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3609"/>
        <w:gridCol w:w="3230"/>
      </w:tblGrid>
      <w:tr w:rsidR="008C65D2" w:rsidTr="00497851">
        <w:trPr>
          <w:trHeight w:val="2268"/>
          <w:jc w:val="center"/>
        </w:trPr>
        <w:tc>
          <w:tcPr>
            <w:tcW w:w="2251" w:type="dxa"/>
            <w:tcBorders>
              <w:top w:val="nil"/>
              <w:left w:val="nil"/>
              <w:bottom w:val="nil"/>
              <w:right w:val="nil"/>
            </w:tcBorders>
          </w:tcPr>
          <w:p w:rsidR="008C65D2" w:rsidRDefault="00497851" w:rsidP="00497851">
            <w:bookmarkStart w:id="0" w:name="_GoBack"/>
            <w:bookmarkEnd w:id="0"/>
            <w:r>
              <w:rPr>
                <w:noProof/>
              </w:rPr>
              <w:drawing>
                <wp:inline distT="0" distB="0" distL="0" distR="0">
                  <wp:extent cx="1285875" cy="1285875"/>
                  <wp:effectExtent l="0" t="0" r="9525" b="9525"/>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tc>
        <w:tc>
          <w:tcPr>
            <w:tcW w:w="3609" w:type="dxa"/>
            <w:tcBorders>
              <w:top w:val="nil"/>
              <w:left w:val="nil"/>
              <w:bottom w:val="nil"/>
              <w:right w:val="nil"/>
            </w:tcBorders>
          </w:tcPr>
          <w:p w:rsidR="008C65D2" w:rsidRDefault="008C65D2" w:rsidP="009C097B">
            <w:pPr>
              <w:pStyle w:val="Heading2"/>
              <w:rPr>
                <w:b w:val="0"/>
              </w:rPr>
            </w:pPr>
            <w:r>
              <w:rPr>
                <w:b w:val="0"/>
              </w:rPr>
              <w:t>TOWN OF DEDHAM</w:t>
            </w:r>
          </w:p>
          <w:p w:rsidR="008C65D2" w:rsidRDefault="008C65D2" w:rsidP="009C097B">
            <w:pPr>
              <w:jc w:val="center"/>
              <w:rPr>
                <w:b/>
                <w:sz w:val="44"/>
              </w:rPr>
            </w:pPr>
            <w:r>
              <w:rPr>
                <w:b/>
                <w:sz w:val="44"/>
              </w:rPr>
              <w:t>MEETING</w:t>
            </w:r>
          </w:p>
          <w:p w:rsidR="008C65D2" w:rsidRDefault="008C65D2" w:rsidP="009C097B">
            <w:pPr>
              <w:jc w:val="center"/>
              <w:rPr>
                <w:b/>
                <w:sz w:val="36"/>
              </w:rPr>
            </w:pPr>
            <w:r>
              <w:rPr>
                <w:b/>
                <w:sz w:val="44"/>
              </w:rPr>
              <w:t>NOTICE</w:t>
            </w:r>
          </w:p>
        </w:tc>
        <w:tc>
          <w:tcPr>
            <w:tcW w:w="3230" w:type="dxa"/>
            <w:tcBorders>
              <w:top w:val="single" w:sz="18" w:space="0" w:color="auto"/>
              <w:left w:val="single" w:sz="18" w:space="0" w:color="auto"/>
              <w:bottom w:val="single" w:sz="18" w:space="0" w:color="auto"/>
              <w:right w:val="single" w:sz="18" w:space="0" w:color="auto"/>
            </w:tcBorders>
          </w:tcPr>
          <w:p w:rsidR="008C65D2" w:rsidRDefault="008C65D2" w:rsidP="009C097B">
            <w:pPr>
              <w:rPr>
                <w:rFonts w:ascii="Eras Demi ITC" w:hAnsi="Eras Demi ITC"/>
              </w:rPr>
            </w:pPr>
            <w:r>
              <w:rPr>
                <w:rFonts w:ascii="Eras Demi ITC" w:hAnsi="Eras Demi ITC"/>
              </w:rPr>
              <w:t>POSTED:</w:t>
            </w:r>
          </w:p>
          <w:p w:rsidR="008C65D2" w:rsidRDefault="008C65D2" w:rsidP="009C097B"/>
          <w:p w:rsidR="008C65D2" w:rsidRDefault="008C65D2" w:rsidP="009C097B"/>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r>
              <w:rPr>
                <w:rFonts w:ascii="Eras Demi ITC" w:hAnsi="Eras Demi ITC"/>
              </w:rPr>
              <w:t>TOWN CLERK</w:t>
            </w:r>
          </w:p>
        </w:tc>
      </w:tr>
    </w:tbl>
    <w:p w:rsidR="00497851" w:rsidRDefault="00497851" w:rsidP="008C65D2">
      <w:pPr>
        <w:tabs>
          <w:tab w:val="left" w:pos="6480"/>
        </w:tabs>
        <w:rPr>
          <w:rFonts w:ascii="Eras Demi ITC" w:hAnsi="Eras Demi ITC"/>
          <w:sz w:val="18"/>
        </w:rPr>
      </w:pPr>
    </w:p>
    <w:p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0" w:type="auto"/>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513"/>
      </w:tblGrid>
      <w:tr w:rsidR="008C65D2" w:rsidTr="0028566B">
        <w:trPr>
          <w:trHeight w:hRule="exact" w:val="306"/>
        </w:trPr>
        <w:tc>
          <w:tcPr>
            <w:tcW w:w="2702" w:type="dxa"/>
            <w:tcBorders>
              <w:top w:val="single" w:sz="4" w:space="0" w:color="auto"/>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rsidR="008C65D2" w:rsidRDefault="008C65D2" w:rsidP="009C097B">
            <w:r>
              <w:t>Conservation Commission</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Default="00F270E7" w:rsidP="009C097B">
            <w:r>
              <w:t>O’Brien Conference Room</w:t>
            </w:r>
            <w:r w:rsidR="008C65D2">
              <w:t>, Dedham Town Hall</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rsidR="008C65D2" w:rsidRPr="00EA68DB" w:rsidRDefault="008C65D2" w:rsidP="009C097B">
            <w:r w:rsidRPr="00EA68DB">
              <w:t>Thursday</w:t>
            </w:r>
            <w:r w:rsidR="0065175D">
              <w:t xml:space="preserve"> </w:t>
            </w:r>
            <w:r w:rsidR="004D1AA0">
              <w:t>August 16</w:t>
            </w:r>
            <w:r w:rsidR="003A4336">
              <w:t>, 2018</w:t>
            </w:r>
            <w:r w:rsidRPr="00EA68DB">
              <w:t>, 7:00 PM</w:t>
            </w:r>
          </w:p>
          <w:p w:rsidR="008C65D2" w:rsidRPr="00EA68DB"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Pr="00575CAC" w:rsidRDefault="005B0771" w:rsidP="009C097B">
            <w:r>
              <w:t>Renee Johnson</w:t>
            </w:r>
          </w:p>
          <w:p w:rsidR="008C65D2" w:rsidRPr="00575CAC" w:rsidRDefault="008C65D2" w:rsidP="009C097B"/>
        </w:tc>
      </w:tr>
      <w:tr w:rsidR="008C65D2" w:rsidTr="0028566B">
        <w:trPr>
          <w:trHeight w:hRule="exact" w:val="306"/>
        </w:trPr>
        <w:tc>
          <w:tcPr>
            <w:tcW w:w="2702" w:type="dxa"/>
            <w:tcBorders>
              <w:left w:val="single" w:sz="4" w:space="0" w:color="auto"/>
            </w:tcBorders>
            <w:vAlign w:val="center"/>
          </w:tcPr>
          <w:p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rsidR="008C65D2" w:rsidRPr="004861A8" w:rsidRDefault="004D1AA0" w:rsidP="00742FEF">
            <w:r>
              <w:t>August 14</w:t>
            </w:r>
            <w:r w:rsidR="003A4336">
              <w:t>, 2018</w:t>
            </w:r>
          </w:p>
        </w:tc>
      </w:tr>
      <w:tr w:rsidR="008C65D2" w:rsidTr="0028566B">
        <w:trPr>
          <w:trHeight w:hRule="exact" w:val="63"/>
        </w:trPr>
        <w:tc>
          <w:tcPr>
            <w:tcW w:w="2702" w:type="dxa"/>
            <w:tcBorders>
              <w:left w:val="single" w:sz="4" w:space="0" w:color="auto"/>
              <w:bottom w:val="single" w:sz="4" w:space="0" w:color="auto"/>
            </w:tcBorders>
          </w:tcPr>
          <w:p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rsidR="008C65D2" w:rsidRDefault="008C65D2" w:rsidP="009C097B"/>
        </w:tc>
      </w:tr>
    </w:tbl>
    <w:p w:rsidR="00937C21" w:rsidRDefault="00937C21" w:rsidP="00937C21">
      <w:pPr>
        <w:rPr>
          <w:rFonts w:ascii="Times New Roman" w:hAnsi="Times New Roman"/>
          <w:b/>
          <w:sz w:val="20"/>
        </w:rPr>
      </w:pPr>
    </w:p>
    <w:p w:rsidR="00AF5AA3" w:rsidRPr="00937C21" w:rsidRDefault="008C65D2" w:rsidP="00937C21">
      <w:pPr>
        <w:rPr>
          <w:rFonts w:ascii="Times New Roman" w:hAnsi="Times New Roman"/>
          <w:b/>
          <w:sz w:val="20"/>
        </w:rPr>
      </w:pPr>
      <w:r w:rsidRPr="00937C21">
        <w:rPr>
          <w:rFonts w:ascii="Times New Roman" w:hAnsi="Times New Roman"/>
          <w:b/>
          <w:sz w:val="20"/>
        </w:rPr>
        <w:t xml:space="preserve">AGENDA: </w:t>
      </w:r>
    </w:p>
    <w:p w:rsidR="00497851" w:rsidRPr="00937C21" w:rsidRDefault="00497851" w:rsidP="00497851">
      <w:pPr>
        <w:spacing w:after="40"/>
        <w:rPr>
          <w:rFonts w:ascii="Times New Roman" w:hAnsi="Times New Roman"/>
          <w:b/>
          <w:sz w:val="20"/>
          <w:u w:val="single"/>
        </w:rPr>
      </w:pPr>
    </w:p>
    <w:p w:rsidR="00724E49" w:rsidRPr="005307A1" w:rsidRDefault="007C7A34" w:rsidP="005307A1">
      <w:pPr>
        <w:pStyle w:val="ListParagraph"/>
        <w:numPr>
          <w:ilvl w:val="0"/>
          <w:numId w:val="16"/>
        </w:numPr>
        <w:tabs>
          <w:tab w:val="left" w:pos="360"/>
          <w:tab w:val="left" w:pos="990"/>
        </w:tabs>
        <w:spacing w:after="40"/>
        <w:ind w:hanging="720"/>
        <w:rPr>
          <w:rFonts w:ascii="Times New Roman" w:hAnsi="Times New Roman"/>
          <w:b/>
          <w:sz w:val="20"/>
        </w:rPr>
      </w:pPr>
      <w:r w:rsidRPr="005307A1">
        <w:rPr>
          <w:rFonts w:ascii="Times New Roman" w:hAnsi="Times New Roman"/>
          <w:b/>
          <w:sz w:val="20"/>
        </w:rPr>
        <w:t>7:00 PM -</w:t>
      </w:r>
      <w:r w:rsidR="00D617DF" w:rsidRPr="005307A1">
        <w:rPr>
          <w:rFonts w:ascii="Times New Roman" w:hAnsi="Times New Roman"/>
          <w:b/>
          <w:sz w:val="20"/>
        </w:rPr>
        <w:t xml:space="preserve">Applications To Be Continued to </w:t>
      </w:r>
      <w:r w:rsidR="004D1AA0" w:rsidRPr="005307A1">
        <w:rPr>
          <w:rFonts w:ascii="Times New Roman" w:hAnsi="Times New Roman"/>
          <w:b/>
          <w:sz w:val="20"/>
        </w:rPr>
        <w:t>September 6</w:t>
      </w:r>
      <w:r w:rsidR="00DE0976" w:rsidRPr="005307A1">
        <w:rPr>
          <w:rFonts w:ascii="Times New Roman" w:hAnsi="Times New Roman"/>
          <w:b/>
          <w:sz w:val="20"/>
        </w:rPr>
        <w:t>, 2018</w:t>
      </w:r>
    </w:p>
    <w:p w:rsidR="004F4B0F" w:rsidRDefault="004F4B0F" w:rsidP="009E08AA">
      <w:pPr>
        <w:pStyle w:val="ListParagraph"/>
        <w:numPr>
          <w:ilvl w:val="1"/>
          <w:numId w:val="3"/>
        </w:numPr>
        <w:autoSpaceDE w:val="0"/>
        <w:autoSpaceDN w:val="0"/>
        <w:adjustRightInd w:val="0"/>
        <w:spacing w:after="40"/>
        <w:ind w:left="810" w:hanging="450"/>
        <w:contextualSpacing w:val="0"/>
        <w:rPr>
          <w:rFonts w:ascii="Times New Roman" w:hAnsi="Times New Roman"/>
          <w:i/>
          <w:sz w:val="20"/>
        </w:rPr>
      </w:pPr>
      <w:r w:rsidRPr="005865BC">
        <w:rPr>
          <w:rFonts w:ascii="Times New Roman" w:hAnsi="Times New Roman"/>
          <w:b/>
          <w:sz w:val="20"/>
          <w:u w:val="single"/>
        </w:rPr>
        <w:t xml:space="preserve">235 &amp; </w:t>
      </w:r>
      <w:r w:rsidR="00724E49" w:rsidRPr="005865BC">
        <w:rPr>
          <w:rFonts w:ascii="Times New Roman" w:hAnsi="Times New Roman"/>
          <w:b/>
          <w:sz w:val="20"/>
          <w:u w:val="single"/>
        </w:rPr>
        <w:t>2</w:t>
      </w:r>
      <w:r w:rsidRPr="005865BC">
        <w:rPr>
          <w:rFonts w:ascii="Times New Roman" w:hAnsi="Times New Roman"/>
          <w:b/>
          <w:sz w:val="20"/>
          <w:u w:val="single"/>
        </w:rPr>
        <w:t>43 Bussey Street, ANJOM, LLC, Applicant – Scott Henderson, Henderson Consulting Services, Rep</w:t>
      </w:r>
      <w:r w:rsidRPr="005865BC">
        <w:rPr>
          <w:rFonts w:ascii="Times New Roman" w:hAnsi="Times New Roman"/>
          <w:sz w:val="20"/>
          <w:u w:val="single"/>
        </w:rPr>
        <w:t xml:space="preserve"> – </w:t>
      </w:r>
      <w:r w:rsidRPr="005865BC">
        <w:rPr>
          <w:rFonts w:ascii="Times New Roman" w:hAnsi="Times New Roman"/>
          <w:sz w:val="20"/>
        </w:rPr>
        <w:t>Demolition of five existing structures on-site and construction of a new mixe</w:t>
      </w:r>
      <w:r w:rsidR="007C7A34" w:rsidRPr="005865BC">
        <w:rPr>
          <w:rFonts w:ascii="Times New Roman" w:hAnsi="Times New Roman"/>
          <w:sz w:val="20"/>
        </w:rPr>
        <w:t xml:space="preserve">d use building (MSMP 2017-23). </w:t>
      </w:r>
      <w:r w:rsidR="00453417" w:rsidRPr="005865BC">
        <w:rPr>
          <w:rFonts w:ascii="Times New Roman" w:hAnsi="Times New Roman"/>
          <w:sz w:val="20"/>
        </w:rPr>
        <w:t xml:space="preserve"> </w:t>
      </w:r>
    </w:p>
    <w:p w:rsidR="00DF6FD1" w:rsidRPr="00F92959" w:rsidRDefault="00742FEF" w:rsidP="009E08AA">
      <w:pPr>
        <w:pStyle w:val="ListParagraph"/>
        <w:numPr>
          <w:ilvl w:val="1"/>
          <w:numId w:val="7"/>
        </w:numPr>
        <w:tabs>
          <w:tab w:val="left" w:pos="540"/>
          <w:tab w:val="left" w:pos="990"/>
        </w:tabs>
        <w:spacing w:after="40"/>
        <w:ind w:left="810" w:hanging="450"/>
        <w:contextualSpacing w:val="0"/>
        <w:rPr>
          <w:rFonts w:ascii="Times New Roman" w:hAnsi="Times New Roman"/>
          <w:sz w:val="20"/>
        </w:rPr>
      </w:pPr>
      <w:r w:rsidRPr="00F92959">
        <w:rPr>
          <w:rFonts w:ascii="Times New Roman" w:hAnsi="Times New Roman"/>
          <w:b/>
          <w:sz w:val="20"/>
          <w:u w:val="single"/>
        </w:rPr>
        <w:t>637 East Street, Frank Gobbi, Applicant – John Glossa, Rep.</w:t>
      </w:r>
      <w:r w:rsidRPr="00F92959">
        <w:rPr>
          <w:rFonts w:ascii="Times New Roman" w:hAnsi="Times New Roman"/>
          <w:sz w:val="20"/>
        </w:rPr>
        <w:t xml:space="preserve"> - Roadway and utilities for a proposed subdivision adjacent to Bordering Vegetated Wetlands- (DEP File # 141-0486)</w:t>
      </w:r>
      <w:r w:rsidRPr="00F92959">
        <w:rPr>
          <w:rFonts w:ascii="Times New Roman" w:hAnsi="Times New Roman"/>
          <w:i/>
          <w:sz w:val="20"/>
        </w:rPr>
        <w:t>.</w:t>
      </w:r>
      <w:r w:rsidR="00DF6FD1" w:rsidRPr="00F92959">
        <w:rPr>
          <w:rFonts w:ascii="Times New Roman" w:hAnsi="Times New Roman"/>
          <w:b/>
          <w:sz w:val="20"/>
          <w:u w:val="single"/>
        </w:rPr>
        <w:t xml:space="preserve"> </w:t>
      </w:r>
    </w:p>
    <w:p w:rsidR="00DF6FD1" w:rsidRPr="005307A1" w:rsidRDefault="00297723" w:rsidP="0027512F">
      <w:pPr>
        <w:pStyle w:val="Default"/>
        <w:numPr>
          <w:ilvl w:val="1"/>
          <w:numId w:val="7"/>
        </w:numPr>
        <w:tabs>
          <w:tab w:val="left" w:pos="540"/>
          <w:tab w:val="left" w:pos="990"/>
        </w:tabs>
        <w:spacing w:after="40"/>
        <w:ind w:left="810"/>
        <w:rPr>
          <w:b/>
          <w:sz w:val="20"/>
          <w:u w:val="single"/>
        </w:rPr>
      </w:pPr>
      <w:r w:rsidRPr="005307A1">
        <w:rPr>
          <w:b/>
          <w:color w:val="auto"/>
          <w:sz w:val="20"/>
          <w:u w:val="single"/>
        </w:rPr>
        <w:t xml:space="preserve">456 Providence Highway &amp; 62 Eastern Avenue, RK Associates, Inc., App - Forrest Lindwall, Mistry Associates, Rep. </w:t>
      </w:r>
      <w:r w:rsidRPr="005307A1">
        <w:rPr>
          <w:color w:val="auto"/>
          <w:sz w:val="20"/>
        </w:rPr>
        <w:t xml:space="preserve"> – Request for Determination of Applicability and Major Stormwater Management Permit for the demolition of a 2-story commercial building and construction of a 1,800 sf 1-story retail building (RDA 2018-07, MSMP 2018-19).</w:t>
      </w:r>
      <w:r w:rsidR="005E25DF" w:rsidRPr="005307A1">
        <w:rPr>
          <w:color w:val="auto"/>
          <w:sz w:val="20"/>
        </w:rPr>
        <w:t xml:space="preserve"> </w:t>
      </w:r>
    </w:p>
    <w:p w:rsidR="005307A1" w:rsidRPr="00885E5C" w:rsidRDefault="00EE04B6" w:rsidP="00EE04B6">
      <w:pPr>
        <w:pStyle w:val="Default"/>
        <w:numPr>
          <w:ilvl w:val="1"/>
          <w:numId w:val="26"/>
        </w:numPr>
        <w:tabs>
          <w:tab w:val="left" w:pos="540"/>
          <w:tab w:val="left" w:pos="990"/>
        </w:tabs>
        <w:spacing w:after="40"/>
        <w:rPr>
          <w:b/>
          <w:sz w:val="20"/>
          <w:u w:val="single"/>
        </w:rPr>
      </w:pPr>
      <w:r w:rsidRPr="005865BC">
        <w:rPr>
          <w:b/>
          <w:sz w:val="20"/>
          <w:u w:val="single"/>
        </w:rPr>
        <w:t xml:space="preserve">270 &amp; 290 Bussey Street, Delapa Plaza East, Inc, App – Jim Devellis, DeVellis Zrein, Inc – Rep. – </w:t>
      </w:r>
      <w:r w:rsidRPr="005865BC">
        <w:rPr>
          <w:sz w:val="20"/>
        </w:rPr>
        <w:t>Notice of Intent and Major Stormwater Management Permit for commercial/residential redevelopment of an existing commercial building in Buffer Zone to Bordering Vegetated Wetlands, Bank, and Land Under Water; and Riverfront Area (DEP File # 141-0535, MSMP 2018-07)</w:t>
      </w:r>
      <w:r w:rsidRPr="005865BC">
        <w:rPr>
          <w:i/>
          <w:sz w:val="20"/>
        </w:rPr>
        <w:t>.</w:t>
      </w:r>
    </w:p>
    <w:p w:rsidR="00885E5C" w:rsidRPr="005307A1" w:rsidRDefault="00885E5C" w:rsidP="00885E5C">
      <w:pPr>
        <w:pStyle w:val="Default"/>
        <w:tabs>
          <w:tab w:val="left" w:pos="540"/>
          <w:tab w:val="left" w:pos="990"/>
        </w:tabs>
        <w:spacing w:after="40"/>
        <w:ind w:left="792"/>
        <w:rPr>
          <w:b/>
          <w:sz w:val="20"/>
          <w:u w:val="single"/>
        </w:rPr>
      </w:pPr>
    </w:p>
    <w:p w:rsidR="00E97C8B" w:rsidRPr="005307A1" w:rsidRDefault="00E97C8B" w:rsidP="005307A1">
      <w:pPr>
        <w:pStyle w:val="ListParagraph"/>
        <w:numPr>
          <w:ilvl w:val="0"/>
          <w:numId w:val="20"/>
        </w:numPr>
        <w:tabs>
          <w:tab w:val="left" w:pos="810"/>
          <w:tab w:val="left" w:pos="1170"/>
        </w:tabs>
        <w:spacing w:after="40"/>
        <w:rPr>
          <w:rFonts w:ascii="Times New Roman" w:hAnsi="Times New Roman"/>
          <w:b/>
          <w:sz w:val="20"/>
        </w:rPr>
      </w:pPr>
      <w:r w:rsidRPr="005307A1">
        <w:rPr>
          <w:rFonts w:ascii="Times New Roman" w:hAnsi="Times New Roman"/>
          <w:b/>
          <w:sz w:val="20"/>
        </w:rPr>
        <w:t xml:space="preserve">Applications Opened Previously (to be heard this evening): </w:t>
      </w:r>
    </w:p>
    <w:p w:rsidR="005307A1" w:rsidRPr="005307A1" w:rsidRDefault="005532DD" w:rsidP="005532DD">
      <w:pPr>
        <w:pStyle w:val="ListParagraph"/>
        <w:numPr>
          <w:ilvl w:val="1"/>
          <w:numId w:val="22"/>
        </w:numPr>
        <w:tabs>
          <w:tab w:val="left" w:pos="540"/>
          <w:tab w:val="left" w:pos="990"/>
        </w:tabs>
        <w:spacing w:after="40"/>
        <w:ind w:left="810" w:hanging="450"/>
        <w:rPr>
          <w:rFonts w:ascii="Times New Roman" w:hAnsi="Times New Roman"/>
          <w:sz w:val="20"/>
        </w:rPr>
      </w:pPr>
      <w:r>
        <w:rPr>
          <w:rFonts w:ascii="Times New Roman" w:hAnsi="Times New Roman"/>
          <w:b/>
          <w:sz w:val="20"/>
        </w:rPr>
        <w:t>7:</w:t>
      </w:r>
      <w:r w:rsidR="00EE04B6">
        <w:rPr>
          <w:rFonts w:ascii="Times New Roman" w:hAnsi="Times New Roman"/>
          <w:b/>
          <w:sz w:val="20"/>
        </w:rPr>
        <w:t>0</w:t>
      </w:r>
      <w:r w:rsidRPr="005307A1">
        <w:rPr>
          <w:rFonts w:ascii="Times New Roman" w:hAnsi="Times New Roman"/>
          <w:b/>
          <w:sz w:val="20"/>
        </w:rPr>
        <w:t xml:space="preserve">5 PM </w:t>
      </w:r>
      <w:r w:rsidR="00DC74D0">
        <w:rPr>
          <w:rFonts w:ascii="Times New Roman" w:hAnsi="Times New Roman"/>
          <w:b/>
          <w:sz w:val="20"/>
        </w:rPr>
        <w:t>–</w:t>
      </w:r>
      <w:r w:rsidR="005307A1" w:rsidRPr="005307A1">
        <w:rPr>
          <w:rFonts w:ascii="Times New Roman" w:hAnsi="Times New Roman"/>
          <w:b/>
          <w:sz w:val="20"/>
        </w:rPr>
        <w:t xml:space="preserve"> </w:t>
      </w:r>
      <w:r w:rsidR="00DC74D0" w:rsidRPr="00DC74D0">
        <w:rPr>
          <w:rFonts w:ascii="Times New Roman" w:hAnsi="Times New Roman"/>
          <w:b/>
          <w:sz w:val="20"/>
          <w:u w:val="single"/>
        </w:rPr>
        <w:t>20-30</w:t>
      </w:r>
      <w:r w:rsidR="00885E5C">
        <w:rPr>
          <w:rFonts w:ascii="Times New Roman" w:hAnsi="Times New Roman"/>
          <w:b/>
          <w:sz w:val="20"/>
          <w:u w:val="single"/>
        </w:rPr>
        <w:t xml:space="preserve"> </w:t>
      </w:r>
      <w:r w:rsidR="005307A1" w:rsidRPr="00DC74D0">
        <w:rPr>
          <w:rFonts w:ascii="Times New Roman" w:hAnsi="Times New Roman"/>
          <w:b/>
          <w:sz w:val="20"/>
          <w:u w:val="single"/>
        </w:rPr>
        <w:t>Milton</w:t>
      </w:r>
      <w:r w:rsidR="005307A1" w:rsidRPr="005307A1">
        <w:rPr>
          <w:rFonts w:ascii="Times New Roman" w:hAnsi="Times New Roman"/>
          <w:b/>
          <w:sz w:val="20"/>
          <w:u w:val="single"/>
        </w:rPr>
        <w:t xml:space="preserve"> Street and 36 Sawmill Lane, Motherbrook Realty Trust, App </w:t>
      </w:r>
      <w:r w:rsidR="005307A1" w:rsidRPr="005307A1">
        <w:rPr>
          <w:rFonts w:ascii="Times New Roman" w:hAnsi="Times New Roman"/>
          <w:sz w:val="20"/>
        </w:rPr>
        <w:t xml:space="preserve">– Jim DeVellis, DeVellis Zrein, Rep. - Redevelopment of a commercial 2-story building by adding one additional story of commercial space and two stories of residential space, as well as improvements to the existing landscaping, parking and stormwater system (DEP File # 141- 0538, MSMP 2018-10).  </w:t>
      </w:r>
    </w:p>
    <w:p w:rsidR="004D1AA0" w:rsidRPr="005307A1" w:rsidRDefault="005307A1" w:rsidP="005532DD">
      <w:pPr>
        <w:pStyle w:val="ListParagraph"/>
        <w:numPr>
          <w:ilvl w:val="1"/>
          <w:numId w:val="22"/>
        </w:numPr>
        <w:tabs>
          <w:tab w:val="left" w:pos="540"/>
          <w:tab w:val="left" w:pos="990"/>
        </w:tabs>
        <w:spacing w:after="40"/>
        <w:ind w:left="810" w:hanging="450"/>
        <w:rPr>
          <w:rFonts w:ascii="Times New Roman" w:hAnsi="Times New Roman"/>
          <w:sz w:val="20"/>
        </w:rPr>
      </w:pPr>
      <w:r w:rsidRPr="005307A1">
        <w:rPr>
          <w:rFonts w:ascii="Times New Roman" w:hAnsi="Times New Roman"/>
          <w:b/>
          <w:sz w:val="20"/>
        </w:rPr>
        <w:t>7:</w:t>
      </w:r>
      <w:r w:rsidR="00EE04B6">
        <w:rPr>
          <w:rFonts w:ascii="Times New Roman" w:hAnsi="Times New Roman"/>
          <w:b/>
          <w:sz w:val="20"/>
        </w:rPr>
        <w:t>1</w:t>
      </w:r>
      <w:r w:rsidRPr="005307A1">
        <w:rPr>
          <w:rFonts w:ascii="Times New Roman" w:hAnsi="Times New Roman"/>
          <w:b/>
          <w:sz w:val="20"/>
        </w:rPr>
        <w:t xml:space="preserve">5 PM - </w:t>
      </w:r>
      <w:r w:rsidR="004D1AA0" w:rsidRPr="005307A1">
        <w:rPr>
          <w:rFonts w:ascii="Times New Roman" w:hAnsi="Times New Roman"/>
          <w:b/>
          <w:sz w:val="20"/>
          <w:u w:val="single"/>
        </w:rPr>
        <w:t>38 Icehouse Lane and 13 Powers Street, Supreme Development, Inc., Application – Scott Henderson, Henderson Consulting, Rep</w:t>
      </w:r>
      <w:r w:rsidR="004D1AA0" w:rsidRPr="005307A1">
        <w:rPr>
          <w:rFonts w:ascii="Times New Roman" w:hAnsi="Times New Roman"/>
          <w:sz w:val="20"/>
        </w:rPr>
        <w:t>. – New single family dwelling (DEP File #141-0542; MSMP 2018-03).</w:t>
      </w:r>
    </w:p>
    <w:p w:rsidR="004D1AA0" w:rsidRPr="005307A1" w:rsidRDefault="00EE04B6" w:rsidP="005532DD">
      <w:pPr>
        <w:pStyle w:val="ListParagraph"/>
        <w:numPr>
          <w:ilvl w:val="1"/>
          <w:numId w:val="22"/>
        </w:numPr>
        <w:spacing w:after="40"/>
        <w:ind w:left="810" w:hanging="450"/>
        <w:rPr>
          <w:rFonts w:ascii="Times New Roman" w:hAnsi="Times New Roman"/>
          <w:sz w:val="20"/>
        </w:rPr>
      </w:pPr>
      <w:r>
        <w:rPr>
          <w:rFonts w:ascii="Times New Roman" w:hAnsi="Times New Roman"/>
          <w:b/>
          <w:sz w:val="20"/>
        </w:rPr>
        <w:t>7 30</w:t>
      </w:r>
      <w:r w:rsidR="005307A1" w:rsidRPr="005307A1">
        <w:rPr>
          <w:rFonts w:ascii="Times New Roman" w:hAnsi="Times New Roman"/>
          <w:b/>
          <w:sz w:val="20"/>
        </w:rPr>
        <w:t xml:space="preserve"> PM - </w:t>
      </w:r>
      <w:r w:rsidR="004D1AA0" w:rsidRPr="005307A1">
        <w:rPr>
          <w:rFonts w:ascii="Times New Roman" w:hAnsi="Times New Roman"/>
          <w:b/>
          <w:sz w:val="20"/>
          <w:u w:val="single"/>
        </w:rPr>
        <w:t>31 Chestnut Street, James Sullivan, App. – Paul Lindholm, Lindholm Engineering, Rep</w:t>
      </w:r>
      <w:r w:rsidR="004D1AA0" w:rsidRPr="005307A1">
        <w:rPr>
          <w:rFonts w:ascii="Times New Roman" w:hAnsi="Times New Roman"/>
          <w:sz w:val="20"/>
        </w:rPr>
        <w:t>. – Major Stormwater Management Permit Application for the removal of a portion of the existing house, existing garage, shed, and driveway and replacement with an addition to the house, new garage, and permeable driveway (MSMP 2018-21</w:t>
      </w:r>
    </w:p>
    <w:p w:rsidR="004D1AA0" w:rsidRDefault="004D1AA0" w:rsidP="004D1AA0">
      <w:pPr>
        <w:pStyle w:val="ListParagraph"/>
        <w:spacing w:after="40"/>
        <w:ind w:left="792"/>
        <w:contextualSpacing w:val="0"/>
        <w:rPr>
          <w:rFonts w:ascii="Times New Roman" w:hAnsi="Times New Roman"/>
          <w:sz w:val="20"/>
        </w:rPr>
      </w:pPr>
    </w:p>
    <w:p w:rsidR="005307A1" w:rsidRPr="005307A1" w:rsidRDefault="0065175D" w:rsidP="005307A1">
      <w:pPr>
        <w:pStyle w:val="ListParagraph"/>
        <w:numPr>
          <w:ilvl w:val="0"/>
          <w:numId w:val="23"/>
        </w:numPr>
        <w:tabs>
          <w:tab w:val="left" w:pos="540"/>
          <w:tab w:val="left" w:pos="990"/>
        </w:tabs>
        <w:spacing w:after="40"/>
        <w:contextualSpacing w:val="0"/>
        <w:rPr>
          <w:rFonts w:ascii="Times New Roman" w:hAnsi="Times New Roman"/>
          <w:sz w:val="20"/>
        </w:rPr>
      </w:pPr>
      <w:r w:rsidRPr="00C559AB">
        <w:rPr>
          <w:rFonts w:ascii="Times New Roman" w:hAnsi="Times New Roman"/>
          <w:b/>
          <w:sz w:val="20"/>
        </w:rPr>
        <w:t>New Applications:</w:t>
      </w:r>
    </w:p>
    <w:p w:rsidR="004D1AA0" w:rsidRPr="005307A1" w:rsidRDefault="00EE04B6" w:rsidP="005307A1">
      <w:pPr>
        <w:pStyle w:val="ListParagraph"/>
        <w:numPr>
          <w:ilvl w:val="1"/>
          <w:numId w:val="24"/>
        </w:numPr>
        <w:tabs>
          <w:tab w:val="left" w:pos="540"/>
          <w:tab w:val="left" w:pos="990"/>
        </w:tabs>
        <w:spacing w:after="40"/>
        <w:contextualSpacing w:val="0"/>
        <w:rPr>
          <w:rFonts w:ascii="Times New Roman" w:hAnsi="Times New Roman"/>
          <w:sz w:val="20"/>
        </w:rPr>
      </w:pPr>
      <w:r>
        <w:rPr>
          <w:rFonts w:ascii="Times New Roman" w:hAnsi="Times New Roman"/>
          <w:b/>
          <w:bCs/>
          <w:sz w:val="20"/>
        </w:rPr>
        <w:t>7:45</w:t>
      </w:r>
      <w:r w:rsidR="007D47F7" w:rsidRPr="005307A1">
        <w:rPr>
          <w:rFonts w:ascii="Times New Roman" w:hAnsi="Times New Roman"/>
          <w:b/>
          <w:sz w:val="20"/>
        </w:rPr>
        <w:t xml:space="preserve"> PM </w:t>
      </w:r>
      <w:r w:rsidR="004D1AA0" w:rsidRPr="005307A1">
        <w:rPr>
          <w:rFonts w:ascii="Times New Roman" w:hAnsi="Times New Roman"/>
          <w:b/>
          <w:bCs/>
          <w:sz w:val="20"/>
          <w:u w:val="single"/>
        </w:rPr>
        <w:t>5 Incinerator Road</w:t>
      </w:r>
      <w:r w:rsidR="004D1AA0" w:rsidRPr="005307A1">
        <w:rPr>
          <w:rFonts w:ascii="Times New Roman" w:hAnsi="Times New Roman"/>
          <w:sz w:val="20"/>
        </w:rPr>
        <w:t>, Town of Dedham, applicant – Scott Adams, Advanced Engineering Group, Representative: Request for Determination of Applicability for the installation of a 30’ x 37’ temporary fenced in equipment compound, temporary ballast mounted telecommunication tower, and cable bridge in developed Riverfront Ar</w:t>
      </w:r>
      <w:r w:rsidR="00DC74D0">
        <w:rPr>
          <w:rFonts w:ascii="Times New Roman" w:hAnsi="Times New Roman"/>
          <w:sz w:val="20"/>
        </w:rPr>
        <w:t>ea associated with Mother Brook (RDA 2018-09)</w:t>
      </w:r>
    </w:p>
    <w:p w:rsidR="004D1AA0" w:rsidRDefault="00EE04B6" w:rsidP="007D47F7">
      <w:pPr>
        <w:pStyle w:val="ListParagraph"/>
        <w:numPr>
          <w:ilvl w:val="1"/>
          <w:numId w:val="25"/>
        </w:numPr>
        <w:ind w:left="810" w:hanging="450"/>
        <w:rPr>
          <w:rFonts w:ascii="Times New Roman" w:hAnsi="Times New Roman"/>
          <w:sz w:val="20"/>
        </w:rPr>
      </w:pPr>
      <w:r>
        <w:rPr>
          <w:rFonts w:ascii="Times New Roman" w:hAnsi="Times New Roman"/>
          <w:b/>
          <w:sz w:val="20"/>
        </w:rPr>
        <w:lastRenderedPageBreak/>
        <w:t>8:0</w:t>
      </w:r>
      <w:r w:rsidR="007D47F7">
        <w:rPr>
          <w:rFonts w:ascii="Times New Roman" w:hAnsi="Times New Roman"/>
          <w:b/>
          <w:sz w:val="20"/>
        </w:rPr>
        <w:t>0</w:t>
      </w:r>
      <w:r w:rsidR="007D47F7" w:rsidRPr="005307A1">
        <w:rPr>
          <w:rFonts w:ascii="Times New Roman" w:hAnsi="Times New Roman"/>
          <w:b/>
          <w:sz w:val="20"/>
        </w:rPr>
        <w:t xml:space="preserve"> PM </w:t>
      </w:r>
      <w:r w:rsidR="004D1AA0" w:rsidRPr="004D1AA0">
        <w:rPr>
          <w:rFonts w:ascii="Times New Roman" w:hAnsi="Times New Roman"/>
          <w:b/>
          <w:bCs/>
          <w:sz w:val="20"/>
          <w:u w:val="single"/>
        </w:rPr>
        <w:t>218 High Street, , Map 111, Lot 3,</w:t>
      </w:r>
      <w:r w:rsidR="004D1AA0" w:rsidRPr="004D1AA0">
        <w:rPr>
          <w:rFonts w:ascii="Times New Roman" w:hAnsi="Times New Roman"/>
          <w:sz w:val="20"/>
        </w:rPr>
        <w:t xml:space="preserve"> Stephen Clifford, Applicant – Byron Holmes, Holmes Engineering, Representative: Major Stormwater Management Permit for the construction of a new two family dwelling.</w:t>
      </w:r>
      <w:r w:rsidR="00DC74D0">
        <w:rPr>
          <w:rFonts w:ascii="Times New Roman" w:hAnsi="Times New Roman"/>
          <w:sz w:val="20"/>
        </w:rPr>
        <w:t xml:space="preserve"> (MSMP 2018-22).</w:t>
      </w:r>
    </w:p>
    <w:p w:rsidR="00DC74D0" w:rsidRDefault="00EE04B6" w:rsidP="00DC74D0">
      <w:pPr>
        <w:pStyle w:val="ListParagraph"/>
        <w:numPr>
          <w:ilvl w:val="1"/>
          <w:numId w:val="25"/>
        </w:numPr>
        <w:ind w:left="810" w:hanging="450"/>
        <w:rPr>
          <w:rFonts w:ascii="Times New Roman" w:hAnsi="Times New Roman"/>
          <w:sz w:val="20"/>
        </w:rPr>
      </w:pPr>
      <w:r>
        <w:rPr>
          <w:rFonts w:ascii="Times New Roman" w:hAnsi="Times New Roman"/>
          <w:b/>
          <w:sz w:val="20"/>
        </w:rPr>
        <w:t>8:0</w:t>
      </w:r>
      <w:r w:rsidR="007D47F7">
        <w:rPr>
          <w:rFonts w:ascii="Times New Roman" w:hAnsi="Times New Roman"/>
          <w:b/>
          <w:sz w:val="20"/>
        </w:rPr>
        <w:t>0</w:t>
      </w:r>
      <w:r w:rsidR="007D47F7" w:rsidRPr="005307A1">
        <w:rPr>
          <w:rFonts w:ascii="Times New Roman" w:hAnsi="Times New Roman"/>
          <w:b/>
          <w:sz w:val="20"/>
        </w:rPr>
        <w:t xml:space="preserve"> PM </w:t>
      </w:r>
      <w:r w:rsidR="004D1AA0" w:rsidRPr="004D1AA0">
        <w:rPr>
          <w:rFonts w:ascii="Times New Roman" w:hAnsi="Times New Roman"/>
          <w:b/>
          <w:bCs/>
          <w:sz w:val="20"/>
          <w:u w:val="single"/>
        </w:rPr>
        <w:t>218 High Street, , Map 111, Lot 67,</w:t>
      </w:r>
      <w:r w:rsidR="004D1AA0" w:rsidRPr="004D1AA0">
        <w:rPr>
          <w:rFonts w:ascii="Times New Roman" w:hAnsi="Times New Roman"/>
          <w:sz w:val="20"/>
        </w:rPr>
        <w:t xml:space="preserve"> Stephen Clifford, Applicant – Byron Holmes, Holmes Engineering, Representative: Major Stormwater Management Permit for the construction </w:t>
      </w:r>
      <w:r w:rsidR="00DC74D0">
        <w:rPr>
          <w:rFonts w:ascii="Times New Roman" w:hAnsi="Times New Roman"/>
          <w:sz w:val="20"/>
        </w:rPr>
        <w:t xml:space="preserve">of a new single family dwelling </w:t>
      </w:r>
      <w:r w:rsidR="00DC74D0" w:rsidRPr="004D1AA0">
        <w:rPr>
          <w:rFonts w:ascii="Times New Roman" w:hAnsi="Times New Roman"/>
          <w:sz w:val="20"/>
        </w:rPr>
        <w:t>.</w:t>
      </w:r>
      <w:r w:rsidR="00DC74D0">
        <w:rPr>
          <w:rFonts w:ascii="Times New Roman" w:hAnsi="Times New Roman"/>
          <w:sz w:val="20"/>
        </w:rPr>
        <w:t xml:space="preserve"> (MSMP 2018-23).</w:t>
      </w:r>
    </w:p>
    <w:p w:rsidR="004D1AA0" w:rsidRPr="004D1AA0" w:rsidRDefault="004D1AA0" w:rsidP="00DC74D0">
      <w:pPr>
        <w:pStyle w:val="ListParagraph"/>
        <w:ind w:left="810"/>
        <w:rPr>
          <w:rFonts w:ascii="Times New Roman" w:hAnsi="Times New Roman"/>
          <w:sz w:val="20"/>
        </w:rPr>
      </w:pPr>
    </w:p>
    <w:p w:rsidR="00153247" w:rsidRDefault="00153247" w:rsidP="004D1AA0">
      <w:pPr>
        <w:pStyle w:val="Default"/>
        <w:ind w:left="1080"/>
        <w:rPr>
          <w:color w:val="auto"/>
          <w:sz w:val="20"/>
          <w:szCs w:val="20"/>
        </w:rPr>
      </w:pPr>
    </w:p>
    <w:p w:rsidR="00D077C9" w:rsidRPr="00B01642" w:rsidRDefault="00E7761C" w:rsidP="00497851">
      <w:pPr>
        <w:spacing w:after="40"/>
        <w:ind w:left="720" w:hanging="360"/>
        <w:outlineLvl w:val="0"/>
        <w:rPr>
          <w:rStyle w:val="Emphasis"/>
          <w:rFonts w:ascii="Times New Roman" w:hAnsi="Times New Roman"/>
          <w:sz w:val="20"/>
        </w:rPr>
      </w:pPr>
      <w:r w:rsidRPr="00B01642">
        <w:rPr>
          <w:rFonts w:ascii="Times New Roman" w:hAnsi="Times New Roman"/>
          <w:b/>
          <w:sz w:val="20"/>
        </w:rPr>
        <w:t xml:space="preserve">Informal Discussion- </w:t>
      </w:r>
      <w:r w:rsidR="00AF5AA3" w:rsidRPr="00B01642">
        <w:rPr>
          <w:rFonts w:ascii="Times New Roman" w:hAnsi="Times New Roman"/>
          <w:b/>
          <w:sz w:val="20"/>
        </w:rPr>
        <w:t>(</w:t>
      </w:r>
      <w:r w:rsidRPr="00B01642">
        <w:rPr>
          <w:rStyle w:val="Emphasis"/>
          <w:rFonts w:ascii="Times New Roman" w:hAnsi="Times New Roman"/>
          <w:sz w:val="20"/>
        </w:rPr>
        <w:t>The following items may be discussed at any point during the meeting</w:t>
      </w:r>
      <w:r w:rsidR="00AF5AA3" w:rsidRPr="00B01642">
        <w:rPr>
          <w:rStyle w:val="Emphasis"/>
          <w:rFonts w:ascii="Times New Roman" w:hAnsi="Times New Roman"/>
          <w:sz w:val="20"/>
        </w:rPr>
        <w:t>)</w:t>
      </w:r>
    </w:p>
    <w:p w:rsidR="00DE2E2D" w:rsidRPr="00A519FC" w:rsidRDefault="007D6C09" w:rsidP="00497851">
      <w:pPr>
        <w:pStyle w:val="NormalWeb"/>
        <w:spacing w:before="0" w:beforeAutospacing="0" w:after="40" w:afterAutospacing="0"/>
        <w:ind w:left="360"/>
        <w:rPr>
          <w:rStyle w:val="Emphasis"/>
          <w:sz w:val="20"/>
          <w:szCs w:val="20"/>
        </w:rPr>
      </w:pPr>
      <w:r w:rsidRPr="00A519FC">
        <w:rPr>
          <w:sz w:val="20"/>
          <w:szCs w:val="20"/>
        </w:rPr>
        <w:t>Old/New Business</w:t>
      </w:r>
      <w:r w:rsidR="005A43D2" w:rsidRPr="00A519FC">
        <w:rPr>
          <w:b/>
          <w:sz w:val="20"/>
          <w:szCs w:val="20"/>
        </w:rPr>
        <w:t xml:space="preserve"> - </w:t>
      </w:r>
      <w:r w:rsidR="00622899" w:rsidRPr="00A519FC">
        <w:rPr>
          <w:b/>
          <w:sz w:val="20"/>
          <w:szCs w:val="20"/>
          <w:u w:val="single"/>
        </w:rPr>
        <w:t xml:space="preserve"> </w:t>
      </w:r>
      <w:r w:rsidR="005A43D2" w:rsidRPr="00A519FC">
        <w:rPr>
          <w:rStyle w:val="Emphasis"/>
          <w:sz w:val="20"/>
          <w:szCs w:val="20"/>
        </w:rPr>
        <w:t>This item is included to acknowledge that there may be matters not reasonably anticipated by the Chair that could be raised during the Public Comment period by other members of the Committee, by staff or others</w:t>
      </w:r>
    </w:p>
    <w:p w:rsidR="0048202F" w:rsidRPr="0048202F" w:rsidRDefault="0048202F" w:rsidP="009E08AA">
      <w:pPr>
        <w:pStyle w:val="NormalWeb"/>
        <w:numPr>
          <w:ilvl w:val="0"/>
          <w:numId w:val="2"/>
        </w:numPr>
        <w:tabs>
          <w:tab w:val="left" w:pos="1080"/>
        </w:tabs>
        <w:spacing w:before="0" w:beforeAutospacing="0" w:after="40" w:afterAutospacing="0"/>
        <w:ind w:firstLine="0"/>
        <w:rPr>
          <w:color w:val="000000"/>
          <w:sz w:val="20"/>
          <w:szCs w:val="20"/>
        </w:rPr>
      </w:pPr>
      <w:r w:rsidRPr="00F1667C">
        <w:rPr>
          <w:b/>
          <w:color w:val="000000"/>
          <w:sz w:val="20"/>
          <w:szCs w:val="20"/>
          <w:u w:val="single"/>
        </w:rPr>
        <w:t>255 West Street (Charlesbend)</w:t>
      </w:r>
      <w:r>
        <w:rPr>
          <w:color w:val="000000"/>
          <w:sz w:val="20"/>
          <w:szCs w:val="20"/>
        </w:rPr>
        <w:t xml:space="preserve"> – Request for Unused Escrow Funds ($1500)</w:t>
      </w:r>
    </w:p>
    <w:p w:rsidR="00F92959" w:rsidRPr="004D7070" w:rsidRDefault="00F92959" w:rsidP="009E08AA">
      <w:pPr>
        <w:pStyle w:val="NormalWeb"/>
        <w:numPr>
          <w:ilvl w:val="0"/>
          <w:numId w:val="2"/>
        </w:numPr>
        <w:tabs>
          <w:tab w:val="left" w:pos="1080"/>
        </w:tabs>
        <w:spacing w:before="0" w:beforeAutospacing="0" w:after="40" w:afterAutospacing="0"/>
        <w:ind w:firstLine="0"/>
        <w:rPr>
          <w:color w:val="000000"/>
          <w:sz w:val="20"/>
          <w:szCs w:val="20"/>
        </w:rPr>
      </w:pPr>
      <w:r>
        <w:rPr>
          <w:b/>
          <w:sz w:val="20"/>
          <w:szCs w:val="20"/>
          <w:u w:val="single"/>
        </w:rPr>
        <w:t xml:space="preserve">235 Common Street – Reponse to NOV, Richard Irving </w:t>
      </w:r>
    </w:p>
    <w:p w:rsidR="004C1635" w:rsidRPr="004C1635" w:rsidRDefault="004C1635" w:rsidP="009E08AA">
      <w:pPr>
        <w:pStyle w:val="NormalWeb"/>
        <w:numPr>
          <w:ilvl w:val="0"/>
          <w:numId w:val="2"/>
        </w:numPr>
        <w:tabs>
          <w:tab w:val="left" w:pos="1080"/>
        </w:tabs>
        <w:spacing w:before="0" w:beforeAutospacing="0" w:after="40" w:afterAutospacing="0"/>
        <w:ind w:firstLine="0"/>
        <w:rPr>
          <w:color w:val="000000"/>
          <w:sz w:val="20"/>
          <w:szCs w:val="20"/>
        </w:rPr>
      </w:pPr>
      <w:r>
        <w:rPr>
          <w:b/>
          <w:sz w:val="20"/>
          <w:szCs w:val="20"/>
          <w:u w:val="single"/>
        </w:rPr>
        <w:t>Agents Report</w:t>
      </w:r>
    </w:p>
    <w:p w:rsidR="00FE7BC6" w:rsidRPr="00742FEF" w:rsidRDefault="00FE7BC6" w:rsidP="009E08AA">
      <w:pPr>
        <w:pStyle w:val="NormalWeb"/>
        <w:numPr>
          <w:ilvl w:val="0"/>
          <w:numId w:val="2"/>
        </w:numPr>
        <w:tabs>
          <w:tab w:val="left" w:pos="1080"/>
        </w:tabs>
        <w:spacing w:before="0" w:beforeAutospacing="0" w:after="40" w:afterAutospacing="0"/>
        <w:ind w:firstLine="0"/>
        <w:rPr>
          <w:color w:val="000000"/>
          <w:sz w:val="20"/>
          <w:szCs w:val="20"/>
        </w:rPr>
      </w:pPr>
      <w:r w:rsidRPr="00937C21">
        <w:rPr>
          <w:b/>
          <w:sz w:val="20"/>
          <w:szCs w:val="20"/>
          <w:u w:val="single"/>
        </w:rPr>
        <w:t>Meeting Minutes</w:t>
      </w:r>
      <w:r w:rsidRPr="00937C21">
        <w:rPr>
          <w:sz w:val="20"/>
          <w:szCs w:val="20"/>
        </w:rPr>
        <w:t xml:space="preserve"> –</w:t>
      </w:r>
      <w:r w:rsidR="004D1AA0">
        <w:rPr>
          <w:sz w:val="20"/>
          <w:szCs w:val="20"/>
        </w:rPr>
        <w:t>7/19/18</w:t>
      </w:r>
    </w:p>
    <w:p w:rsidR="00FE7BC6" w:rsidRPr="00742FEF" w:rsidRDefault="00FE7BC6" w:rsidP="00FE7BC6">
      <w:pPr>
        <w:pStyle w:val="NormalWeb"/>
        <w:tabs>
          <w:tab w:val="left" w:pos="1080"/>
        </w:tabs>
        <w:spacing w:before="0" w:beforeAutospacing="0" w:after="40" w:afterAutospacing="0"/>
        <w:ind w:left="1440"/>
        <w:rPr>
          <w:color w:val="000000"/>
          <w:sz w:val="20"/>
          <w:szCs w:val="20"/>
        </w:rPr>
      </w:pPr>
    </w:p>
    <w:sectPr w:rsidR="00FE7BC6" w:rsidRPr="00742FEF" w:rsidSect="003C15CC">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0AD" w:rsidRDefault="00DB70AD" w:rsidP="00BC14D8">
      <w:r>
        <w:separator/>
      </w:r>
    </w:p>
  </w:endnote>
  <w:endnote w:type="continuationSeparator" w:id="0">
    <w:p w:rsidR="00DB70AD" w:rsidRDefault="00DB70AD"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Pr="007A69A7" w:rsidRDefault="00DC74D0">
    <w:pPr>
      <w:pStyle w:val="Footer"/>
      <w:rPr>
        <w:sz w:val="16"/>
        <w:szCs w:val="16"/>
      </w:rPr>
    </w:pPr>
    <w:r>
      <w:rPr>
        <w:sz w:val="16"/>
        <w:szCs w:val="16"/>
      </w:rPr>
      <w:t xml:space="preserve">ConCom </w:t>
    </w:r>
    <w:r w:rsidR="006A5757">
      <w:rPr>
        <w:sz w:val="16"/>
        <w:szCs w:val="16"/>
      </w:rPr>
      <w:t xml:space="preserve">Agenda </w:t>
    </w:r>
    <w:r>
      <w:rPr>
        <w:sz w:val="16"/>
        <w:szCs w:val="16"/>
      </w:rPr>
      <w:t>8/16</w:t>
    </w:r>
    <w:r w:rsidR="007A69A7" w:rsidRPr="007A69A7">
      <w:rPr>
        <w:sz w:val="16"/>
        <w:szCs w:val="16"/>
      </w:rPr>
      <w:t>/18</w:t>
    </w:r>
    <w:r w:rsidR="007A69A7" w:rsidRPr="007A69A7">
      <w:rPr>
        <w:sz w:val="16"/>
        <w:szCs w:val="16"/>
      </w:rPr>
      <w:ptab w:relativeTo="margin" w:alignment="center" w:leader="none"/>
    </w:r>
    <w:r w:rsidR="007A69A7" w:rsidRPr="007A69A7">
      <w:rPr>
        <w:sz w:val="16"/>
        <w:szCs w:val="16"/>
      </w:rPr>
      <w:t xml:space="preserve">Page </w:t>
    </w:r>
    <w:r w:rsidR="007A69A7" w:rsidRPr="007A69A7">
      <w:rPr>
        <w:sz w:val="16"/>
        <w:szCs w:val="16"/>
      </w:rPr>
      <w:fldChar w:fldCharType="begin"/>
    </w:r>
    <w:r w:rsidR="007A69A7" w:rsidRPr="007A69A7">
      <w:rPr>
        <w:sz w:val="16"/>
        <w:szCs w:val="16"/>
      </w:rPr>
      <w:instrText xml:space="preserve"> PAGE   \* MERGEFORMAT </w:instrText>
    </w:r>
    <w:r w:rsidR="007A69A7" w:rsidRPr="007A69A7">
      <w:rPr>
        <w:sz w:val="16"/>
        <w:szCs w:val="16"/>
      </w:rPr>
      <w:fldChar w:fldCharType="separate"/>
    </w:r>
    <w:r w:rsidR="00213CC5">
      <w:rPr>
        <w:noProof/>
        <w:sz w:val="16"/>
        <w:szCs w:val="16"/>
      </w:rPr>
      <w:t>1</w:t>
    </w:r>
    <w:r w:rsidR="007A69A7" w:rsidRPr="007A69A7">
      <w:rPr>
        <w:noProof/>
        <w:sz w:val="16"/>
        <w:szCs w:val="16"/>
      </w:rPr>
      <w:fldChar w:fldCharType="end"/>
    </w:r>
    <w:r w:rsidR="007A69A7" w:rsidRPr="007A69A7">
      <w:rPr>
        <w:sz w:val="16"/>
        <w:szCs w:val="16"/>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0AD" w:rsidRDefault="00DB70AD" w:rsidP="00BC14D8">
      <w:r>
        <w:separator/>
      </w:r>
    </w:p>
  </w:footnote>
  <w:footnote w:type="continuationSeparator" w:id="0">
    <w:p w:rsidR="00DB70AD" w:rsidRDefault="00DB70AD" w:rsidP="00BC14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618A"/>
    <w:multiLevelType w:val="hybridMultilevel"/>
    <w:tmpl w:val="5B60F5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C7BC6"/>
    <w:multiLevelType w:val="multilevel"/>
    <w:tmpl w:val="69F20B2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574284"/>
    <w:multiLevelType w:val="multilevel"/>
    <w:tmpl w:val="F43887C0"/>
    <w:lvl w:ilvl="0">
      <w:start w:val="3"/>
      <w:numFmt w:val="decimal"/>
      <w:lvlText w:val="%1"/>
      <w:lvlJc w:val="left"/>
      <w:pPr>
        <w:ind w:left="360" w:hanging="360"/>
      </w:pPr>
      <w:rPr>
        <w:rFonts w:hint="default"/>
        <w:b/>
        <w:color w:val="auto"/>
      </w:rPr>
    </w:lvl>
    <w:lvl w:ilvl="1">
      <w:start w:val="1"/>
      <w:numFmt w:val="decimal"/>
      <w:lvlText w:val="%1.%2"/>
      <w:lvlJc w:val="left"/>
      <w:pPr>
        <w:ind w:left="765" w:hanging="360"/>
      </w:pPr>
      <w:rPr>
        <w:rFonts w:hint="default"/>
        <w:b/>
        <w:color w:val="auto"/>
      </w:rPr>
    </w:lvl>
    <w:lvl w:ilvl="2">
      <w:start w:val="1"/>
      <w:numFmt w:val="decimal"/>
      <w:lvlText w:val="%1.%2.%3"/>
      <w:lvlJc w:val="left"/>
      <w:pPr>
        <w:ind w:left="1530" w:hanging="720"/>
      </w:pPr>
      <w:rPr>
        <w:rFonts w:hint="default"/>
        <w:b/>
        <w:color w:val="auto"/>
      </w:rPr>
    </w:lvl>
    <w:lvl w:ilvl="3">
      <w:start w:val="1"/>
      <w:numFmt w:val="decimal"/>
      <w:lvlText w:val="%1.%2.%3.%4"/>
      <w:lvlJc w:val="left"/>
      <w:pPr>
        <w:ind w:left="1935" w:hanging="720"/>
      </w:pPr>
      <w:rPr>
        <w:rFonts w:hint="default"/>
        <w:b/>
        <w:color w:val="auto"/>
      </w:rPr>
    </w:lvl>
    <w:lvl w:ilvl="4">
      <w:start w:val="1"/>
      <w:numFmt w:val="decimal"/>
      <w:lvlText w:val="%1.%2.%3.%4.%5"/>
      <w:lvlJc w:val="left"/>
      <w:pPr>
        <w:ind w:left="2340" w:hanging="720"/>
      </w:pPr>
      <w:rPr>
        <w:rFonts w:hint="default"/>
        <w:b/>
        <w:color w:val="auto"/>
      </w:rPr>
    </w:lvl>
    <w:lvl w:ilvl="5">
      <w:start w:val="1"/>
      <w:numFmt w:val="decimal"/>
      <w:lvlText w:val="%1.%2.%3.%4.%5.%6"/>
      <w:lvlJc w:val="left"/>
      <w:pPr>
        <w:ind w:left="3105" w:hanging="1080"/>
      </w:pPr>
      <w:rPr>
        <w:rFonts w:hint="default"/>
        <w:b/>
        <w:color w:val="auto"/>
      </w:rPr>
    </w:lvl>
    <w:lvl w:ilvl="6">
      <w:start w:val="1"/>
      <w:numFmt w:val="decimal"/>
      <w:lvlText w:val="%1.%2.%3.%4.%5.%6.%7"/>
      <w:lvlJc w:val="left"/>
      <w:pPr>
        <w:ind w:left="3510" w:hanging="1080"/>
      </w:pPr>
      <w:rPr>
        <w:rFonts w:hint="default"/>
        <w:b/>
        <w:color w:val="auto"/>
      </w:rPr>
    </w:lvl>
    <w:lvl w:ilvl="7">
      <w:start w:val="1"/>
      <w:numFmt w:val="decimal"/>
      <w:lvlText w:val="%1.%2.%3.%4.%5.%6.%7.%8"/>
      <w:lvlJc w:val="left"/>
      <w:pPr>
        <w:ind w:left="4275" w:hanging="1440"/>
      </w:pPr>
      <w:rPr>
        <w:rFonts w:hint="default"/>
        <w:b/>
        <w:color w:val="auto"/>
      </w:rPr>
    </w:lvl>
    <w:lvl w:ilvl="8">
      <w:start w:val="1"/>
      <w:numFmt w:val="decimal"/>
      <w:lvlText w:val="%1.%2.%3.%4.%5.%6.%7.%8.%9"/>
      <w:lvlJc w:val="left"/>
      <w:pPr>
        <w:ind w:left="4680" w:hanging="1440"/>
      </w:pPr>
      <w:rPr>
        <w:rFonts w:hint="default"/>
        <w:b/>
        <w:color w:val="auto"/>
      </w:rPr>
    </w:lvl>
  </w:abstractNum>
  <w:abstractNum w:abstractNumId="3" w15:restartNumberingAfterBreak="0">
    <w:nsid w:val="081537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A7356E"/>
    <w:multiLevelType w:val="hybridMultilevel"/>
    <w:tmpl w:val="FBCC8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DE3E94"/>
    <w:multiLevelType w:val="multilevel"/>
    <w:tmpl w:val="0BD07820"/>
    <w:lvl w:ilvl="0">
      <w:start w:val="3"/>
      <w:numFmt w:val="decimal"/>
      <w:lvlText w:val="%1"/>
      <w:lvlJc w:val="left"/>
      <w:pPr>
        <w:ind w:left="360" w:hanging="360"/>
      </w:pPr>
      <w:rPr>
        <w:rFonts w:hint="default"/>
        <w:b/>
        <w:u w:val="single"/>
      </w:rPr>
    </w:lvl>
    <w:lvl w:ilvl="1">
      <w:start w:val="2"/>
      <w:numFmt w:val="decimal"/>
      <w:lvlText w:val="%1.%2"/>
      <w:lvlJc w:val="left"/>
      <w:pPr>
        <w:ind w:left="1440" w:hanging="360"/>
      </w:pPr>
      <w:rPr>
        <w:rFonts w:hint="default"/>
        <w:b w:val="0"/>
        <w:u w:val="none"/>
      </w:rPr>
    </w:lvl>
    <w:lvl w:ilvl="2">
      <w:start w:val="1"/>
      <w:numFmt w:val="decimal"/>
      <w:lvlText w:val="%1.%2.%3"/>
      <w:lvlJc w:val="left"/>
      <w:pPr>
        <w:ind w:left="2880" w:hanging="720"/>
      </w:pPr>
      <w:rPr>
        <w:rFonts w:hint="default"/>
        <w:b/>
        <w:u w:val="single"/>
      </w:rPr>
    </w:lvl>
    <w:lvl w:ilvl="3">
      <w:start w:val="1"/>
      <w:numFmt w:val="decimal"/>
      <w:lvlText w:val="%1.%2.%3.%4"/>
      <w:lvlJc w:val="left"/>
      <w:pPr>
        <w:ind w:left="3960" w:hanging="720"/>
      </w:pPr>
      <w:rPr>
        <w:rFonts w:hint="default"/>
        <w:b/>
        <w:u w:val="single"/>
      </w:rPr>
    </w:lvl>
    <w:lvl w:ilvl="4">
      <w:start w:val="1"/>
      <w:numFmt w:val="decimal"/>
      <w:lvlText w:val="%1.%2.%3.%4.%5"/>
      <w:lvlJc w:val="left"/>
      <w:pPr>
        <w:ind w:left="5040" w:hanging="720"/>
      </w:pPr>
      <w:rPr>
        <w:rFonts w:hint="default"/>
        <w:b/>
        <w:u w:val="single"/>
      </w:rPr>
    </w:lvl>
    <w:lvl w:ilvl="5">
      <w:start w:val="1"/>
      <w:numFmt w:val="decimal"/>
      <w:lvlText w:val="%1.%2.%3.%4.%5.%6"/>
      <w:lvlJc w:val="left"/>
      <w:pPr>
        <w:ind w:left="6480" w:hanging="1080"/>
      </w:pPr>
      <w:rPr>
        <w:rFonts w:hint="default"/>
        <w:b/>
        <w:u w:val="single"/>
      </w:rPr>
    </w:lvl>
    <w:lvl w:ilvl="6">
      <w:start w:val="1"/>
      <w:numFmt w:val="decimal"/>
      <w:lvlText w:val="%1.%2.%3.%4.%5.%6.%7"/>
      <w:lvlJc w:val="left"/>
      <w:pPr>
        <w:ind w:left="7560" w:hanging="1080"/>
      </w:pPr>
      <w:rPr>
        <w:rFonts w:hint="default"/>
        <w:b/>
        <w:u w:val="single"/>
      </w:rPr>
    </w:lvl>
    <w:lvl w:ilvl="7">
      <w:start w:val="1"/>
      <w:numFmt w:val="decimal"/>
      <w:lvlText w:val="%1.%2.%3.%4.%5.%6.%7.%8"/>
      <w:lvlJc w:val="left"/>
      <w:pPr>
        <w:ind w:left="9000" w:hanging="1440"/>
      </w:pPr>
      <w:rPr>
        <w:rFonts w:hint="default"/>
        <w:b/>
        <w:u w:val="single"/>
      </w:rPr>
    </w:lvl>
    <w:lvl w:ilvl="8">
      <w:start w:val="1"/>
      <w:numFmt w:val="decimal"/>
      <w:lvlText w:val="%1.%2.%3.%4.%5.%6.%7.%8.%9"/>
      <w:lvlJc w:val="left"/>
      <w:pPr>
        <w:ind w:left="10080" w:hanging="1440"/>
      </w:pPr>
      <w:rPr>
        <w:rFonts w:hint="default"/>
        <w:b/>
        <w:u w:val="single"/>
      </w:rPr>
    </w:lvl>
  </w:abstractNum>
  <w:abstractNum w:abstractNumId="6" w15:restartNumberingAfterBreak="0">
    <w:nsid w:val="3FA90498"/>
    <w:multiLevelType w:val="multilevel"/>
    <w:tmpl w:val="F3DE3108"/>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7" w15:restartNumberingAfterBreak="0">
    <w:nsid w:val="3FD04EE0"/>
    <w:multiLevelType w:val="multilevel"/>
    <w:tmpl w:val="E0106A0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7DB7365"/>
    <w:multiLevelType w:val="hybridMultilevel"/>
    <w:tmpl w:val="447A568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A3E6543"/>
    <w:multiLevelType w:val="hybridMultilevel"/>
    <w:tmpl w:val="0284F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FD7771"/>
    <w:multiLevelType w:val="multilevel"/>
    <w:tmpl w:val="79647706"/>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EE61E4A"/>
    <w:multiLevelType w:val="multilevel"/>
    <w:tmpl w:val="E5C2FAFA"/>
    <w:lvl w:ilvl="0">
      <w:start w:val="2"/>
      <w:numFmt w:val="decimal"/>
      <w:lvlText w:val="%1"/>
      <w:lvlJc w:val="left"/>
      <w:pPr>
        <w:ind w:left="360" w:hanging="360"/>
      </w:pPr>
      <w:rPr>
        <w:rFonts w:hint="default"/>
        <w:b/>
        <w:u w:val="single"/>
      </w:rPr>
    </w:lvl>
    <w:lvl w:ilvl="1">
      <w:start w:val="2"/>
      <w:numFmt w:val="decimal"/>
      <w:lvlText w:val="%1.%2"/>
      <w:lvlJc w:val="left"/>
      <w:pPr>
        <w:ind w:left="1080" w:hanging="360"/>
      </w:pPr>
      <w:rPr>
        <w:rFonts w:hint="default"/>
        <w:b w:val="0"/>
        <w:u w:val="none"/>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single"/>
      </w:rPr>
    </w:lvl>
    <w:lvl w:ilvl="4">
      <w:start w:val="1"/>
      <w:numFmt w:val="decimal"/>
      <w:lvlText w:val="%1.%2.%3.%4.%5"/>
      <w:lvlJc w:val="left"/>
      <w:pPr>
        <w:ind w:left="3600" w:hanging="72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400" w:hanging="108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200" w:hanging="1440"/>
      </w:pPr>
      <w:rPr>
        <w:rFonts w:hint="default"/>
        <w:b/>
        <w:u w:val="single"/>
      </w:rPr>
    </w:lvl>
  </w:abstractNum>
  <w:abstractNum w:abstractNumId="12" w15:restartNumberingAfterBreak="0">
    <w:nsid w:val="51987B2F"/>
    <w:multiLevelType w:val="multilevel"/>
    <w:tmpl w:val="F3DE3108"/>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3" w15:restartNumberingAfterBreak="0">
    <w:nsid w:val="53051C62"/>
    <w:multiLevelType w:val="hybridMultilevel"/>
    <w:tmpl w:val="2F342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B315F1"/>
    <w:multiLevelType w:val="multilevel"/>
    <w:tmpl w:val="E0106A04"/>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5" w15:restartNumberingAfterBreak="0">
    <w:nsid w:val="55CC4813"/>
    <w:multiLevelType w:val="multilevel"/>
    <w:tmpl w:val="E5208CF8"/>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84E6D29"/>
    <w:multiLevelType w:val="hybridMultilevel"/>
    <w:tmpl w:val="3F3C5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C761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E32543"/>
    <w:multiLevelType w:val="hybridMultilevel"/>
    <w:tmpl w:val="3350D032"/>
    <w:lvl w:ilvl="0" w:tplc="942273C2">
      <w:start w:val="30"/>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0B09A2"/>
    <w:multiLevelType w:val="multilevel"/>
    <w:tmpl w:val="5DF624EC"/>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F3F4192"/>
    <w:multiLevelType w:val="multilevel"/>
    <w:tmpl w:val="DB2CC648"/>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DA35B8"/>
    <w:multiLevelType w:val="hybridMultilevel"/>
    <w:tmpl w:val="3C8ACE0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6D360BC7"/>
    <w:multiLevelType w:val="hybridMultilevel"/>
    <w:tmpl w:val="FF806DA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72E51490"/>
    <w:multiLevelType w:val="hybridMultilevel"/>
    <w:tmpl w:val="1492A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4884AC8"/>
    <w:multiLevelType w:val="multilevel"/>
    <w:tmpl w:val="660AF8D2"/>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4"/>
  </w:num>
  <w:num w:numId="3">
    <w:abstractNumId w:val="20"/>
  </w:num>
  <w:num w:numId="4">
    <w:abstractNumId w:val="6"/>
  </w:num>
  <w:num w:numId="5">
    <w:abstractNumId w:val="2"/>
  </w:num>
  <w:num w:numId="6">
    <w:abstractNumId w:val="15"/>
  </w:num>
  <w:num w:numId="7">
    <w:abstractNumId w:val="19"/>
  </w:num>
  <w:num w:numId="8">
    <w:abstractNumId w:val="2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3"/>
  </w:num>
  <w:num w:numId="12">
    <w:abstractNumId w:val="12"/>
  </w:num>
  <w:num w:numId="13">
    <w:abstractNumId w:val="3"/>
  </w:num>
  <w:num w:numId="14">
    <w:abstractNumId w:val="21"/>
  </w:num>
  <w:num w:numId="15">
    <w:abstractNumId w:val="9"/>
  </w:num>
  <w:num w:numId="16">
    <w:abstractNumId w:val="16"/>
  </w:num>
  <w:num w:numId="17">
    <w:abstractNumId w:val="0"/>
  </w:num>
  <w:num w:numId="18">
    <w:abstractNumId w:val="22"/>
  </w:num>
  <w:num w:numId="19">
    <w:abstractNumId w:val="18"/>
  </w:num>
  <w:num w:numId="20">
    <w:abstractNumId w:val="7"/>
  </w:num>
  <w:num w:numId="21">
    <w:abstractNumId w:val="14"/>
  </w:num>
  <w:num w:numId="22">
    <w:abstractNumId w:val="11"/>
  </w:num>
  <w:num w:numId="23">
    <w:abstractNumId w:val="10"/>
  </w:num>
  <w:num w:numId="24">
    <w:abstractNumId w:val="1"/>
  </w:num>
  <w:num w:numId="25">
    <w:abstractNumId w:val="5"/>
  </w:num>
  <w:num w:numId="26">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D2"/>
    <w:rsid w:val="000021C3"/>
    <w:rsid w:val="000043EA"/>
    <w:rsid w:val="00007079"/>
    <w:rsid w:val="00007940"/>
    <w:rsid w:val="0001060E"/>
    <w:rsid w:val="00011AEE"/>
    <w:rsid w:val="0002016A"/>
    <w:rsid w:val="00025A48"/>
    <w:rsid w:val="000270EB"/>
    <w:rsid w:val="00027653"/>
    <w:rsid w:val="00030EFB"/>
    <w:rsid w:val="00034762"/>
    <w:rsid w:val="0003606F"/>
    <w:rsid w:val="00041B14"/>
    <w:rsid w:val="00043A3E"/>
    <w:rsid w:val="000523A5"/>
    <w:rsid w:val="00057172"/>
    <w:rsid w:val="000572BC"/>
    <w:rsid w:val="00057330"/>
    <w:rsid w:val="000609F0"/>
    <w:rsid w:val="00062E1E"/>
    <w:rsid w:val="00067E4B"/>
    <w:rsid w:val="000725E4"/>
    <w:rsid w:val="00072892"/>
    <w:rsid w:val="00073B63"/>
    <w:rsid w:val="00080673"/>
    <w:rsid w:val="00080AAF"/>
    <w:rsid w:val="00090820"/>
    <w:rsid w:val="000911D9"/>
    <w:rsid w:val="00093012"/>
    <w:rsid w:val="00093FD7"/>
    <w:rsid w:val="00094AAE"/>
    <w:rsid w:val="00097535"/>
    <w:rsid w:val="0009799E"/>
    <w:rsid w:val="000A1288"/>
    <w:rsid w:val="000A17A3"/>
    <w:rsid w:val="000B2C5D"/>
    <w:rsid w:val="000B3DEA"/>
    <w:rsid w:val="000B5D56"/>
    <w:rsid w:val="000C34A2"/>
    <w:rsid w:val="000C38F9"/>
    <w:rsid w:val="000C5B34"/>
    <w:rsid w:val="000D1B00"/>
    <w:rsid w:val="000D445F"/>
    <w:rsid w:val="000D78A6"/>
    <w:rsid w:val="000E0934"/>
    <w:rsid w:val="000E4AD6"/>
    <w:rsid w:val="000E544C"/>
    <w:rsid w:val="000F04CD"/>
    <w:rsid w:val="000F308F"/>
    <w:rsid w:val="000F4926"/>
    <w:rsid w:val="000F553A"/>
    <w:rsid w:val="000F796B"/>
    <w:rsid w:val="00100813"/>
    <w:rsid w:val="00103530"/>
    <w:rsid w:val="0010443E"/>
    <w:rsid w:val="00120B9C"/>
    <w:rsid w:val="001236CF"/>
    <w:rsid w:val="00123E6B"/>
    <w:rsid w:val="00124214"/>
    <w:rsid w:val="0012629D"/>
    <w:rsid w:val="0012738E"/>
    <w:rsid w:val="001322FA"/>
    <w:rsid w:val="00132C9F"/>
    <w:rsid w:val="00142475"/>
    <w:rsid w:val="0014747B"/>
    <w:rsid w:val="00153247"/>
    <w:rsid w:val="00154EDE"/>
    <w:rsid w:val="0016242A"/>
    <w:rsid w:val="001630BC"/>
    <w:rsid w:val="0016630C"/>
    <w:rsid w:val="0016757C"/>
    <w:rsid w:val="00171512"/>
    <w:rsid w:val="001835EC"/>
    <w:rsid w:val="00186BF8"/>
    <w:rsid w:val="00191129"/>
    <w:rsid w:val="00192CB8"/>
    <w:rsid w:val="00193B9E"/>
    <w:rsid w:val="00195540"/>
    <w:rsid w:val="001A147B"/>
    <w:rsid w:val="001A1E2F"/>
    <w:rsid w:val="001A5F55"/>
    <w:rsid w:val="001A7789"/>
    <w:rsid w:val="001B449B"/>
    <w:rsid w:val="001B49C3"/>
    <w:rsid w:val="001C1D50"/>
    <w:rsid w:val="001C38AB"/>
    <w:rsid w:val="001C4B58"/>
    <w:rsid w:val="001D4DC6"/>
    <w:rsid w:val="001E38CA"/>
    <w:rsid w:val="001E63BF"/>
    <w:rsid w:val="001E7DEC"/>
    <w:rsid w:val="001F4425"/>
    <w:rsid w:val="00201688"/>
    <w:rsid w:val="002059F3"/>
    <w:rsid w:val="00213CC5"/>
    <w:rsid w:val="00215AC3"/>
    <w:rsid w:val="002227BE"/>
    <w:rsid w:val="002230D8"/>
    <w:rsid w:val="00227D48"/>
    <w:rsid w:val="002319E0"/>
    <w:rsid w:val="002352EA"/>
    <w:rsid w:val="00242C7C"/>
    <w:rsid w:val="002447D6"/>
    <w:rsid w:val="00247A40"/>
    <w:rsid w:val="00250816"/>
    <w:rsid w:val="0025083C"/>
    <w:rsid w:val="00256BAA"/>
    <w:rsid w:val="00260962"/>
    <w:rsid w:val="0026160F"/>
    <w:rsid w:val="00261FA2"/>
    <w:rsid w:val="00267C65"/>
    <w:rsid w:val="00273FFC"/>
    <w:rsid w:val="00274F5D"/>
    <w:rsid w:val="002766CF"/>
    <w:rsid w:val="0028566B"/>
    <w:rsid w:val="00295CBE"/>
    <w:rsid w:val="00295D25"/>
    <w:rsid w:val="00297723"/>
    <w:rsid w:val="002A17F8"/>
    <w:rsid w:val="002A5344"/>
    <w:rsid w:val="002A5888"/>
    <w:rsid w:val="002B7069"/>
    <w:rsid w:val="002D1AD2"/>
    <w:rsid w:val="002E045B"/>
    <w:rsid w:val="002E5CB4"/>
    <w:rsid w:val="002E6E35"/>
    <w:rsid w:val="002F23C1"/>
    <w:rsid w:val="002F4D6D"/>
    <w:rsid w:val="00303E5B"/>
    <w:rsid w:val="003048A6"/>
    <w:rsid w:val="0030794B"/>
    <w:rsid w:val="00313D37"/>
    <w:rsid w:val="00316FA1"/>
    <w:rsid w:val="00323160"/>
    <w:rsid w:val="003304A2"/>
    <w:rsid w:val="00331971"/>
    <w:rsid w:val="00332402"/>
    <w:rsid w:val="00332A73"/>
    <w:rsid w:val="00337E1F"/>
    <w:rsid w:val="0034011F"/>
    <w:rsid w:val="0034376C"/>
    <w:rsid w:val="003520DF"/>
    <w:rsid w:val="00352B68"/>
    <w:rsid w:val="00352E64"/>
    <w:rsid w:val="00354483"/>
    <w:rsid w:val="003625C2"/>
    <w:rsid w:val="003626C3"/>
    <w:rsid w:val="00362D4F"/>
    <w:rsid w:val="003734C2"/>
    <w:rsid w:val="00374F1D"/>
    <w:rsid w:val="00376F1E"/>
    <w:rsid w:val="00382BB4"/>
    <w:rsid w:val="00386356"/>
    <w:rsid w:val="003908BB"/>
    <w:rsid w:val="00390C6B"/>
    <w:rsid w:val="003A1B6A"/>
    <w:rsid w:val="003A2EFC"/>
    <w:rsid w:val="003A363C"/>
    <w:rsid w:val="003A4336"/>
    <w:rsid w:val="003A4C9D"/>
    <w:rsid w:val="003A5D31"/>
    <w:rsid w:val="003A7566"/>
    <w:rsid w:val="003A76ED"/>
    <w:rsid w:val="003B029C"/>
    <w:rsid w:val="003B1643"/>
    <w:rsid w:val="003B3DE8"/>
    <w:rsid w:val="003B6A53"/>
    <w:rsid w:val="003B75CF"/>
    <w:rsid w:val="003C15CC"/>
    <w:rsid w:val="003D15A9"/>
    <w:rsid w:val="003E7334"/>
    <w:rsid w:val="003F043E"/>
    <w:rsid w:val="003F307B"/>
    <w:rsid w:val="003F6B76"/>
    <w:rsid w:val="0041051F"/>
    <w:rsid w:val="0041167A"/>
    <w:rsid w:val="00415866"/>
    <w:rsid w:val="004158EF"/>
    <w:rsid w:val="00415AC2"/>
    <w:rsid w:val="004204D5"/>
    <w:rsid w:val="004230FE"/>
    <w:rsid w:val="004234C5"/>
    <w:rsid w:val="004241F2"/>
    <w:rsid w:val="00431BCB"/>
    <w:rsid w:val="00437A51"/>
    <w:rsid w:val="004422DA"/>
    <w:rsid w:val="004433DA"/>
    <w:rsid w:val="004444F6"/>
    <w:rsid w:val="00446534"/>
    <w:rsid w:val="004507BE"/>
    <w:rsid w:val="00453417"/>
    <w:rsid w:val="00461CAE"/>
    <w:rsid w:val="00463997"/>
    <w:rsid w:val="004705AB"/>
    <w:rsid w:val="00475DE7"/>
    <w:rsid w:val="0048202F"/>
    <w:rsid w:val="00485127"/>
    <w:rsid w:val="00491299"/>
    <w:rsid w:val="004927E7"/>
    <w:rsid w:val="00497800"/>
    <w:rsid w:val="00497851"/>
    <w:rsid w:val="004A05BD"/>
    <w:rsid w:val="004B1833"/>
    <w:rsid w:val="004B302E"/>
    <w:rsid w:val="004B346B"/>
    <w:rsid w:val="004B4553"/>
    <w:rsid w:val="004B6B18"/>
    <w:rsid w:val="004B74B7"/>
    <w:rsid w:val="004C1635"/>
    <w:rsid w:val="004C5B07"/>
    <w:rsid w:val="004C65EF"/>
    <w:rsid w:val="004D02A7"/>
    <w:rsid w:val="004D053F"/>
    <w:rsid w:val="004D127E"/>
    <w:rsid w:val="004D1AA0"/>
    <w:rsid w:val="004D236F"/>
    <w:rsid w:val="004D464E"/>
    <w:rsid w:val="004D7070"/>
    <w:rsid w:val="004E0AF9"/>
    <w:rsid w:val="004E0E06"/>
    <w:rsid w:val="004E23E0"/>
    <w:rsid w:val="004E4EF7"/>
    <w:rsid w:val="004E6766"/>
    <w:rsid w:val="004F043A"/>
    <w:rsid w:val="004F0C33"/>
    <w:rsid w:val="004F3344"/>
    <w:rsid w:val="004F4B0F"/>
    <w:rsid w:val="004F77AE"/>
    <w:rsid w:val="005003D0"/>
    <w:rsid w:val="00501346"/>
    <w:rsid w:val="00502CCA"/>
    <w:rsid w:val="00524224"/>
    <w:rsid w:val="005273FD"/>
    <w:rsid w:val="005307A1"/>
    <w:rsid w:val="005317B3"/>
    <w:rsid w:val="00531E36"/>
    <w:rsid w:val="00541270"/>
    <w:rsid w:val="0054262F"/>
    <w:rsid w:val="00546292"/>
    <w:rsid w:val="005466DE"/>
    <w:rsid w:val="00550955"/>
    <w:rsid w:val="00551E06"/>
    <w:rsid w:val="005532DD"/>
    <w:rsid w:val="00561303"/>
    <w:rsid w:val="00565D82"/>
    <w:rsid w:val="0056710B"/>
    <w:rsid w:val="00570D87"/>
    <w:rsid w:val="005749ED"/>
    <w:rsid w:val="00575BE8"/>
    <w:rsid w:val="005820D1"/>
    <w:rsid w:val="00583CA0"/>
    <w:rsid w:val="005865BC"/>
    <w:rsid w:val="0059487B"/>
    <w:rsid w:val="005A3893"/>
    <w:rsid w:val="005A43D2"/>
    <w:rsid w:val="005A6C5E"/>
    <w:rsid w:val="005A7DBB"/>
    <w:rsid w:val="005B0771"/>
    <w:rsid w:val="005B4E39"/>
    <w:rsid w:val="005C2FF4"/>
    <w:rsid w:val="005C3782"/>
    <w:rsid w:val="005C3CA0"/>
    <w:rsid w:val="005C3D2B"/>
    <w:rsid w:val="005D5A51"/>
    <w:rsid w:val="005E044A"/>
    <w:rsid w:val="005E15F9"/>
    <w:rsid w:val="005E25DF"/>
    <w:rsid w:val="005E3AE7"/>
    <w:rsid w:val="005E64F1"/>
    <w:rsid w:val="005F08E4"/>
    <w:rsid w:val="005F2F9F"/>
    <w:rsid w:val="005F7C5A"/>
    <w:rsid w:val="006002F5"/>
    <w:rsid w:val="00602869"/>
    <w:rsid w:val="006045E9"/>
    <w:rsid w:val="006131F8"/>
    <w:rsid w:val="00621819"/>
    <w:rsid w:val="00622783"/>
    <w:rsid w:val="00622899"/>
    <w:rsid w:val="00623589"/>
    <w:rsid w:val="0062570C"/>
    <w:rsid w:val="00633918"/>
    <w:rsid w:val="00634EEE"/>
    <w:rsid w:val="006359E5"/>
    <w:rsid w:val="00643D01"/>
    <w:rsid w:val="00650088"/>
    <w:rsid w:val="0065175D"/>
    <w:rsid w:val="0065226E"/>
    <w:rsid w:val="006567C6"/>
    <w:rsid w:val="00657C06"/>
    <w:rsid w:val="006630A1"/>
    <w:rsid w:val="00675902"/>
    <w:rsid w:val="006762DC"/>
    <w:rsid w:val="00684C79"/>
    <w:rsid w:val="00684F2E"/>
    <w:rsid w:val="00687BAA"/>
    <w:rsid w:val="006A552A"/>
    <w:rsid w:val="006A55E9"/>
    <w:rsid w:val="006A5757"/>
    <w:rsid w:val="006B1B1C"/>
    <w:rsid w:val="006B2347"/>
    <w:rsid w:val="006C0E99"/>
    <w:rsid w:val="006C2538"/>
    <w:rsid w:val="006C686A"/>
    <w:rsid w:val="006D1860"/>
    <w:rsid w:val="006D1D8F"/>
    <w:rsid w:val="006D538D"/>
    <w:rsid w:val="006D5921"/>
    <w:rsid w:val="006E21F8"/>
    <w:rsid w:val="006E2A72"/>
    <w:rsid w:val="006E35B1"/>
    <w:rsid w:val="006E5E53"/>
    <w:rsid w:val="006E77D1"/>
    <w:rsid w:val="006F0745"/>
    <w:rsid w:val="0071115E"/>
    <w:rsid w:val="00721299"/>
    <w:rsid w:val="007224ED"/>
    <w:rsid w:val="00724E49"/>
    <w:rsid w:val="00725FC4"/>
    <w:rsid w:val="00735C4C"/>
    <w:rsid w:val="00742FEF"/>
    <w:rsid w:val="00746F3D"/>
    <w:rsid w:val="00747312"/>
    <w:rsid w:val="00747520"/>
    <w:rsid w:val="00747E97"/>
    <w:rsid w:val="00762F26"/>
    <w:rsid w:val="00770B67"/>
    <w:rsid w:val="007745FD"/>
    <w:rsid w:val="00777745"/>
    <w:rsid w:val="00780369"/>
    <w:rsid w:val="00783131"/>
    <w:rsid w:val="00783A10"/>
    <w:rsid w:val="00785552"/>
    <w:rsid w:val="007863DE"/>
    <w:rsid w:val="0078679B"/>
    <w:rsid w:val="00792C3D"/>
    <w:rsid w:val="007A225B"/>
    <w:rsid w:val="007A31D9"/>
    <w:rsid w:val="007A5CE4"/>
    <w:rsid w:val="007A69A7"/>
    <w:rsid w:val="007B11F7"/>
    <w:rsid w:val="007B6C3E"/>
    <w:rsid w:val="007C560B"/>
    <w:rsid w:val="007C7A34"/>
    <w:rsid w:val="007D0AE7"/>
    <w:rsid w:val="007D2C10"/>
    <w:rsid w:val="007D3393"/>
    <w:rsid w:val="007D47F7"/>
    <w:rsid w:val="007D6C09"/>
    <w:rsid w:val="007E0414"/>
    <w:rsid w:val="007E06BF"/>
    <w:rsid w:val="007E58FC"/>
    <w:rsid w:val="007E5E63"/>
    <w:rsid w:val="007E6C77"/>
    <w:rsid w:val="007E6C82"/>
    <w:rsid w:val="007F6F48"/>
    <w:rsid w:val="007F7551"/>
    <w:rsid w:val="00814561"/>
    <w:rsid w:val="008149AB"/>
    <w:rsid w:val="008164F7"/>
    <w:rsid w:val="00820C20"/>
    <w:rsid w:val="008301B1"/>
    <w:rsid w:val="008306C2"/>
    <w:rsid w:val="0083142B"/>
    <w:rsid w:val="00834A88"/>
    <w:rsid w:val="00834E58"/>
    <w:rsid w:val="00834E81"/>
    <w:rsid w:val="00840424"/>
    <w:rsid w:val="00846BA6"/>
    <w:rsid w:val="00851D98"/>
    <w:rsid w:val="008533E1"/>
    <w:rsid w:val="008626F1"/>
    <w:rsid w:val="00863378"/>
    <w:rsid w:val="00865FDC"/>
    <w:rsid w:val="00870CC7"/>
    <w:rsid w:val="00875662"/>
    <w:rsid w:val="00875D0C"/>
    <w:rsid w:val="00883AEC"/>
    <w:rsid w:val="00884873"/>
    <w:rsid w:val="00885457"/>
    <w:rsid w:val="00885E5C"/>
    <w:rsid w:val="00890BC0"/>
    <w:rsid w:val="00897E43"/>
    <w:rsid w:val="008A01C1"/>
    <w:rsid w:val="008A05F7"/>
    <w:rsid w:val="008A0DBD"/>
    <w:rsid w:val="008A5639"/>
    <w:rsid w:val="008A6F79"/>
    <w:rsid w:val="008B1EC3"/>
    <w:rsid w:val="008B25B6"/>
    <w:rsid w:val="008B4A10"/>
    <w:rsid w:val="008B4BF2"/>
    <w:rsid w:val="008B6D06"/>
    <w:rsid w:val="008B7D89"/>
    <w:rsid w:val="008C2A98"/>
    <w:rsid w:val="008C2D76"/>
    <w:rsid w:val="008C36BB"/>
    <w:rsid w:val="008C65D2"/>
    <w:rsid w:val="008C782A"/>
    <w:rsid w:val="008E2F70"/>
    <w:rsid w:val="008E3867"/>
    <w:rsid w:val="008E7ACC"/>
    <w:rsid w:val="008F5306"/>
    <w:rsid w:val="00901518"/>
    <w:rsid w:val="00901FEB"/>
    <w:rsid w:val="00904A08"/>
    <w:rsid w:val="00905BCE"/>
    <w:rsid w:val="0092023B"/>
    <w:rsid w:val="009206C8"/>
    <w:rsid w:val="0092475F"/>
    <w:rsid w:val="0092537A"/>
    <w:rsid w:val="00930B57"/>
    <w:rsid w:val="0093690A"/>
    <w:rsid w:val="00937C21"/>
    <w:rsid w:val="00942241"/>
    <w:rsid w:val="0094716C"/>
    <w:rsid w:val="00951369"/>
    <w:rsid w:val="00951546"/>
    <w:rsid w:val="00954BA0"/>
    <w:rsid w:val="00955EED"/>
    <w:rsid w:val="00963C40"/>
    <w:rsid w:val="00967944"/>
    <w:rsid w:val="00973416"/>
    <w:rsid w:val="00977BC0"/>
    <w:rsid w:val="00984217"/>
    <w:rsid w:val="0098466F"/>
    <w:rsid w:val="00991620"/>
    <w:rsid w:val="00995196"/>
    <w:rsid w:val="00995AD6"/>
    <w:rsid w:val="009962A3"/>
    <w:rsid w:val="009A0070"/>
    <w:rsid w:val="009A40C9"/>
    <w:rsid w:val="009A65E8"/>
    <w:rsid w:val="009B28EC"/>
    <w:rsid w:val="009B335E"/>
    <w:rsid w:val="009B6C18"/>
    <w:rsid w:val="009C097B"/>
    <w:rsid w:val="009C1A08"/>
    <w:rsid w:val="009C2107"/>
    <w:rsid w:val="009C563A"/>
    <w:rsid w:val="009C7F87"/>
    <w:rsid w:val="009D1EE3"/>
    <w:rsid w:val="009D257E"/>
    <w:rsid w:val="009D372E"/>
    <w:rsid w:val="009D42F7"/>
    <w:rsid w:val="009D4A95"/>
    <w:rsid w:val="009D68DA"/>
    <w:rsid w:val="009E0642"/>
    <w:rsid w:val="009E08AA"/>
    <w:rsid w:val="009E3F10"/>
    <w:rsid w:val="009E5977"/>
    <w:rsid w:val="009F4727"/>
    <w:rsid w:val="009F4AB6"/>
    <w:rsid w:val="009F59FD"/>
    <w:rsid w:val="00A06957"/>
    <w:rsid w:val="00A07A46"/>
    <w:rsid w:val="00A1040F"/>
    <w:rsid w:val="00A14A1F"/>
    <w:rsid w:val="00A154D2"/>
    <w:rsid w:val="00A16CFC"/>
    <w:rsid w:val="00A26968"/>
    <w:rsid w:val="00A319B9"/>
    <w:rsid w:val="00A32C3D"/>
    <w:rsid w:val="00A342E7"/>
    <w:rsid w:val="00A34D92"/>
    <w:rsid w:val="00A37EC3"/>
    <w:rsid w:val="00A40812"/>
    <w:rsid w:val="00A42CFA"/>
    <w:rsid w:val="00A45C71"/>
    <w:rsid w:val="00A519FC"/>
    <w:rsid w:val="00A541E7"/>
    <w:rsid w:val="00A55EEE"/>
    <w:rsid w:val="00A700F4"/>
    <w:rsid w:val="00A70427"/>
    <w:rsid w:val="00A77F28"/>
    <w:rsid w:val="00A87B0B"/>
    <w:rsid w:val="00A91510"/>
    <w:rsid w:val="00A926F7"/>
    <w:rsid w:val="00A9304C"/>
    <w:rsid w:val="00AA0168"/>
    <w:rsid w:val="00AA0DF3"/>
    <w:rsid w:val="00AA114A"/>
    <w:rsid w:val="00AC0C31"/>
    <w:rsid w:val="00AD79F8"/>
    <w:rsid w:val="00AE0FA2"/>
    <w:rsid w:val="00AE21C4"/>
    <w:rsid w:val="00AE3BE3"/>
    <w:rsid w:val="00AE56A5"/>
    <w:rsid w:val="00AF09C6"/>
    <w:rsid w:val="00AF2FDE"/>
    <w:rsid w:val="00AF5AA3"/>
    <w:rsid w:val="00B01642"/>
    <w:rsid w:val="00B02D13"/>
    <w:rsid w:val="00B03F7B"/>
    <w:rsid w:val="00B12C67"/>
    <w:rsid w:val="00B17112"/>
    <w:rsid w:val="00B175CF"/>
    <w:rsid w:val="00B17E4F"/>
    <w:rsid w:val="00B20A4A"/>
    <w:rsid w:val="00B215A6"/>
    <w:rsid w:val="00B262B6"/>
    <w:rsid w:val="00B26370"/>
    <w:rsid w:val="00B3712E"/>
    <w:rsid w:val="00B4097F"/>
    <w:rsid w:val="00B43A76"/>
    <w:rsid w:val="00B45A72"/>
    <w:rsid w:val="00B45CAD"/>
    <w:rsid w:val="00B56E6B"/>
    <w:rsid w:val="00B60C6F"/>
    <w:rsid w:val="00B64D56"/>
    <w:rsid w:val="00B66892"/>
    <w:rsid w:val="00B67E7B"/>
    <w:rsid w:val="00B700E4"/>
    <w:rsid w:val="00B76527"/>
    <w:rsid w:val="00B76906"/>
    <w:rsid w:val="00B81CC4"/>
    <w:rsid w:val="00B8544D"/>
    <w:rsid w:val="00BA6E00"/>
    <w:rsid w:val="00BB0587"/>
    <w:rsid w:val="00BB4D6C"/>
    <w:rsid w:val="00BC1346"/>
    <w:rsid w:val="00BC14D8"/>
    <w:rsid w:val="00BC1924"/>
    <w:rsid w:val="00BC33DB"/>
    <w:rsid w:val="00BD1B26"/>
    <w:rsid w:val="00BD7169"/>
    <w:rsid w:val="00BE431D"/>
    <w:rsid w:val="00BF4067"/>
    <w:rsid w:val="00BF60D4"/>
    <w:rsid w:val="00BF6433"/>
    <w:rsid w:val="00C00431"/>
    <w:rsid w:val="00C00E07"/>
    <w:rsid w:val="00C05A56"/>
    <w:rsid w:val="00C20A83"/>
    <w:rsid w:val="00C21AA9"/>
    <w:rsid w:val="00C27BF8"/>
    <w:rsid w:val="00C27DB7"/>
    <w:rsid w:val="00C32E4A"/>
    <w:rsid w:val="00C33AE3"/>
    <w:rsid w:val="00C34428"/>
    <w:rsid w:val="00C35332"/>
    <w:rsid w:val="00C367E5"/>
    <w:rsid w:val="00C371D9"/>
    <w:rsid w:val="00C37860"/>
    <w:rsid w:val="00C4004E"/>
    <w:rsid w:val="00C417F6"/>
    <w:rsid w:val="00C41BF1"/>
    <w:rsid w:val="00C4390B"/>
    <w:rsid w:val="00C46B54"/>
    <w:rsid w:val="00C46ECC"/>
    <w:rsid w:val="00C507D2"/>
    <w:rsid w:val="00C559AB"/>
    <w:rsid w:val="00C55CF2"/>
    <w:rsid w:val="00C5723A"/>
    <w:rsid w:val="00C62E40"/>
    <w:rsid w:val="00C6490C"/>
    <w:rsid w:val="00C65839"/>
    <w:rsid w:val="00C7095A"/>
    <w:rsid w:val="00C71DD1"/>
    <w:rsid w:val="00C76C28"/>
    <w:rsid w:val="00C7701C"/>
    <w:rsid w:val="00C80FC0"/>
    <w:rsid w:val="00C81697"/>
    <w:rsid w:val="00C816CA"/>
    <w:rsid w:val="00C82489"/>
    <w:rsid w:val="00C82DD3"/>
    <w:rsid w:val="00C82F5D"/>
    <w:rsid w:val="00C859E3"/>
    <w:rsid w:val="00C86FE0"/>
    <w:rsid w:val="00C90D74"/>
    <w:rsid w:val="00C91957"/>
    <w:rsid w:val="00C95F6F"/>
    <w:rsid w:val="00CA4FEE"/>
    <w:rsid w:val="00CA6694"/>
    <w:rsid w:val="00CA6784"/>
    <w:rsid w:val="00CB1A30"/>
    <w:rsid w:val="00CB2FCA"/>
    <w:rsid w:val="00CB3861"/>
    <w:rsid w:val="00CB765B"/>
    <w:rsid w:val="00CC3AFA"/>
    <w:rsid w:val="00CC43FE"/>
    <w:rsid w:val="00CC4A67"/>
    <w:rsid w:val="00CD5A62"/>
    <w:rsid w:val="00CE0DB8"/>
    <w:rsid w:val="00CE1397"/>
    <w:rsid w:val="00CE2774"/>
    <w:rsid w:val="00CE385C"/>
    <w:rsid w:val="00CE4264"/>
    <w:rsid w:val="00CE47C5"/>
    <w:rsid w:val="00CE480B"/>
    <w:rsid w:val="00CE5887"/>
    <w:rsid w:val="00CE7BC1"/>
    <w:rsid w:val="00CF10D6"/>
    <w:rsid w:val="00CF248B"/>
    <w:rsid w:val="00CF49CD"/>
    <w:rsid w:val="00CF5D98"/>
    <w:rsid w:val="00CF7A9B"/>
    <w:rsid w:val="00D02468"/>
    <w:rsid w:val="00D04AF5"/>
    <w:rsid w:val="00D075D6"/>
    <w:rsid w:val="00D077C9"/>
    <w:rsid w:val="00D12EAC"/>
    <w:rsid w:val="00D14B5A"/>
    <w:rsid w:val="00D1550F"/>
    <w:rsid w:val="00D15D35"/>
    <w:rsid w:val="00D16A2C"/>
    <w:rsid w:val="00D207EE"/>
    <w:rsid w:val="00D20BB6"/>
    <w:rsid w:val="00D2163A"/>
    <w:rsid w:val="00D310E3"/>
    <w:rsid w:val="00D33181"/>
    <w:rsid w:val="00D41582"/>
    <w:rsid w:val="00D43CE4"/>
    <w:rsid w:val="00D4608E"/>
    <w:rsid w:val="00D465C2"/>
    <w:rsid w:val="00D52F1F"/>
    <w:rsid w:val="00D550BD"/>
    <w:rsid w:val="00D5772C"/>
    <w:rsid w:val="00D617DF"/>
    <w:rsid w:val="00D65AF0"/>
    <w:rsid w:val="00D66491"/>
    <w:rsid w:val="00D75FAB"/>
    <w:rsid w:val="00D77276"/>
    <w:rsid w:val="00D80962"/>
    <w:rsid w:val="00D82609"/>
    <w:rsid w:val="00D9450D"/>
    <w:rsid w:val="00D94E57"/>
    <w:rsid w:val="00D95B75"/>
    <w:rsid w:val="00D96048"/>
    <w:rsid w:val="00D96C3C"/>
    <w:rsid w:val="00DA3469"/>
    <w:rsid w:val="00DA61AD"/>
    <w:rsid w:val="00DA66FB"/>
    <w:rsid w:val="00DA6815"/>
    <w:rsid w:val="00DB44C2"/>
    <w:rsid w:val="00DB6352"/>
    <w:rsid w:val="00DB70AD"/>
    <w:rsid w:val="00DC3100"/>
    <w:rsid w:val="00DC35F3"/>
    <w:rsid w:val="00DC45A3"/>
    <w:rsid w:val="00DC5800"/>
    <w:rsid w:val="00DC67B1"/>
    <w:rsid w:val="00DC74D0"/>
    <w:rsid w:val="00DD350A"/>
    <w:rsid w:val="00DD5173"/>
    <w:rsid w:val="00DD7A1E"/>
    <w:rsid w:val="00DE0976"/>
    <w:rsid w:val="00DE10BE"/>
    <w:rsid w:val="00DE2E2D"/>
    <w:rsid w:val="00DE60BF"/>
    <w:rsid w:val="00DF0942"/>
    <w:rsid w:val="00DF6465"/>
    <w:rsid w:val="00DF6FD1"/>
    <w:rsid w:val="00E10775"/>
    <w:rsid w:val="00E2367D"/>
    <w:rsid w:val="00E27212"/>
    <w:rsid w:val="00E30BDE"/>
    <w:rsid w:val="00E330F1"/>
    <w:rsid w:val="00E334AF"/>
    <w:rsid w:val="00E35A07"/>
    <w:rsid w:val="00E37DC7"/>
    <w:rsid w:val="00E429E0"/>
    <w:rsid w:val="00E43CB0"/>
    <w:rsid w:val="00E501F4"/>
    <w:rsid w:val="00E51925"/>
    <w:rsid w:val="00E52DBA"/>
    <w:rsid w:val="00E55603"/>
    <w:rsid w:val="00E66B92"/>
    <w:rsid w:val="00E7109F"/>
    <w:rsid w:val="00E71429"/>
    <w:rsid w:val="00E7160F"/>
    <w:rsid w:val="00E74A43"/>
    <w:rsid w:val="00E7761C"/>
    <w:rsid w:val="00E779F3"/>
    <w:rsid w:val="00E859F1"/>
    <w:rsid w:val="00E93FEF"/>
    <w:rsid w:val="00E942B7"/>
    <w:rsid w:val="00E97C8B"/>
    <w:rsid w:val="00EA67C3"/>
    <w:rsid w:val="00EA68DB"/>
    <w:rsid w:val="00EB30AC"/>
    <w:rsid w:val="00EC089E"/>
    <w:rsid w:val="00EC0E05"/>
    <w:rsid w:val="00EC0E61"/>
    <w:rsid w:val="00EC2C93"/>
    <w:rsid w:val="00ED41A8"/>
    <w:rsid w:val="00EE04B6"/>
    <w:rsid w:val="00EE19DD"/>
    <w:rsid w:val="00EE5796"/>
    <w:rsid w:val="00EE788D"/>
    <w:rsid w:val="00EF7255"/>
    <w:rsid w:val="00EF753B"/>
    <w:rsid w:val="00F00DCB"/>
    <w:rsid w:val="00F01C7A"/>
    <w:rsid w:val="00F057D2"/>
    <w:rsid w:val="00F1667C"/>
    <w:rsid w:val="00F21892"/>
    <w:rsid w:val="00F227DA"/>
    <w:rsid w:val="00F23A03"/>
    <w:rsid w:val="00F270E7"/>
    <w:rsid w:val="00F30B65"/>
    <w:rsid w:val="00F323AB"/>
    <w:rsid w:val="00F333CC"/>
    <w:rsid w:val="00F366C4"/>
    <w:rsid w:val="00F45546"/>
    <w:rsid w:val="00F50187"/>
    <w:rsid w:val="00F50FAD"/>
    <w:rsid w:val="00F54344"/>
    <w:rsid w:val="00F553CB"/>
    <w:rsid w:val="00F56AAA"/>
    <w:rsid w:val="00F57495"/>
    <w:rsid w:val="00F62470"/>
    <w:rsid w:val="00F6350C"/>
    <w:rsid w:val="00F6358E"/>
    <w:rsid w:val="00F703C6"/>
    <w:rsid w:val="00F712CA"/>
    <w:rsid w:val="00F71FA9"/>
    <w:rsid w:val="00F7703B"/>
    <w:rsid w:val="00F81930"/>
    <w:rsid w:val="00F85EAD"/>
    <w:rsid w:val="00F92959"/>
    <w:rsid w:val="00F92BE1"/>
    <w:rsid w:val="00F93F2F"/>
    <w:rsid w:val="00FA2818"/>
    <w:rsid w:val="00FC2F6A"/>
    <w:rsid w:val="00FC4A86"/>
    <w:rsid w:val="00FC5A04"/>
    <w:rsid w:val="00FC63F3"/>
    <w:rsid w:val="00FD3D6C"/>
    <w:rsid w:val="00FD7864"/>
    <w:rsid w:val="00FD7F75"/>
    <w:rsid w:val="00FE5B28"/>
    <w:rsid w:val="00FE7BC6"/>
    <w:rsid w:val="00FF0AF5"/>
    <w:rsid w:val="00FF2A1F"/>
    <w:rsid w:val="00FF3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unhideWhenUsed/>
    <w:rsid w:val="00352E6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280573689">
      <w:bodyDiv w:val="1"/>
      <w:marLeft w:val="0"/>
      <w:marRight w:val="0"/>
      <w:marTop w:val="0"/>
      <w:marBottom w:val="0"/>
      <w:divBdr>
        <w:top w:val="none" w:sz="0" w:space="0" w:color="auto"/>
        <w:left w:val="none" w:sz="0" w:space="0" w:color="auto"/>
        <w:bottom w:val="none" w:sz="0" w:space="0" w:color="auto"/>
        <w:right w:val="none" w:sz="0" w:space="0" w:color="auto"/>
      </w:divBdr>
    </w:div>
    <w:div w:id="332925218">
      <w:bodyDiv w:val="1"/>
      <w:marLeft w:val="0"/>
      <w:marRight w:val="0"/>
      <w:marTop w:val="0"/>
      <w:marBottom w:val="0"/>
      <w:divBdr>
        <w:top w:val="none" w:sz="0" w:space="0" w:color="auto"/>
        <w:left w:val="none" w:sz="0" w:space="0" w:color="auto"/>
        <w:bottom w:val="none" w:sz="0" w:space="0" w:color="auto"/>
        <w:right w:val="none" w:sz="0" w:space="0" w:color="auto"/>
      </w:divBdr>
    </w:div>
    <w:div w:id="534732870">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101137203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457287162">
      <w:bodyDiv w:val="1"/>
      <w:marLeft w:val="0"/>
      <w:marRight w:val="0"/>
      <w:marTop w:val="0"/>
      <w:marBottom w:val="0"/>
      <w:divBdr>
        <w:top w:val="none" w:sz="0" w:space="0" w:color="auto"/>
        <w:left w:val="none" w:sz="0" w:space="0" w:color="auto"/>
        <w:bottom w:val="none" w:sz="0" w:space="0" w:color="auto"/>
        <w:right w:val="none" w:sz="0" w:space="0" w:color="auto"/>
      </w:divBdr>
    </w:div>
    <w:div w:id="1585533971">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 w:id="20393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8EAB2E-D988-4722-8909-84A3C3179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Renee Johnson</cp:lastModifiedBy>
  <cp:revision>2</cp:revision>
  <cp:lastPrinted>2018-06-19T12:38:00Z</cp:lastPrinted>
  <dcterms:created xsi:type="dcterms:W3CDTF">2018-08-14T18:48:00Z</dcterms:created>
  <dcterms:modified xsi:type="dcterms:W3CDTF">2018-08-14T18:48:00Z</dcterms:modified>
</cp:coreProperties>
</file>