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27" w:rsidRPr="00AA49B1" w:rsidRDefault="00244F37" w:rsidP="00244F37">
      <w:pPr>
        <w:jc w:val="center"/>
        <w:rPr>
          <w:b/>
        </w:rPr>
      </w:pPr>
      <w:r w:rsidRPr="00AA49B1">
        <w:rPr>
          <w:b/>
        </w:rPr>
        <w:t>DEDHAM SUSTAINABILITY ADVISORY COMMITTEE</w:t>
      </w:r>
    </w:p>
    <w:p w:rsidR="00F278D5" w:rsidRDefault="0017371D" w:rsidP="00244F37">
      <w:pPr>
        <w:jc w:val="center"/>
      </w:pPr>
      <w:r>
        <w:t>Meeting Minutes for December 13, 2017</w:t>
      </w:r>
    </w:p>
    <w:p w:rsidR="0017371D" w:rsidRDefault="0017371D" w:rsidP="00244F37">
      <w:pPr>
        <w:pBdr>
          <w:bottom w:val="single" w:sz="4" w:space="1" w:color="auto"/>
        </w:pBdr>
      </w:pPr>
      <w:r>
        <w:t xml:space="preserve">Attendees: Emily Walton, John Gorham, Deb Harrison, Matt Simonson and Chuck </w:t>
      </w:r>
      <w:proofErr w:type="spellStart"/>
      <w:r>
        <w:t>Kabat</w:t>
      </w:r>
      <w:proofErr w:type="spellEnd"/>
      <w:r>
        <w:t xml:space="preserve"> (took minutes)</w:t>
      </w:r>
    </w:p>
    <w:p w:rsidR="00244F37" w:rsidRDefault="00244F37" w:rsidP="00244F37">
      <w:pPr>
        <w:pBdr>
          <w:bottom w:val="single" w:sz="4" w:space="1" w:color="auto"/>
        </w:pBdr>
      </w:pPr>
    </w:p>
    <w:p w:rsidR="0017371D" w:rsidRDefault="0017371D">
      <w:r>
        <w:t>At 7:0</w:t>
      </w:r>
      <w:r w:rsidR="00244F37">
        <w:t>0 p.m. Emily opened the meeting; John seconded</w:t>
      </w:r>
      <w:r>
        <w:t>.</w:t>
      </w:r>
    </w:p>
    <w:p w:rsidR="0017371D" w:rsidRDefault="0017371D">
      <w:r>
        <w:t>Meeting began with a discussion led by Deb on the Olin College student project and Compact of Mayors. It was said that Professor Alison Wood will oversee students and their pull of our data to potentially integrate it into the project.</w:t>
      </w:r>
      <w:r w:rsidR="00244F37">
        <w:t xml:space="preserve"> Deb and Leigh </w:t>
      </w:r>
      <w:proofErr w:type="spellStart"/>
      <w:r w:rsidR="00244F37">
        <w:t>Hafr</w:t>
      </w:r>
      <w:r>
        <w:t>e</w:t>
      </w:r>
      <w:r w:rsidR="00114998">
        <w:t>y</w:t>
      </w:r>
      <w:proofErr w:type="spellEnd"/>
      <w:r w:rsidR="00114998">
        <w:t xml:space="preserve"> were to attend a meeting </w:t>
      </w:r>
      <w:r w:rsidR="00244F37">
        <w:t xml:space="preserve">about </w:t>
      </w:r>
      <w:r w:rsidR="00114998">
        <w:t>this project on Dec. 19.</w:t>
      </w:r>
    </w:p>
    <w:p w:rsidR="00114998" w:rsidRDefault="00244F37">
      <w:r>
        <w:t>A discussion took place on how the o</w:t>
      </w:r>
      <w:r w:rsidR="00114998">
        <w:t xml:space="preserve">ffice of Environmental Coordinator </w:t>
      </w:r>
      <w:r>
        <w:t xml:space="preserve">may </w:t>
      </w:r>
      <w:r w:rsidR="00114998">
        <w:t>lo</w:t>
      </w:r>
      <w:r>
        <w:t>se</w:t>
      </w:r>
      <w:r w:rsidR="00114998">
        <w:t xml:space="preserve"> access to decision-making meetings at town hall.</w:t>
      </w:r>
      <w:r w:rsidR="000E3267">
        <w:t xml:space="preserve"> John wo</w:t>
      </w:r>
      <w:r>
        <w:t>ndered if Ginny heard from Town M</w:t>
      </w:r>
      <w:r w:rsidR="000E3267">
        <w:t xml:space="preserve">anager </w:t>
      </w:r>
      <w:r>
        <w:t xml:space="preserve">James Kern </w:t>
      </w:r>
      <w:r w:rsidR="000E3267">
        <w:t>abo</w:t>
      </w:r>
      <w:r w:rsidR="00F91B77">
        <w:t xml:space="preserve">ut our opposition to the </w:t>
      </w:r>
      <w:proofErr w:type="gramStart"/>
      <w:r w:rsidR="00F91B77">
        <w:t>change?</w:t>
      </w:r>
      <w:proofErr w:type="gramEnd"/>
    </w:p>
    <w:p w:rsidR="000E3267" w:rsidRDefault="000E3267">
      <w:r>
        <w:t xml:space="preserve">The committee then discussed a possible plastic bag ban. Deb </w:t>
      </w:r>
      <w:r w:rsidR="00F91B77">
        <w:t>asked</w:t>
      </w:r>
      <w:r>
        <w:t xml:space="preserve"> if our town can speak with other towns on best practices </w:t>
      </w:r>
      <w:r w:rsidR="00244F37">
        <w:t xml:space="preserve">and learnings </w:t>
      </w:r>
      <w:r>
        <w:t xml:space="preserve">and </w:t>
      </w:r>
      <w:bookmarkStart w:id="0" w:name="_GoBack"/>
      <w:bookmarkEnd w:id="0"/>
      <w:r>
        <w:t>we will ask Ginny to do so.</w:t>
      </w:r>
      <w:r w:rsidR="00AA49B1">
        <w:t xml:space="preserve"> Examples given: Framingham, Natick and Newton. Committee agreed to continue this discussion in next meeting(s).</w:t>
      </w:r>
    </w:p>
    <w:p w:rsidR="00AA49B1" w:rsidRDefault="00AA49B1">
      <w:r>
        <w:t>Committee held a wide-ranging discussion on its 2018 goals and their status. Actions tabled, but it was mentioned that goals should be more influential, advisory and actionable.</w:t>
      </w:r>
    </w:p>
    <w:p w:rsidR="00AA49B1" w:rsidRDefault="00AA49B1">
      <w:r>
        <w:t>We next talked about drafting a</w:t>
      </w:r>
      <w:r w:rsidR="00F91B77">
        <w:t>n educational</w:t>
      </w:r>
      <w:r>
        <w:t xml:space="preserve"> press article around post-holiday recycling tips for the Dedham Times. Chuck agreed to write it.</w:t>
      </w:r>
    </w:p>
    <w:p w:rsidR="00AA49B1" w:rsidRDefault="00AA49B1">
      <w:r>
        <w:t xml:space="preserve">Finally, Deb suggested our committee craft letters for the Planning Board, Conservation Commission and other relevant committees that offer our Committee’s strong point of view on sustainability issues that impact their decision making. All agreed. </w:t>
      </w:r>
      <w:proofErr w:type="gramStart"/>
      <w:r>
        <w:t>Topic to be continued.</w:t>
      </w:r>
      <w:proofErr w:type="gramEnd"/>
    </w:p>
    <w:p w:rsidR="00AA49B1" w:rsidRDefault="00F91B77">
      <w:r>
        <w:t xml:space="preserve">Emily motioned for adjournment; </w:t>
      </w:r>
      <w:r w:rsidR="00AA49B1">
        <w:t>Deb seconded.</w:t>
      </w:r>
    </w:p>
    <w:p w:rsidR="00AA49B1" w:rsidRDefault="00AA49B1"/>
    <w:sectPr w:rsidR="00AA4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8D5"/>
    <w:rsid w:val="000E3267"/>
    <w:rsid w:val="00114998"/>
    <w:rsid w:val="0017371D"/>
    <w:rsid w:val="00181AF8"/>
    <w:rsid w:val="00244F37"/>
    <w:rsid w:val="00A73C5E"/>
    <w:rsid w:val="00AA49B1"/>
    <w:rsid w:val="00B75B35"/>
    <w:rsid w:val="00F278D5"/>
    <w:rsid w:val="00F9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Kabat, Charles</dc:creator>
  <cp:lastModifiedBy>Kabat, Charles</cp:lastModifiedBy>
  <cp:revision>2</cp:revision>
  <dcterms:created xsi:type="dcterms:W3CDTF">2018-01-10T16:00:00Z</dcterms:created>
  <dcterms:modified xsi:type="dcterms:W3CDTF">2018-01-10T20:27:00Z</dcterms:modified>
</cp:coreProperties>
</file>