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50F" w:rsidRPr="00EA5A3A" w:rsidRDefault="00A6704F" w:rsidP="007C5FE7">
      <w:pPr>
        <w:spacing w:after="0"/>
        <w:rPr>
          <w:sz w:val="24"/>
          <w:szCs w:val="24"/>
        </w:rPr>
      </w:pPr>
      <w:r w:rsidRPr="00EA5A3A">
        <w:rPr>
          <w:sz w:val="24"/>
          <w:szCs w:val="24"/>
        </w:rPr>
        <w:t xml:space="preserve">A </w:t>
      </w:r>
      <w:r w:rsidR="000E6E1B">
        <w:rPr>
          <w:sz w:val="24"/>
          <w:szCs w:val="24"/>
        </w:rPr>
        <w:t>Meeting</w:t>
      </w:r>
      <w:r w:rsidRPr="00EA5A3A">
        <w:rPr>
          <w:sz w:val="24"/>
          <w:szCs w:val="24"/>
        </w:rPr>
        <w:t xml:space="preserve"> of the </w:t>
      </w:r>
      <w:r w:rsidR="001B0D88">
        <w:rPr>
          <w:sz w:val="24"/>
          <w:szCs w:val="24"/>
        </w:rPr>
        <w:t>Board</w:t>
      </w:r>
      <w:r w:rsidRPr="00EA5A3A">
        <w:rPr>
          <w:sz w:val="24"/>
          <w:szCs w:val="24"/>
        </w:rPr>
        <w:t xml:space="preserve"> of </w:t>
      </w:r>
      <w:r w:rsidR="001B0D88">
        <w:rPr>
          <w:sz w:val="24"/>
          <w:szCs w:val="24"/>
        </w:rPr>
        <w:t>Selectmen</w:t>
      </w:r>
      <w:r w:rsidRPr="00EA5A3A">
        <w:rPr>
          <w:sz w:val="24"/>
          <w:szCs w:val="24"/>
        </w:rPr>
        <w:t xml:space="preserve"> was held on </w:t>
      </w:r>
      <w:r w:rsidR="00383A83">
        <w:rPr>
          <w:sz w:val="24"/>
          <w:szCs w:val="24"/>
        </w:rPr>
        <w:t xml:space="preserve">Thursday </w:t>
      </w:r>
      <w:r w:rsidR="00BF13BD">
        <w:rPr>
          <w:sz w:val="24"/>
          <w:szCs w:val="24"/>
        </w:rPr>
        <w:t>February</w:t>
      </w:r>
      <w:r w:rsidR="00383A83">
        <w:rPr>
          <w:sz w:val="24"/>
          <w:szCs w:val="24"/>
        </w:rPr>
        <w:t xml:space="preserve"> 1, </w:t>
      </w:r>
      <w:r w:rsidRPr="00EA5A3A">
        <w:rPr>
          <w:sz w:val="24"/>
          <w:szCs w:val="24"/>
        </w:rPr>
        <w:t>201</w:t>
      </w:r>
      <w:r w:rsidR="00383A83">
        <w:rPr>
          <w:sz w:val="24"/>
          <w:szCs w:val="24"/>
        </w:rPr>
        <w:t>8</w:t>
      </w:r>
      <w:r w:rsidRPr="00EA5A3A">
        <w:rPr>
          <w:sz w:val="24"/>
          <w:szCs w:val="24"/>
        </w:rPr>
        <w:t xml:space="preserve">, </w:t>
      </w:r>
      <w:r w:rsidR="00E5632F" w:rsidRPr="00EA5A3A">
        <w:rPr>
          <w:sz w:val="24"/>
          <w:szCs w:val="24"/>
        </w:rPr>
        <w:t>7</w:t>
      </w:r>
      <w:r w:rsidR="00F002EE" w:rsidRPr="00EA5A3A">
        <w:rPr>
          <w:sz w:val="24"/>
          <w:szCs w:val="24"/>
        </w:rPr>
        <w:t>PM</w:t>
      </w:r>
      <w:r w:rsidR="0067738E">
        <w:rPr>
          <w:sz w:val="24"/>
          <w:szCs w:val="24"/>
        </w:rPr>
        <w:t>,</w:t>
      </w:r>
      <w:r w:rsidR="00F002EE" w:rsidRPr="00EA5A3A">
        <w:rPr>
          <w:sz w:val="24"/>
          <w:szCs w:val="24"/>
        </w:rPr>
        <w:t xml:space="preserve"> </w:t>
      </w:r>
      <w:r w:rsidR="00D4650F" w:rsidRPr="00EA5A3A">
        <w:rPr>
          <w:sz w:val="24"/>
          <w:szCs w:val="24"/>
        </w:rPr>
        <w:t>in</w:t>
      </w:r>
      <w:r w:rsidR="009439E3" w:rsidRPr="00EA5A3A">
        <w:rPr>
          <w:sz w:val="24"/>
          <w:szCs w:val="24"/>
        </w:rPr>
        <w:t xml:space="preserve"> the</w:t>
      </w:r>
      <w:r w:rsidR="00D4650F" w:rsidRPr="00EA5A3A">
        <w:rPr>
          <w:sz w:val="24"/>
          <w:szCs w:val="24"/>
        </w:rPr>
        <w:t xml:space="preserve"> </w:t>
      </w:r>
      <w:r w:rsidR="00A20907" w:rsidRPr="00EA5A3A">
        <w:rPr>
          <w:sz w:val="24"/>
          <w:szCs w:val="24"/>
        </w:rPr>
        <w:t xml:space="preserve">Francis O’Brien </w:t>
      </w:r>
      <w:r w:rsidR="000E6E1B">
        <w:rPr>
          <w:sz w:val="24"/>
          <w:szCs w:val="24"/>
        </w:rPr>
        <w:t>Meeting</w:t>
      </w:r>
      <w:r w:rsidR="00A20907" w:rsidRPr="00EA5A3A">
        <w:rPr>
          <w:sz w:val="24"/>
          <w:szCs w:val="24"/>
        </w:rPr>
        <w:t xml:space="preserve"> Room, 26 Bryant Street, </w:t>
      </w:r>
      <w:r w:rsidR="003A60E3">
        <w:rPr>
          <w:sz w:val="24"/>
          <w:szCs w:val="24"/>
        </w:rPr>
        <w:t>Dedham</w:t>
      </w:r>
      <w:r w:rsidR="00A20907" w:rsidRPr="00EA5A3A">
        <w:rPr>
          <w:sz w:val="24"/>
          <w:szCs w:val="24"/>
        </w:rPr>
        <w:t>, Massachusetts</w:t>
      </w:r>
      <w:r w:rsidR="00D4650F" w:rsidRPr="00EA5A3A">
        <w:rPr>
          <w:sz w:val="24"/>
          <w:szCs w:val="24"/>
        </w:rPr>
        <w:t>.   Present were:</w:t>
      </w:r>
    </w:p>
    <w:p w:rsidR="00D42BAB" w:rsidRPr="001C1C52" w:rsidRDefault="00D42BAB" w:rsidP="007C5FE7">
      <w:pPr>
        <w:spacing w:after="0"/>
        <w:rPr>
          <w:sz w:val="16"/>
          <w:szCs w:val="16"/>
        </w:rPr>
      </w:pPr>
    </w:p>
    <w:p w:rsidR="005F7748" w:rsidRPr="00EA5A3A" w:rsidRDefault="005F7748" w:rsidP="008263A5">
      <w:pPr>
        <w:spacing w:after="0" w:line="240" w:lineRule="auto"/>
        <w:jc w:val="center"/>
        <w:rPr>
          <w:sz w:val="24"/>
          <w:szCs w:val="24"/>
        </w:rPr>
      </w:pPr>
      <w:r w:rsidRPr="00EA5A3A">
        <w:rPr>
          <w:sz w:val="24"/>
          <w:szCs w:val="24"/>
        </w:rPr>
        <w:t>James A. MacDonald</w:t>
      </w:r>
    </w:p>
    <w:p w:rsidR="004A2C35" w:rsidRPr="00EA5A3A" w:rsidRDefault="005F7748" w:rsidP="008263A5">
      <w:pPr>
        <w:spacing w:after="0" w:line="240" w:lineRule="auto"/>
        <w:jc w:val="center"/>
        <w:rPr>
          <w:sz w:val="24"/>
          <w:szCs w:val="24"/>
        </w:rPr>
      </w:pPr>
      <w:r w:rsidRPr="00EA5A3A">
        <w:rPr>
          <w:sz w:val="24"/>
          <w:szCs w:val="24"/>
        </w:rPr>
        <w:t>Michael L. Butler</w:t>
      </w:r>
    </w:p>
    <w:p w:rsidR="002A2DA5" w:rsidRPr="00EA5A3A" w:rsidRDefault="002A2DA5" w:rsidP="008263A5">
      <w:pPr>
        <w:spacing w:after="0" w:line="240" w:lineRule="auto"/>
        <w:jc w:val="center"/>
        <w:rPr>
          <w:sz w:val="24"/>
          <w:szCs w:val="24"/>
        </w:rPr>
      </w:pPr>
      <w:r w:rsidRPr="00EA5A3A">
        <w:rPr>
          <w:sz w:val="24"/>
          <w:szCs w:val="24"/>
        </w:rPr>
        <w:t>Dennis J. Guilfoyle</w:t>
      </w:r>
    </w:p>
    <w:p w:rsidR="00F85BE1" w:rsidRPr="00EA5A3A" w:rsidRDefault="00F85BE1" w:rsidP="008263A5">
      <w:pPr>
        <w:spacing w:after="0" w:line="240" w:lineRule="auto"/>
        <w:jc w:val="center"/>
        <w:rPr>
          <w:sz w:val="24"/>
          <w:szCs w:val="24"/>
        </w:rPr>
      </w:pPr>
      <w:r w:rsidRPr="00EA5A3A">
        <w:rPr>
          <w:sz w:val="24"/>
          <w:szCs w:val="24"/>
        </w:rPr>
        <w:t>Br</w:t>
      </w:r>
      <w:r w:rsidR="00115CBB" w:rsidRPr="00EA5A3A">
        <w:rPr>
          <w:sz w:val="24"/>
          <w:szCs w:val="24"/>
        </w:rPr>
        <w:t>e</w:t>
      </w:r>
      <w:r w:rsidRPr="00EA5A3A">
        <w:rPr>
          <w:sz w:val="24"/>
          <w:szCs w:val="24"/>
        </w:rPr>
        <w:t>ndan G. Keogh</w:t>
      </w:r>
    </w:p>
    <w:p w:rsidR="00AD014A" w:rsidRPr="00EA5A3A" w:rsidRDefault="00AD014A" w:rsidP="007C5FE7">
      <w:pPr>
        <w:spacing w:after="0" w:line="240" w:lineRule="auto"/>
        <w:rPr>
          <w:sz w:val="24"/>
          <w:szCs w:val="24"/>
        </w:rPr>
      </w:pPr>
    </w:p>
    <w:p w:rsidR="00173421" w:rsidRDefault="00F5641D" w:rsidP="007C5FE7">
      <w:pPr>
        <w:spacing w:after="0" w:line="240" w:lineRule="auto"/>
        <w:rPr>
          <w:sz w:val="24"/>
          <w:szCs w:val="24"/>
        </w:rPr>
      </w:pPr>
      <w:r w:rsidRPr="00EA5A3A">
        <w:rPr>
          <w:sz w:val="24"/>
          <w:szCs w:val="24"/>
        </w:rPr>
        <w:t xml:space="preserve">Dr. </w:t>
      </w:r>
      <w:r w:rsidR="00522FF3">
        <w:rPr>
          <w:sz w:val="24"/>
          <w:szCs w:val="24"/>
        </w:rPr>
        <w:t>MacDonald</w:t>
      </w:r>
      <w:r w:rsidR="001E1116" w:rsidRPr="00EA5A3A">
        <w:rPr>
          <w:sz w:val="24"/>
          <w:szCs w:val="24"/>
        </w:rPr>
        <w:t xml:space="preserve"> called the </w:t>
      </w:r>
      <w:r w:rsidR="00BD04A9">
        <w:rPr>
          <w:sz w:val="24"/>
          <w:szCs w:val="24"/>
        </w:rPr>
        <w:t>m</w:t>
      </w:r>
      <w:r w:rsidR="000E6E1B">
        <w:rPr>
          <w:sz w:val="24"/>
          <w:szCs w:val="24"/>
        </w:rPr>
        <w:t>eeting</w:t>
      </w:r>
      <w:r w:rsidR="001E1116" w:rsidRPr="00EA5A3A">
        <w:rPr>
          <w:sz w:val="24"/>
          <w:szCs w:val="24"/>
        </w:rPr>
        <w:t xml:space="preserve"> to order at</w:t>
      </w:r>
      <w:r w:rsidR="00696153" w:rsidRPr="00EA5A3A">
        <w:rPr>
          <w:sz w:val="24"/>
          <w:szCs w:val="24"/>
        </w:rPr>
        <w:t xml:space="preserve"> </w:t>
      </w:r>
      <w:r w:rsidR="002E10AC" w:rsidRPr="00EA5A3A">
        <w:rPr>
          <w:sz w:val="24"/>
          <w:szCs w:val="24"/>
        </w:rPr>
        <w:t>7</w:t>
      </w:r>
      <w:r w:rsidR="003B0141">
        <w:rPr>
          <w:sz w:val="24"/>
          <w:szCs w:val="24"/>
        </w:rPr>
        <w:t>:0</w:t>
      </w:r>
      <w:r w:rsidR="00173421">
        <w:rPr>
          <w:sz w:val="24"/>
          <w:szCs w:val="24"/>
        </w:rPr>
        <w:t>0</w:t>
      </w:r>
      <w:r w:rsidR="00CC1463" w:rsidRPr="00EA5A3A">
        <w:rPr>
          <w:sz w:val="24"/>
          <w:szCs w:val="24"/>
        </w:rPr>
        <w:t>PM.</w:t>
      </w:r>
    </w:p>
    <w:p w:rsidR="00173421" w:rsidRDefault="00173421" w:rsidP="007C5FE7">
      <w:pPr>
        <w:spacing w:after="0" w:line="240" w:lineRule="auto"/>
        <w:rPr>
          <w:sz w:val="24"/>
          <w:szCs w:val="24"/>
        </w:rPr>
      </w:pPr>
    </w:p>
    <w:p w:rsidR="001E1116" w:rsidRPr="00EA5A3A" w:rsidRDefault="00E3720F" w:rsidP="007C5FE7">
      <w:pPr>
        <w:spacing w:after="0" w:line="240" w:lineRule="auto"/>
        <w:rPr>
          <w:sz w:val="24"/>
          <w:szCs w:val="24"/>
        </w:rPr>
      </w:pPr>
      <w:r>
        <w:rPr>
          <w:sz w:val="24"/>
          <w:szCs w:val="24"/>
        </w:rPr>
        <w:t xml:space="preserve">Mr. MacDonald informed all that </w:t>
      </w:r>
      <w:r w:rsidR="00676152">
        <w:rPr>
          <w:sz w:val="24"/>
          <w:szCs w:val="24"/>
        </w:rPr>
        <w:t>C</w:t>
      </w:r>
      <w:r w:rsidR="00FE22CD">
        <w:rPr>
          <w:sz w:val="24"/>
          <w:szCs w:val="24"/>
        </w:rPr>
        <w:t>h</w:t>
      </w:r>
      <w:r w:rsidR="00676152">
        <w:rPr>
          <w:sz w:val="24"/>
          <w:szCs w:val="24"/>
        </w:rPr>
        <w:t>airman</w:t>
      </w:r>
      <w:r>
        <w:rPr>
          <w:sz w:val="24"/>
          <w:szCs w:val="24"/>
        </w:rPr>
        <w:t xml:space="preserve"> Teehan was under the weather and would not be present</w:t>
      </w:r>
      <w:r w:rsidR="00827B5F">
        <w:rPr>
          <w:sz w:val="24"/>
          <w:szCs w:val="24"/>
        </w:rPr>
        <w:t>.</w:t>
      </w:r>
    </w:p>
    <w:p w:rsidR="00522BFD" w:rsidRPr="001C1C52" w:rsidRDefault="00522BFD" w:rsidP="007C5FE7">
      <w:pPr>
        <w:spacing w:after="0" w:line="240" w:lineRule="auto"/>
        <w:rPr>
          <w:sz w:val="16"/>
          <w:szCs w:val="16"/>
        </w:rPr>
      </w:pPr>
    </w:p>
    <w:p w:rsidR="00A6704F" w:rsidRPr="00EA5A3A" w:rsidRDefault="00A6704F" w:rsidP="007C5FE7">
      <w:pPr>
        <w:spacing w:after="0" w:line="240" w:lineRule="auto"/>
        <w:rPr>
          <w:b/>
          <w:sz w:val="24"/>
          <w:szCs w:val="24"/>
          <w:u w:val="single"/>
        </w:rPr>
      </w:pPr>
      <w:r w:rsidRPr="00EA5A3A">
        <w:rPr>
          <w:b/>
          <w:sz w:val="24"/>
          <w:szCs w:val="24"/>
          <w:u w:val="single"/>
        </w:rPr>
        <w:t>PLEDGE OF ALLEGIANCE</w:t>
      </w:r>
      <w:r w:rsidR="00750B1C" w:rsidRPr="00EA5A3A">
        <w:rPr>
          <w:b/>
          <w:sz w:val="24"/>
          <w:szCs w:val="24"/>
          <w:u w:val="single"/>
        </w:rPr>
        <w:t xml:space="preserve"> </w:t>
      </w:r>
    </w:p>
    <w:p w:rsidR="00417FD6" w:rsidRPr="00EA5A3A" w:rsidRDefault="00417FD6" w:rsidP="007C5FE7">
      <w:pPr>
        <w:spacing w:after="0" w:line="240" w:lineRule="auto"/>
        <w:rPr>
          <w:b/>
          <w:sz w:val="24"/>
          <w:szCs w:val="24"/>
          <w:u w:val="single"/>
        </w:rPr>
      </w:pPr>
    </w:p>
    <w:p w:rsidR="009E3295" w:rsidRDefault="00750B1C" w:rsidP="007C5FE7">
      <w:pPr>
        <w:tabs>
          <w:tab w:val="left" w:pos="2010"/>
        </w:tabs>
        <w:spacing w:after="0" w:line="240" w:lineRule="auto"/>
        <w:rPr>
          <w:sz w:val="24"/>
          <w:szCs w:val="24"/>
        </w:rPr>
      </w:pPr>
      <w:r w:rsidRPr="00EA5A3A">
        <w:rPr>
          <w:sz w:val="24"/>
          <w:szCs w:val="24"/>
        </w:rPr>
        <w:t xml:space="preserve">Led </w:t>
      </w:r>
      <w:r w:rsidR="00A5329A" w:rsidRPr="00EA5A3A">
        <w:rPr>
          <w:sz w:val="24"/>
          <w:szCs w:val="24"/>
        </w:rPr>
        <w:t xml:space="preserve">by </w:t>
      </w:r>
      <w:r w:rsidR="00B101FD">
        <w:rPr>
          <w:sz w:val="24"/>
          <w:szCs w:val="24"/>
        </w:rPr>
        <w:t>Mr. MacDonald</w:t>
      </w:r>
      <w:r w:rsidR="005C2497" w:rsidRPr="00EA5A3A">
        <w:rPr>
          <w:sz w:val="24"/>
          <w:szCs w:val="24"/>
        </w:rPr>
        <w:t>.</w:t>
      </w:r>
      <w:r w:rsidR="00696ED0" w:rsidRPr="00EA5A3A">
        <w:rPr>
          <w:sz w:val="24"/>
          <w:szCs w:val="24"/>
        </w:rPr>
        <w:t xml:space="preserve"> </w:t>
      </w:r>
    </w:p>
    <w:p w:rsidR="001245F8" w:rsidRDefault="001245F8" w:rsidP="007C5FE7">
      <w:pPr>
        <w:tabs>
          <w:tab w:val="left" w:pos="2010"/>
        </w:tabs>
        <w:spacing w:after="0" w:line="240" w:lineRule="auto"/>
        <w:rPr>
          <w:sz w:val="24"/>
          <w:szCs w:val="24"/>
        </w:rPr>
      </w:pPr>
    </w:p>
    <w:p w:rsidR="000E46F9" w:rsidRDefault="003A60E3" w:rsidP="007C5FE7">
      <w:pPr>
        <w:tabs>
          <w:tab w:val="left" w:pos="2010"/>
        </w:tabs>
        <w:spacing w:after="0" w:line="240" w:lineRule="auto"/>
        <w:rPr>
          <w:b/>
          <w:sz w:val="24"/>
          <w:szCs w:val="24"/>
          <w:u w:val="single"/>
        </w:rPr>
      </w:pPr>
      <w:r>
        <w:rPr>
          <w:b/>
          <w:sz w:val="24"/>
          <w:szCs w:val="24"/>
          <w:u w:val="single"/>
        </w:rPr>
        <w:t>DEDHAM</w:t>
      </w:r>
      <w:r w:rsidR="000E46F9" w:rsidRPr="00EA5A3A">
        <w:rPr>
          <w:b/>
          <w:sz w:val="24"/>
          <w:szCs w:val="24"/>
          <w:u w:val="single"/>
        </w:rPr>
        <w:t xml:space="preserve"> CITIZENS - OPEN DISCUSSION</w:t>
      </w:r>
    </w:p>
    <w:p w:rsidR="00333DC8" w:rsidRDefault="00333DC8" w:rsidP="007C5FE7">
      <w:pPr>
        <w:tabs>
          <w:tab w:val="left" w:pos="2010"/>
        </w:tabs>
        <w:spacing w:after="0" w:line="240" w:lineRule="auto"/>
        <w:rPr>
          <w:b/>
          <w:sz w:val="24"/>
          <w:szCs w:val="24"/>
          <w:u w:val="single"/>
        </w:rPr>
      </w:pPr>
    </w:p>
    <w:p w:rsidR="00333DC8" w:rsidRPr="00360FF2" w:rsidRDefault="00360FF2" w:rsidP="007C5FE7">
      <w:pPr>
        <w:tabs>
          <w:tab w:val="left" w:pos="2010"/>
        </w:tabs>
        <w:spacing w:after="0" w:line="240" w:lineRule="auto"/>
        <w:rPr>
          <w:b/>
          <w:sz w:val="24"/>
          <w:szCs w:val="24"/>
        </w:rPr>
      </w:pPr>
      <w:r>
        <w:rPr>
          <w:b/>
          <w:sz w:val="24"/>
          <w:szCs w:val="24"/>
        </w:rPr>
        <w:t>Dan Hart – 75 Harvard Street</w:t>
      </w:r>
    </w:p>
    <w:p w:rsidR="00C10BA4" w:rsidRDefault="00C10BA4" w:rsidP="007C5FE7">
      <w:pPr>
        <w:tabs>
          <w:tab w:val="left" w:pos="2010"/>
        </w:tabs>
        <w:spacing w:after="0" w:line="240" w:lineRule="auto"/>
        <w:rPr>
          <w:sz w:val="24"/>
          <w:szCs w:val="24"/>
        </w:rPr>
      </w:pPr>
    </w:p>
    <w:p w:rsidR="00360FF2" w:rsidRDefault="008112FC" w:rsidP="007C5FE7">
      <w:pPr>
        <w:tabs>
          <w:tab w:val="left" w:pos="2010"/>
        </w:tabs>
        <w:spacing w:after="0" w:line="240" w:lineRule="auto"/>
        <w:rPr>
          <w:sz w:val="24"/>
          <w:szCs w:val="24"/>
        </w:rPr>
      </w:pPr>
      <w:r>
        <w:rPr>
          <w:sz w:val="24"/>
          <w:szCs w:val="24"/>
        </w:rPr>
        <w:t>Mr. Hart stated that he was present to make his concerns regarding traffic known.  Mr. Hart added that the volume of traffic, plus the speed of the vehicles and the recklessness and ignoring of pedestrian</w:t>
      </w:r>
      <w:r w:rsidR="001E5A16">
        <w:rPr>
          <w:sz w:val="24"/>
          <w:szCs w:val="24"/>
        </w:rPr>
        <w:t xml:space="preserve"> is making the situation </w:t>
      </w:r>
      <w:r>
        <w:rPr>
          <w:sz w:val="24"/>
          <w:szCs w:val="24"/>
        </w:rPr>
        <w:t>more and more dangerous</w:t>
      </w:r>
      <w:r w:rsidR="00741BD8">
        <w:rPr>
          <w:sz w:val="24"/>
          <w:szCs w:val="24"/>
        </w:rPr>
        <w:t xml:space="preserve">.  </w:t>
      </w:r>
      <w:r w:rsidR="00BC46A5">
        <w:rPr>
          <w:sz w:val="24"/>
          <w:szCs w:val="24"/>
        </w:rPr>
        <w:t xml:space="preserve">Mr. Hart continued, saying that the amount of cars traveling above the speed limit is shocking. Mr. Hart stated that there have been fatalities on the </w:t>
      </w:r>
      <w:r w:rsidR="00F3679F">
        <w:rPr>
          <w:sz w:val="24"/>
          <w:szCs w:val="24"/>
        </w:rPr>
        <w:t>H</w:t>
      </w:r>
      <w:r w:rsidR="00BC46A5">
        <w:rPr>
          <w:sz w:val="24"/>
          <w:szCs w:val="24"/>
        </w:rPr>
        <w:t xml:space="preserve">igh </w:t>
      </w:r>
      <w:r w:rsidR="00F3679F">
        <w:rPr>
          <w:sz w:val="24"/>
          <w:szCs w:val="24"/>
        </w:rPr>
        <w:t>S</w:t>
      </w:r>
      <w:r w:rsidR="00BC46A5">
        <w:rPr>
          <w:sz w:val="24"/>
          <w:szCs w:val="24"/>
        </w:rPr>
        <w:t xml:space="preserve">treet corridor and we are another fatality away from it becoming a major issue. </w:t>
      </w:r>
      <w:r w:rsidR="006F3EC4">
        <w:rPr>
          <w:sz w:val="24"/>
          <w:szCs w:val="24"/>
        </w:rPr>
        <w:t xml:space="preserve">Mr. Hart added that his kids do not feel safe at the end of the street and walk home from school.  </w:t>
      </w:r>
      <w:r w:rsidR="00B523D1">
        <w:rPr>
          <w:sz w:val="24"/>
          <w:szCs w:val="24"/>
        </w:rPr>
        <w:t xml:space="preserve">Mr. Hart continued, saying that he’s not sure if </w:t>
      </w:r>
      <w:r w:rsidR="00CC0A0E">
        <w:rPr>
          <w:sz w:val="24"/>
          <w:szCs w:val="24"/>
        </w:rPr>
        <w:t>Engineer</w:t>
      </w:r>
      <w:r w:rsidR="00B523D1">
        <w:rPr>
          <w:sz w:val="24"/>
          <w:szCs w:val="24"/>
        </w:rPr>
        <w:t xml:space="preserve">ing would have any possible solutions or Dedham </w:t>
      </w:r>
      <w:r w:rsidR="003F7DEB">
        <w:rPr>
          <w:sz w:val="24"/>
          <w:szCs w:val="24"/>
        </w:rPr>
        <w:t>Police</w:t>
      </w:r>
      <w:r w:rsidR="009510B8">
        <w:rPr>
          <w:sz w:val="24"/>
          <w:szCs w:val="24"/>
        </w:rPr>
        <w:t xml:space="preserve">.  </w:t>
      </w:r>
    </w:p>
    <w:p w:rsidR="008112FC" w:rsidRDefault="008112FC" w:rsidP="007C5FE7">
      <w:pPr>
        <w:tabs>
          <w:tab w:val="left" w:pos="2010"/>
        </w:tabs>
        <w:spacing w:after="0" w:line="240" w:lineRule="auto"/>
        <w:rPr>
          <w:sz w:val="24"/>
          <w:szCs w:val="24"/>
        </w:rPr>
      </w:pPr>
    </w:p>
    <w:p w:rsidR="008112FC" w:rsidRDefault="001C6527" w:rsidP="007C5FE7">
      <w:pPr>
        <w:tabs>
          <w:tab w:val="left" w:pos="2010"/>
        </w:tabs>
        <w:spacing w:after="0" w:line="240" w:lineRule="auto"/>
        <w:rPr>
          <w:sz w:val="24"/>
          <w:szCs w:val="24"/>
        </w:rPr>
      </w:pPr>
      <w:r>
        <w:rPr>
          <w:sz w:val="24"/>
          <w:szCs w:val="24"/>
        </w:rPr>
        <w:t>Mr. MacDonald informed all that they will be talking about</w:t>
      </w:r>
      <w:r w:rsidR="00292B6E">
        <w:rPr>
          <w:sz w:val="24"/>
          <w:szCs w:val="24"/>
        </w:rPr>
        <w:t xml:space="preserve"> lowering the </w:t>
      </w:r>
      <w:r>
        <w:rPr>
          <w:sz w:val="24"/>
          <w:szCs w:val="24"/>
        </w:rPr>
        <w:t xml:space="preserve">speed </w:t>
      </w:r>
      <w:r w:rsidR="00292B6E">
        <w:rPr>
          <w:sz w:val="24"/>
          <w:szCs w:val="24"/>
        </w:rPr>
        <w:t>limit in about 10 minutes.</w:t>
      </w:r>
    </w:p>
    <w:p w:rsidR="008112FC" w:rsidRDefault="008112FC" w:rsidP="007C5FE7">
      <w:pPr>
        <w:tabs>
          <w:tab w:val="left" w:pos="2010"/>
        </w:tabs>
        <w:spacing w:after="0" w:line="240" w:lineRule="auto"/>
        <w:rPr>
          <w:sz w:val="24"/>
          <w:szCs w:val="24"/>
        </w:rPr>
      </w:pPr>
    </w:p>
    <w:p w:rsidR="00C10BA4" w:rsidRDefault="00724D23" w:rsidP="007C5FE7">
      <w:pPr>
        <w:tabs>
          <w:tab w:val="left" w:pos="2010"/>
        </w:tabs>
        <w:spacing w:after="0" w:line="240" w:lineRule="auto"/>
        <w:rPr>
          <w:b/>
          <w:sz w:val="24"/>
          <w:szCs w:val="24"/>
          <w:u w:val="single"/>
        </w:rPr>
      </w:pPr>
      <w:r>
        <w:rPr>
          <w:b/>
          <w:sz w:val="24"/>
          <w:szCs w:val="24"/>
          <w:u w:val="single"/>
        </w:rPr>
        <w:t xml:space="preserve">DISCUSSION &amp; VOTE RE: </w:t>
      </w:r>
      <w:r w:rsidR="00292B6E">
        <w:rPr>
          <w:b/>
          <w:sz w:val="24"/>
          <w:szCs w:val="24"/>
          <w:u w:val="single"/>
        </w:rPr>
        <w:t>Two (2) One-day Liquor Licenses for Ursuline Academy (2/8/18 &amp; 5/9/18) and Request to hang Banner in Dedham Square for DLIT Community Gala</w:t>
      </w:r>
    </w:p>
    <w:p w:rsidR="00724D23" w:rsidRDefault="00724D23" w:rsidP="007C5FE7">
      <w:pPr>
        <w:tabs>
          <w:tab w:val="left" w:pos="2010"/>
        </w:tabs>
        <w:spacing w:after="0" w:line="240" w:lineRule="auto"/>
        <w:rPr>
          <w:b/>
          <w:sz w:val="24"/>
          <w:szCs w:val="24"/>
          <w:u w:val="single"/>
        </w:rPr>
      </w:pPr>
    </w:p>
    <w:p w:rsidR="00292B6E" w:rsidRPr="00292B6E" w:rsidRDefault="000B7A67" w:rsidP="007C5FE7">
      <w:pPr>
        <w:tabs>
          <w:tab w:val="left" w:pos="2010"/>
        </w:tabs>
        <w:spacing w:after="0" w:line="240" w:lineRule="auto"/>
        <w:rPr>
          <w:sz w:val="24"/>
          <w:szCs w:val="24"/>
        </w:rPr>
      </w:pPr>
      <w:r>
        <w:rPr>
          <w:sz w:val="24"/>
          <w:szCs w:val="24"/>
        </w:rPr>
        <w:t xml:space="preserve">Janet Reynolds was present before the </w:t>
      </w:r>
      <w:r w:rsidR="001B0D88">
        <w:rPr>
          <w:sz w:val="24"/>
          <w:szCs w:val="24"/>
        </w:rPr>
        <w:t>Board</w:t>
      </w:r>
      <w:r>
        <w:rPr>
          <w:sz w:val="24"/>
          <w:szCs w:val="24"/>
        </w:rPr>
        <w:t>. Ms. Reynolds stated that there are two events this winter and spring at Ursuline Academy that they would like one day liquor licenses for</w:t>
      </w:r>
      <w:r w:rsidR="000D5377">
        <w:rPr>
          <w:sz w:val="24"/>
          <w:szCs w:val="24"/>
        </w:rPr>
        <w:t xml:space="preserve">.  Ms. Baker added that one is a trivia night </w:t>
      </w:r>
      <w:r w:rsidR="0079355E">
        <w:rPr>
          <w:sz w:val="24"/>
          <w:szCs w:val="24"/>
        </w:rPr>
        <w:t xml:space="preserve">for </w:t>
      </w:r>
      <w:r w:rsidR="000D5377">
        <w:rPr>
          <w:sz w:val="24"/>
          <w:szCs w:val="24"/>
        </w:rPr>
        <w:t>parent</w:t>
      </w:r>
      <w:r w:rsidR="0079355E">
        <w:rPr>
          <w:sz w:val="24"/>
          <w:szCs w:val="24"/>
        </w:rPr>
        <w:t>s</w:t>
      </w:r>
      <w:r w:rsidR="000D5377">
        <w:rPr>
          <w:sz w:val="24"/>
          <w:szCs w:val="24"/>
        </w:rPr>
        <w:t xml:space="preserve"> and alumni and the second one is a parent volunteer appreciation reception.</w:t>
      </w:r>
    </w:p>
    <w:p w:rsidR="006C496C" w:rsidRDefault="006C496C" w:rsidP="007C5FE7">
      <w:pPr>
        <w:tabs>
          <w:tab w:val="left" w:pos="2010"/>
        </w:tabs>
        <w:spacing w:after="0" w:line="240" w:lineRule="auto"/>
        <w:rPr>
          <w:sz w:val="24"/>
          <w:szCs w:val="24"/>
        </w:rPr>
      </w:pPr>
    </w:p>
    <w:p w:rsidR="0079355E" w:rsidRDefault="0079355E" w:rsidP="0079355E">
      <w:pPr>
        <w:tabs>
          <w:tab w:val="left" w:pos="2010"/>
        </w:tabs>
        <w:spacing w:after="0" w:line="240" w:lineRule="auto"/>
        <w:rPr>
          <w:rFonts w:cs="Arial"/>
          <w:sz w:val="24"/>
          <w:szCs w:val="24"/>
          <w:lang w:val="en"/>
        </w:rPr>
      </w:pPr>
      <w:r>
        <w:rPr>
          <w:sz w:val="24"/>
          <w:szCs w:val="24"/>
        </w:rPr>
        <w:lastRenderedPageBreak/>
        <w:t>Mr. Guilfoyle moved approval of both one-day liquor licenses for Ursuline Academy; seconded by Mr. Keogh.</w:t>
      </w:r>
      <w:r w:rsidRPr="0079355E">
        <w:rPr>
          <w:rFonts w:cs="Arial"/>
          <w:b/>
          <w:sz w:val="24"/>
          <w:szCs w:val="24"/>
          <w:u w:val="single"/>
          <w:lang w:val="en"/>
        </w:rPr>
        <w:t xml:space="preserve"> </w:t>
      </w:r>
      <w:r w:rsidRPr="00327EC5">
        <w:rPr>
          <w:rFonts w:cs="Arial"/>
          <w:b/>
          <w:sz w:val="24"/>
          <w:szCs w:val="24"/>
          <w:u w:val="single"/>
          <w:lang w:val="en"/>
        </w:rPr>
        <w:t>On the Vote:</w:t>
      </w:r>
      <w:r w:rsidRPr="00327EC5">
        <w:rPr>
          <w:rFonts w:cs="Arial"/>
          <w:b/>
          <w:sz w:val="24"/>
          <w:szCs w:val="24"/>
          <w:lang w:val="en"/>
        </w:rPr>
        <w:t xml:space="preserve">  </w:t>
      </w:r>
      <w:r w:rsidRPr="00327EC5">
        <w:rPr>
          <w:rFonts w:cs="Arial"/>
          <w:sz w:val="24"/>
          <w:szCs w:val="24"/>
          <w:lang w:val="en"/>
        </w:rPr>
        <w:t xml:space="preserve">Mr. Keogh, yes; Dr. Teehan, </w:t>
      </w:r>
      <w:r>
        <w:rPr>
          <w:rFonts w:cs="Arial"/>
          <w:sz w:val="24"/>
          <w:szCs w:val="24"/>
          <w:lang w:val="en"/>
        </w:rPr>
        <w:t>absent</w:t>
      </w:r>
      <w:r w:rsidRPr="00327EC5">
        <w:rPr>
          <w:rFonts w:cs="Arial"/>
          <w:sz w:val="24"/>
          <w:szCs w:val="24"/>
          <w:lang w:val="en"/>
        </w:rPr>
        <w:t>; Mr. Butler, yes; Mr. Guilfoyle, yes; Mr. MacDonald, yes.</w:t>
      </w:r>
    </w:p>
    <w:p w:rsidR="00ED1FF1" w:rsidRDefault="00ED1FF1" w:rsidP="0079355E">
      <w:pPr>
        <w:tabs>
          <w:tab w:val="left" w:pos="2010"/>
        </w:tabs>
        <w:spacing w:after="0" w:line="240" w:lineRule="auto"/>
        <w:rPr>
          <w:rFonts w:cs="Arial"/>
          <w:sz w:val="24"/>
          <w:szCs w:val="24"/>
          <w:lang w:val="en"/>
        </w:rPr>
      </w:pPr>
    </w:p>
    <w:p w:rsidR="00ED1FF1" w:rsidRDefault="00ED1FF1" w:rsidP="0079355E">
      <w:pPr>
        <w:tabs>
          <w:tab w:val="left" w:pos="2010"/>
        </w:tabs>
        <w:spacing w:after="0" w:line="240" w:lineRule="auto"/>
        <w:rPr>
          <w:rFonts w:cs="Arial"/>
          <w:sz w:val="24"/>
          <w:szCs w:val="24"/>
          <w:lang w:val="en"/>
        </w:rPr>
      </w:pPr>
      <w:r>
        <w:rPr>
          <w:rFonts w:cs="Arial"/>
          <w:sz w:val="24"/>
          <w:szCs w:val="24"/>
          <w:lang w:val="en"/>
        </w:rPr>
        <w:t>Ms. Reynolds stated that she is also representing the Dedham Library Innovation Team</w:t>
      </w:r>
      <w:r w:rsidR="002A4CFE">
        <w:rPr>
          <w:rFonts w:cs="Arial"/>
          <w:sz w:val="24"/>
          <w:szCs w:val="24"/>
          <w:lang w:val="en"/>
        </w:rPr>
        <w:t xml:space="preserve"> and they are in preparations for the “Annual Dedham Reads Together”</w:t>
      </w:r>
      <w:r w:rsidR="005439C2">
        <w:rPr>
          <w:rFonts w:cs="Arial"/>
          <w:sz w:val="24"/>
          <w:szCs w:val="24"/>
          <w:lang w:val="en"/>
        </w:rPr>
        <w:t xml:space="preserve"> program.  Ms. Reynolds added that they are requesting permission to hang a banner on the railing of the Keystone Lot for 4 to 5 weeks before the event to advertise the Gala event on April 13, 2018.</w:t>
      </w:r>
    </w:p>
    <w:p w:rsidR="00292B6E" w:rsidRDefault="0079355E" w:rsidP="007C5FE7">
      <w:pPr>
        <w:tabs>
          <w:tab w:val="left" w:pos="2010"/>
        </w:tabs>
        <w:spacing w:after="0" w:line="240" w:lineRule="auto"/>
        <w:rPr>
          <w:sz w:val="24"/>
          <w:szCs w:val="24"/>
        </w:rPr>
      </w:pPr>
      <w:r>
        <w:rPr>
          <w:sz w:val="24"/>
          <w:szCs w:val="24"/>
        </w:rPr>
        <w:t xml:space="preserve">  </w:t>
      </w:r>
    </w:p>
    <w:p w:rsidR="005439C2" w:rsidRDefault="005439C2" w:rsidP="005439C2">
      <w:pPr>
        <w:tabs>
          <w:tab w:val="left" w:pos="2010"/>
        </w:tabs>
        <w:spacing w:after="0" w:line="240" w:lineRule="auto"/>
        <w:rPr>
          <w:rFonts w:cs="Arial"/>
          <w:sz w:val="24"/>
          <w:szCs w:val="24"/>
          <w:lang w:val="en"/>
        </w:rPr>
      </w:pPr>
      <w:r>
        <w:rPr>
          <w:sz w:val="24"/>
          <w:szCs w:val="24"/>
        </w:rPr>
        <w:t>Mr. Guilfoyle moved app</w:t>
      </w:r>
      <w:r w:rsidR="003F7DEB">
        <w:rPr>
          <w:sz w:val="24"/>
          <w:szCs w:val="24"/>
        </w:rPr>
        <w:t>roval of DLIT hanging a banner o</w:t>
      </w:r>
      <w:r>
        <w:rPr>
          <w:sz w:val="24"/>
          <w:szCs w:val="24"/>
        </w:rPr>
        <w:t>n the railing of the Keystone Lot to advertise their Gala event; seconded by Mr. Keogh.</w:t>
      </w:r>
      <w:r w:rsidRPr="0079355E">
        <w:rPr>
          <w:rFonts w:cs="Arial"/>
          <w:b/>
          <w:sz w:val="24"/>
          <w:szCs w:val="24"/>
          <w:u w:val="single"/>
          <w:lang w:val="en"/>
        </w:rPr>
        <w:t xml:space="preserve"> </w:t>
      </w:r>
      <w:r w:rsidRPr="00327EC5">
        <w:rPr>
          <w:rFonts w:cs="Arial"/>
          <w:b/>
          <w:sz w:val="24"/>
          <w:szCs w:val="24"/>
          <w:u w:val="single"/>
          <w:lang w:val="en"/>
        </w:rPr>
        <w:t>On the Vote:</w:t>
      </w:r>
      <w:r w:rsidRPr="00327EC5">
        <w:rPr>
          <w:rFonts w:cs="Arial"/>
          <w:b/>
          <w:sz w:val="24"/>
          <w:szCs w:val="24"/>
          <w:lang w:val="en"/>
        </w:rPr>
        <w:t xml:space="preserve">  </w:t>
      </w:r>
      <w:r w:rsidRPr="00327EC5">
        <w:rPr>
          <w:rFonts w:cs="Arial"/>
          <w:sz w:val="24"/>
          <w:szCs w:val="24"/>
          <w:lang w:val="en"/>
        </w:rPr>
        <w:t xml:space="preserve">Mr. Keogh, yes; Dr. Teehan, </w:t>
      </w:r>
      <w:r>
        <w:rPr>
          <w:rFonts w:cs="Arial"/>
          <w:sz w:val="24"/>
          <w:szCs w:val="24"/>
          <w:lang w:val="en"/>
        </w:rPr>
        <w:t>absent</w:t>
      </w:r>
      <w:r w:rsidRPr="00327EC5">
        <w:rPr>
          <w:rFonts w:cs="Arial"/>
          <w:sz w:val="24"/>
          <w:szCs w:val="24"/>
          <w:lang w:val="en"/>
        </w:rPr>
        <w:t>; Mr. Butler, yes; Mr. Guilfoyle, yes; Mr. MacDonald, yes.</w:t>
      </w:r>
    </w:p>
    <w:p w:rsidR="005439C2" w:rsidRDefault="005439C2" w:rsidP="005439C2">
      <w:pPr>
        <w:tabs>
          <w:tab w:val="left" w:pos="2010"/>
        </w:tabs>
        <w:spacing w:after="0" w:line="240" w:lineRule="auto"/>
        <w:rPr>
          <w:rFonts w:cs="Arial"/>
          <w:sz w:val="24"/>
          <w:szCs w:val="24"/>
          <w:lang w:val="en"/>
        </w:rPr>
      </w:pPr>
    </w:p>
    <w:p w:rsidR="005439C2" w:rsidRDefault="005439C2" w:rsidP="005439C2">
      <w:pPr>
        <w:tabs>
          <w:tab w:val="left" w:pos="2010"/>
        </w:tabs>
        <w:spacing w:after="0" w:line="240" w:lineRule="auto"/>
        <w:rPr>
          <w:rFonts w:cs="Arial"/>
          <w:b/>
          <w:sz w:val="24"/>
          <w:szCs w:val="24"/>
          <w:u w:val="single"/>
          <w:lang w:val="en"/>
        </w:rPr>
      </w:pPr>
      <w:r>
        <w:rPr>
          <w:rFonts w:cs="Arial"/>
          <w:b/>
          <w:sz w:val="24"/>
          <w:szCs w:val="24"/>
          <w:u w:val="single"/>
          <w:lang w:val="en"/>
        </w:rPr>
        <w:t xml:space="preserve">DISCUSSION &amp; VOTE W/ </w:t>
      </w:r>
      <w:r w:rsidR="001B0D88">
        <w:rPr>
          <w:rFonts w:cs="Arial"/>
          <w:b/>
          <w:sz w:val="24"/>
          <w:szCs w:val="24"/>
          <w:u w:val="single"/>
          <w:lang w:val="en"/>
        </w:rPr>
        <w:t>TOWN</w:t>
      </w:r>
      <w:r>
        <w:rPr>
          <w:rFonts w:cs="Arial"/>
          <w:b/>
          <w:sz w:val="24"/>
          <w:szCs w:val="24"/>
          <w:u w:val="single"/>
          <w:lang w:val="en"/>
        </w:rPr>
        <w:t xml:space="preserve"> </w:t>
      </w:r>
      <w:r w:rsidR="00CC0A0E">
        <w:rPr>
          <w:rFonts w:cs="Arial"/>
          <w:b/>
          <w:sz w:val="24"/>
          <w:szCs w:val="24"/>
          <w:u w:val="single"/>
          <w:lang w:val="en"/>
        </w:rPr>
        <w:t>ENGINEER</w:t>
      </w:r>
      <w:r>
        <w:rPr>
          <w:rFonts w:cs="Arial"/>
          <w:b/>
          <w:sz w:val="24"/>
          <w:szCs w:val="24"/>
          <w:u w:val="single"/>
          <w:lang w:val="en"/>
        </w:rPr>
        <w:t xml:space="preserve"> JASON MAMONNE</w:t>
      </w:r>
    </w:p>
    <w:p w:rsidR="005439C2" w:rsidRDefault="005439C2" w:rsidP="005439C2">
      <w:pPr>
        <w:tabs>
          <w:tab w:val="left" w:pos="2010"/>
        </w:tabs>
        <w:spacing w:after="0" w:line="240" w:lineRule="auto"/>
        <w:rPr>
          <w:rFonts w:cs="Arial"/>
          <w:b/>
          <w:sz w:val="24"/>
          <w:szCs w:val="24"/>
          <w:u w:val="single"/>
          <w:lang w:val="en"/>
        </w:rPr>
      </w:pPr>
    </w:p>
    <w:p w:rsidR="005439C2" w:rsidRPr="00C21BEC" w:rsidRDefault="005439C2" w:rsidP="00C21BEC">
      <w:pPr>
        <w:pStyle w:val="ListParagraph"/>
        <w:numPr>
          <w:ilvl w:val="0"/>
          <w:numId w:val="33"/>
        </w:numPr>
        <w:tabs>
          <w:tab w:val="left" w:pos="2010"/>
        </w:tabs>
        <w:spacing w:after="0" w:line="240" w:lineRule="auto"/>
        <w:rPr>
          <w:rFonts w:cs="Arial"/>
          <w:b/>
          <w:sz w:val="24"/>
          <w:szCs w:val="24"/>
          <w:lang w:val="en"/>
        </w:rPr>
      </w:pPr>
      <w:r w:rsidRPr="00C21BEC">
        <w:rPr>
          <w:rFonts w:cs="Arial"/>
          <w:b/>
          <w:sz w:val="24"/>
          <w:szCs w:val="24"/>
          <w:lang w:val="en"/>
        </w:rPr>
        <w:t xml:space="preserve">Execution of </w:t>
      </w:r>
      <w:r w:rsidR="00A7737E">
        <w:rPr>
          <w:rFonts w:cs="Arial"/>
          <w:b/>
          <w:sz w:val="24"/>
          <w:szCs w:val="24"/>
          <w:lang w:val="en"/>
        </w:rPr>
        <w:t>D</w:t>
      </w:r>
      <w:r w:rsidRPr="00C21BEC">
        <w:rPr>
          <w:rFonts w:cs="Arial"/>
          <w:b/>
          <w:sz w:val="24"/>
          <w:szCs w:val="24"/>
          <w:lang w:val="en"/>
        </w:rPr>
        <w:t xml:space="preserve">rainage Easement for </w:t>
      </w:r>
      <w:r w:rsidR="00CC0A0E">
        <w:rPr>
          <w:rFonts w:cs="Arial"/>
          <w:b/>
          <w:sz w:val="24"/>
          <w:szCs w:val="24"/>
          <w:lang w:val="en"/>
        </w:rPr>
        <w:t>Border</w:t>
      </w:r>
      <w:r w:rsidRPr="00C21BEC">
        <w:rPr>
          <w:rFonts w:cs="Arial"/>
          <w:b/>
          <w:sz w:val="24"/>
          <w:szCs w:val="24"/>
          <w:lang w:val="en"/>
        </w:rPr>
        <w:t xml:space="preserve"> Street</w:t>
      </w:r>
    </w:p>
    <w:p w:rsidR="00292B6E" w:rsidRPr="00C21BEC" w:rsidRDefault="005439C2" w:rsidP="00C21BEC">
      <w:pPr>
        <w:pStyle w:val="ListParagraph"/>
        <w:numPr>
          <w:ilvl w:val="0"/>
          <w:numId w:val="33"/>
        </w:numPr>
        <w:tabs>
          <w:tab w:val="left" w:pos="2010"/>
        </w:tabs>
        <w:spacing w:after="0" w:line="240" w:lineRule="auto"/>
        <w:rPr>
          <w:b/>
          <w:sz w:val="24"/>
          <w:szCs w:val="24"/>
        </w:rPr>
      </w:pPr>
      <w:r w:rsidRPr="00C21BEC">
        <w:rPr>
          <w:b/>
          <w:sz w:val="24"/>
          <w:szCs w:val="24"/>
        </w:rPr>
        <w:t>Greenwood Avenue Recommendation</w:t>
      </w:r>
    </w:p>
    <w:p w:rsidR="00292B6E" w:rsidRPr="00C21BEC" w:rsidRDefault="005439C2" w:rsidP="00C21BEC">
      <w:pPr>
        <w:pStyle w:val="ListParagraph"/>
        <w:numPr>
          <w:ilvl w:val="0"/>
          <w:numId w:val="33"/>
        </w:numPr>
        <w:tabs>
          <w:tab w:val="left" w:pos="2010"/>
        </w:tabs>
        <w:spacing w:after="0" w:line="240" w:lineRule="auto"/>
        <w:rPr>
          <w:b/>
          <w:sz w:val="24"/>
          <w:szCs w:val="24"/>
        </w:rPr>
      </w:pPr>
      <w:r w:rsidRPr="00C21BEC">
        <w:rPr>
          <w:b/>
          <w:sz w:val="24"/>
          <w:szCs w:val="24"/>
        </w:rPr>
        <w:t>Opt-In to 25 MPH Speed Limit &amp; Amendment to Traffic Rules and Regulations</w:t>
      </w:r>
    </w:p>
    <w:p w:rsidR="00292B6E" w:rsidRDefault="00292B6E" w:rsidP="007C5FE7">
      <w:pPr>
        <w:tabs>
          <w:tab w:val="left" w:pos="2010"/>
        </w:tabs>
        <w:spacing w:after="0" w:line="240" w:lineRule="auto"/>
        <w:rPr>
          <w:sz w:val="24"/>
          <w:szCs w:val="24"/>
        </w:rPr>
      </w:pPr>
    </w:p>
    <w:p w:rsidR="0042656D" w:rsidRPr="00C21BEC" w:rsidRDefault="0042656D" w:rsidP="0042656D">
      <w:pPr>
        <w:pStyle w:val="ListParagraph"/>
        <w:tabs>
          <w:tab w:val="left" w:pos="2010"/>
        </w:tabs>
        <w:spacing w:after="0" w:line="240" w:lineRule="auto"/>
        <w:jc w:val="center"/>
        <w:rPr>
          <w:rFonts w:cs="Arial"/>
          <w:b/>
          <w:sz w:val="24"/>
          <w:szCs w:val="24"/>
          <w:lang w:val="en"/>
        </w:rPr>
      </w:pPr>
      <w:r w:rsidRPr="00C21BEC">
        <w:rPr>
          <w:rFonts w:cs="Arial"/>
          <w:b/>
          <w:sz w:val="24"/>
          <w:szCs w:val="24"/>
          <w:lang w:val="en"/>
        </w:rPr>
        <w:t xml:space="preserve">Execution of </w:t>
      </w:r>
      <w:r w:rsidR="00CC0A0E">
        <w:rPr>
          <w:rFonts w:cs="Arial"/>
          <w:b/>
          <w:sz w:val="24"/>
          <w:szCs w:val="24"/>
          <w:lang w:val="en"/>
        </w:rPr>
        <w:t>D</w:t>
      </w:r>
      <w:r w:rsidRPr="00C21BEC">
        <w:rPr>
          <w:rFonts w:cs="Arial"/>
          <w:b/>
          <w:sz w:val="24"/>
          <w:szCs w:val="24"/>
          <w:lang w:val="en"/>
        </w:rPr>
        <w:t xml:space="preserve">rainage Easement for </w:t>
      </w:r>
      <w:r w:rsidR="00CC0A0E">
        <w:rPr>
          <w:rFonts w:cs="Arial"/>
          <w:b/>
          <w:sz w:val="24"/>
          <w:szCs w:val="24"/>
          <w:lang w:val="en"/>
        </w:rPr>
        <w:t>Border</w:t>
      </w:r>
      <w:r w:rsidRPr="00C21BEC">
        <w:rPr>
          <w:rFonts w:cs="Arial"/>
          <w:b/>
          <w:sz w:val="24"/>
          <w:szCs w:val="24"/>
          <w:lang w:val="en"/>
        </w:rPr>
        <w:t xml:space="preserve"> Street</w:t>
      </w:r>
    </w:p>
    <w:p w:rsidR="0042656D" w:rsidRDefault="0042656D" w:rsidP="007C5FE7">
      <w:pPr>
        <w:tabs>
          <w:tab w:val="left" w:pos="2010"/>
        </w:tabs>
        <w:spacing w:after="0" w:line="240" w:lineRule="auto"/>
        <w:rPr>
          <w:sz w:val="24"/>
          <w:szCs w:val="24"/>
        </w:rPr>
      </w:pPr>
    </w:p>
    <w:p w:rsidR="00C21BEC" w:rsidRPr="0084755E" w:rsidRDefault="0084755E" w:rsidP="007C5FE7">
      <w:pPr>
        <w:tabs>
          <w:tab w:val="left" w:pos="2010"/>
        </w:tabs>
        <w:spacing w:after="0" w:line="240" w:lineRule="auto"/>
        <w:rPr>
          <w:sz w:val="24"/>
          <w:szCs w:val="24"/>
        </w:rPr>
      </w:pPr>
      <w:r>
        <w:rPr>
          <w:sz w:val="24"/>
          <w:szCs w:val="24"/>
        </w:rPr>
        <w:t>Ms. Baker stated that some residents might be coming in for the Greenwood Avenue discussion. Ms. Baker suggested that they do the drainage easement first and then the speed limit item 2</w:t>
      </w:r>
      <w:r w:rsidRPr="0084755E">
        <w:rPr>
          <w:sz w:val="24"/>
          <w:szCs w:val="24"/>
          <w:vertAlign w:val="superscript"/>
        </w:rPr>
        <w:t>nd</w:t>
      </w:r>
      <w:r>
        <w:rPr>
          <w:sz w:val="24"/>
          <w:szCs w:val="24"/>
        </w:rPr>
        <w:t>.</w:t>
      </w:r>
    </w:p>
    <w:p w:rsidR="00292B6E" w:rsidRDefault="00292B6E" w:rsidP="007C5FE7">
      <w:pPr>
        <w:tabs>
          <w:tab w:val="left" w:pos="2010"/>
        </w:tabs>
        <w:spacing w:after="0" w:line="240" w:lineRule="auto"/>
        <w:rPr>
          <w:sz w:val="24"/>
          <w:szCs w:val="24"/>
        </w:rPr>
      </w:pPr>
    </w:p>
    <w:p w:rsidR="00292B6E" w:rsidRDefault="001B0D88" w:rsidP="007C5FE7">
      <w:pPr>
        <w:tabs>
          <w:tab w:val="left" w:pos="2010"/>
        </w:tabs>
        <w:spacing w:after="0" w:line="240" w:lineRule="auto"/>
        <w:rPr>
          <w:sz w:val="24"/>
          <w:szCs w:val="24"/>
        </w:rPr>
      </w:pPr>
      <w:r>
        <w:rPr>
          <w:sz w:val="24"/>
          <w:szCs w:val="24"/>
        </w:rPr>
        <w:t>Town</w:t>
      </w:r>
      <w:r w:rsidR="0084755E">
        <w:rPr>
          <w:sz w:val="24"/>
          <w:szCs w:val="24"/>
        </w:rPr>
        <w:t xml:space="preserve"> </w:t>
      </w:r>
      <w:r w:rsidR="00CC0A0E">
        <w:rPr>
          <w:sz w:val="24"/>
          <w:szCs w:val="24"/>
        </w:rPr>
        <w:t>Engineer</w:t>
      </w:r>
      <w:r w:rsidR="0084755E">
        <w:rPr>
          <w:sz w:val="24"/>
          <w:szCs w:val="24"/>
        </w:rPr>
        <w:t xml:space="preserve">, Jason Mammone, was present before the </w:t>
      </w:r>
      <w:r>
        <w:rPr>
          <w:sz w:val="24"/>
          <w:szCs w:val="24"/>
        </w:rPr>
        <w:t>Board</w:t>
      </w:r>
      <w:r w:rsidR="0084755E">
        <w:rPr>
          <w:sz w:val="24"/>
          <w:szCs w:val="24"/>
        </w:rPr>
        <w:t xml:space="preserve">. Mr. Mammone stated that the first thing before the </w:t>
      </w:r>
      <w:r>
        <w:rPr>
          <w:sz w:val="24"/>
          <w:szCs w:val="24"/>
        </w:rPr>
        <w:t>Board</w:t>
      </w:r>
      <w:r w:rsidR="0084755E">
        <w:rPr>
          <w:sz w:val="24"/>
          <w:szCs w:val="24"/>
        </w:rPr>
        <w:t xml:space="preserve"> this evening is the drainage easement for </w:t>
      </w:r>
      <w:r w:rsidR="00CC0A0E">
        <w:rPr>
          <w:sz w:val="24"/>
          <w:szCs w:val="24"/>
        </w:rPr>
        <w:t>Border</w:t>
      </w:r>
      <w:r w:rsidR="0084755E">
        <w:rPr>
          <w:sz w:val="24"/>
          <w:szCs w:val="24"/>
        </w:rPr>
        <w:t xml:space="preserve"> Street.  Mr. Mammone informed all that there were three houses to be built on </w:t>
      </w:r>
      <w:r w:rsidR="00CC0A0E">
        <w:rPr>
          <w:sz w:val="24"/>
          <w:szCs w:val="24"/>
        </w:rPr>
        <w:t>Border</w:t>
      </w:r>
      <w:r w:rsidR="0084755E">
        <w:rPr>
          <w:sz w:val="24"/>
          <w:szCs w:val="24"/>
        </w:rPr>
        <w:t xml:space="preserve"> Street and the </w:t>
      </w:r>
      <w:r>
        <w:rPr>
          <w:sz w:val="24"/>
          <w:szCs w:val="24"/>
        </w:rPr>
        <w:t>Town</w:t>
      </w:r>
      <w:r w:rsidR="0084755E">
        <w:rPr>
          <w:sz w:val="24"/>
          <w:szCs w:val="24"/>
        </w:rPr>
        <w:t xml:space="preserve"> had an existing drainage utility that rented those properties that did not have a secure easement.  Mr. Mammone added that</w:t>
      </w:r>
      <w:r w:rsidR="009E429F">
        <w:rPr>
          <w:sz w:val="24"/>
          <w:szCs w:val="24"/>
        </w:rPr>
        <w:t xml:space="preserve"> </w:t>
      </w:r>
      <w:r w:rsidR="00951065">
        <w:rPr>
          <w:sz w:val="24"/>
          <w:szCs w:val="24"/>
        </w:rPr>
        <w:t xml:space="preserve">the </w:t>
      </w:r>
      <w:r w:rsidR="009E429F">
        <w:rPr>
          <w:sz w:val="24"/>
          <w:szCs w:val="24"/>
        </w:rPr>
        <w:t xml:space="preserve">easement was underneath the proposed foundation of the house, so it was relocated in between houses and </w:t>
      </w:r>
      <w:r w:rsidR="00951065">
        <w:rPr>
          <w:sz w:val="24"/>
          <w:szCs w:val="24"/>
        </w:rPr>
        <w:t xml:space="preserve">the easement needs to be </w:t>
      </w:r>
      <w:r w:rsidR="009E429F">
        <w:rPr>
          <w:sz w:val="24"/>
          <w:szCs w:val="24"/>
        </w:rPr>
        <w:t>establish</w:t>
      </w:r>
      <w:r w:rsidR="00951065">
        <w:rPr>
          <w:sz w:val="24"/>
          <w:szCs w:val="24"/>
        </w:rPr>
        <w:t>ed</w:t>
      </w:r>
      <w:r w:rsidR="009E429F">
        <w:rPr>
          <w:sz w:val="24"/>
          <w:szCs w:val="24"/>
        </w:rPr>
        <w:t xml:space="preserve"> formally so the </w:t>
      </w:r>
      <w:r>
        <w:rPr>
          <w:sz w:val="24"/>
          <w:szCs w:val="24"/>
        </w:rPr>
        <w:t>Town</w:t>
      </w:r>
      <w:r w:rsidR="009E429F">
        <w:rPr>
          <w:sz w:val="24"/>
          <w:szCs w:val="24"/>
        </w:rPr>
        <w:t xml:space="preserve"> c</w:t>
      </w:r>
      <w:r w:rsidR="00951065">
        <w:rPr>
          <w:sz w:val="24"/>
          <w:szCs w:val="24"/>
        </w:rPr>
        <w:t>an</w:t>
      </w:r>
      <w:r w:rsidR="009E429F">
        <w:rPr>
          <w:sz w:val="24"/>
          <w:szCs w:val="24"/>
        </w:rPr>
        <w:t xml:space="preserve"> take over operation and maintenance of it according to the proper means and methods.</w:t>
      </w:r>
      <w:r w:rsidR="006A29F2">
        <w:rPr>
          <w:sz w:val="24"/>
          <w:szCs w:val="24"/>
        </w:rPr>
        <w:t xml:space="preserve"> Mr. Mammone informed the </w:t>
      </w:r>
      <w:r>
        <w:rPr>
          <w:sz w:val="24"/>
          <w:szCs w:val="24"/>
        </w:rPr>
        <w:t>Board</w:t>
      </w:r>
      <w:r w:rsidR="006A29F2">
        <w:rPr>
          <w:sz w:val="24"/>
          <w:szCs w:val="24"/>
        </w:rPr>
        <w:t xml:space="preserve"> that </w:t>
      </w:r>
      <w:r>
        <w:rPr>
          <w:sz w:val="24"/>
          <w:szCs w:val="24"/>
        </w:rPr>
        <w:t>Town</w:t>
      </w:r>
      <w:r w:rsidR="006A29F2">
        <w:rPr>
          <w:sz w:val="24"/>
          <w:szCs w:val="24"/>
        </w:rPr>
        <w:t xml:space="preserve"> </w:t>
      </w:r>
      <w:r w:rsidR="00CC0A0E">
        <w:rPr>
          <w:sz w:val="24"/>
          <w:szCs w:val="24"/>
        </w:rPr>
        <w:t>Counsel</w:t>
      </w:r>
      <w:r w:rsidR="006A29F2">
        <w:rPr>
          <w:sz w:val="24"/>
          <w:szCs w:val="24"/>
        </w:rPr>
        <w:t xml:space="preserve"> has everything in front of you and there is a document there for an easement for the drainage on </w:t>
      </w:r>
      <w:r>
        <w:rPr>
          <w:sz w:val="24"/>
          <w:szCs w:val="24"/>
        </w:rPr>
        <w:t>Board</w:t>
      </w:r>
      <w:r w:rsidR="006A29F2">
        <w:rPr>
          <w:sz w:val="24"/>
          <w:szCs w:val="24"/>
        </w:rPr>
        <w:t xml:space="preserve"> Street.</w:t>
      </w:r>
    </w:p>
    <w:p w:rsidR="00292B6E" w:rsidRDefault="00292B6E" w:rsidP="007C5FE7">
      <w:pPr>
        <w:tabs>
          <w:tab w:val="left" w:pos="2010"/>
        </w:tabs>
        <w:spacing w:after="0" w:line="240" w:lineRule="auto"/>
        <w:rPr>
          <w:sz w:val="24"/>
          <w:szCs w:val="24"/>
        </w:rPr>
      </w:pPr>
    </w:p>
    <w:p w:rsidR="00292B6E" w:rsidRDefault="006A29F2" w:rsidP="007C5FE7">
      <w:pPr>
        <w:tabs>
          <w:tab w:val="left" w:pos="2010"/>
        </w:tabs>
        <w:spacing w:after="0" w:line="240" w:lineRule="auto"/>
        <w:rPr>
          <w:sz w:val="24"/>
          <w:szCs w:val="24"/>
        </w:rPr>
      </w:pPr>
      <w:r>
        <w:rPr>
          <w:sz w:val="24"/>
          <w:szCs w:val="24"/>
        </w:rPr>
        <w:t>Mr. Guilfoyle moved approval of the easement; seconded by Mr. Keogh.</w:t>
      </w:r>
      <w:r w:rsidRPr="006A29F2">
        <w:rPr>
          <w:rFonts w:cs="Arial"/>
          <w:b/>
          <w:sz w:val="24"/>
          <w:szCs w:val="24"/>
          <w:u w:val="single"/>
          <w:lang w:val="en"/>
        </w:rPr>
        <w:t xml:space="preserve"> </w:t>
      </w:r>
      <w:r w:rsidRPr="00327EC5">
        <w:rPr>
          <w:rFonts w:cs="Arial"/>
          <w:b/>
          <w:sz w:val="24"/>
          <w:szCs w:val="24"/>
          <w:u w:val="single"/>
          <w:lang w:val="en"/>
        </w:rPr>
        <w:t>On the Vote:</w:t>
      </w:r>
      <w:r w:rsidRPr="00327EC5">
        <w:rPr>
          <w:rFonts w:cs="Arial"/>
          <w:b/>
          <w:sz w:val="24"/>
          <w:szCs w:val="24"/>
          <w:lang w:val="en"/>
        </w:rPr>
        <w:t xml:space="preserve">  </w:t>
      </w:r>
      <w:r w:rsidRPr="00327EC5">
        <w:rPr>
          <w:rFonts w:cs="Arial"/>
          <w:sz w:val="24"/>
          <w:szCs w:val="24"/>
          <w:lang w:val="en"/>
        </w:rPr>
        <w:t xml:space="preserve">Mr. Keogh, yes; Dr. Teehan, </w:t>
      </w:r>
      <w:r>
        <w:rPr>
          <w:rFonts w:cs="Arial"/>
          <w:sz w:val="24"/>
          <w:szCs w:val="24"/>
          <w:lang w:val="en"/>
        </w:rPr>
        <w:t>absent</w:t>
      </w:r>
      <w:r w:rsidRPr="00327EC5">
        <w:rPr>
          <w:rFonts w:cs="Arial"/>
          <w:sz w:val="24"/>
          <w:szCs w:val="24"/>
          <w:lang w:val="en"/>
        </w:rPr>
        <w:t>; Mr. Butler, yes; Mr. Guilfoyle, yes; Mr. MacDonald, yes.</w:t>
      </w:r>
    </w:p>
    <w:p w:rsidR="00292B6E" w:rsidRDefault="00292B6E" w:rsidP="007C5FE7">
      <w:pPr>
        <w:tabs>
          <w:tab w:val="left" w:pos="2010"/>
        </w:tabs>
        <w:spacing w:after="0" w:line="240" w:lineRule="auto"/>
        <w:rPr>
          <w:sz w:val="24"/>
          <w:szCs w:val="24"/>
        </w:rPr>
      </w:pPr>
    </w:p>
    <w:p w:rsidR="0042656D" w:rsidRDefault="0042656D" w:rsidP="007C5FE7">
      <w:pPr>
        <w:tabs>
          <w:tab w:val="left" w:pos="2010"/>
        </w:tabs>
        <w:spacing w:after="0" w:line="240" w:lineRule="auto"/>
        <w:rPr>
          <w:sz w:val="24"/>
          <w:szCs w:val="24"/>
        </w:rPr>
      </w:pPr>
    </w:p>
    <w:p w:rsidR="0042656D" w:rsidRDefault="0042656D" w:rsidP="007C5FE7">
      <w:pPr>
        <w:tabs>
          <w:tab w:val="left" w:pos="2010"/>
        </w:tabs>
        <w:spacing w:after="0" w:line="240" w:lineRule="auto"/>
        <w:rPr>
          <w:sz w:val="24"/>
          <w:szCs w:val="24"/>
        </w:rPr>
      </w:pPr>
    </w:p>
    <w:p w:rsidR="00E5483B" w:rsidRDefault="00E5483B" w:rsidP="00E5483B">
      <w:pPr>
        <w:tabs>
          <w:tab w:val="left" w:pos="2010"/>
        </w:tabs>
        <w:spacing w:after="0" w:line="240" w:lineRule="auto"/>
        <w:rPr>
          <w:b/>
          <w:sz w:val="24"/>
          <w:szCs w:val="24"/>
        </w:rPr>
      </w:pPr>
    </w:p>
    <w:p w:rsidR="00E5483B" w:rsidRPr="00E5483B" w:rsidRDefault="00E5483B" w:rsidP="00E5483B">
      <w:pPr>
        <w:tabs>
          <w:tab w:val="left" w:pos="2010"/>
        </w:tabs>
        <w:spacing w:after="0" w:line="240" w:lineRule="auto"/>
        <w:jc w:val="center"/>
        <w:rPr>
          <w:b/>
          <w:sz w:val="24"/>
          <w:szCs w:val="24"/>
        </w:rPr>
      </w:pPr>
      <w:r w:rsidRPr="00E5483B">
        <w:rPr>
          <w:b/>
          <w:sz w:val="24"/>
          <w:szCs w:val="24"/>
        </w:rPr>
        <w:lastRenderedPageBreak/>
        <w:t>Opt-In to 25 MPH Speed Limit &amp; Amendment to Traffic Rules and Regulations</w:t>
      </w:r>
    </w:p>
    <w:p w:rsidR="00E5483B" w:rsidRDefault="00E5483B" w:rsidP="007C5FE7">
      <w:pPr>
        <w:tabs>
          <w:tab w:val="left" w:pos="2010"/>
        </w:tabs>
        <w:spacing w:after="0" w:line="240" w:lineRule="auto"/>
        <w:rPr>
          <w:sz w:val="24"/>
          <w:szCs w:val="24"/>
        </w:rPr>
      </w:pPr>
    </w:p>
    <w:p w:rsidR="00292B6E" w:rsidRDefault="0042656D" w:rsidP="007C5FE7">
      <w:pPr>
        <w:tabs>
          <w:tab w:val="left" w:pos="2010"/>
        </w:tabs>
        <w:spacing w:after="0" w:line="240" w:lineRule="auto"/>
        <w:rPr>
          <w:sz w:val="24"/>
          <w:szCs w:val="24"/>
        </w:rPr>
      </w:pPr>
      <w:r>
        <w:rPr>
          <w:sz w:val="24"/>
          <w:szCs w:val="24"/>
        </w:rPr>
        <w:t>Mr. Mammone stated that the next item as a follow up on our previous meeting where the options that were available were discussed</w:t>
      </w:r>
      <w:r w:rsidR="00185DC2">
        <w:rPr>
          <w:sz w:val="24"/>
          <w:szCs w:val="24"/>
        </w:rPr>
        <w:t xml:space="preserve"> regarding the modernization act to reduce the speed limit in thickly settled business district area</w:t>
      </w:r>
      <w:r w:rsidR="00F652D7">
        <w:rPr>
          <w:sz w:val="24"/>
          <w:szCs w:val="24"/>
        </w:rPr>
        <w:t>s</w:t>
      </w:r>
      <w:r w:rsidR="00185DC2">
        <w:rPr>
          <w:sz w:val="24"/>
          <w:szCs w:val="24"/>
        </w:rPr>
        <w:t xml:space="preserve"> is from 30 mph to 25 MPH.</w:t>
      </w:r>
      <w:r w:rsidR="0049132A">
        <w:rPr>
          <w:sz w:val="24"/>
          <w:szCs w:val="24"/>
        </w:rPr>
        <w:t xml:space="preserve"> Mr. Mammone added that one of the things that is left to do is to have the </w:t>
      </w:r>
      <w:r w:rsidR="001B0D88">
        <w:rPr>
          <w:sz w:val="24"/>
          <w:szCs w:val="24"/>
        </w:rPr>
        <w:t>Town</w:t>
      </w:r>
      <w:r w:rsidR="0049132A">
        <w:rPr>
          <w:sz w:val="24"/>
          <w:szCs w:val="24"/>
        </w:rPr>
        <w:t xml:space="preserve"> formally generate the motion by which the </w:t>
      </w:r>
      <w:r w:rsidR="001B0D88">
        <w:rPr>
          <w:sz w:val="24"/>
          <w:szCs w:val="24"/>
        </w:rPr>
        <w:t>Board</w:t>
      </w:r>
      <w:r w:rsidR="0049132A">
        <w:rPr>
          <w:sz w:val="24"/>
          <w:szCs w:val="24"/>
        </w:rPr>
        <w:t xml:space="preserve"> moved to establish that speed limit of 25 MPH and tonight is that formal vote too opt into section 17 C chapter 90 of the Massachusetts Gen. laws</w:t>
      </w:r>
    </w:p>
    <w:p w:rsidR="00292B6E" w:rsidRDefault="00292B6E" w:rsidP="007C5FE7">
      <w:pPr>
        <w:tabs>
          <w:tab w:val="left" w:pos="2010"/>
        </w:tabs>
        <w:spacing w:after="0" w:line="240" w:lineRule="auto"/>
        <w:rPr>
          <w:sz w:val="24"/>
          <w:szCs w:val="24"/>
        </w:rPr>
      </w:pPr>
    </w:p>
    <w:p w:rsidR="00292B6E" w:rsidRDefault="0049132A" w:rsidP="007C5FE7">
      <w:pPr>
        <w:tabs>
          <w:tab w:val="left" w:pos="2010"/>
        </w:tabs>
        <w:spacing w:after="0" w:line="240" w:lineRule="auto"/>
        <w:rPr>
          <w:sz w:val="24"/>
          <w:szCs w:val="24"/>
        </w:rPr>
      </w:pPr>
      <w:r>
        <w:rPr>
          <w:sz w:val="24"/>
          <w:szCs w:val="24"/>
        </w:rPr>
        <w:t>Mr. MacDonald asked Mr. Mammone remind everyone of the streets that would not be affected by this.</w:t>
      </w:r>
    </w:p>
    <w:p w:rsidR="0049132A" w:rsidRDefault="0049132A" w:rsidP="007C5FE7">
      <w:pPr>
        <w:tabs>
          <w:tab w:val="left" w:pos="2010"/>
        </w:tabs>
        <w:spacing w:after="0" w:line="240" w:lineRule="auto"/>
        <w:rPr>
          <w:sz w:val="24"/>
          <w:szCs w:val="24"/>
        </w:rPr>
      </w:pPr>
    </w:p>
    <w:p w:rsidR="0049132A" w:rsidRDefault="0049132A" w:rsidP="007C5FE7">
      <w:pPr>
        <w:tabs>
          <w:tab w:val="left" w:pos="2010"/>
        </w:tabs>
        <w:spacing w:after="0" w:line="240" w:lineRule="auto"/>
        <w:rPr>
          <w:sz w:val="24"/>
          <w:szCs w:val="24"/>
        </w:rPr>
      </w:pPr>
      <w:r>
        <w:rPr>
          <w:sz w:val="24"/>
          <w:szCs w:val="24"/>
        </w:rPr>
        <w:t xml:space="preserve">Mr. Mammone stated he did not have the list with him but he could </w:t>
      </w:r>
      <w:r w:rsidR="00CC0A0E">
        <w:rPr>
          <w:sz w:val="24"/>
          <w:szCs w:val="24"/>
        </w:rPr>
        <w:t>read</w:t>
      </w:r>
      <w:r>
        <w:rPr>
          <w:sz w:val="24"/>
          <w:szCs w:val="24"/>
        </w:rPr>
        <w:t xml:space="preserve"> off quite a few of them. Mr. Mammone added that the roads not affected by this are usually major collector roadways in </w:t>
      </w:r>
      <w:r w:rsidR="001B0D88">
        <w:rPr>
          <w:sz w:val="24"/>
          <w:szCs w:val="24"/>
        </w:rPr>
        <w:t>Town</w:t>
      </w:r>
      <w:r>
        <w:rPr>
          <w:sz w:val="24"/>
          <w:szCs w:val="24"/>
        </w:rPr>
        <w:t xml:space="preserve">: High St., Bridge Street, Milton Street, Whiting Ave., Mount Vernon and other roads where you see heavier vehicular traffic and they typically already have a posted speed limit that is established by the state speed regulations. Mr. Mammone informed all that those streets will not be affected. Mr. Mammone continued, saying that those that are affected will be the remainder of the roads in </w:t>
      </w:r>
      <w:r w:rsidR="001B0D88">
        <w:rPr>
          <w:sz w:val="24"/>
          <w:szCs w:val="24"/>
        </w:rPr>
        <w:t>Town</w:t>
      </w:r>
      <w:r>
        <w:rPr>
          <w:sz w:val="24"/>
          <w:szCs w:val="24"/>
        </w:rPr>
        <w:t xml:space="preserve"> which are considered either thickly settled or within a business district.  Mr. Mammone stated that there are probably around 20, plus or -5 roadways that ha</w:t>
      </w:r>
      <w:r w:rsidR="002E1AD0">
        <w:rPr>
          <w:sz w:val="24"/>
          <w:szCs w:val="24"/>
        </w:rPr>
        <w:t>ve</w:t>
      </w:r>
      <w:r>
        <w:rPr>
          <w:sz w:val="24"/>
          <w:szCs w:val="24"/>
        </w:rPr>
        <w:t xml:space="preserve"> an existing posted speed regulation and it’s the remainder of the roads in </w:t>
      </w:r>
      <w:r w:rsidR="001B0D88">
        <w:rPr>
          <w:sz w:val="24"/>
          <w:szCs w:val="24"/>
        </w:rPr>
        <w:t>Town</w:t>
      </w:r>
      <w:r>
        <w:rPr>
          <w:sz w:val="24"/>
          <w:szCs w:val="24"/>
        </w:rPr>
        <w:t xml:space="preserve"> that would benefit from the reduction fr</w:t>
      </w:r>
      <w:r w:rsidR="00003AC2">
        <w:rPr>
          <w:sz w:val="24"/>
          <w:szCs w:val="24"/>
        </w:rPr>
        <w:t xml:space="preserve">om 30 to </w:t>
      </w:r>
      <w:r>
        <w:rPr>
          <w:sz w:val="24"/>
          <w:szCs w:val="24"/>
        </w:rPr>
        <w:t>25</w:t>
      </w:r>
      <w:r w:rsidR="00003AC2">
        <w:rPr>
          <w:sz w:val="24"/>
          <w:szCs w:val="24"/>
        </w:rPr>
        <w:t xml:space="preserve"> MPH. Mr. Mammone then showed the </w:t>
      </w:r>
      <w:r w:rsidR="001B0D88">
        <w:rPr>
          <w:sz w:val="24"/>
          <w:szCs w:val="24"/>
        </w:rPr>
        <w:t>Board</w:t>
      </w:r>
      <w:r w:rsidR="00003AC2">
        <w:rPr>
          <w:sz w:val="24"/>
          <w:szCs w:val="24"/>
        </w:rPr>
        <w:t xml:space="preserve"> a flyer that will help to notify the residents of Dedham of the speed limit change and asked the </w:t>
      </w:r>
      <w:r w:rsidR="001B0D88">
        <w:rPr>
          <w:sz w:val="24"/>
          <w:szCs w:val="24"/>
        </w:rPr>
        <w:t>Board</w:t>
      </w:r>
      <w:r w:rsidR="00003AC2">
        <w:rPr>
          <w:sz w:val="24"/>
          <w:szCs w:val="24"/>
        </w:rPr>
        <w:t xml:space="preserve"> for any suggestions they may have.</w:t>
      </w:r>
      <w:r w:rsidR="00470807">
        <w:rPr>
          <w:sz w:val="24"/>
          <w:szCs w:val="24"/>
        </w:rPr>
        <w:t xml:space="preserve"> Mr. Mammone explained that after the motion this evening, follow</w:t>
      </w:r>
      <w:r w:rsidR="00921320">
        <w:rPr>
          <w:sz w:val="24"/>
          <w:szCs w:val="24"/>
        </w:rPr>
        <w:t>ing</w:t>
      </w:r>
      <w:r w:rsidR="00470807">
        <w:rPr>
          <w:sz w:val="24"/>
          <w:szCs w:val="24"/>
        </w:rPr>
        <w:t xml:space="preserve"> is the vote to amend the traffic regulations, </w:t>
      </w:r>
      <w:r w:rsidR="00A60FE5">
        <w:rPr>
          <w:sz w:val="24"/>
          <w:szCs w:val="24"/>
        </w:rPr>
        <w:t xml:space="preserve">and then it has </w:t>
      </w:r>
      <w:r w:rsidR="00470807">
        <w:rPr>
          <w:sz w:val="24"/>
          <w:szCs w:val="24"/>
        </w:rPr>
        <w:t>to go in the local paper newspaper for a 21 day appeal period</w:t>
      </w:r>
      <w:r w:rsidR="000B62CE">
        <w:rPr>
          <w:sz w:val="24"/>
          <w:szCs w:val="24"/>
        </w:rPr>
        <w:t xml:space="preserve">. Mr. Mammone added that once all is approved he will give the </w:t>
      </w:r>
      <w:r w:rsidR="001B0D88">
        <w:rPr>
          <w:sz w:val="24"/>
          <w:szCs w:val="24"/>
        </w:rPr>
        <w:t>Town</w:t>
      </w:r>
      <w:r w:rsidR="000B62CE">
        <w:rPr>
          <w:sz w:val="24"/>
          <w:szCs w:val="24"/>
        </w:rPr>
        <w:t xml:space="preserve"> two months</w:t>
      </w:r>
      <w:r w:rsidR="00271392">
        <w:rPr>
          <w:sz w:val="24"/>
          <w:szCs w:val="24"/>
        </w:rPr>
        <w:t xml:space="preserve"> to get everyone up to speed.</w:t>
      </w:r>
    </w:p>
    <w:p w:rsidR="00292B6E" w:rsidRDefault="00292B6E" w:rsidP="007C5FE7">
      <w:pPr>
        <w:tabs>
          <w:tab w:val="left" w:pos="2010"/>
        </w:tabs>
        <w:spacing w:after="0" w:line="240" w:lineRule="auto"/>
        <w:rPr>
          <w:sz w:val="24"/>
          <w:szCs w:val="24"/>
        </w:rPr>
      </w:pPr>
    </w:p>
    <w:p w:rsidR="00292B6E" w:rsidRDefault="00271392" w:rsidP="007C5FE7">
      <w:pPr>
        <w:tabs>
          <w:tab w:val="left" w:pos="2010"/>
        </w:tabs>
        <w:spacing w:after="0" w:line="240" w:lineRule="auto"/>
        <w:rPr>
          <w:sz w:val="24"/>
          <w:szCs w:val="24"/>
        </w:rPr>
      </w:pPr>
      <w:r>
        <w:rPr>
          <w:sz w:val="24"/>
          <w:szCs w:val="24"/>
        </w:rPr>
        <w:t>Mr. Butler suggested that as part of the education effort</w:t>
      </w:r>
      <w:r w:rsidR="00D0224E">
        <w:rPr>
          <w:sz w:val="24"/>
          <w:szCs w:val="24"/>
        </w:rPr>
        <w:t xml:space="preserve"> we</w:t>
      </w:r>
      <w:r>
        <w:rPr>
          <w:sz w:val="24"/>
          <w:szCs w:val="24"/>
        </w:rPr>
        <w:t xml:space="preserve"> should include in the flyer</w:t>
      </w:r>
      <w:r w:rsidR="00307F52">
        <w:rPr>
          <w:sz w:val="24"/>
          <w:szCs w:val="24"/>
        </w:rPr>
        <w:t xml:space="preserve"> streets that will remain at their currently posted speed limit.  </w:t>
      </w:r>
    </w:p>
    <w:p w:rsidR="00292B6E" w:rsidRDefault="00292B6E" w:rsidP="007C5FE7">
      <w:pPr>
        <w:tabs>
          <w:tab w:val="left" w:pos="2010"/>
        </w:tabs>
        <w:spacing w:after="0" w:line="240" w:lineRule="auto"/>
        <w:rPr>
          <w:sz w:val="24"/>
          <w:szCs w:val="24"/>
        </w:rPr>
      </w:pPr>
    </w:p>
    <w:p w:rsidR="00292B6E" w:rsidRDefault="00307F52" w:rsidP="007C5FE7">
      <w:pPr>
        <w:tabs>
          <w:tab w:val="left" w:pos="2010"/>
        </w:tabs>
        <w:spacing w:after="0" w:line="240" w:lineRule="auto"/>
        <w:rPr>
          <w:sz w:val="24"/>
          <w:szCs w:val="24"/>
        </w:rPr>
      </w:pPr>
      <w:r>
        <w:rPr>
          <w:sz w:val="24"/>
          <w:szCs w:val="24"/>
        </w:rPr>
        <w:t>Mr. Mammone stated that they will be on the website for sure.</w:t>
      </w:r>
    </w:p>
    <w:p w:rsidR="00292B6E" w:rsidRDefault="00292B6E" w:rsidP="007C5FE7">
      <w:pPr>
        <w:tabs>
          <w:tab w:val="left" w:pos="2010"/>
        </w:tabs>
        <w:spacing w:after="0" w:line="240" w:lineRule="auto"/>
        <w:rPr>
          <w:sz w:val="24"/>
          <w:szCs w:val="24"/>
        </w:rPr>
      </w:pPr>
    </w:p>
    <w:p w:rsidR="00292B6E" w:rsidRDefault="00307F52" w:rsidP="007C5FE7">
      <w:pPr>
        <w:tabs>
          <w:tab w:val="left" w:pos="2010"/>
        </w:tabs>
        <w:spacing w:after="0" w:line="240" w:lineRule="auto"/>
        <w:rPr>
          <w:sz w:val="24"/>
          <w:szCs w:val="24"/>
        </w:rPr>
      </w:pPr>
      <w:r>
        <w:rPr>
          <w:sz w:val="24"/>
          <w:szCs w:val="24"/>
        </w:rPr>
        <w:t>Mr. Butler asked Mr. Mammone if he could put the roads not affected on the back of the flyer.</w:t>
      </w:r>
    </w:p>
    <w:p w:rsidR="00307F52" w:rsidRDefault="00307F52" w:rsidP="007C5FE7">
      <w:pPr>
        <w:tabs>
          <w:tab w:val="left" w:pos="2010"/>
        </w:tabs>
        <w:spacing w:after="0" w:line="240" w:lineRule="auto"/>
        <w:rPr>
          <w:sz w:val="24"/>
          <w:szCs w:val="24"/>
        </w:rPr>
      </w:pPr>
    </w:p>
    <w:p w:rsidR="00307F52" w:rsidRDefault="00307F52" w:rsidP="007C5FE7">
      <w:pPr>
        <w:tabs>
          <w:tab w:val="left" w:pos="2010"/>
        </w:tabs>
        <w:spacing w:after="0" w:line="240" w:lineRule="auto"/>
        <w:rPr>
          <w:sz w:val="24"/>
          <w:szCs w:val="24"/>
        </w:rPr>
      </w:pPr>
      <w:r>
        <w:rPr>
          <w:sz w:val="24"/>
          <w:szCs w:val="24"/>
        </w:rPr>
        <w:t xml:space="preserve">Mr. </w:t>
      </w:r>
      <w:r w:rsidR="009D08E6">
        <w:rPr>
          <w:sz w:val="24"/>
          <w:szCs w:val="24"/>
        </w:rPr>
        <w:t xml:space="preserve">Mammone </w:t>
      </w:r>
      <w:r>
        <w:rPr>
          <w:sz w:val="24"/>
          <w:szCs w:val="24"/>
        </w:rPr>
        <w:t>stated that</w:t>
      </w:r>
      <w:r w:rsidR="009D08E6">
        <w:rPr>
          <w:sz w:val="24"/>
          <w:szCs w:val="24"/>
        </w:rPr>
        <w:t xml:space="preserve"> he </w:t>
      </w:r>
      <w:r>
        <w:rPr>
          <w:sz w:val="24"/>
          <w:szCs w:val="24"/>
        </w:rPr>
        <w:t>could do a double-sided flyer.</w:t>
      </w:r>
    </w:p>
    <w:p w:rsidR="00292B6E" w:rsidRDefault="00292B6E" w:rsidP="007C5FE7">
      <w:pPr>
        <w:tabs>
          <w:tab w:val="left" w:pos="2010"/>
        </w:tabs>
        <w:spacing w:after="0" w:line="240" w:lineRule="auto"/>
        <w:rPr>
          <w:sz w:val="24"/>
          <w:szCs w:val="24"/>
        </w:rPr>
      </w:pPr>
    </w:p>
    <w:p w:rsidR="00D74C7F" w:rsidRDefault="00D74C7F" w:rsidP="007C5FE7">
      <w:pPr>
        <w:tabs>
          <w:tab w:val="left" w:pos="2010"/>
        </w:tabs>
        <w:spacing w:after="0" w:line="240" w:lineRule="auto"/>
        <w:rPr>
          <w:rFonts w:cs="Arial"/>
          <w:sz w:val="24"/>
          <w:szCs w:val="24"/>
          <w:lang w:val="en"/>
        </w:rPr>
      </w:pPr>
      <w:r>
        <w:rPr>
          <w:sz w:val="24"/>
          <w:szCs w:val="24"/>
        </w:rPr>
        <w:t xml:space="preserve">Mr. Keogh moved to determine that the </w:t>
      </w:r>
      <w:r w:rsidR="001B0D88">
        <w:rPr>
          <w:sz w:val="24"/>
          <w:szCs w:val="24"/>
        </w:rPr>
        <w:t>Town</w:t>
      </w:r>
      <w:r>
        <w:rPr>
          <w:sz w:val="24"/>
          <w:szCs w:val="24"/>
        </w:rPr>
        <w:t xml:space="preserve"> of Dedham in its entirety constitutes a “thickly settled or business district”, as that phrase is defined in G.L. c.90, s.1,</w:t>
      </w:r>
      <w:r w:rsidR="00596DC6">
        <w:rPr>
          <w:sz w:val="24"/>
          <w:szCs w:val="24"/>
        </w:rPr>
        <w:t xml:space="preserve"> </w:t>
      </w:r>
      <w:r>
        <w:rPr>
          <w:sz w:val="24"/>
          <w:szCs w:val="24"/>
        </w:rPr>
        <w:t>and, in accordance with such determination, and pursuant to G.L. c.90, s.1</w:t>
      </w:r>
      <w:r w:rsidR="00596DC6">
        <w:rPr>
          <w:sz w:val="24"/>
          <w:szCs w:val="24"/>
        </w:rPr>
        <w:t xml:space="preserve">7C and the vote of the November 13, 2017 Fall Annual </w:t>
      </w:r>
      <w:r w:rsidR="001B0D88">
        <w:rPr>
          <w:sz w:val="24"/>
          <w:szCs w:val="24"/>
        </w:rPr>
        <w:t>Town</w:t>
      </w:r>
      <w:r w:rsidR="00596DC6">
        <w:rPr>
          <w:sz w:val="24"/>
          <w:szCs w:val="24"/>
        </w:rPr>
        <w:t xml:space="preserve"> Meeting under Article 15 accepting the provisions of that statute, in the </w:t>
      </w:r>
      <w:r w:rsidR="00596DC6">
        <w:rPr>
          <w:sz w:val="24"/>
          <w:szCs w:val="24"/>
        </w:rPr>
        <w:lastRenderedPageBreak/>
        <w:t xml:space="preserve">interest of </w:t>
      </w:r>
      <w:r w:rsidR="00B41A71">
        <w:rPr>
          <w:sz w:val="24"/>
          <w:szCs w:val="24"/>
        </w:rPr>
        <w:t>aorta</w:t>
      </w:r>
      <w:r w:rsidR="00596DC6">
        <w:rPr>
          <w:sz w:val="24"/>
          <w:szCs w:val="24"/>
        </w:rPr>
        <w:t xml:space="preserve"> to establish a speed limit of 25 MPH on all roadways in the </w:t>
      </w:r>
      <w:r w:rsidR="001B0D88">
        <w:rPr>
          <w:sz w:val="24"/>
          <w:szCs w:val="24"/>
        </w:rPr>
        <w:t>Town</w:t>
      </w:r>
      <w:r w:rsidR="00596DC6">
        <w:rPr>
          <w:sz w:val="24"/>
          <w:szCs w:val="24"/>
        </w:rPr>
        <w:t xml:space="preserve"> that are not state highways and are not otherwise posted pursuant to the issuance of special speed regulations; seconded by Mr. Guilfoyle. </w:t>
      </w:r>
      <w:r w:rsidR="00596DC6" w:rsidRPr="00327EC5">
        <w:rPr>
          <w:rFonts w:cs="Arial"/>
          <w:b/>
          <w:sz w:val="24"/>
          <w:szCs w:val="24"/>
          <w:u w:val="single"/>
          <w:lang w:val="en"/>
        </w:rPr>
        <w:t>On the Vote:</w:t>
      </w:r>
      <w:r w:rsidR="00596DC6" w:rsidRPr="00327EC5">
        <w:rPr>
          <w:rFonts w:cs="Arial"/>
          <w:b/>
          <w:sz w:val="24"/>
          <w:szCs w:val="24"/>
          <w:lang w:val="en"/>
        </w:rPr>
        <w:t xml:space="preserve">  </w:t>
      </w:r>
      <w:r w:rsidR="00596DC6" w:rsidRPr="00327EC5">
        <w:rPr>
          <w:rFonts w:cs="Arial"/>
          <w:sz w:val="24"/>
          <w:szCs w:val="24"/>
          <w:lang w:val="en"/>
        </w:rPr>
        <w:t xml:space="preserve">Mr. Keogh, yes; Dr. Teehan, </w:t>
      </w:r>
      <w:r w:rsidR="00596DC6">
        <w:rPr>
          <w:rFonts w:cs="Arial"/>
          <w:sz w:val="24"/>
          <w:szCs w:val="24"/>
          <w:lang w:val="en"/>
        </w:rPr>
        <w:t>absent</w:t>
      </w:r>
      <w:r w:rsidR="00596DC6" w:rsidRPr="00327EC5">
        <w:rPr>
          <w:rFonts w:cs="Arial"/>
          <w:sz w:val="24"/>
          <w:szCs w:val="24"/>
          <w:lang w:val="en"/>
        </w:rPr>
        <w:t>; Mr. Butler, yes; Mr. Guilfoyle, yes; Mr. MacDonald, yes.</w:t>
      </w:r>
    </w:p>
    <w:p w:rsidR="00596DC6" w:rsidRDefault="00596DC6" w:rsidP="007C5FE7">
      <w:pPr>
        <w:tabs>
          <w:tab w:val="left" w:pos="2010"/>
        </w:tabs>
        <w:spacing w:after="0" w:line="240" w:lineRule="auto"/>
        <w:rPr>
          <w:rFonts w:cs="Arial"/>
          <w:sz w:val="24"/>
          <w:szCs w:val="24"/>
          <w:lang w:val="en"/>
        </w:rPr>
      </w:pPr>
    </w:p>
    <w:p w:rsidR="00596DC6" w:rsidRPr="007367EC" w:rsidRDefault="00FA6000" w:rsidP="007C5FE7">
      <w:pPr>
        <w:tabs>
          <w:tab w:val="left" w:pos="2010"/>
        </w:tabs>
        <w:spacing w:after="0" w:line="240" w:lineRule="auto"/>
        <w:rPr>
          <w:sz w:val="24"/>
          <w:szCs w:val="24"/>
        </w:rPr>
      </w:pPr>
      <w:r w:rsidRPr="007367EC">
        <w:rPr>
          <w:sz w:val="24"/>
          <w:szCs w:val="24"/>
        </w:rPr>
        <w:t xml:space="preserve">Mr. Keogh moved </w:t>
      </w:r>
      <w:r w:rsidR="007367EC" w:rsidRPr="007367EC">
        <w:rPr>
          <w:bCs/>
          <w:sz w:val="24"/>
          <w:szCs w:val="24"/>
        </w:rPr>
        <w:t xml:space="preserve">to amend Part 1, Article VIII of the </w:t>
      </w:r>
      <w:r w:rsidR="001B0D88">
        <w:rPr>
          <w:bCs/>
          <w:sz w:val="24"/>
          <w:szCs w:val="24"/>
        </w:rPr>
        <w:t>Town</w:t>
      </w:r>
      <w:r w:rsidR="007367EC" w:rsidRPr="007367EC">
        <w:rPr>
          <w:bCs/>
          <w:sz w:val="24"/>
          <w:szCs w:val="24"/>
        </w:rPr>
        <w:t>’s Traffic Regulations to read as follows:</w:t>
      </w:r>
    </w:p>
    <w:p w:rsidR="007367EC" w:rsidRDefault="007367EC" w:rsidP="007367EC">
      <w:pPr>
        <w:spacing w:after="0" w:line="240" w:lineRule="auto"/>
        <w:rPr>
          <w:rFonts w:eastAsia="Calibri" w:cs="Times New Roman"/>
          <w:bCs/>
          <w:sz w:val="24"/>
          <w:szCs w:val="24"/>
        </w:rPr>
      </w:pPr>
    </w:p>
    <w:p w:rsidR="00A4681D" w:rsidRPr="00A4681D" w:rsidRDefault="00A4681D" w:rsidP="007367EC">
      <w:pPr>
        <w:spacing w:after="0" w:line="240" w:lineRule="auto"/>
        <w:rPr>
          <w:rFonts w:eastAsia="Calibri" w:cs="Times New Roman"/>
          <w:bCs/>
          <w:sz w:val="24"/>
          <w:szCs w:val="24"/>
        </w:rPr>
      </w:pPr>
      <w:r w:rsidRPr="00A4681D">
        <w:rPr>
          <w:bCs/>
          <w:sz w:val="24"/>
          <w:szCs w:val="24"/>
        </w:rPr>
        <w:t>SPEED REGULATIONS</w:t>
      </w:r>
    </w:p>
    <w:p w:rsidR="00A4681D" w:rsidRDefault="00A4681D" w:rsidP="007367EC">
      <w:pPr>
        <w:spacing w:after="0" w:line="240" w:lineRule="auto"/>
        <w:rPr>
          <w:rFonts w:eastAsia="Calibri" w:cs="Times New Roman"/>
          <w:bCs/>
          <w:sz w:val="24"/>
          <w:szCs w:val="24"/>
        </w:rPr>
      </w:pPr>
    </w:p>
    <w:p w:rsidR="007367EC" w:rsidRPr="007367EC" w:rsidRDefault="007367EC" w:rsidP="007367EC">
      <w:pPr>
        <w:numPr>
          <w:ilvl w:val="0"/>
          <w:numId w:val="34"/>
        </w:numPr>
        <w:spacing w:after="0" w:line="240" w:lineRule="auto"/>
        <w:rPr>
          <w:rFonts w:eastAsia="Calibri" w:cs="Times New Roman"/>
          <w:bCs/>
          <w:sz w:val="24"/>
          <w:szCs w:val="24"/>
        </w:rPr>
      </w:pPr>
      <w:r w:rsidRPr="007367EC">
        <w:rPr>
          <w:rFonts w:eastAsia="Calibri" w:cs="Times New Roman"/>
          <w:bCs/>
          <w:sz w:val="24"/>
          <w:szCs w:val="24"/>
        </w:rPr>
        <w:t>In accordance with Chapter 90, Section 18 of the General Laws the list of roadways designated in Schedule No. XIII have the indicated posted speed limits established through the issuance of special speed regulations.</w:t>
      </w:r>
    </w:p>
    <w:p w:rsidR="007367EC" w:rsidRPr="007367EC" w:rsidRDefault="007367EC" w:rsidP="007367EC">
      <w:pPr>
        <w:spacing w:after="0" w:line="240" w:lineRule="auto"/>
        <w:ind w:left="1815"/>
        <w:rPr>
          <w:rFonts w:eastAsia="Calibri" w:cs="Times New Roman"/>
          <w:bCs/>
          <w:sz w:val="24"/>
          <w:szCs w:val="24"/>
        </w:rPr>
      </w:pPr>
    </w:p>
    <w:p w:rsidR="007367EC" w:rsidRPr="00A4681D" w:rsidRDefault="007367EC" w:rsidP="00A4681D">
      <w:pPr>
        <w:pStyle w:val="ListParagraph"/>
        <w:numPr>
          <w:ilvl w:val="0"/>
          <w:numId w:val="34"/>
        </w:numPr>
        <w:spacing w:after="0" w:line="240" w:lineRule="auto"/>
        <w:rPr>
          <w:rFonts w:eastAsia="Calibri" w:cs="Times New Roman"/>
          <w:bCs/>
          <w:sz w:val="24"/>
          <w:szCs w:val="24"/>
        </w:rPr>
      </w:pPr>
      <w:r w:rsidRPr="00A4681D">
        <w:rPr>
          <w:rFonts w:eastAsia="Calibri" w:cs="Times New Roman"/>
          <w:bCs/>
          <w:sz w:val="24"/>
          <w:szCs w:val="24"/>
        </w:rPr>
        <w:t xml:space="preserve">In accordance with Chapter 90, Section 17c of the General Laws and the votes taken thereunder, all roadways within the </w:t>
      </w:r>
      <w:r w:rsidR="001B0D88">
        <w:rPr>
          <w:rFonts w:eastAsia="Calibri" w:cs="Times New Roman"/>
          <w:bCs/>
          <w:sz w:val="24"/>
          <w:szCs w:val="24"/>
        </w:rPr>
        <w:t>Town</w:t>
      </w:r>
      <w:r w:rsidRPr="00A4681D">
        <w:rPr>
          <w:rFonts w:eastAsia="Calibri" w:cs="Times New Roman"/>
          <w:bCs/>
          <w:sz w:val="24"/>
          <w:szCs w:val="24"/>
        </w:rPr>
        <w:t xml:space="preserve"> limits that are not state highways and are not otherwise posted pursuant to the issuance of special speed regulations shall have a speed limit of 25 miles per hour.</w:t>
      </w:r>
    </w:p>
    <w:p w:rsidR="00A4681D" w:rsidRPr="00A4681D" w:rsidRDefault="00A4681D" w:rsidP="00A4681D">
      <w:pPr>
        <w:pStyle w:val="ListParagraph"/>
        <w:rPr>
          <w:rFonts w:eastAsia="Calibri" w:cs="Times New Roman"/>
          <w:bCs/>
          <w:sz w:val="24"/>
          <w:szCs w:val="24"/>
        </w:rPr>
      </w:pPr>
    </w:p>
    <w:p w:rsidR="00A4681D" w:rsidRPr="00A4681D" w:rsidRDefault="00A4681D" w:rsidP="00A4681D">
      <w:pPr>
        <w:spacing w:after="0" w:line="240" w:lineRule="auto"/>
        <w:rPr>
          <w:rFonts w:eastAsia="Calibri" w:cs="Times New Roman"/>
          <w:bCs/>
          <w:sz w:val="24"/>
          <w:szCs w:val="24"/>
        </w:rPr>
      </w:pPr>
      <w:r>
        <w:rPr>
          <w:rFonts w:eastAsia="Calibri" w:cs="Times New Roman"/>
          <w:bCs/>
          <w:sz w:val="24"/>
          <w:szCs w:val="24"/>
        </w:rPr>
        <w:t xml:space="preserve">Seconded by Mr. Guilfoyle. </w:t>
      </w:r>
      <w:r w:rsidRPr="00327EC5">
        <w:rPr>
          <w:rFonts w:cs="Arial"/>
          <w:b/>
          <w:sz w:val="24"/>
          <w:szCs w:val="24"/>
          <w:u w:val="single"/>
          <w:lang w:val="en"/>
        </w:rPr>
        <w:t>On the Vote:</w:t>
      </w:r>
      <w:r w:rsidRPr="00327EC5">
        <w:rPr>
          <w:rFonts w:cs="Arial"/>
          <w:b/>
          <w:sz w:val="24"/>
          <w:szCs w:val="24"/>
          <w:lang w:val="en"/>
        </w:rPr>
        <w:t xml:space="preserve">  </w:t>
      </w:r>
      <w:r w:rsidRPr="00327EC5">
        <w:rPr>
          <w:rFonts w:cs="Arial"/>
          <w:sz w:val="24"/>
          <w:szCs w:val="24"/>
          <w:lang w:val="en"/>
        </w:rPr>
        <w:t xml:space="preserve">Mr. Keogh, yes; Dr. Teehan, </w:t>
      </w:r>
      <w:r>
        <w:rPr>
          <w:rFonts w:cs="Arial"/>
          <w:sz w:val="24"/>
          <w:szCs w:val="24"/>
          <w:lang w:val="en"/>
        </w:rPr>
        <w:t>absent</w:t>
      </w:r>
      <w:r w:rsidRPr="00327EC5">
        <w:rPr>
          <w:rFonts w:cs="Arial"/>
          <w:sz w:val="24"/>
          <w:szCs w:val="24"/>
          <w:lang w:val="en"/>
        </w:rPr>
        <w:t>; Mr. Butler, yes; Mr. Guilfoyle, yes; Mr. MacDonald, yes.</w:t>
      </w:r>
    </w:p>
    <w:p w:rsidR="00292B6E" w:rsidRDefault="00292B6E" w:rsidP="007C5FE7">
      <w:pPr>
        <w:tabs>
          <w:tab w:val="left" w:pos="2010"/>
        </w:tabs>
        <w:spacing w:after="0" w:line="240" w:lineRule="auto"/>
        <w:rPr>
          <w:sz w:val="24"/>
          <w:szCs w:val="24"/>
        </w:rPr>
      </w:pPr>
    </w:p>
    <w:p w:rsidR="00DC0526" w:rsidRPr="00DC0526" w:rsidRDefault="00DC0526" w:rsidP="00DC0526">
      <w:pPr>
        <w:pStyle w:val="ListParagraph"/>
        <w:tabs>
          <w:tab w:val="left" w:pos="2010"/>
        </w:tabs>
        <w:spacing w:after="0" w:line="240" w:lineRule="auto"/>
        <w:jc w:val="center"/>
        <w:rPr>
          <w:b/>
          <w:sz w:val="24"/>
          <w:szCs w:val="24"/>
        </w:rPr>
      </w:pPr>
      <w:r w:rsidRPr="00DC0526">
        <w:rPr>
          <w:b/>
          <w:sz w:val="24"/>
          <w:szCs w:val="24"/>
        </w:rPr>
        <w:t>Greenwood Avenue</w:t>
      </w:r>
      <w:r w:rsidR="00382854">
        <w:rPr>
          <w:b/>
          <w:sz w:val="24"/>
          <w:szCs w:val="24"/>
        </w:rPr>
        <w:t xml:space="preserve"> Traffic Study</w:t>
      </w:r>
      <w:r w:rsidRPr="00DC0526">
        <w:rPr>
          <w:b/>
          <w:sz w:val="24"/>
          <w:szCs w:val="24"/>
        </w:rPr>
        <w:t xml:space="preserve"> Recommendation</w:t>
      </w:r>
    </w:p>
    <w:p w:rsidR="00292B6E" w:rsidRDefault="00292B6E" w:rsidP="00DC0526">
      <w:pPr>
        <w:tabs>
          <w:tab w:val="left" w:pos="2010"/>
        </w:tabs>
        <w:spacing w:after="0" w:line="240" w:lineRule="auto"/>
        <w:jc w:val="center"/>
        <w:rPr>
          <w:sz w:val="24"/>
          <w:szCs w:val="24"/>
        </w:rPr>
      </w:pPr>
    </w:p>
    <w:p w:rsidR="00292B6E" w:rsidRDefault="00B20B1E" w:rsidP="007C5FE7">
      <w:pPr>
        <w:tabs>
          <w:tab w:val="left" w:pos="2010"/>
        </w:tabs>
        <w:spacing w:after="0" w:line="240" w:lineRule="auto"/>
        <w:rPr>
          <w:sz w:val="24"/>
          <w:szCs w:val="24"/>
        </w:rPr>
      </w:pPr>
      <w:r>
        <w:rPr>
          <w:sz w:val="24"/>
          <w:szCs w:val="24"/>
        </w:rPr>
        <w:t>Mr. Mammone stated that this issue was formally presented to</w:t>
      </w:r>
      <w:r w:rsidR="00152A65">
        <w:rPr>
          <w:sz w:val="24"/>
          <w:szCs w:val="24"/>
        </w:rPr>
        <w:t xml:space="preserve"> the </w:t>
      </w:r>
      <w:r w:rsidR="001B0D88">
        <w:rPr>
          <w:sz w:val="24"/>
          <w:szCs w:val="24"/>
        </w:rPr>
        <w:t>Board</w:t>
      </w:r>
      <w:r w:rsidR="00152A65">
        <w:rPr>
          <w:sz w:val="24"/>
          <w:szCs w:val="24"/>
        </w:rPr>
        <w:t xml:space="preserve"> back in October 2017 and was spearheaded by</w:t>
      </w:r>
      <w:r w:rsidR="00F55B47">
        <w:rPr>
          <w:sz w:val="24"/>
          <w:szCs w:val="24"/>
        </w:rPr>
        <w:t xml:space="preserve"> Dmitri Kapalis of 431 Cedar Street</w:t>
      </w:r>
      <w:r w:rsidR="00DC1782">
        <w:rPr>
          <w:sz w:val="24"/>
          <w:szCs w:val="24"/>
        </w:rPr>
        <w:t xml:space="preserve">.  Mr. Kapalis asked the </w:t>
      </w:r>
      <w:r w:rsidR="001B0D88">
        <w:rPr>
          <w:sz w:val="24"/>
          <w:szCs w:val="24"/>
        </w:rPr>
        <w:t>Board</w:t>
      </w:r>
      <w:r w:rsidR="00DC1782">
        <w:rPr>
          <w:sz w:val="24"/>
          <w:szCs w:val="24"/>
        </w:rPr>
        <w:t xml:space="preserve"> to see if something could be done to look into the semi tractor-trailers that have been utilizing Gre</w:t>
      </w:r>
      <w:r w:rsidR="00D1066F">
        <w:rPr>
          <w:sz w:val="24"/>
          <w:szCs w:val="24"/>
        </w:rPr>
        <w:t>enwood Avenue and Depot Avenue a</w:t>
      </w:r>
      <w:r w:rsidR="00DC1782">
        <w:rPr>
          <w:sz w:val="24"/>
          <w:szCs w:val="24"/>
        </w:rPr>
        <w:t xml:space="preserve">s a cut through/turnaround.  </w:t>
      </w:r>
      <w:r w:rsidR="00A42E25">
        <w:rPr>
          <w:sz w:val="24"/>
          <w:szCs w:val="24"/>
        </w:rPr>
        <w:t>Mr. Mammone stated that there been several instances where these trucks have caused property damage to 431 Cedar.</w:t>
      </w:r>
      <w:r w:rsidR="00CF27A6">
        <w:rPr>
          <w:sz w:val="24"/>
          <w:szCs w:val="24"/>
        </w:rPr>
        <w:t xml:space="preserve"> Mr. Mammone added that Mr. Kapalis suggested turning Greenwood Avenue into a one way scenario, where traffic will be going from default to East Street.  </w:t>
      </w:r>
      <w:r w:rsidR="00F27E69">
        <w:rPr>
          <w:sz w:val="24"/>
          <w:szCs w:val="24"/>
        </w:rPr>
        <w:t xml:space="preserve">Mr. Mammone informed the </w:t>
      </w:r>
      <w:r w:rsidR="001B0D88">
        <w:rPr>
          <w:sz w:val="24"/>
          <w:szCs w:val="24"/>
        </w:rPr>
        <w:t>Board</w:t>
      </w:r>
      <w:r w:rsidR="00F27E69">
        <w:rPr>
          <w:sz w:val="24"/>
          <w:szCs w:val="24"/>
        </w:rPr>
        <w:t xml:space="preserve"> that one thing you want to do is create an area that is less appealing to those that want to use it.  Mr. Mammone continued, saying that in order to make it less appealing to a tractor-trailer driver, you have to make </w:t>
      </w:r>
      <w:r w:rsidR="00C55198">
        <w:rPr>
          <w:sz w:val="24"/>
          <w:szCs w:val="24"/>
        </w:rPr>
        <w:t>D</w:t>
      </w:r>
      <w:r w:rsidR="00F27E69">
        <w:rPr>
          <w:sz w:val="24"/>
          <w:szCs w:val="24"/>
        </w:rPr>
        <w:t xml:space="preserve">epot a one-way street with do not enter signs, narrow the entrance of the way and narrow the roadway width </w:t>
      </w:r>
      <w:r w:rsidR="00144F6C">
        <w:rPr>
          <w:sz w:val="24"/>
          <w:szCs w:val="24"/>
        </w:rPr>
        <w:t xml:space="preserve">so that it is very comfortable for them to utilize it. Mr. Mammone stated that another option is to take a survey of </w:t>
      </w:r>
      <w:r w:rsidR="00810F96">
        <w:rPr>
          <w:sz w:val="24"/>
          <w:szCs w:val="24"/>
        </w:rPr>
        <w:t>the</w:t>
      </w:r>
      <w:r w:rsidR="00144F6C">
        <w:rPr>
          <w:sz w:val="24"/>
          <w:szCs w:val="24"/>
        </w:rPr>
        <w:t xml:space="preserve"> existing signage off the highway heading towards the Endicott Rotary.  Mr. Mammone added that there is only one warning sign leading up to the Endicott Rotary.  Mr. Mammone continued, saying that they definitely do not have enough warning signs posted</w:t>
      </w:r>
      <w:r w:rsidR="00092A4C">
        <w:rPr>
          <w:sz w:val="24"/>
          <w:szCs w:val="24"/>
        </w:rPr>
        <w:t xml:space="preserve">.  </w:t>
      </w:r>
      <w:r w:rsidR="007A4785">
        <w:rPr>
          <w:sz w:val="24"/>
          <w:szCs w:val="24"/>
        </w:rPr>
        <w:t>Mr. Mammone</w:t>
      </w:r>
      <w:r w:rsidR="009E064A">
        <w:rPr>
          <w:sz w:val="24"/>
          <w:szCs w:val="24"/>
        </w:rPr>
        <w:t xml:space="preserve"> described </w:t>
      </w:r>
      <w:r w:rsidR="007A4785">
        <w:rPr>
          <w:sz w:val="24"/>
          <w:szCs w:val="24"/>
        </w:rPr>
        <w:t xml:space="preserve">to the </w:t>
      </w:r>
      <w:r w:rsidR="001B0D88">
        <w:rPr>
          <w:sz w:val="24"/>
          <w:szCs w:val="24"/>
        </w:rPr>
        <w:t>Board</w:t>
      </w:r>
      <w:r w:rsidR="007A4785">
        <w:rPr>
          <w:sz w:val="24"/>
          <w:szCs w:val="24"/>
        </w:rPr>
        <w:t xml:space="preserve"> some signs that they created to warn drivers of certain</w:t>
      </w:r>
      <w:r w:rsidR="00BA40DD">
        <w:rPr>
          <w:sz w:val="24"/>
          <w:szCs w:val="24"/>
        </w:rPr>
        <w:t xml:space="preserve"> types of</w:t>
      </w:r>
      <w:r w:rsidR="007A4785">
        <w:rPr>
          <w:sz w:val="24"/>
          <w:szCs w:val="24"/>
        </w:rPr>
        <w:t xml:space="preserve"> vehicles. Mr. Mammone stated that they were two other options, both would utilize the one way protocol. Mr. Mammone </w:t>
      </w:r>
      <w:r w:rsidR="007A4785">
        <w:rPr>
          <w:sz w:val="24"/>
          <w:szCs w:val="24"/>
        </w:rPr>
        <w:lastRenderedPageBreak/>
        <w:t>explained that the first one had on street parking</w:t>
      </w:r>
      <w:r w:rsidR="009E064A">
        <w:rPr>
          <w:sz w:val="24"/>
          <w:szCs w:val="24"/>
        </w:rPr>
        <w:t>, so the roadway width is approximately 13 to 14 feet, with sidewalks on both sides of the road</w:t>
      </w:r>
      <w:r w:rsidR="00BA40DD">
        <w:rPr>
          <w:sz w:val="24"/>
          <w:szCs w:val="24"/>
        </w:rPr>
        <w:t xml:space="preserve"> as well as grass strips and on street parking and on one side. </w:t>
      </w:r>
      <w:r w:rsidR="00060A24">
        <w:rPr>
          <w:sz w:val="24"/>
          <w:szCs w:val="24"/>
        </w:rPr>
        <w:t>The second option is more severe, which completely eliminated on street parking altogether, which narrowed the road down</w:t>
      </w:r>
      <w:r w:rsidR="00BA40DD">
        <w:rPr>
          <w:sz w:val="24"/>
          <w:szCs w:val="24"/>
        </w:rPr>
        <w:t xml:space="preserve"> but still allowed for sidewalks on both sides</w:t>
      </w:r>
      <w:r w:rsidR="00D94DE9">
        <w:rPr>
          <w:sz w:val="24"/>
          <w:szCs w:val="24"/>
        </w:rPr>
        <w:t xml:space="preserve"> and had wider grass strips to narrow it down.  </w:t>
      </w:r>
      <w:r w:rsidR="009A49F1">
        <w:rPr>
          <w:sz w:val="24"/>
          <w:szCs w:val="24"/>
        </w:rPr>
        <w:t>Mr. Mammone added that he created these options, created conceptual plans and conducted a neighborhood meeting</w:t>
      </w:r>
      <w:r w:rsidR="00130D32">
        <w:rPr>
          <w:sz w:val="24"/>
          <w:szCs w:val="24"/>
        </w:rPr>
        <w:t xml:space="preserve"> to create a dialogue to get some feedback. Mr. Mammone continued, saying that 6 or 7 of the 14 abutters attended</w:t>
      </w:r>
      <w:r w:rsidR="00407D3C">
        <w:rPr>
          <w:sz w:val="24"/>
          <w:szCs w:val="24"/>
        </w:rPr>
        <w:t xml:space="preserve">.  </w:t>
      </w:r>
      <w:r w:rsidR="00DD70C3">
        <w:rPr>
          <w:sz w:val="24"/>
          <w:szCs w:val="24"/>
        </w:rPr>
        <w:t xml:space="preserve">Mr. Mammone informed all that there was not a consensus of which option to go with and added that the neighborhood must be accepting of whichever option is chosen going forward. Mr. Mammone continued, saying that the traffic calming policy itself requests that the </w:t>
      </w:r>
      <w:r w:rsidR="00CC0A0E">
        <w:rPr>
          <w:sz w:val="24"/>
          <w:szCs w:val="24"/>
        </w:rPr>
        <w:t>Engineer</w:t>
      </w:r>
      <w:r w:rsidR="00DD70C3">
        <w:rPr>
          <w:sz w:val="24"/>
          <w:szCs w:val="24"/>
        </w:rPr>
        <w:t xml:space="preserve">ing </w:t>
      </w:r>
      <w:r w:rsidR="00760E14">
        <w:rPr>
          <w:sz w:val="24"/>
          <w:szCs w:val="24"/>
        </w:rPr>
        <w:t>D</w:t>
      </w:r>
      <w:r w:rsidR="00DD70C3">
        <w:rPr>
          <w:sz w:val="24"/>
          <w:szCs w:val="24"/>
        </w:rPr>
        <w:t>epartment send out a ballot with all the options clearly spelled out and make sure they have all the info including drawings.</w:t>
      </w:r>
      <w:r w:rsidR="00212189">
        <w:rPr>
          <w:sz w:val="24"/>
          <w:szCs w:val="24"/>
        </w:rPr>
        <w:t xml:space="preserve"> Mr. Mammone stated that a vote would be taken on the options that the residents feel will be best implemented in their neighborhood. Mr. Mammone added that based upon the policy, if more than 75% of the ballots specifically </w:t>
      </w:r>
      <w:r w:rsidR="00D430E9">
        <w:rPr>
          <w:sz w:val="24"/>
          <w:szCs w:val="24"/>
        </w:rPr>
        <w:t xml:space="preserve">select one option </w:t>
      </w:r>
      <w:r w:rsidR="00212189">
        <w:rPr>
          <w:sz w:val="24"/>
          <w:szCs w:val="24"/>
        </w:rPr>
        <w:t>than that would be the approved option to go with</w:t>
      </w:r>
      <w:r w:rsidR="00D430E9">
        <w:rPr>
          <w:sz w:val="24"/>
          <w:szCs w:val="24"/>
        </w:rPr>
        <w:t>.</w:t>
      </w:r>
      <w:r w:rsidR="002E087B">
        <w:rPr>
          <w:sz w:val="24"/>
          <w:szCs w:val="24"/>
        </w:rPr>
        <w:t xml:space="preserve"> Mr. Mammone informed all that 12 of the 14 abutters responded but he did not get 75% for any of the options.</w:t>
      </w:r>
      <w:r w:rsidR="0096266C">
        <w:rPr>
          <w:sz w:val="24"/>
          <w:szCs w:val="24"/>
        </w:rPr>
        <w:t xml:space="preserve"> Mr. Mammone stated that he then had to take a step back and recognize that even though they may not agree on which option they want but there’s definitely something that can be done. Mr. Mammone added that right now that would be the first option which suggests increasing the signage on East Street and evaluated over a 12 month period</w:t>
      </w:r>
      <w:r w:rsidR="004B37E4">
        <w:rPr>
          <w:sz w:val="24"/>
          <w:szCs w:val="24"/>
        </w:rPr>
        <w:t xml:space="preserve"> to see if it has become more effective.  </w:t>
      </w:r>
    </w:p>
    <w:p w:rsidR="00414C46" w:rsidRDefault="00414C46" w:rsidP="007C5FE7">
      <w:pPr>
        <w:tabs>
          <w:tab w:val="left" w:pos="2010"/>
        </w:tabs>
        <w:spacing w:after="0" w:line="240" w:lineRule="auto"/>
        <w:rPr>
          <w:sz w:val="24"/>
          <w:szCs w:val="24"/>
        </w:rPr>
      </w:pPr>
    </w:p>
    <w:p w:rsidR="00414C46" w:rsidRPr="00B52F63" w:rsidRDefault="00B52F63" w:rsidP="007C5FE7">
      <w:pPr>
        <w:tabs>
          <w:tab w:val="left" w:pos="2010"/>
        </w:tabs>
        <w:spacing w:after="0" w:line="240" w:lineRule="auto"/>
        <w:rPr>
          <w:b/>
          <w:sz w:val="24"/>
          <w:szCs w:val="24"/>
        </w:rPr>
      </w:pPr>
      <w:r w:rsidRPr="00B52F63">
        <w:rPr>
          <w:b/>
          <w:sz w:val="24"/>
          <w:szCs w:val="24"/>
        </w:rPr>
        <w:t>Dmitri Kapalis – 431 Cedar Street</w:t>
      </w:r>
    </w:p>
    <w:p w:rsidR="00BA544B" w:rsidRDefault="00BA544B" w:rsidP="007C5FE7">
      <w:pPr>
        <w:tabs>
          <w:tab w:val="left" w:pos="2010"/>
        </w:tabs>
        <w:spacing w:after="0" w:line="240" w:lineRule="auto"/>
        <w:rPr>
          <w:sz w:val="24"/>
          <w:szCs w:val="24"/>
        </w:rPr>
      </w:pPr>
    </w:p>
    <w:p w:rsidR="00BA544B" w:rsidRDefault="00BE1199" w:rsidP="007C5FE7">
      <w:pPr>
        <w:tabs>
          <w:tab w:val="left" w:pos="2010"/>
        </w:tabs>
        <w:spacing w:after="0" w:line="240" w:lineRule="auto"/>
        <w:rPr>
          <w:sz w:val="24"/>
          <w:szCs w:val="24"/>
        </w:rPr>
      </w:pPr>
      <w:r>
        <w:rPr>
          <w:sz w:val="24"/>
          <w:szCs w:val="24"/>
        </w:rPr>
        <w:t>Mr. Kapalis describe</w:t>
      </w:r>
      <w:r w:rsidR="00703023">
        <w:rPr>
          <w:sz w:val="24"/>
          <w:szCs w:val="24"/>
        </w:rPr>
        <w:t>d</w:t>
      </w:r>
      <w:r>
        <w:rPr>
          <w:sz w:val="24"/>
          <w:szCs w:val="24"/>
        </w:rPr>
        <w:t xml:space="preserve"> the impact that the increase</w:t>
      </w:r>
      <w:r w:rsidR="00270FA0">
        <w:rPr>
          <w:sz w:val="24"/>
          <w:szCs w:val="24"/>
        </w:rPr>
        <w:t xml:space="preserve"> in tractor-trailer traffic</w:t>
      </w:r>
      <w:r>
        <w:rPr>
          <w:sz w:val="24"/>
          <w:szCs w:val="24"/>
        </w:rPr>
        <w:t xml:space="preserve"> in the neighborhood has caused.</w:t>
      </w:r>
      <w:r w:rsidR="004D60EE">
        <w:rPr>
          <w:sz w:val="24"/>
          <w:szCs w:val="24"/>
        </w:rPr>
        <w:t xml:space="preserve"> Mr.Kapalis stated that his fence has been hit and damaged more than five times and on another occasion the telephone pole was knocked</w:t>
      </w:r>
      <w:r w:rsidR="00CC6B80">
        <w:rPr>
          <w:sz w:val="24"/>
          <w:szCs w:val="24"/>
        </w:rPr>
        <w:t xml:space="preserve"> down.</w:t>
      </w:r>
    </w:p>
    <w:p w:rsidR="00BA544B" w:rsidRDefault="00BA544B" w:rsidP="007C5FE7">
      <w:pPr>
        <w:tabs>
          <w:tab w:val="left" w:pos="2010"/>
        </w:tabs>
        <w:spacing w:after="0" w:line="240" w:lineRule="auto"/>
        <w:rPr>
          <w:sz w:val="24"/>
          <w:szCs w:val="24"/>
        </w:rPr>
      </w:pPr>
    </w:p>
    <w:p w:rsidR="00BA544B" w:rsidRDefault="00BF1EB8" w:rsidP="007C5FE7">
      <w:pPr>
        <w:tabs>
          <w:tab w:val="left" w:pos="2010"/>
        </w:tabs>
        <w:spacing w:after="0" w:line="240" w:lineRule="auto"/>
        <w:rPr>
          <w:sz w:val="24"/>
          <w:szCs w:val="24"/>
        </w:rPr>
      </w:pPr>
      <w:r>
        <w:rPr>
          <w:sz w:val="24"/>
          <w:szCs w:val="24"/>
        </w:rPr>
        <w:t xml:space="preserve">Mr. MacDonald thanked Mr. Kapalis for his thoughts and added, unless Mr. Mammone thinks there should be a re-vote the </w:t>
      </w:r>
      <w:r w:rsidR="001B0D88">
        <w:rPr>
          <w:sz w:val="24"/>
          <w:szCs w:val="24"/>
        </w:rPr>
        <w:t>Town</w:t>
      </w:r>
      <w:r>
        <w:rPr>
          <w:sz w:val="24"/>
          <w:szCs w:val="24"/>
        </w:rPr>
        <w:t xml:space="preserve"> is to go with the option that was recommended.</w:t>
      </w:r>
      <w:r w:rsidR="00555FC6">
        <w:rPr>
          <w:sz w:val="24"/>
          <w:szCs w:val="24"/>
        </w:rPr>
        <w:t xml:space="preserve"> Mr. MacDonald continued, saying that we have to start someplace and the </w:t>
      </w:r>
      <w:r w:rsidR="001B0D88">
        <w:rPr>
          <w:sz w:val="24"/>
          <w:szCs w:val="24"/>
        </w:rPr>
        <w:t>Town</w:t>
      </w:r>
      <w:r w:rsidR="00555FC6">
        <w:rPr>
          <w:sz w:val="24"/>
          <w:szCs w:val="24"/>
        </w:rPr>
        <w:t xml:space="preserve"> should start with the signage for a period of time and then </w:t>
      </w:r>
      <w:r w:rsidR="00196B1E">
        <w:rPr>
          <w:sz w:val="24"/>
          <w:szCs w:val="24"/>
        </w:rPr>
        <w:t>go back to the</w:t>
      </w:r>
      <w:r w:rsidR="00555FC6">
        <w:rPr>
          <w:sz w:val="24"/>
          <w:szCs w:val="24"/>
        </w:rPr>
        <w:t xml:space="preserve"> neighbors if this</w:t>
      </w:r>
      <w:r w:rsidR="00196B1E">
        <w:rPr>
          <w:sz w:val="24"/>
          <w:szCs w:val="24"/>
        </w:rPr>
        <w:t xml:space="preserve"> study</w:t>
      </w:r>
      <w:r w:rsidR="00555FC6">
        <w:rPr>
          <w:sz w:val="24"/>
          <w:szCs w:val="24"/>
        </w:rPr>
        <w:t xml:space="preserve"> shows no positive affect.</w:t>
      </w:r>
      <w:r w:rsidR="00AD12AB">
        <w:rPr>
          <w:sz w:val="24"/>
          <w:szCs w:val="24"/>
        </w:rPr>
        <w:t xml:space="preserve"> Mr. </w:t>
      </w:r>
      <w:r w:rsidR="001B0D88">
        <w:rPr>
          <w:sz w:val="24"/>
          <w:szCs w:val="24"/>
        </w:rPr>
        <w:t>MacDonald</w:t>
      </w:r>
      <w:r w:rsidR="00AD12AB">
        <w:rPr>
          <w:sz w:val="24"/>
          <w:szCs w:val="24"/>
        </w:rPr>
        <w:t xml:space="preserve"> stated then you have options 2 and 3 to choose between.</w:t>
      </w:r>
    </w:p>
    <w:p w:rsidR="00180EAC" w:rsidRDefault="00180EAC" w:rsidP="007C5FE7">
      <w:pPr>
        <w:tabs>
          <w:tab w:val="left" w:pos="2010"/>
        </w:tabs>
        <w:spacing w:after="0" w:line="240" w:lineRule="auto"/>
        <w:rPr>
          <w:sz w:val="24"/>
          <w:szCs w:val="24"/>
        </w:rPr>
      </w:pPr>
    </w:p>
    <w:p w:rsidR="00180EAC" w:rsidRDefault="00180EAC" w:rsidP="007C5FE7">
      <w:pPr>
        <w:tabs>
          <w:tab w:val="left" w:pos="2010"/>
        </w:tabs>
        <w:spacing w:after="0" w:line="240" w:lineRule="auto"/>
        <w:rPr>
          <w:sz w:val="24"/>
          <w:szCs w:val="24"/>
        </w:rPr>
      </w:pPr>
      <w:r>
        <w:rPr>
          <w:sz w:val="24"/>
          <w:szCs w:val="24"/>
        </w:rPr>
        <w:t>Mr. Kapalis stated that he believes option number 1 will have no effect as a deterrent</w:t>
      </w:r>
      <w:r w:rsidR="00525DFA">
        <w:rPr>
          <w:sz w:val="24"/>
          <w:szCs w:val="24"/>
        </w:rPr>
        <w:t xml:space="preserve"> to these truck drivers.</w:t>
      </w:r>
    </w:p>
    <w:p w:rsidR="00BA544B" w:rsidRDefault="00BA544B" w:rsidP="007C5FE7">
      <w:pPr>
        <w:tabs>
          <w:tab w:val="left" w:pos="2010"/>
        </w:tabs>
        <w:spacing w:after="0" w:line="240" w:lineRule="auto"/>
        <w:rPr>
          <w:sz w:val="24"/>
          <w:szCs w:val="24"/>
        </w:rPr>
      </w:pPr>
    </w:p>
    <w:p w:rsidR="00BA544B" w:rsidRDefault="00525DFA" w:rsidP="007C5FE7">
      <w:pPr>
        <w:tabs>
          <w:tab w:val="left" w:pos="2010"/>
        </w:tabs>
        <w:spacing w:after="0" w:line="240" w:lineRule="auto"/>
        <w:rPr>
          <w:sz w:val="24"/>
          <w:szCs w:val="24"/>
        </w:rPr>
      </w:pPr>
      <w:r>
        <w:rPr>
          <w:sz w:val="24"/>
          <w:szCs w:val="24"/>
        </w:rPr>
        <w:t xml:space="preserve">Mr. Mammone stated that we would have to come back 12 months to look at the data </w:t>
      </w:r>
      <w:r w:rsidR="00F31C80">
        <w:rPr>
          <w:sz w:val="24"/>
          <w:szCs w:val="24"/>
        </w:rPr>
        <w:t xml:space="preserve">to </w:t>
      </w:r>
      <w:r>
        <w:rPr>
          <w:sz w:val="24"/>
          <w:szCs w:val="24"/>
        </w:rPr>
        <w:t>make a decision from there.</w:t>
      </w:r>
    </w:p>
    <w:p w:rsidR="00525DFA" w:rsidRDefault="00525DFA" w:rsidP="007C5FE7">
      <w:pPr>
        <w:tabs>
          <w:tab w:val="left" w:pos="2010"/>
        </w:tabs>
        <w:spacing w:after="0" w:line="240" w:lineRule="auto"/>
        <w:rPr>
          <w:sz w:val="24"/>
          <w:szCs w:val="24"/>
        </w:rPr>
      </w:pPr>
    </w:p>
    <w:p w:rsidR="00525DFA" w:rsidRDefault="000146DC" w:rsidP="007C5FE7">
      <w:pPr>
        <w:tabs>
          <w:tab w:val="left" w:pos="2010"/>
        </w:tabs>
        <w:spacing w:after="0" w:line="240" w:lineRule="auto"/>
        <w:rPr>
          <w:sz w:val="24"/>
          <w:szCs w:val="24"/>
        </w:rPr>
      </w:pPr>
      <w:r>
        <w:rPr>
          <w:sz w:val="24"/>
          <w:szCs w:val="24"/>
        </w:rPr>
        <w:lastRenderedPageBreak/>
        <w:t>Mr. Guilfoyle asked Mr. Mammone if there’s any way to shorten the data study period to six months</w:t>
      </w:r>
    </w:p>
    <w:p w:rsidR="00BA544B" w:rsidRDefault="00BA544B" w:rsidP="007C5FE7">
      <w:pPr>
        <w:tabs>
          <w:tab w:val="left" w:pos="2010"/>
        </w:tabs>
        <w:spacing w:after="0" w:line="240" w:lineRule="auto"/>
        <w:rPr>
          <w:sz w:val="24"/>
          <w:szCs w:val="24"/>
        </w:rPr>
      </w:pPr>
    </w:p>
    <w:p w:rsidR="00BA544B" w:rsidRDefault="00672B1C" w:rsidP="007C5FE7">
      <w:pPr>
        <w:tabs>
          <w:tab w:val="left" w:pos="2010"/>
        </w:tabs>
        <w:spacing w:after="0" w:line="240" w:lineRule="auto"/>
        <w:rPr>
          <w:sz w:val="24"/>
          <w:szCs w:val="24"/>
        </w:rPr>
      </w:pPr>
      <w:r>
        <w:rPr>
          <w:sz w:val="24"/>
          <w:szCs w:val="24"/>
        </w:rPr>
        <w:t xml:space="preserve">Mr. Mammone answered that a typical study lasts about a year as you would like to give it plenty of time to get it through </w:t>
      </w:r>
      <w:r w:rsidR="009108CF">
        <w:rPr>
          <w:sz w:val="24"/>
          <w:szCs w:val="24"/>
        </w:rPr>
        <w:t>each season.</w:t>
      </w:r>
      <w:r w:rsidR="0067444E">
        <w:rPr>
          <w:sz w:val="24"/>
          <w:szCs w:val="24"/>
        </w:rPr>
        <w:t xml:space="preserve"> </w:t>
      </w:r>
    </w:p>
    <w:p w:rsidR="0067444E" w:rsidRDefault="0067444E" w:rsidP="007C5FE7">
      <w:pPr>
        <w:tabs>
          <w:tab w:val="left" w:pos="2010"/>
        </w:tabs>
        <w:spacing w:after="0" w:line="240" w:lineRule="auto"/>
        <w:rPr>
          <w:sz w:val="24"/>
          <w:szCs w:val="24"/>
        </w:rPr>
      </w:pPr>
    </w:p>
    <w:p w:rsidR="0067444E" w:rsidRDefault="0067444E" w:rsidP="007C5FE7">
      <w:pPr>
        <w:tabs>
          <w:tab w:val="left" w:pos="2010"/>
        </w:tabs>
        <w:spacing w:after="0" w:line="240" w:lineRule="auto"/>
        <w:rPr>
          <w:sz w:val="24"/>
          <w:szCs w:val="24"/>
        </w:rPr>
      </w:pPr>
      <w:r>
        <w:rPr>
          <w:sz w:val="24"/>
          <w:szCs w:val="24"/>
        </w:rPr>
        <w:t>Mr. Butler asked Mr. Mammone if he had any idea how many trucks go up that street.</w:t>
      </w:r>
    </w:p>
    <w:p w:rsidR="0067444E" w:rsidRDefault="0067444E" w:rsidP="007C5FE7">
      <w:pPr>
        <w:tabs>
          <w:tab w:val="left" w:pos="2010"/>
        </w:tabs>
        <w:spacing w:after="0" w:line="240" w:lineRule="auto"/>
        <w:rPr>
          <w:sz w:val="24"/>
          <w:szCs w:val="24"/>
        </w:rPr>
      </w:pPr>
    </w:p>
    <w:p w:rsidR="0067444E" w:rsidRDefault="0067444E" w:rsidP="007C5FE7">
      <w:pPr>
        <w:tabs>
          <w:tab w:val="left" w:pos="2010"/>
        </w:tabs>
        <w:spacing w:after="0" w:line="240" w:lineRule="auto"/>
        <w:rPr>
          <w:sz w:val="24"/>
          <w:szCs w:val="24"/>
        </w:rPr>
      </w:pPr>
      <w:r>
        <w:rPr>
          <w:sz w:val="24"/>
          <w:szCs w:val="24"/>
        </w:rPr>
        <w:t xml:space="preserve">Mr. Mammone stated that the </w:t>
      </w:r>
      <w:r w:rsidR="003F7DEB">
        <w:rPr>
          <w:sz w:val="24"/>
          <w:szCs w:val="24"/>
        </w:rPr>
        <w:t>Police</w:t>
      </w:r>
      <w:r>
        <w:rPr>
          <w:sz w:val="24"/>
          <w:szCs w:val="24"/>
        </w:rPr>
        <w:t xml:space="preserve"> may have incident reports on the ones that they are aware of but he is not sure if the </w:t>
      </w:r>
      <w:r w:rsidR="003F7DEB">
        <w:rPr>
          <w:sz w:val="24"/>
          <w:szCs w:val="24"/>
        </w:rPr>
        <w:t>Police</w:t>
      </w:r>
      <w:r>
        <w:rPr>
          <w:sz w:val="24"/>
          <w:szCs w:val="24"/>
        </w:rPr>
        <w:t xml:space="preserve"> get them all.  Mr. Mammone added that there would only have an incident report if the truck causes damage or get stuck.</w:t>
      </w:r>
    </w:p>
    <w:p w:rsidR="0067444E" w:rsidRDefault="0067444E" w:rsidP="007C5FE7">
      <w:pPr>
        <w:tabs>
          <w:tab w:val="left" w:pos="2010"/>
        </w:tabs>
        <w:spacing w:after="0" w:line="240" w:lineRule="auto"/>
        <w:rPr>
          <w:sz w:val="24"/>
          <w:szCs w:val="24"/>
        </w:rPr>
      </w:pPr>
    </w:p>
    <w:p w:rsidR="0067444E" w:rsidRDefault="0067444E" w:rsidP="007C5FE7">
      <w:pPr>
        <w:tabs>
          <w:tab w:val="left" w:pos="2010"/>
        </w:tabs>
        <w:spacing w:after="0" w:line="240" w:lineRule="auto"/>
        <w:rPr>
          <w:sz w:val="24"/>
          <w:szCs w:val="24"/>
        </w:rPr>
      </w:pPr>
      <w:r>
        <w:rPr>
          <w:sz w:val="24"/>
          <w:szCs w:val="24"/>
        </w:rPr>
        <w:t>Mr. Butler stated that he would like to see a report after six months</w:t>
      </w:r>
      <w:r w:rsidR="001631D0">
        <w:rPr>
          <w:sz w:val="24"/>
          <w:szCs w:val="24"/>
        </w:rPr>
        <w:t>.</w:t>
      </w:r>
    </w:p>
    <w:p w:rsidR="001631D0" w:rsidRDefault="001631D0" w:rsidP="007C5FE7">
      <w:pPr>
        <w:tabs>
          <w:tab w:val="left" w:pos="2010"/>
        </w:tabs>
        <w:spacing w:after="0" w:line="240" w:lineRule="auto"/>
        <w:rPr>
          <w:sz w:val="24"/>
          <w:szCs w:val="24"/>
        </w:rPr>
      </w:pPr>
    </w:p>
    <w:p w:rsidR="001631D0" w:rsidRDefault="005C0A7C" w:rsidP="007C5FE7">
      <w:pPr>
        <w:tabs>
          <w:tab w:val="left" w:pos="2010"/>
        </w:tabs>
        <w:spacing w:after="0" w:line="240" w:lineRule="auto"/>
        <w:rPr>
          <w:sz w:val="24"/>
          <w:szCs w:val="24"/>
        </w:rPr>
      </w:pPr>
      <w:r>
        <w:rPr>
          <w:sz w:val="24"/>
          <w:szCs w:val="24"/>
        </w:rPr>
        <w:t xml:space="preserve">Mr. MacDonald also believed </w:t>
      </w:r>
      <w:r w:rsidR="00760E14">
        <w:rPr>
          <w:sz w:val="24"/>
          <w:szCs w:val="24"/>
        </w:rPr>
        <w:t xml:space="preserve">he </w:t>
      </w:r>
      <w:r w:rsidR="00D3297E">
        <w:rPr>
          <w:sz w:val="24"/>
          <w:szCs w:val="24"/>
        </w:rPr>
        <w:t>would</w:t>
      </w:r>
      <w:r>
        <w:rPr>
          <w:sz w:val="24"/>
          <w:szCs w:val="24"/>
        </w:rPr>
        <w:t xml:space="preserve"> like to see report after six months.</w:t>
      </w:r>
    </w:p>
    <w:p w:rsidR="0067444E" w:rsidRDefault="0067444E" w:rsidP="007C5FE7">
      <w:pPr>
        <w:tabs>
          <w:tab w:val="left" w:pos="2010"/>
        </w:tabs>
        <w:spacing w:after="0" w:line="240" w:lineRule="auto"/>
        <w:rPr>
          <w:sz w:val="24"/>
          <w:szCs w:val="24"/>
        </w:rPr>
      </w:pPr>
    </w:p>
    <w:p w:rsidR="0067444E" w:rsidRDefault="005C0A7C" w:rsidP="007C5FE7">
      <w:pPr>
        <w:tabs>
          <w:tab w:val="left" w:pos="2010"/>
        </w:tabs>
        <w:spacing w:after="0" w:line="240" w:lineRule="auto"/>
        <w:rPr>
          <w:sz w:val="24"/>
          <w:szCs w:val="24"/>
        </w:rPr>
      </w:pPr>
      <w:r>
        <w:rPr>
          <w:sz w:val="24"/>
          <w:szCs w:val="24"/>
        </w:rPr>
        <w:t xml:space="preserve">Mr. Butler stated that there have been other complaints regarding the amount of traffic and the speed at which they come through certain sections of Dedham.  </w:t>
      </w:r>
      <w:r w:rsidR="00752028">
        <w:rPr>
          <w:sz w:val="24"/>
          <w:szCs w:val="24"/>
        </w:rPr>
        <w:t xml:space="preserve">Mr. Butler added that the </w:t>
      </w:r>
      <w:r w:rsidR="001B0D88">
        <w:rPr>
          <w:sz w:val="24"/>
          <w:szCs w:val="24"/>
        </w:rPr>
        <w:t>Board</w:t>
      </w:r>
      <w:r w:rsidR="00752028">
        <w:rPr>
          <w:sz w:val="24"/>
          <w:szCs w:val="24"/>
        </w:rPr>
        <w:t xml:space="preserve"> is always looking for a better idea regarding traffic situations, as there was a fatality, a couple of years ago on </w:t>
      </w:r>
      <w:r w:rsidR="00BC436E">
        <w:rPr>
          <w:sz w:val="24"/>
          <w:szCs w:val="24"/>
        </w:rPr>
        <w:t>H</w:t>
      </w:r>
      <w:r w:rsidR="00752028">
        <w:rPr>
          <w:sz w:val="24"/>
          <w:szCs w:val="24"/>
        </w:rPr>
        <w:t>igh Street in Dedham.</w:t>
      </w:r>
    </w:p>
    <w:p w:rsidR="00752028" w:rsidRDefault="00752028" w:rsidP="007C5FE7">
      <w:pPr>
        <w:tabs>
          <w:tab w:val="left" w:pos="2010"/>
        </w:tabs>
        <w:spacing w:after="0" w:line="240" w:lineRule="auto"/>
        <w:rPr>
          <w:sz w:val="24"/>
          <w:szCs w:val="24"/>
        </w:rPr>
      </w:pPr>
    </w:p>
    <w:p w:rsidR="0067444E" w:rsidRDefault="00752028" w:rsidP="007C5FE7">
      <w:pPr>
        <w:tabs>
          <w:tab w:val="left" w:pos="2010"/>
        </w:tabs>
        <w:spacing w:after="0" w:line="240" w:lineRule="auto"/>
        <w:rPr>
          <w:rFonts w:cs="Arial"/>
          <w:sz w:val="24"/>
          <w:szCs w:val="24"/>
          <w:lang w:val="en"/>
        </w:rPr>
      </w:pPr>
      <w:r>
        <w:rPr>
          <w:sz w:val="24"/>
          <w:szCs w:val="24"/>
        </w:rPr>
        <w:t xml:space="preserve">Mr. Guilfoyle moved to accept the first option presented by </w:t>
      </w:r>
      <w:r w:rsidR="001B0D88">
        <w:rPr>
          <w:sz w:val="24"/>
          <w:szCs w:val="24"/>
        </w:rPr>
        <w:t>Town</w:t>
      </w:r>
      <w:r>
        <w:rPr>
          <w:sz w:val="24"/>
          <w:szCs w:val="24"/>
        </w:rPr>
        <w:t xml:space="preserve"> </w:t>
      </w:r>
      <w:r w:rsidR="00CC0A0E">
        <w:rPr>
          <w:sz w:val="24"/>
          <w:szCs w:val="24"/>
        </w:rPr>
        <w:t>Engineer</w:t>
      </w:r>
      <w:r>
        <w:rPr>
          <w:sz w:val="24"/>
          <w:szCs w:val="24"/>
        </w:rPr>
        <w:t xml:space="preserve"> Jason Mammone, for a year study with an update after six months; seconded by Mr. Keogh. </w:t>
      </w:r>
      <w:r w:rsidRPr="00327EC5">
        <w:rPr>
          <w:rFonts w:cs="Arial"/>
          <w:b/>
          <w:sz w:val="24"/>
          <w:szCs w:val="24"/>
          <w:u w:val="single"/>
          <w:lang w:val="en"/>
        </w:rPr>
        <w:t>On the Vote:</w:t>
      </w:r>
      <w:r w:rsidRPr="00327EC5">
        <w:rPr>
          <w:rFonts w:cs="Arial"/>
          <w:b/>
          <w:sz w:val="24"/>
          <w:szCs w:val="24"/>
          <w:lang w:val="en"/>
        </w:rPr>
        <w:t xml:space="preserve">  </w:t>
      </w:r>
      <w:r w:rsidRPr="00327EC5">
        <w:rPr>
          <w:rFonts w:cs="Arial"/>
          <w:sz w:val="24"/>
          <w:szCs w:val="24"/>
          <w:lang w:val="en"/>
        </w:rPr>
        <w:t xml:space="preserve">Mr. Keogh, yes; Dr. Teehan, </w:t>
      </w:r>
      <w:r>
        <w:rPr>
          <w:rFonts w:cs="Arial"/>
          <w:sz w:val="24"/>
          <w:szCs w:val="24"/>
          <w:lang w:val="en"/>
        </w:rPr>
        <w:t>absent</w:t>
      </w:r>
      <w:r w:rsidRPr="00327EC5">
        <w:rPr>
          <w:rFonts w:cs="Arial"/>
          <w:sz w:val="24"/>
          <w:szCs w:val="24"/>
          <w:lang w:val="en"/>
        </w:rPr>
        <w:t>; Mr. Butler, yes; Mr. Guilfoyle, yes; Mr. MacDonald, yes.</w:t>
      </w:r>
    </w:p>
    <w:p w:rsidR="00752028" w:rsidRDefault="00752028" w:rsidP="007C5FE7">
      <w:pPr>
        <w:tabs>
          <w:tab w:val="left" w:pos="2010"/>
        </w:tabs>
        <w:spacing w:after="0" w:line="240" w:lineRule="auto"/>
        <w:rPr>
          <w:rFonts w:cs="Arial"/>
          <w:sz w:val="24"/>
          <w:szCs w:val="24"/>
          <w:lang w:val="en"/>
        </w:rPr>
      </w:pPr>
    </w:p>
    <w:p w:rsidR="00752028" w:rsidRDefault="0038779A" w:rsidP="007C5FE7">
      <w:pPr>
        <w:tabs>
          <w:tab w:val="left" w:pos="2010"/>
        </w:tabs>
        <w:spacing w:after="0" w:line="240" w:lineRule="auto"/>
        <w:rPr>
          <w:sz w:val="24"/>
          <w:szCs w:val="24"/>
        </w:rPr>
      </w:pPr>
      <w:r>
        <w:rPr>
          <w:sz w:val="24"/>
          <w:szCs w:val="24"/>
        </w:rPr>
        <w:t>Mr. MacDonald thanked Mr. Kapalis for his time and effort regarding this matter and invited him to come back in for the six month update.</w:t>
      </w:r>
    </w:p>
    <w:p w:rsidR="00BA544B" w:rsidRDefault="00BA544B" w:rsidP="007C5FE7">
      <w:pPr>
        <w:tabs>
          <w:tab w:val="left" w:pos="2010"/>
        </w:tabs>
        <w:spacing w:after="0" w:line="240" w:lineRule="auto"/>
        <w:rPr>
          <w:sz w:val="24"/>
          <w:szCs w:val="24"/>
        </w:rPr>
      </w:pPr>
    </w:p>
    <w:p w:rsidR="00BA544B" w:rsidRDefault="0038779A" w:rsidP="007C5FE7">
      <w:pPr>
        <w:tabs>
          <w:tab w:val="left" w:pos="2010"/>
        </w:tabs>
        <w:spacing w:after="0" w:line="240" w:lineRule="auto"/>
        <w:rPr>
          <w:sz w:val="24"/>
          <w:szCs w:val="24"/>
        </w:rPr>
      </w:pPr>
      <w:r>
        <w:rPr>
          <w:sz w:val="24"/>
          <w:szCs w:val="24"/>
        </w:rPr>
        <w:t xml:space="preserve">Mr. </w:t>
      </w:r>
      <w:r w:rsidR="001B0D88">
        <w:rPr>
          <w:sz w:val="24"/>
          <w:szCs w:val="24"/>
        </w:rPr>
        <w:t>MacDonald</w:t>
      </w:r>
      <w:r>
        <w:rPr>
          <w:sz w:val="24"/>
          <w:szCs w:val="24"/>
        </w:rPr>
        <w:t xml:space="preserve"> asked Mr. Mammone how long it would take to order signs and get them up.</w:t>
      </w:r>
    </w:p>
    <w:p w:rsidR="0038779A" w:rsidRDefault="0038779A" w:rsidP="007C5FE7">
      <w:pPr>
        <w:tabs>
          <w:tab w:val="left" w:pos="2010"/>
        </w:tabs>
        <w:spacing w:after="0" w:line="240" w:lineRule="auto"/>
        <w:rPr>
          <w:sz w:val="24"/>
          <w:szCs w:val="24"/>
        </w:rPr>
      </w:pPr>
    </w:p>
    <w:p w:rsidR="0038779A" w:rsidRDefault="0038779A" w:rsidP="007C5FE7">
      <w:pPr>
        <w:tabs>
          <w:tab w:val="left" w:pos="2010"/>
        </w:tabs>
        <w:spacing w:after="0" w:line="240" w:lineRule="auto"/>
        <w:rPr>
          <w:sz w:val="24"/>
          <w:szCs w:val="24"/>
        </w:rPr>
      </w:pPr>
      <w:r>
        <w:rPr>
          <w:sz w:val="24"/>
          <w:szCs w:val="24"/>
        </w:rPr>
        <w:t>Mr. Mammone answered that the</w:t>
      </w:r>
      <w:r w:rsidR="007E77C3">
        <w:rPr>
          <w:sz w:val="24"/>
          <w:szCs w:val="24"/>
        </w:rPr>
        <w:t>y</w:t>
      </w:r>
      <w:r>
        <w:rPr>
          <w:sz w:val="24"/>
          <w:szCs w:val="24"/>
        </w:rPr>
        <w:t xml:space="preserve"> could be up by March or April.</w:t>
      </w:r>
    </w:p>
    <w:p w:rsidR="0038779A" w:rsidRDefault="0038779A" w:rsidP="007C5FE7">
      <w:pPr>
        <w:tabs>
          <w:tab w:val="left" w:pos="2010"/>
        </w:tabs>
        <w:spacing w:after="0" w:line="240" w:lineRule="auto"/>
        <w:rPr>
          <w:sz w:val="24"/>
          <w:szCs w:val="24"/>
        </w:rPr>
      </w:pPr>
    </w:p>
    <w:p w:rsidR="0038779A" w:rsidRDefault="00566AEA" w:rsidP="007C5FE7">
      <w:pPr>
        <w:tabs>
          <w:tab w:val="left" w:pos="2010"/>
        </w:tabs>
        <w:spacing w:after="0" w:line="240" w:lineRule="auto"/>
        <w:rPr>
          <w:b/>
          <w:sz w:val="24"/>
          <w:szCs w:val="24"/>
          <w:u w:val="single"/>
        </w:rPr>
      </w:pPr>
      <w:r>
        <w:rPr>
          <w:b/>
          <w:sz w:val="24"/>
          <w:szCs w:val="24"/>
          <w:u w:val="single"/>
        </w:rPr>
        <w:t>DISCUSSION VOTE W/ ENCOUNTER CHURCH RE: EGG DROP</w:t>
      </w:r>
    </w:p>
    <w:p w:rsidR="00566AEA" w:rsidRDefault="00566AEA" w:rsidP="007C5FE7">
      <w:pPr>
        <w:tabs>
          <w:tab w:val="left" w:pos="2010"/>
        </w:tabs>
        <w:spacing w:after="0" w:line="240" w:lineRule="auto"/>
        <w:rPr>
          <w:b/>
          <w:sz w:val="24"/>
          <w:szCs w:val="24"/>
          <w:u w:val="single"/>
        </w:rPr>
      </w:pPr>
    </w:p>
    <w:p w:rsidR="00566AEA" w:rsidRPr="00566AEA" w:rsidRDefault="00235428" w:rsidP="007C5FE7">
      <w:pPr>
        <w:tabs>
          <w:tab w:val="left" w:pos="2010"/>
        </w:tabs>
        <w:spacing w:after="0" w:line="240" w:lineRule="auto"/>
        <w:rPr>
          <w:sz w:val="24"/>
          <w:szCs w:val="24"/>
        </w:rPr>
      </w:pPr>
      <w:r>
        <w:rPr>
          <w:sz w:val="24"/>
          <w:szCs w:val="24"/>
        </w:rPr>
        <w:t xml:space="preserve">Kelly Whiffen and Annalise Fare, representing encounter church, were present before the </w:t>
      </w:r>
      <w:r w:rsidR="001B0D88">
        <w:rPr>
          <w:sz w:val="24"/>
          <w:szCs w:val="24"/>
        </w:rPr>
        <w:t>Board</w:t>
      </w:r>
      <w:r>
        <w:rPr>
          <w:sz w:val="24"/>
          <w:szCs w:val="24"/>
        </w:rPr>
        <w:t xml:space="preserve">.  </w:t>
      </w:r>
    </w:p>
    <w:p w:rsidR="00BA544B" w:rsidRDefault="00BA544B" w:rsidP="007C5FE7">
      <w:pPr>
        <w:tabs>
          <w:tab w:val="left" w:pos="2010"/>
        </w:tabs>
        <w:spacing w:after="0" w:line="240" w:lineRule="auto"/>
        <w:rPr>
          <w:sz w:val="24"/>
          <w:szCs w:val="24"/>
        </w:rPr>
      </w:pPr>
    </w:p>
    <w:p w:rsidR="00BA544B" w:rsidRDefault="00235428" w:rsidP="007C5FE7">
      <w:pPr>
        <w:tabs>
          <w:tab w:val="left" w:pos="2010"/>
        </w:tabs>
        <w:spacing w:after="0" w:line="240" w:lineRule="auto"/>
        <w:rPr>
          <w:sz w:val="24"/>
          <w:szCs w:val="24"/>
        </w:rPr>
      </w:pPr>
      <w:r>
        <w:rPr>
          <w:sz w:val="24"/>
          <w:szCs w:val="24"/>
        </w:rPr>
        <w:t>Ms. Whiffen stated that they are asking permission to hold their third annual egg drop event, the Barnes Memorial Park</w:t>
      </w:r>
      <w:r w:rsidR="005715B6">
        <w:rPr>
          <w:sz w:val="24"/>
          <w:szCs w:val="24"/>
        </w:rPr>
        <w:t xml:space="preserve">, where they drop thousands of Easter eggs, from a helicopter, all over the field. Ms. Whiffen continued, saying that they will have other activities going on that </w:t>
      </w:r>
      <w:r w:rsidR="005715B6">
        <w:rPr>
          <w:sz w:val="24"/>
          <w:szCs w:val="24"/>
        </w:rPr>
        <w:lastRenderedPageBreak/>
        <w:t>day including inflatables, a petting zoo and other attractions like that.  Ms. Whiffen informed all that the main attraction is definitely a drop.</w:t>
      </w:r>
    </w:p>
    <w:p w:rsidR="005715B6" w:rsidRDefault="005715B6" w:rsidP="007C5FE7">
      <w:pPr>
        <w:tabs>
          <w:tab w:val="left" w:pos="2010"/>
        </w:tabs>
        <w:spacing w:after="0" w:line="240" w:lineRule="auto"/>
        <w:rPr>
          <w:sz w:val="24"/>
          <w:szCs w:val="24"/>
        </w:rPr>
      </w:pPr>
    </w:p>
    <w:p w:rsidR="005715B6" w:rsidRDefault="005715B6" w:rsidP="007C5FE7">
      <w:pPr>
        <w:tabs>
          <w:tab w:val="left" w:pos="2010"/>
        </w:tabs>
        <w:spacing w:after="0" w:line="240" w:lineRule="auto"/>
        <w:rPr>
          <w:sz w:val="24"/>
          <w:szCs w:val="24"/>
        </w:rPr>
      </w:pPr>
      <w:r>
        <w:rPr>
          <w:sz w:val="24"/>
          <w:szCs w:val="24"/>
        </w:rPr>
        <w:t>Mr. Butler asked what date the event will take place.</w:t>
      </w:r>
    </w:p>
    <w:p w:rsidR="005715B6" w:rsidRDefault="005715B6" w:rsidP="007C5FE7">
      <w:pPr>
        <w:tabs>
          <w:tab w:val="left" w:pos="2010"/>
        </w:tabs>
        <w:spacing w:after="0" w:line="240" w:lineRule="auto"/>
        <w:rPr>
          <w:sz w:val="24"/>
          <w:szCs w:val="24"/>
        </w:rPr>
      </w:pPr>
    </w:p>
    <w:p w:rsidR="005715B6" w:rsidRDefault="005715B6" w:rsidP="007C5FE7">
      <w:pPr>
        <w:tabs>
          <w:tab w:val="left" w:pos="2010"/>
        </w:tabs>
        <w:spacing w:after="0" w:line="240" w:lineRule="auto"/>
        <w:rPr>
          <w:sz w:val="24"/>
          <w:szCs w:val="24"/>
        </w:rPr>
      </w:pPr>
      <w:r>
        <w:rPr>
          <w:sz w:val="24"/>
          <w:szCs w:val="24"/>
        </w:rPr>
        <w:t>Ms. Whiffen</w:t>
      </w:r>
      <w:r w:rsidR="00D3297E">
        <w:rPr>
          <w:sz w:val="24"/>
          <w:szCs w:val="24"/>
        </w:rPr>
        <w:t xml:space="preserve"> answered </w:t>
      </w:r>
      <w:r>
        <w:rPr>
          <w:sz w:val="24"/>
          <w:szCs w:val="24"/>
        </w:rPr>
        <w:t>March 24 with a rain date of March 31.</w:t>
      </w:r>
      <w:r w:rsidR="00000538">
        <w:rPr>
          <w:sz w:val="24"/>
          <w:szCs w:val="24"/>
        </w:rPr>
        <w:t xml:space="preserve"> </w:t>
      </w:r>
    </w:p>
    <w:p w:rsidR="005715B6" w:rsidRDefault="005715B6" w:rsidP="007C5FE7">
      <w:pPr>
        <w:tabs>
          <w:tab w:val="left" w:pos="2010"/>
        </w:tabs>
        <w:spacing w:after="0" w:line="240" w:lineRule="auto"/>
        <w:rPr>
          <w:sz w:val="24"/>
          <w:szCs w:val="24"/>
        </w:rPr>
      </w:pPr>
    </w:p>
    <w:p w:rsidR="005715B6" w:rsidRDefault="00BD15FE" w:rsidP="007C5FE7">
      <w:pPr>
        <w:tabs>
          <w:tab w:val="left" w:pos="2010"/>
        </w:tabs>
        <w:spacing w:after="0" w:line="240" w:lineRule="auto"/>
        <w:rPr>
          <w:sz w:val="24"/>
          <w:szCs w:val="24"/>
        </w:rPr>
      </w:pPr>
      <w:r>
        <w:rPr>
          <w:sz w:val="24"/>
          <w:szCs w:val="24"/>
        </w:rPr>
        <w:t>Mr. Keogh asked Ms. Whiffen if they will follow the same event protocols as they have for previous events.</w:t>
      </w:r>
    </w:p>
    <w:p w:rsidR="00BD15FE" w:rsidRDefault="00BD15FE" w:rsidP="007C5FE7">
      <w:pPr>
        <w:tabs>
          <w:tab w:val="left" w:pos="2010"/>
        </w:tabs>
        <w:spacing w:after="0" w:line="240" w:lineRule="auto"/>
        <w:rPr>
          <w:sz w:val="24"/>
          <w:szCs w:val="24"/>
        </w:rPr>
      </w:pPr>
    </w:p>
    <w:p w:rsidR="00BD15FE" w:rsidRDefault="00BD15FE" w:rsidP="007C5FE7">
      <w:pPr>
        <w:tabs>
          <w:tab w:val="left" w:pos="2010"/>
        </w:tabs>
        <w:spacing w:after="0" w:line="240" w:lineRule="auto"/>
        <w:rPr>
          <w:sz w:val="24"/>
          <w:szCs w:val="24"/>
        </w:rPr>
      </w:pPr>
      <w:r>
        <w:rPr>
          <w:sz w:val="24"/>
          <w:szCs w:val="24"/>
        </w:rPr>
        <w:t xml:space="preserve">Ms. Whiffen answered absolutely. Ms. Whiffen added that they have the approval of the </w:t>
      </w:r>
      <w:r w:rsidR="003F7DEB">
        <w:rPr>
          <w:sz w:val="24"/>
          <w:szCs w:val="24"/>
        </w:rPr>
        <w:t>Police</w:t>
      </w:r>
      <w:r>
        <w:rPr>
          <w:sz w:val="24"/>
          <w:szCs w:val="24"/>
        </w:rPr>
        <w:t xml:space="preserve"> </w:t>
      </w:r>
      <w:r w:rsidR="00533073">
        <w:rPr>
          <w:sz w:val="24"/>
          <w:szCs w:val="24"/>
        </w:rPr>
        <w:t>Chief</w:t>
      </w:r>
      <w:r>
        <w:rPr>
          <w:sz w:val="24"/>
          <w:szCs w:val="24"/>
        </w:rPr>
        <w:t xml:space="preserve"> D’Entremont and </w:t>
      </w:r>
      <w:r w:rsidR="0018735C">
        <w:rPr>
          <w:sz w:val="24"/>
          <w:szCs w:val="24"/>
        </w:rPr>
        <w:t xml:space="preserve">with </w:t>
      </w:r>
      <w:r w:rsidR="009D1FCD">
        <w:rPr>
          <w:sz w:val="24"/>
          <w:szCs w:val="24"/>
        </w:rPr>
        <w:t>Fire</w:t>
      </w:r>
      <w:r>
        <w:rPr>
          <w:sz w:val="24"/>
          <w:szCs w:val="24"/>
        </w:rPr>
        <w:t xml:space="preserve"> </w:t>
      </w:r>
      <w:r w:rsidR="00533073">
        <w:rPr>
          <w:sz w:val="24"/>
          <w:szCs w:val="24"/>
        </w:rPr>
        <w:t>Chief</w:t>
      </w:r>
      <w:r>
        <w:rPr>
          <w:sz w:val="24"/>
          <w:szCs w:val="24"/>
        </w:rPr>
        <w:t xml:space="preserve"> Spillane.</w:t>
      </w:r>
    </w:p>
    <w:p w:rsidR="00BD15FE" w:rsidRDefault="00BD15FE" w:rsidP="007C5FE7">
      <w:pPr>
        <w:tabs>
          <w:tab w:val="left" w:pos="2010"/>
        </w:tabs>
        <w:spacing w:after="0" w:line="240" w:lineRule="auto"/>
        <w:rPr>
          <w:sz w:val="24"/>
          <w:szCs w:val="24"/>
        </w:rPr>
      </w:pPr>
    </w:p>
    <w:p w:rsidR="00BD15FE" w:rsidRDefault="00000538" w:rsidP="007C5FE7">
      <w:pPr>
        <w:tabs>
          <w:tab w:val="left" w:pos="2010"/>
        </w:tabs>
        <w:spacing w:after="0" w:line="240" w:lineRule="auto"/>
        <w:rPr>
          <w:rFonts w:cs="Arial"/>
          <w:sz w:val="24"/>
          <w:szCs w:val="24"/>
          <w:lang w:val="en"/>
        </w:rPr>
      </w:pPr>
      <w:r>
        <w:rPr>
          <w:sz w:val="24"/>
          <w:szCs w:val="24"/>
        </w:rPr>
        <w:t xml:space="preserve">Mr. Guilfoyle moved approval; seconded by Mr. Keogh. </w:t>
      </w:r>
      <w:r w:rsidRPr="00327EC5">
        <w:rPr>
          <w:rFonts w:cs="Arial"/>
          <w:b/>
          <w:sz w:val="24"/>
          <w:szCs w:val="24"/>
          <w:u w:val="single"/>
          <w:lang w:val="en"/>
        </w:rPr>
        <w:t>On the Vote:</w:t>
      </w:r>
      <w:r w:rsidRPr="00327EC5">
        <w:rPr>
          <w:rFonts w:cs="Arial"/>
          <w:b/>
          <w:sz w:val="24"/>
          <w:szCs w:val="24"/>
          <w:lang w:val="en"/>
        </w:rPr>
        <w:t xml:space="preserve">  </w:t>
      </w:r>
      <w:r w:rsidRPr="00327EC5">
        <w:rPr>
          <w:rFonts w:cs="Arial"/>
          <w:sz w:val="24"/>
          <w:szCs w:val="24"/>
          <w:lang w:val="en"/>
        </w:rPr>
        <w:t xml:space="preserve">Mr. Keogh, yes; Dr. Teehan, </w:t>
      </w:r>
      <w:r>
        <w:rPr>
          <w:rFonts w:cs="Arial"/>
          <w:sz w:val="24"/>
          <w:szCs w:val="24"/>
          <w:lang w:val="en"/>
        </w:rPr>
        <w:t>absent</w:t>
      </w:r>
      <w:r w:rsidRPr="00327EC5">
        <w:rPr>
          <w:rFonts w:cs="Arial"/>
          <w:sz w:val="24"/>
          <w:szCs w:val="24"/>
          <w:lang w:val="en"/>
        </w:rPr>
        <w:t>; Mr. Butler, yes; Mr. Guilfoyle, yes; Mr. MacDonald, yes.</w:t>
      </w:r>
    </w:p>
    <w:p w:rsidR="009B334E" w:rsidRDefault="009B334E" w:rsidP="007C5FE7">
      <w:pPr>
        <w:tabs>
          <w:tab w:val="left" w:pos="2010"/>
        </w:tabs>
        <w:spacing w:after="0" w:line="240" w:lineRule="auto"/>
        <w:rPr>
          <w:rFonts w:cs="Arial"/>
          <w:sz w:val="24"/>
          <w:szCs w:val="24"/>
          <w:lang w:val="en"/>
        </w:rPr>
      </w:pPr>
    </w:p>
    <w:p w:rsidR="009B334E" w:rsidRDefault="009B334E" w:rsidP="007C5FE7">
      <w:pPr>
        <w:tabs>
          <w:tab w:val="left" w:pos="2010"/>
        </w:tabs>
        <w:spacing w:after="0" w:line="240" w:lineRule="auto"/>
        <w:rPr>
          <w:rFonts w:cs="Arial"/>
          <w:b/>
          <w:sz w:val="24"/>
          <w:szCs w:val="24"/>
          <w:u w:val="single"/>
          <w:lang w:val="en"/>
        </w:rPr>
      </w:pPr>
      <w:r>
        <w:rPr>
          <w:rFonts w:cs="Arial"/>
          <w:b/>
          <w:sz w:val="24"/>
          <w:szCs w:val="24"/>
          <w:u w:val="single"/>
          <w:lang w:val="en"/>
        </w:rPr>
        <w:t>DISCUSSION &amp; VOTE RE: APPROPRIATION OF FUNDS FROM CABLE CAPITAL/TECHNOLOGY</w:t>
      </w:r>
    </w:p>
    <w:p w:rsidR="009B334E" w:rsidRDefault="009B334E" w:rsidP="007C5FE7">
      <w:pPr>
        <w:tabs>
          <w:tab w:val="left" w:pos="2010"/>
        </w:tabs>
        <w:spacing w:after="0" w:line="240" w:lineRule="auto"/>
        <w:rPr>
          <w:rFonts w:cs="Arial"/>
          <w:b/>
          <w:sz w:val="24"/>
          <w:szCs w:val="24"/>
          <w:u w:val="single"/>
          <w:lang w:val="en"/>
        </w:rPr>
      </w:pPr>
    </w:p>
    <w:p w:rsidR="002A2AE9" w:rsidRDefault="002A2AE9" w:rsidP="002A2AE9">
      <w:pPr>
        <w:tabs>
          <w:tab w:val="left" w:pos="2010"/>
        </w:tabs>
        <w:spacing w:after="0" w:line="240" w:lineRule="auto"/>
        <w:rPr>
          <w:sz w:val="24"/>
          <w:szCs w:val="24"/>
        </w:rPr>
      </w:pPr>
      <w:r>
        <w:rPr>
          <w:sz w:val="24"/>
          <w:szCs w:val="24"/>
        </w:rPr>
        <w:t xml:space="preserve">Mr. Kern stated that this next agenda item is in reference to part of the </w:t>
      </w:r>
      <w:r w:rsidR="001B0D88">
        <w:rPr>
          <w:sz w:val="24"/>
          <w:szCs w:val="24"/>
        </w:rPr>
        <w:t>Town</w:t>
      </w:r>
      <w:r>
        <w:rPr>
          <w:sz w:val="24"/>
          <w:szCs w:val="24"/>
        </w:rPr>
        <w:t xml:space="preserve"> hall project that involves cable TV design and a provision of a public address system that will be used in the new </w:t>
      </w:r>
      <w:r w:rsidR="001B0D88">
        <w:rPr>
          <w:sz w:val="24"/>
          <w:szCs w:val="24"/>
        </w:rPr>
        <w:t>Selectmen</w:t>
      </w:r>
      <w:r>
        <w:rPr>
          <w:sz w:val="24"/>
          <w:szCs w:val="24"/>
        </w:rPr>
        <w:t>’s chambers. Mr. Kern informed all that this will feed into the Dedham TV broadcast.</w:t>
      </w:r>
      <w:r w:rsidRPr="002A2AE9">
        <w:rPr>
          <w:sz w:val="24"/>
          <w:szCs w:val="24"/>
        </w:rPr>
        <w:t xml:space="preserve"> </w:t>
      </w:r>
      <w:r>
        <w:rPr>
          <w:sz w:val="24"/>
          <w:szCs w:val="24"/>
        </w:rPr>
        <w:t>Following is a detailed list of the request:</w:t>
      </w:r>
    </w:p>
    <w:p w:rsidR="002A2AE9" w:rsidRDefault="002A2AE9" w:rsidP="002A2AE9">
      <w:pPr>
        <w:tabs>
          <w:tab w:val="left" w:pos="2010"/>
        </w:tabs>
        <w:spacing w:after="0" w:line="240" w:lineRule="auto"/>
        <w:rPr>
          <w:sz w:val="24"/>
          <w:szCs w:val="24"/>
        </w:rPr>
      </w:pPr>
    </w:p>
    <w:p w:rsidR="002A2AE9" w:rsidRDefault="002A2AE9" w:rsidP="002A2AE9">
      <w:pPr>
        <w:spacing w:after="160" w:line="252" w:lineRule="auto"/>
        <w:rPr>
          <w:rFonts w:ascii="Calibri" w:eastAsia="Calibri" w:hAnsi="Calibri"/>
          <w:b/>
          <w:bCs/>
          <w:szCs w:val="24"/>
        </w:rPr>
      </w:pPr>
      <w:r>
        <w:rPr>
          <w:rFonts w:ascii="Calibri" w:eastAsia="Calibri" w:hAnsi="Calibri"/>
          <w:b/>
          <w:bCs/>
          <w:szCs w:val="24"/>
        </w:rPr>
        <w:t>Municipal Segment of Public Access Franchise Fee (1%)</w:t>
      </w:r>
    </w:p>
    <w:p w:rsidR="002A2AE9" w:rsidRDefault="002A2AE9" w:rsidP="002A2AE9">
      <w:pPr>
        <w:spacing w:after="160" w:line="252" w:lineRule="auto"/>
        <w:rPr>
          <w:rFonts w:ascii="Calibri" w:eastAsia="Calibri" w:hAnsi="Calibri"/>
          <w:szCs w:val="24"/>
        </w:rPr>
      </w:pPr>
      <w:r>
        <w:rPr>
          <w:rFonts w:ascii="Calibri" w:eastAsia="Calibri" w:hAnsi="Calibri"/>
          <w:szCs w:val="24"/>
        </w:rPr>
        <w:t xml:space="preserve">CATV Design </w:t>
      </w:r>
      <w:r w:rsidR="00B41A71">
        <w:rPr>
          <w:rFonts w:ascii="Calibri" w:eastAsia="Calibri" w:hAnsi="Calibri"/>
          <w:szCs w:val="24"/>
        </w:rPr>
        <w:t>–</w:t>
      </w:r>
      <w:r>
        <w:rPr>
          <w:rFonts w:ascii="Calibri" w:eastAsia="Calibri" w:hAnsi="Calibri"/>
          <w:szCs w:val="24"/>
        </w:rPr>
        <w:t xml:space="preserve"> </w:t>
      </w:r>
      <w:r w:rsidR="00B41A71">
        <w:rPr>
          <w:rFonts w:ascii="Calibri" w:eastAsia="Calibri" w:hAnsi="Calibri"/>
          <w:szCs w:val="24"/>
        </w:rPr>
        <w:t>Amendment to Architect Contract:</w:t>
      </w:r>
      <w:r>
        <w:rPr>
          <w:rFonts w:ascii="Calibri" w:eastAsia="Calibri" w:hAnsi="Calibri"/>
          <w:szCs w:val="24"/>
        </w:rPr>
        <w:t>               $4,365.00</w:t>
      </w:r>
    </w:p>
    <w:p w:rsidR="002A2AE9" w:rsidRDefault="002A2AE9" w:rsidP="002A2AE9">
      <w:pPr>
        <w:spacing w:after="160" w:line="252" w:lineRule="auto"/>
        <w:rPr>
          <w:rFonts w:ascii="Calibri" w:eastAsia="Calibri" w:hAnsi="Calibri"/>
          <w:szCs w:val="24"/>
        </w:rPr>
      </w:pPr>
      <w:r>
        <w:rPr>
          <w:rFonts w:ascii="Calibri" w:eastAsia="Calibri" w:hAnsi="Calibri"/>
          <w:szCs w:val="24"/>
        </w:rPr>
        <w:t xml:space="preserve">CATV Design - Amendment to </w:t>
      </w:r>
      <w:r w:rsidR="00B41A71">
        <w:rPr>
          <w:rFonts w:ascii="Calibri" w:eastAsia="Calibri" w:hAnsi="Calibri"/>
          <w:szCs w:val="24"/>
        </w:rPr>
        <w:t>A</w:t>
      </w:r>
      <w:r>
        <w:rPr>
          <w:rFonts w:ascii="Calibri" w:eastAsia="Calibri" w:hAnsi="Calibri"/>
          <w:szCs w:val="24"/>
        </w:rPr>
        <w:t>rchitect contract:                 $2,880.00</w:t>
      </w:r>
    </w:p>
    <w:p w:rsidR="002A2AE9" w:rsidRDefault="002A2AE9" w:rsidP="002A2AE9">
      <w:pPr>
        <w:spacing w:after="160" w:line="252" w:lineRule="auto"/>
        <w:rPr>
          <w:rFonts w:ascii="Calibri" w:eastAsia="Calibri" w:hAnsi="Calibri"/>
          <w:szCs w:val="24"/>
          <w:u w:val="single"/>
        </w:rPr>
      </w:pPr>
      <w:r>
        <w:rPr>
          <w:rFonts w:ascii="Calibri" w:eastAsia="Calibri" w:hAnsi="Calibri"/>
          <w:szCs w:val="24"/>
          <w:u w:val="single"/>
        </w:rPr>
        <w:t>Dedham TV/Public Address System changes (CTA):              $31,789.51</w:t>
      </w:r>
    </w:p>
    <w:p w:rsidR="002A2AE9" w:rsidRDefault="002A2AE9" w:rsidP="002A2AE9">
      <w:pPr>
        <w:spacing w:after="160" w:line="252" w:lineRule="auto"/>
        <w:rPr>
          <w:rFonts w:ascii="Calibri" w:eastAsia="Calibri" w:hAnsi="Calibri"/>
          <w:b/>
          <w:szCs w:val="24"/>
        </w:rPr>
      </w:pPr>
      <w:r>
        <w:rPr>
          <w:rFonts w:ascii="Calibri" w:eastAsia="Calibri" w:hAnsi="Calibri"/>
          <w:b/>
          <w:szCs w:val="24"/>
        </w:rPr>
        <w:t>Total                                                                                                $39,034.51</w:t>
      </w:r>
    </w:p>
    <w:p w:rsidR="002A2AE9" w:rsidRDefault="002A2AE9" w:rsidP="007C5FE7">
      <w:pPr>
        <w:tabs>
          <w:tab w:val="left" w:pos="2010"/>
        </w:tabs>
        <w:spacing w:after="0" w:line="240" w:lineRule="auto"/>
        <w:rPr>
          <w:sz w:val="24"/>
          <w:szCs w:val="24"/>
        </w:rPr>
      </w:pPr>
      <w:r>
        <w:rPr>
          <w:sz w:val="24"/>
          <w:szCs w:val="24"/>
        </w:rPr>
        <w:t xml:space="preserve">Mr. Kern stated that the request is for the </w:t>
      </w:r>
      <w:r w:rsidR="001B0D88">
        <w:rPr>
          <w:sz w:val="24"/>
          <w:szCs w:val="24"/>
        </w:rPr>
        <w:t>Board</w:t>
      </w:r>
      <w:r>
        <w:rPr>
          <w:sz w:val="24"/>
          <w:szCs w:val="24"/>
        </w:rPr>
        <w:t xml:space="preserve"> to approve the expenditure of the $39,000 from the municipal segment of the public access franchise fee.</w:t>
      </w:r>
    </w:p>
    <w:p w:rsidR="002A2AE9" w:rsidRDefault="002A2AE9" w:rsidP="007C5FE7">
      <w:pPr>
        <w:tabs>
          <w:tab w:val="left" w:pos="2010"/>
        </w:tabs>
        <w:spacing w:after="0" w:line="240" w:lineRule="auto"/>
        <w:rPr>
          <w:sz w:val="24"/>
          <w:szCs w:val="24"/>
        </w:rPr>
      </w:pPr>
    </w:p>
    <w:p w:rsidR="002A2AE9" w:rsidRDefault="002A2AE9" w:rsidP="007C5FE7">
      <w:pPr>
        <w:tabs>
          <w:tab w:val="left" w:pos="2010"/>
        </w:tabs>
        <w:spacing w:after="0" w:line="240" w:lineRule="auto"/>
        <w:rPr>
          <w:sz w:val="24"/>
          <w:szCs w:val="24"/>
        </w:rPr>
      </w:pPr>
      <w:r>
        <w:rPr>
          <w:sz w:val="24"/>
          <w:szCs w:val="24"/>
        </w:rPr>
        <w:t xml:space="preserve">Mr. Guilfoyle moved approval of the expenditure of the $39,034.51 from the municipal segment of the public access franchise fee; seconded by Mr. Keogh. </w:t>
      </w:r>
      <w:r w:rsidRPr="00327EC5">
        <w:rPr>
          <w:rFonts w:cs="Arial"/>
          <w:b/>
          <w:sz w:val="24"/>
          <w:szCs w:val="24"/>
          <w:u w:val="single"/>
          <w:lang w:val="en"/>
        </w:rPr>
        <w:t>On the Vote:</w:t>
      </w:r>
      <w:r w:rsidRPr="00327EC5">
        <w:rPr>
          <w:rFonts w:cs="Arial"/>
          <w:b/>
          <w:sz w:val="24"/>
          <w:szCs w:val="24"/>
          <w:lang w:val="en"/>
        </w:rPr>
        <w:t xml:space="preserve">  </w:t>
      </w:r>
      <w:r w:rsidRPr="00327EC5">
        <w:rPr>
          <w:rFonts w:cs="Arial"/>
          <w:sz w:val="24"/>
          <w:szCs w:val="24"/>
          <w:lang w:val="en"/>
        </w:rPr>
        <w:t xml:space="preserve">Mr. Keogh, yes; Dr. Teehan, </w:t>
      </w:r>
      <w:r>
        <w:rPr>
          <w:rFonts w:cs="Arial"/>
          <w:sz w:val="24"/>
          <w:szCs w:val="24"/>
          <w:lang w:val="en"/>
        </w:rPr>
        <w:t>absent</w:t>
      </w:r>
      <w:r w:rsidRPr="00327EC5">
        <w:rPr>
          <w:rFonts w:cs="Arial"/>
          <w:sz w:val="24"/>
          <w:szCs w:val="24"/>
          <w:lang w:val="en"/>
        </w:rPr>
        <w:t>; Mr. Butler, yes; Mr. Guilfoyle, yes; Mr. MacDonald, yes.</w:t>
      </w:r>
    </w:p>
    <w:p w:rsidR="002A2AE9" w:rsidRDefault="002A2AE9" w:rsidP="007C5FE7">
      <w:pPr>
        <w:tabs>
          <w:tab w:val="left" w:pos="2010"/>
        </w:tabs>
        <w:spacing w:after="0" w:line="240" w:lineRule="auto"/>
        <w:rPr>
          <w:sz w:val="24"/>
          <w:szCs w:val="24"/>
        </w:rPr>
      </w:pPr>
    </w:p>
    <w:p w:rsidR="00BA544B" w:rsidRPr="00A76777" w:rsidRDefault="00A76777" w:rsidP="007C5FE7">
      <w:pPr>
        <w:tabs>
          <w:tab w:val="left" w:pos="2010"/>
        </w:tabs>
        <w:spacing w:after="0" w:line="240" w:lineRule="auto"/>
        <w:rPr>
          <w:b/>
          <w:sz w:val="24"/>
          <w:szCs w:val="24"/>
          <w:u w:val="single"/>
        </w:rPr>
      </w:pPr>
      <w:r>
        <w:rPr>
          <w:b/>
          <w:sz w:val="24"/>
          <w:szCs w:val="24"/>
          <w:u w:val="single"/>
        </w:rPr>
        <w:t>RECOGNITION OF DETECTIVES KEVIN MAHONEY &amp; ROBERT WALSH &amp; OFFICER JAMES QUIGLEY</w:t>
      </w:r>
    </w:p>
    <w:p w:rsidR="00BA544B" w:rsidRDefault="00BA544B" w:rsidP="007C5FE7">
      <w:pPr>
        <w:tabs>
          <w:tab w:val="left" w:pos="2010"/>
        </w:tabs>
        <w:spacing w:after="0" w:line="240" w:lineRule="auto"/>
        <w:rPr>
          <w:sz w:val="24"/>
          <w:szCs w:val="24"/>
        </w:rPr>
      </w:pPr>
    </w:p>
    <w:p w:rsidR="00BA544B" w:rsidRDefault="003F7DEB" w:rsidP="00B46D72">
      <w:pPr>
        <w:tabs>
          <w:tab w:val="left" w:pos="2010"/>
        </w:tabs>
        <w:spacing w:after="0" w:line="240" w:lineRule="auto"/>
        <w:rPr>
          <w:sz w:val="24"/>
          <w:szCs w:val="24"/>
        </w:rPr>
      </w:pPr>
      <w:r>
        <w:rPr>
          <w:sz w:val="24"/>
          <w:szCs w:val="24"/>
        </w:rPr>
        <w:lastRenderedPageBreak/>
        <w:t>Police</w:t>
      </w:r>
      <w:r w:rsidR="00BB48F1" w:rsidRPr="00B46D72">
        <w:rPr>
          <w:sz w:val="24"/>
          <w:szCs w:val="24"/>
        </w:rPr>
        <w:t xml:space="preserve"> </w:t>
      </w:r>
      <w:r w:rsidR="00533073">
        <w:rPr>
          <w:sz w:val="24"/>
          <w:szCs w:val="24"/>
        </w:rPr>
        <w:t>Chief</w:t>
      </w:r>
      <w:r w:rsidR="00BB48F1" w:rsidRPr="00B46D72">
        <w:rPr>
          <w:sz w:val="24"/>
          <w:szCs w:val="24"/>
        </w:rPr>
        <w:t xml:space="preserve"> Michael D’Entremont </w:t>
      </w:r>
      <w:r w:rsidR="00533073">
        <w:rPr>
          <w:sz w:val="24"/>
          <w:szCs w:val="24"/>
        </w:rPr>
        <w:t>thanked</w:t>
      </w:r>
      <w:r w:rsidR="00BB48F1" w:rsidRPr="00B46D72">
        <w:rPr>
          <w:sz w:val="24"/>
          <w:szCs w:val="24"/>
        </w:rPr>
        <w:t xml:space="preserve"> the </w:t>
      </w:r>
      <w:r w:rsidR="001B0D88">
        <w:rPr>
          <w:sz w:val="24"/>
          <w:szCs w:val="24"/>
        </w:rPr>
        <w:t>Board</w:t>
      </w:r>
      <w:r w:rsidR="00BB48F1" w:rsidRPr="00B46D72">
        <w:rPr>
          <w:sz w:val="24"/>
          <w:szCs w:val="24"/>
        </w:rPr>
        <w:t xml:space="preserve"> for having them in this evening.  </w:t>
      </w:r>
      <w:r w:rsidR="00533073">
        <w:rPr>
          <w:sz w:val="24"/>
          <w:szCs w:val="24"/>
        </w:rPr>
        <w:t>Chief</w:t>
      </w:r>
      <w:r w:rsidR="00BB48F1" w:rsidRPr="00B46D72">
        <w:rPr>
          <w:sz w:val="24"/>
          <w:szCs w:val="24"/>
        </w:rPr>
        <w:t xml:space="preserve"> D’Entremont stated that when there is drug activity in the neighborhood it is very unnerving and concerning for the community.  </w:t>
      </w:r>
      <w:r w:rsidR="00533073">
        <w:rPr>
          <w:sz w:val="24"/>
          <w:szCs w:val="24"/>
        </w:rPr>
        <w:t>Chief</w:t>
      </w:r>
      <w:r w:rsidR="00BB48F1" w:rsidRPr="00B46D72">
        <w:rPr>
          <w:sz w:val="24"/>
          <w:szCs w:val="24"/>
        </w:rPr>
        <w:t xml:space="preserve"> D’Entremont informed all that when inform</w:t>
      </w:r>
      <w:r w:rsidR="00314F93">
        <w:rPr>
          <w:sz w:val="24"/>
          <w:szCs w:val="24"/>
        </w:rPr>
        <w:t>ation comes,</w:t>
      </w:r>
      <w:r w:rsidR="00BB48F1" w:rsidRPr="00B46D72">
        <w:rPr>
          <w:sz w:val="24"/>
          <w:szCs w:val="24"/>
        </w:rPr>
        <w:t xml:space="preserve"> it is up to the detectives to follow up. Investigations are long and drawn out, taking place off hours. </w:t>
      </w:r>
      <w:r w:rsidR="00533073">
        <w:rPr>
          <w:sz w:val="24"/>
          <w:szCs w:val="24"/>
        </w:rPr>
        <w:t>Chief</w:t>
      </w:r>
      <w:r w:rsidR="00BB48F1" w:rsidRPr="00B46D72">
        <w:rPr>
          <w:sz w:val="24"/>
          <w:szCs w:val="24"/>
        </w:rPr>
        <w:t xml:space="preserve"> D’Entremont stated that they also work with regional partners,</w:t>
      </w:r>
      <w:r w:rsidR="00FB5447" w:rsidRPr="00B46D72">
        <w:rPr>
          <w:sz w:val="24"/>
          <w:szCs w:val="24"/>
        </w:rPr>
        <w:t xml:space="preserve"> particularly the Norfolk County </w:t>
      </w:r>
      <w:r>
        <w:rPr>
          <w:sz w:val="24"/>
          <w:szCs w:val="24"/>
        </w:rPr>
        <w:t>Police</w:t>
      </w:r>
      <w:r w:rsidR="00FB5447" w:rsidRPr="00B46D72">
        <w:rPr>
          <w:sz w:val="24"/>
          <w:szCs w:val="24"/>
        </w:rPr>
        <w:t xml:space="preserve"> anticrime unit. </w:t>
      </w:r>
      <w:r w:rsidR="00533073">
        <w:rPr>
          <w:sz w:val="24"/>
          <w:szCs w:val="24"/>
        </w:rPr>
        <w:t>Chief</w:t>
      </w:r>
      <w:r w:rsidR="00FB5447" w:rsidRPr="00B46D72">
        <w:rPr>
          <w:sz w:val="24"/>
          <w:szCs w:val="24"/>
        </w:rPr>
        <w:t xml:space="preserve"> D’Entremont continued, saying that a month-long cocaine investigation that took place in early January</w:t>
      </w:r>
      <w:r w:rsidR="00F63917">
        <w:rPr>
          <w:sz w:val="24"/>
          <w:szCs w:val="24"/>
        </w:rPr>
        <w:t xml:space="preserve"> and it involved collaboration with other communities and </w:t>
      </w:r>
      <w:r w:rsidR="00991624">
        <w:rPr>
          <w:sz w:val="24"/>
          <w:szCs w:val="24"/>
        </w:rPr>
        <w:t xml:space="preserve">involved </w:t>
      </w:r>
      <w:r w:rsidR="001D050B">
        <w:rPr>
          <w:sz w:val="24"/>
          <w:szCs w:val="24"/>
        </w:rPr>
        <w:t>D</w:t>
      </w:r>
      <w:r w:rsidR="00991624">
        <w:rPr>
          <w:sz w:val="24"/>
          <w:szCs w:val="24"/>
        </w:rPr>
        <w:t>etective</w:t>
      </w:r>
      <w:r w:rsidR="00F63917">
        <w:rPr>
          <w:sz w:val="24"/>
          <w:szCs w:val="24"/>
        </w:rPr>
        <w:t xml:space="preserve"> Kevin Mahoney and Sgt. Detective Walsh</w:t>
      </w:r>
      <w:r w:rsidR="00991624">
        <w:rPr>
          <w:sz w:val="24"/>
          <w:szCs w:val="24"/>
        </w:rPr>
        <w:t xml:space="preserve">.  </w:t>
      </w:r>
      <w:r w:rsidR="00533073">
        <w:rPr>
          <w:sz w:val="24"/>
          <w:szCs w:val="24"/>
        </w:rPr>
        <w:t>Chief</w:t>
      </w:r>
      <w:r w:rsidR="00991624">
        <w:rPr>
          <w:sz w:val="24"/>
          <w:szCs w:val="24"/>
        </w:rPr>
        <w:t xml:space="preserve"> D’Entremont added that on January 8, these officers executed a couple of search warrants, one on </w:t>
      </w:r>
      <w:r w:rsidR="004A26DF">
        <w:rPr>
          <w:sz w:val="24"/>
          <w:szCs w:val="24"/>
        </w:rPr>
        <w:t>V</w:t>
      </w:r>
      <w:r w:rsidR="00991624">
        <w:rPr>
          <w:sz w:val="24"/>
          <w:szCs w:val="24"/>
        </w:rPr>
        <w:t>eteran’s Road and one on Coburn Street.  These warrants resulted in multiple arrests</w:t>
      </w:r>
      <w:r w:rsidR="004D4FC4">
        <w:rPr>
          <w:sz w:val="24"/>
          <w:szCs w:val="24"/>
        </w:rPr>
        <w:t xml:space="preserve"> and </w:t>
      </w:r>
      <w:r w:rsidR="00991624">
        <w:rPr>
          <w:sz w:val="24"/>
          <w:szCs w:val="24"/>
        </w:rPr>
        <w:t>charges</w:t>
      </w:r>
      <w:r w:rsidR="004D4FC4">
        <w:rPr>
          <w:sz w:val="24"/>
          <w:szCs w:val="24"/>
        </w:rPr>
        <w:t xml:space="preserve"> being filed.</w:t>
      </w:r>
    </w:p>
    <w:p w:rsidR="004D4FC4" w:rsidRDefault="004D4FC4" w:rsidP="00B46D72">
      <w:pPr>
        <w:tabs>
          <w:tab w:val="left" w:pos="2010"/>
        </w:tabs>
        <w:spacing w:after="0" w:line="240" w:lineRule="auto"/>
        <w:rPr>
          <w:sz w:val="24"/>
          <w:szCs w:val="24"/>
        </w:rPr>
      </w:pPr>
    </w:p>
    <w:p w:rsidR="004D4FC4" w:rsidRPr="00B46D72" w:rsidRDefault="004D4FC4" w:rsidP="00B46D72">
      <w:pPr>
        <w:tabs>
          <w:tab w:val="left" w:pos="2010"/>
        </w:tabs>
        <w:spacing w:after="0" w:line="240" w:lineRule="auto"/>
        <w:rPr>
          <w:sz w:val="24"/>
          <w:szCs w:val="24"/>
        </w:rPr>
      </w:pPr>
      <w:r>
        <w:rPr>
          <w:sz w:val="24"/>
          <w:szCs w:val="24"/>
        </w:rPr>
        <w:t xml:space="preserve">Sgt. Detective Walsh thanked </w:t>
      </w:r>
      <w:r w:rsidR="00533073">
        <w:rPr>
          <w:sz w:val="24"/>
          <w:szCs w:val="24"/>
        </w:rPr>
        <w:t>Chief</w:t>
      </w:r>
      <w:r>
        <w:rPr>
          <w:sz w:val="24"/>
          <w:szCs w:val="24"/>
        </w:rPr>
        <w:t xml:space="preserve"> D’Entremont for his willingness to commit the time and resources that he does through the detectives to this NORPAC task force.  Sgt. Detective Walsh added that he </w:t>
      </w:r>
      <w:r w:rsidR="001D4383">
        <w:rPr>
          <w:sz w:val="24"/>
          <w:szCs w:val="24"/>
        </w:rPr>
        <w:t>has</w:t>
      </w:r>
      <w:r>
        <w:rPr>
          <w:sz w:val="24"/>
          <w:szCs w:val="24"/>
        </w:rPr>
        <w:t xml:space="preserve"> been a member of this task force for about 15 years and it produces a lot of good work.  Sgt. Detective Walsh informed all that this particular investigation has roots t</w:t>
      </w:r>
      <w:r w:rsidR="007B04BF">
        <w:rPr>
          <w:sz w:val="24"/>
          <w:szCs w:val="24"/>
        </w:rPr>
        <w:t>hat</w:t>
      </w:r>
      <w:r>
        <w:rPr>
          <w:sz w:val="24"/>
          <w:szCs w:val="24"/>
        </w:rPr>
        <w:t xml:space="preserve"> go back to the summer.  Sgt. Detective Walsh continued, saying that they had detectives in from a number of different communities, assisting Detective Mahoney with surveillance in a neighborhood where there were reports of problems. Sgt. Detective Walsh stated that a Detective Lieut. from the </w:t>
      </w:r>
      <w:r w:rsidR="001B0D88">
        <w:rPr>
          <w:sz w:val="24"/>
          <w:szCs w:val="24"/>
        </w:rPr>
        <w:t>Town</w:t>
      </w:r>
      <w:r>
        <w:rPr>
          <w:sz w:val="24"/>
          <w:szCs w:val="24"/>
        </w:rPr>
        <w:t xml:space="preserve"> of Plainville, who was assigned to the DEA task force for a number of years, witnessed a hand-to-hand transaction on the street in a residential neighborhood. The detective Lieut. made note of a vehicle that was involved in that served as the basis for the investigation.  </w:t>
      </w:r>
    </w:p>
    <w:p w:rsidR="00BA544B" w:rsidRDefault="00BA544B" w:rsidP="007C5FE7">
      <w:pPr>
        <w:tabs>
          <w:tab w:val="left" w:pos="2010"/>
        </w:tabs>
        <w:spacing w:after="0" w:line="240" w:lineRule="auto"/>
        <w:rPr>
          <w:sz w:val="24"/>
          <w:szCs w:val="24"/>
        </w:rPr>
      </w:pPr>
    </w:p>
    <w:p w:rsidR="003541AC" w:rsidRDefault="003541AC" w:rsidP="007C5FE7">
      <w:pPr>
        <w:tabs>
          <w:tab w:val="left" w:pos="2010"/>
        </w:tabs>
        <w:spacing w:after="0" w:line="240" w:lineRule="auto"/>
        <w:rPr>
          <w:sz w:val="24"/>
          <w:szCs w:val="24"/>
        </w:rPr>
      </w:pPr>
      <w:r>
        <w:rPr>
          <w:sz w:val="24"/>
          <w:szCs w:val="24"/>
        </w:rPr>
        <w:t xml:space="preserve">Detective Mahoney stated that </w:t>
      </w:r>
      <w:r w:rsidR="00533073">
        <w:rPr>
          <w:sz w:val="24"/>
          <w:szCs w:val="24"/>
        </w:rPr>
        <w:t>Chief</w:t>
      </w:r>
      <w:r>
        <w:rPr>
          <w:sz w:val="24"/>
          <w:szCs w:val="24"/>
        </w:rPr>
        <w:t xml:space="preserve"> D’Entremont lets the detectives put in a lot of time with these things and he really appreciates that.</w:t>
      </w:r>
      <w:r w:rsidR="0049689C">
        <w:rPr>
          <w:sz w:val="24"/>
          <w:szCs w:val="24"/>
        </w:rPr>
        <w:t xml:space="preserve">  Detective Mahoney added that the NORPAC task force has been especially good to the </w:t>
      </w:r>
      <w:r w:rsidR="001B0D88">
        <w:rPr>
          <w:sz w:val="24"/>
          <w:szCs w:val="24"/>
        </w:rPr>
        <w:t>Town</w:t>
      </w:r>
      <w:r w:rsidR="0049689C">
        <w:rPr>
          <w:sz w:val="24"/>
          <w:szCs w:val="24"/>
        </w:rPr>
        <w:t xml:space="preserve"> of Dedham and he appreciates the officers from other communities putting down their caseloads and helping them. Detective Mahoney also thanked his Sgt. for keeping them focused on the task at hand and not forgetting the little details. Detective Mahoney then thanked </w:t>
      </w:r>
      <w:r w:rsidR="001B0D88">
        <w:rPr>
          <w:sz w:val="24"/>
          <w:szCs w:val="24"/>
        </w:rPr>
        <w:t>Selectmen</w:t>
      </w:r>
      <w:r w:rsidR="0049689C">
        <w:rPr>
          <w:sz w:val="24"/>
          <w:szCs w:val="24"/>
        </w:rPr>
        <w:t xml:space="preserve"> Butler for his efforts with the drug coalition </w:t>
      </w:r>
      <w:r w:rsidR="004F097F">
        <w:rPr>
          <w:sz w:val="24"/>
          <w:szCs w:val="24"/>
        </w:rPr>
        <w:t>which keeps the public aware of these issues.</w:t>
      </w:r>
    </w:p>
    <w:p w:rsidR="004F097F" w:rsidRDefault="004F097F" w:rsidP="007C5FE7">
      <w:pPr>
        <w:tabs>
          <w:tab w:val="left" w:pos="2010"/>
        </w:tabs>
        <w:spacing w:after="0" w:line="240" w:lineRule="auto"/>
        <w:rPr>
          <w:sz w:val="24"/>
          <w:szCs w:val="24"/>
        </w:rPr>
      </w:pPr>
    </w:p>
    <w:p w:rsidR="00BA544B" w:rsidRDefault="003C262B" w:rsidP="007C5FE7">
      <w:pPr>
        <w:tabs>
          <w:tab w:val="left" w:pos="2010"/>
        </w:tabs>
        <w:spacing w:after="0" w:line="240" w:lineRule="auto"/>
        <w:rPr>
          <w:sz w:val="24"/>
          <w:szCs w:val="24"/>
        </w:rPr>
      </w:pPr>
      <w:r>
        <w:rPr>
          <w:sz w:val="24"/>
          <w:szCs w:val="24"/>
        </w:rPr>
        <w:t xml:space="preserve">The </w:t>
      </w:r>
      <w:r w:rsidR="001B0D88">
        <w:rPr>
          <w:sz w:val="24"/>
          <w:szCs w:val="24"/>
        </w:rPr>
        <w:t>Board</w:t>
      </w:r>
      <w:r>
        <w:rPr>
          <w:sz w:val="24"/>
          <w:szCs w:val="24"/>
        </w:rPr>
        <w:t xml:space="preserve"> thanked Sgt. Detective Walsh and detective Mahoney for all their work that they put in over the years.</w:t>
      </w:r>
    </w:p>
    <w:p w:rsidR="00BA544B" w:rsidRDefault="00BA544B" w:rsidP="007C5FE7">
      <w:pPr>
        <w:tabs>
          <w:tab w:val="left" w:pos="2010"/>
        </w:tabs>
        <w:spacing w:after="0" w:line="240" w:lineRule="auto"/>
        <w:rPr>
          <w:sz w:val="24"/>
          <w:szCs w:val="24"/>
        </w:rPr>
      </w:pPr>
    </w:p>
    <w:p w:rsidR="00BA544B" w:rsidRDefault="005F22FB" w:rsidP="007C5FE7">
      <w:pPr>
        <w:tabs>
          <w:tab w:val="left" w:pos="2010"/>
        </w:tabs>
        <w:spacing w:after="0" w:line="240" w:lineRule="auto"/>
        <w:rPr>
          <w:sz w:val="24"/>
          <w:szCs w:val="24"/>
        </w:rPr>
      </w:pPr>
      <w:r>
        <w:rPr>
          <w:sz w:val="24"/>
          <w:szCs w:val="24"/>
        </w:rPr>
        <w:t xml:space="preserve">The </w:t>
      </w:r>
      <w:r w:rsidR="001B0D88">
        <w:rPr>
          <w:sz w:val="24"/>
          <w:szCs w:val="24"/>
        </w:rPr>
        <w:t>Board</w:t>
      </w:r>
      <w:r>
        <w:rPr>
          <w:sz w:val="24"/>
          <w:szCs w:val="24"/>
        </w:rPr>
        <w:t xml:space="preserve"> then presented Sgt. Detective Walsh Detective Mahoney</w:t>
      </w:r>
      <w:r w:rsidR="0097568D">
        <w:rPr>
          <w:sz w:val="24"/>
          <w:szCs w:val="24"/>
        </w:rPr>
        <w:t xml:space="preserve"> with </w:t>
      </w:r>
      <w:r>
        <w:rPr>
          <w:sz w:val="24"/>
          <w:szCs w:val="24"/>
        </w:rPr>
        <w:t>certificates of recognition.</w:t>
      </w:r>
    </w:p>
    <w:p w:rsidR="00BA544B" w:rsidRDefault="00BA544B" w:rsidP="007C5FE7">
      <w:pPr>
        <w:tabs>
          <w:tab w:val="left" w:pos="2010"/>
        </w:tabs>
        <w:spacing w:after="0" w:line="240" w:lineRule="auto"/>
        <w:rPr>
          <w:sz w:val="24"/>
          <w:szCs w:val="24"/>
        </w:rPr>
      </w:pPr>
    </w:p>
    <w:p w:rsidR="00904EA8" w:rsidRDefault="00533073" w:rsidP="007C5FE7">
      <w:pPr>
        <w:tabs>
          <w:tab w:val="left" w:pos="2010"/>
        </w:tabs>
        <w:spacing w:after="0" w:line="240" w:lineRule="auto"/>
        <w:rPr>
          <w:sz w:val="24"/>
          <w:szCs w:val="24"/>
        </w:rPr>
      </w:pPr>
      <w:r>
        <w:rPr>
          <w:sz w:val="24"/>
          <w:szCs w:val="24"/>
        </w:rPr>
        <w:t>Chief</w:t>
      </w:r>
      <w:r w:rsidR="00904EA8">
        <w:rPr>
          <w:sz w:val="24"/>
          <w:szCs w:val="24"/>
        </w:rPr>
        <w:t xml:space="preserve"> D’Entremont stated that annually they look to recognize one Ofc, </w:t>
      </w:r>
      <w:r w:rsidR="00F032AD">
        <w:rPr>
          <w:sz w:val="24"/>
          <w:szCs w:val="24"/>
        </w:rPr>
        <w:t>as</w:t>
      </w:r>
      <w:r w:rsidR="00904EA8">
        <w:rPr>
          <w:sz w:val="24"/>
          <w:szCs w:val="24"/>
        </w:rPr>
        <w:t xml:space="preserve"> Dedham’s Ofc. </w:t>
      </w:r>
      <w:r w:rsidR="00F032AD">
        <w:rPr>
          <w:sz w:val="24"/>
          <w:szCs w:val="24"/>
        </w:rPr>
        <w:t>of</w:t>
      </w:r>
      <w:r w:rsidR="00904EA8">
        <w:rPr>
          <w:sz w:val="24"/>
          <w:szCs w:val="24"/>
        </w:rPr>
        <w:t xml:space="preserve"> the year.  </w:t>
      </w:r>
      <w:r>
        <w:rPr>
          <w:sz w:val="24"/>
          <w:szCs w:val="24"/>
        </w:rPr>
        <w:t>Chief</w:t>
      </w:r>
      <w:r w:rsidR="00904EA8">
        <w:rPr>
          <w:sz w:val="24"/>
          <w:szCs w:val="24"/>
        </w:rPr>
        <w:t xml:space="preserve"> D’Entremont pointed out that Sgt. Detective Walsh and </w:t>
      </w:r>
      <w:r w:rsidR="00DB6A7E">
        <w:rPr>
          <w:sz w:val="24"/>
          <w:szCs w:val="24"/>
        </w:rPr>
        <w:t>D</w:t>
      </w:r>
      <w:r w:rsidR="00904EA8">
        <w:rPr>
          <w:sz w:val="24"/>
          <w:szCs w:val="24"/>
        </w:rPr>
        <w:t xml:space="preserve">etective Mahoney were past recipients of this award. </w:t>
      </w:r>
      <w:r>
        <w:rPr>
          <w:sz w:val="24"/>
          <w:szCs w:val="24"/>
        </w:rPr>
        <w:t>Chief</w:t>
      </w:r>
      <w:r w:rsidR="00904EA8">
        <w:rPr>
          <w:sz w:val="24"/>
          <w:szCs w:val="24"/>
        </w:rPr>
        <w:t xml:space="preserve"> D’Entremont informed all that what they’re looking for is an </w:t>
      </w:r>
      <w:r w:rsidR="00904EA8">
        <w:rPr>
          <w:sz w:val="24"/>
          <w:szCs w:val="24"/>
        </w:rPr>
        <w:lastRenderedPageBreak/>
        <w:t xml:space="preserve">officer who distinguishes him or herself as a leader without a title. </w:t>
      </w:r>
      <w:r>
        <w:rPr>
          <w:sz w:val="24"/>
          <w:szCs w:val="24"/>
        </w:rPr>
        <w:t>Chief</w:t>
      </w:r>
      <w:r w:rsidR="00904EA8">
        <w:rPr>
          <w:sz w:val="24"/>
          <w:szCs w:val="24"/>
        </w:rPr>
        <w:t xml:space="preserve"> D’Entremont added that he asks lieutenants </w:t>
      </w:r>
      <w:r w:rsidR="00350A8B">
        <w:rPr>
          <w:sz w:val="24"/>
          <w:szCs w:val="24"/>
        </w:rPr>
        <w:t>and</w:t>
      </w:r>
      <w:r w:rsidR="00904EA8">
        <w:rPr>
          <w:sz w:val="24"/>
          <w:szCs w:val="24"/>
        </w:rPr>
        <w:t xml:space="preserve"> Deputy </w:t>
      </w:r>
      <w:r>
        <w:rPr>
          <w:sz w:val="24"/>
          <w:szCs w:val="24"/>
        </w:rPr>
        <w:t>Chief</w:t>
      </w:r>
      <w:r w:rsidR="00904EA8">
        <w:rPr>
          <w:sz w:val="24"/>
          <w:szCs w:val="24"/>
        </w:rPr>
        <w:t xml:space="preserve"> Buckley to come up with nominees each year. </w:t>
      </w:r>
      <w:r>
        <w:rPr>
          <w:sz w:val="24"/>
          <w:szCs w:val="24"/>
        </w:rPr>
        <w:t>Chief</w:t>
      </w:r>
      <w:r w:rsidR="00904EA8">
        <w:rPr>
          <w:sz w:val="24"/>
          <w:szCs w:val="24"/>
        </w:rPr>
        <w:t xml:space="preserve"> D’Entremont continued, saying that this year they had several nominations.  </w:t>
      </w:r>
      <w:r>
        <w:rPr>
          <w:sz w:val="24"/>
          <w:szCs w:val="24"/>
        </w:rPr>
        <w:t>Chief</w:t>
      </w:r>
      <w:r w:rsidR="00904EA8">
        <w:rPr>
          <w:sz w:val="24"/>
          <w:szCs w:val="24"/>
        </w:rPr>
        <w:t xml:space="preserve"> D’Entremont asks to the lieutenants and Deputy </w:t>
      </w:r>
      <w:r>
        <w:rPr>
          <w:sz w:val="24"/>
          <w:szCs w:val="24"/>
        </w:rPr>
        <w:t>Chief</w:t>
      </w:r>
      <w:r w:rsidR="00904EA8">
        <w:rPr>
          <w:sz w:val="24"/>
          <w:szCs w:val="24"/>
        </w:rPr>
        <w:t xml:space="preserve"> Buckley to look for some</w:t>
      </w:r>
      <w:r w:rsidR="00FB781F">
        <w:rPr>
          <w:sz w:val="24"/>
          <w:szCs w:val="24"/>
        </w:rPr>
        <w:t>one who</w:t>
      </w:r>
      <w:r w:rsidR="00904EA8">
        <w:rPr>
          <w:sz w:val="24"/>
          <w:szCs w:val="24"/>
        </w:rPr>
        <w:t xml:space="preserve"> consistently does more than is asked of them, continually looks for ways to improve themselves and the department, makes their life as a supervisor easier, represents the department in a positive manner, has a positive attendance record, is productive and proactive and provides a high level of service to the community.</w:t>
      </w:r>
      <w:r w:rsidR="0097568D">
        <w:rPr>
          <w:sz w:val="24"/>
          <w:szCs w:val="24"/>
        </w:rPr>
        <w:t xml:space="preserve"> </w:t>
      </w:r>
      <w:r>
        <w:rPr>
          <w:sz w:val="24"/>
          <w:szCs w:val="24"/>
        </w:rPr>
        <w:t>Chief</w:t>
      </w:r>
      <w:r w:rsidR="00904EA8">
        <w:rPr>
          <w:sz w:val="24"/>
          <w:szCs w:val="24"/>
        </w:rPr>
        <w:t xml:space="preserve"> D’Entremont informed all that Ofc. James Quigley was nominated by two supervisors, Lieut. Nedder and Lieut. McMillan and was voted as Dedham’s Ofc. of the year.</w:t>
      </w:r>
      <w:r w:rsidR="0097568D">
        <w:rPr>
          <w:sz w:val="24"/>
          <w:szCs w:val="24"/>
        </w:rPr>
        <w:t xml:space="preserve"> </w:t>
      </w:r>
    </w:p>
    <w:p w:rsidR="00BA544B" w:rsidRDefault="00BA544B" w:rsidP="007C5FE7">
      <w:pPr>
        <w:tabs>
          <w:tab w:val="left" w:pos="2010"/>
        </w:tabs>
        <w:spacing w:after="0" w:line="240" w:lineRule="auto"/>
        <w:rPr>
          <w:sz w:val="24"/>
          <w:szCs w:val="24"/>
        </w:rPr>
      </w:pPr>
    </w:p>
    <w:p w:rsidR="00BA544B" w:rsidRDefault="0097568D" w:rsidP="007C5FE7">
      <w:pPr>
        <w:tabs>
          <w:tab w:val="left" w:pos="2010"/>
        </w:tabs>
        <w:spacing w:after="0" w:line="240" w:lineRule="auto"/>
        <w:rPr>
          <w:sz w:val="24"/>
          <w:szCs w:val="24"/>
        </w:rPr>
      </w:pPr>
      <w:r>
        <w:rPr>
          <w:sz w:val="24"/>
          <w:szCs w:val="24"/>
        </w:rPr>
        <w:t xml:space="preserve">The </w:t>
      </w:r>
      <w:r w:rsidR="001B0D88">
        <w:rPr>
          <w:sz w:val="24"/>
          <w:szCs w:val="24"/>
        </w:rPr>
        <w:t>Board</w:t>
      </w:r>
      <w:r>
        <w:rPr>
          <w:sz w:val="24"/>
          <w:szCs w:val="24"/>
        </w:rPr>
        <w:t xml:space="preserve"> then thanked and congratulated Ofc. Quigley for his exemplary service to the </w:t>
      </w:r>
      <w:r w:rsidR="001B0D88">
        <w:rPr>
          <w:sz w:val="24"/>
          <w:szCs w:val="24"/>
        </w:rPr>
        <w:t>Town</w:t>
      </w:r>
      <w:r>
        <w:rPr>
          <w:sz w:val="24"/>
          <w:szCs w:val="24"/>
        </w:rPr>
        <w:t xml:space="preserve"> of Dedham.</w:t>
      </w:r>
    </w:p>
    <w:p w:rsidR="00BA544B" w:rsidRDefault="00BA544B" w:rsidP="007C5FE7">
      <w:pPr>
        <w:tabs>
          <w:tab w:val="left" w:pos="2010"/>
        </w:tabs>
        <w:spacing w:after="0" w:line="240" w:lineRule="auto"/>
        <w:rPr>
          <w:sz w:val="24"/>
          <w:szCs w:val="24"/>
        </w:rPr>
      </w:pPr>
    </w:p>
    <w:p w:rsidR="00BA544B" w:rsidRDefault="0097568D" w:rsidP="007C5FE7">
      <w:pPr>
        <w:tabs>
          <w:tab w:val="left" w:pos="2010"/>
        </w:tabs>
        <w:spacing w:after="0" w:line="240" w:lineRule="auto"/>
        <w:rPr>
          <w:sz w:val="24"/>
          <w:szCs w:val="24"/>
        </w:rPr>
      </w:pPr>
      <w:r>
        <w:rPr>
          <w:sz w:val="24"/>
          <w:szCs w:val="24"/>
        </w:rPr>
        <w:t xml:space="preserve">The </w:t>
      </w:r>
      <w:r w:rsidR="001B0D88">
        <w:rPr>
          <w:sz w:val="24"/>
          <w:szCs w:val="24"/>
        </w:rPr>
        <w:t>Board</w:t>
      </w:r>
      <w:r>
        <w:rPr>
          <w:sz w:val="24"/>
          <w:szCs w:val="24"/>
        </w:rPr>
        <w:t xml:space="preserve"> then presented Ofc. Quigley with a certificate of recognition.</w:t>
      </w:r>
    </w:p>
    <w:p w:rsidR="00BA544B" w:rsidRDefault="00BA544B" w:rsidP="007C5FE7">
      <w:pPr>
        <w:tabs>
          <w:tab w:val="left" w:pos="2010"/>
        </w:tabs>
        <w:spacing w:after="0" w:line="240" w:lineRule="auto"/>
        <w:rPr>
          <w:sz w:val="24"/>
          <w:szCs w:val="24"/>
        </w:rPr>
      </w:pPr>
    </w:p>
    <w:p w:rsidR="00BA544B" w:rsidRDefault="0097568D" w:rsidP="007C5FE7">
      <w:pPr>
        <w:tabs>
          <w:tab w:val="left" w:pos="2010"/>
        </w:tabs>
        <w:spacing w:after="0" w:line="240" w:lineRule="auto"/>
        <w:rPr>
          <w:sz w:val="24"/>
          <w:szCs w:val="24"/>
        </w:rPr>
      </w:pPr>
      <w:r>
        <w:rPr>
          <w:sz w:val="24"/>
          <w:szCs w:val="24"/>
        </w:rPr>
        <w:t xml:space="preserve">Ofc. Quigley thanked the </w:t>
      </w:r>
      <w:r w:rsidR="001B0D88">
        <w:rPr>
          <w:sz w:val="24"/>
          <w:szCs w:val="24"/>
        </w:rPr>
        <w:t>Board</w:t>
      </w:r>
      <w:r>
        <w:rPr>
          <w:sz w:val="24"/>
          <w:szCs w:val="24"/>
        </w:rPr>
        <w:t xml:space="preserve"> for having them in this evening for recognition. Ofc. Quigley stated that he works with a tremendous group of men and women and is lucky to have the supervisory group that he has.</w:t>
      </w:r>
    </w:p>
    <w:p w:rsidR="0097568D" w:rsidRDefault="0097568D" w:rsidP="007C5FE7">
      <w:pPr>
        <w:tabs>
          <w:tab w:val="left" w:pos="2010"/>
        </w:tabs>
        <w:spacing w:after="0" w:line="240" w:lineRule="auto"/>
        <w:rPr>
          <w:sz w:val="24"/>
          <w:szCs w:val="24"/>
        </w:rPr>
      </w:pPr>
    </w:p>
    <w:p w:rsidR="0097568D" w:rsidRDefault="003158AF" w:rsidP="007C5FE7">
      <w:pPr>
        <w:tabs>
          <w:tab w:val="left" w:pos="2010"/>
        </w:tabs>
        <w:spacing w:after="0" w:line="240" w:lineRule="auto"/>
        <w:rPr>
          <w:b/>
          <w:sz w:val="24"/>
          <w:szCs w:val="24"/>
          <w:u w:val="single"/>
        </w:rPr>
      </w:pPr>
      <w:r>
        <w:rPr>
          <w:b/>
          <w:sz w:val="24"/>
          <w:szCs w:val="24"/>
          <w:u w:val="single"/>
        </w:rPr>
        <w:t>DISCUSSION W</w:t>
      </w:r>
      <w:r w:rsidR="002F5CD0">
        <w:rPr>
          <w:b/>
          <w:sz w:val="24"/>
          <w:szCs w:val="24"/>
          <w:u w:val="single"/>
        </w:rPr>
        <w:t xml:space="preserve">/ </w:t>
      </w:r>
      <w:r w:rsidR="001B0D88">
        <w:rPr>
          <w:b/>
          <w:sz w:val="24"/>
          <w:szCs w:val="24"/>
          <w:u w:val="single"/>
        </w:rPr>
        <w:t>TOWN</w:t>
      </w:r>
      <w:r w:rsidR="002F5CD0">
        <w:rPr>
          <w:b/>
          <w:sz w:val="24"/>
          <w:szCs w:val="24"/>
          <w:u w:val="single"/>
        </w:rPr>
        <w:t xml:space="preserve"> </w:t>
      </w:r>
      <w:r w:rsidR="00CC0A0E">
        <w:rPr>
          <w:b/>
          <w:sz w:val="24"/>
          <w:szCs w:val="24"/>
          <w:u w:val="single"/>
        </w:rPr>
        <w:t>COUNSEL</w:t>
      </w:r>
      <w:r w:rsidR="002F5CD0">
        <w:rPr>
          <w:b/>
          <w:sz w:val="24"/>
          <w:szCs w:val="24"/>
          <w:u w:val="single"/>
        </w:rPr>
        <w:t>, LAUREN GOLDBERG, RE: MARIJUANA BALLOT QUESTION &amp; POSSIBLE JOINT LITIGATION</w:t>
      </w:r>
    </w:p>
    <w:p w:rsidR="002F5CD0" w:rsidRDefault="002F5CD0" w:rsidP="007C5FE7">
      <w:pPr>
        <w:tabs>
          <w:tab w:val="left" w:pos="2010"/>
        </w:tabs>
        <w:spacing w:after="0" w:line="240" w:lineRule="auto"/>
        <w:rPr>
          <w:b/>
          <w:sz w:val="24"/>
          <w:szCs w:val="24"/>
          <w:u w:val="single"/>
        </w:rPr>
      </w:pPr>
    </w:p>
    <w:p w:rsidR="002F5CD0" w:rsidRPr="00CE1DBF" w:rsidRDefault="001B0D88" w:rsidP="007C5FE7">
      <w:pPr>
        <w:tabs>
          <w:tab w:val="left" w:pos="2010"/>
        </w:tabs>
        <w:spacing w:after="0" w:line="240" w:lineRule="auto"/>
        <w:rPr>
          <w:sz w:val="24"/>
          <w:szCs w:val="24"/>
        </w:rPr>
      </w:pPr>
      <w:r>
        <w:rPr>
          <w:sz w:val="24"/>
          <w:szCs w:val="24"/>
        </w:rPr>
        <w:t>Town</w:t>
      </w:r>
      <w:r w:rsidR="00CE1DBF">
        <w:rPr>
          <w:sz w:val="24"/>
          <w:szCs w:val="24"/>
        </w:rPr>
        <w:t xml:space="preserve"> </w:t>
      </w:r>
      <w:r w:rsidR="00CC0A0E">
        <w:rPr>
          <w:sz w:val="24"/>
          <w:szCs w:val="24"/>
        </w:rPr>
        <w:t>Counsel</w:t>
      </w:r>
      <w:r w:rsidR="00CE1DBF">
        <w:rPr>
          <w:sz w:val="24"/>
          <w:szCs w:val="24"/>
        </w:rPr>
        <w:t xml:space="preserve">, Lauren Goldberg, was present before the </w:t>
      </w:r>
      <w:r>
        <w:rPr>
          <w:sz w:val="24"/>
          <w:szCs w:val="24"/>
        </w:rPr>
        <w:t>Board</w:t>
      </w:r>
      <w:r w:rsidR="00CE1DBF">
        <w:rPr>
          <w:sz w:val="24"/>
          <w:szCs w:val="24"/>
        </w:rPr>
        <w:t>.</w:t>
      </w:r>
      <w:r w:rsidR="00FF7E64">
        <w:rPr>
          <w:sz w:val="24"/>
          <w:szCs w:val="24"/>
        </w:rPr>
        <w:t xml:space="preserve"> Ms. Goldberg informed the </w:t>
      </w:r>
      <w:r>
        <w:rPr>
          <w:sz w:val="24"/>
          <w:szCs w:val="24"/>
        </w:rPr>
        <w:t>Board</w:t>
      </w:r>
      <w:r w:rsidR="00FF7E64">
        <w:rPr>
          <w:sz w:val="24"/>
          <w:szCs w:val="24"/>
        </w:rPr>
        <w:t xml:space="preserve"> that she is prepared to answer any questions the </w:t>
      </w:r>
      <w:r>
        <w:rPr>
          <w:sz w:val="24"/>
          <w:szCs w:val="24"/>
        </w:rPr>
        <w:t>Board</w:t>
      </w:r>
      <w:r w:rsidR="00FF7E64">
        <w:rPr>
          <w:sz w:val="24"/>
          <w:szCs w:val="24"/>
        </w:rPr>
        <w:t xml:space="preserve"> may have about the form of the ballot question that will be presented to the voters at the annual election. Ms. Goldberg stated that the voters at the fall </w:t>
      </w:r>
      <w:r>
        <w:rPr>
          <w:sz w:val="24"/>
          <w:szCs w:val="24"/>
        </w:rPr>
        <w:t>Town</w:t>
      </w:r>
      <w:r w:rsidR="00FF7E64">
        <w:rPr>
          <w:sz w:val="24"/>
          <w:szCs w:val="24"/>
        </w:rPr>
        <w:t xml:space="preserve"> meeting voted in favor of a ban on the locating of recreational marijuana establishments in the </w:t>
      </w:r>
      <w:r>
        <w:rPr>
          <w:sz w:val="24"/>
          <w:szCs w:val="24"/>
        </w:rPr>
        <w:t>Town</w:t>
      </w:r>
      <w:r w:rsidR="00FF7E64">
        <w:rPr>
          <w:sz w:val="24"/>
          <w:szCs w:val="24"/>
        </w:rPr>
        <w:t xml:space="preserve"> of Dedham. Ms. Goldberg added that because of the way the law is written the bylaws will not be applicable unless they are also approved by the voters at the annual </w:t>
      </w:r>
      <w:r>
        <w:rPr>
          <w:sz w:val="24"/>
          <w:szCs w:val="24"/>
        </w:rPr>
        <w:t>Town</w:t>
      </w:r>
      <w:r w:rsidR="00FF7E64">
        <w:rPr>
          <w:sz w:val="24"/>
          <w:szCs w:val="24"/>
        </w:rPr>
        <w:t xml:space="preserve"> election. Ms. Goldberg continued, saying that what you will see on the ballot in Dedham is the question,</w:t>
      </w:r>
      <w:r w:rsidR="004F5064">
        <w:rPr>
          <w:sz w:val="24"/>
          <w:szCs w:val="24"/>
        </w:rPr>
        <w:t>”</w:t>
      </w:r>
      <w:r w:rsidR="00FF7E64">
        <w:rPr>
          <w:sz w:val="24"/>
          <w:szCs w:val="24"/>
        </w:rPr>
        <w:t xml:space="preserve"> shall the </w:t>
      </w:r>
      <w:r>
        <w:rPr>
          <w:sz w:val="24"/>
          <w:szCs w:val="24"/>
        </w:rPr>
        <w:t>Town</w:t>
      </w:r>
      <w:r w:rsidR="00FF7E64">
        <w:rPr>
          <w:sz w:val="24"/>
          <w:szCs w:val="24"/>
        </w:rPr>
        <w:t xml:space="preserve"> adopt the following bylaws set by statute</w:t>
      </w:r>
      <w:r w:rsidR="004F5064">
        <w:rPr>
          <w:sz w:val="24"/>
          <w:szCs w:val="24"/>
        </w:rPr>
        <w:t>?</w:t>
      </w:r>
      <w:r w:rsidR="00FF5D46">
        <w:rPr>
          <w:sz w:val="24"/>
          <w:szCs w:val="24"/>
        </w:rPr>
        <w:t>”.</w:t>
      </w:r>
      <w:r w:rsidR="00FF7E64">
        <w:rPr>
          <w:sz w:val="24"/>
          <w:szCs w:val="24"/>
        </w:rPr>
        <w:t xml:space="preserve">  Ms. Goldberg informed all that there will be a summary that has been prepared by </w:t>
      </w:r>
      <w:r w:rsidR="00CC0A0E">
        <w:rPr>
          <w:sz w:val="24"/>
          <w:szCs w:val="24"/>
        </w:rPr>
        <w:t>Counsel</w:t>
      </w:r>
      <w:r w:rsidR="00FF7E64">
        <w:rPr>
          <w:sz w:val="24"/>
          <w:szCs w:val="24"/>
        </w:rPr>
        <w:t xml:space="preserve"> that is essentially a short form explanation of why this question is appearing and what it would do. The why is, because it’s the law says so in a </w:t>
      </w:r>
      <w:r>
        <w:rPr>
          <w:sz w:val="24"/>
          <w:szCs w:val="24"/>
        </w:rPr>
        <w:t>Town</w:t>
      </w:r>
      <w:r w:rsidR="00FF7E64">
        <w:rPr>
          <w:sz w:val="24"/>
          <w:szCs w:val="24"/>
        </w:rPr>
        <w:t xml:space="preserve"> that voted yes on question for, you need this ballot question as well. Ms. Goldberg stated that what that will do is been recreational marijuana establishments in the </w:t>
      </w:r>
      <w:r>
        <w:rPr>
          <w:sz w:val="24"/>
          <w:szCs w:val="24"/>
        </w:rPr>
        <w:t>Town</w:t>
      </w:r>
      <w:r w:rsidR="00FF7E64">
        <w:rPr>
          <w:sz w:val="24"/>
          <w:szCs w:val="24"/>
        </w:rPr>
        <w:t xml:space="preserve"> of Dedham. Ms. Goldberg continued, saying that actual bylaws themselves will follow and finally yes and no statements under the </w:t>
      </w:r>
      <w:r>
        <w:rPr>
          <w:sz w:val="24"/>
          <w:szCs w:val="24"/>
        </w:rPr>
        <w:t>Town</w:t>
      </w:r>
      <w:r w:rsidR="00FF7E64">
        <w:rPr>
          <w:sz w:val="24"/>
          <w:szCs w:val="24"/>
        </w:rPr>
        <w:t>’s information for voters statute</w:t>
      </w:r>
    </w:p>
    <w:p w:rsidR="0097568D" w:rsidRDefault="0097568D" w:rsidP="007C5FE7">
      <w:pPr>
        <w:tabs>
          <w:tab w:val="left" w:pos="2010"/>
        </w:tabs>
        <w:spacing w:after="0" w:line="240" w:lineRule="auto"/>
        <w:rPr>
          <w:sz w:val="24"/>
          <w:szCs w:val="24"/>
        </w:rPr>
      </w:pPr>
    </w:p>
    <w:p w:rsidR="00443409" w:rsidRDefault="00443409" w:rsidP="007C5FE7">
      <w:pPr>
        <w:tabs>
          <w:tab w:val="left" w:pos="2010"/>
        </w:tabs>
        <w:spacing w:after="0" w:line="240" w:lineRule="auto"/>
        <w:rPr>
          <w:sz w:val="24"/>
          <w:szCs w:val="24"/>
        </w:rPr>
      </w:pPr>
      <w:r>
        <w:rPr>
          <w:sz w:val="24"/>
          <w:szCs w:val="24"/>
        </w:rPr>
        <w:t>Mr. MacDonald asked Ms. Goldberg how the no response is prepared.</w:t>
      </w:r>
    </w:p>
    <w:p w:rsidR="00C41D03" w:rsidRDefault="00C41D03" w:rsidP="007C5FE7">
      <w:pPr>
        <w:tabs>
          <w:tab w:val="left" w:pos="2010"/>
        </w:tabs>
        <w:spacing w:after="0" w:line="240" w:lineRule="auto"/>
        <w:rPr>
          <w:sz w:val="24"/>
          <w:szCs w:val="24"/>
        </w:rPr>
      </w:pPr>
    </w:p>
    <w:p w:rsidR="00C41D03" w:rsidRDefault="00C41D03" w:rsidP="007C5FE7">
      <w:pPr>
        <w:tabs>
          <w:tab w:val="left" w:pos="2010"/>
        </w:tabs>
        <w:spacing w:after="0" w:line="240" w:lineRule="auto"/>
        <w:rPr>
          <w:sz w:val="24"/>
          <w:szCs w:val="24"/>
        </w:rPr>
      </w:pPr>
      <w:r>
        <w:rPr>
          <w:sz w:val="24"/>
          <w:szCs w:val="24"/>
        </w:rPr>
        <w:lastRenderedPageBreak/>
        <w:t xml:space="preserve">Ms. Goldberg stated that the </w:t>
      </w:r>
      <w:r w:rsidR="001B0D88">
        <w:rPr>
          <w:sz w:val="24"/>
          <w:szCs w:val="24"/>
        </w:rPr>
        <w:t>Town</w:t>
      </w:r>
      <w:r>
        <w:rPr>
          <w:sz w:val="24"/>
          <w:szCs w:val="24"/>
        </w:rPr>
        <w:t xml:space="preserve">’s responsibility is to try to find someone who would like to represent the no and if that does not occur then </w:t>
      </w:r>
      <w:r w:rsidR="00CC0A0E">
        <w:rPr>
          <w:sz w:val="24"/>
          <w:szCs w:val="24"/>
        </w:rPr>
        <w:t>Counsel</w:t>
      </w:r>
      <w:r>
        <w:rPr>
          <w:sz w:val="24"/>
          <w:szCs w:val="24"/>
        </w:rPr>
        <w:t xml:space="preserve"> can write the no position as well.</w:t>
      </w:r>
    </w:p>
    <w:p w:rsidR="00367F96" w:rsidRDefault="00367F96" w:rsidP="007C5FE7">
      <w:pPr>
        <w:tabs>
          <w:tab w:val="left" w:pos="2010"/>
        </w:tabs>
        <w:spacing w:after="0" w:line="240" w:lineRule="auto"/>
        <w:rPr>
          <w:sz w:val="24"/>
          <w:szCs w:val="24"/>
        </w:rPr>
      </w:pPr>
    </w:p>
    <w:p w:rsidR="00367F96" w:rsidRDefault="00EC6C79" w:rsidP="007C5FE7">
      <w:pPr>
        <w:tabs>
          <w:tab w:val="left" w:pos="2010"/>
        </w:tabs>
        <w:spacing w:after="0" w:line="240" w:lineRule="auto"/>
        <w:rPr>
          <w:sz w:val="24"/>
          <w:szCs w:val="24"/>
        </w:rPr>
      </w:pPr>
      <w:r>
        <w:rPr>
          <w:sz w:val="24"/>
          <w:szCs w:val="24"/>
        </w:rPr>
        <w:t xml:space="preserve">Mr. </w:t>
      </w:r>
      <w:r w:rsidR="001B0D88">
        <w:rPr>
          <w:sz w:val="24"/>
          <w:szCs w:val="24"/>
        </w:rPr>
        <w:t>MacDonald</w:t>
      </w:r>
      <w:r>
        <w:rPr>
          <w:sz w:val="24"/>
          <w:szCs w:val="24"/>
        </w:rPr>
        <w:t xml:space="preserve"> asked Ms. Goldberg how the </w:t>
      </w:r>
      <w:r w:rsidR="001B0D88">
        <w:rPr>
          <w:sz w:val="24"/>
          <w:szCs w:val="24"/>
        </w:rPr>
        <w:t>Board</w:t>
      </w:r>
      <w:r>
        <w:rPr>
          <w:sz w:val="24"/>
          <w:szCs w:val="24"/>
        </w:rPr>
        <w:t xml:space="preserve"> goes about soliciting someone to write the no response.</w:t>
      </w:r>
    </w:p>
    <w:p w:rsidR="00EC6C79" w:rsidRDefault="00EC6C79" w:rsidP="007C5FE7">
      <w:pPr>
        <w:tabs>
          <w:tab w:val="left" w:pos="2010"/>
        </w:tabs>
        <w:spacing w:after="0" w:line="240" w:lineRule="auto"/>
        <w:rPr>
          <w:sz w:val="24"/>
          <w:szCs w:val="24"/>
        </w:rPr>
      </w:pPr>
    </w:p>
    <w:p w:rsidR="00EC6C79" w:rsidRDefault="00EC6C79" w:rsidP="007C5FE7">
      <w:pPr>
        <w:tabs>
          <w:tab w:val="left" w:pos="2010"/>
        </w:tabs>
        <w:spacing w:after="0" w:line="240" w:lineRule="auto"/>
        <w:rPr>
          <w:sz w:val="24"/>
          <w:szCs w:val="24"/>
        </w:rPr>
      </w:pPr>
      <w:r>
        <w:rPr>
          <w:sz w:val="24"/>
          <w:szCs w:val="24"/>
        </w:rPr>
        <w:t xml:space="preserve">Ms. Goldberg responded saying that typically happens through the </w:t>
      </w:r>
      <w:r w:rsidR="001B0D88">
        <w:rPr>
          <w:sz w:val="24"/>
          <w:szCs w:val="24"/>
        </w:rPr>
        <w:t>Town</w:t>
      </w:r>
      <w:r w:rsidR="00FF2810">
        <w:rPr>
          <w:sz w:val="24"/>
          <w:szCs w:val="24"/>
        </w:rPr>
        <w:t xml:space="preserve"> </w:t>
      </w:r>
      <w:r w:rsidR="00EF02FF">
        <w:rPr>
          <w:sz w:val="24"/>
          <w:szCs w:val="24"/>
        </w:rPr>
        <w:t>Manager</w:t>
      </w:r>
      <w:r>
        <w:rPr>
          <w:sz w:val="24"/>
          <w:szCs w:val="24"/>
        </w:rPr>
        <w:t xml:space="preserve">’s </w:t>
      </w:r>
      <w:r w:rsidR="004A17F7">
        <w:rPr>
          <w:sz w:val="24"/>
          <w:szCs w:val="24"/>
        </w:rPr>
        <w:t>office</w:t>
      </w:r>
      <w:r>
        <w:rPr>
          <w:sz w:val="24"/>
          <w:szCs w:val="24"/>
        </w:rPr>
        <w:t xml:space="preserve"> and if there is anybody who is active in the </w:t>
      </w:r>
      <w:r w:rsidR="004A17F7">
        <w:rPr>
          <w:sz w:val="24"/>
          <w:szCs w:val="24"/>
        </w:rPr>
        <w:t>“</w:t>
      </w:r>
      <w:r>
        <w:rPr>
          <w:sz w:val="24"/>
          <w:szCs w:val="24"/>
        </w:rPr>
        <w:t>no</w:t>
      </w:r>
      <w:r w:rsidR="004A17F7">
        <w:rPr>
          <w:sz w:val="24"/>
          <w:szCs w:val="24"/>
        </w:rPr>
        <w:t>”</w:t>
      </w:r>
      <w:r>
        <w:rPr>
          <w:sz w:val="24"/>
          <w:szCs w:val="24"/>
        </w:rPr>
        <w:t xml:space="preserve"> approach at </w:t>
      </w:r>
      <w:r w:rsidR="001B0D88">
        <w:rPr>
          <w:sz w:val="24"/>
          <w:szCs w:val="24"/>
        </w:rPr>
        <w:t>Town</w:t>
      </w:r>
      <w:r>
        <w:rPr>
          <w:sz w:val="24"/>
          <w:szCs w:val="24"/>
        </w:rPr>
        <w:t xml:space="preserve"> meeting the </w:t>
      </w:r>
      <w:r w:rsidR="001B0D88">
        <w:rPr>
          <w:sz w:val="24"/>
          <w:szCs w:val="24"/>
        </w:rPr>
        <w:t>Board</w:t>
      </w:r>
      <w:r>
        <w:rPr>
          <w:sz w:val="24"/>
          <w:szCs w:val="24"/>
        </w:rPr>
        <w:t xml:space="preserve"> could look to them. Ms. Goldberg continued, saying</w:t>
      </w:r>
      <w:r w:rsidR="001C0ACD">
        <w:rPr>
          <w:sz w:val="24"/>
          <w:szCs w:val="24"/>
        </w:rPr>
        <w:t xml:space="preserve"> if</w:t>
      </w:r>
      <w:r>
        <w:rPr>
          <w:sz w:val="24"/>
          <w:szCs w:val="24"/>
        </w:rPr>
        <w:t xml:space="preserve"> there was a person is written opinions to the newspaper or has taken a public position, he could ask them.</w:t>
      </w:r>
    </w:p>
    <w:p w:rsidR="00EF228D" w:rsidRDefault="00EF228D" w:rsidP="007C5FE7">
      <w:pPr>
        <w:tabs>
          <w:tab w:val="left" w:pos="2010"/>
        </w:tabs>
        <w:spacing w:after="0" w:line="240" w:lineRule="auto"/>
        <w:rPr>
          <w:sz w:val="24"/>
          <w:szCs w:val="24"/>
        </w:rPr>
      </w:pPr>
    </w:p>
    <w:p w:rsidR="00EF228D" w:rsidRDefault="0067745E" w:rsidP="007C5FE7">
      <w:pPr>
        <w:tabs>
          <w:tab w:val="left" w:pos="2010"/>
        </w:tabs>
        <w:spacing w:after="0" w:line="240" w:lineRule="auto"/>
        <w:rPr>
          <w:sz w:val="24"/>
          <w:szCs w:val="24"/>
        </w:rPr>
      </w:pPr>
      <w:r>
        <w:rPr>
          <w:sz w:val="24"/>
          <w:szCs w:val="24"/>
        </w:rPr>
        <w:t xml:space="preserve">Mr. Butler stated that if people want to prohibit the commercial sale of recreational marijuana in the </w:t>
      </w:r>
      <w:r w:rsidR="001B0D88">
        <w:rPr>
          <w:sz w:val="24"/>
          <w:szCs w:val="24"/>
        </w:rPr>
        <w:t>Town</w:t>
      </w:r>
      <w:r>
        <w:rPr>
          <w:sz w:val="24"/>
          <w:szCs w:val="24"/>
        </w:rPr>
        <w:t xml:space="preserve"> of Dedham, they should vote yes to adopt the bylaws.</w:t>
      </w:r>
    </w:p>
    <w:p w:rsidR="0067745E" w:rsidRDefault="0067745E" w:rsidP="007C5FE7">
      <w:pPr>
        <w:tabs>
          <w:tab w:val="left" w:pos="2010"/>
        </w:tabs>
        <w:spacing w:after="0" w:line="240" w:lineRule="auto"/>
        <w:rPr>
          <w:sz w:val="24"/>
          <w:szCs w:val="24"/>
        </w:rPr>
      </w:pPr>
    </w:p>
    <w:p w:rsidR="0067745E" w:rsidRDefault="0067745E" w:rsidP="007C5FE7">
      <w:pPr>
        <w:tabs>
          <w:tab w:val="left" w:pos="2010"/>
        </w:tabs>
        <w:spacing w:after="0" w:line="240" w:lineRule="auto"/>
        <w:rPr>
          <w:sz w:val="24"/>
          <w:szCs w:val="24"/>
        </w:rPr>
      </w:pPr>
      <w:r>
        <w:rPr>
          <w:sz w:val="24"/>
          <w:szCs w:val="24"/>
        </w:rPr>
        <w:t>Ms. Goldberg stated yes</w:t>
      </w:r>
      <w:r w:rsidR="004101B7">
        <w:rPr>
          <w:sz w:val="24"/>
          <w:szCs w:val="24"/>
        </w:rPr>
        <w:t xml:space="preserve"> and further clarified, saying if voters want to prohibit recreational marijuana sales they vote yes, if they want to allow it they vote no. Ms. Goldberg continued, saying that if the majority voted no, it </w:t>
      </w:r>
      <w:r w:rsidR="00B84FB7">
        <w:rPr>
          <w:sz w:val="24"/>
          <w:szCs w:val="24"/>
        </w:rPr>
        <w:t>does</w:t>
      </w:r>
      <w:r w:rsidR="004101B7">
        <w:rPr>
          <w:sz w:val="24"/>
          <w:szCs w:val="24"/>
        </w:rPr>
        <w:t xml:space="preserve"> not </w:t>
      </w:r>
      <w:r w:rsidR="00B84FB7">
        <w:rPr>
          <w:sz w:val="24"/>
          <w:szCs w:val="24"/>
        </w:rPr>
        <w:t>necessarily</w:t>
      </w:r>
      <w:r w:rsidR="004101B7">
        <w:rPr>
          <w:sz w:val="24"/>
          <w:szCs w:val="24"/>
        </w:rPr>
        <w:t xml:space="preserve"> mean there will not be any regulation on the sale of recreational marijuana in Dedham.  Ms. Goldberg added that this does gives the opportunity for </w:t>
      </w:r>
      <w:r w:rsidR="001B0D88">
        <w:rPr>
          <w:sz w:val="24"/>
          <w:szCs w:val="24"/>
        </w:rPr>
        <w:t>Town</w:t>
      </w:r>
      <w:r w:rsidR="004101B7">
        <w:rPr>
          <w:sz w:val="24"/>
          <w:szCs w:val="24"/>
        </w:rPr>
        <w:t xml:space="preserve"> meeting to revisit the matter and adopt different bylaw.</w:t>
      </w:r>
    </w:p>
    <w:p w:rsidR="00615A75" w:rsidRDefault="00615A75" w:rsidP="007C5FE7">
      <w:pPr>
        <w:tabs>
          <w:tab w:val="left" w:pos="2010"/>
        </w:tabs>
        <w:spacing w:after="0" w:line="240" w:lineRule="auto"/>
        <w:rPr>
          <w:sz w:val="24"/>
          <w:szCs w:val="24"/>
        </w:rPr>
      </w:pPr>
    </w:p>
    <w:p w:rsidR="00615A75" w:rsidRDefault="00EC7095" w:rsidP="007C5FE7">
      <w:pPr>
        <w:tabs>
          <w:tab w:val="left" w:pos="2010"/>
        </w:tabs>
        <w:spacing w:after="0" w:line="240" w:lineRule="auto"/>
        <w:rPr>
          <w:sz w:val="24"/>
          <w:szCs w:val="24"/>
        </w:rPr>
      </w:pPr>
      <w:r>
        <w:rPr>
          <w:sz w:val="24"/>
          <w:szCs w:val="24"/>
        </w:rPr>
        <w:t xml:space="preserve">Ms. Baker informed all that the last ballot question initiative that the </w:t>
      </w:r>
      <w:r w:rsidR="001B0D88">
        <w:rPr>
          <w:sz w:val="24"/>
          <w:szCs w:val="24"/>
        </w:rPr>
        <w:t>Town</w:t>
      </w:r>
      <w:r>
        <w:rPr>
          <w:sz w:val="24"/>
          <w:szCs w:val="24"/>
        </w:rPr>
        <w:t xml:space="preserve"> had that required a proponent/opponent was put on a </w:t>
      </w:r>
      <w:r w:rsidR="001B0D88">
        <w:rPr>
          <w:sz w:val="24"/>
          <w:szCs w:val="24"/>
        </w:rPr>
        <w:t>Board</w:t>
      </w:r>
      <w:r>
        <w:rPr>
          <w:sz w:val="24"/>
          <w:szCs w:val="24"/>
        </w:rPr>
        <w:t xml:space="preserve"> agenda and also put a notice in the newspaper stating that there was an opportunity for someone to step up for either position.</w:t>
      </w:r>
    </w:p>
    <w:p w:rsidR="0084627B" w:rsidRDefault="0084627B" w:rsidP="007C5FE7">
      <w:pPr>
        <w:tabs>
          <w:tab w:val="left" w:pos="2010"/>
        </w:tabs>
        <w:spacing w:after="0" w:line="240" w:lineRule="auto"/>
        <w:rPr>
          <w:sz w:val="24"/>
          <w:szCs w:val="24"/>
        </w:rPr>
      </w:pPr>
    </w:p>
    <w:p w:rsidR="0084627B" w:rsidRDefault="0084627B" w:rsidP="007C5FE7">
      <w:pPr>
        <w:tabs>
          <w:tab w:val="left" w:pos="2010"/>
        </w:tabs>
        <w:spacing w:after="0" w:line="240" w:lineRule="auto"/>
        <w:rPr>
          <w:sz w:val="24"/>
          <w:szCs w:val="24"/>
        </w:rPr>
      </w:pPr>
      <w:r>
        <w:rPr>
          <w:sz w:val="24"/>
          <w:szCs w:val="24"/>
        </w:rPr>
        <w:t>Mr. Butler stated that if we vote yes to ban, then that’s the end of discussion.</w:t>
      </w:r>
    </w:p>
    <w:p w:rsidR="0084627B" w:rsidRDefault="0084627B" w:rsidP="007C5FE7">
      <w:pPr>
        <w:tabs>
          <w:tab w:val="left" w:pos="2010"/>
        </w:tabs>
        <w:spacing w:after="0" w:line="240" w:lineRule="auto"/>
        <w:rPr>
          <w:sz w:val="24"/>
          <w:szCs w:val="24"/>
        </w:rPr>
      </w:pPr>
    </w:p>
    <w:p w:rsidR="0084627B" w:rsidRPr="00367F96" w:rsidRDefault="0084627B" w:rsidP="007C5FE7">
      <w:pPr>
        <w:tabs>
          <w:tab w:val="left" w:pos="2010"/>
        </w:tabs>
        <w:spacing w:after="0" w:line="240" w:lineRule="auto"/>
        <w:rPr>
          <w:sz w:val="24"/>
          <w:szCs w:val="24"/>
        </w:rPr>
      </w:pPr>
      <w:r>
        <w:rPr>
          <w:sz w:val="24"/>
          <w:szCs w:val="24"/>
        </w:rPr>
        <w:t>Ms. Goldberg stated correct.</w:t>
      </w:r>
    </w:p>
    <w:p w:rsidR="00443409" w:rsidRDefault="00443409" w:rsidP="007C5FE7">
      <w:pPr>
        <w:tabs>
          <w:tab w:val="left" w:pos="2010"/>
        </w:tabs>
        <w:spacing w:after="0" w:line="240" w:lineRule="auto"/>
        <w:rPr>
          <w:sz w:val="24"/>
          <w:szCs w:val="24"/>
        </w:rPr>
      </w:pPr>
    </w:p>
    <w:p w:rsidR="00443409" w:rsidRDefault="0084627B" w:rsidP="007C5FE7">
      <w:pPr>
        <w:tabs>
          <w:tab w:val="left" w:pos="2010"/>
        </w:tabs>
        <w:spacing w:after="0" w:line="240" w:lineRule="auto"/>
        <w:rPr>
          <w:sz w:val="24"/>
          <w:szCs w:val="24"/>
        </w:rPr>
      </w:pPr>
      <w:r>
        <w:rPr>
          <w:sz w:val="24"/>
          <w:szCs w:val="24"/>
        </w:rPr>
        <w:t>Mr. Butler continued, saying that if people but no,</w:t>
      </w:r>
      <w:r w:rsidR="00E67FF8">
        <w:rPr>
          <w:sz w:val="24"/>
          <w:szCs w:val="24"/>
        </w:rPr>
        <w:t xml:space="preserve"> to not support </w:t>
      </w:r>
      <w:r w:rsidR="001B0D88">
        <w:rPr>
          <w:sz w:val="24"/>
          <w:szCs w:val="24"/>
        </w:rPr>
        <w:t>Town</w:t>
      </w:r>
      <w:r>
        <w:rPr>
          <w:sz w:val="24"/>
          <w:szCs w:val="24"/>
        </w:rPr>
        <w:t xml:space="preserve"> meeting’s vote,</w:t>
      </w:r>
      <w:r w:rsidR="00E67FF8">
        <w:rPr>
          <w:sz w:val="24"/>
          <w:szCs w:val="24"/>
        </w:rPr>
        <w:t xml:space="preserve"> then the sale of recreational marijuana can begin at a certain date.</w:t>
      </w:r>
    </w:p>
    <w:p w:rsidR="0097568D" w:rsidRDefault="0097568D" w:rsidP="007C5FE7">
      <w:pPr>
        <w:tabs>
          <w:tab w:val="left" w:pos="2010"/>
        </w:tabs>
        <w:spacing w:after="0" w:line="240" w:lineRule="auto"/>
        <w:rPr>
          <w:sz w:val="24"/>
          <w:szCs w:val="24"/>
        </w:rPr>
      </w:pPr>
    </w:p>
    <w:p w:rsidR="0097568D" w:rsidRDefault="00E67FF8" w:rsidP="007C5FE7">
      <w:pPr>
        <w:tabs>
          <w:tab w:val="left" w:pos="2010"/>
        </w:tabs>
        <w:spacing w:after="0" w:line="240" w:lineRule="auto"/>
        <w:rPr>
          <w:sz w:val="24"/>
          <w:szCs w:val="24"/>
        </w:rPr>
      </w:pPr>
      <w:r>
        <w:rPr>
          <w:sz w:val="24"/>
          <w:szCs w:val="24"/>
        </w:rPr>
        <w:t>Ms. Goldberg stated that at some point that would be a possibility then added that the licensing of recreational marijuana establishments, whether they be retail, cultivation or any other kind, is pursuant to a rigorous state process under the jurisdiction of the cannabis control commission.  Ms. Goldberg continued, saying that one of the things that has come out in the regulations that they have promulgated in a draft format is that there are several steps that have to be taken before a license can even be applied for.</w:t>
      </w:r>
      <w:r w:rsidR="00843C02">
        <w:rPr>
          <w:sz w:val="24"/>
          <w:szCs w:val="24"/>
        </w:rPr>
        <w:t xml:space="preserve">  Ms. Goldberg informed all that one of those is a notice to the public through a publication, at least six months ahead of time a public listening session has to occur </w:t>
      </w:r>
      <w:r w:rsidR="00044691">
        <w:rPr>
          <w:sz w:val="24"/>
          <w:szCs w:val="24"/>
        </w:rPr>
        <w:t xml:space="preserve">and there has to be a one page certification with the proponent and the </w:t>
      </w:r>
      <w:r w:rsidR="001B0D88">
        <w:rPr>
          <w:sz w:val="24"/>
          <w:szCs w:val="24"/>
        </w:rPr>
        <w:t>Town</w:t>
      </w:r>
      <w:r w:rsidR="00044691">
        <w:rPr>
          <w:sz w:val="24"/>
          <w:szCs w:val="24"/>
        </w:rPr>
        <w:t xml:space="preserve"> stating that a host community agreement has been negotiated.  Ms. Goldberg continued, saying that before a license can even be applied for, though steps need to </w:t>
      </w:r>
      <w:r w:rsidR="00044691">
        <w:rPr>
          <w:sz w:val="24"/>
          <w:szCs w:val="24"/>
        </w:rPr>
        <w:lastRenderedPageBreak/>
        <w:t xml:space="preserve">occur. Ms. Goldberg added that if all those steps were to occur, then the applicant goes in and certifies that the local zoning does not prohibit the locating of the facility in the location that is proposed for. Ms. Goldberg stated that the underlying zoning provide some limitations on where these different types of establishments could be located but it wouldn’t prohibit it.  </w:t>
      </w:r>
    </w:p>
    <w:p w:rsidR="000454C8" w:rsidRDefault="000454C8" w:rsidP="007C5FE7">
      <w:pPr>
        <w:tabs>
          <w:tab w:val="left" w:pos="2010"/>
        </w:tabs>
        <w:spacing w:after="0" w:line="240" w:lineRule="auto"/>
        <w:rPr>
          <w:sz w:val="24"/>
          <w:szCs w:val="24"/>
        </w:rPr>
      </w:pPr>
    </w:p>
    <w:p w:rsidR="000454C8" w:rsidRDefault="00233246" w:rsidP="007C5FE7">
      <w:pPr>
        <w:tabs>
          <w:tab w:val="left" w:pos="2010"/>
        </w:tabs>
        <w:spacing w:after="0" w:line="240" w:lineRule="auto"/>
        <w:rPr>
          <w:sz w:val="24"/>
          <w:szCs w:val="24"/>
        </w:rPr>
      </w:pPr>
      <w:r>
        <w:rPr>
          <w:sz w:val="24"/>
          <w:szCs w:val="24"/>
        </w:rPr>
        <w:t>Mr. MacDonald stated</w:t>
      </w:r>
      <w:r w:rsidR="00E42BE8">
        <w:rPr>
          <w:sz w:val="24"/>
          <w:szCs w:val="24"/>
        </w:rPr>
        <w:t xml:space="preserve"> that</w:t>
      </w:r>
      <w:r>
        <w:rPr>
          <w:sz w:val="24"/>
          <w:szCs w:val="24"/>
        </w:rPr>
        <w:t xml:space="preserve"> knowing when our election is and when our </w:t>
      </w:r>
      <w:r w:rsidR="001B0D88">
        <w:rPr>
          <w:sz w:val="24"/>
          <w:szCs w:val="24"/>
        </w:rPr>
        <w:t>Town</w:t>
      </w:r>
      <w:r>
        <w:rPr>
          <w:sz w:val="24"/>
          <w:szCs w:val="24"/>
        </w:rPr>
        <w:t xml:space="preserve"> meeting is, the soonest something could be done would be November</w:t>
      </w:r>
      <w:r w:rsidR="00E42BE8">
        <w:rPr>
          <w:sz w:val="24"/>
          <w:szCs w:val="24"/>
        </w:rPr>
        <w:t>. Mr. MacDonald added that</w:t>
      </w:r>
      <w:r>
        <w:rPr>
          <w:sz w:val="24"/>
          <w:szCs w:val="24"/>
        </w:rPr>
        <w:t xml:space="preserve"> unless there</w:t>
      </w:r>
      <w:r w:rsidR="00E42BE8">
        <w:rPr>
          <w:sz w:val="24"/>
          <w:szCs w:val="24"/>
        </w:rPr>
        <w:t xml:space="preserve"> is </w:t>
      </w:r>
      <w:r>
        <w:rPr>
          <w:sz w:val="24"/>
          <w:szCs w:val="24"/>
        </w:rPr>
        <w:t>something</w:t>
      </w:r>
      <w:r w:rsidR="00E42BE8">
        <w:rPr>
          <w:sz w:val="24"/>
          <w:szCs w:val="24"/>
        </w:rPr>
        <w:t xml:space="preserve"> that is </w:t>
      </w:r>
      <w:r>
        <w:rPr>
          <w:sz w:val="24"/>
          <w:szCs w:val="24"/>
        </w:rPr>
        <w:t xml:space="preserve">filed by tomorrow for the annual </w:t>
      </w:r>
      <w:r w:rsidR="001B0D88">
        <w:rPr>
          <w:sz w:val="24"/>
          <w:szCs w:val="24"/>
        </w:rPr>
        <w:t>Town</w:t>
      </w:r>
      <w:r>
        <w:rPr>
          <w:sz w:val="24"/>
          <w:szCs w:val="24"/>
        </w:rPr>
        <w:t xml:space="preserve"> meeting there would be a throwaway article that if it passes nothing happens, if it fails</w:t>
      </w:r>
      <w:r w:rsidR="00E42BE8">
        <w:rPr>
          <w:sz w:val="24"/>
          <w:szCs w:val="24"/>
        </w:rPr>
        <w:t xml:space="preserve"> then the opportunity to address something at </w:t>
      </w:r>
      <w:r w:rsidR="001B0D88">
        <w:rPr>
          <w:sz w:val="24"/>
          <w:szCs w:val="24"/>
        </w:rPr>
        <w:t>Town</w:t>
      </w:r>
      <w:r w:rsidR="00E42BE8">
        <w:rPr>
          <w:sz w:val="24"/>
          <w:szCs w:val="24"/>
        </w:rPr>
        <w:t xml:space="preserve"> meeting comes.</w:t>
      </w:r>
    </w:p>
    <w:p w:rsidR="005152A6" w:rsidRDefault="005152A6" w:rsidP="007C5FE7">
      <w:pPr>
        <w:tabs>
          <w:tab w:val="left" w:pos="2010"/>
        </w:tabs>
        <w:spacing w:after="0" w:line="240" w:lineRule="auto"/>
        <w:rPr>
          <w:sz w:val="24"/>
          <w:szCs w:val="24"/>
        </w:rPr>
      </w:pPr>
    </w:p>
    <w:p w:rsidR="0097568D" w:rsidRDefault="005152A6" w:rsidP="007C5FE7">
      <w:pPr>
        <w:tabs>
          <w:tab w:val="left" w:pos="2010"/>
        </w:tabs>
        <w:spacing w:after="0" w:line="240" w:lineRule="auto"/>
        <w:rPr>
          <w:sz w:val="24"/>
          <w:szCs w:val="24"/>
        </w:rPr>
      </w:pPr>
      <w:r>
        <w:rPr>
          <w:sz w:val="24"/>
          <w:szCs w:val="24"/>
        </w:rPr>
        <w:t xml:space="preserve">Ms. Goldberg stated that it is true that you could have a placeholder article that would allow some sort of action at </w:t>
      </w:r>
      <w:r w:rsidR="001B0D88">
        <w:rPr>
          <w:sz w:val="24"/>
          <w:szCs w:val="24"/>
        </w:rPr>
        <w:t>Town</w:t>
      </w:r>
      <w:r>
        <w:rPr>
          <w:sz w:val="24"/>
          <w:szCs w:val="24"/>
        </w:rPr>
        <w:t xml:space="preserve"> meeting.  </w:t>
      </w:r>
      <w:r w:rsidR="00725FDB">
        <w:rPr>
          <w:sz w:val="24"/>
          <w:szCs w:val="24"/>
        </w:rPr>
        <w:t xml:space="preserve">Ms. Goldberg added that in a community that voted yes, there is an ability to limit marijuana establishments to an amount not less than 20% of the number of licenses a </w:t>
      </w:r>
      <w:r w:rsidR="001B0D88">
        <w:rPr>
          <w:sz w:val="24"/>
          <w:szCs w:val="24"/>
        </w:rPr>
        <w:t>Town</w:t>
      </w:r>
      <w:r w:rsidR="00725FDB">
        <w:rPr>
          <w:sz w:val="24"/>
          <w:szCs w:val="24"/>
        </w:rPr>
        <w:t xml:space="preserve"> has Ms. Goldberg continued, saying that those limitations you could address in a zoning bylaw that were not require approval from the voters, as long as you stay within that. Ms. Goldberg added that if you do less than 20% you have to go to a ballot question. Ms. Goldberg stated that this would also apply if you were a bit one or more types, you have to go to the ballot question</w:t>
      </w:r>
      <w:r w:rsidR="00717FBB">
        <w:rPr>
          <w:sz w:val="24"/>
          <w:szCs w:val="24"/>
        </w:rPr>
        <w:t xml:space="preserve">. Ms. Goldberg went on to discuss other types of limitations.  </w:t>
      </w:r>
    </w:p>
    <w:p w:rsidR="0097568D" w:rsidRDefault="0097568D" w:rsidP="007C5FE7">
      <w:pPr>
        <w:tabs>
          <w:tab w:val="left" w:pos="2010"/>
        </w:tabs>
        <w:spacing w:after="0" w:line="240" w:lineRule="auto"/>
        <w:rPr>
          <w:sz w:val="24"/>
          <w:szCs w:val="24"/>
        </w:rPr>
      </w:pPr>
    </w:p>
    <w:p w:rsidR="0097568D" w:rsidRDefault="00EF04BF" w:rsidP="007C5FE7">
      <w:pPr>
        <w:tabs>
          <w:tab w:val="left" w:pos="2010"/>
        </w:tabs>
        <w:spacing w:after="0" w:line="240" w:lineRule="auto"/>
        <w:rPr>
          <w:sz w:val="24"/>
          <w:szCs w:val="24"/>
        </w:rPr>
      </w:pPr>
      <w:r>
        <w:rPr>
          <w:sz w:val="24"/>
          <w:szCs w:val="24"/>
        </w:rPr>
        <w:t xml:space="preserve">Ms. Goldberg informed the </w:t>
      </w:r>
      <w:r w:rsidR="001B0D88">
        <w:rPr>
          <w:sz w:val="24"/>
          <w:szCs w:val="24"/>
        </w:rPr>
        <w:t>Board</w:t>
      </w:r>
      <w:r>
        <w:rPr>
          <w:sz w:val="24"/>
          <w:szCs w:val="24"/>
        </w:rPr>
        <w:t xml:space="preserve"> that if they chose to call for a special election under the circumstances, Counc</w:t>
      </w:r>
      <w:r w:rsidR="004864DE">
        <w:rPr>
          <w:sz w:val="24"/>
          <w:szCs w:val="24"/>
        </w:rPr>
        <w:t>e</w:t>
      </w:r>
      <w:r>
        <w:rPr>
          <w:sz w:val="24"/>
          <w:szCs w:val="24"/>
        </w:rPr>
        <w:t xml:space="preserve">l would be happy to draft something for the </w:t>
      </w:r>
      <w:r w:rsidR="001B0D88">
        <w:rPr>
          <w:sz w:val="24"/>
          <w:szCs w:val="24"/>
        </w:rPr>
        <w:t>Board</w:t>
      </w:r>
      <w:r>
        <w:rPr>
          <w:sz w:val="24"/>
          <w:szCs w:val="24"/>
        </w:rPr>
        <w:t>.</w:t>
      </w:r>
    </w:p>
    <w:p w:rsidR="00EF04BF" w:rsidRDefault="00EF04BF" w:rsidP="007C5FE7">
      <w:pPr>
        <w:tabs>
          <w:tab w:val="left" w:pos="2010"/>
        </w:tabs>
        <w:spacing w:after="0" w:line="240" w:lineRule="auto"/>
        <w:rPr>
          <w:sz w:val="24"/>
          <w:szCs w:val="24"/>
        </w:rPr>
      </w:pPr>
    </w:p>
    <w:p w:rsidR="00EF04BF" w:rsidRDefault="00EF04BF" w:rsidP="007C5FE7">
      <w:pPr>
        <w:tabs>
          <w:tab w:val="left" w:pos="2010"/>
        </w:tabs>
        <w:spacing w:after="0" w:line="240" w:lineRule="auto"/>
        <w:rPr>
          <w:sz w:val="24"/>
          <w:szCs w:val="24"/>
        </w:rPr>
      </w:pPr>
      <w:r>
        <w:rPr>
          <w:sz w:val="24"/>
          <w:szCs w:val="24"/>
        </w:rPr>
        <w:t xml:space="preserve">The </w:t>
      </w:r>
      <w:r w:rsidR="001B0D88">
        <w:rPr>
          <w:sz w:val="24"/>
          <w:szCs w:val="24"/>
        </w:rPr>
        <w:t>Board</w:t>
      </w:r>
      <w:r>
        <w:rPr>
          <w:sz w:val="24"/>
          <w:szCs w:val="24"/>
        </w:rPr>
        <w:t xml:space="preserve"> responded that they think that would be a good idea just so they are prepared. Mr. MacDonald asked Ms. Baker to put placeholder in for the May </w:t>
      </w:r>
      <w:r w:rsidR="001B0D88">
        <w:rPr>
          <w:sz w:val="24"/>
          <w:szCs w:val="24"/>
        </w:rPr>
        <w:t>Town</w:t>
      </w:r>
      <w:r>
        <w:rPr>
          <w:sz w:val="24"/>
          <w:szCs w:val="24"/>
        </w:rPr>
        <w:t xml:space="preserve"> </w:t>
      </w:r>
      <w:r w:rsidR="00EF02FF">
        <w:rPr>
          <w:sz w:val="24"/>
          <w:szCs w:val="24"/>
        </w:rPr>
        <w:t>M</w:t>
      </w:r>
      <w:r>
        <w:rPr>
          <w:sz w:val="24"/>
          <w:szCs w:val="24"/>
        </w:rPr>
        <w:t>eeting.</w:t>
      </w:r>
    </w:p>
    <w:p w:rsidR="0097568D" w:rsidRDefault="0097568D" w:rsidP="007C5FE7">
      <w:pPr>
        <w:tabs>
          <w:tab w:val="left" w:pos="2010"/>
        </w:tabs>
        <w:spacing w:after="0" w:line="240" w:lineRule="auto"/>
        <w:rPr>
          <w:sz w:val="24"/>
          <w:szCs w:val="24"/>
        </w:rPr>
      </w:pPr>
    </w:p>
    <w:p w:rsidR="0097568D" w:rsidRDefault="00EF04BF" w:rsidP="007C5FE7">
      <w:pPr>
        <w:tabs>
          <w:tab w:val="left" w:pos="2010"/>
        </w:tabs>
        <w:spacing w:after="0" w:line="240" w:lineRule="auto"/>
        <w:rPr>
          <w:sz w:val="24"/>
          <w:szCs w:val="24"/>
        </w:rPr>
      </w:pPr>
      <w:r>
        <w:rPr>
          <w:sz w:val="24"/>
          <w:szCs w:val="24"/>
        </w:rPr>
        <w:t>Ms. Goldberg stated that they could draft a</w:t>
      </w:r>
      <w:r w:rsidR="002643A4">
        <w:rPr>
          <w:sz w:val="24"/>
          <w:szCs w:val="24"/>
        </w:rPr>
        <w:t>n</w:t>
      </w:r>
      <w:r>
        <w:rPr>
          <w:sz w:val="24"/>
          <w:szCs w:val="24"/>
        </w:rPr>
        <w:t xml:space="preserve"> </w:t>
      </w:r>
      <w:r w:rsidR="002643A4">
        <w:rPr>
          <w:sz w:val="24"/>
          <w:szCs w:val="24"/>
        </w:rPr>
        <w:t xml:space="preserve">article </w:t>
      </w:r>
      <w:r>
        <w:rPr>
          <w:sz w:val="24"/>
          <w:szCs w:val="24"/>
        </w:rPr>
        <w:t>for now</w:t>
      </w:r>
      <w:r w:rsidR="00DA794C">
        <w:rPr>
          <w:sz w:val="24"/>
          <w:szCs w:val="24"/>
        </w:rPr>
        <w:t>, and it would be a zoning bylaw</w:t>
      </w:r>
      <w:r w:rsidR="00DA55C9">
        <w:rPr>
          <w:sz w:val="24"/>
          <w:szCs w:val="24"/>
        </w:rPr>
        <w:t xml:space="preserve">, so it would be referred to the planning </w:t>
      </w:r>
      <w:r w:rsidR="001B0D88">
        <w:rPr>
          <w:sz w:val="24"/>
          <w:szCs w:val="24"/>
        </w:rPr>
        <w:t>Board</w:t>
      </w:r>
      <w:r w:rsidR="00DA55C9">
        <w:rPr>
          <w:sz w:val="24"/>
          <w:szCs w:val="24"/>
        </w:rPr>
        <w:t xml:space="preserve"> and we go through a public hearing process. </w:t>
      </w:r>
    </w:p>
    <w:p w:rsidR="0097568D" w:rsidRDefault="0097568D" w:rsidP="007C5FE7">
      <w:pPr>
        <w:tabs>
          <w:tab w:val="left" w:pos="2010"/>
        </w:tabs>
        <w:spacing w:after="0" w:line="240" w:lineRule="auto"/>
        <w:rPr>
          <w:sz w:val="24"/>
          <w:szCs w:val="24"/>
        </w:rPr>
      </w:pPr>
    </w:p>
    <w:p w:rsidR="0097568D" w:rsidRDefault="00444ECE" w:rsidP="007C5FE7">
      <w:pPr>
        <w:tabs>
          <w:tab w:val="left" w:pos="2010"/>
        </w:tabs>
        <w:spacing w:after="0" w:line="240" w:lineRule="auto"/>
        <w:rPr>
          <w:sz w:val="24"/>
          <w:szCs w:val="24"/>
        </w:rPr>
      </w:pPr>
      <w:r>
        <w:rPr>
          <w:sz w:val="24"/>
          <w:szCs w:val="24"/>
        </w:rPr>
        <w:t xml:space="preserve">Ms. Goldberg stated that it is on the agenda to talk about the nationwide opioid litigation and that is being pursued by several cities and </w:t>
      </w:r>
      <w:r w:rsidR="001B0D88">
        <w:rPr>
          <w:sz w:val="24"/>
          <w:szCs w:val="24"/>
        </w:rPr>
        <w:t>Town</w:t>
      </w:r>
      <w:r>
        <w:rPr>
          <w:sz w:val="24"/>
          <w:szCs w:val="24"/>
        </w:rPr>
        <w:t xml:space="preserve">s in Massachusetts.  </w:t>
      </w:r>
      <w:r w:rsidR="00B23D53">
        <w:rPr>
          <w:sz w:val="24"/>
          <w:szCs w:val="24"/>
        </w:rPr>
        <w:t>Ms. Goldberg added that the opioid epidemic has hit all over the country</w:t>
      </w:r>
      <w:r w:rsidR="00882128">
        <w:rPr>
          <w:sz w:val="24"/>
          <w:szCs w:val="24"/>
        </w:rPr>
        <w:t xml:space="preserve">.  Ms. Goldberg informed all that the Atty. Gen.’s office has been pursuing potential litigation and so have cities and </w:t>
      </w:r>
      <w:r w:rsidR="001B0D88">
        <w:rPr>
          <w:sz w:val="24"/>
          <w:szCs w:val="24"/>
        </w:rPr>
        <w:t>Town</w:t>
      </w:r>
      <w:r w:rsidR="00882128">
        <w:rPr>
          <w:sz w:val="24"/>
          <w:szCs w:val="24"/>
        </w:rPr>
        <w:t>s on an independent basis.</w:t>
      </w:r>
      <w:r w:rsidR="0084389E">
        <w:rPr>
          <w:sz w:val="24"/>
          <w:szCs w:val="24"/>
        </w:rPr>
        <w:t xml:space="preserve"> Ms. Goldberg </w:t>
      </w:r>
      <w:r w:rsidR="00D31871">
        <w:rPr>
          <w:sz w:val="24"/>
          <w:szCs w:val="24"/>
        </w:rPr>
        <w:t>stated that they are working with a group of nationwide attorneys</w:t>
      </w:r>
      <w:r w:rsidR="0084389E">
        <w:rPr>
          <w:sz w:val="24"/>
          <w:szCs w:val="24"/>
        </w:rPr>
        <w:t xml:space="preserve"> who are </w:t>
      </w:r>
      <w:r w:rsidR="00D31871">
        <w:rPr>
          <w:sz w:val="24"/>
          <w:szCs w:val="24"/>
        </w:rPr>
        <w:t xml:space="preserve">working on this project as well. </w:t>
      </w:r>
      <w:r w:rsidR="004B2752">
        <w:rPr>
          <w:sz w:val="24"/>
          <w:szCs w:val="24"/>
        </w:rPr>
        <w:t>Ms. Goldberg continued, saying that the target</w:t>
      </w:r>
      <w:r w:rsidR="00EB3DA5">
        <w:rPr>
          <w:sz w:val="24"/>
          <w:szCs w:val="24"/>
        </w:rPr>
        <w:t>s</w:t>
      </w:r>
      <w:r w:rsidR="004B2752">
        <w:rPr>
          <w:sz w:val="24"/>
          <w:szCs w:val="24"/>
        </w:rPr>
        <w:t xml:space="preserve"> </w:t>
      </w:r>
      <w:r w:rsidR="00EB3DA5">
        <w:rPr>
          <w:sz w:val="24"/>
          <w:szCs w:val="24"/>
        </w:rPr>
        <w:t>are</w:t>
      </w:r>
      <w:r w:rsidR="004B2752">
        <w:rPr>
          <w:sz w:val="24"/>
          <w:szCs w:val="24"/>
        </w:rPr>
        <w:t xml:space="preserve"> manufacturers of opioids</w:t>
      </w:r>
      <w:r w:rsidR="00EB3DA5">
        <w:rPr>
          <w:sz w:val="24"/>
          <w:szCs w:val="24"/>
        </w:rPr>
        <w:t>.</w:t>
      </w:r>
      <w:r w:rsidR="00726C80">
        <w:rPr>
          <w:sz w:val="24"/>
          <w:szCs w:val="24"/>
        </w:rPr>
        <w:t xml:space="preserve">  Ms. Goldberg went on to describe the factors of the litigation</w:t>
      </w:r>
      <w:r w:rsidR="002C331E">
        <w:rPr>
          <w:sz w:val="24"/>
          <w:szCs w:val="24"/>
        </w:rPr>
        <w:t xml:space="preserve">, Ms. Goldberg stated that there is the potential for this to be a valuable exercise for the </w:t>
      </w:r>
      <w:r w:rsidR="001B0D88">
        <w:rPr>
          <w:sz w:val="24"/>
          <w:szCs w:val="24"/>
        </w:rPr>
        <w:t>Town</w:t>
      </w:r>
      <w:r w:rsidR="002C331E">
        <w:rPr>
          <w:sz w:val="24"/>
          <w:szCs w:val="24"/>
        </w:rPr>
        <w:t>.  Ms. Goldberg added that she does not see a downside in the potential upside is significant</w:t>
      </w:r>
      <w:r w:rsidR="003522E9">
        <w:rPr>
          <w:sz w:val="24"/>
          <w:szCs w:val="24"/>
        </w:rPr>
        <w:t xml:space="preserve"> and if the case does not settle there will be no cost.</w:t>
      </w:r>
      <w:r w:rsidR="00215A85">
        <w:rPr>
          <w:sz w:val="24"/>
          <w:szCs w:val="24"/>
        </w:rPr>
        <w:t xml:space="preserve"> Ms. Goldberg listed a few cities and </w:t>
      </w:r>
      <w:r w:rsidR="001B0D88">
        <w:rPr>
          <w:sz w:val="24"/>
          <w:szCs w:val="24"/>
        </w:rPr>
        <w:t>Town</w:t>
      </w:r>
      <w:r w:rsidR="00215A85">
        <w:rPr>
          <w:sz w:val="24"/>
          <w:szCs w:val="24"/>
        </w:rPr>
        <w:t>s that have signed on to this effort already:</w:t>
      </w:r>
    </w:p>
    <w:p w:rsidR="00215A85" w:rsidRDefault="00215A85" w:rsidP="007C5FE7">
      <w:pPr>
        <w:tabs>
          <w:tab w:val="left" w:pos="2010"/>
        </w:tabs>
        <w:spacing w:after="0" w:line="240" w:lineRule="auto"/>
        <w:rPr>
          <w:sz w:val="24"/>
          <w:szCs w:val="24"/>
        </w:rPr>
      </w:pPr>
    </w:p>
    <w:p w:rsidR="00215A85" w:rsidRDefault="00215A85" w:rsidP="007C5FE7">
      <w:pPr>
        <w:tabs>
          <w:tab w:val="left" w:pos="2010"/>
        </w:tabs>
        <w:spacing w:after="0" w:line="240" w:lineRule="auto"/>
        <w:rPr>
          <w:sz w:val="24"/>
          <w:szCs w:val="24"/>
        </w:rPr>
      </w:pPr>
      <w:r>
        <w:rPr>
          <w:sz w:val="24"/>
          <w:szCs w:val="24"/>
        </w:rPr>
        <w:t>Greenfield, Methuen, Woburn, Revere, Malden, Everett, Tewksbury, Charlton, Tyngs</w:t>
      </w:r>
      <w:r w:rsidR="00CA4AAF">
        <w:rPr>
          <w:sz w:val="24"/>
          <w:szCs w:val="24"/>
        </w:rPr>
        <w:t>boro, West Springfield, Amesbury, East Hampton, Newburyport, Chelsea, Lowell</w:t>
      </w:r>
    </w:p>
    <w:p w:rsidR="00CA4AAF" w:rsidRDefault="00CA4AAF" w:rsidP="007C5FE7">
      <w:pPr>
        <w:tabs>
          <w:tab w:val="left" w:pos="2010"/>
        </w:tabs>
        <w:spacing w:after="0" w:line="240" w:lineRule="auto"/>
        <w:rPr>
          <w:sz w:val="24"/>
          <w:szCs w:val="24"/>
        </w:rPr>
      </w:pPr>
    </w:p>
    <w:p w:rsidR="00CA4AAF" w:rsidRDefault="00BB1503" w:rsidP="007C5FE7">
      <w:pPr>
        <w:tabs>
          <w:tab w:val="left" w:pos="2010"/>
        </w:tabs>
        <w:spacing w:after="0" w:line="240" w:lineRule="auto"/>
        <w:rPr>
          <w:sz w:val="24"/>
          <w:szCs w:val="24"/>
        </w:rPr>
      </w:pPr>
      <w:r>
        <w:rPr>
          <w:sz w:val="24"/>
          <w:szCs w:val="24"/>
        </w:rPr>
        <w:t xml:space="preserve">Ms. Goldberg informed the </w:t>
      </w:r>
      <w:r w:rsidR="001B0D88">
        <w:rPr>
          <w:sz w:val="24"/>
          <w:szCs w:val="24"/>
        </w:rPr>
        <w:t>Board</w:t>
      </w:r>
      <w:r>
        <w:rPr>
          <w:sz w:val="24"/>
          <w:szCs w:val="24"/>
        </w:rPr>
        <w:t xml:space="preserve"> that there are many others that have</w:t>
      </w:r>
      <w:r w:rsidR="003102C4">
        <w:rPr>
          <w:sz w:val="24"/>
          <w:szCs w:val="24"/>
        </w:rPr>
        <w:t xml:space="preserve"> already </w:t>
      </w:r>
      <w:r>
        <w:rPr>
          <w:sz w:val="24"/>
          <w:szCs w:val="24"/>
        </w:rPr>
        <w:t>acted on it or are considering it in the next few weeks.</w:t>
      </w:r>
    </w:p>
    <w:p w:rsidR="0097568D" w:rsidRDefault="0097568D" w:rsidP="007C5FE7">
      <w:pPr>
        <w:tabs>
          <w:tab w:val="left" w:pos="2010"/>
        </w:tabs>
        <w:spacing w:after="0" w:line="240" w:lineRule="auto"/>
        <w:rPr>
          <w:sz w:val="24"/>
          <w:szCs w:val="24"/>
        </w:rPr>
      </w:pPr>
    </w:p>
    <w:p w:rsidR="0097568D" w:rsidRDefault="003102C4" w:rsidP="007C5FE7">
      <w:pPr>
        <w:tabs>
          <w:tab w:val="left" w:pos="2010"/>
        </w:tabs>
        <w:spacing w:after="0" w:line="240" w:lineRule="auto"/>
        <w:rPr>
          <w:sz w:val="24"/>
          <w:szCs w:val="24"/>
        </w:rPr>
      </w:pPr>
      <w:r>
        <w:rPr>
          <w:sz w:val="24"/>
          <w:szCs w:val="24"/>
        </w:rPr>
        <w:t>Mr. Butler stated that this is something that they may want to follow up on at a later meeting</w:t>
      </w:r>
      <w:r w:rsidR="00BF6481">
        <w:rPr>
          <w:sz w:val="24"/>
          <w:szCs w:val="24"/>
        </w:rPr>
        <w:t>. Mr. Butler added that he would like a copy of the complaint.</w:t>
      </w:r>
    </w:p>
    <w:p w:rsidR="0097568D" w:rsidRDefault="0097568D" w:rsidP="007C5FE7">
      <w:pPr>
        <w:tabs>
          <w:tab w:val="left" w:pos="2010"/>
        </w:tabs>
        <w:spacing w:after="0" w:line="240" w:lineRule="auto"/>
        <w:rPr>
          <w:sz w:val="24"/>
          <w:szCs w:val="24"/>
        </w:rPr>
      </w:pPr>
    </w:p>
    <w:p w:rsidR="0097568D" w:rsidRDefault="004F37A4" w:rsidP="007C5FE7">
      <w:pPr>
        <w:tabs>
          <w:tab w:val="left" w:pos="2010"/>
        </w:tabs>
        <w:spacing w:after="0" w:line="240" w:lineRule="auto"/>
        <w:rPr>
          <w:b/>
          <w:sz w:val="24"/>
          <w:szCs w:val="24"/>
          <w:u w:val="single"/>
        </w:rPr>
      </w:pPr>
      <w:r>
        <w:rPr>
          <w:b/>
          <w:sz w:val="24"/>
          <w:szCs w:val="24"/>
          <w:u w:val="single"/>
        </w:rPr>
        <w:t>DISCUSSION RE: AMES PROJECT UPDATE</w:t>
      </w:r>
    </w:p>
    <w:p w:rsidR="004F37A4" w:rsidRDefault="004F37A4" w:rsidP="007C5FE7">
      <w:pPr>
        <w:tabs>
          <w:tab w:val="left" w:pos="2010"/>
        </w:tabs>
        <w:spacing w:after="0" w:line="240" w:lineRule="auto"/>
        <w:rPr>
          <w:b/>
          <w:sz w:val="24"/>
          <w:szCs w:val="24"/>
          <w:u w:val="single"/>
        </w:rPr>
      </w:pPr>
    </w:p>
    <w:p w:rsidR="0097568D" w:rsidRDefault="00E740E0" w:rsidP="007C5FE7">
      <w:pPr>
        <w:tabs>
          <w:tab w:val="left" w:pos="2010"/>
        </w:tabs>
        <w:spacing w:after="0" w:line="240" w:lineRule="auto"/>
        <w:rPr>
          <w:sz w:val="24"/>
          <w:szCs w:val="24"/>
        </w:rPr>
      </w:pPr>
      <w:r>
        <w:rPr>
          <w:sz w:val="24"/>
          <w:szCs w:val="24"/>
        </w:rPr>
        <w:t xml:space="preserve">Mr. Kern stated that he had a meeting with the architect, the owner’s Project </w:t>
      </w:r>
      <w:r w:rsidR="00EF02FF">
        <w:rPr>
          <w:sz w:val="24"/>
          <w:szCs w:val="24"/>
        </w:rPr>
        <w:t>Manager</w:t>
      </w:r>
      <w:r>
        <w:rPr>
          <w:sz w:val="24"/>
          <w:szCs w:val="24"/>
        </w:rPr>
        <w:t xml:space="preserve">, Ron Votta, the general contractor, the surety company and the attorneys for the </w:t>
      </w:r>
      <w:r w:rsidR="001B0D88">
        <w:rPr>
          <w:sz w:val="24"/>
          <w:szCs w:val="24"/>
        </w:rPr>
        <w:t>Town</w:t>
      </w:r>
      <w:r>
        <w:rPr>
          <w:sz w:val="24"/>
          <w:szCs w:val="24"/>
        </w:rPr>
        <w:t xml:space="preserve"> and the general contracto</w:t>
      </w:r>
      <w:r w:rsidR="0020019B">
        <w:rPr>
          <w:sz w:val="24"/>
          <w:szCs w:val="24"/>
        </w:rPr>
        <w:t xml:space="preserve">r, CTA. Mr. Kern added that this was a meeting that was put together to get everybody back in the room and gauge the progress of the Ames building project. Mr. Kern continued, saying that he and Mr. Votta were trying to gauge the number of people in the building at a given time as well as measuring the attitude and the essence of how the information is being laid back to him. </w:t>
      </w:r>
      <w:r w:rsidR="00200DF2">
        <w:rPr>
          <w:sz w:val="24"/>
          <w:szCs w:val="24"/>
        </w:rPr>
        <w:t>Mr. Kern stated that both of the meetings that have occurred since the surety company has been brought on, the attitude has changed for the better. Mr. Kern continued, saying that he communicated to the general contractor a completion date of February 15</w:t>
      </w:r>
      <w:r w:rsidR="00C3657F">
        <w:rPr>
          <w:sz w:val="24"/>
          <w:szCs w:val="24"/>
        </w:rPr>
        <w:t xml:space="preserve">. </w:t>
      </w:r>
      <w:r w:rsidR="00200DF2">
        <w:rPr>
          <w:sz w:val="24"/>
          <w:szCs w:val="24"/>
        </w:rPr>
        <w:t>Mr. Kern added that the executive in charge of the project said that if the outstanding issues are resolved immediately</w:t>
      </w:r>
      <w:r w:rsidR="00287250">
        <w:rPr>
          <w:sz w:val="24"/>
          <w:szCs w:val="24"/>
        </w:rPr>
        <w:t>,</w:t>
      </w:r>
      <w:r w:rsidR="00200DF2">
        <w:rPr>
          <w:sz w:val="24"/>
          <w:szCs w:val="24"/>
        </w:rPr>
        <w:t xml:space="preserve"> or very quickly, that they </w:t>
      </w:r>
      <w:r w:rsidR="00287250">
        <w:rPr>
          <w:sz w:val="24"/>
          <w:szCs w:val="24"/>
        </w:rPr>
        <w:t>would be</w:t>
      </w:r>
      <w:r w:rsidR="00200DF2">
        <w:rPr>
          <w:sz w:val="24"/>
          <w:szCs w:val="24"/>
        </w:rPr>
        <w:t xml:space="preserve"> four weeks out. Mr. Kern informed the </w:t>
      </w:r>
      <w:r w:rsidR="001B0D88">
        <w:rPr>
          <w:sz w:val="24"/>
          <w:szCs w:val="24"/>
        </w:rPr>
        <w:t>Board</w:t>
      </w:r>
      <w:r w:rsidR="00200DF2">
        <w:rPr>
          <w:sz w:val="24"/>
          <w:szCs w:val="24"/>
        </w:rPr>
        <w:t xml:space="preserve"> that the opinion of the architect and the OPM was that the date is probably more likely to be six weeks out, so mid-March</w:t>
      </w:r>
      <w:r w:rsidR="00E9450E">
        <w:rPr>
          <w:sz w:val="24"/>
          <w:szCs w:val="24"/>
        </w:rPr>
        <w:t xml:space="preserve">.  </w:t>
      </w:r>
      <w:r w:rsidR="00DF2AE7">
        <w:rPr>
          <w:sz w:val="24"/>
          <w:szCs w:val="24"/>
        </w:rPr>
        <w:t>Mr. Kern informed all that economic director John Sisson, has set up a walk-through</w:t>
      </w:r>
      <w:r w:rsidR="00926D6B">
        <w:rPr>
          <w:sz w:val="24"/>
          <w:szCs w:val="24"/>
        </w:rPr>
        <w:t>, at 2:30 PM,</w:t>
      </w:r>
      <w:r w:rsidR="00DF2AE7">
        <w:rPr>
          <w:sz w:val="24"/>
          <w:szCs w:val="24"/>
        </w:rPr>
        <w:t xml:space="preserve"> for the </w:t>
      </w:r>
      <w:r w:rsidR="001B0D88">
        <w:rPr>
          <w:sz w:val="24"/>
          <w:szCs w:val="24"/>
        </w:rPr>
        <w:t>Board</w:t>
      </w:r>
      <w:r w:rsidR="00DF2AE7">
        <w:rPr>
          <w:sz w:val="24"/>
          <w:szCs w:val="24"/>
        </w:rPr>
        <w:t>s that were involved in the permitting of the project.</w:t>
      </w:r>
    </w:p>
    <w:p w:rsidR="00BA544B" w:rsidRDefault="00BA544B" w:rsidP="007C5FE7">
      <w:pPr>
        <w:tabs>
          <w:tab w:val="left" w:pos="2010"/>
        </w:tabs>
        <w:spacing w:after="0" w:line="240" w:lineRule="auto"/>
        <w:rPr>
          <w:sz w:val="24"/>
          <w:szCs w:val="24"/>
        </w:rPr>
      </w:pPr>
    </w:p>
    <w:p w:rsidR="00A37F69" w:rsidRDefault="00926D6B" w:rsidP="007C5FE7">
      <w:pPr>
        <w:tabs>
          <w:tab w:val="left" w:pos="2010"/>
        </w:tabs>
        <w:spacing w:after="0" w:line="240" w:lineRule="auto"/>
        <w:rPr>
          <w:sz w:val="24"/>
          <w:szCs w:val="24"/>
        </w:rPr>
      </w:pPr>
      <w:r>
        <w:rPr>
          <w:sz w:val="24"/>
          <w:szCs w:val="24"/>
        </w:rPr>
        <w:t>Mr. Votta stated that the project has shown an increase in the manpower and they’re moving forward</w:t>
      </w:r>
      <w:r w:rsidR="00F80A80">
        <w:rPr>
          <w:sz w:val="24"/>
          <w:szCs w:val="24"/>
        </w:rPr>
        <w:t xml:space="preserve">, </w:t>
      </w:r>
      <w:r>
        <w:rPr>
          <w:sz w:val="24"/>
          <w:szCs w:val="24"/>
        </w:rPr>
        <w:t xml:space="preserve">closing rooms off to </w:t>
      </w:r>
      <w:r w:rsidR="00F80A80">
        <w:rPr>
          <w:sz w:val="24"/>
          <w:szCs w:val="24"/>
        </w:rPr>
        <w:t>be</w:t>
      </w:r>
      <w:r>
        <w:rPr>
          <w:sz w:val="24"/>
          <w:szCs w:val="24"/>
        </w:rPr>
        <w:t xml:space="preserve"> completed.</w:t>
      </w:r>
      <w:r w:rsidR="00C8793B">
        <w:rPr>
          <w:sz w:val="24"/>
          <w:szCs w:val="24"/>
        </w:rPr>
        <w:t xml:space="preserve">  Mr. Votta added that the number of carpenters on the job has increased and the mechanical</w:t>
      </w:r>
      <w:r w:rsidR="00AE1D9D">
        <w:rPr>
          <w:sz w:val="24"/>
          <w:szCs w:val="24"/>
        </w:rPr>
        <w:t>,</w:t>
      </w:r>
      <w:r w:rsidR="00C8793B">
        <w:rPr>
          <w:sz w:val="24"/>
          <w:szCs w:val="24"/>
        </w:rPr>
        <w:t xml:space="preserve"> electrical and plumbing (MEP) </w:t>
      </w:r>
      <w:r w:rsidR="00213D46">
        <w:rPr>
          <w:sz w:val="24"/>
          <w:szCs w:val="24"/>
        </w:rPr>
        <w:t>are pretty much up to speed</w:t>
      </w:r>
      <w:r w:rsidR="00A37F69">
        <w:rPr>
          <w:sz w:val="24"/>
          <w:szCs w:val="24"/>
        </w:rPr>
        <w:t>. Mr. Votta continued, saying that</w:t>
      </w:r>
      <w:r w:rsidR="00911B7B">
        <w:rPr>
          <w:sz w:val="24"/>
          <w:szCs w:val="24"/>
        </w:rPr>
        <w:t xml:space="preserve"> notifying the bonding company has changed the course of the project.</w:t>
      </w:r>
    </w:p>
    <w:p w:rsidR="00911B7B" w:rsidRDefault="00911B7B" w:rsidP="007C5FE7">
      <w:pPr>
        <w:tabs>
          <w:tab w:val="left" w:pos="2010"/>
        </w:tabs>
        <w:spacing w:after="0" w:line="240" w:lineRule="auto"/>
        <w:rPr>
          <w:sz w:val="24"/>
          <w:szCs w:val="24"/>
        </w:rPr>
      </w:pPr>
    </w:p>
    <w:p w:rsidR="00911B7B" w:rsidRDefault="00813F9D" w:rsidP="007C5FE7">
      <w:pPr>
        <w:tabs>
          <w:tab w:val="left" w:pos="2010"/>
        </w:tabs>
        <w:spacing w:after="0" w:line="240" w:lineRule="auto"/>
        <w:rPr>
          <w:sz w:val="24"/>
          <w:szCs w:val="24"/>
        </w:rPr>
      </w:pPr>
      <w:r>
        <w:rPr>
          <w:sz w:val="24"/>
          <w:szCs w:val="24"/>
        </w:rPr>
        <w:t>Mr. Guilfoyle discussed the improvements that he saw on his last walk-through</w:t>
      </w:r>
      <w:r w:rsidR="000A5892">
        <w:rPr>
          <w:sz w:val="24"/>
          <w:szCs w:val="24"/>
        </w:rPr>
        <w:t xml:space="preserve">, stating that he </w:t>
      </w:r>
      <w:r w:rsidR="00122F72">
        <w:rPr>
          <w:sz w:val="24"/>
          <w:szCs w:val="24"/>
        </w:rPr>
        <w:t>saw</w:t>
      </w:r>
      <w:r w:rsidR="000A5892">
        <w:rPr>
          <w:sz w:val="24"/>
          <w:szCs w:val="24"/>
        </w:rPr>
        <w:t xml:space="preserve"> significant improvements.</w:t>
      </w:r>
    </w:p>
    <w:p w:rsidR="00911B7B" w:rsidRDefault="00911B7B" w:rsidP="007C5FE7">
      <w:pPr>
        <w:tabs>
          <w:tab w:val="left" w:pos="2010"/>
        </w:tabs>
        <w:spacing w:after="0" w:line="240" w:lineRule="auto"/>
        <w:rPr>
          <w:sz w:val="24"/>
          <w:szCs w:val="24"/>
        </w:rPr>
      </w:pPr>
    </w:p>
    <w:p w:rsidR="00911B7B" w:rsidRDefault="00620872" w:rsidP="007C5FE7">
      <w:pPr>
        <w:tabs>
          <w:tab w:val="left" w:pos="2010"/>
        </w:tabs>
        <w:spacing w:after="0" w:line="240" w:lineRule="auto"/>
        <w:rPr>
          <w:sz w:val="24"/>
          <w:szCs w:val="24"/>
        </w:rPr>
      </w:pPr>
      <w:r>
        <w:rPr>
          <w:sz w:val="24"/>
          <w:szCs w:val="24"/>
        </w:rPr>
        <w:t xml:space="preserve">Mr. Votta informed the </w:t>
      </w:r>
      <w:r w:rsidR="001B0D88">
        <w:rPr>
          <w:sz w:val="24"/>
          <w:szCs w:val="24"/>
        </w:rPr>
        <w:t>Board</w:t>
      </w:r>
      <w:r>
        <w:rPr>
          <w:sz w:val="24"/>
          <w:szCs w:val="24"/>
        </w:rPr>
        <w:t xml:space="preserve"> that if any of them would like to walk the site on a Saturday, </w:t>
      </w:r>
      <w:r w:rsidR="00194691">
        <w:rPr>
          <w:sz w:val="24"/>
          <w:szCs w:val="24"/>
        </w:rPr>
        <w:t xml:space="preserve">he would </w:t>
      </w:r>
      <w:r>
        <w:rPr>
          <w:sz w:val="24"/>
          <w:szCs w:val="24"/>
        </w:rPr>
        <w:t>be more than glad to show them around.</w:t>
      </w:r>
      <w:r w:rsidR="007F665F">
        <w:rPr>
          <w:sz w:val="24"/>
          <w:szCs w:val="24"/>
        </w:rPr>
        <w:t xml:space="preserve">  </w:t>
      </w:r>
      <w:r w:rsidR="00194691">
        <w:rPr>
          <w:sz w:val="24"/>
          <w:szCs w:val="24"/>
        </w:rPr>
        <w:t xml:space="preserve">Mr. Votta stated that the smoke detectors are clean and operational so </w:t>
      </w:r>
      <w:r w:rsidR="00533073">
        <w:rPr>
          <w:sz w:val="24"/>
          <w:szCs w:val="24"/>
        </w:rPr>
        <w:t>Chief</w:t>
      </w:r>
      <w:r w:rsidR="00194691">
        <w:rPr>
          <w:sz w:val="24"/>
          <w:szCs w:val="24"/>
        </w:rPr>
        <w:t xml:space="preserve"> Spillane can sleep at night</w:t>
      </w:r>
      <w:r w:rsidR="000F0247">
        <w:rPr>
          <w:sz w:val="24"/>
          <w:szCs w:val="24"/>
        </w:rPr>
        <w:t xml:space="preserve">.  </w:t>
      </w:r>
    </w:p>
    <w:p w:rsidR="0089227A" w:rsidRDefault="0089227A" w:rsidP="007C5FE7">
      <w:pPr>
        <w:tabs>
          <w:tab w:val="left" w:pos="2010"/>
        </w:tabs>
        <w:spacing w:after="0" w:line="240" w:lineRule="auto"/>
        <w:rPr>
          <w:sz w:val="24"/>
          <w:szCs w:val="24"/>
        </w:rPr>
      </w:pPr>
    </w:p>
    <w:p w:rsidR="0089227A" w:rsidRDefault="00B63E2B" w:rsidP="007C5FE7">
      <w:pPr>
        <w:tabs>
          <w:tab w:val="left" w:pos="2010"/>
        </w:tabs>
        <w:spacing w:after="0" w:line="240" w:lineRule="auto"/>
        <w:rPr>
          <w:sz w:val="24"/>
          <w:szCs w:val="24"/>
        </w:rPr>
      </w:pPr>
      <w:r>
        <w:rPr>
          <w:sz w:val="24"/>
          <w:szCs w:val="24"/>
        </w:rPr>
        <w:lastRenderedPageBreak/>
        <w:t>Mr. MacDonald suggested that the Ames project update be moved to one of the top items on the agenda so Mr. Votta does not have to sit here for two hours waiting to speak.</w:t>
      </w:r>
    </w:p>
    <w:p w:rsidR="00AF4BF6" w:rsidRDefault="00AF4BF6" w:rsidP="007C5FE7">
      <w:pPr>
        <w:tabs>
          <w:tab w:val="left" w:pos="2010"/>
        </w:tabs>
        <w:spacing w:after="0" w:line="240" w:lineRule="auto"/>
        <w:rPr>
          <w:sz w:val="24"/>
          <w:szCs w:val="24"/>
        </w:rPr>
      </w:pPr>
    </w:p>
    <w:p w:rsidR="00AF4BF6" w:rsidRDefault="001B0D88" w:rsidP="00AF4BF6">
      <w:pPr>
        <w:tabs>
          <w:tab w:val="left" w:pos="2010"/>
        </w:tabs>
        <w:spacing w:after="0" w:line="240" w:lineRule="auto"/>
        <w:rPr>
          <w:rFonts w:cs="Arial"/>
          <w:b/>
          <w:sz w:val="24"/>
          <w:szCs w:val="24"/>
          <w:u w:val="single"/>
          <w:lang w:val="en"/>
        </w:rPr>
      </w:pPr>
      <w:r>
        <w:rPr>
          <w:rFonts w:cs="Arial"/>
          <w:b/>
          <w:sz w:val="24"/>
          <w:szCs w:val="24"/>
          <w:u w:val="single"/>
          <w:lang w:val="en"/>
        </w:rPr>
        <w:t>TOWN</w:t>
      </w:r>
      <w:r w:rsidR="00AF4BF6">
        <w:rPr>
          <w:rFonts w:cs="Arial"/>
          <w:b/>
          <w:sz w:val="24"/>
          <w:szCs w:val="24"/>
          <w:u w:val="single"/>
          <w:lang w:val="en"/>
        </w:rPr>
        <w:t xml:space="preserve"> </w:t>
      </w:r>
      <w:r w:rsidR="00EF02FF">
        <w:rPr>
          <w:rFonts w:cs="Arial"/>
          <w:b/>
          <w:sz w:val="24"/>
          <w:szCs w:val="24"/>
          <w:u w:val="single"/>
          <w:lang w:val="en"/>
        </w:rPr>
        <w:t>MANAGER</w:t>
      </w:r>
      <w:r w:rsidR="00AF4BF6">
        <w:rPr>
          <w:rFonts w:cs="Arial"/>
          <w:b/>
          <w:sz w:val="24"/>
          <w:szCs w:val="24"/>
          <w:u w:val="single"/>
          <w:lang w:val="en"/>
        </w:rPr>
        <w:t>’S REPORT</w:t>
      </w:r>
    </w:p>
    <w:p w:rsidR="00AF4BF6" w:rsidRPr="00082283" w:rsidRDefault="00AF4BF6" w:rsidP="007C5FE7">
      <w:pPr>
        <w:tabs>
          <w:tab w:val="left" w:pos="2010"/>
        </w:tabs>
        <w:spacing w:after="0" w:line="240" w:lineRule="auto"/>
        <w:rPr>
          <w:sz w:val="24"/>
          <w:szCs w:val="24"/>
        </w:rPr>
      </w:pPr>
    </w:p>
    <w:p w:rsidR="00E23DE0" w:rsidRPr="00082283" w:rsidRDefault="00082283" w:rsidP="00E23DE0">
      <w:pPr>
        <w:spacing w:after="0"/>
        <w:rPr>
          <w:sz w:val="24"/>
          <w:szCs w:val="24"/>
        </w:rPr>
      </w:pPr>
      <w:r>
        <w:rPr>
          <w:sz w:val="24"/>
          <w:szCs w:val="24"/>
        </w:rPr>
        <w:t xml:space="preserve">Mr. Kern stated that quite a bit </w:t>
      </w:r>
      <w:r w:rsidR="00E23DE0" w:rsidRPr="00082283">
        <w:rPr>
          <w:sz w:val="24"/>
          <w:szCs w:val="24"/>
        </w:rPr>
        <w:t xml:space="preserve">of the last 2 weeks has been individual budget meetings with departments and the associated </w:t>
      </w:r>
      <w:r>
        <w:rPr>
          <w:sz w:val="24"/>
          <w:szCs w:val="24"/>
        </w:rPr>
        <w:t>benchmarking effort with the finance committee.</w:t>
      </w:r>
    </w:p>
    <w:p w:rsidR="00E23DE0" w:rsidRDefault="00E23DE0" w:rsidP="00E23DE0">
      <w:pPr>
        <w:spacing w:after="0"/>
        <w:rPr>
          <w:sz w:val="24"/>
          <w:szCs w:val="24"/>
        </w:rPr>
      </w:pPr>
    </w:p>
    <w:p w:rsidR="00E23DE0" w:rsidRPr="00082283" w:rsidRDefault="00082283" w:rsidP="00E23DE0">
      <w:pPr>
        <w:spacing w:after="0"/>
        <w:rPr>
          <w:sz w:val="24"/>
          <w:szCs w:val="24"/>
        </w:rPr>
      </w:pPr>
      <w:r>
        <w:rPr>
          <w:sz w:val="24"/>
          <w:szCs w:val="24"/>
        </w:rPr>
        <w:t xml:space="preserve">Mr. Kern informed the </w:t>
      </w:r>
      <w:r w:rsidR="001B0D88">
        <w:rPr>
          <w:sz w:val="24"/>
          <w:szCs w:val="24"/>
        </w:rPr>
        <w:t>Board</w:t>
      </w:r>
      <w:r>
        <w:rPr>
          <w:sz w:val="24"/>
          <w:szCs w:val="24"/>
        </w:rPr>
        <w:t xml:space="preserve"> that </w:t>
      </w:r>
      <w:r w:rsidR="00E23DE0" w:rsidRPr="00082283">
        <w:rPr>
          <w:sz w:val="24"/>
          <w:szCs w:val="24"/>
        </w:rPr>
        <w:t xml:space="preserve">Interviews for the </w:t>
      </w:r>
      <w:r w:rsidR="001B0D88">
        <w:rPr>
          <w:sz w:val="24"/>
          <w:szCs w:val="24"/>
        </w:rPr>
        <w:t>Town</w:t>
      </w:r>
      <w:r>
        <w:rPr>
          <w:sz w:val="24"/>
          <w:szCs w:val="24"/>
        </w:rPr>
        <w:t xml:space="preserve"> </w:t>
      </w:r>
      <w:r w:rsidR="00E23DE0" w:rsidRPr="00082283">
        <w:rPr>
          <w:sz w:val="24"/>
          <w:szCs w:val="24"/>
        </w:rPr>
        <w:t>Planner have begun.  The job market is as you would expect in a period of full employment. </w:t>
      </w:r>
      <w:r w:rsidR="004D2BF0">
        <w:rPr>
          <w:sz w:val="24"/>
          <w:szCs w:val="24"/>
        </w:rPr>
        <w:t>Mr. Kern added that there will be</w:t>
      </w:r>
      <w:r w:rsidR="00E23DE0" w:rsidRPr="00082283">
        <w:rPr>
          <w:sz w:val="24"/>
          <w:szCs w:val="24"/>
        </w:rPr>
        <w:t xml:space="preserve"> </w:t>
      </w:r>
      <w:r w:rsidR="004D2BF0">
        <w:rPr>
          <w:sz w:val="24"/>
          <w:szCs w:val="24"/>
        </w:rPr>
        <w:t xml:space="preserve">three </w:t>
      </w:r>
      <w:r w:rsidR="004D2BF0" w:rsidRPr="00082283">
        <w:rPr>
          <w:sz w:val="24"/>
          <w:szCs w:val="24"/>
        </w:rPr>
        <w:t>interviews</w:t>
      </w:r>
      <w:r w:rsidR="00E23DE0" w:rsidRPr="00082283">
        <w:rPr>
          <w:sz w:val="24"/>
          <w:szCs w:val="24"/>
        </w:rPr>
        <w:t xml:space="preserve"> next week.</w:t>
      </w:r>
    </w:p>
    <w:p w:rsidR="00E23DE0" w:rsidRPr="00082283" w:rsidRDefault="00E23DE0" w:rsidP="00E23DE0">
      <w:pPr>
        <w:spacing w:after="0"/>
        <w:rPr>
          <w:sz w:val="24"/>
          <w:szCs w:val="24"/>
        </w:rPr>
      </w:pPr>
    </w:p>
    <w:p w:rsidR="00E23DE0" w:rsidRPr="00082283" w:rsidRDefault="004B6E7F" w:rsidP="00E23DE0">
      <w:pPr>
        <w:spacing w:after="0"/>
        <w:rPr>
          <w:sz w:val="24"/>
          <w:szCs w:val="24"/>
        </w:rPr>
      </w:pPr>
      <w:r>
        <w:rPr>
          <w:sz w:val="24"/>
          <w:szCs w:val="24"/>
        </w:rPr>
        <w:t xml:space="preserve">Mr. Kern stated that the </w:t>
      </w:r>
      <w:r w:rsidR="00F104D6">
        <w:rPr>
          <w:sz w:val="24"/>
          <w:szCs w:val="24"/>
        </w:rPr>
        <w:t>C</w:t>
      </w:r>
      <w:r w:rsidR="00E23DE0" w:rsidRPr="00082283">
        <w:rPr>
          <w:sz w:val="24"/>
          <w:szCs w:val="24"/>
        </w:rPr>
        <w:t>apital Expenditure Committee begins meeting next week</w:t>
      </w:r>
    </w:p>
    <w:p w:rsidR="00E23DE0" w:rsidRPr="00082283" w:rsidRDefault="00E23DE0" w:rsidP="00E23DE0">
      <w:pPr>
        <w:spacing w:after="0"/>
        <w:rPr>
          <w:sz w:val="24"/>
          <w:szCs w:val="24"/>
        </w:rPr>
      </w:pPr>
    </w:p>
    <w:p w:rsidR="00E23DE0" w:rsidRPr="00082283" w:rsidRDefault="004B6E7F" w:rsidP="00E23DE0">
      <w:pPr>
        <w:spacing w:after="0"/>
        <w:rPr>
          <w:sz w:val="24"/>
          <w:szCs w:val="24"/>
        </w:rPr>
      </w:pPr>
      <w:r>
        <w:rPr>
          <w:sz w:val="24"/>
          <w:szCs w:val="24"/>
        </w:rPr>
        <w:t xml:space="preserve">Mr. Kern reminded all </w:t>
      </w:r>
      <w:r w:rsidR="00E23DE0" w:rsidRPr="00082283">
        <w:rPr>
          <w:sz w:val="24"/>
          <w:szCs w:val="24"/>
        </w:rPr>
        <w:t xml:space="preserve">that the </w:t>
      </w:r>
      <w:r w:rsidR="008E3839">
        <w:rPr>
          <w:sz w:val="24"/>
          <w:szCs w:val="24"/>
        </w:rPr>
        <w:t>D</w:t>
      </w:r>
      <w:r w:rsidR="00E23DE0" w:rsidRPr="00082283">
        <w:rPr>
          <w:sz w:val="24"/>
          <w:szCs w:val="24"/>
        </w:rPr>
        <w:t xml:space="preserve">esign </w:t>
      </w:r>
      <w:r w:rsidR="008E3839">
        <w:rPr>
          <w:sz w:val="24"/>
          <w:szCs w:val="24"/>
        </w:rPr>
        <w:t>M</w:t>
      </w:r>
      <w:r w:rsidR="00E23DE0" w:rsidRPr="00082283">
        <w:rPr>
          <w:sz w:val="24"/>
          <w:szCs w:val="24"/>
        </w:rPr>
        <w:t>eeting for Ames and Bridge Street MASSDOT project is this Wed,</w:t>
      </w:r>
      <w:r>
        <w:rPr>
          <w:sz w:val="24"/>
          <w:szCs w:val="24"/>
        </w:rPr>
        <w:t xml:space="preserve"> March </w:t>
      </w:r>
      <w:r w:rsidR="00E23DE0" w:rsidRPr="00082283">
        <w:rPr>
          <w:sz w:val="24"/>
          <w:szCs w:val="24"/>
        </w:rPr>
        <w:t>7</w:t>
      </w:r>
      <w:r w:rsidR="00E23DE0" w:rsidRPr="00082283">
        <w:rPr>
          <w:sz w:val="24"/>
          <w:szCs w:val="24"/>
          <w:vertAlign w:val="superscript"/>
        </w:rPr>
        <w:t>th</w:t>
      </w:r>
      <w:r w:rsidR="00E23DE0" w:rsidRPr="00082283">
        <w:rPr>
          <w:sz w:val="24"/>
          <w:szCs w:val="24"/>
        </w:rPr>
        <w:t xml:space="preserve"> at 7:00</w:t>
      </w:r>
      <w:r>
        <w:rPr>
          <w:sz w:val="24"/>
          <w:szCs w:val="24"/>
        </w:rPr>
        <w:t>PM</w:t>
      </w:r>
      <w:r w:rsidR="00E23DE0" w:rsidRPr="00082283">
        <w:rPr>
          <w:sz w:val="24"/>
          <w:szCs w:val="24"/>
        </w:rPr>
        <w:t xml:space="preserve"> in the lower conference room.</w:t>
      </w:r>
    </w:p>
    <w:p w:rsidR="00E23DE0" w:rsidRDefault="00E23DE0" w:rsidP="00E23DE0">
      <w:pPr>
        <w:spacing w:after="0"/>
        <w:rPr>
          <w:sz w:val="24"/>
          <w:szCs w:val="24"/>
        </w:rPr>
      </w:pPr>
    </w:p>
    <w:p w:rsidR="00C7385B" w:rsidRDefault="00C7385B" w:rsidP="00E23DE0">
      <w:pPr>
        <w:spacing w:after="0"/>
        <w:rPr>
          <w:sz w:val="24"/>
          <w:szCs w:val="24"/>
        </w:rPr>
      </w:pPr>
      <w:r>
        <w:rPr>
          <w:sz w:val="24"/>
          <w:szCs w:val="24"/>
        </w:rPr>
        <w:t xml:space="preserve">Mr. </w:t>
      </w:r>
      <w:r w:rsidR="001B0D88">
        <w:rPr>
          <w:sz w:val="24"/>
          <w:szCs w:val="24"/>
        </w:rPr>
        <w:t>MacDonald</w:t>
      </w:r>
      <w:r>
        <w:rPr>
          <w:sz w:val="24"/>
          <w:szCs w:val="24"/>
        </w:rPr>
        <w:t xml:space="preserve"> stated that he and Mr. Keogh have reached out to precincts one and two by sending a flyer around. Mr. </w:t>
      </w:r>
      <w:r w:rsidR="001B0D88">
        <w:rPr>
          <w:sz w:val="24"/>
          <w:szCs w:val="24"/>
        </w:rPr>
        <w:t>MacDonald</w:t>
      </w:r>
      <w:r>
        <w:rPr>
          <w:sz w:val="24"/>
          <w:szCs w:val="24"/>
        </w:rPr>
        <w:t xml:space="preserve"> added that he visited Jack Audy</w:t>
      </w:r>
      <w:r w:rsidR="00E652B3">
        <w:rPr>
          <w:sz w:val="24"/>
          <w:szCs w:val="24"/>
        </w:rPr>
        <w:t>’s business, whose property directly abuts the proje</w:t>
      </w:r>
      <w:r w:rsidR="008C53DD">
        <w:rPr>
          <w:sz w:val="24"/>
          <w:szCs w:val="24"/>
        </w:rPr>
        <w:t>ct and he was not aware</w:t>
      </w:r>
      <w:r w:rsidR="000D36D2">
        <w:rPr>
          <w:sz w:val="24"/>
          <w:szCs w:val="24"/>
        </w:rPr>
        <w:t xml:space="preserve"> of the</w:t>
      </w:r>
      <w:r w:rsidR="008C53DD">
        <w:rPr>
          <w:sz w:val="24"/>
          <w:szCs w:val="24"/>
        </w:rPr>
        <w:t xml:space="preserve"> meeting. Mr. </w:t>
      </w:r>
      <w:r w:rsidR="001B0D88">
        <w:rPr>
          <w:sz w:val="24"/>
          <w:szCs w:val="24"/>
        </w:rPr>
        <w:t>MacDonald</w:t>
      </w:r>
      <w:r w:rsidR="008C53DD">
        <w:rPr>
          <w:sz w:val="24"/>
          <w:szCs w:val="24"/>
        </w:rPr>
        <w:t xml:space="preserve"> stressed doing some outreach so other businesses will know about the meeting.</w:t>
      </w:r>
    </w:p>
    <w:p w:rsidR="00C7385B" w:rsidRPr="00082283" w:rsidRDefault="00C7385B" w:rsidP="00E23DE0">
      <w:pPr>
        <w:spacing w:after="0"/>
        <w:rPr>
          <w:sz w:val="24"/>
          <w:szCs w:val="24"/>
        </w:rPr>
      </w:pPr>
    </w:p>
    <w:p w:rsidR="00E23DE0" w:rsidRPr="00082283" w:rsidRDefault="001D189E" w:rsidP="00E23DE0">
      <w:pPr>
        <w:spacing w:after="0"/>
        <w:rPr>
          <w:sz w:val="24"/>
          <w:szCs w:val="24"/>
        </w:rPr>
      </w:pPr>
      <w:r>
        <w:rPr>
          <w:sz w:val="24"/>
          <w:szCs w:val="24"/>
        </w:rPr>
        <w:t xml:space="preserve">Mr. Kern informed all that the </w:t>
      </w:r>
      <w:r w:rsidR="00E23DE0" w:rsidRPr="00082283">
        <w:rPr>
          <w:sz w:val="24"/>
          <w:szCs w:val="24"/>
        </w:rPr>
        <w:t xml:space="preserve">West </w:t>
      </w:r>
      <w:r w:rsidR="00281B0A">
        <w:rPr>
          <w:sz w:val="24"/>
          <w:szCs w:val="24"/>
        </w:rPr>
        <w:t>Suburban Health Group Steering C</w:t>
      </w:r>
      <w:r w:rsidR="00E23DE0" w:rsidRPr="00082283">
        <w:rPr>
          <w:sz w:val="24"/>
          <w:szCs w:val="24"/>
        </w:rPr>
        <w:t>ommittee will meet next Thursday to consider new rates</w:t>
      </w:r>
      <w:r>
        <w:rPr>
          <w:sz w:val="24"/>
          <w:szCs w:val="24"/>
        </w:rPr>
        <w:t xml:space="preserve"> and</w:t>
      </w:r>
      <w:r w:rsidR="00B37DFA">
        <w:rPr>
          <w:sz w:val="24"/>
          <w:szCs w:val="24"/>
        </w:rPr>
        <w:t xml:space="preserve"> added that</w:t>
      </w:r>
      <w:r>
        <w:rPr>
          <w:sz w:val="24"/>
          <w:szCs w:val="24"/>
        </w:rPr>
        <w:t xml:space="preserve"> the</w:t>
      </w:r>
      <w:r w:rsidR="00E23DE0" w:rsidRPr="00082283">
        <w:rPr>
          <w:sz w:val="24"/>
          <w:szCs w:val="24"/>
        </w:rPr>
        <w:t xml:space="preserve"> PEC negotiations are </w:t>
      </w:r>
      <w:r>
        <w:rPr>
          <w:sz w:val="24"/>
          <w:szCs w:val="24"/>
        </w:rPr>
        <w:t xml:space="preserve">close to ending. </w:t>
      </w:r>
    </w:p>
    <w:p w:rsidR="00E23DE0" w:rsidRPr="00082283" w:rsidRDefault="00E23DE0" w:rsidP="00E23DE0">
      <w:pPr>
        <w:spacing w:after="0"/>
        <w:rPr>
          <w:sz w:val="24"/>
          <w:szCs w:val="24"/>
        </w:rPr>
      </w:pPr>
    </w:p>
    <w:p w:rsidR="00E23DE0" w:rsidRPr="00082283" w:rsidRDefault="000830AF" w:rsidP="00E23DE0">
      <w:pPr>
        <w:spacing w:after="0"/>
        <w:rPr>
          <w:sz w:val="24"/>
          <w:szCs w:val="24"/>
        </w:rPr>
      </w:pPr>
      <w:r>
        <w:rPr>
          <w:sz w:val="24"/>
          <w:szCs w:val="24"/>
        </w:rPr>
        <w:t>Mr. Kern added that b</w:t>
      </w:r>
      <w:r w:rsidR="00E23DE0" w:rsidRPr="00082283">
        <w:rPr>
          <w:sz w:val="24"/>
          <w:szCs w:val="24"/>
        </w:rPr>
        <w:t>ig changes</w:t>
      </w:r>
      <w:r>
        <w:rPr>
          <w:sz w:val="24"/>
          <w:szCs w:val="24"/>
        </w:rPr>
        <w:t xml:space="preserve"> have been proposed and are</w:t>
      </w:r>
      <w:r w:rsidR="00E23DE0" w:rsidRPr="00082283">
        <w:rPr>
          <w:sz w:val="24"/>
          <w:szCs w:val="24"/>
        </w:rPr>
        <w:t xml:space="preserve"> being reconsidered in the GIC – </w:t>
      </w:r>
      <w:r w:rsidR="004E0D9A">
        <w:rPr>
          <w:sz w:val="24"/>
          <w:szCs w:val="24"/>
        </w:rPr>
        <w:t xml:space="preserve">this </w:t>
      </w:r>
      <w:r w:rsidR="00E23DE0" w:rsidRPr="00082283">
        <w:rPr>
          <w:sz w:val="24"/>
          <w:szCs w:val="24"/>
        </w:rPr>
        <w:t xml:space="preserve">only </w:t>
      </w:r>
      <w:r w:rsidR="004E0D9A">
        <w:rPr>
          <w:sz w:val="24"/>
          <w:szCs w:val="24"/>
        </w:rPr>
        <w:t xml:space="preserve">applies to </w:t>
      </w:r>
      <w:r w:rsidR="00E23DE0" w:rsidRPr="00082283">
        <w:rPr>
          <w:sz w:val="24"/>
          <w:szCs w:val="24"/>
        </w:rPr>
        <w:t>us if chapter 21-23 comes to pass.</w:t>
      </w:r>
    </w:p>
    <w:p w:rsidR="00AF4BF6" w:rsidRDefault="00AF4BF6" w:rsidP="007C5FE7">
      <w:pPr>
        <w:tabs>
          <w:tab w:val="left" w:pos="2010"/>
        </w:tabs>
        <w:spacing w:after="0" w:line="240" w:lineRule="auto"/>
        <w:rPr>
          <w:sz w:val="24"/>
          <w:szCs w:val="24"/>
        </w:rPr>
      </w:pPr>
    </w:p>
    <w:p w:rsidR="0058360F" w:rsidRDefault="0058360F" w:rsidP="0058360F">
      <w:pPr>
        <w:tabs>
          <w:tab w:val="left" w:pos="2010"/>
        </w:tabs>
        <w:spacing w:after="0" w:line="240" w:lineRule="auto"/>
        <w:rPr>
          <w:rFonts w:cs="Arial"/>
          <w:b/>
          <w:sz w:val="24"/>
          <w:szCs w:val="24"/>
          <w:u w:val="single"/>
          <w:lang w:val="en"/>
        </w:rPr>
      </w:pPr>
      <w:r>
        <w:rPr>
          <w:rFonts w:cs="Arial"/>
          <w:b/>
          <w:sz w:val="24"/>
          <w:szCs w:val="24"/>
          <w:u w:val="single"/>
          <w:lang w:val="en"/>
        </w:rPr>
        <w:t xml:space="preserve">ACTION BY THE </w:t>
      </w:r>
      <w:r w:rsidR="001B0D88">
        <w:rPr>
          <w:rFonts w:cs="Arial"/>
          <w:b/>
          <w:sz w:val="24"/>
          <w:szCs w:val="24"/>
          <w:u w:val="single"/>
          <w:lang w:val="en"/>
        </w:rPr>
        <w:t>BOARD</w:t>
      </w:r>
    </w:p>
    <w:p w:rsidR="00AF4BF6" w:rsidRDefault="00AF4BF6" w:rsidP="007C5FE7">
      <w:pPr>
        <w:tabs>
          <w:tab w:val="left" w:pos="2010"/>
        </w:tabs>
        <w:spacing w:after="0" w:line="240" w:lineRule="auto"/>
        <w:rPr>
          <w:sz w:val="24"/>
          <w:szCs w:val="24"/>
        </w:rPr>
      </w:pPr>
    </w:p>
    <w:p w:rsidR="00C92457" w:rsidRDefault="00C92457" w:rsidP="00C92457">
      <w:pPr>
        <w:tabs>
          <w:tab w:val="left" w:pos="2010"/>
        </w:tabs>
        <w:spacing w:after="0" w:line="240" w:lineRule="auto"/>
        <w:rPr>
          <w:rFonts w:cs="Arial"/>
          <w:b/>
          <w:sz w:val="24"/>
          <w:szCs w:val="24"/>
          <w:u w:val="single"/>
          <w:lang w:val="en"/>
        </w:rPr>
      </w:pPr>
      <w:r>
        <w:rPr>
          <w:rFonts w:cs="Arial"/>
          <w:b/>
          <w:sz w:val="24"/>
          <w:szCs w:val="24"/>
          <w:u w:val="single"/>
          <w:lang w:val="en"/>
        </w:rPr>
        <w:t>GIFT ACCEPTANCE</w:t>
      </w:r>
    </w:p>
    <w:p w:rsidR="00C92457" w:rsidRDefault="00C92457" w:rsidP="00C92457">
      <w:pPr>
        <w:tabs>
          <w:tab w:val="left" w:pos="2010"/>
        </w:tabs>
        <w:spacing w:after="0" w:line="240" w:lineRule="auto"/>
        <w:rPr>
          <w:rFonts w:cs="Arial"/>
          <w:b/>
          <w:sz w:val="24"/>
          <w:szCs w:val="24"/>
          <w:u w:val="single"/>
          <w:lang w:val="en"/>
        </w:rPr>
      </w:pPr>
    </w:p>
    <w:p w:rsidR="00C92457" w:rsidRDefault="00C92457" w:rsidP="00C92457">
      <w:pPr>
        <w:tabs>
          <w:tab w:val="left" w:pos="2010"/>
        </w:tabs>
        <w:spacing w:after="0" w:line="240" w:lineRule="auto"/>
        <w:rPr>
          <w:rFonts w:cs="Arial"/>
          <w:b/>
          <w:sz w:val="24"/>
          <w:szCs w:val="24"/>
          <w:u w:val="single"/>
          <w:lang w:val="en"/>
        </w:rPr>
      </w:pPr>
      <w:r>
        <w:rPr>
          <w:rFonts w:cs="Arial"/>
          <w:b/>
          <w:sz w:val="24"/>
          <w:szCs w:val="24"/>
          <w:u w:val="single"/>
          <w:lang w:val="en"/>
        </w:rPr>
        <w:t>$450 Gift from the Dedham Retired Men’s Club and a $100 Gift from Mr. Mrs. John Heffernan for the Upkeep and Beautification of the Endicott Estate</w:t>
      </w:r>
    </w:p>
    <w:p w:rsidR="00C92457" w:rsidRDefault="00C92457" w:rsidP="00C92457">
      <w:pPr>
        <w:tabs>
          <w:tab w:val="left" w:pos="2010"/>
        </w:tabs>
        <w:spacing w:after="0" w:line="240" w:lineRule="auto"/>
        <w:rPr>
          <w:rFonts w:cs="Arial"/>
          <w:b/>
          <w:sz w:val="24"/>
          <w:szCs w:val="24"/>
          <w:u w:val="single"/>
          <w:lang w:val="en"/>
        </w:rPr>
      </w:pPr>
    </w:p>
    <w:p w:rsidR="00C92457" w:rsidRDefault="00C92457" w:rsidP="00C92457">
      <w:pPr>
        <w:tabs>
          <w:tab w:val="left" w:pos="2010"/>
        </w:tabs>
        <w:spacing w:after="0" w:line="240" w:lineRule="auto"/>
        <w:rPr>
          <w:rFonts w:cs="Arial"/>
          <w:sz w:val="24"/>
          <w:szCs w:val="24"/>
          <w:lang w:val="en"/>
        </w:rPr>
      </w:pPr>
      <w:r w:rsidRPr="004F47C6">
        <w:rPr>
          <w:rFonts w:cs="Arial"/>
          <w:sz w:val="24"/>
          <w:szCs w:val="24"/>
          <w:lang w:val="en"/>
        </w:rPr>
        <w:t>Mr.</w:t>
      </w:r>
      <w:r w:rsidR="009E3046">
        <w:rPr>
          <w:rFonts w:cs="Arial"/>
          <w:sz w:val="24"/>
          <w:szCs w:val="24"/>
          <w:lang w:val="en"/>
        </w:rPr>
        <w:t xml:space="preserve"> Guilfoyle </w:t>
      </w:r>
      <w:r w:rsidRPr="004F47C6">
        <w:rPr>
          <w:rFonts w:cs="Arial"/>
          <w:sz w:val="24"/>
          <w:szCs w:val="24"/>
          <w:lang w:val="en"/>
        </w:rPr>
        <w:t xml:space="preserve">moved </w:t>
      </w:r>
      <w:r>
        <w:rPr>
          <w:rFonts w:cs="Arial"/>
          <w:sz w:val="24"/>
          <w:szCs w:val="24"/>
          <w:lang w:val="en"/>
        </w:rPr>
        <w:t xml:space="preserve">to accept both Gifts; seconded by Mr. Keogh. </w:t>
      </w:r>
      <w:r w:rsidRPr="00327EC5">
        <w:rPr>
          <w:rFonts w:cs="Arial"/>
          <w:b/>
          <w:sz w:val="24"/>
          <w:szCs w:val="24"/>
          <w:u w:val="single"/>
          <w:lang w:val="en"/>
        </w:rPr>
        <w:t>On the Vote:</w:t>
      </w:r>
      <w:r w:rsidRPr="00327EC5">
        <w:rPr>
          <w:rFonts w:cs="Arial"/>
          <w:b/>
          <w:sz w:val="24"/>
          <w:szCs w:val="24"/>
          <w:lang w:val="en"/>
        </w:rPr>
        <w:t xml:space="preserve">  </w:t>
      </w:r>
      <w:r w:rsidRPr="00327EC5">
        <w:rPr>
          <w:rFonts w:cs="Arial"/>
          <w:sz w:val="24"/>
          <w:szCs w:val="24"/>
          <w:lang w:val="en"/>
        </w:rPr>
        <w:t xml:space="preserve">Mr. Keogh, yes; Dr. Teehan, </w:t>
      </w:r>
      <w:r w:rsidR="00A777DC">
        <w:rPr>
          <w:rFonts w:cs="Arial"/>
          <w:sz w:val="24"/>
          <w:szCs w:val="24"/>
          <w:lang w:val="en"/>
        </w:rPr>
        <w:t>absent</w:t>
      </w:r>
      <w:r w:rsidRPr="00327EC5">
        <w:rPr>
          <w:rFonts w:cs="Arial"/>
          <w:sz w:val="24"/>
          <w:szCs w:val="24"/>
          <w:lang w:val="en"/>
        </w:rPr>
        <w:t>; Mr. Butler, yes; Mr. Guilfoyle, yes; Mr. MacDonald, yes</w:t>
      </w:r>
    </w:p>
    <w:p w:rsidR="00F20C30" w:rsidRDefault="00F20C30" w:rsidP="00B25C51">
      <w:pPr>
        <w:tabs>
          <w:tab w:val="left" w:pos="2010"/>
        </w:tabs>
        <w:spacing w:after="0" w:line="240" w:lineRule="auto"/>
        <w:rPr>
          <w:rFonts w:cs="Arial"/>
          <w:b/>
          <w:sz w:val="24"/>
          <w:szCs w:val="24"/>
          <w:lang w:val="en"/>
        </w:rPr>
      </w:pPr>
      <w:r>
        <w:rPr>
          <w:rFonts w:cs="Arial"/>
          <w:b/>
          <w:sz w:val="24"/>
          <w:szCs w:val="24"/>
          <w:lang w:val="en"/>
        </w:rPr>
        <w:t>DRAINLAYER’S LICENSE APPROVALS</w:t>
      </w:r>
    </w:p>
    <w:p w:rsidR="00B25C51" w:rsidRDefault="00B25C51" w:rsidP="00B25C51">
      <w:pPr>
        <w:tabs>
          <w:tab w:val="left" w:pos="2010"/>
        </w:tabs>
        <w:spacing w:after="0" w:line="240" w:lineRule="auto"/>
        <w:rPr>
          <w:rFonts w:cs="Arial"/>
          <w:b/>
          <w:sz w:val="24"/>
          <w:szCs w:val="24"/>
          <w:lang w:val="en"/>
        </w:rPr>
      </w:pPr>
    </w:p>
    <w:p w:rsidR="00B25C51" w:rsidRDefault="00B25C51" w:rsidP="00B25C51">
      <w:pPr>
        <w:spacing w:after="0"/>
        <w:ind w:firstLine="720"/>
        <w:rPr>
          <w:rFonts w:ascii="Arial" w:hAnsi="Arial" w:cs="Arial"/>
          <w:color w:val="000000" w:themeColor="text1"/>
          <w:sz w:val="24"/>
          <w:szCs w:val="24"/>
        </w:rPr>
      </w:pPr>
      <w:r>
        <w:rPr>
          <w:rFonts w:ascii="Arial" w:hAnsi="Arial" w:cs="Arial"/>
          <w:color w:val="000000" w:themeColor="text1"/>
          <w:sz w:val="24"/>
          <w:szCs w:val="24"/>
        </w:rPr>
        <w:t>CJ Mabardy</w:t>
      </w:r>
    </w:p>
    <w:p w:rsidR="00B25C51" w:rsidRDefault="00B25C51" w:rsidP="00B25C51">
      <w:pPr>
        <w:spacing w:after="0"/>
        <w:ind w:firstLine="720"/>
        <w:rPr>
          <w:rFonts w:ascii="Arial" w:hAnsi="Arial" w:cs="Arial"/>
          <w:color w:val="000000" w:themeColor="text1"/>
          <w:sz w:val="24"/>
          <w:szCs w:val="24"/>
        </w:rPr>
      </w:pPr>
      <w:r>
        <w:rPr>
          <w:rFonts w:ascii="Arial" w:hAnsi="Arial" w:cs="Arial"/>
          <w:color w:val="000000" w:themeColor="text1"/>
          <w:sz w:val="24"/>
          <w:szCs w:val="24"/>
        </w:rPr>
        <w:t>50 Mooney Street</w:t>
      </w:r>
    </w:p>
    <w:p w:rsidR="00B25C51" w:rsidRDefault="00B25C51" w:rsidP="00B25C51">
      <w:pPr>
        <w:spacing w:after="0"/>
        <w:ind w:firstLine="720"/>
        <w:rPr>
          <w:rFonts w:ascii="Arial" w:hAnsi="Arial" w:cs="Arial"/>
          <w:color w:val="000000" w:themeColor="text1"/>
          <w:sz w:val="24"/>
          <w:szCs w:val="24"/>
        </w:rPr>
      </w:pPr>
      <w:r>
        <w:rPr>
          <w:rFonts w:ascii="Arial" w:hAnsi="Arial" w:cs="Arial"/>
          <w:color w:val="000000" w:themeColor="text1"/>
          <w:sz w:val="24"/>
          <w:szCs w:val="24"/>
        </w:rPr>
        <w:t>Cambridge, MA  02138</w:t>
      </w:r>
    </w:p>
    <w:p w:rsidR="00B25C51" w:rsidRPr="00B76EED" w:rsidRDefault="00B25C51" w:rsidP="00B25C51">
      <w:pPr>
        <w:spacing w:after="0"/>
        <w:ind w:firstLine="720"/>
        <w:rPr>
          <w:rFonts w:ascii="Arial" w:hAnsi="Arial" w:cs="Arial"/>
          <w:color w:val="000000" w:themeColor="text1"/>
          <w:sz w:val="16"/>
          <w:szCs w:val="16"/>
        </w:rPr>
      </w:pPr>
    </w:p>
    <w:p w:rsidR="00B25C51" w:rsidRDefault="00B25C51" w:rsidP="00B25C51">
      <w:pPr>
        <w:spacing w:after="0"/>
        <w:ind w:firstLine="720"/>
        <w:rPr>
          <w:rFonts w:ascii="Arial" w:hAnsi="Arial" w:cs="Arial"/>
          <w:color w:val="000000" w:themeColor="text1"/>
          <w:sz w:val="24"/>
          <w:szCs w:val="24"/>
        </w:rPr>
      </w:pPr>
      <w:r>
        <w:rPr>
          <w:rFonts w:ascii="Arial" w:hAnsi="Arial" w:cs="Arial"/>
          <w:color w:val="000000" w:themeColor="text1"/>
          <w:sz w:val="24"/>
          <w:szCs w:val="24"/>
        </w:rPr>
        <w:t>Hercules C&amp;G Drain, Inc.</w:t>
      </w:r>
    </w:p>
    <w:p w:rsidR="00B25C51" w:rsidRDefault="00B25C51" w:rsidP="00B25C51">
      <w:pPr>
        <w:spacing w:after="0"/>
        <w:ind w:firstLine="720"/>
        <w:rPr>
          <w:rFonts w:ascii="Arial" w:hAnsi="Arial" w:cs="Arial"/>
          <w:color w:val="000000" w:themeColor="text1"/>
          <w:sz w:val="24"/>
          <w:szCs w:val="24"/>
        </w:rPr>
      </w:pPr>
      <w:r>
        <w:rPr>
          <w:rFonts w:ascii="Arial" w:hAnsi="Arial" w:cs="Arial"/>
          <w:color w:val="000000" w:themeColor="text1"/>
          <w:sz w:val="24"/>
          <w:szCs w:val="24"/>
        </w:rPr>
        <w:t>182 Bonham Road</w:t>
      </w:r>
    </w:p>
    <w:p w:rsidR="00B25C51" w:rsidRDefault="00B25C51" w:rsidP="00B25C51">
      <w:pPr>
        <w:spacing w:after="0"/>
        <w:ind w:firstLine="720"/>
        <w:rPr>
          <w:rFonts w:ascii="Arial" w:hAnsi="Arial" w:cs="Arial"/>
          <w:color w:val="000000" w:themeColor="text1"/>
          <w:sz w:val="24"/>
          <w:szCs w:val="24"/>
        </w:rPr>
      </w:pPr>
      <w:r>
        <w:rPr>
          <w:rFonts w:ascii="Arial" w:hAnsi="Arial" w:cs="Arial"/>
          <w:color w:val="000000" w:themeColor="text1"/>
          <w:sz w:val="24"/>
          <w:szCs w:val="24"/>
        </w:rPr>
        <w:t>Dedham, MA  02026</w:t>
      </w:r>
    </w:p>
    <w:p w:rsidR="00AF4BF6" w:rsidRDefault="00AF4BF6" w:rsidP="007C5FE7">
      <w:pPr>
        <w:tabs>
          <w:tab w:val="left" w:pos="2010"/>
        </w:tabs>
        <w:spacing w:after="0" w:line="240" w:lineRule="auto"/>
        <w:rPr>
          <w:sz w:val="24"/>
          <w:szCs w:val="24"/>
        </w:rPr>
      </w:pPr>
    </w:p>
    <w:p w:rsidR="001D0D08" w:rsidRDefault="001D0D08" w:rsidP="001D0D08">
      <w:pPr>
        <w:tabs>
          <w:tab w:val="left" w:pos="2010"/>
        </w:tabs>
        <w:spacing w:after="0" w:line="240" w:lineRule="auto"/>
        <w:rPr>
          <w:rFonts w:cs="Arial"/>
          <w:sz w:val="24"/>
          <w:szCs w:val="24"/>
          <w:lang w:val="en"/>
        </w:rPr>
      </w:pPr>
      <w:r w:rsidRPr="004F47C6">
        <w:rPr>
          <w:rFonts w:cs="Arial"/>
          <w:sz w:val="24"/>
          <w:szCs w:val="24"/>
          <w:lang w:val="en"/>
        </w:rPr>
        <w:t>Mr.</w:t>
      </w:r>
      <w:r w:rsidR="006B2685">
        <w:rPr>
          <w:rFonts w:cs="Arial"/>
          <w:sz w:val="24"/>
          <w:szCs w:val="24"/>
          <w:lang w:val="en"/>
        </w:rPr>
        <w:t xml:space="preserve"> Keogh </w:t>
      </w:r>
      <w:r w:rsidRPr="004F47C6">
        <w:rPr>
          <w:rFonts w:cs="Arial"/>
          <w:sz w:val="24"/>
          <w:szCs w:val="24"/>
          <w:lang w:val="en"/>
        </w:rPr>
        <w:t>moved approval</w:t>
      </w:r>
      <w:r>
        <w:rPr>
          <w:rFonts w:cs="Arial"/>
          <w:sz w:val="24"/>
          <w:szCs w:val="24"/>
          <w:lang w:val="en"/>
        </w:rPr>
        <w:t xml:space="preserve">; seconded by Mr. </w:t>
      </w:r>
      <w:r w:rsidR="006B2685">
        <w:rPr>
          <w:rFonts w:cs="Arial"/>
          <w:sz w:val="24"/>
          <w:szCs w:val="24"/>
          <w:lang w:val="en"/>
        </w:rPr>
        <w:t>Guilfoyle</w:t>
      </w:r>
      <w:r>
        <w:rPr>
          <w:rFonts w:cs="Arial"/>
          <w:sz w:val="24"/>
          <w:szCs w:val="24"/>
          <w:lang w:val="en"/>
        </w:rPr>
        <w:t xml:space="preserve">. </w:t>
      </w:r>
      <w:r w:rsidRPr="00327EC5">
        <w:rPr>
          <w:rFonts w:cs="Arial"/>
          <w:b/>
          <w:sz w:val="24"/>
          <w:szCs w:val="24"/>
          <w:u w:val="single"/>
          <w:lang w:val="en"/>
        </w:rPr>
        <w:t>On the Vote:</w:t>
      </w:r>
      <w:r w:rsidRPr="00327EC5">
        <w:rPr>
          <w:rFonts w:cs="Arial"/>
          <w:b/>
          <w:sz w:val="24"/>
          <w:szCs w:val="24"/>
          <w:lang w:val="en"/>
        </w:rPr>
        <w:t xml:space="preserve">  </w:t>
      </w:r>
      <w:r w:rsidRPr="00327EC5">
        <w:rPr>
          <w:rFonts w:cs="Arial"/>
          <w:sz w:val="24"/>
          <w:szCs w:val="24"/>
          <w:lang w:val="en"/>
        </w:rPr>
        <w:t xml:space="preserve">Mr. Keogh, yes; Dr. Teehan, </w:t>
      </w:r>
      <w:r w:rsidR="006B2685">
        <w:rPr>
          <w:rFonts w:cs="Arial"/>
          <w:sz w:val="24"/>
          <w:szCs w:val="24"/>
          <w:lang w:val="en"/>
        </w:rPr>
        <w:t>Absent</w:t>
      </w:r>
      <w:r w:rsidRPr="00327EC5">
        <w:rPr>
          <w:rFonts w:cs="Arial"/>
          <w:sz w:val="24"/>
          <w:szCs w:val="24"/>
          <w:lang w:val="en"/>
        </w:rPr>
        <w:t>; Mr. Butler, yes; Mr. Guilfoyle, yes; Mr. MacDonald, yes.</w:t>
      </w:r>
    </w:p>
    <w:p w:rsidR="00AF4BF6" w:rsidRDefault="00AF4BF6" w:rsidP="007C5FE7">
      <w:pPr>
        <w:tabs>
          <w:tab w:val="left" w:pos="2010"/>
        </w:tabs>
        <w:spacing w:after="0" w:line="240" w:lineRule="auto"/>
        <w:rPr>
          <w:sz w:val="24"/>
          <w:szCs w:val="24"/>
        </w:rPr>
      </w:pPr>
    </w:p>
    <w:p w:rsidR="00AF4BF6" w:rsidRPr="009E61BE" w:rsidRDefault="009E61BE" w:rsidP="007C5FE7">
      <w:pPr>
        <w:tabs>
          <w:tab w:val="left" w:pos="2010"/>
        </w:tabs>
        <w:spacing w:after="0" w:line="240" w:lineRule="auto"/>
        <w:rPr>
          <w:b/>
          <w:sz w:val="24"/>
          <w:szCs w:val="24"/>
          <w:u w:val="single"/>
        </w:rPr>
      </w:pPr>
      <w:r>
        <w:rPr>
          <w:b/>
          <w:sz w:val="24"/>
          <w:szCs w:val="24"/>
          <w:u w:val="single"/>
        </w:rPr>
        <w:t xml:space="preserve">Request from Saint </w:t>
      </w:r>
      <w:r w:rsidR="000169ED">
        <w:rPr>
          <w:b/>
          <w:sz w:val="24"/>
          <w:szCs w:val="24"/>
          <w:u w:val="single"/>
        </w:rPr>
        <w:t>Luke’s C</w:t>
      </w:r>
      <w:r>
        <w:rPr>
          <w:b/>
          <w:sz w:val="24"/>
          <w:szCs w:val="24"/>
          <w:u w:val="single"/>
        </w:rPr>
        <w:t>hurch to hold the “Pack The Pantry” 5K walk/run on Saturday, June 9, 2018 beginning at the Church at 8 AM</w:t>
      </w:r>
    </w:p>
    <w:p w:rsidR="00AF4BF6" w:rsidRDefault="00AF4BF6" w:rsidP="007C5FE7">
      <w:pPr>
        <w:tabs>
          <w:tab w:val="left" w:pos="2010"/>
        </w:tabs>
        <w:spacing w:after="0" w:line="240" w:lineRule="auto"/>
        <w:rPr>
          <w:sz w:val="24"/>
          <w:szCs w:val="24"/>
        </w:rPr>
      </w:pPr>
    </w:p>
    <w:p w:rsidR="00542057" w:rsidRDefault="00542057" w:rsidP="00542057">
      <w:pPr>
        <w:tabs>
          <w:tab w:val="left" w:pos="2010"/>
        </w:tabs>
        <w:spacing w:after="0" w:line="240" w:lineRule="auto"/>
        <w:rPr>
          <w:rFonts w:cs="Arial"/>
          <w:sz w:val="24"/>
          <w:szCs w:val="24"/>
          <w:lang w:val="en"/>
        </w:rPr>
      </w:pPr>
      <w:r w:rsidRPr="004F47C6">
        <w:rPr>
          <w:rFonts w:cs="Arial"/>
          <w:sz w:val="24"/>
          <w:szCs w:val="24"/>
          <w:lang w:val="en"/>
        </w:rPr>
        <w:t>Mr. Guilfoyle moved approval</w:t>
      </w:r>
      <w:r>
        <w:rPr>
          <w:rFonts w:cs="Arial"/>
          <w:sz w:val="24"/>
          <w:szCs w:val="24"/>
          <w:lang w:val="en"/>
        </w:rPr>
        <w:t xml:space="preserve">; seconded by Mr. Keogh. </w:t>
      </w:r>
      <w:r w:rsidRPr="00327EC5">
        <w:rPr>
          <w:rFonts w:cs="Arial"/>
          <w:b/>
          <w:sz w:val="24"/>
          <w:szCs w:val="24"/>
          <w:u w:val="single"/>
          <w:lang w:val="en"/>
        </w:rPr>
        <w:t>On the Vote:</w:t>
      </w:r>
      <w:r w:rsidRPr="00327EC5">
        <w:rPr>
          <w:rFonts w:cs="Arial"/>
          <w:b/>
          <w:sz w:val="24"/>
          <w:szCs w:val="24"/>
          <w:lang w:val="en"/>
        </w:rPr>
        <w:t xml:space="preserve">  </w:t>
      </w:r>
      <w:r w:rsidRPr="00327EC5">
        <w:rPr>
          <w:rFonts w:cs="Arial"/>
          <w:sz w:val="24"/>
          <w:szCs w:val="24"/>
          <w:lang w:val="en"/>
        </w:rPr>
        <w:t xml:space="preserve">Mr. Keogh, yes; Dr. Teehan, </w:t>
      </w:r>
      <w:r>
        <w:rPr>
          <w:rFonts w:cs="Arial"/>
          <w:sz w:val="24"/>
          <w:szCs w:val="24"/>
          <w:lang w:val="en"/>
        </w:rPr>
        <w:t>Absent</w:t>
      </w:r>
      <w:r w:rsidRPr="00327EC5">
        <w:rPr>
          <w:rFonts w:cs="Arial"/>
          <w:sz w:val="24"/>
          <w:szCs w:val="24"/>
          <w:lang w:val="en"/>
        </w:rPr>
        <w:t>; Mr. Butler, yes; Mr. Guilfoyle, yes; Mr. MacDonald, yes.</w:t>
      </w:r>
    </w:p>
    <w:p w:rsidR="00593B46" w:rsidRDefault="00593B46" w:rsidP="00542057">
      <w:pPr>
        <w:tabs>
          <w:tab w:val="left" w:pos="2010"/>
        </w:tabs>
        <w:spacing w:after="0" w:line="240" w:lineRule="auto"/>
        <w:rPr>
          <w:rFonts w:cs="Arial"/>
          <w:sz w:val="24"/>
          <w:szCs w:val="24"/>
          <w:lang w:val="en"/>
        </w:rPr>
      </w:pPr>
    </w:p>
    <w:p w:rsidR="00593B46" w:rsidRPr="00593B46" w:rsidRDefault="00593B46" w:rsidP="00542057">
      <w:pPr>
        <w:tabs>
          <w:tab w:val="left" w:pos="2010"/>
        </w:tabs>
        <w:spacing w:after="0" w:line="240" w:lineRule="auto"/>
        <w:rPr>
          <w:rFonts w:cs="Arial"/>
          <w:b/>
          <w:sz w:val="24"/>
          <w:szCs w:val="24"/>
          <w:u w:val="single"/>
          <w:lang w:val="en"/>
        </w:rPr>
      </w:pPr>
      <w:r>
        <w:rPr>
          <w:rFonts w:cs="Arial"/>
          <w:b/>
          <w:sz w:val="24"/>
          <w:szCs w:val="24"/>
          <w:u w:val="single"/>
          <w:lang w:val="en"/>
        </w:rPr>
        <w:t>Cultural Council Appointments</w:t>
      </w:r>
    </w:p>
    <w:p w:rsidR="00AF4BF6" w:rsidRDefault="00AF4BF6" w:rsidP="007C5FE7">
      <w:pPr>
        <w:tabs>
          <w:tab w:val="left" w:pos="2010"/>
        </w:tabs>
        <w:spacing w:after="0" w:line="240" w:lineRule="auto"/>
        <w:rPr>
          <w:sz w:val="24"/>
          <w:szCs w:val="24"/>
        </w:rPr>
      </w:pPr>
    </w:p>
    <w:p w:rsidR="00AF4BF6" w:rsidRDefault="00593B46" w:rsidP="007C5FE7">
      <w:pPr>
        <w:tabs>
          <w:tab w:val="left" w:pos="2010"/>
        </w:tabs>
        <w:spacing w:after="0" w:line="240" w:lineRule="auto"/>
        <w:rPr>
          <w:sz w:val="24"/>
          <w:szCs w:val="24"/>
        </w:rPr>
      </w:pPr>
      <w:r>
        <w:rPr>
          <w:sz w:val="24"/>
          <w:szCs w:val="24"/>
        </w:rPr>
        <w:t xml:space="preserve">Ms. Baker informed all that there are three more people interested in continuing their service on the cultural Council which fills three of the remaining six vacancies; Jan Civian, </w:t>
      </w:r>
      <w:r w:rsidR="007B14E0">
        <w:rPr>
          <w:sz w:val="24"/>
          <w:szCs w:val="24"/>
        </w:rPr>
        <w:t>Margaret Adams and Beca Gates.</w:t>
      </w:r>
    </w:p>
    <w:p w:rsidR="00AF4BF6" w:rsidRDefault="00AF4BF6" w:rsidP="007C5FE7">
      <w:pPr>
        <w:tabs>
          <w:tab w:val="left" w:pos="2010"/>
        </w:tabs>
        <w:spacing w:after="0" w:line="240" w:lineRule="auto"/>
        <w:rPr>
          <w:sz w:val="24"/>
          <w:szCs w:val="24"/>
        </w:rPr>
      </w:pPr>
    </w:p>
    <w:p w:rsidR="009D716A" w:rsidRDefault="009D716A" w:rsidP="009D716A">
      <w:pPr>
        <w:tabs>
          <w:tab w:val="left" w:pos="2010"/>
        </w:tabs>
        <w:spacing w:after="0" w:line="240" w:lineRule="auto"/>
        <w:rPr>
          <w:rFonts w:cs="Arial"/>
          <w:sz w:val="24"/>
          <w:szCs w:val="24"/>
          <w:lang w:val="en"/>
        </w:rPr>
      </w:pPr>
      <w:r w:rsidRPr="004F47C6">
        <w:rPr>
          <w:rFonts w:cs="Arial"/>
          <w:sz w:val="24"/>
          <w:szCs w:val="24"/>
          <w:lang w:val="en"/>
        </w:rPr>
        <w:t>Mr.</w:t>
      </w:r>
      <w:r>
        <w:rPr>
          <w:rFonts w:cs="Arial"/>
          <w:sz w:val="24"/>
          <w:szCs w:val="24"/>
          <w:lang w:val="en"/>
        </w:rPr>
        <w:t xml:space="preserve"> Butler </w:t>
      </w:r>
      <w:r w:rsidRPr="004F47C6">
        <w:rPr>
          <w:rFonts w:cs="Arial"/>
          <w:sz w:val="24"/>
          <w:szCs w:val="24"/>
          <w:lang w:val="en"/>
        </w:rPr>
        <w:t xml:space="preserve">moved </w:t>
      </w:r>
      <w:r>
        <w:rPr>
          <w:rFonts w:cs="Arial"/>
          <w:sz w:val="24"/>
          <w:szCs w:val="24"/>
          <w:lang w:val="en"/>
        </w:rPr>
        <w:t>to re</w:t>
      </w:r>
      <w:r w:rsidR="00907149">
        <w:rPr>
          <w:rFonts w:cs="Arial"/>
          <w:sz w:val="24"/>
          <w:szCs w:val="24"/>
          <w:lang w:val="en"/>
        </w:rPr>
        <w:t>-</w:t>
      </w:r>
      <w:r>
        <w:rPr>
          <w:rFonts w:cs="Arial"/>
          <w:sz w:val="24"/>
          <w:szCs w:val="24"/>
          <w:lang w:val="en"/>
        </w:rPr>
        <w:t xml:space="preserve">appoint Jan Civian, Margaret Adams and Beca Gates; seconded by Mr. Keogh. </w:t>
      </w:r>
      <w:r w:rsidRPr="00327EC5">
        <w:rPr>
          <w:rFonts w:cs="Arial"/>
          <w:b/>
          <w:sz w:val="24"/>
          <w:szCs w:val="24"/>
          <w:u w:val="single"/>
          <w:lang w:val="en"/>
        </w:rPr>
        <w:t>On the Vote:</w:t>
      </w:r>
      <w:r w:rsidRPr="00327EC5">
        <w:rPr>
          <w:rFonts w:cs="Arial"/>
          <w:b/>
          <w:sz w:val="24"/>
          <w:szCs w:val="24"/>
          <w:lang w:val="en"/>
        </w:rPr>
        <w:t xml:space="preserve">  </w:t>
      </w:r>
      <w:r w:rsidRPr="00327EC5">
        <w:rPr>
          <w:rFonts w:cs="Arial"/>
          <w:sz w:val="24"/>
          <w:szCs w:val="24"/>
          <w:lang w:val="en"/>
        </w:rPr>
        <w:t xml:space="preserve">Mr. Keogh, yes; Dr. Teehan, </w:t>
      </w:r>
      <w:r>
        <w:rPr>
          <w:rFonts w:cs="Arial"/>
          <w:sz w:val="24"/>
          <w:szCs w:val="24"/>
          <w:lang w:val="en"/>
        </w:rPr>
        <w:t>Absent</w:t>
      </w:r>
      <w:r w:rsidRPr="00327EC5">
        <w:rPr>
          <w:rFonts w:cs="Arial"/>
          <w:sz w:val="24"/>
          <w:szCs w:val="24"/>
          <w:lang w:val="en"/>
        </w:rPr>
        <w:t>; Mr. Butler, yes; Mr. Guilfoyle, yes; Mr. MacDonald, yes.</w:t>
      </w:r>
    </w:p>
    <w:p w:rsidR="00AF4BF6" w:rsidRDefault="00AF4BF6" w:rsidP="007C5FE7">
      <w:pPr>
        <w:tabs>
          <w:tab w:val="left" w:pos="2010"/>
        </w:tabs>
        <w:spacing w:after="0" w:line="240" w:lineRule="auto"/>
        <w:rPr>
          <w:sz w:val="24"/>
          <w:szCs w:val="24"/>
        </w:rPr>
      </w:pPr>
    </w:p>
    <w:p w:rsidR="00907149" w:rsidRPr="00630A21" w:rsidRDefault="00907149" w:rsidP="00907149">
      <w:pPr>
        <w:tabs>
          <w:tab w:val="left" w:pos="2010"/>
        </w:tabs>
        <w:spacing w:after="0" w:line="240" w:lineRule="auto"/>
        <w:rPr>
          <w:rFonts w:cs="Arial"/>
          <w:sz w:val="24"/>
          <w:szCs w:val="24"/>
          <w:lang w:val="en"/>
        </w:rPr>
      </w:pPr>
      <w:r w:rsidRPr="008D0264">
        <w:rPr>
          <w:rFonts w:cs="Arial"/>
          <w:b/>
          <w:sz w:val="24"/>
          <w:szCs w:val="24"/>
          <w:lang w:val="en"/>
        </w:rPr>
        <w:t>Minutes Approval</w:t>
      </w:r>
      <w:r w:rsidRPr="00630A21">
        <w:rPr>
          <w:rFonts w:cs="Arial"/>
          <w:sz w:val="24"/>
          <w:szCs w:val="24"/>
          <w:lang w:val="en"/>
        </w:rPr>
        <w:t xml:space="preserve"> – 1</w:t>
      </w:r>
      <w:r>
        <w:rPr>
          <w:rFonts w:cs="Arial"/>
          <w:sz w:val="24"/>
          <w:szCs w:val="24"/>
          <w:lang w:val="en"/>
        </w:rPr>
        <w:t>2</w:t>
      </w:r>
      <w:r w:rsidRPr="00630A21">
        <w:rPr>
          <w:rFonts w:cs="Arial"/>
          <w:sz w:val="24"/>
          <w:szCs w:val="24"/>
          <w:lang w:val="en"/>
        </w:rPr>
        <w:t>/</w:t>
      </w:r>
      <w:r>
        <w:rPr>
          <w:rFonts w:cs="Arial"/>
          <w:sz w:val="24"/>
          <w:szCs w:val="24"/>
          <w:lang w:val="en"/>
        </w:rPr>
        <w:t>1</w:t>
      </w:r>
      <w:r w:rsidRPr="00630A21">
        <w:rPr>
          <w:rFonts w:cs="Arial"/>
          <w:sz w:val="24"/>
          <w:szCs w:val="24"/>
          <w:lang w:val="en"/>
        </w:rPr>
        <w:t>3/17</w:t>
      </w:r>
      <w:r>
        <w:rPr>
          <w:rFonts w:cs="Arial"/>
          <w:sz w:val="24"/>
          <w:szCs w:val="24"/>
          <w:lang w:val="en"/>
        </w:rPr>
        <w:t>, 12/20/2017 and 12/28/2017</w:t>
      </w:r>
    </w:p>
    <w:p w:rsidR="00AF4BF6" w:rsidRDefault="00AF4BF6" w:rsidP="007C5FE7">
      <w:pPr>
        <w:tabs>
          <w:tab w:val="left" w:pos="2010"/>
        </w:tabs>
        <w:spacing w:after="0" w:line="240" w:lineRule="auto"/>
        <w:rPr>
          <w:sz w:val="24"/>
          <w:szCs w:val="24"/>
        </w:rPr>
      </w:pPr>
    </w:p>
    <w:p w:rsidR="00115D81" w:rsidRDefault="00115D81" w:rsidP="00115D81">
      <w:pPr>
        <w:tabs>
          <w:tab w:val="left" w:pos="2010"/>
        </w:tabs>
        <w:spacing w:after="0" w:line="240" w:lineRule="auto"/>
        <w:rPr>
          <w:rFonts w:cs="Arial"/>
          <w:sz w:val="24"/>
          <w:szCs w:val="24"/>
          <w:lang w:val="en"/>
        </w:rPr>
      </w:pPr>
      <w:r w:rsidRPr="004F47C6">
        <w:rPr>
          <w:rFonts w:cs="Arial"/>
          <w:sz w:val="24"/>
          <w:szCs w:val="24"/>
          <w:lang w:val="en"/>
        </w:rPr>
        <w:t>Mr. Guilfoyle moved approval</w:t>
      </w:r>
      <w:r>
        <w:rPr>
          <w:rFonts w:cs="Arial"/>
          <w:sz w:val="24"/>
          <w:szCs w:val="24"/>
          <w:lang w:val="en"/>
        </w:rPr>
        <w:t xml:space="preserve">; seconded by Mr. Butler. </w:t>
      </w:r>
      <w:r w:rsidRPr="00327EC5">
        <w:rPr>
          <w:rFonts w:cs="Arial"/>
          <w:b/>
          <w:sz w:val="24"/>
          <w:szCs w:val="24"/>
          <w:u w:val="single"/>
          <w:lang w:val="en"/>
        </w:rPr>
        <w:t>On the Vote:</w:t>
      </w:r>
      <w:r w:rsidRPr="00327EC5">
        <w:rPr>
          <w:rFonts w:cs="Arial"/>
          <w:b/>
          <w:sz w:val="24"/>
          <w:szCs w:val="24"/>
          <w:lang w:val="en"/>
        </w:rPr>
        <w:t xml:space="preserve">  </w:t>
      </w:r>
      <w:r w:rsidRPr="00327EC5">
        <w:rPr>
          <w:rFonts w:cs="Arial"/>
          <w:sz w:val="24"/>
          <w:szCs w:val="24"/>
          <w:lang w:val="en"/>
        </w:rPr>
        <w:t xml:space="preserve">Mr. Keogh, yes; Dr. Teehan, </w:t>
      </w:r>
      <w:r>
        <w:rPr>
          <w:rFonts w:cs="Arial"/>
          <w:sz w:val="24"/>
          <w:szCs w:val="24"/>
          <w:lang w:val="en"/>
        </w:rPr>
        <w:t>Absent</w:t>
      </w:r>
      <w:r w:rsidRPr="00327EC5">
        <w:rPr>
          <w:rFonts w:cs="Arial"/>
          <w:sz w:val="24"/>
          <w:szCs w:val="24"/>
          <w:lang w:val="en"/>
        </w:rPr>
        <w:t>; Mr. Butler, yes; Mr. Guilfoyle, yes; Mr. MacDonald, yes.</w:t>
      </w:r>
    </w:p>
    <w:p w:rsidR="00AF4BF6" w:rsidRDefault="00AF4BF6" w:rsidP="007C5FE7">
      <w:pPr>
        <w:tabs>
          <w:tab w:val="left" w:pos="2010"/>
        </w:tabs>
        <w:spacing w:after="0" w:line="240" w:lineRule="auto"/>
        <w:rPr>
          <w:sz w:val="24"/>
          <w:szCs w:val="24"/>
        </w:rPr>
      </w:pPr>
    </w:p>
    <w:p w:rsidR="00C7457D" w:rsidRDefault="007329E0" w:rsidP="007C5FE7">
      <w:pPr>
        <w:tabs>
          <w:tab w:val="left" w:pos="2010"/>
        </w:tabs>
        <w:spacing w:after="0" w:line="240" w:lineRule="auto"/>
        <w:rPr>
          <w:rFonts w:cs="Arial"/>
          <w:b/>
          <w:sz w:val="24"/>
          <w:szCs w:val="24"/>
          <w:u w:val="single"/>
          <w:lang w:val="en"/>
        </w:rPr>
      </w:pPr>
      <w:r w:rsidRPr="004F18B3">
        <w:rPr>
          <w:rFonts w:cs="Arial"/>
          <w:b/>
          <w:sz w:val="24"/>
          <w:szCs w:val="24"/>
          <w:u w:val="single"/>
          <w:lang w:val="en"/>
        </w:rPr>
        <w:t>OLD/NEW BUSINESS</w:t>
      </w:r>
    </w:p>
    <w:p w:rsidR="00A040BD" w:rsidRDefault="00A040BD" w:rsidP="007C5FE7">
      <w:pPr>
        <w:tabs>
          <w:tab w:val="left" w:pos="2010"/>
        </w:tabs>
        <w:spacing w:after="0" w:line="240" w:lineRule="auto"/>
        <w:rPr>
          <w:rFonts w:cs="Arial"/>
          <w:b/>
          <w:sz w:val="24"/>
          <w:szCs w:val="24"/>
          <w:u w:val="single"/>
          <w:lang w:val="en"/>
        </w:rPr>
      </w:pPr>
    </w:p>
    <w:p w:rsidR="00A040BD" w:rsidRPr="00A040BD" w:rsidRDefault="001802F1" w:rsidP="007C5FE7">
      <w:pPr>
        <w:tabs>
          <w:tab w:val="left" w:pos="2010"/>
        </w:tabs>
        <w:spacing w:after="0" w:line="240" w:lineRule="auto"/>
        <w:rPr>
          <w:rFonts w:cs="Arial"/>
          <w:sz w:val="24"/>
          <w:szCs w:val="24"/>
          <w:lang w:val="en"/>
        </w:rPr>
      </w:pPr>
      <w:r>
        <w:rPr>
          <w:rFonts w:cs="Arial"/>
          <w:sz w:val="24"/>
          <w:szCs w:val="24"/>
          <w:lang w:val="en"/>
        </w:rPr>
        <w:t xml:space="preserve">Mr. Keogh reminded all that the meeting regarding Ames and Bridge Streets will be taking place this coming Wednesday, at 7 PM in the lower conference room at </w:t>
      </w:r>
      <w:r w:rsidR="001B0D88">
        <w:rPr>
          <w:rFonts w:cs="Arial"/>
          <w:sz w:val="24"/>
          <w:szCs w:val="24"/>
          <w:lang w:val="en"/>
        </w:rPr>
        <w:t>Town</w:t>
      </w:r>
      <w:r>
        <w:rPr>
          <w:rFonts w:cs="Arial"/>
          <w:sz w:val="24"/>
          <w:szCs w:val="24"/>
          <w:lang w:val="en"/>
        </w:rPr>
        <w:t xml:space="preserve"> hall.</w:t>
      </w:r>
    </w:p>
    <w:p w:rsidR="00A040BD" w:rsidRDefault="00A040BD" w:rsidP="007C5FE7">
      <w:pPr>
        <w:tabs>
          <w:tab w:val="left" w:pos="2010"/>
        </w:tabs>
        <w:spacing w:after="0" w:line="240" w:lineRule="auto"/>
        <w:rPr>
          <w:rFonts w:cs="Arial"/>
          <w:b/>
          <w:sz w:val="24"/>
          <w:szCs w:val="24"/>
          <w:u w:val="single"/>
          <w:lang w:val="en"/>
        </w:rPr>
      </w:pPr>
    </w:p>
    <w:p w:rsidR="00A040BD" w:rsidRPr="001802F1" w:rsidRDefault="001802F1" w:rsidP="007C5FE7">
      <w:pPr>
        <w:tabs>
          <w:tab w:val="left" w:pos="2010"/>
        </w:tabs>
        <w:spacing w:after="0" w:line="240" w:lineRule="auto"/>
        <w:rPr>
          <w:rFonts w:cs="Arial"/>
          <w:sz w:val="24"/>
          <w:szCs w:val="24"/>
          <w:lang w:val="en"/>
        </w:rPr>
      </w:pPr>
      <w:r w:rsidRPr="001802F1">
        <w:rPr>
          <w:rFonts w:cs="Arial"/>
          <w:sz w:val="24"/>
          <w:szCs w:val="24"/>
          <w:lang w:val="en"/>
        </w:rPr>
        <w:t>Mr. Guilfoyle stated that</w:t>
      </w:r>
      <w:r>
        <w:rPr>
          <w:rFonts w:cs="Arial"/>
          <w:sz w:val="24"/>
          <w:szCs w:val="24"/>
          <w:lang w:val="en"/>
        </w:rPr>
        <w:t xml:space="preserve"> there are soliciting phone calls, on behalf of the American Legion, telling people that if they want to donate money to help the elderly, they should</w:t>
      </w:r>
      <w:r w:rsidR="000F1351">
        <w:rPr>
          <w:rFonts w:cs="Arial"/>
          <w:sz w:val="24"/>
          <w:szCs w:val="24"/>
          <w:lang w:val="en"/>
        </w:rPr>
        <w:t xml:space="preserve"> </w:t>
      </w:r>
      <w:r>
        <w:rPr>
          <w:rFonts w:cs="Arial"/>
          <w:sz w:val="24"/>
          <w:szCs w:val="24"/>
          <w:lang w:val="en"/>
        </w:rPr>
        <w:t xml:space="preserve">put </w:t>
      </w:r>
      <w:r w:rsidR="000F1351">
        <w:rPr>
          <w:rFonts w:cs="Arial"/>
          <w:sz w:val="24"/>
          <w:szCs w:val="24"/>
          <w:lang w:val="en"/>
        </w:rPr>
        <w:t xml:space="preserve">a check </w:t>
      </w:r>
      <w:r w:rsidR="000F1351">
        <w:rPr>
          <w:rFonts w:cs="Arial"/>
          <w:sz w:val="24"/>
          <w:szCs w:val="24"/>
          <w:lang w:val="en"/>
        </w:rPr>
        <w:lastRenderedPageBreak/>
        <w:t>marked for deposit only and tape it to their door. Mr. Guilfoyle stressed that the American Legion is definitely not taking donations</w:t>
      </w:r>
      <w:r w:rsidR="00593AE7">
        <w:rPr>
          <w:rFonts w:cs="Arial"/>
          <w:sz w:val="24"/>
          <w:szCs w:val="24"/>
          <w:lang w:val="en"/>
        </w:rPr>
        <w:t xml:space="preserve"> through this process.  </w:t>
      </w:r>
    </w:p>
    <w:p w:rsidR="00A040BD" w:rsidRDefault="00A040BD" w:rsidP="007C5FE7">
      <w:pPr>
        <w:tabs>
          <w:tab w:val="left" w:pos="2010"/>
        </w:tabs>
        <w:spacing w:after="0" w:line="240" w:lineRule="auto"/>
        <w:rPr>
          <w:rFonts w:cs="Arial"/>
          <w:b/>
          <w:sz w:val="24"/>
          <w:szCs w:val="24"/>
          <w:u w:val="single"/>
          <w:lang w:val="en"/>
        </w:rPr>
      </w:pPr>
    </w:p>
    <w:p w:rsidR="00A040BD" w:rsidRDefault="007D0A7E" w:rsidP="0002657B">
      <w:pPr>
        <w:tabs>
          <w:tab w:val="left" w:pos="2010"/>
        </w:tabs>
        <w:spacing w:after="0" w:line="240" w:lineRule="auto"/>
        <w:jc w:val="both"/>
        <w:rPr>
          <w:rFonts w:cs="Arial"/>
          <w:sz w:val="24"/>
          <w:szCs w:val="24"/>
          <w:lang w:val="en"/>
        </w:rPr>
      </w:pPr>
      <w:r w:rsidRPr="007D0A7E">
        <w:rPr>
          <w:rFonts w:cs="Arial"/>
          <w:sz w:val="24"/>
          <w:szCs w:val="24"/>
          <w:lang w:val="en"/>
        </w:rPr>
        <w:t>Mr. Butler</w:t>
      </w:r>
      <w:r>
        <w:rPr>
          <w:rFonts w:cs="Arial"/>
          <w:sz w:val="24"/>
          <w:szCs w:val="24"/>
          <w:lang w:val="en"/>
        </w:rPr>
        <w:t xml:space="preserve"> stated that there was a meeting this past Tuesday at the </w:t>
      </w:r>
      <w:r w:rsidR="00F87776">
        <w:rPr>
          <w:rFonts w:cs="Arial"/>
          <w:sz w:val="24"/>
          <w:szCs w:val="24"/>
          <w:lang w:val="en"/>
        </w:rPr>
        <w:t>Middle School</w:t>
      </w:r>
      <w:r>
        <w:rPr>
          <w:rFonts w:cs="Arial"/>
          <w:sz w:val="24"/>
          <w:szCs w:val="24"/>
          <w:lang w:val="en"/>
        </w:rPr>
        <w:t xml:space="preserve">, sponsored by the Dedham Square </w:t>
      </w:r>
      <w:r w:rsidR="005C5A83">
        <w:rPr>
          <w:rFonts w:cs="Arial"/>
          <w:sz w:val="24"/>
          <w:szCs w:val="24"/>
          <w:lang w:val="en"/>
        </w:rPr>
        <w:t>S</w:t>
      </w:r>
      <w:r>
        <w:rPr>
          <w:rFonts w:cs="Arial"/>
          <w:sz w:val="24"/>
          <w:szCs w:val="24"/>
          <w:lang w:val="en"/>
        </w:rPr>
        <w:t xml:space="preserve">teering </w:t>
      </w:r>
      <w:r w:rsidR="005C5A83">
        <w:rPr>
          <w:rFonts w:cs="Arial"/>
          <w:sz w:val="24"/>
          <w:szCs w:val="24"/>
          <w:lang w:val="en"/>
        </w:rPr>
        <w:t>C</w:t>
      </w:r>
      <w:r>
        <w:rPr>
          <w:rFonts w:cs="Arial"/>
          <w:sz w:val="24"/>
          <w:szCs w:val="24"/>
          <w:lang w:val="en"/>
        </w:rPr>
        <w:t>ommittee. Mr. Butler added that at this stage the committe</w:t>
      </w:r>
      <w:r w:rsidR="00B44931">
        <w:rPr>
          <w:rFonts w:cs="Arial"/>
          <w:sz w:val="24"/>
          <w:szCs w:val="24"/>
          <w:lang w:val="en"/>
        </w:rPr>
        <w:t>e has hired an A</w:t>
      </w:r>
      <w:r>
        <w:rPr>
          <w:rFonts w:cs="Arial"/>
          <w:sz w:val="24"/>
          <w:szCs w:val="24"/>
          <w:lang w:val="en"/>
        </w:rPr>
        <w:t>rchitect/</w:t>
      </w:r>
      <w:r w:rsidR="00B44931">
        <w:rPr>
          <w:rFonts w:cs="Arial"/>
          <w:sz w:val="24"/>
          <w:szCs w:val="24"/>
          <w:lang w:val="en"/>
        </w:rPr>
        <w:t>P</w:t>
      </w:r>
      <w:r w:rsidR="0002657B">
        <w:rPr>
          <w:rFonts w:cs="Arial"/>
          <w:sz w:val="24"/>
          <w:szCs w:val="24"/>
          <w:lang w:val="en"/>
        </w:rPr>
        <w:t xml:space="preserve">lanning </w:t>
      </w:r>
      <w:r w:rsidR="00B44931">
        <w:rPr>
          <w:rFonts w:cs="Arial"/>
          <w:sz w:val="24"/>
          <w:szCs w:val="24"/>
          <w:lang w:val="en"/>
        </w:rPr>
        <w:t>F</w:t>
      </w:r>
      <w:r w:rsidR="0002657B">
        <w:rPr>
          <w:rFonts w:cs="Arial"/>
          <w:sz w:val="24"/>
          <w:szCs w:val="24"/>
          <w:lang w:val="en"/>
        </w:rPr>
        <w:t>irm to help develop design guidelines for new buildings that will be proposed to go up in Dedham Square over the next 5 to 15 years.  Mr. Butler continued, saying that Tuesday night was a chance for more than 100 people to weigh in on the project.</w:t>
      </w:r>
      <w:r w:rsidR="00C458D9">
        <w:rPr>
          <w:rFonts w:cs="Arial"/>
          <w:sz w:val="24"/>
          <w:szCs w:val="24"/>
          <w:lang w:val="en"/>
        </w:rPr>
        <w:t xml:space="preserve"> </w:t>
      </w:r>
      <w:r w:rsidR="00A465EB">
        <w:rPr>
          <w:rFonts w:cs="Arial"/>
          <w:sz w:val="24"/>
          <w:szCs w:val="24"/>
          <w:lang w:val="en"/>
        </w:rPr>
        <w:t xml:space="preserve">Mr. Butler informed all that information from that meeting is online. Mr. Butler continued, saying that the next public meeting on that topic is Tuesday, March 13, 7PM at the </w:t>
      </w:r>
      <w:r w:rsidR="00F87776">
        <w:rPr>
          <w:rFonts w:cs="Arial"/>
          <w:sz w:val="24"/>
          <w:szCs w:val="24"/>
          <w:lang w:val="en"/>
        </w:rPr>
        <w:t>Middle School</w:t>
      </w:r>
      <w:r w:rsidR="00A465EB">
        <w:rPr>
          <w:rFonts w:cs="Arial"/>
          <w:sz w:val="24"/>
          <w:szCs w:val="24"/>
          <w:lang w:val="en"/>
        </w:rPr>
        <w:t>.</w:t>
      </w:r>
    </w:p>
    <w:p w:rsidR="00850149" w:rsidRDefault="00850149" w:rsidP="0002657B">
      <w:pPr>
        <w:tabs>
          <w:tab w:val="left" w:pos="2010"/>
        </w:tabs>
        <w:spacing w:after="0" w:line="240" w:lineRule="auto"/>
        <w:jc w:val="both"/>
        <w:rPr>
          <w:rFonts w:cs="Arial"/>
          <w:sz w:val="24"/>
          <w:szCs w:val="24"/>
          <w:lang w:val="en"/>
        </w:rPr>
      </w:pPr>
    </w:p>
    <w:p w:rsidR="00850149" w:rsidRDefault="00850149" w:rsidP="0002657B">
      <w:pPr>
        <w:tabs>
          <w:tab w:val="left" w:pos="2010"/>
        </w:tabs>
        <w:spacing w:after="0" w:line="240" w:lineRule="auto"/>
        <w:jc w:val="both"/>
        <w:rPr>
          <w:rFonts w:cs="Arial"/>
          <w:sz w:val="24"/>
          <w:szCs w:val="24"/>
          <w:lang w:val="en"/>
        </w:rPr>
      </w:pPr>
      <w:r>
        <w:rPr>
          <w:rFonts w:cs="Arial"/>
          <w:sz w:val="24"/>
          <w:szCs w:val="24"/>
          <w:lang w:val="en"/>
        </w:rPr>
        <w:t>Mr. MacDonald informed all that a resident contacted him regarding the parking study for the Franklin Square neighborhood and was wondering what the status was of the study.</w:t>
      </w:r>
    </w:p>
    <w:p w:rsidR="00850149" w:rsidRDefault="00850149" w:rsidP="0002657B">
      <w:pPr>
        <w:tabs>
          <w:tab w:val="left" w:pos="2010"/>
        </w:tabs>
        <w:spacing w:after="0" w:line="240" w:lineRule="auto"/>
        <w:jc w:val="both"/>
        <w:rPr>
          <w:rFonts w:cs="Arial"/>
          <w:sz w:val="24"/>
          <w:szCs w:val="24"/>
          <w:lang w:val="en"/>
        </w:rPr>
      </w:pPr>
    </w:p>
    <w:p w:rsidR="00850149" w:rsidRDefault="00050781" w:rsidP="0002657B">
      <w:pPr>
        <w:tabs>
          <w:tab w:val="left" w:pos="2010"/>
        </w:tabs>
        <w:spacing w:after="0" w:line="240" w:lineRule="auto"/>
        <w:jc w:val="both"/>
        <w:rPr>
          <w:rFonts w:cs="Arial"/>
          <w:sz w:val="24"/>
          <w:szCs w:val="24"/>
          <w:lang w:val="en"/>
        </w:rPr>
      </w:pPr>
      <w:r>
        <w:rPr>
          <w:rFonts w:cs="Arial"/>
          <w:sz w:val="24"/>
          <w:szCs w:val="24"/>
          <w:lang w:val="en"/>
        </w:rPr>
        <w:t xml:space="preserve">Mr. </w:t>
      </w:r>
      <w:r w:rsidR="001B0D88">
        <w:rPr>
          <w:rFonts w:cs="Arial"/>
          <w:sz w:val="24"/>
          <w:szCs w:val="24"/>
          <w:lang w:val="en"/>
        </w:rPr>
        <w:t>MacDonald</w:t>
      </w:r>
      <w:r>
        <w:rPr>
          <w:rFonts w:cs="Arial"/>
          <w:sz w:val="24"/>
          <w:szCs w:val="24"/>
          <w:lang w:val="en"/>
        </w:rPr>
        <w:t xml:space="preserve"> stated that last evening</w:t>
      </w:r>
      <w:r w:rsidR="00F87776">
        <w:rPr>
          <w:rFonts w:cs="Arial"/>
          <w:sz w:val="24"/>
          <w:szCs w:val="24"/>
          <w:lang w:val="en"/>
        </w:rPr>
        <w:t>,</w:t>
      </w:r>
      <w:r>
        <w:rPr>
          <w:rFonts w:cs="Arial"/>
          <w:sz w:val="24"/>
          <w:szCs w:val="24"/>
          <w:lang w:val="en"/>
        </w:rPr>
        <w:t xml:space="preserve"> </w:t>
      </w:r>
      <w:r w:rsidR="00F87776">
        <w:rPr>
          <w:rFonts w:cs="Arial"/>
          <w:sz w:val="24"/>
          <w:szCs w:val="24"/>
          <w:lang w:val="en"/>
        </w:rPr>
        <w:t>T</w:t>
      </w:r>
      <w:r>
        <w:rPr>
          <w:rFonts w:cs="Arial"/>
          <w:sz w:val="24"/>
          <w:szCs w:val="24"/>
          <w:lang w:val="en"/>
        </w:rPr>
        <w:t xml:space="preserve">he </w:t>
      </w:r>
      <w:r w:rsidR="00F87776">
        <w:rPr>
          <w:rFonts w:cs="Arial"/>
          <w:sz w:val="24"/>
          <w:szCs w:val="24"/>
          <w:lang w:val="en"/>
        </w:rPr>
        <w:t>W</w:t>
      </w:r>
      <w:r>
        <w:rPr>
          <w:rFonts w:cs="Arial"/>
          <w:sz w:val="24"/>
          <w:szCs w:val="24"/>
          <w:lang w:val="en"/>
        </w:rPr>
        <w:t xml:space="preserve">omen in </w:t>
      </w:r>
      <w:r w:rsidR="00F87776">
        <w:rPr>
          <w:rFonts w:cs="Arial"/>
          <w:sz w:val="24"/>
          <w:szCs w:val="24"/>
          <w:lang w:val="en"/>
        </w:rPr>
        <w:t>D</w:t>
      </w:r>
      <w:r>
        <w:rPr>
          <w:rFonts w:cs="Arial"/>
          <w:sz w:val="24"/>
          <w:szCs w:val="24"/>
          <w:lang w:val="en"/>
        </w:rPr>
        <w:t xml:space="preserve">emocracy sponsored a </w:t>
      </w:r>
      <w:r w:rsidR="00DE486E">
        <w:rPr>
          <w:rFonts w:cs="Arial"/>
          <w:sz w:val="24"/>
          <w:szCs w:val="24"/>
          <w:lang w:val="en"/>
        </w:rPr>
        <w:t>G</w:t>
      </w:r>
      <w:r>
        <w:rPr>
          <w:rFonts w:cs="Arial"/>
          <w:sz w:val="24"/>
          <w:szCs w:val="24"/>
          <w:lang w:val="en"/>
        </w:rPr>
        <w:t xml:space="preserve">overnment 101 session. Mr. </w:t>
      </w:r>
      <w:r w:rsidR="001B0D88">
        <w:rPr>
          <w:rFonts w:cs="Arial"/>
          <w:sz w:val="24"/>
          <w:szCs w:val="24"/>
          <w:lang w:val="en"/>
        </w:rPr>
        <w:t>MacDonald</w:t>
      </w:r>
      <w:r>
        <w:rPr>
          <w:rFonts w:cs="Arial"/>
          <w:sz w:val="24"/>
          <w:szCs w:val="24"/>
          <w:lang w:val="en"/>
        </w:rPr>
        <w:t xml:space="preserve"> added that 125 people attended</w:t>
      </w:r>
      <w:r w:rsidR="00784C43">
        <w:rPr>
          <w:rFonts w:cs="Arial"/>
          <w:sz w:val="24"/>
          <w:szCs w:val="24"/>
          <w:lang w:val="en"/>
        </w:rPr>
        <w:t xml:space="preserve">.  </w:t>
      </w:r>
    </w:p>
    <w:p w:rsidR="00784C43" w:rsidRDefault="00784C43" w:rsidP="0002657B">
      <w:pPr>
        <w:tabs>
          <w:tab w:val="left" w:pos="2010"/>
        </w:tabs>
        <w:spacing w:after="0" w:line="240" w:lineRule="auto"/>
        <w:jc w:val="both"/>
        <w:rPr>
          <w:rFonts w:cs="Arial"/>
          <w:sz w:val="24"/>
          <w:szCs w:val="24"/>
          <w:lang w:val="en"/>
        </w:rPr>
      </w:pPr>
    </w:p>
    <w:p w:rsidR="00784C43" w:rsidRDefault="00784C43" w:rsidP="0002657B">
      <w:pPr>
        <w:tabs>
          <w:tab w:val="left" w:pos="2010"/>
        </w:tabs>
        <w:spacing w:after="0" w:line="240" w:lineRule="auto"/>
        <w:jc w:val="both"/>
        <w:rPr>
          <w:rFonts w:cs="Arial"/>
          <w:sz w:val="24"/>
          <w:szCs w:val="24"/>
          <w:lang w:val="en"/>
        </w:rPr>
      </w:pPr>
      <w:r>
        <w:rPr>
          <w:rFonts w:cs="Arial"/>
          <w:sz w:val="24"/>
          <w:szCs w:val="24"/>
          <w:lang w:val="en"/>
        </w:rPr>
        <w:t xml:space="preserve">Mr. </w:t>
      </w:r>
      <w:r w:rsidR="001B0D88">
        <w:rPr>
          <w:rFonts w:cs="Arial"/>
          <w:sz w:val="24"/>
          <w:szCs w:val="24"/>
          <w:lang w:val="en"/>
        </w:rPr>
        <w:t>MacDonald</w:t>
      </w:r>
      <w:r>
        <w:rPr>
          <w:rFonts w:cs="Arial"/>
          <w:sz w:val="24"/>
          <w:szCs w:val="24"/>
          <w:lang w:val="en"/>
        </w:rPr>
        <w:t xml:space="preserve"> pointed out that there is a new organization called transparent Dedham and a resident attends meetings and takes notes.</w:t>
      </w:r>
      <w:r w:rsidR="00382F42">
        <w:rPr>
          <w:rFonts w:cs="Arial"/>
          <w:sz w:val="24"/>
          <w:szCs w:val="24"/>
          <w:lang w:val="en"/>
        </w:rPr>
        <w:t xml:space="preserve"> Mr. </w:t>
      </w:r>
      <w:r w:rsidR="001B0D88">
        <w:rPr>
          <w:rFonts w:cs="Arial"/>
          <w:sz w:val="24"/>
          <w:szCs w:val="24"/>
          <w:lang w:val="en"/>
        </w:rPr>
        <w:t>MacDonald</w:t>
      </w:r>
      <w:r w:rsidR="00382F42">
        <w:rPr>
          <w:rFonts w:cs="Arial"/>
          <w:sz w:val="24"/>
          <w:szCs w:val="24"/>
          <w:lang w:val="en"/>
        </w:rPr>
        <w:t xml:space="preserve"> stated that the organization was quick to point out that the </w:t>
      </w:r>
      <w:r w:rsidR="001B0D88">
        <w:rPr>
          <w:rFonts w:cs="Arial"/>
          <w:sz w:val="24"/>
          <w:szCs w:val="24"/>
          <w:lang w:val="en"/>
        </w:rPr>
        <w:t>Board</w:t>
      </w:r>
      <w:r w:rsidR="00382F42">
        <w:rPr>
          <w:rFonts w:cs="Arial"/>
          <w:sz w:val="24"/>
          <w:szCs w:val="24"/>
          <w:lang w:val="en"/>
        </w:rPr>
        <w:t xml:space="preserve"> of </w:t>
      </w:r>
      <w:r w:rsidR="001B0D88">
        <w:rPr>
          <w:rFonts w:cs="Arial"/>
          <w:sz w:val="24"/>
          <w:szCs w:val="24"/>
          <w:lang w:val="en"/>
        </w:rPr>
        <w:t>Selectmen</w:t>
      </w:r>
      <w:r w:rsidR="00382F42">
        <w:rPr>
          <w:rFonts w:cs="Arial"/>
          <w:sz w:val="24"/>
          <w:szCs w:val="24"/>
          <w:lang w:val="en"/>
        </w:rPr>
        <w:t xml:space="preserve"> is probably the best in </w:t>
      </w:r>
      <w:r w:rsidR="001B0D88">
        <w:rPr>
          <w:rFonts w:cs="Arial"/>
          <w:sz w:val="24"/>
          <w:szCs w:val="24"/>
          <w:lang w:val="en"/>
        </w:rPr>
        <w:t>Town</w:t>
      </w:r>
      <w:r w:rsidR="00382F42">
        <w:rPr>
          <w:rFonts w:cs="Arial"/>
          <w:sz w:val="24"/>
          <w:szCs w:val="24"/>
          <w:lang w:val="en"/>
        </w:rPr>
        <w:t xml:space="preserve"> for having the minutes done, approved and posted.</w:t>
      </w:r>
    </w:p>
    <w:p w:rsidR="00382F42" w:rsidRDefault="00382F42" w:rsidP="0002657B">
      <w:pPr>
        <w:tabs>
          <w:tab w:val="left" w:pos="2010"/>
        </w:tabs>
        <w:spacing w:after="0" w:line="240" w:lineRule="auto"/>
        <w:jc w:val="both"/>
        <w:rPr>
          <w:rFonts w:cs="Arial"/>
          <w:sz w:val="24"/>
          <w:szCs w:val="24"/>
          <w:lang w:val="en"/>
        </w:rPr>
      </w:pPr>
    </w:p>
    <w:p w:rsidR="00382F42" w:rsidRDefault="00382F42" w:rsidP="0002657B">
      <w:pPr>
        <w:tabs>
          <w:tab w:val="left" w:pos="2010"/>
        </w:tabs>
        <w:spacing w:after="0" w:line="240" w:lineRule="auto"/>
        <w:jc w:val="both"/>
        <w:rPr>
          <w:rFonts w:cs="Arial"/>
          <w:sz w:val="24"/>
          <w:szCs w:val="24"/>
          <w:lang w:val="en"/>
        </w:rPr>
      </w:pPr>
      <w:r>
        <w:rPr>
          <w:rFonts w:cs="Arial"/>
          <w:sz w:val="24"/>
          <w:szCs w:val="24"/>
          <w:lang w:val="en"/>
        </w:rPr>
        <w:t xml:space="preserve">Mr. </w:t>
      </w:r>
      <w:r w:rsidR="001B0D88">
        <w:rPr>
          <w:rFonts w:cs="Arial"/>
          <w:sz w:val="24"/>
          <w:szCs w:val="24"/>
          <w:lang w:val="en"/>
        </w:rPr>
        <w:t>MacDonald</w:t>
      </w:r>
      <w:r>
        <w:rPr>
          <w:rFonts w:cs="Arial"/>
          <w:sz w:val="24"/>
          <w:szCs w:val="24"/>
          <w:lang w:val="en"/>
        </w:rPr>
        <w:t xml:space="preserve"> stated that the Riverdale neighborhood is looking into what the </w:t>
      </w:r>
      <w:r w:rsidR="009E4D2A">
        <w:rPr>
          <w:rFonts w:cs="Arial"/>
          <w:sz w:val="24"/>
          <w:szCs w:val="24"/>
          <w:lang w:val="en"/>
        </w:rPr>
        <w:t>Manor</w:t>
      </w:r>
      <w:r>
        <w:rPr>
          <w:rFonts w:cs="Arial"/>
          <w:sz w:val="24"/>
          <w:szCs w:val="24"/>
          <w:lang w:val="en"/>
        </w:rPr>
        <w:t>, East Dedham and Oakdale have done regarding forming a neighborhood group. Mr. MacDonald added that on February 15 in the lower conference</w:t>
      </w:r>
      <w:r w:rsidR="009E4D2A">
        <w:rPr>
          <w:rFonts w:cs="Arial"/>
          <w:sz w:val="24"/>
          <w:szCs w:val="24"/>
          <w:lang w:val="en"/>
        </w:rPr>
        <w:t xml:space="preserve"> room at 7 PM residents of the Riverdale</w:t>
      </w:r>
      <w:bookmarkStart w:id="0" w:name="_GoBack"/>
      <w:bookmarkEnd w:id="0"/>
      <w:r>
        <w:rPr>
          <w:rFonts w:cs="Arial"/>
          <w:sz w:val="24"/>
          <w:szCs w:val="24"/>
          <w:lang w:val="en"/>
        </w:rPr>
        <w:t xml:space="preserve"> neighborhood are encouraged to come to this meeting to discuss this possibility.</w:t>
      </w:r>
    </w:p>
    <w:p w:rsidR="00382F42" w:rsidRDefault="00382F42" w:rsidP="0002657B">
      <w:pPr>
        <w:tabs>
          <w:tab w:val="left" w:pos="2010"/>
        </w:tabs>
        <w:spacing w:after="0" w:line="240" w:lineRule="auto"/>
        <w:jc w:val="both"/>
        <w:rPr>
          <w:rFonts w:cs="Arial"/>
          <w:sz w:val="24"/>
          <w:szCs w:val="24"/>
          <w:lang w:val="en"/>
        </w:rPr>
      </w:pPr>
    </w:p>
    <w:p w:rsidR="004822F4" w:rsidRPr="00327EC5" w:rsidRDefault="004822F4" w:rsidP="004822F4">
      <w:pPr>
        <w:tabs>
          <w:tab w:val="left" w:pos="2010"/>
        </w:tabs>
        <w:spacing w:after="0" w:line="240" w:lineRule="auto"/>
        <w:rPr>
          <w:rFonts w:cs="Arial"/>
          <w:sz w:val="24"/>
          <w:szCs w:val="24"/>
          <w:lang w:val="en"/>
        </w:rPr>
      </w:pPr>
      <w:r>
        <w:rPr>
          <w:sz w:val="24"/>
          <w:szCs w:val="24"/>
        </w:rPr>
        <w:t>Mr.</w:t>
      </w:r>
      <w:r w:rsidR="00E26CB2">
        <w:rPr>
          <w:sz w:val="24"/>
          <w:szCs w:val="24"/>
        </w:rPr>
        <w:t xml:space="preserve"> Guilfoyle </w:t>
      </w:r>
      <w:r>
        <w:rPr>
          <w:sz w:val="24"/>
          <w:szCs w:val="24"/>
        </w:rPr>
        <w:t xml:space="preserve">moved </w:t>
      </w:r>
      <w:r w:rsidR="00DE7F60">
        <w:rPr>
          <w:sz w:val="24"/>
          <w:szCs w:val="24"/>
        </w:rPr>
        <w:t>to adjourn the meeting</w:t>
      </w:r>
      <w:r>
        <w:rPr>
          <w:sz w:val="24"/>
          <w:szCs w:val="24"/>
        </w:rPr>
        <w:t xml:space="preserve">; seconded by Mr. </w:t>
      </w:r>
      <w:r w:rsidR="00E26CB2">
        <w:rPr>
          <w:sz w:val="24"/>
          <w:szCs w:val="24"/>
        </w:rPr>
        <w:t>Keogh</w:t>
      </w:r>
      <w:r>
        <w:rPr>
          <w:sz w:val="24"/>
          <w:szCs w:val="24"/>
        </w:rPr>
        <w:t>.</w:t>
      </w:r>
      <w:r w:rsidRPr="00654A0E">
        <w:rPr>
          <w:rFonts w:cs="Arial"/>
          <w:b/>
          <w:sz w:val="24"/>
          <w:szCs w:val="24"/>
          <w:u w:val="single"/>
          <w:lang w:val="en"/>
        </w:rPr>
        <w:t xml:space="preserve"> </w:t>
      </w:r>
      <w:r w:rsidRPr="00327EC5">
        <w:rPr>
          <w:rFonts w:cs="Arial"/>
          <w:b/>
          <w:sz w:val="24"/>
          <w:szCs w:val="24"/>
          <w:u w:val="single"/>
          <w:lang w:val="en"/>
        </w:rPr>
        <w:t>On the Vote:</w:t>
      </w:r>
      <w:r w:rsidRPr="00327EC5">
        <w:rPr>
          <w:rFonts w:cs="Arial"/>
          <w:b/>
          <w:sz w:val="24"/>
          <w:szCs w:val="24"/>
          <w:lang w:val="en"/>
        </w:rPr>
        <w:t xml:space="preserve">  </w:t>
      </w:r>
      <w:r w:rsidRPr="00327EC5">
        <w:rPr>
          <w:rFonts w:cs="Arial"/>
          <w:sz w:val="24"/>
          <w:szCs w:val="24"/>
          <w:lang w:val="en"/>
        </w:rPr>
        <w:t xml:space="preserve">Mr. Keogh, yes; Dr. Teehan, </w:t>
      </w:r>
      <w:r w:rsidR="00E26CB2">
        <w:rPr>
          <w:rFonts w:cs="Arial"/>
          <w:sz w:val="24"/>
          <w:szCs w:val="24"/>
          <w:lang w:val="en"/>
        </w:rPr>
        <w:t>absent</w:t>
      </w:r>
      <w:r w:rsidRPr="00327EC5">
        <w:rPr>
          <w:rFonts w:cs="Arial"/>
          <w:sz w:val="24"/>
          <w:szCs w:val="24"/>
          <w:lang w:val="en"/>
        </w:rPr>
        <w:t>; Mr. Butler, yes; Mr. Guilfoyle, yes; Mr. MacDonald, yes.</w:t>
      </w:r>
    </w:p>
    <w:p w:rsidR="00004A47" w:rsidRPr="00285524" w:rsidRDefault="00004A47" w:rsidP="007C5FE7">
      <w:pPr>
        <w:tabs>
          <w:tab w:val="left" w:pos="2010"/>
        </w:tabs>
        <w:spacing w:after="0" w:line="240" w:lineRule="auto"/>
        <w:rPr>
          <w:sz w:val="24"/>
          <w:szCs w:val="24"/>
        </w:rPr>
      </w:pPr>
    </w:p>
    <w:p w:rsidR="003E0562" w:rsidRPr="00E237F4" w:rsidRDefault="000C56D4" w:rsidP="007C5FE7">
      <w:pPr>
        <w:spacing w:after="0" w:line="240" w:lineRule="auto"/>
        <w:rPr>
          <w:rFonts w:cs="Arial"/>
          <w:sz w:val="24"/>
          <w:szCs w:val="24"/>
          <w:lang w:val="en"/>
        </w:rPr>
      </w:pPr>
      <w:r w:rsidRPr="00E237F4">
        <w:rPr>
          <w:rFonts w:cs="Arial"/>
          <w:sz w:val="24"/>
          <w:szCs w:val="24"/>
          <w:lang w:val="en"/>
        </w:rPr>
        <w:t xml:space="preserve">The </w:t>
      </w:r>
      <w:r w:rsidR="000E6E1B">
        <w:rPr>
          <w:rFonts w:cs="Arial"/>
          <w:sz w:val="24"/>
          <w:szCs w:val="24"/>
          <w:lang w:val="en"/>
        </w:rPr>
        <w:t>Meeting</w:t>
      </w:r>
      <w:r w:rsidRPr="00E237F4">
        <w:rPr>
          <w:rFonts w:cs="Arial"/>
          <w:sz w:val="24"/>
          <w:szCs w:val="24"/>
          <w:lang w:val="en"/>
        </w:rPr>
        <w:t xml:space="preserve"> </w:t>
      </w:r>
      <w:r w:rsidR="00CE0523">
        <w:rPr>
          <w:rFonts w:cs="Arial"/>
          <w:sz w:val="24"/>
          <w:szCs w:val="24"/>
          <w:lang w:val="en"/>
        </w:rPr>
        <w:t>was</w:t>
      </w:r>
      <w:r w:rsidR="00D8515E">
        <w:rPr>
          <w:rFonts w:cs="Arial"/>
          <w:sz w:val="24"/>
          <w:szCs w:val="24"/>
          <w:lang w:val="en"/>
        </w:rPr>
        <w:t xml:space="preserve"> </w:t>
      </w:r>
      <w:r w:rsidRPr="00E237F4">
        <w:rPr>
          <w:rFonts w:cs="Arial"/>
          <w:sz w:val="24"/>
          <w:szCs w:val="24"/>
          <w:lang w:val="en"/>
        </w:rPr>
        <w:t xml:space="preserve">adjourned </w:t>
      </w:r>
      <w:r w:rsidR="006C59E3" w:rsidRPr="00E237F4">
        <w:rPr>
          <w:rFonts w:cs="Arial"/>
          <w:sz w:val="24"/>
          <w:szCs w:val="24"/>
          <w:lang w:val="en"/>
        </w:rPr>
        <w:t xml:space="preserve">at </w:t>
      </w:r>
      <w:r w:rsidR="00E26CB2">
        <w:rPr>
          <w:rFonts w:cs="Arial"/>
          <w:sz w:val="24"/>
          <w:szCs w:val="24"/>
          <w:lang w:val="en"/>
        </w:rPr>
        <w:t>9</w:t>
      </w:r>
      <w:r w:rsidR="001C46B8" w:rsidRPr="00E237F4">
        <w:rPr>
          <w:rFonts w:cs="Arial"/>
          <w:sz w:val="24"/>
          <w:szCs w:val="24"/>
          <w:lang w:val="en"/>
        </w:rPr>
        <w:t>:</w:t>
      </w:r>
      <w:r w:rsidR="00E26CB2">
        <w:rPr>
          <w:rFonts w:cs="Arial"/>
          <w:sz w:val="24"/>
          <w:szCs w:val="24"/>
          <w:lang w:val="en"/>
        </w:rPr>
        <w:t>0</w:t>
      </w:r>
      <w:r w:rsidR="00DE7F60">
        <w:rPr>
          <w:rFonts w:cs="Arial"/>
          <w:sz w:val="24"/>
          <w:szCs w:val="24"/>
          <w:lang w:val="en"/>
        </w:rPr>
        <w:t>6</w:t>
      </w:r>
      <w:r w:rsidR="001C46B8" w:rsidRPr="00E237F4">
        <w:rPr>
          <w:rFonts w:cs="Arial"/>
          <w:sz w:val="24"/>
          <w:szCs w:val="24"/>
          <w:lang w:val="en"/>
        </w:rPr>
        <w:t xml:space="preserve"> </w:t>
      </w:r>
      <w:r w:rsidR="000A0B3C" w:rsidRPr="00E237F4">
        <w:rPr>
          <w:rFonts w:cs="Arial"/>
          <w:sz w:val="24"/>
          <w:szCs w:val="24"/>
          <w:lang w:val="en"/>
        </w:rPr>
        <w:t>PM</w:t>
      </w:r>
      <w:r w:rsidR="003E0562" w:rsidRPr="00E237F4">
        <w:rPr>
          <w:rFonts w:cs="Arial"/>
          <w:sz w:val="24"/>
          <w:szCs w:val="24"/>
          <w:lang w:val="en"/>
        </w:rPr>
        <w:t>.</w:t>
      </w:r>
    </w:p>
    <w:p w:rsidR="00383CCE" w:rsidRPr="005B2BFE" w:rsidRDefault="00383CCE" w:rsidP="007C5FE7">
      <w:pPr>
        <w:spacing w:after="0" w:line="240" w:lineRule="auto"/>
        <w:rPr>
          <w:rFonts w:cs="Arial"/>
          <w:sz w:val="16"/>
          <w:szCs w:val="16"/>
          <w:lang w:val="en"/>
        </w:rPr>
      </w:pPr>
    </w:p>
    <w:p w:rsidR="00001520" w:rsidRPr="00E237F4" w:rsidRDefault="00951ABA" w:rsidP="007C5FE7">
      <w:pPr>
        <w:spacing w:after="0" w:line="240" w:lineRule="auto"/>
        <w:rPr>
          <w:sz w:val="24"/>
          <w:szCs w:val="24"/>
        </w:rPr>
      </w:pPr>
      <w:r w:rsidRPr="00E237F4">
        <w:rPr>
          <w:sz w:val="24"/>
          <w:szCs w:val="24"/>
        </w:rPr>
        <w:t>T</w:t>
      </w:r>
      <w:r w:rsidR="005905E6" w:rsidRPr="00E237F4">
        <w:rPr>
          <w:sz w:val="24"/>
          <w:szCs w:val="24"/>
        </w:rPr>
        <w:t xml:space="preserve">he next </w:t>
      </w:r>
      <w:r w:rsidR="000E6E1B">
        <w:rPr>
          <w:sz w:val="24"/>
          <w:szCs w:val="24"/>
        </w:rPr>
        <w:t>Meeting</w:t>
      </w:r>
      <w:r w:rsidR="005905E6" w:rsidRPr="00E237F4">
        <w:rPr>
          <w:sz w:val="24"/>
          <w:szCs w:val="24"/>
        </w:rPr>
        <w:t xml:space="preserve"> is </w:t>
      </w:r>
      <w:r w:rsidR="0049427A" w:rsidRPr="00E237F4">
        <w:rPr>
          <w:sz w:val="24"/>
          <w:szCs w:val="24"/>
        </w:rPr>
        <w:t xml:space="preserve">scheduled for </w:t>
      </w:r>
      <w:r w:rsidR="00B81765" w:rsidRPr="00E237F4">
        <w:rPr>
          <w:sz w:val="24"/>
          <w:szCs w:val="24"/>
        </w:rPr>
        <w:t>Thursday</w:t>
      </w:r>
      <w:r w:rsidR="00E56965" w:rsidRPr="00E237F4">
        <w:rPr>
          <w:sz w:val="24"/>
          <w:szCs w:val="24"/>
        </w:rPr>
        <w:t xml:space="preserve"> </w:t>
      </w:r>
      <w:r w:rsidR="00BF13BD">
        <w:rPr>
          <w:sz w:val="24"/>
          <w:szCs w:val="24"/>
        </w:rPr>
        <w:t>February</w:t>
      </w:r>
      <w:r w:rsidR="00D8515E">
        <w:rPr>
          <w:sz w:val="24"/>
          <w:szCs w:val="24"/>
        </w:rPr>
        <w:t xml:space="preserve"> </w:t>
      </w:r>
      <w:r w:rsidR="008942E6">
        <w:rPr>
          <w:sz w:val="24"/>
          <w:szCs w:val="24"/>
        </w:rPr>
        <w:t>1</w:t>
      </w:r>
      <w:r w:rsidR="00BF13BD">
        <w:rPr>
          <w:sz w:val="24"/>
          <w:szCs w:val="24"/>
        </w:rPr>
        <w:t>5</w:t>
      </w:r>
      <w:r w:rsidR="005C2D43" w:rsidRPr="00E237F4">
        <w:rPr>
          <w:sz w:val="24"/>
          <w:szCs w:val="24"/>
        </w:rPr>
        <w:t>,</w:t>
      </w:r>
      <w:r w:rsidR="00CA2E50" w:rsidRPr="00E237F4">
        <w:rPr>
          <w:sz w:val="24"/>
          <w:szCs w:val="24"/>
        </w:rPr>
        <w:t xml:space="preserve"> </w:t>
      </w:r>
      <w:r w:rsidR="005905E6" w:rsidRPr="00E237F4">
        <w:rPr>
          <w:sz w:val="24"/>
          <w:szCs w:val="24"/>
        </w:rPr>
        <w:t>201</w:t>
      </w:r>
      <w:r w:rsidR="008942E6">
        <w:rPr>
          <w:sz w:val="24"/>
          <w:szCs w:val="24"/>
        </w:rPr>
        <w:t>8</w:t>
      </w:r>
      <w:r w:rsidR="005905E6" w:rsidRPr="00E237F4">
        <w:rPr>
          <w:sz w:val="24"/>
          <w:szCs w:val="24"/>
        </w:rPr>
        <w:t xml:space="preserve"> at </w:t>
      </w:r>
      <w:r w:rsidR="003C1AA9" w:rsidRPr="00E237F4">
        <w:rPr>
          <w:sz w:val="24"/>
          <w:szCs w:val="24"/>
        </w:rPr>
        <w:t>7</w:t>
      </w:r>
      <w:r w:rsidR="001C2E3D">
        <w:rPr>
          <w:sz w:val="24"/>
          <w:szCs w:val="24"/>
        </w:rPr>
        <w:t xml:space="preserve"> PM. </w:t>
      </w:r>
      <w:r w:rsidR="00076112">
        <w:rPr>
          <w:sz w:val="24"/>
          <w:szCs w:val="24"/>
        </w:rPr>
        <w:t>T</w:t>
      </w:r>
      <w:r w:rsidR="00001520" w:rsidRPr="00E237F4">
        <w:rPr>
          <w:sz w:val="24"/>
          <w:szCs w:val="24"/>
        </w:rPr>
        <w:t xml:space="preserve">his is to certify that the above is a true and accurate </w:t>
      </w:r>
      <w:r w:rsidR="008338F1">
        <w:rPr>
          <w:sz w:val="24"/>
          <w:szCs w:val="24"/>
        </w:rPr>
        <w:t>r</w:t>
      </w:r>
      <w:r w:rsidR="003537E3">
        <w:rPr>
          <w:sz w:val="24"/>
          <w:szCs w:val="24"/>
        </w:rPr>
        <w:t>ec</w:t>
      </w:r>
      <w:r w:rsidR="00152316" w:rsidRPr="00E237F4">
        <w:rPr>
          <w:sz w:val="24"/>
          <w:szCs w:val="24"/>
        </w:rPr>
        <w:t>ord</w:t>
      </w:r>
      <w:r w:rsidR="00001520" w:rsidRPr="00E237F4">
        <w:rPr>
          <w:sz w:val="24"/>
          <w:szCs w:val="24"/>
        </w:rPr>
        <w:t xml:space="preserve"> of the </w:t>
      </w:r>
      <w:r w:rsidR="009408C1" w:rsidRPr="00E237F4">
        <w:rPr>
          <w:sz w:val="24"/>
          <w:szCs w:val="24"/>
        </w:rPr>
        <w:t>m</w:t>
      </w:r>
      <w:r w:rsidR="00001520" w:rsidRPr="00E237F4">
        <w:rPr>
          <w:sz w:val="24"/>
          <w:szCs w:val="24"/>
        </w:rPr>
        <w:t xml:space="preserve">inutes of the </w:t>
      </w:r>
      <w:r w:rsidR="001B0D88">
        <w:rPr>
          <w:sz w:val="24"/>
          <w:szCs w:val="24"/>
        </w:rPr>
        <w:t>Selectmen</w:t>
      </w:r>
      <w:r w:rsidR="001C6376" w:rsidRPr="00E237F4">
        <w:rPr>
          <w:sz w:val="24"/>
          <w:szCs w:val="24"/>
        </w:rPr>
        <w:t>’s</w:t>
      </w:r>
      <w:r w:rsidR="00212314" w:rsidRPr="00E237F4">
        <w:rPr>
          <w:sz w:val="24"/>
          <w:szCs w:val="24"/>
        </w:rPr>
        <w:t xml:space="preserve"> </w:t>
      </w:r>
      <w:r w:rsidR="000E6E1B">
        <w:rPr>
          <w:sz w:val="24"/>
          <w:szCs w:val="24"/>
        </w:rPr>
        <w:t>Meeting</w:t>
      </w:r>
      <w:r w:rsidR="00212314" w:rsidRPr="00E237F4">
        <w:rPr>
          <w:sz w:val="24"/>
          <w:szCs w:val="24"/>
        </w:rPr>
        <w:t xml:space="preserve"> held on </w:t>
      </w:r>
      <w:r w:rsidR="00BF13BD">
        <w:rPr>
          <w:sz w:val="24"/>
          <w:szCs w:val="24"/>
        </w:rPr>
        <w:t>February</w:t>
      </w:r>
      <w:r w:rsidR="003E6CD2" w:rsidRPr="00E237F4">
        <w:rPr>
          <w:sz w:val="24"/>
          <w:szCs w:val="24"/>
        </w:rPr>
        <w:t xml:space="preserve"> </w:t>
      </w:r>
      <w:r w:rsidR="008942E6">
        <w:rPr>
          <w:sz w:val="24"/>
          <w:szCs w:val="24"/>
        </w:rPr>
        <w:t>1</w:t>
      </w:r>
      <w:r w:rsidR="00295213" w:rsidRPr="00E237F4">
        <w:rPr>
          <w:sz w:val="24"/>
          <w:szCs w:val="24"/>
        </w:rPr>
        <w:t>,</w:t>
      </w:r>
      <w:r w:rsidR="00001520" w:rsidRPr="00E237F4">
        <w:rPr>
          <w:sz w:val="24"/>
          <w:szCs w:val="24"/>
        </w:rPr>
        <w:t xml:space="preserve"> 201</w:t>
      </w:r>
      <w:r w:rsidR="00B7180C">
        <w:rPr>
          <w:sz w:val="24"/>
          <w:szCs w:val="24"/>
        </w:rPr>
        <w:t>8</w:t>
      </w:r>
      <w:r w:rsidR="00001520" w:rsidRPr="00E237F4">
        <w:rPr>
          <w:sz w:val="24"/>
          <w:szCs w:val="24"/>
        </w:rPr>
        <w:t>,</w:t>
      </w:r>
      <w:r w:rsidR="005939BE" w:rsidRPr="00E237F4">
        <w:rPr>
          <w:sz w:val="24"/>
          <w:szCs w:val="24"/>
        </w:rPr>
        <w:t xml:space="preserve"> which </w:t>
      </w:r>
      <w:r w:rsidR="0050569F" w:rsidRPr="00E237F4">
        <w:rPr>
          <w:sz w:val="24"/>
          <w:szCs w:val="24"/>
        </w:rPr>
        <w:t>m</w:t>
      </w:r>
      <w:r w:rsidR="005939BE" w:rsidRPr="00E237F4">
        <w:rPr>
          <w:sz w:val="24"/>
          <w:szCs w:val="24"/>
        </w:rPr>
        <w:t xml:space="preserve">inutes were </w:t>
      </w:r>
      <w:r w:rsidR="0050569F" w:rsidRPr="00E237F4">
        <w:rPr>
          <w:sz w:val="24"/>
          <w:szCs w:val="24"/>
        </w:rPr>
        <w:t>a</w:t>
      </w:r>
      <w:r w:rsidR="003670BE" w:rsidRPr="00E237F4">
        <w:rPr>
          <w:sz w:val="24"/>
          <w:szCs w:val="24"/>
        </w:rPr>
        <w:t>pprove</w:t>
      </w:r>
      <w:r w:rsidR="009D1E05" w:rsidRPr="00E237F4">
        <w:rPr>
          <w:sz w:val="24"/>
          <w:szCs w:val="24"/>
        </w:rPr>
        <w:t>d on</w:t>
      </w:r>
      <w:r w:rsidR="00BF13BD">
        <w:rPr>
          <w:sz w:val="24"/>
          <w:szCs w:val="24"/>
        </w:rPr>
        <w:t xml:space="preserve"> </w:t>
      </w:r>
      <w:r w:rsidR="00635654">
        <w:rPr>
          <w:sz w:val="24"/>
          <w:szCs w:val="24"/>
        </w:rPr>
        <w:t>3/27/</w:t>
      </w:r>
      <w:r w:rsidR="001C46B8" w:rsidRPr="00E237F4">
        <w:rPr>
          <w:sz w:val="24"/>
          <w:szCs w:val="24"/>
        </w:rPr>
        <w:t>2018</w:t>
      </w:r>
      <w:r w:rsidR="00A20414" w:rsidRPr="00E237F4">
        <w:rPr>
          <w:sz w:val="24"/>
          <w:szCs w:val="24"/>
        </w:rPr>
        <w:t>.</w:t>
      </w:r>
    </w:p>
    <w:p w:rsidR="00EC7535" w:rsidRPr="00E237F4" w:rsidRDefault="00F95266" w:rsidP="00455824">
      <w:pPr>
        <w:spacing w:after="0" w:line="240" w:lineRule="auto"/>
        <w:rPr>
          <w:sz w:val="24"/>
          <w:szCs w:val="24"/>
        </w:rPr>
      </w:pPr>
      <w:r w:rsidRPr="00E237F4">
        <w:rPr>
          <w:sz w:val="24"/>
          <w:szCs w:val="24"/>
        </w:rPr>
        <w:tab/>
      </w:r>
      <w:r w:rsidR="00455824" w:rsidRPr="00E237F4">
        <w:rPr>
          <w:sz w:val="24"/>
          <w:szCs w:val="24"/>
        </w:rPr>
        <w:tab/>
      </w:r>
      <w:r w:rsidR="00455824" w:rsidRPr="00E237F4">
        <w:rPr>
          <w:sz w:val="24"/>
          <w:szCs w:val="24"/>
        </w:rPr>
        <w:tab/>
      </w:r>
      <w:r w:rsidR="00455824" w:rsidRPr="00E237F4">
        <w:rPr>
          <w:sz w:val="24"/>
          <w:szCs w:val="24"/>
        </w:rPr>
        <w:tab/>
      </w:r>
    </w:p>
    <w:p w:rsidR="006D5B41" w:rsidRPr="00E237F4" w:rsidRDefault="00455824" w:rsidP="00455824">
      <w:pPr>
        <w:spacing w:after="0" w:line="240" w:lineRule="auto"/>
        <w:rPr>
          <w:sz w:val="24"/>
          <w:szCs w:val="24"/>
        </w:rPr>
      </w:pPr>
      <w:r w:rsidRPr="00E237F4">
        <w:rPr>
          <w:sz w:val="24"/>
          <w:szCs w:val="24"/>
        </w:rPr>
        <w:tab/>
      </w:r>
      <w:r w:rsidRPr="00E237F4">
        <w:rPr>
          <w:sz w:val="24"/>
          <w:szCs w:val="24"/>
        </w:rPr>
        <w:tab/>
      </w:r>
      <w:r w:rsidRPr="00E237F4">
        <w:rPr>
          <w:sz w:val="24"/>
          <w:szCs w:val="24"/>
        </w:rPr>
        <w:tab/>
      </w:r>
      <w:r w:rsidRPr="00E237F4">
        <w:rPr>
          <w:sz w:val="24"/>
          <w:szCs w:val="24"/>
        </w:rPr>
        <w:tab/>
      </w:r>
      <w:r w:rsidR="00EC7535" w:rsidRPr="00E237F4">
        <w:rPr>
          <w:sz w:val="24"/>
          <w:szCs w:val="24"/>
        </w:rPr>
        <w:tab/>
      </w:r>
      <w:r w:rsidR="00EC7535" w:rsidRPr="00E237F4">
        <w:rPr>
          <w:sz w:val="24"/>
          <w:szCs w:val="24"/>
        </w:rPr>
        <w:tab/>
      </w:r>
      <w:r w:rsidR="00EC7535" w:rsidRPr="00E237F4">
        <w:rPr>
          <w:sz w:val="24"/>
          <w:szCs w:val="24"/>
        </w:rPr>
        <w:tab/>
      </w:r>
      <w:r w:rsidR="00EC7535" w:rsidRPr="00E237F4">
        <w:rPr>
          <w:sz w:val="24"/>
          <w:szCs w:val="24"/>
        </w:rPr>
        <w:tab/>
      </w:r>
      <w:r w:rsidR="006D5B41" w:rsidRPr="00E237F4">
        <w:rPr>
          <w:sz w:val="24"/>
          <w:szCs w:val="24"/>
        </w:rPr>
        <w:t>________________________</w:t>
      </w:r>
    </w:p>
    <w:p w:rsidR="007352EA" w:rsidRPr="00E237F4" w:rsidRDefault="00284A52" w:rsidP="004F0E70">
      <w:pPr>
        <w:spacing w:after="0" w:line="240" w:lineRule="auto"/>
        <w:ind w:left="5040" w:firstLine="720"/>
        <w:rPr>
          <w:sz w:val="24"/>
          <w:szCs w:val="24"/>
        </w:rPr>
      </w:pPr>
      <w:r w:rsidRPr="00E237F4">
        <w:rPr>
          <w:sz w:val="24"/>
          <w:szCs w:val="24"/>
        </w:rPr>
        <w:t xml:space="preserve">Dennis </w:t>
      </w:r>
      <w:r w:rsidR="00356CBF" w:rsidRPr="00E237F4">
        <w:rPr>
          <w:sz w:val="24"/>
          <w:szCs w:val="24"/>
        </w:rPr>
        <w:t>Teehan, Jr.</w:t>
      </w:r>
      <w:r w:rsidR="00F51371" w:rsidRPr="00E237F4">
        <w:rPr>
          <w:sz w:val="24"/>
          <w:szCs w:val="24"/>
        </w:rPr>
        <w:t xml:space="preserve"> </w:t>
      </w:r>
      <w:r w:rsidR="007D3334" w:rsidRPr="00E237F4">
        <w:rPr>
          <w:sz w:val="24"/>
          <w:szCs w:val="24"/>
        </w:rPr>
        <w:t>–</w:t>
      </w:r>
      <w:r w:rsidR="00F51371" w:rsidRPr="00E237F4">
        <w:rPr>
          <w:sz w:val="24"/>
          <w:szCs w:val="24"/>
        </w:rPr>
        <w:t xml:space="preserve"> C</w:t>
      </w:r>
      <w:r w:rsidR="002E03CD" w:rsidRPr="00E237F4">
        <w:rPr>
          <w:sz w:val="24"/>
          <w:szCs w:val="24"/>
        </w:rPr>
        <w:t>h</w:t>
      </w:r>
      <w:r w:rsidR="00F51371" w:rsidRPr="00E237F4">
        <w:rPr>
          <w:sz w:val="24"/>
          <w:szCs w:val="24"/>
        </w:rPr>
        <w:t>airman</w:t>
      </w:r>
    </w:p>
    <w:sectPr w:rsidR="007352EA" w:rsidRPr="00E237F4" w:rsidSect="00C07AE8">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D88" w:rsidRDefault="001B0D88" w:rsidP="00F8540D">
      <w:pPr>
        <w:spacing w:after="0" w:line="240" w:lineRule="auto"/>
      </w:pPr>
      <w:r>
        <w:separator/>
      </w:r>
    </w:p>
  </w:endnote>
  <w:endnote w:type="continuationSeparator" w:id="0">
    <w:p w:rsidR="001B0D88" w:rsidRDefault="001B0D88"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altName w:val="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D88" w:rsidRDefault="001B0D88">
    <w:pPr>
      <w:pStyle w:val="Footer"/>
    </w:pPr>
  </w:p>
  <w:p w:rsidR="001B0D88" w:rsidRDefault="001B0D8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D88" w:rsidRDefault="001B0D88" w:rsidP="003E18C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Board of Selectmen Meeting Minutes February 1, 2018</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9E4D2A" w:rsidRPr="009E4D2A">
      <w:rPr>
        <w:rFonts w:asciiTheme="majorHAnsi" w:eastAsiaTheme="majorEastAsia" w:hAnsiTheme="majorHAnsi" w:cstheme="majorBidi"/>
        <w:noProof/>
      </w:rPr>
      <w:t>14</w:t>
    </w:r>
    <w:r>
      <w:rPr>
        <w:rFonts w:asciiTheme="majorHAnsi" w:eastAsiaTheme="majorEastAsia" w:hAnsiTheme="majorHAnsi" w:cstheme="majorBidi"/>
        <w:noProof/>
      </w:rPr>
      <w:fldChar w:fldCharType="end"/>
    </w:r>
  </w:p>
  <w:p w:rsidR="001B0D88" w:rsidRDefault="001B0D88"/>
  <w:p w:rsidR="001B0D88" w:rsidRDefault="001B0D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D88" w:rsidRDefault="001B0D88" w:rsidP="00F8540D">
      <w:pPr>
        <w:spacing w:after="0" w:line="240" w:lineRule="auto"/>
      </w:pPr>
      <w:r>
        <w:separator/>
      </w:r>
    </w:p>
  </w:footnote>
  <w:footnote w:type="continuationSeparator" w:id="0">
    <w:p w:rsidR="001B0D88" w:rsidRDefault="001B0D88" w:rsidP="00F85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D88" w:rsidRDefault="001B0D88">
    <w:pPr>
      <w:pStyle w:val="Header"/>
    </w:pPr>
  </w:p>
  <w:p w:rsidR="001B0D88" w:rsidRDefault="001B0D8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9401433"/>
      <w:docPartObj>
        <w:docPartGallery w:val="Watermarks"/>
        <w:docPartUnique/>
      </w:docPartObj>
    </w:sdtPr>
    <w:sdtEndPr/>
    <w:sdtContent>
      <w:p w:rsidR="001B0D88" w:rsidRDefault="009E4D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9763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9F5303"/>
    <w:multiLevelType w:val="hybridMultilevel"/>
    <w:tmpl w:val="079C4F7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04090001">
      <w:start w:val="1"/>
      <w:numFmt w:val="bullet"/>
      <w:lvlText w:val=""/>
      <w:lvlJc w:val="left"/>
      <w:rPr>
        <w:rFonts w:ascii="Symbol" w:hAnsi="Symbol" w:hint="default"/>
      </w:rPr>
    </w:lvl>
  </w:abstractNum>
  <w:abstractNum w:abstractNumId="1" w15:restartNumberingAfterBreak="0">
    <w:nsid w:val="995938B3"/>
    <w:multiLevelType w:val="hybridMultilevel"/>
    <w:tmpl w:val="FDE9D20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C26126D"/>
    <w:multiLevelType w:val="hybridMultilevel"/>
    <w:tmpl w:val="51E9DF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30AC814"/>
    <w:multiLevelType w:val="hybridMultilevel"/>
    <w:tmpl w:val="623F22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A18EB2D"/>
    <w:multiLevelType w:val="hybridMultilevel"/>
    <w:tmpl w:val="3453DA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4A587AD"/>
    <w:multiLevelType w:val="hybridMultilevel"/>
    <w:tmpl w:val="5D5BD3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6397919"/>
    <w:multiLevelType w:val="hybridMultilevel"/>
    <w:tmpl w:val="0C7A1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A521955"/>
    <w:multiLevelType w:val="hybridMultilevel"/>
    <w:tmpl w:val="52AE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6C58C0"/>
    <w:multiLevelType w:val="hybridMultilevel"/>
    <w:tmpl w:val="F66054F8"/>
    <w:lvl w:ilvl="0" w:tplc="35A42DB6">
      <w:start w:val="1"/>
      <w:numFmt w:val="bullet"/>
      <w:lvlText w:val="•"/>
      <w:lvlJc w:val="left"/>
      <w:pPr>
        <w:tabs>
          <w:tab w:val="num" w:pos="720"/>
        </w:tabs>
        <w:ind w:left="720" w:hanging="360"/>
      </w:pPr>
      <w:rPr>
        <w:rFonts w:ascii="Arial" w:hAnsi="Arial" w:hint="default"/>
      </w:rPr>
    </w:lvl>
    <w:lvl w:ilvl="1" w:tplc="EE0A90BA">
      <w:start w:val="40"/>
      <w:numFmt w:val="bullet"/>
      <w:lvlText w:val="–"/>
      <w:lvlJc w:val="left"/>
      <w:pPr>
        <w:tabs>
          <w:tab w:val="num" w:pos="1440"/>
        </w:tabs>
        <w:ind w:left="1440" w:hanging="360"/>
      </w:pPr>
      <w:rPr>
        <w:rFonts w:ascii="Arial" w:hAnsi="Arial" w:hint="default"/>
      </w:rPr>
    </w:lvl>
    <w:lvl w:ilvl="2" w:tplc="93FEFA6A" w:tentative="1">
      <w:start w:val="1"/>
      <w:numFmt w:val="bullet"/>
      <w:lvlText w:val="•"/>
      <w:lvlJc w:val="left"/>
      <w:pPr>
        <w:tabs>
          <w:tab w:val="num" w:pos="2160"/>
        </w:tabs>
        <w:ind w:left="2160" w:hanging="360"/>
      </w:pPr>
      <w:rPr>
        <w:rFonts w:ascii="Arial" w:hAnsi="Arial" w:hint="default"/>
      </w:rPr>
    </w:lvl>
    <w:lvl w:ilvl="3" w:tplc="8078177C" w:tentative="1">
      <w:start w:val="1"/>
      <w:numFmt w:val="bullet"/>
      <w:lvlText w:val="•"/>
      <w:lvlJc w:val="left"/>
      <w:pPr>
        <w:tabs>
          <w:tab w:val="num" w:pos="2880"/>
        </w:tabs>
        <w:ind w:left="2880" w:hanging="360"/>
      </w:pPr>
      <w:rPr>
        <w:rFonts w:ascii="Arial" w:hAnsi="Arial" w:hint="default"/>
      </w:rPr>
    </w:lvl>
    <w:lvl w:ilvl="4" w:tplc="4EE6266C" w:tentative="1">
      <w:start w:val="1"/>
      <w:numFmt w:val="bullet"/>
      <w:lvlText w:val="•"/>
      <w:lvlJc w:val="left"/>
      <w:pPr>
        <w:tabs>
          <w:tab w:val="num" w:pos="3600"/>
        </w:tabs>
        <w:ind w:left="3600" w:hanging="360"/>
      </w:pPr>
      <w:rPr>
        <w:rFonts w:ascii="Arial" w:hAnsi="Arial" w:hint="default"/>
      </w:rPr>
    </w:lvl>
    <w:lvl w:ilvl="5" w:tplc="531CC66C" w:tentative="1">
      <w:start w:val="1"/>
      <w:numFmt w:val="bullet"/>
      <w:lvlText w:val="•"/>
      <w:lvlJc w:val="left"/>
      <w:pPr>
        <w:tabs>
          <w:tab w:val="num" w:pos="4320"/>
        </w:tabs>
        <w:ind w:left="4320" w:hanging="360"/>
      </w:pPr>
      <w:rPr>
        <w:rFonts w:ascii="Arial" w:hAnsi="Arial" w:hint="default"/>
      </w:rPr>
    </w:lvl>
    <w:lvl w:ilvl="6" w:tplc="96667450" w:tentative="1">
      <w:start w:val="1"/>
      <w:numFmt w:val="bullet"/>
      <w:lvlText w:val="•"/>
      <w:lvlJc w:val="left"/>
      <w:pPr>
        <w:tabs>
          <w:tab w:val="num" w:pos="5040"/>
        </w:tabs>
        <w:ind w:left="5040" w:hanging="360"/>
      </w:pPr>
      <w:rPr>
        <w:rFonts w:ascii="Arial" w:hAnsi="Arial" w:hint="default"/>
      </w:rPr>
    </w:lvl>
    <w:lvl w:ilvl="7" w:tplc="9968C02A" w:tentative="1">
      <w:start w:val="1"/>
      <w:numFmt w:val="bullet"/>
      <w:lvlText w:val="•"/>
      <w:lvlJc w:val="left"/>
      <w:pPr>
        <w:tabs>
          <w:tab w:val="num" w:pos="5760"/>
        </w:tabs>
        <w:ind w:left="5760" w:hanging="360"/>
      </w:pPr>
      <w:rPr>
        <w:rFonts w:ascii="Arial" w:hAnsi="Arial" w:hint="default"/>
      </w:rPr>
    </w:lvl>
    <w:lvl w:ilvl="8" w:tplc="AB3C8BD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E1F635E"/>
    <w:multiLevelType w:val="hybridMultilevel"/>
    <w:tmpl w:val="D318E0F0"/>
    <w:lvl w:ilvl="0" w:tplc="0C1015C6">
      <w:start w:val="1"/>
      <w:numFmt w:val="bullet"/>
      <w:lvlText w:val=""/>
      <w:lvlJc w:val="left"/>
      <w:pPr>
        <w:tabs>
          <w:tab w:val="num" w:pos="720"/>
        </w:tabs>
        <w:ind w:left="720" w:hanging="360"/>
      </w:pPr>
      <w:rPr>
        <w:rFonts w:ascii="Wingdings" w:hAnsi="Wingdings" w:hint="default"/>
      </w:rPr>
    </w:lvl>
    <w:lvl w:ilvl="1" w:tplc="B04CF08A" w:tentative="1">
      <w:start w:val="1"/>
      <w:numFmt w:val="bullet"/>
      <w:lvlText w:val=""/>
      <w:lvlJc w:val="left"/>
      <w:pPr>
        <w:tabs>
          <w:tab w:val="num" w:pos="1440"/>
        </w:tabs>
        <w:ind w:left="1440" w:hanging="360"/>
      </w:pPr>
      <w:rPr>
        <w:rFonts w:ascii="Wingdings" w:hAnsi="Wingdings" w:hint="default"/>
      </w:rPr>
    </w:lvl>
    <w:lvl w:ilvl="2" w:tplc="618C99F0" w:tentative="1">
      <w:start w:val="1"/>
      <w:numFmt w:val="bullet"/>
      <w:lvlText w:val=""/>
      <w:lvlJc w:val="left"/>
      <w:pPr>
        <w:tabs>
          <w:tab w:val="num" w:pos="2160"/>
        </w:tabs>
        <w:ind w:left="2160" w:hanging="360"/>
      </w:pPr>
      <w:rPr>
        <w:rFonts w:ascii="Wingdings" w:hAnsi="Wingdings" w:hint="default"/>
      </w:rPr>
    </w:lvl>
    <w:lvl w:ilvl="3" w:tplc="12C2E000" w:tentative="1">
      <w:start w:val="1"/>
      <w:numFmt w:val="bullet"/>
      <w:lvlText w:val=""/>
      <w:lvlJc w:val="left"/>
      <w:pPr>
        <w:tabs>
          <w:tab w:val="num" w:pos="2880"/>
        </w:tabs>
        <w:ind w:left="2880" w:hanging="360"/>
      </w:pPr>
      <w:rPr>
        <w:rFonts w:ascii="Wingdings" w:hAnsi="Wingdings" w:hint="default"/>
      </w:rPr>
    </w:lvl>
    <w:lvl w:ilvl="4" w:tplc="F0F0AE90" w:tentative="1">
      <w:start w:val="1"/>
      <w:numFmt w:val="bullet"/>
      <w:lvlText w:val=""/>
      <w:lvlJc w:val="left"/>
      <w:pPr>
        <w:tabs>
          <w:tab w:val="num" w:pos="3600"/>
        </w:tabs>
        <w:ind w:left="3600" w:hanging="360"/>
      </w:pPr>
      <w:rPr>
        <w:rFonts w:ascii="Wingdings" w:hAnsi="Wingdings" w:hint="default"/>
      </w:rPr>
    </w:lvl>
    <w:lvl w:ilvl="5" w:tplc="4E0C98B4" w:tentative="1">
      <w:start w:val="1"/>
      <w:numFmt w:val="bullet"/>
      <w:lvlText w:val=""/>
      <w:lvlJc w:val="left"/>
      <w:pPr>
        <w:tabs>
          <w:tab w:val="num" w:pos="4320"/>
        </w:tabs>
        <w:ind w:left="4320" w:hanging="360"/>
      </w:pPr>
      <w:rPr>
        <w:rFonts w:ascii="Wingdings" w:hAnsi="Wingdings" w:hint="default"/>
      </w:rPr>
    </w:lvl>
    <w:lvl w:ilvl="6" w:tplc="B08A0CA0" w:tentative="1">
      <w:start w:val="1"/>
      <w:numFmt w:val="bullet"/>
      <w:lvlText w:val=""/>
      <w:lvlJc w:val="left"/>
      <w:pPr>
        <w:tabs>
          <w:tab w:val="num" w:pos="5040"/>
        </w:tabs>
        <w:ind w:left="5040" w:hanging="360"/>
      </w:pPr>
      <w:rPr>
        <w:rFonts w:ascii="Wingdings" w:hAnsi="Wingdings" w:hint="default"/>
      </w:rPr>
    </w:lvl>
    <w:lvl w:ilvl="7" w:tplc="DBDC06D8" w:tentative="1">
      <w:start w:val="1"/>
      <w:numFmt w:val="bullet"/>
      <w:lvlText w:val=""/>
      <w:lvlJc w:val="left"/>
      <w:pPr>
        <w:tabs>
          <w:tab w:val="num" w:pos="5760"/>
        </w:tabs>
        <w:ind w:left="5760" w:hanging="360"/>
      </w:pPr>
      <w:rPr>
        <w:rFonts w:ascii="Wingdings" w:hAnsi="Wingdings" w:hint="default"/>
      </w:rPr>
    </w:lvl>
    <w:lvl w:ilvl="8" w:tplc="DFDED5F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D552D9"/>
    <w:multiLevelType w:val="hybridMultilevel"/>
    <w:tmpl w:val="4F52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310FA4"/>
    <w:multiLevelType w:val="hybridMultilevel"/>
    <w:tmpl w:val="733E80D8"/>
    <w:lvl w:ilvl="0" w:tplc="6BD4FD6A">
      <w:start w:val="1"/>
      <w:numFmt w:val="bullet"/>
      <w:lvlText w:val="•"/>
      <w:lvlJc w:val="left"/>
      <w:pPr>
        <w:tabs>
          <w:tab w:val="num" w:pos="720"/>
        </w:tabs>
        <w:ind w:left="720" w:hanging="360"/>
      </w:pPr>
      <w:rPr>
        <w:rFonts w:ascii="Arial" w:hAnsi="Arial" w:hint="default"/>
      </w:rPr>
    </w:lvl>
    <w:lvl w:ilvl="1" w:tplc="8BDABCD2" w:tentative="1">
      <w:start w:val="1"/>
      <w:numFmt w:val="bullet"/>
      <w:lvlText w:val="•"/>
      <w:lvlJc w:val="left"/>
      <w:pPr>
        <w:tabs>
          <w:tab w:val="num" w:pos="1440"/>
        </w:tabs>
        <w:ind w:left="1440" w:hanging="360"/>
      </w:pPr>
      <w:rPr>
        <w:rFonts w:ascii="Arial" w:hAnsi="Arial" w:hint="default"/>
      </w:rPr>
    </w:lvl>
    <w:lvl w:ilvl="2" w:tplc="6746544E" w:tentative="1">
      <w:start w:val="1"/>
      <w:numFmt w:val="bullet"/>
      <w:lvlText w:val="•"/>
      <w:lvlJc w:val="left"/>
      <w:pPr>
        <w:tabs>
          <w:tab w:val="num" w:pos="2160"/>
        </w:tabs>
        <w:ind w:left="2160" w:hanging="360"/>
      </w:pPr>
      <w:rPr>
        <w:rFonts w:ascii="Arial" w:hAnsi="Arial" w:hint="default"/>
      </w:rPr>
    </w:lvl>
    <w:lvl w:ilvl="3" w:tplc="83DC2614" w:tentative="1">
      <w:start w:val="1"/>
      <w:numFmt w:val="bullet"/>
      <w:lvlText w:val="•"/>
      <w:lvlJc w:val="left"/>
      <w:pPr>
        <w:tabs>
          <w:tab w:val="num" w:pos="2880"/>
        </w:tabs>
        <w:ind w:left="2880" w:hanging="360"/>
      </w:pPr>
      <w:rPr>
        <w:rFonts w:ascii="Arial" w:hAnsi="Arial" w:hint="default"/>
      </w:rPr>
    </w:lvl>
    <w:lvl w:ilvl="4" w:tplc="499EB4A6" w:tentative="1">
      <w:start w:val="1"/>
      <w:numFmt w:val="bullet"/>
      <w:lvlText w:val="•"/>
      <w:lvlJc w:val="left"/>
      <w:pPr>
        <w:tabs>
          <w:tab w:val="num" w:pos="3600"/>
        </w:tabs>
        <w:ind w:left="3600" w:hanging="360"/>
      </w:pPr>
      <w:rPr>
        <w:rFonts w:ascii="Arial" w:hAnsi="Arial" w:hint="default"/>
      </w:rPr>
    </w:lvl>
    <w:lvl w:ilvl="5" w:tplc="E3E0C1F4" w:tentative="1">
      <w:start w:val="1"/>
      <w:numFmt w:val="bullet"/>
      <w:lvlText w:val="•"/>
      <w:lvlJc w:val="left"/>
      <w:pPr>
        <w:tabs>
          <w:tab w:val="num" w:pos="4320"/>
        </w:tabs>
        <w:ind w:left="4320" w:hanging="360"/>
      </w:pPr>
      <w:rPr>
        <w:rFonts w:ascii="Arial" w:hAnsi="Arial" w:hint="default"/>
      </w:rPr>
    </w:lvl>
    <w:lvl w:ilvl="6" w:tplc="37A04DD2" w:tentative="1">
      <w:start w:val="1"/>
      <w:numFmt w:val="bullet"/>
      <w:lvlText w:val="•"/>
      <w:lvlJc w:val="left"/>
      <w:pPr>
        <w:tabs>
          <w:tab w:val="num" w:pos="5040"/>
        </w:tabs>
        <w:ind w:left="5040" w:hanging="360"/>
      </w:pPr>
      <w:rPr>
        <w:rFonts w:ascii="Arial" w:hAnsi="Arial" w:hint="default"/>
      </w:rPr>
    </w:lvl>
    <w:lvl w:ilvl="7" w:tplc="E684E13E" w:tentative="1">
      <w:start w:val="1"/>
      <w:numFmt w:val="bullet"/>
      <w:lvlText w:val="•"/>
      <w:lvlJc w:val="left"/>
      <w:pPr>
        <w:tabs>
          <w:tab w:val="num" w:pos="5760"/>
        </w:tabs>
        <w:ind w:left="5760" w:hanging="360"/>
      </w:pPr>
      <w:rPr>
        <w:rFonts w:ascii="Arial" w:hAnsi="Arial" w:hint="default"/>
      </w:rPr>
    </w:lvl>
    <w:lvl w:ilvl="8" w:tplc="A95A7C6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1A856A6"/>
    <w:multiLevelType w:val="hybridMultilevel"/>
    <w:tmpl w:val="CE1E11AE"/>
    <w:lvl w:ilvl="0" w:tplc="C7DA8052">
      <w:start w:val="1"/>
      <w:numFmt w:val="bullet"/>
      <w:lvlText w:val="•"/>
      <w:lvlJc w:val="left"/>
      <w:pPr>
        <w:tabs>
          <w:tab w:val="num" w:pos="720"/>
        </w:tabs>
        <w:ind w:left="720" w:hanging="360"/>
      </w:pPr>
      <w:rPr>
        <w:rFonts w:ascii="Arial" w:hAnsi="Arial" w:hint="default"/>
      </w:rPr>
    </w:lvl>
    <w:lvl w:ilvl="1" w:tplc="43C079B8">
      <w:start w:val="40"/>
      <w:numFmt w:val="bullet"/>
      <w:lvlText w:val="–"/>
      <w:lvlJc w:val="left"/>
      <w:pPr>
        <w:tabs>
          <w:tab w:val="num" w:pos="1440"/>
        </w:tabs>
        <w:ind w:left="1440" w:hanging="360"/>
      </w:pPr>
      <w:rPr>
        <w:rFonts w:ascii="Arial" w:hAnsi="Arial" w:hint="default"/>
      </w:rPr>
    </w:lvl>
    <w:lvl w:ilvl="2" w:tplc="008C5A3A" w:tentative="1">
      <w:start w:val="1"/>
      <w:numFmt w:val="bullet"/>
      <w:lvlText w:val="•"/>
      <w:lvlJc w:val="left"/>
      <w:pPr>
        <w:tabs>
          <w:tab w:val="num" w:pos="2160"/>
        </w:tabs>
        <w:ind w:left="2160" w:hanging="360"/>
      </w:pPr>
      <w:rPr>
        <w:rFonts w:ascii="Arial" w:hAnsi="Arial" w:hint="default"/>
      </w:rPr>
    </w:lvl>
    <w:lvl w:ilvl="3" w:tplc="BBA65C18" w:tentative="1">
      <w:start w:val="1"/>
      <w:numFmt w:val="bullet"/>
      <w:lvlText w:val="•"/>
      <w:lvlJc w:val="left"/>
      <w:pPr>
        <w:tabs>
          <w:tab w:val="num" w:pos="2880"/>
        </w:tabs>
        <w:ind w:left="2880" w:hanging="360"/>
      </w:pPr>
      <w:rPr>
        <w:rFonts w:ascii="Arial" w:hAnsi="Arial" w:hint="default"/>
      </w:rPr>
    </w:lvl>
    <w:lvl w:ilvl="4" w:tplc="6338CF94" w:tentative="1">
      <w:start w:val="1"/>
      <w:numFmt w:val="bullet"/>
      <w:lvlText w:val="•"/>
      <w:lvlJc w:val="left"/>
      <w:pPr>
        <w:tabs>
          <w:tab w:val="num" w:pos="3600"/>
        </w:tabs>
        <w:ind w:left="3600" w:hanging="360"/>
      </w:pPr>
      <w:rPr>
        <w:rFonts w:ascii="Arial" w:hAnsi="Arial" w:hint="default"/>
      </w:rPr>
    </w:lvl>
    <w:lvl w:ilvl="5" w:tplc="078274F4" w:tentative="1">
      <w:start w:val="1"/>
      <w:numFmt w:val="bullet"/>
      <w:lvlText w:val="•"/>
      <w:lvlJc w:val="left"/>
      <w:pPr>
        <w:tabs>
          <w:tab w:val="num" w:pos="4320"/>
        </w:tabs>
        <w:ind w:left="4320" w:hanging="360"/>
      </w:pPr>
      <w:rPr>
        <w:rFonts w:ascii="Arial" w:hAnsi="Arial" w:hint="default"/>
      </w:rPr>
    </w:lvl>
    <w:lvl w:ilvl="6" w:tplc="3C54E65C" w:tentative="1">
      <w:start w:val="1"/>
      <w:numFmt w:val="bullet"/>
      <w:lvlText w:val="•"/>
      <w:lvlJc w:val="left"/>
      <w:pPr>
        <w:tabs>
          <w:tab w:val="num" w:pos="5040"/>
        </w:tabs>
        <w:ind w:left="5040" w:hanging="360"/>
      </w:pPr>
      <w:rPr>
        <w:rFonts w:ascii="Arial" w:hAnsi="Arial" w:hint="default"/>
      </w:rPr>
    </w:lvl>
    <w:lvl w:ilvl="7" w:tplc="E744AEFA" w:tentative="1">
      <w:start w:val="1"/>
      <w:numFmt w:val="bullet"/>
      <w:lvlText w:val="•"/>
      <w:lvlJc w:val="left"/>
      <w:pPr>
        <w:tabs>
          <w:tab w:val="num" w:pos="5760"/>
        </w:tabs>
        <w:ind w:left="5760" w:hanging="360"/>
      </w:pPr>
      <w:rPr>
        <w:rFonts w:ascii="Arial" w:hAnsi="Arial" w:hint="default"/>
      </w:rPr>
    </w:lvl>
    <w:lvl w:ilvl="8" w:tplc="604A7F4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1E236A"/>
    <w:multiLevelType w:val="hybridMultilevel"/>
    <w:tmpl w:val="9CD2CDE4"/>
    <w:lvl w:ilvl="0" w:tplc="306E6930">
      <w:start w:val="1"/>
      <w:numFmt w:val="bullet"/>
      <w:lvlText w:val="•"/>
      <w:lvlJc w:val="left"/>
      <w:pPr>
        <w:tabs>
          <w:tab w:val="num" w:pos="720"/>
        </w:tabs>
        <w:ind w:left="720" w:hanging="360"/>
      </w:pPr>
      <w:rPr>
        <w:rFonts w:ascii="Arial" w:hAnsi="Arial" w:hint="default"/>
      </w:rPr>
    </w:lvl>
    <w:lvl w:ilvl="1" w:tplc="EFB452B6" w:tentative="1">
      <w:start w:val="1"/>
      <w:numFmt w:val="bullet"/>
      <w:lvlText w:val="•"/>
      <w:lvlJc w:val="left"/>
      <w:pPr>
        <w:tabs>
          <w:tab w:val="num" w:pos="1440"/>
        </w:tabs>
        <w:ind w:left="1440" w:hanging="360"/>
      </w:pPr>
      <w:rPr>
        <w:rFonts w:ascii="Arial" w:hAnsi="Arial" w:hint="default"/>
      </w:rPr>
    </w:lvl>
    <w:lvl w:ilvl="2" w:tplc="92E863B8" w:tentative="1">
      <w:start w:val="1"/>
      <w:numFmt w:val="bullet"/>
      <w:lvlText w:val="•"/>
      <w:lvlJc w:val="left"/>
      <w:pPr>
        <w:tabs>
          <w:tab w:val="num" w:pos="2160"/>
        </w:tabs>
        <w:ind w:left="2160" w:hanging="360"/>
      </w:pPr>
      <w:rPr>
        <w:rFonts w:ascii="Arial" w:hAnsi="Arial" w:hint="default"/>
      </w:rPr>
    </w:lvl>
    <w:lvl w:ilvl="3" w:tplc="1430F9EE" w:tentative="1">
      <w:start w:val="1"/>
      <w:numFmt w:val="bullet"/>
      <w:lvlText w:val="•"/>
      <w:lvlJc w:val="left"/>
      <w:pPr>
        <w:tabs>
          <w:tab w:val="num" w:pos="2880"/>
        </w:tabs>
        <w:ind w:left="2880" w:hanging="360"/>
      </w:pPr>
      <w:rPr>
        <w:rFonts w:ascii="Arial" w:hAnsi="Arial" w:hint="default"/>
      </w:rPr>
    </w:lvl>
    <w:lvl w:ilvl="4" w:tplc="B0FE99A4" w:tentative="1">
      <w:start w:val="1"/>
      <w:numFmt w:val="bullet"/>
      <w:lvlText w:val="•"/>
      <w:lvlJc w:val="left"/>
      <w:pPr>
        <w:tabs>
          <w:tab w:val="num" w:pos="3600"/>
        </w:tabs>
        <w:ind w:left="3600" w:hanging="360"/>
      </w:pPr>
      <w:rPr>
        <w:rFonts w:ascii="Arial" w:hAnsi="Arial" w:hint="default"/>
      </w:rPr>
    </w:lvl>
    <w:lvl w:ilvl="5" w:tplc="D61C93F2" w:tentative="1">
      <w:start w:val="1"/>
      <w:numFmt w:val="bullet"/>
      <w:lvlText w:val="•"/>
      <w:lvlJc w:val="left"/>
      <w:pPr>
        <w:tabs>
          <w:tab w:val="num" w:pos="4320"/>
        </w:tabs>
        <w:ind w:left="4320" w:hanging="360"/>
      </w:pPr>
      <w:rPr>
        <w:rFonts w:ascii="Arial" w:hAnsi="Arial" w:hint="default"/>
      </w:rPr>
    </w:lvl>
    <w:lvl w:ilvl="6" w:tplc="529243D4" w:tentative="1">
      <w:start w:val="1"/>
      <w:numFmt w:val="bullet"/>
      <w:lvlText w:val="•"/>
      <w:lvlJc w:val="left"/>
      <w:pPr>
        <w:tabs>
          <w:tab w:val="num" w:pos="5040"/>
        </w:tabs>
        <w:ind w:left="5040" w:hanging="360"/>
      </w:pPr>
      <w:rPr>
        <w:rFonts w:ascii="Arial" w:hAnsi="Arial" w:hint="default"/>
      </w:rPr>
    </w:lvl>
    <w:lvl w:ilvl="7" w:tplc="69323500" w:tentative="1">
      <w:start w:val="1"/>
      <w:numFmt w:val="bullet"/>
      <w:lvlText w:val="•"/>
      <w:lvlJc w:val="left"/>
      <w:pPr>
        <w:tabs>
          <w:tab w:val="num" w:pos="5760"/>
        </w:tabs>
        <w:ind w:left="5760" w:hanging="360"/>
      </w:pPr>
      <w:rPr>
        <w:rFonts w:ascii="Arial" w:hAnsi="Arial" w:hint="default"/>
      </w:rPr>
    </w:lvl>
    <w:lvl w:ilvl="8" w:tplc="C0AC052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2A126CD"/>
    <w:multiLevelType w:val="hybridMultilevel"/>
    <w:tmpl w:val="7F767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260975"/>
    <w:multiLevelType w:val="hybridMultilevel"/>
    <w:tmpl w:val="E9587A1A"/>
    <w:lvl w:ilvl="0" w:tplc="99DC07C6">
      <w:start w:val="1"/>
      <w:numFmt w:val="bullet"/>
      <w:lvlText w:val="•"/>
      <w:lvlJc w:val="left"/>
      <w:pPr>
        <w:tabs>
          <w:tab w:val="num" w:pos="720"/>
        </w:tabs>
        <w:ind w:left="720" w:hanging="360"/>
      </w:pPr>
      <w:rPr>
        <w:rFonts w:ascii="Arial" w:hAnsi="Arial" w:hint="default"/>
      </w:rPr>
    </w:lvl>
    <w:lvl w:ilvl="1" w:tplc="7DF81D6E" w:tentative="1">
      <w:start w:val="1"/>
      <w:numFmt w:val="bullet"/>
      <w:lvlText w:val="•"/>
      <w:lvlJc w:val="left"/>
      <w:pPr>
        <w:tabs>
          <w:tab w:val="num" w:pos="1440"/>
        </w:tabs>
        <w:ind w:left="1440" w:hanging="360"/>
      </w:pPr>
      <w:rPr>
        <w:rFonts w:ascii="Arial" w:hAnsi="Arial" w:hint="default"/>
      </w:rPr>
    </w:lvl>
    <w:lvl w:ilvl="2" w:tplc="62326EF2" w:tentative="1">
      <w:start w:val="1"/>
      <w:numFmt w:val="bullet"/>
      <w:lvlText w:val="•"/>
      <w:lvlJc w:val="left"/>
      <w:pPr>
        <w:tabs>
          <w:tab w:val="num" w:pos="2160"/>
        </w:tabs>
        <w:ind w:left="2160" w:hanging="360"/>
      </w:pPr>
      <w:rPr>
        <w:rFonts w:ascii="Arial" w:hAnsi="Arial" w:hint="default"/>
      </w:rPr>
    </w:lvl>
    <w:lvl w:ilvl="3" w:tplc="B288AD24" w:tentative="1">
      <w:start w:val="1"/>
      <w:numFmt w:val="bullet"/>
      <w:lvlText w:val="•"/>
      <w:lvlJc w:val="left"/>
      <w:pPr>
        <w:tabs>
          <w:tab w:val="num" w:pos="2880"/>
        </w:tabs>
        <w:ind w:left="2880" w:hanging="360"/>
      </w:pPr>
      <w:rPr>
        <w:rFonts w:ascii="Arial" w:hAnsi="Arial" w:hint="default"/>
      </w:rPr>
    </w:lvl>
    <w:lvl w:ilvl="4" w:tplc="D93EAFE8" w:tentative="1">
      <w:start w:val="1"/>
      <w:numFmt w:val="bullet"/>
      <w:lvlText w:val="•"/>
      <w:lvlJc w:val="left"/>
      <w:pPr>
        <w:tabs>
          <w:tab w:val="num" w:pos="3600"/>
        </w:tabs>
        <w:ind w:left="3600" w:hanging="360"/>
      </w:pPr>
      <w:rPr>
        <w:rFonts w:ascii="Arial" w:hAnsi="Arial" w:hint="default"/>
      </w:rPr>
    </w:lvl>
    <w:lvl w:ilvl="5" w:tplc="E242B894" w:tentative="1">
      <w:start w:val="1"/>
      <w:numFmt w:val="bullet"/>
      <w:lvlText w:val="•"/>
      <w:lvlJc w:val="left"/>
      <w:pPr>
        <w:tabs>
          <w:tab w:val="num" w:pos="4320"/>
        </w:tabs>
        <w:ind w:left="4320" w:hanging="360"/>
      </w:pPr>
      <w:rPr>
        <w:rFonts w:ascii="Arial" w:hAnsi="Arial" w:hint="default"/>
      </w:rPr>
    </w:lvl>
    <w:lvl w:ilvl="6" w:tplc="825EE7D2" w:tentative="1">
      <w:start w:val="1"/>
      <w:numFmt w:val="bullet"/>
      <w:lvlText w:val="•"/>
      <w:lvlJc w:val="left"/>
      <w:pPr>
        <w:tabs>
          <w:tab w:val="num" w:pos="5040"/>
        </w:tabs>
        <w:ind w:left="5040" w:hanging="360"/>
      </w:pPr>
      <w:rPr>
        <w:rFonts w:ascii="Arial" w:hAnsi="Arial" w:hint="default"/>
      </w:rPr>
    </w:lvl>
    <w:lvl w:ilvl="7" w:tplc="E8E0821A" w:tentative="1">
      <w:start w:val="1"/>
      <w:numFmt w:val="bullet"/>
      <w:lvlText w:val="•"/>
      <w:lvlJc w:val="left"/>
      <w:pPr>
        <w:tabs>
          <w:tab w:val="num" w:pos="5760"/>
        </w:tabs>
        <w:ind w:left="5760" w:hanging="360"/>
      </w:pPr>
      <w:rPr>
        <w:rFonts w:ascii="Arial" w:hAnsi="Arial" w:hint="default"/>
      </w:rPr>
    </w:lvl>
    <w:lvl w:ilvl="8" w:tplc="C93EF56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0DA5359"/>
    <w:multiLevelType w:val="hybridMultilevel"/>
    <w:tmpl w:val="134A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43247D"/>
    <w:multiLevelType w:val="hybridMultilevel"/>
    <w:tmpl w:val="F124918C"/>
    <w:lvl w:ilvl="0" w:tplc="13782E96">
      <w:start w:val="1"/>
      <w:numFmt w:val="decimal"/>
      <w:lvlText w:val="%1."/>
      <w:lvlJc w:val="left"/>
      <w:pPr>
        <w:tabs>
          <w:tab w:val="num" w:pos="720"/>
        </w:tabs>
        <w:ind w:left="720" w:hanging="360"/>
      </w:pPr>
    </w:lvl>
    <w:lvl w:ilvl="1" w:tplc="7BF4C3DE" w:tentative="1">
      <w:start w:val="1"/>
      <w:numFmt w:val="decimal"/>
      <w:lvlText w:val="%2."/>
      <w:lvlJc w:val="left"/>
      <w:pPr>
        <w:tabs>
          <w:tab w:val="num" w:pos="1440"/>
        </w:tabs>
        <w:ind w:left="1440" w:hanging="360"/>
      </w:pPr>
    </w:lvl>
    <w:lvl w:ilvl="2" w:tplc="B06CC11C" w:tentative="1">
      <w:start w:val="1"/>
      <w:numFmt w:val="decimal"/>
      <w:lvlText w:val="%3."/>
      <w:lvlJc w:val="left"/>
      <w:pPr>
        <w:tabs>
          <w:tab w:val="num" w:pos="2160"/>
        </w:tabs>
        <w:ind w:left="2160" w:hanging="360"/>
      </w:pPr>
    </w:lvl>
    <w:lvl w:ilvl="3" w:tplc="FE42CC4E" w:tentative="1">
      <w:start w:val="1"/>
      <w:numFmt w:val="decimal"/>
      <w:lvlText w:val="%4."/>
      <w:lvlJc w:val="left"/>
      <w:pPr>
        <w:tabs>
          <w:tab w:val="num" w:pos="2880"/>
        </w:tabs>
        <w:ind w:left="2880" w:hanging="360"/>
      </w:pPr>
    </w:lvl>
    <w:lvl w:ilvl="4" w:tplc="5BCAC524" w:tentative="1">
      <w:start w:val="1"/>
      <w:numFmt w:val="decimal"/>
      <w:lvlText w:val="%5."/>
      <w:lvlJc w:val="left"/>
      <w:pPr>
        <w:tabs>
          <w:tab w:val="num" w:pos="3600"/>
        </w:tabs>
        <w:ind w:left="3600" w:hanging="360"/>
      </w:pPr>
    </w:lvl>
    <w:lvl w:ilvl="5" w:tplc="A5C297F0" w:tentative="1">
      <w:start w:val="1"/>
      <w:numFmt w:val="decimal"/>
      <w:lvlText w:val="%6."/>
      <w:lvlJc w:val="left"/>
      <w:pPr>
        <w:tabs>
          <w:tab w:val="num" w:pos="4320"/>
        </w:tabs>
        <w:ind w:left="4320" w:hanging="360"/>
      </w:pPr>
    </w:lvl>
    <w:lvl w:ilvl="6" w:tplc="45BEE916" w:tentative="1">
      <w:start w:val="1"/>
      <w:numFmt w:val="decimal"/>
      <w:lvlText w:val="%7."/>
      <w:lvlJc w:val="left"/>
      <w:pPr>
        <w:tabs>
          <w:tab w:val="num" w:pos="5040"/>
        </w:tabs>
        <w:ind w:left="5040" w:hanging="360"/>
      </w:pPr>
    </w:lvl>
    <w:lvl w:ilvl="7" w:tplc="74BE2754" w:tentative="1">
      <w:start w:val="1"/>
      <w:numFmt w:val="decimal"/>
      <w:lvlText w:val="%8."/>
      <w:lvlJc w:val="left"/>
      <w:pPr>
        <w:tabs>
          <w:tab w:val="num" w:pos="5760"/>
        </w:tabs>
        <w:ind w:left="5760" w:hanging="360"/>
      </w:pPr>
    </w:lvl>
    <w:lvl w:ilvl="8" w:tplc="351A926A" w:tentative="1">
      <w:start w:val="1"/>
      <w:numFmt w:val="decimal"/>
      <w:lvlText w:val="%9."/>
      <w:lvlJc w:val="left"/>
      <w:pPr>
        <w:tabs>
          <w:tab w:val="num" w:pos="6480"/>
        </w:tabs>
        <w:ind w:left="6480" w:hanging="360"/>
      </w:pPr>
    </w:lvl>
  </w:abstractNum>
  <w:abstractNum w:abstractNumId="18" w15:restartNumberingAfterBreak="0">
    <w:nsid w:val="344A2641"/>
    <w:multiLevelType w:val="hybridMultilevel"/>
    <w:tmpl w:val="719E5726"/>
    <w:lvl w:ilvl="0" w:tplc="A3EC3F42">
      <w:start w:val="1"/>
      <w:numFmt w:val="bullet"/>
      <w:lvlText w:val="•"/>
      <w:lvlJc w:val="left"/>
      <w:pPr>
        <w:tabs>
          <w:tab w:val="num" w:pos="720"/>
        </w:tabs>
        <w:ind w:left="720" w:hanging="360"/>
      </w:pPr>
      <w:rPr>
        <w:rFonts w:ascii="Arial" w:hAnsi="Arial" w:hint="default"/>
      </w:rPr>
    </w:lvl>
    <w:lvl w:ilvl="1" w:tplc="4E98B2F8" w:tentative="1">
      <w:start w:val="1"/>
      <w:numFmt w:val="bullet"/>
      <w:lvlText w:val="•"/>
      <w:lvlJc w:val="left"/>
      <w:pPr>
        <w:tabs>
          <w:tab w:val="num" w:pos="1440"/>
        </w:tabs>
        <w:ind w:left="1440" w:hanging="360"/>
      </w:pPr>
      <w:rPr>
        <w:rFonts w:ascii="Arial" w:hAnsi="Arial" w:hint="default"/>
      </w:rPr>
    </w:lvl>
    <w:lvl w:ilvl="2" w:tplc="6E00795A" w:tentative="1">
      <w:start w:val="1"/>
      <w:numFmt w:val="bullet"/>
      <w:lvlText w:val="•"/>
      <w:lvlJc w:val="left"/>
      <w:pPr>
        <w:tabs>
          <w:tab w:val="num" w:pos="2160"/>
        </w:tabs>
        <w:ind w:left="2160" w:hanging="360"/>
      </w:pPr>
      <w:rPr>
        <w:rFonts w:ascii="Arial" w:hAnsi="Arial" w:hint="default"/>
      </w:rPr>
    </w:lvl>
    <w:lvl w:ilvl="3" w:tplc="ED986E9E" w:tentative="1">
      <w:start w:val="1"/>
      <w:numFmt w:val="bullet"/>
      <w:lvlText w:val="•"/>
      <w:lvlJc w:val="left"/>
      <w:pPr>
        <w:tabs>
          <w:tab w:val="num" w:pos="2880"/>
        </w:tabs>
        <w:ind w:left="2880" w:hanging="360"/>
      </w:pPr>
      <w:rPr>
        <w:rFonts w:ascii="Arial" w:hAnsi="Arial" w:hint="default"/>
      </w:rPr>
    </w:lvl>
    <w:lvl w:ilvl="4" w:tplc="231AE65C" w:tentative="1">
      <w:start w:val="1"/>
      <w:numFmt w:val="bullet"/>
      <w:lvlText w:val="•"/>
      <w:lvlJc w:val="left"/>
      <w:pPr>
        <w:tabs>
          <w:tab w:val="num" w:pos="3600"/>
        </w:tabs>
        <w:ind w:left="3600" w:hanging="360"/>
      </w:pPr>
      <w:rPr>
        <w:rFonts w:ascii="Arial" w:hAnsi="Arial" w:hint="default"/>
      </w:rPr>
    </w:lvl>
    <w:lvl w:ilvl="5" w:tplc="059A3AB0" w:tentative="1">
      <w:start w:val="1"/>
      <w:numFmt w:val="bullet"/>
      <w:lvlText w:val="•"/>
      <w:lvlJc w:val="left"/>
      <w:pPr>
        <w:tabs>
          <w:tab w:val="num" w:pos="4320"/>
        </w:tabs>
        <w:ind w:left="4320" w:hanging="360"/>
      </w:pPr>
      <w:rPr>
        <w:rFonts w:ascii="Arial" w:hAnsi="Arial" w:hint="default"/>
      </w:rPr>
    </w:lvl>
    <w:lvl w:ilvl="6" w:tplc="FCAC094E" w:tentative="1">
      <w:start w:val="1"/>
      <w:numFmt w:val="bullet"/>
      <w:lvlText w:val="•"/>
      <w:lvlJc w:val="left"/>
      <w:pPr>
        <w:tabs>
          <w:tab w:val="num" w:pos="5040"/>
        </w:tabs>
        <w:ind w:left="5040" w:hanging="360"/>
      </w:pPr>
      <w:rPr>
        <w:rFonts w:ascii="Arial" w:hAnsi="Arial" w:hint="default"/>
      </w:rPr>
    </w:lvl>
    <w:lvl w:ilvl="7" w:tplc="7638C98E" w:tentative="1">
      <w:start w:val="1"/>
      <w:numFmt w:val="bullet"/>
      <w:lvlText w:val="•"/>
      <w:lvlJc w:val="left"/>
      <w:pPr>
        <w:tabs>
          <w:tab w:val="num" w:pos="5760"/>
        </w:tabs>
        <w:ind w:left="5760" w:hanging="360"/>
      </w:pPr>
      <w:rPr>
        <w:rFonts w:ascii="Arial" w:hAnsi="Arial" w:hint="default"/>
      </w:rPr>
    </w:lvl>
    <w:lvl w:ilvl="8" w:tplc="D414B5E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7C2713"/>
    <w:multiLevelType w:val="hybridMultilevel"/>
    <w:tmpl w:val="72C6B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4004A3"/>
    <w:multiLevelType w:val="hybridMultilevel"/>
    <w:tmpl w:val="1A90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874F20"/>
    <w:multiLevelType w:val="hybridMultilevel"/>
    <w:tmpl w:val="7BB40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57049"/>
    <w:multiLevelType w:val="hybridMultilevel"/>
    <w:tmpl w:val="C6E01E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32A2B3C"/>
    <w:multiLevelType w:val="hybridMultilevel"/>
    <w:tmpl w:val="D2C0B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7670B"/>
    <w:multiLevelType w:val="hybridMultilevel"/>
    <w:tmpl w:val="CFB60284"/>
    <w:lvl w:ilvl="0" w:tplc="5A8AFD30">
      <w:start w:val="1"/>
      <w:numFmt w:val="lowerLetter"/>
      <w:lvlText w:val="(%1.)"/>
      <w:lvlJc w:val="left"/>
      <w:pPr>
        <w:ind w:left="1815" w:hanging="375"/>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5" w15:restartNumberingAfterBreak="0">
    <w:nsid w:val="57CB550E"/>
    <w:multiLevelType w:val="hybridMultilevel"/>
    <w:tmpl w:val="9DAC3F9C"/>
    <w:lvl w:ilvl="0" w:tplc="A092726E">
      <w:start w:val="1"/>
      <w:numFmt w:val="bullet"/>
      <w:lvlText w:val="•"/>
      <w:lvlJc w:val="left"/>
      <w:pPr>
        <w:tabs>
          <w:tab w:val="num" w:pos="720"/>
        </w:tabs>
        <w:ind w:left="720" w:hanging="360"/>
      </w:pPr>
      <w:rPr>
        <w:rFonts w:ascii="Arial" w:hAnsi="Arial" w:hint="default"/>
      </w:rPr>
    </w:lvl>
    <w:lvl w:ilvl="1" w:tplc="4AF62D6C" w:tentative="1">
      <w:start w:val="1"/>
      <w:numFmt w:val="bullet"/>
      <w:lvlText w:val="•"/>
      <w:lvlJc w:val="left"/>
      <w:pPr>
        <w:tabs>
          <w:tab w:val="num" w:pos="1440"/>
        </w:tabs>
        <w:ind w:left="1440" w:hanging="360"/>
      </w:pPr>
      <w:rPr>
        <w:rFonts w:ascii="Arial" w:hAnsi="Arial" w:hint="default"/>
      </w:rPr>
    </w:lvl>
    <w:lvl w:ilvl="2" w:tplc="EAC40D0E" w:tentative="1">
      <w:start w:val="1"/>
      <w:numFmt w:val="bullet"/>
      <w:lvlText w:val="•"/>
      <w:lvlJc w:val="left"/>
      <w:pPr>
        <w:tabs>
          <w:tab w:val="num" w:pos="2160"/>
        </w:tabs>
        <w:ind w:left="2160" w:hanging="360"/>
      </w:pPr>
      <w:rPr>
        <w:rFonts w:ascii="Arial" w:hAnsi="Arial" w:hint="default"/>
      </w:rPr>
    </w:lvl>
    <w:lvl w:ilvl="3" w:tplc="23503AD4" w:tentative="1">
      <w:start w:val="1"/>
      <w:numFmt w:val="bullet"/>
      <w:lvlText w:val="•"/>
      <w:lvlJc w:val="left"/>
      <w:pPr>
        <w:tabs>
          <w:tab w:val="num" w:pos="2880"/>
        </w:tabs>
        <w:ind w:left="2880" w:hanging="360"/>
      </w:pPr>
      <w:rPr>
        <w:rFonts w:ascii="Arial" w:hAnsi="Arial" w:hint="default"/>
      </w:rPr>
    </w:lvl>
    <w:lvl w:ilvl="4" w:tplc="5196477A" w:tentative="1">
      <w:start w:val="1"/>
      <w:numFmt w:val="bullet"/>
      <w:lvlText w:val="•"/>
      <w:lvlJc w:val="left"/>
      <w:pPr>
        <w:tabs>
          <w:tab w:val="num" w:pos="3600"/>
        </w:tabs>
        <w:ind w:left="3600" w:hanging="360"/>
      </w:pPr>
      <w:rPr>
        <w:rFonts w:ascii="Arial" w:hAnsi="Arial" w:hint="default"/>
      </w:rPr>
    </w:lvl>
    <w:lvl w:ilvl="5" w:tplc="7370FDEC" w:tentative="1">
      <w:start w:val="1"/>
      <w:numFmt w:val="bullet"/>
      <w:lvlText w:val="•"/>
      <w:lvlJc w:val="left"/>
      <w:pPr>
        <w:tabs>
          <w:tab w:val="num" w:pos="4320"/>
        </w:tabs>
        <w:ind w:left="4320" w:hanging="360"/>
      </w:pPr>
      <w:rPr>
        <w:rFonts w:ascii="Arial" w:hAnsi="Arial" w:hint="default"/>
      </w:rPr>
    </w:lvl>
    <w:lvl w:ilvl="6" w:tplc="D8AE192E" w:tentative="1">
      <w:start w:val="1"/>
      <w:numFmt w:val="bullet"/>
      <w:lvlText w:val="•"/>
      <w:lvlJc w:val="left"/>
      <w:pPr>
        <w:tabs>
          <w:tab w:val="num" w:pos="5040"/>
        </w:tabs>
        <w:ind w:left="5040" w:hanging="360"/>
      </w:pPr>
      <w:rPr>
        <w:rFonts w:ascii="Arial" w:hAnsi="Arial" w:hint="default"/>
      </w:rPr>
    </w:lvl>
    <w:lvl w:ilvl="7" w:tplc="6FE8B8EE" w:tentative="1">
      <w:start w:val="1"/>
      <w:numFmt w:val="bullet"/>
      <w:lvlText w:val="•"/>
      <w:lvlJc w:val="left"/>
      <w:pPr>
        <w:tabs>
          <w:tab w:val="num" w:pos="5760"/>
        </w:tabs>
        <w:ind w:left="5760" w:hanging="360"/>
      </w:pPr>
      <w:rPr>
        <w:rFonts w:ascii="Arial" w:hAnsi="Arial" w:hint="default"/>
      </w:rPr>
    </w:lvl>
    <w:lvl w:ilvl="8" w:tplc="0F18543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EA931C3"/>
    <w:multiLevelType w:val="hybridMultilevel"/>
    <w:tmpl w:val="401A82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C57563"/>
    <w:multiLevelType w:val="hybridMultilevel"/>
    <w:tmpl w:val="4C04B306"/>
    <w:lvl w:ilvl="0" w:tplc="A08EE1EC">
      <w:start w:val="1"/>
      <w:numFmt w:val="bullet"/>
      <w:lvlText w:val="•"/>
      <w:lvlJc w:val="left"/>
      <w:pPr>
        <w:tabs>
          <w:tab w:val="num" w:pos="720"/>
        </w:tabs>
        <w:ind w:left="720" w:hanging="360"/>
      </w:pPr>
      <w:rPr>
        <w:rFonts w:ascii="Arial" w:hAnsi="Arial" w:hint="default"/>
      </w:rPr>
    </w:lvl>
    <w:lvl w:ilvl="1" w:tplc="E020EB86" w:tentative="1">
      <w:start w:val="1"/>
      <w:numFmt w:val="bullet"/>
      <w:lvlText w:val="•"/>
      <w:lvlJc w:val="left"/>
      <w:pPr>
        <w:tabs>
          <w:tab w:val="num" w:pos="1440"/>
        </w:tabs>
        <w:ind w:left="1440" w:hanging="360"/>
      </w:pPr>
      <w:rPr>
        <w:rFonts w:ascii="Arial" w:hAnsi="Arial" w:hint="default"/>
      </w:rPr>
    </w:lvl>
    <w:lvl w:ilvl="2" w:tplc="3C24C468" w:tentative="1">
      <w:start w:val="1"/>
      <w:numFmt w:val="bullet"/>
      <w:lvlText w:val="•"/>
      <w:lvlJc w:val="left"/>
      <w:pPr>
        <w:tabs>
          <w:tab w:val="num" w:pos="2160"/>
        </w:tabs>
        <w:ind w:left="2160" w:hanging="360"/>
      </w:pPr>
      <w:rPr>
        <w:rFonts w:ascii="Arial" w:hAnsi="Arial" w:hint="default"/>
      </w:rPr>
    </w:lvl>
    <w:lvl w:ilvl="3" w:tplc="5D727108" w:tentative="1">
      <w:start w:val="1"/>
      <w:numFmt w:val="bullet"/>
      <w:lvlText w:val="•"/>
      <w:lvlJc w:val="left"/>
      <w:pPr>
        <w:tabs>
          <w:tab w:val="num" w:pos="2880"/>
        </w:tabs>
        <w:ind w:left="2880" w:hanging="360"/>
      </w:pPr>
      <w:rPr>
        <w:rFonts w:ascii="Arial" w:hAnsi="Arial" w:hint="default"/>
      </w:rPr>
    </w:lvl>
    <w:lvl w:ilvl="4" w:tplc="A6DA7E1E" w:tentative="1">
      <w:start w:val="1"/>
      <w:numFmt w:val="bullet"/>
      <w:lvlText w:val="•"/>
      <w:lvlJc w:val="left"/>
      <w:pPr>
        <w:tabs>
          <w:tab w:val="num" w:pos="3600"/>
        </w:tabs>
        <w:ind w:left="3600" w:hanging="360"/>
      </w:pPr>
      <w:rPr>
        <w:rFonts w:ascii="Arial" w:hAnsi="Arial" w:hint="default"/>
      </w:rPr>
    </w:lvl>
    <w:lvl w:ilvl="5" w:tplc="DE1C7346" w:tentative="1">
      <w:start w:val="1"/>
      <w:numFmt w:val="bullet"/>
      <w:lvlText w:val="•"/>
      <w:lvlJc w:val="left"/>
      <w:pPr>
        <w:tabs>
          <w:tab w:val="num" w:pos="4320"/>
        </w:tabs>
        <w:ind w:left="4320" w:hanging="360"/>
      </w:pPr>
      <w:rPr>
        <w:rFonts w:ascii="Arial" w:hAnsi="Arial" w:hint="default"/>
      </w:rPr>
    </w:lvl>
    <w:lvl w:ilvl="6" w:tplc="A00ED6DE" w:tentative="1">
      <w:start w:val="1"/>
      <w:numFmt w:val="bullet"/>
      <w:lvlText w:val="•"/>
      <w:lvlJc w:val="left"/>
      <w:pPr>
        <w:tabs>
          <w:tab w:val="num" w:pos="5040"/>
        </w:tabs>
        <w:ind w:left="5040" w:hanging="360"/>
      </w:pPr>
      <w:rPr>
        <w:rFonts w:ascii="Arial" w:hAnsi="Arial" w:hint="default"/>
      </w:rPr>
    </w:lvl>
    <w:lvl w:ilvl="7" w:tplc="8B363BE0" w:tentative="1">
      <w:start w:val="1"/>
      <w:numFmt w:val="bullet"/>
      <w:lvlText w:val="•"/>
      <w:lvlJc w:val="left"/>
      <w:pPr>
        <w:tabs>
          <w:tab w:val="num" w:pos="5760"/>
        </w:tabs>
        <w:ind w:left="5760" w:hanging="360"/>
      </w:pPr>
      <w:rPr>
        <w:rFonts w:ascii="Arial" w:hAnsi="Arial" w:hint="default"/>
      </w:rPr>
    </w:lvl>
    <w:lvl w:ilvl="8" w:tplc="6EA2B71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FF34B39"/>
    <w:multiLevelType w:val="hybridMultilevel"/>
    <w:tmpl w:val="F6F8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EC3D34"/>
    <w:multiLevelType w:val="hybridMultilevel"/>
    <w:tmpl w:val="7B90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D23690"/>
    <w:multiLevelType w:val="singleLevel"/>
    <w:tmpl w:val="0409000F"/>
    <w:lvl w:ilvl="0">
      <w:start w:val="1"/>
      <w:numFmt w:val="decimal"/>
      <w:lvlText w:val="%1."/>
      <w:lvlJc w:val="left"/>
      <w:pPr>
        <w:ind w:left="720" w:hanging="360"/>
      </w:pPr>
    </w:lvl>
  </w:abstractNum>
  <w:abstractNum w:abstractNumId="31" w15:restartNumberingAfterBreak="0">
    <w:nsid w:val="71970812"/>
    <w:multiLevelType w:val="hybridMultilevel"/>
    <w:tmpl w:val="7736C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2D4014"/>
    <w:multiLevelType w:val="hybridMultilevel"/>
    <w:tmpl w:val="24760AC8"/>
    <w:lvl w:ilvl="0" w:tplc="E8EE95DC">
      <w:start w:val="1"/>
      <w:numFmt w:val="bullet"/>
      <w:lvlText w:val="•"/>
      <w:lvlJc w:val="left"/>
      <w:pPr>
        <w:tabs>
          <w:tab w:val="num" w:pos="720"/>
        </w:tabs>
        <w:ind w:left="720" w:hanging="360"/>
      </w:pPr>
      <w:rPr>
        <w:rFonts w:ascii="Arial" w:hAnsi="Arial" w:hint="default"/>
      </w:rPr>
    </w:lvl>
    <w:lvl w:ilvl="1" w:tplc="82C67430" w:tentative="1">
      <w:start w:val="1"/>
      <w:numFmt w:val="bullet"/>
      <w:lvlText w:val="•"/>
      <w:lvlJc w:val="left"/>
      <w:pPr>
        <w:tabs>
          <w:tab w:val="num" w:pos="1440"/>
        </w:tabs>
        <w:ind w:left="1440" w:hanging="360"/>
      </w:pPr>
      <w:rPr>
        <w:rFonts w:ascii="Arial" w:hAnsi="Arial" w:hint="default"/>
      </w:rPr>
    </w:lvl>
    <w:lvl w:ilvl="2" w:tplc="E2BCFA9A" w:tentative="1">
      <w:start w:val="1"/>
      <w:numFmt w:val="bullet"/>
      <w:lvlText w:val="•"/>
      <w:lvlJc w:val="left"/>
      <w:pPr>
        <w:tabs>
          <w:tab w:val="num" w:pos="2160"/>
        </w:tabs>
        <w:ind w:left="2160" w:hanging="360"/>
      </w:pPr>
      <w:rPr>
        <w:rFonts w:ascii="Arial" w:hAnsi="Arial" w:hint="default"/>
      </w:rPr>
    </w:lvl>
    <w:lvl w:ilvl="3" w:tplc="7758D734" w:tentative="1">
      <w:start w:val="1"/>
      <w:numFmt w:val="bullet"/>
      <w:lvlText w:val="•"/>
      <w:lvlJc w:val="left"/>
      <w:pPr>
        <w:tabs>
          <w:tab w:val="num" w:pos="2880"/>
        </w:tabs>
        <w:ind w:left="2880" w:hanging="360"/>
      </w:pPr>
      <w:rPr>
        <w:rFonts w:ascii="Arial" w:hAnsi="Arial" w:hint="default"/>
      </w:rPr>
    </w:lvl>
    <w:lvl w:ilvl="4" w:tplc="8878F9AA" w:tentative="1">
      <w:start w:val="1"/>
      <w:numFmt w:val="bullet"/>
      <w:lvlText w:val="•"/>
      <w:lvlJc w:val="left"/>
      <w:pPr>
        <w:tabs>
          <w:tab w:val="num" w:pos="3600"/>
        </w:tabs>
        <w:ind w:left="3600" w:hanging="360"/>
      </w:pPr>
      <w:rPr>
        <w:rFonts w:ascii="Arial" w:hAnsi="Arial" w:hint="default"/>
      </w:rPr>
    </w:lvl>
    <w:lvl w:ilvl="5" w:tplc="7BE68530" w:tentative="1">
      <w:start w:val="1"/>
      <w:numFmt w:val="bullet"/>
      <w:lvlText w:val="•"/>
      <w:lvlJc w:val="left"/>
      <w:pPr>
        <w:tabs>
          <w:tab w:val="num" w:pos="4320"/>
        </w:tabs>
        <w:ind w:left="4320" w:hanging="360"/>
      </w:pPr>
      <w:rPr>
        <w:rFonts w:ascii="Arial" w:hAnsi="Arial" w:hint="default"/>
      </w:rPr>
    </w:lvl>
    <w:lvl w:ilvl="6" w:tplc="063CA70A" w:tentative="1">
      <w:start w:val="1"/>
      <w:numFmt w:val="bullet"/>
      <w:lvlText w:val="•"/>
      <w:lvlJc w:val="left"/>
      <w:pPr>
        <w:tabs>
          <w:tab w:val="num" w:pos="5040"/>
        </w:tabs>
        <w:ind w:left="5040" w:hanging="360"/>
      </w:pPr>
      <w:rPr>
        <w:rFonts w:ascii="Arial" w:hAnsi="Arial" w:hint="default"/>
      </w:rPr>
    </w:lvl>
    <w:lvl w:ilvl="7" w:tplc="B9A68918" w:tentative="1">
      <w:start w:val="1"/>
      <w:numFmt w:val="bullet"/>
      <w:lvlText w:val="•"/>
      <w:lvlJc w:val="left"/>
      <w:pPr>
        <w:tabs>
          <w:tab w:val="num" w:pos="5760"/>
        </w:tabs>
        <w:ind w:left="5760" w:hanging="360"/>
      </w:pPr>
      <w:rPr>
        <w:rFonts w:ascii="Arial" w:hAnsi="Arial" w:hint="default"/>
      </w:rPr>
    </w:lvl>
    <w:lvl w:ilvl="8" w:tplc="C4B4E44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BAB1296"/>
    <w:multiLevelType w:val="hybridMultilevel"/>
    <w:tmpl w:val="81506E32"/>
    <w:lvl w:ilvl="0" w:tplc="F5D8F23C">
      <w:start w:val="1"/>
      <w:numFmt w:val="bullet"/>
      <w:lvlText w:val="•"/>
      <w:lvlJc w:val="left"/>
      <w:pPr>
        <w:tabs>
          <w:tab w:val="num" w:pos="720"/>
        </w:tabs>
        <w:ind w:left="720" w:hanging="360"/>
      </w:pPr>
      <w:rPr>
        <w:rFonts w:ascii="Arial" w:hAnsi="Arial" w:hint="default"/>
      </w:rPr>
    </w:lvl>
    <w:lvl w:ilvl="1" w:tplc="A41E7DD4" w:tentative="1">
      <w:start w:val="1"/>
      <w:numFmt w:val="bullet"/>
      <w:lvlText w:val="•"/>
      <w:lvlJc w:val="left"/>
      <w:pPr>
        <w:tabs>
          <w:tab w:val="num" w:pos="1440"/>
        </w:tabs>
        <w:ind w:left="1440" w:hanging="360"/>
      </w:pPr>
      <w:rPr>
        <w:rFonts w:ascii="Arial" w:hAnsi="Arial" w:hint="default"/>
      </w:rPr>
    </w:lvl>
    <w:lvl w:ilvl="2" w:tplc="A36AC356" w:tentative="1">
      <w:start w:val="1"/>
      <w:numFmt w:val="bullet"/>
      <w:lvlText w:val="•"/>
      <w:lvlJc w:val="left"/>
      <w:pPr>
        <w:tabs>
          <w:tab w:val="num" w:pos="2160"/>
        </w:tabs>
        <w:ind w:left="2160" w:hanging="360"/>
      </w:pPr>
      <w:rPr>
        <w:rFonts w:ascii="Arial" w:hAnsi="Arial" w:hint="default"/>
      </w:rPr>
    </w:lvl>
    <w:lvl w:ilvl="3" w:tplc="464C4210" w:tentative="1">
      <w:start w:val="1"/>
      <w:numFmt w:val="bullet"/>
      <w:lvlText w:val="•"/>
      <w:lvlJc w:val="left"/>
      <w:pPr>
        <w:tabs>
          <w:tab w:val="num" w:pos="2880"/>
        </w:tabs>
        <w:ind w:left="2880" w:hanging="360"/>
      </w:pPr>
      <w:rPr>
        <w:rFonts w:ascii="Arial" w:hAnsi="Arial" w:hint="default"/>
      </w:rPr>
    </w:lvl>
    <w:lvl w:ilvl="4" w:tplc="D15691BC" w:tentative="1">
      <w:start w:val="1"/>
      <w:numFmt w:val="bullet"/>
      <w:lvlText w:val="•"/>
      <w:lvlJc w:val="left"/>
      <w:pPr>
        <w:tabs>
          <w:tab w:val="num" w:pos="3600"/>
        </w:tabs>
        <w:ind w:left="3600" w:hanging="360"/>
      </w:pPr>
      <w:rPr>
        <w:rFonts w:ascii="Arial" w:hAnsi="Arial" w:hint="default"/>
      </w:rPr>
    </w:lvl>
    <w:lvl w:ilvl="5" w:tplc="6A0E26BA" w:tentative="1">
      <w:start w:val="1"/>
      <w:numFmt w:val="bullet"/>
      <w:lvlText w:val="•"/>
      <w:lvlJc w:val="left"/>
      <w:pPr>
        <w:tabs>
          <w:tab w:val="num" w:pos="4320"/>
        </w:tabs>
        <w:ind w:left="4320" w:hanging="360"/>
      </w:pPr>
      <w:rPr>
        <w:rFonts w:ascii="Arial" w:hAnsi="Arial" w:hint="default"/>
      </w:rPr>
    </w:lvl>
    <w:lvl w:ilvl="6" w:tplc="12C6760C" w:tentative="1">
      <w:start w:val="1"/>
      <w:numFmt w:val="bullet"/>
      <w:lvlText w:val="•"/>
      <w:lvlJc w:val="left"/>
      <w:pPr>
        <w:tabs>
          <w:tab w:val="num" w:pos="5040"/>
        </w:tabs>
        <w:ind w:left="5040" w:hanging="360"/>
      </w:pPr>
      <w:rPr>
        <w:rFonts w:ascii="Arial" w:hAnsi="Arial" w:hint="default"/>
      </w:rPr>
    </w:lvl>
    <w:lvl w:ilvl="7" w:tplc="05CEFCB2" w:tentative="1">
      <w:start w:val="1"/>
      <w:numFmt w:val="bullet"/>
      <w:lvlText w:val="•"/>
      <w:lvlJc w:val="left"/>
      <w:pPr>
        <w:tabs>
          <w:tab w:val="num" w:pos="5760"/>
        </w:tabs>
        <w:ind w:left="5760" w:hanging="360"/>
      </w:pPr>
      <w:rPr>
        <w:rFonts w:ascii="Arial" w:hAnsi="Arial" w:hint="default"/>
      </w:rPr>
    </w:lvl>
    <w:lvl w:ilvl="8" w:tplc="F2928D0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E514880"/>
    <w:multiLevelType w:val="hybridMultilevel"/>
    <w:tmpl w:val="3FF04D12"/>
    <w:lvl w:ilvl="0" w:tplc="077A2794">
      <w:start w:val="1"/>
      <w:numFmt w:val="bullet"/>
      <w:lvlText w:val="•"/>
      <w:lvlJc w:val="left"/>
      <w:pPr>
        <w:tabs>
          <w:tab w:val="num" w:pos="720"/>
        </w:tabs>
        <w:ind w:left="720" w:hanging="360"/>
      </w:pPr>
      <w:rPr>
        <w:rFonts w:ascii="Arial" w:hAnsi="Arial" w:hint="default"/>
      </w:rPr>
    </w:lvl>
    <w:lvl w:ilvl="1" w:tplc="D6E81A38" w:tentative="1">
      <w:start w:val="1"/>
      <w:numFmt w:val="bullet"/>
      <w:lvlText w:val="•"/>
      <w:lvlJc w:val="left"/>
      <w:pPr>
        <w:tabs>
          <w:tab w:val="num" w:pos="1440"/>
        </w:tabs>
        <w:ind w:left="1440" w:hanging="360"/>
      </w:pPr>
      <w:rPr>
        <w:rFonts w:ascii="Arial" w:hAnsi="Arial" w:hint="default"/>
      </w:rPr>
    </w:lvl>
    <w:lvl w:ilvl="2" w:tplc="46AE06FA" w:tentative="1">
      <w:start w:val="1"/>
      <w:numFmt w:val="bullet"/>
      <w:lvlText w:val="•"/>
      <w:lvlJc w:val="left"/>
      <w:pPr>
        <w:tabs>
          <w:tab w:val="num" w:pos="2160"/>
        </w:tabs>
        <w:ind w:left="2160" w:hanging="360"/>
      </w:pPr>
      <w:rPr>
        <w:rFonts w:ascii="Arial" w:hAnsi="Arial" w:hint="default"/>
      </w:rPr>
    </w:lvl>
    <w:lvl w:ilvl="3" w:tplc="14961860" w:tentative="1">
      <w:start w:val="1"/>
      <w:numFmt w:val="bullet"/>
      <w:lvlText w:val="•"/>
      <w:lvlJc w:val="left"/>
      <w:pPr>
        <w:tabs>
          <w:tab w:val="num" w:pos="2880"/>
        </w:tabs>
        <w:ind w:left="2880" w:hanging="360"/>
      </w:pPr>
      <w:rPr>
        <w:rFonts w:ascii="Arial" w:hAnsi="Arial" w:hint="default"/>
      </w:rPr>
    </w:lvl>
    <w:lvl w:ilvl="4" w:tplc="764CA4F2" w:tentative="1">
      <w:start w:val="1"/>
      <w:numFmt w:val="bullet"/>
      <w:lvlText w:val="•"/>
      <w:lvlJc w:val="left"/>
      <w:pPr>
        <w:tabs>
          <w:tab w:val="num" w:pos="3600"/>
        </w:tabs>
        <w:ind w:left="3600" w:hanging="360"/>
      </w:pPr>
      <w:rPr>
        <w:rFonts w:ascii="Arial" w:hAnsi="Arial" w:hint="default"/>
      </w:rPr>
    </w:lvl>
    <w:lvl w:ilvl="5" w:tplc="82488F5E" w:tentative="1">
      <w:start w:val="1"/>
      <w:numFmt w:val="bullet"/>
      <w:lvlText w:val="•"/>
      <w:lvlJc w:val="left"/>
      <w:pPr>
        <w:tabs>
          <w:tab w:val="num" w:pos="4320"/>
        </w:tabs>
        <w:ind w:left="4320" w:hanging="360"/>
      </w:pPr>
      <w:rPr>
        <w:rFonts w:ascii="Arial" w:hAnsi="Arial" w:hint="default"/>
      </w:rPr>
    </w:lvl>
    <w:lvl w:ilvl="6" w:tplc="9A3A21EC" w:tentative="1">
      <w:start w:val="1"/>
      <w:numFmt w:val="bullet"/>
      <w:lvlText w:val="•"/>
      <w:lvlJc w:val="left"/>
      <w:pPr>
        <w:tabs>
          <w:tab w:val="num" w:pos="5040"/>
        </w:tabs>
        <w:ind w:left="5040" w:hanging="360"/>
      </w:pPr>
      <w:rPr>
        <w:rFonts w:ascii="Arial" w:hAnsi="Arial" w:hint="default"/>
      </w:rPr>
    </w:lvl>
    <w:lvl w:ilvl="7" w:tplc="A4D8676C" w:tentative="1">
      <w:start w:val="1"/>
      <w:numFmt w:val="bullet"/>
      <w:lvlText w:val="•"/>
      <w:lvlJc w:val="left"/>
      <w:pPr>
        <w:tabs>
          <w:tab w:val="num" w:pos="5760"/>
        </w:tabs>
        <w:ind w:left="5760" w:hanging="360"/>
      </w:pPr>
      <w:rPr>
        <w:rFonts w:ascii="Arial" w:hAnsi="Arial" w:hint="default"/>
      </w:rPr>
    </w:lvl>
    <w:lvl w:ilvl="8" w:tplc="2A78B334" w:tentative="1">
      <w:start w:val="1"/>
      <w:numFmt w:val="bullet"/>
      <w:lvlText w:val="•"/>
      <w:lvlJc w:val="left"/>
      <w:pPr>
        <w:tabs>
          <w:tab w:val="num" w:pos="6480"/>
        </w:tabs>
        <w:ind w:left="6480" w:hanging="360"/>
      </w:pPr>
      <w:rPr>
        <w:rFonts w:ascii="Arial" w:hAnsi="Arial" w:hint="default"/>
      </w:rPr>
    </w:lvl>
  </w:abstractNum>
  <w:num w:numId="1">
    <w:abstractNumId w:val="34"/>
  </w:num>
  <w:num w:numId="2">
    <w:abstractNumId w:val="11"/>
  </w:num>
  <w:num w:numId="3">
    <w:abstractNumId w:val="13"/>
  </w:num>
  <w:num w:numId="4">
    <w:abstractNumId w:val="32"/>
  </w:num>
  <w:num w:numId="5">
    <w:abstractNumId w:val="15"/>
  </w:num>
  <w:num w:numId="6">
    <w:abstractNumId w:val="17"/>
  </w:num>
  <w:num w:numId="7">
    <w:abstractNumId w:val="18"/>
  </w:num>
  <w:num w:numId="8">
    <w:abstractNumId w:val="12"/>
  </w:num>
  <w:num w:numId="9">
    <w:abstractNumId w:val="8"/>
  </w:num>
  <w:num w:numId="10">
    <w:abstractNumId w:val="27"/>
  </w:num>
  <w:num w:numId="11">
    <w:abstractNumId w:val="25"/>
  </w:num>
  <w:num w:numId="12">
    <w:abstractNumId w:val="33"/>
  </w:num>
  <w:num w:numId="13">
    <w:abstractNumId w:val="9"/>
  </w:num>
  <w:num w:numId="14">
    <w:abstractNumId w:val="3"/>
  </w:num>
  <w:num w:numId="15">
    <w:abstractNumId w:val="1"/>
  </w:num>
  <w:num w:numId="16">
    <w:abstractNumId w:val="14"/>
  </w:num>
  <w:num w:numId="17">
    <w:abstractNumId w:val="23"/>
  </w:num>
  <w:num w:numId="18">
    <w:abstractNumId w:val="31"/>
  </w:num>
  <w:num w:numId="19">
    <w:abstractNumId w:val="22"/>
  </w:num>
  <w:num w:numId="20">
    <w:abstractNumId w:val="0"/>
  </w:num>
  <w:num w:numId="21">
    <w:abstractNumId w:val="2"/>
  </w:num>
  <w:num w:numId="22">
    <w:abstractNumId w:val="6"/>
  </w:num>
  <w:num w:numId="23">
    <w:abstractNumId w:val="29"/>
  </w:num>
  <w:num w:numId="24">
    <w:abstractNumId w:val="16"/>
  </w:num>
  <w:num w:numId="25">
    <w:abstractNumId w:val="19"/>
  </w:num>
  <w:num w:numId="26">
    <w:abstractNumId w:val="21"/>
  </w:num>
  <w:num w:numId="27">
    <w:abstractNumId w:val="5"/>
  </w:num>
  <w:num w:numId="28">
    <w:abstractNumId w:val="7"/>
  </w:num>
  <w:num w:numId="29">
    <w:abstractNumId w:val="26"/>
  </w:num>
  <w:num w:numId="30">
    <w:abstractNumId w:val="4"/>
  </w:num>
  <w:num w:numId="31">
    <w:abstractNumId w:val="28"/>
  </w:num>
  <w:num w:numId="32">
    <w:abstractNumId w:val="20"/>
  </w:num>
  <w:num w:numId="33">
    <w:abstractNumId w:val="10"/>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197634"/>
    <o:shapelayout v:ext="edit">
      <o:idmap v:ext="edit" data="19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E1D023E-08C9-4AA5-B24F-AFFB334C331C}"/>
    <w:docVar w:name="dgnword-eventsink" w:val="300339064"/>
  </w:docVars>
  <w:rsids>
    <w:rsidRoot w:val="00A6704F"/>
    <w:rsid w:val="00000316"/>
    <w:rsid w:val="000004E4"/>
    <w:rsid w:val="00000538"/>
    <w:rsid w:val="000007E0"/>
    <w:rsid w:val="000007FF"/>
    <w:rsid w:val="00000897"/>
    <w:rsid w:val="00000DE2"/>
    <w:rsid w:val="00000EF4"/>
    <w:rsid w:val="000011FA"/>
    <w:rsid w:val="0000134B"/>
    <w:rsid w:val="0000138F"/>
    <w:rsid w:val="000013D3"/>
    <w:rsid w:val="00001520"/>
    <w:rsid w:val="0000155A"/>
    <w:rsid w:val="000016AC"/>
    <w:rsid w:val="0000174A"/>
    <w:rsid w:val="00001E2C"/>
    <w:rsid w:val="00001E73"/>
    <w:rsid w:val="00001FC3"/>
    <w:rsid w:val="00002420"/>
    <w:rsid w:val="00002426"/>
    <w:rsid w:val="000027FA"/>
    <w:rsid w:val="000029B0"/>
    <w:rsid w:val="00002A49"/>
    <w:rsid w:val="00002B44"/>
    <w:rsid w:val="00002BA7"/>
    <w:rsid w:val="00002E85"/>
    <w:rsid w:val="00002EC5"/>
    <w:rsid w:val="00002EFE"/>
    <w:rsid w:val="00002FBE"/>
    <w:rsid w:val="000030CF"/>
    <w:rsid w:val="000031E7"/>
    <w:rsid w:val="00003291"/>
    <w:rsid w:val="00003497"/>
    <w:rsid w:val="000034B0"/>
    <w:rsid w:val="00003AC2"/>
    <w:rsid w:val="00003BEF"/>
    <w:rsid w:val="00003C21"/>
    <w:rsid w:val="00003C8A"/>
    <w:rsid w:val="00004660"/>
    <w:rsid w:val="000047CC"/>
    <w:rsid w:val="000047FA"/>
    <w:rsid w:val="00004A47"/>
    <w:rsid w:val="00004FC2"/>
    <w:rsid w:val="0000524B"/>
    <w:rsid w:val="00005306"/>
    <w:rsid w:val="000053AE"/>
    <w:rsid w:val="0000551B"/>
    <w:rsid w:val="00005580"/>
    <w:rsid w:val="00005714"/>
    <w:rsid w:val="000057D6"/>
    <w:rsid w:val="00005A33"/>
    <w:rsid w:val="00005D84"/>
    <w:rsid w:val="00005FA6"/>
    <w:rsid w:val="00005FDE"/>
    <w:rsid w:val="0000601D"/>
    <w:rsid w:val="000060CB"/>
    <w:rsid w:val="00006148"/>
    <w:rsid w:val="00006199"/>
    <w:rsid w:val="00006360"/>
    <w:rsid w:val="00006484"/>
    <w:rsid w:val="000065DF"/>
    <w:rsid w:val="00006963"/>
    <w:rsid w:val="00006979"/>
    <w:rsid w:val="000069EB"/>
    <w:rsid w:val="00006E35"/>
    <w:rsid w:val="00006EE9"/>
    <w:rsid w:val="00006FFE"/>
    <w:rsid w:val="00007378"/>
    <w:rsid w:val="000074C7"/>
    <w:rsid w:val="0000759A"/>
    <w:rsid w:val="00007607"/>
    <w:rsid w:val="000078D3"/>
    <w:rsid w:val="00007C6C"/>
    <w:rsid w:val="00007C72"/>
    <w:rsid w:val="00007FA5"/>
    <w:rsid w:val="000104B8"/>
    <w:rsid w:val="000106C5"/>
    <w:rsid w:val="0001093C"/>
    <w:rsid w:val="00010949"/>
    <w:rsid w:val="0001098C"/>
    <w:rsid w:val="00010A45"/>
    <w:rsid w:val="00010DCC"/>
    <w:rsid w:val="0001101F"/>
    <w:rsid w:val="000111E3"/>
    <w:rsid w:val="00011354"/>
    <w:rsid w:val="000113D3"/>
    <w:rsid w:val="0001144A"/>
    <w:rsid w:val="0001181B"/>
    <w:rsid w:val="000118F5"/>
    <w:rsid w:val="00011C51"/>
    <w:rsid w:val="00011E86"/>
    <w:rsid w:val="00011EE0"/>
    <w:rsid w:val="00012092"/>
    <w:rsid w:val="0001244A"/>
    <w:rsid w:val="000125B2"/>
    <w:rsid w:val="000128AA"/>
    <w:rsid w:val="00012A32"/>
    <w:rsid w:val="00012A8A"/>
    <w:rsid w:val="00012B88"/>
    <w:rsid w:val="00012C03"/>
    <w:rsid w:val="00012EAE"/>
    <w:rsid w:val="000132CB"/>
    <w:rsid w:val="00013337"/>
    <w:rsid w:val="000136E6"/>
    <w:rsid w:val="00013D38"/>
    <w:rsid w:val="00013E9B"/>
    <w:rsid w:val="00013EAB"/>
    <w:rsid w:val="00014186"/>
    <w:rsid w:val="0001421D"/>
    <w:rsid w:val="000146C2"/>
    <w:rsid w:val="000146DC"/>
    <w:rsid w:val="00014C75"/>
    <w:rsid w:val="00014F70"/>
    <w:rsid w:val="000151B1"/>
    <w:rsid w:val="0001528C"/>
    <w:rsid w:val="0001540B"/>
    <w:rsid w:val="0001542A"/>
    <w:rsid w:val="000154B1"/>
    <w:rsid w:val="000155DA"/>
    <w:rsid w:val="00015B16"/>
    <w:rsid w:val="00015C68"/>
    <w:rsid w:val="00016282"/>
    <w:rsid w:val="000163A1"/>
    <w:rsid w:val="000163E8"/>
    <w:rsid w:val="00016975"/>
    <w:rsid w:val="000169ED"/>
    <w:rsid w:val="00016A9D"/>
    <w:rsid w:val="00016B12"/>
    <w:rsid w:val="00016B6D"/>
    <w:rsid w:val="00016B83"/>
    <w:rsid w:val="00016D08"/>
    <w:rsid w:val="000171D0"/>
    <w:rsid w:val="00017500"/>
    <w:rsid w:val="00017580"/>
    <w:rsid w:val="000176E3"/>
    <w:rsid w:val="000176F4"/>
    <w:rsid w:val="000178A2"/>
    <w:rsid w:val="0001793E"/>
    <w:rsid w:val="00017B49"/>
    <w:rsid w:val="00017D8E"/>
    <w:rsid w:val="00017E5D"/>
    <w:rsid w:val="0002022C"/>
    <w:rsid w:val="00020449"/>
    <w:rsid w:val="000208F2"/>
    <w:rsid w:val="00020999"/>
    <w:rsid w:val="000209AD"/>
    <w:rsid w:val="00020A28"/>
    <w:rsid w:val="00020B37"/>
    <w:rsid w:val="00020BBB"/>
    <w:rsid w:val="00020C34"/>
    <w:rsid w:val="00020DE7"/>
    <w:rsid w:val="000213D0"/>
    <w:rsid w:val="000213E1"/>
    <w:rsid w:val="00021804"/>
    <w:rsid w:val="00021F9E"/>
    <w:rsid w:val="000220C4"/>
    <w:rsid w:val="000222FD"/>
    <w:rsid w:val="00022376"/>
    <w:rsid w:val="000224B9"/>
    <w:rsid w:val="00022943"/>
    <w:rsid w:val="00022A07"/>
    <w:rsid w:val="00022B74"/>
    <w:rsid w:val="00022F44"/>
    <w:rsid w:val="0002335B"/>
    <w:rsid w:val="00023689"/>
    <w:rsid w:val="00023AA2"/>
    <w:rsid w:val="00023CC2"/>
    <w:rsid w:val="00023D90"/>
    <w:rsid w:val="00023D98"/>
    <w:rsid w:val="00023E26"/>
    <w:rsid w:val="00023FA6"/>
    <w:rsid w:val="0002404B"/>
    <w:rsid w:val="00024129"/>
    <w:rsid w:val="00024298"/>
    <w:rsid w:val="0002430E"/>
    <w:rsid w:val="000243CF"/>
    <w:rsid w:val="00024406"/>
    <w:rsid w:val="0002471E"/>
    <w:rsid w:val="00024947"/>
    <w:rsid w:val="000249B5"/>
    <w:rsid w:val="000249B6"/>
    <w:rsid w:val="00024C40"/>
    <w:rsid w:val="0002504F"/>
    <w:rsid w:val="000253D2"/>
    <w:rsid w:val="000253FE"/>
    <w:rsid w:val="00025673"/>
    <w:rsid w:val="000256DD"/>
    <w:rsid w:val="0002584A"/>
    <w:rsid w:val="000259E1"/>
    <w:rsid w:val="00025BEA"/>
    <w:rsid w:val="00025F5B"/>
    <w:rsid w:val="00025FBC"/>
    <w:rsid w:val="000260D9"/>
    <w:rsid w:val="00026359"/>
    <w:rsid w:val="0002651E"/>
    <w:rsid w:val="0002657B"/>
    <w:rsid w:val="000266BF"/>
    <w:rsid w:val="000268BB"/>
    <w:rsid w:val="00026BC3"/>
    <w:rsid w:val="00026D32"/>
    <w:rsid w:val="00026DE6"/>
    <w:rsid w:val="000275B5"/>
    <w:rsid w:val="000277CB"/>
    <w:rsid w:val="00027CD1"/>
    <w:rsid w:val="00027EFA"/>
    <w:rsid w:val="00027F9B"/>
    <w:rsid w:val="00027FC3"/>
    <w:rsid w:val="00030090"/>
    <w:rsid w:val="00030345"/>
    <w:rsid w:val="0003038C"/>
    <w:rsid w:val="000304DB"/>
    <w:rsid w:val="000307D5"/>
    <w:rsid w:val="00030A10"/>
    <w:rsid w:val="0003105A"/>
    <w:rsid w:val="000311D2"/>
    <w:rsid w:val="000312FE"/>
    <w:rsid w:val="0003131A"/>
    <w:rsid w:val="0003141E"/>
    <w:rsid w:val="0003167B"/>
    <w:rsid w:val="000316A6"/>
    <w:rsid w:val="00031869"/>
    <w:rsid w:val="000318FE"/>
    <w:rsid w:val="00031957"/>
    <w:rsid w:val="00031F99"/>
    <w:rsid w:val="00032139"/>
    <w:rsid w:val="00032191"/>
    <w:rsid w:val="00032804"/>
    <w:rsid w:val="00032B9F"/>
    <w:rsid w:val="00032C88"/>
    <w:rsid w:val="00032ED2"/>
    <w:rsid w:val="000331E4"/>
    <w:rsid w:val="000334DF"/>
    <w:rsid w:val="00033535"/>
    <w:rsid w:val="0003374C"/>
    <w:rsid w:val="000337C4"/>
    <w:rsid w:val="00033B4A"/>
    <w:rsid w:val="00033B6E"/>
    <w:rsid w:val="00033B86"/>
    <w:rsid w:val="00034066"/>
    <w:rsid w:val="000340B0"/>
    <w:rsid w:val="000343D2"/>
    <w:rsid w:val="000344F9"/>
    <w:rsid w:val="00034516"/>
    <w:rsid w:val="00034634"/>
    <w:rsid w:val="0003464E"/>
    <w:rsid w:val="00034855"/>
    <w:rsid w:val="000349E2"/>
    <w:rsid w:val="00034B9A"/>
    <w:rsid w:val="00034D18"/>
    <w:rsid w:val="00034D24"/>
    <w:rsid w:val="00034E9F"/>
    <w:rsid w:val="000350E7"/>
    <w:rsid w:val="00035265"/>
    <w:rsid w:val="000357DE"/>
    <w:rsid w:val="0003586B"/>
    <w:rsid w:val="00035DEE"/>
    <w:rsid w:val="00036020"/>
    <w:rsid w:val="00036056"/>
    <w:rsid w:val="0003625D"/>
    <w:rsid w:val="00036556"/>
    <w:rsid w:val="000365FA"/>
    <w:rsid w:val="00036634"/>
    <w:rsid w:val="00036660"/>
    <w:rsid w:val="000367B9"/>
    <w:rsid w:val="00036AD9"/>
    <w:rsid w:val="00036E0A"/>
    <w:rsid w:val="00036E23"/>
    <w:rsid w:val="00036EA2"/>
    <w:rsid w:val="00036F9A"/>
    <w:rsid w:val="00037401"/>
    <w:rsid w:val="00037412"/>
    <w:rsid w:val="0003745D"/>
    <w:rsid w:val="00037571"/>
    <w:rsid w:val="0003763D"/>
    <w:rsid w:val="0003785D"/>
    <w:rsid w:val="00037B87"/>
    <w:rsid w:val="00037BF7"/>
    <w:rsid w:val="00037C07"/>
    <w:rsid w:val="00037D0C"/>
    <w:rsid w:val="00037D70"/>
    <w:rsid w:val="00037DA6"/>
    <w:rsid w:val="00037E0D"/>
    <w:rsid w:val="00040056"/>
    <w:rsid w:val="00040429"/>
    <w:rsid w:val="000404C3"/>
    <w:rsid w:val="00040612"/>
    <w:rsid w:val="000407AF"/>
    <w:rsid w:val="00040824"/>
    <w:rsid w:val="000408BE"/>
    <w:rsid w:val="00040A47"/>
    <w:rsid w:val="00040E73"/>
    <w:rsid w:val="00040EC2"/>
    <w:rsid w:val="000410F5"/>
    <w:rsid w:val="000412BC"/>
    <w:rsid w:val="000412F4"/>
    <w:rsid w:val="0004144E"/>
    <w:rsid w:val="0004171B"/>
    <w:rsid w:val="000419AB"/>
    <w:rsid w:val="00041BC4"/>
    <w:rsid w:val="00041C32"/>
    <w:rsid w:val="00041F7E"/>
    <w:rsid w:val="00042249"/>
    <w:rsid w:val="0004252A"/>
    <w:rsid w:val="00042594"/>
    <w:rsid w:val="000426A7"/>
    <w:rsid w:val="0004272B"/>
    <w:rsid w:val="00042C9C"/>
    <w:rsid w:val="00042DD8"/>
    <w:rsid w:val="000430B7"/>
    <w:rsid w:val="000430C1"/>
    <w:rsid w:val="0004333E"/>
    <w:rsid w:val="00043735"/>
    <w:rsid w:val="000437B0"/>
    <w:rsid w:val="0004390F"/>
    <w:rsid w:val="00043A51"/>
    <w:rsid w:val="00043C94"/>
    <w:rsid w:val="00043CE6"/>
    <w:rsid w:val="00043E71"/>
    <w:rsid w:val="00044638"/>
    <w:rsid w:val="00044658"/>
    <w:rsid w:val="00044691"/>
    <w:rsid w:val="00044713"/>
    <w:rsid w:val="0004497F"/>
    <w:rsid w:val="00044FA2"/>
    <w:rsid w:val="0004516B"/>
    <w:rsid w:val="000454C8"/>
    <w:rsid w:val="0004579A"/>
    <w:rsid w:val="000459CE"/>
    <w:rsid w:val="00045B43"/>
    <w:rsid w:val="00045F09"/>
    <w:rsid w:val="00046165"/>
    <w:rsid w:val="00046290"/>
    <w:rsid w:val="0004659E"/>
    <w:rsid w:val="00046611"/>
    <w:rsid w:val="00046910"/>
    <w:rsid w:val="000469DB"/>
    <w:rsid w:val="0004715E"/>
    <w:rsid w:val="0004717A"/>
    <w:rsid w:val="000471ED"/>
    <w:rsid w:val="00047204"/>
    <w:rsid w:val="0004736D"/>
    <w:rsid w:val="0004744D"/>
    <w:rsid w:val="00047510"/>
    <w:rsid w:val="000478AD"/>
    <w:rsid w:val="00047CC3"/>
    <w:rsid w:val="00047FB2"/>
    <w:rsid w:val="0005038C"/>
    <w:rsid w:val="00050658"/>
    <w:rsid w:val="0005074D"/>
    <w:rsid w:val="00050781"/>
    <w:rsid w:val="00050918"/>
    <w:rsid w:val="00050998"/>
    <w:rsid w:val="00050A01"/>
    <w:rsid w:val="00050A21"/>
    <w:rsid w:val="00050A97"/>
    <w:rsid w:val="00050C2A"/>
    <w:rsid w:val="00050D40"/>
    <w:rsid w:val="00051056"/>
    <w:rsid w:val="00051572"/>
    <w:rsid w:val="00051745"/>
    <w:rsid w:val="00051ADE"/>
    <w:rsid w:val="00051E5E"/>
    <w:rsid w:val="00052015"/>
    <w:rsid w:val="00052077"/>
    <w:rsid w:val="000520B4"/>
    <w:rsid w:val="000521F5"/>
    <w:rsid w:val="0005225F"/>
    <w:rsid w:val="000523DA"/>
    <w:rsid w:val="000523E3"/>
    <w:rsid w:val="00052549"/>
    <w:rsid w:val="00052551"/>
    <w:rsid w:val="0005258A"/>
    <w:rsid w:val="00052615"/>
    <w:rsid w:val="00052AA5"/>
    <w:rsid w:val="00052AE0"/>
    <w:rsid w:val="00052C8C"/>
    <w:rsid w:val="00053008"/>
    <w:rsid w:val="00053059"/>
    <w:rsid w:val="0005306E"/>
    <w:rsid w:val="000530B2"/>
    <w:rsid w:val="0005328A"/>
    <w:rsid w:val="00053338"/>
    <w:rsid w:val="000534B5"/>
    <w:rsid w:val="00053696"/>
    <w:rsid w:val="000537C0"/>
    <w:rsid w:val="0005391F"/>
    <w:rsid w:val="00053A1F"/>
    <w:rsid w:val="00053D8F"/>
    <w:rsid w:val="00053E49"/>
    <w:rsid w:val="00053E62"/>
    <w:rsid w:val="00053F15"/>
    <w:rsid w:val="00054027"/>
    <w:rsid w:val="00054152"/>
    <w:rsid w:val="00054201"/>
    <w:rsid w:val="0005441F"/>
    <w:rsid w:val="00054733"/>
    <w:rsid w:val="00054B87"/>
    <w:rsid w:val="00054C4F"/>
    <w:rsid w:val="00054CA7"/>
    <w:rsid w:val="00054E00"/>
    <w:rsid w:val="00054FC9"/>
    <w:rsid w:val="0005505C"/>
    <w:rsid w:val="00055576"/>
    <w:rsid w:val="0005571F"/>
    <w:rsid w:val="00055894"/>
    <w:rsid w:val="00055A36"/>
    <w:rsid w:val="00055DF1"/>
    <w:rsid w:val="00055E24"/>
    <w:rsid w:val="000560CC"/>
    <w:rsid w:val="00056166"/>
    <w:rsid w:val="00056265"/>
    <w:rsid w:val="00056437"/>
    <w:rsid w:val="000569BE"/>
    <w:rsid w:val="00056C25"/>
    <w:rsid w:val="000571E9"/>
    <w:rsid w:val="00057350"/>
    <w:rsid w:val="000574F3"/>
    <w:rsid w:val="00057578"/>
    <w:rsid w:val="000576F0"/>
    <w:rsid w:val="000579E4"/>
    <w:rsid w:val="00057EA2"/>
    <w:rsid w:val="000601DA"/>
    <w:rsid w:val="000601F0"/>
    <w:rsid w:val="000607A8"/>
    <w:rsid w:val="00060A24"/>
    <w:rsid w:val="00060A2C"/>
    <w:rsid w:val="00060B3C"/>
    <w:rsid w:val="00060F3D"/>
    <w:rsid w:val="00060F52"/>
    <w:rsid w:val="00061198"/>
    <w:rsid w:val="000611EB"/>
    <w:rsid w:val="00061239"/>
    <w:rsid w:val="000615F1"/>
    <w:rsid w:val="000619B8"/>
    <w:rsid w:val="00061C26"/>
    <w:rsid w:val="00061CDB"/>
    <w:rsid w:val="00062100"/>
    <w:rsid w:val="00062457"/>
    <w:rsid w:val="00062692"/>
    <w:rsid w:val="00062785"/>
    <w:rsid w:val="0006296D"/>
    <w:rsid w:val="00062E55"/>
    <w:rsid w:val="00062FAC"/>
    <w:rsid w:val="00062FBE"/>
    <w:rsid w:val="000631DF"/>
    <w:rsid w:val="0006328D"/>
    <w:rsid w:val="0006336D"/>
    <w:rsid w:val="0006342B"/>
    <w:rsid w:val="0006353D"/>
    <w:rsid w:val="000635FB"/>
    <w:rsid w:val="00063681"/>
    <w:rsid w:val="00063739"/>
    <w:rsid w:val="00063AA6"/>
    <w:rsid w:val="00063B09"/>
    <w:rsid w:val="00063D90"/>
    <w:rsid w:val="00063DFD"/>
    <w:rsid w:val="000644F0"/>
    <w:rsid w:val="000646A4"/>
    <w:rsid w:val="000648BF"/>
    <w:rsid w:val="00064AF8"/>
    <w:rsid w:val="00064D0D"/>
    <w:rsid w:val="00064EBB"/>
    <w:rsid w:val="00064ECA"/>
    <w:rsid w:val="0006525B"/>
    <w:rsid w:val="000652B3"/>
    <w:rsid w:val="0006537F"/>
    <w:rsid w:val="000654E4"/>
    <w:rsid w:val="00065581"/>
    <w:rsid w:val="00065598"/>
    <w:rsid w:val="0006570E"/>
    <w:rsid w:val="0006578F"/>
    <w:rsid w:val="00065ABC"/>
    <w:rsid w:val="00065BFA"/>
    <w:rsid w:val="00065CA3"/>
    <w:rsid w:val="00065CA8"/>
    <w:rsid w:val="00065D88"/>
    <w:rsid w:val="00065FAB"/>
    <w:rsid w:val="00066090"/>
    <w:rsid w:val="000660C5"/>
    <w:rsid w:val="000666C8"/>
    <w:rsid w:val="000666D6"/>
    <w:rsid w:val="000666FB"/>
    <w:rsid w:val="00066B83"/>
    <w:rsid w:val="00066CA8"/>
    <w:rsid w:val="00066F72"/>
    <w:rsid w:val="00066F73"/>
    <w:rsid w:val="000670F4"/>
    <w:rsid w:val="000675E0"/>
    <w:rsid w:val="000678D5"/>
    <w:rsid w:val="00067BAE"/>
    <w:rsid w:val="00067E4D"/>
    <w:rsid w:val="00067F20"/>
    <w:rsid w:val="0007006E"/>
    <w:rsid w:val="00070302"/>
    <w:rsid w:val="0007075B"/>
    <w:rsid w:val="00070C16"/>
    <w:rsid w:val="00070C6A"/>
    <w:rsid w:val="00070D1C"/>
    <w:rsid w:val="00071135"/>
    <w:rsid w:val="0007119C"/>
    <w:rsid w:val="00071299"/>
    <w:rsid w:val="000713CA"/>
    <w:rsid w:val="000714CC"/>
    <w:rsid w:val="0007162D"/>
    <w:rsid w:val="000718B5"/>
    <w:rsid w:val="000719CF"/>
    <w:rsid w:val="00071B0E"/>
    <w:rsid w:val="00072189"/>
    <w:rsid w:val="000721C4"/>
    <w:rsid w:val="000722DC"/>
    <w:rsid w:val="000726E4"/>
    <w:rsid w:val="000727C3"/>
    <w:rsid w:val="0007286F"/>
    <w:rsid w:val="0007298E"/>
    <w:rsid w:val="00072A8C"/>
    <w:rsid w:val="00072BCD"/>
    <w:rsid w:val="00072F93"/>
    <w:rsid w:val="00073117"/>
    <w:rsid w:val="00073203"/>
    <w:rsid w:val="000732FE"/>
    <w:rsid w:val="000737EC"/>
    <w:rsid w:val="00073963"/>
    <w:rsid w:val="00073CDC"/>
    <w:rsid w:val="00073DE4"/>
    <w:rsid w:val="00073E63"/>
    <w:rsid w:val="00073FDE"/>
    <w:rsid w:val="00074106"/>
    <w:rsid w:val="0007430F"/>
    <w:rsid w:val="0007444B"/>
    <w:rsid w:val="00074767"/>
    <w:rsid w:val="00074D21"/>
    <w:rsid w:val="00074D5A"/>
    <w:rsid w:val="00074EC9"/>
    <w:rsid w:val="00074F5C"/>
    <w:rsid w:val="00075074"/>
    <w:rsid w:val="000752F7"/>
    <w:rsid w:val="00075435"/>
    <w:rsid w:val="000754F3"/>
    <w:rsid w:val="00075501"/>
    <w:rsid w:val="0007568C"/>
    <w:rsid w:val="000757C3"/>
    <w:rsid w:val="000757D3"/>
    <w:rsid w:val="000757E1"/>
    <w:rsid w:val="00075923"/>
    <w:rsid w:val="000759B5"/>
    <w:rsid w:val="00075AE0"/>
    <w:rsid w:val="00075E07"/>
    <w:rsid w:val="00076112"/>
    <w:rsid w:val="000761F8"/>
    <w:rsid w:val="00076216"/>
    <w:rsid w:val="000762CA"/>
    <w:rsid w:val="000762D3"/>
    <w:rsid w:val="000764CC"/>
    <w:rsid w:val="00076667"/>
    <w:rsid w:val="00076687"/>
    <w:rsid w:val="0007689F"/>
    <w:rsid w:val="000768B8"/>
    <w:rsid w:val="0007691D"/>
    <w:rsid w:val="00076928"/>
    <w:rsid w:val="000769E6"/>
    <w:rsid w:val="00076B1D"/>
    <w:rsid w:val="00076BA5"/>
    <w:rsid w:val="00076ECA"/>
    <w:rsid w:val="000770C3"/>
    <w:rsid w:val="00077137"/>
    <w:rsid w:val="0007739B"/>
    <w:rsid w:val="000773A8"/>
    <w:rsid w:val="00077934"/>
    <w:rsid w:val="00077A3C"/>
    <w:rsid w:val="00077C17"/>
    <w:rsid w:val="00077D19"/>
    <w:rsid w:val="0008075A"/>
    <w:rsid w:val="000809EC"/>
    <w:rsid w:val="00080B65"/>
    <w:rsid w:val="000810BF"/>
    <w:rsid w:val="00081287"/>
    <w:rsid w:val="00081536"/>
    <w:rsid w:val="000816D0"/>
    <w:rsid w:val="00081C84"/>
    <w:rsid w:val="00081F78"/>
    <w:rsid w:val="000821D7"/>
    <w:rsid w:val="00082283"/>
    <w:rsid w:val="00082773"/>
    <w:rsid w:val="00082C28"/>
    <w:rsid w:val="00082F92"/>
    <w:rsid w:val="000830AF"/>
    <w:rsid w:val="00083208"/>
    <w:rsid w:val="00083518"/>
    <w:rsid w:val="0008360A"/>
    <w:rsid w:val="00083819"/>
    <w:rsid w:val="00083C43"/>
    <w:rsid w:val="00083CD1"/>
    <w:rsid w:val="00083D9E"/>
    <w:rsid w:val="00083EEA"/>
    <w:rsid w:val="00083F0D"/>
    <w:rsid w:val="000844CB"/>
    <w:rsid w:val="00084528"/>
    <w:rsid w:val="00084BC8"/>
    <w:rsid w:val="00084D77"/>
    <w:rsid w:val="000850BC"/>
    <w:rsid w:val="00085502"/>
    <w:rsid w:val="00085544"/>
    <w:rsid w:val="00085591"/>
    <w:rsid w:val="000856BE"/>
    <w:rsid w:val="000856DA"/>
    <w:rsid w:val="00085980"/>
    <w:rsid w:val="00085BE2"/>
    <w:rsid w:val="00085E57"/>
    <w:rsid w:val="000860D7"/>
    <w:rsid w:val="00086179"/>
    <w:rsid w:val="00086258"/>
    <w:rsid w:val="00086549"/>
    <w:rsid w:val="000866E3"/>
    <w:rsid w:val="00086857"/>
    <w:rsid w:val="000869ED"/>
    <w:rsid w:val="00086C36"/>
    <w:rsid w:val="00086D8C"/>
    <w:rsid w:val="00086E0D"/>
    <w:rsid w:val="00087036"/>
    <w:rsid w:val="0008707A"/>
    <w:rsid w:val="0008730A"/>
    <w:rsid w:val="000874E4"/>
    <w:rsid w:val="00087A42"/>
    <w:rsid w:val="00087BEB"/>
    <w:rsid w:val="00087F9A"/>
    <w:rsid w:val="00090243"/>
    <w:rsid w:val="000902A7"/>
    <w:rsid w:val="00090348"/>
    <w:rsid w:val="00090551"/>
    <w:rsid w:val="00090582"/>
    <w:rsid w:val="000909EC"/>
    <w:rsid w:val="00090A34"/>
    <w:rsid w:val="00090C3F"/>
    <w:rsid w:val="00090FFE"/>
    <w:rsid w:val="00091042"/>
    <w:rsid w:val="000912D6"/>
    <w:rsid w:val="00091615"/>
    <w:rsid w:val="00091B7F"/>
    <w:rsid w:val="00091C3E"/>
    <w:rsid w:val="00091C4E"/>
    <w:rsid w:val="00091D07"/>
    <w:rsid w:val="0009213A"/>
    <w:rsid w:val="000921AB"/>
    <w:rsid w:val="000921CC"/>
    <w:rsid w:val="0009224C"/>
    <w:rsid w:val="000927F8"/>
    <w:rsid w:val="000929F4"/>
    <w:rsid w:val="00092A4C"/>
    <w:rsid w:val="00092BC3"/>
    <w:rsid w:val="00092C4F"/>
    <w:rsid w:val="00092CD3"/>
    <w:rsid w:val="00092F3B"/>
    <w:rsid w:val="00093200"/>
    <w:rsid w:val="00093308"/>
    <w:rsid w:val="00093536"/>
    <w:rsid w:val="00093540"/>
    <w:rsid w:val="00093683"/>
    <w:rsid w:val="0009392D"/>
    <w:rsid w:val="00093BFD"/>
    <w:rsid w:val="000941BF"/>
    <w:rsid w:val="00094390"/>
    <w:rsid w:val="00094580"/>
    <w:rsid w:val="00094763"/>
    <w:rsid w:val="00094A3E"/>
    <w:rsid w:val="000951E5"/>
    <w:rsid w:val="00095222"/>
    <w:rsid w:val="00095352"/>
    <w:rsid w:val="00095720"/>
    <w:rsid w:val="00095790"/>
    <w:rsid w:val="00095958"/>
    <w:rsid w:val="00095A92"/>
    <w:rsid w:val="00095C2E"/>
    <w:rsid w:val="00095E4E"/>
    <w:rsid w:val="00095FA1"/>
    <w:rsid w:val="000960AD"/>
    <w:rsid w:val="00096241"/>
    <w:rsid w:val="0009673C"/>
    <w:rsid w:val="00096CB8"/>
    <w:rsid w:val="00096D0B"/>
    <w:rsid w:val="00096DB8"/>
    <w:rsid w:val="00096DEC"/>
    <w:rsid w:val="000974DE"/>
    <w:rsid w:val="000975F9"/>
    <w:rsid w:val="000978B0"/>
    <w:rsid w:val="0009790F"/>
    <w:rsid w:val="0009792E"/>
    <w:rsid w:val="0009795B"/>
    <w:rsid w:val="00097A66"/>
    <w:rsid w:val="00097B22"/>
    <w:rsid w:val="00097BFE"/>
    <w:rsid w:val="00097CD3"/>
    <w:rsid w:val="00097FE3"/>
    <w:rsid w:val="00097FF0"/>
    <w:rsid w:val="000A001F"/>
    <w:rsid w:val="000A0093"/>
    <w:rsid w:val="000A062B"/>
    <w:rsid w:val="000A0B3C"/>
    <w:rsid w:val="000A0B53"/>
    <w:rsid w:val="000A0ED3"/>
    <w:rsid w:val="000A124A"/>
    <w:rsid w:val="000A126D"/>
    <w:rsid w:val="000A155B"/>
    <w:rsid w:val="000A16A1"/>
    <w:rsid w:val="000A182F"/>
    <w:rsid w:val="000A1BAE"/>
    <w:rsid w:val="000A1DB7"/>
    <w:rsid w:val="000A1FA8"/>
    <w:rsid w:val="000A2267"/>
    <w:rsid w:val="000A2353"/>
    <w:rsid w:val="000A23B6"/>
    <w:rsid w:val="000A24C7"/>
    <w:rsid w:val="000A260C"/>
    <w:rsid w:val="000A261D"/>
    <w:rsid w:val="000A2699"/>
    <w:rsid w:val="000A26E2"/>
    <w:rsid w:val="000A2B5E"/>
    <w:rsid w:val="000A2C6C"/>
    <w:rsid w:val="000A2D0E"/>
    <w:rsid w:val="000A3198"/>
    <w:rsid w:val="000A3464"/>
    <w:rsid w:val="000A347B"/>
    <w:rsid w:val="000A35B7"/>
    <w:rsid w:val="000A364F"/>
    <w:rsid w:val="000A3833"/>
    <w:rsid w:val="000A38AB"/>
    <w:rsid w:val="000A3C08"/>
    <w:rsid w:val="000A3DFC"/>
    <w:rsid w:val="000A4362"/>
    <w:rsid w:val="000A45F5"/>
    <w:rsid w:val="000A468B"/>
    <w:rsid w:val="000A4762"/>
    <w:rsid w:val="000A4A15"/>
    <w:rsid w:val="000A4C84"/>
    <w:rsid w:val="000A4D26"/>
    <w:rsid w:val="000A4E95"/>
    <w:rsid w:val="000A4F4D"/>
    <w:rsid w:val="000A4FAE"/>
    <w:rsid w:val="000A5002"/>
    <w:rsid w:val="000A50B5"/>
    <w:rsid w:val="000A52BE"/>
    <w:rsid w:val="000A5308"/>
    <w:rsid w:val="000A54C5"/>
    <w:rsid w:val="000A5892"/>
    <w:rsid w:val="000A5AFE"/>
    <w:rsid w:val="000A5B4D"/>
    <w:rsid w:val="000A5B6F"/>
    <w:rsid w:val="000A5D25"/>
    <w:rsid w:val="000A5EBA"/>
    <w:rsid w:val="000A5F34"/>
    <w:rsid w:val="000A5FE7"/>
    <w:rsid w:val="000A61E7"/>
    <w:rsid w:val="000A6368"/>
    <w:rsid w:val="000A6605"/>
    <w:rsid w:val="000A6721"/>
    <w:rsid w:val="000A6857"/>
    <w:rsid w:val="000A6B85"/>
    <w:rsid w:val="000A6BD3"/>
    <w:rsid w:val="000A6F5B"/>
    <w:rsid w:val="000A70EB"/>
    <w:rsid w:val="000A729D"/>
    <w:rsid w:val="000A74AC"/>
    <w:rsid w:val="000A74ED"/>
    <w:rsid w:val="000A7A9F"/>
    <w:rsid w:val="000A7ED8"/>
    <w:rsid w:val="000A7FAC"/>
    <w:rsid w:val="000B0056"/>
    <w:rsid w:val="000B024E"/>
    <w:rsid w:val="000B027D"/>
    <w:rsid w:val="000B0362"/>
    <w:rsid w:val="000B04F8"/>
    <w:rsid w:val="000B06BA"/>
    <w:rsid w:val="000B082D"/>
    <w:rsid w:val="000B0A12"/>
    <w:rsid w:val="000B0B96"/>
    <w:rsid w:val="000B0E32"/>
    <w:rsid w:val="000B17A0"/>
    <w:rsid w:val="000B185D"/>
    <w:rsid w:val="000B191A"/>
    <w:rsid w:val="000B1AC4"/>
    <w:rsid w:val="000B1C64"/>
    <w:rsid w:val="000B1D25"/>
    <w:rsid w:val="000B1EA2"/>
    <w:rsid w:val="000B2158"/>
    <w:rsid w:val="000B23E8"/>
    <w:rsid w:val="000B250E"/>
    <w:rsid w:val="000B29DB"/>
    <w:rsid w:val="000B2BC5"/>
    <w:rsid w:val="000B2C04"/>
    <w:rsid w:val="000B2E82"/>
    <w:rsid w:val="000B2FA0"/>
    <w:rsid w:val="000B3243"/>
    <w:rsid w:val="000B32CF"/>
    <w:rsid w:val="000B3649"/>
    <w:rsid w:val="000B39D0"/>
    <w:rsid w:val="000B3A6F"/>
    <w:rsid w:val="000B3A9A"/>
    <w:rsid w:val="000B3AF4"/>
    <w:rsid w:val="000B3B62"/>
    <w:rsid w:val="000B3BA2"/>
    <w:rsid w:val="000B3C61"/>
    <w:rsid w:val="000B3CF7"/>
    <w:rsid w:val="000B3F74"/>
    <w:rsid w:val="000B3FFE"/>
    <w:rsid w:val="000B430C"/>
    <w:rsid w:val="000B4556"/>
    <w:rsid w:val="000B46FE"/>
    <w:rsid w:val="000B480D"/>
    <w:rsid w:val="000B4999"/>
    <w:rsid w:val="000B5872"/>
    <w:rsid w:val="000B58E0"/>
    <w:rsid w:val="000B593D"/>
    <w:rsid w:val="000B5953"/>
    <w:rsid w:val="000B5F3E"/>
    <w:rsid w:val="000B5FC6"/>
    <w:rsid w:val="000B610D"/>
    <w:rsid w:val="000B62CE"/>
    <w:rsid w:val="000B657E"/>
    <w:rsid w:val="000B6594"/>
    <w:rsid w:val="000B6632"/>
    <w:rsid w:val="000B6983"/>
    <w:rsid w:val="000B6A3F"/>
    <w:rsid w:val="000B6BAE"/>
    <w:rsid w:val="000B6CA5"/>
    <w:rsid w:val="000B716E"/>
    <w:rsid w:val="000B73B1"/>
    <w:rsid w:val="000B7677"/>
    <w:rsid w:val="000B76B7"/>
    <w:rsid w:val="000B7790"/>
    <w:rsid w:val="000B77A8"/>
    <w:rsid w:val="000B7914"/>
    <w:rsid w:val="000B7A67"/>
    <w:rsid w:val="000B7A8B"/>
    <w:rsid w:val="000B7C13"/>
    <w:rsid w:val="000C018A"/>
    <w:rsid w:val="000C05FD"/>
    <w:rsid w:val="000C0687"/>
    <w:rsid w:val="000C06C4"/>
    <w:rsid w:val="000C0A8A"/>
    <w:rsid w:val="000C0DF9"/>
    <w:rsid w:val="000C0E00"/>
    <w:rsid w:val="000C10F0"/>
    <w:rsid w:val="000C123A"/>
    <w:rsid w:val="000C12F3"/>
    <w:rsid w:val="000C1A41"/>
    <w:rsid w:val="000C1CC2"/>
    <w:rsid w:val="000C20A5"/>
    <w:rsid w:val="000C236B"/>
    <w:rsid w:val="000C2528"/>
    <w:rsid w:val="000C272B"/>
    <w:rsid w:val="000C28EA"/>
    <w:rsid w:val="000C2B09"/>
    <w:rsid w:val="000C2BC4"/>
    <w:rsid w:val="000C2C79"/>
    <w:rsid w:val="000C2D63"/>
    <w:rsid w:val="000C2EDC"/>
    <w:rsid w:val="000C2F45"/>
    <w:rsid w:val="000C3195"/>
    <w:rsid w:val="000C36F2"/>
    <w:rsid w:val="000C3C88"/>
    <w:rsid w:val="000C3ED8"/>
    <w:rsid w:val="000C42A3"/>
    <w:rsid w:val="000C42C8"/>
    <w:rsid w:val="000C441F"/>
    <w:rsid w:val="000C4582"/>
    <w:rsid w:val="000C4644"/>
    <w:rsid w:val="000C491E"/>
    <w:rsid w:val="000C4A58"/>
    <w:rsid w:val="000C4CE2"/>
    <w:rsid w:val="000C4F9F"/>
    <w:rsid w:val="000C504E"/>
    <w:rsid w:val="000C520D"/>
    <w:rsid w:val="000C5284"/>
    <w:rsid w:val="000C56D4"/>
    <w:rsid w:val="000C59BB"/>
    <w:rsid w:val="000C5ABB"/>
    <w:rsid w:val="000C5BF3"/>
    <w:rsid w:val="000C5D15"/>
    <w:rsid w:val="000C5DE4"/>
    <w:rsid w:val="000C6343"/>
    <w:rsid w:val="000C6360"/>
    <w:rsid w:val="000C6392"/>
    <w:rsid w:val="000C6695"/>
    <w:rsid w:val="000C6A33"/>
    <w:rsid w:val="000C6AC0"/>
    <w:rsid w:val="000C6BDB"/>
    <w:rsid w:val="000C7073"/>
    <w:rsid w:val="000C7125"/>
    <w:rsid w:val="000C7583"/>
    <w:rsid w:val="000C759F"/>
    <w:rsid w:val="000C761F"/>
    <w:rsid w:val="000C76AC"/>
    <w:rsid w:val="000C776F"/>
    <w:rsid w:val="000C77BF"/>
    <w:rsid w:val="000C7B07"/>
    <w:rsid w:val="000C7E66"/>
    <w:rsid w:val="000C7F59"/>
    <w:rsid w:val="000D04D4"/>
    <w:rsid w:val="000D06E7"/>
    <w:rsid w:val="000D080E"/>
    <w:rsid w:val="000D085C"/>
    <w:rsid w:val="000D0B28"/>
    <w:rsid w:val="000D0C79"/>
    <w:rsid w:val="000D0CD9"/>
    <w:rsid w:val="000D0F4A"/>
    <w:rsid w:val="000D0F4E"/>
    <w:rsid w:val="000D11B3"/>
    <w:rsid w:val="000D193F"/>
    <w:rsid w:val="000D1B0D"/>
    <w:rsid w:val="000D1ECB"/>
    <w:rsid w:val="000D206A"/>
    <w:rsid w:val="000D2129"/>
    <w:rsid w:val="000D216A"/>
    <w:rsid w:val="000D245B"/>
    <w:rsid w:val="000D252A"/>
    <w:rsid w:val="000D2595"/>
    <w:rsid w:val="000D277D"/>
    <w:rsid w:val="000D2891"/>
    <w:rsid w:val="000D2ABF"/>
    <w:rsid w:val="000D2C5B"/>
    <w:rsid w:val="000D2CC6"/>
    <w:rsid w:val="000D2F37"/>
    <w:rsid w:val="000D2FD6"/>
    <w:rsid w:val="000D2FF0"/>
    <w:rsid w:val="000D326F"/>
    <w:rsid w:val="000D32B1"/>
    <w:rsid w:val="000D3375"/>
    <w:rsid w:val="000D3409"/>
    <w:rsid w:val="000D36D2"/>
    <w:rsid w:val="000D38F8"/>
    <w:rsid w:val="000D3CB1"/>
    <w:rsid w:val="000D3F73"/>
    <w:rsid w:val="000D4774"/>
    <w:rsid w:val="000D4EF8"/>
    <w:rsid w:val="000D508B"/>
    <w:rsid w:val="000D526F"/>
    <w:rsid w:val="000D52D5"/>
    <w:rsid w:val="000D5377"/>
    <w:rsid w:val="000D5385"/>
    <w:rsid w:val="000D5559"/>
    <w:rsid w:val="000D5B05"/>
    <w:rsid w:val="000D5BA9"/>
    <w:rsid w:val="000D5EEA"/>
    <w:rsid w:val="000D5F97"/>
    <w:rsid w:val="000D60F5"/>
    <w:rsid w:val="000D63F0"/>
    <w:rsid w:val="000D6642"/>
    <w:rsid w:val="000D6F07"/>
    <w:rsid w:val="000D6F44"/>
    <w:rsid w:val="000D6FEA"/>
    <w:rsid w:val="000D7378"/>
    <w:rsid w:val="000D73AD"/>
    <w:rsid w:val="000D73F4"/>
    <w:rsid w:val="000D75AD"/>
    <w:rsid w:val="000D7768"/>
    <w:rsid w:val="000D7C05"/>
    <w:rsid w:val="000D7CFE"/>
    <w:rsid w:val="000E0189"/>
    <w:rsid w:val="000E059E"/>
    <w:rsid w:val="000E0B26"/>
    <w:rsid w:val="000E0C73"/>
    <w:rsid w:val="000E0ED5"/>
    <w:rsid w:val="000E1237"/>
    <w:rsid w:val="000E12A4"/>
    <w:rsid w:val="000E1613"/>
    <w:rsid w:val="000E17B5"/>
    <w:rsid w:val="000E1A6E"/>
    <w:rsid w:val="000E1C72"/>
    <w:rsid w:val="000E1D7D"/>
    <w:rsid w:val="000E1F61"/>
    <w:rsid w:val="000E1FAA"/>
    <w:rsid w:val="000E20A1"/>
    <w:rsid w:val="000E2271"/>
    <w:rsid w:val="000E2369"/>
    <w:rsid w:val="000E29EC"/>
    <w:rsid w:val="000E2AF9"/>
    <w:rsid w:val="000E2B07"/>
    <w:rsid w:val="000E2CA4"/>
    <w:rsid w:val="000E311A"/>
    <w:rsid w:val="000E3392"/>
    <w:rsid w:val="000E33D6"/>
    <w:rsid w:val="000E33EA"/>
    <w:rsid w:val="000E3467"/>
    <w:rsid w:val="000E399E"/>
    <w:rsid w:val="000E3CFC"/>
    <w:rsid w:val="000E3F0F"/>
    <w:rsid w:val="000E3F74"/>
    <w:rsid w:val="000E415E"/>
    <w:rsid w:val="000E4167"/>
    <w:rsid w:val="000E46F9"/>
    <w:rsid w:val="000E48D9"/>
    <w:rsid w:val="000E4969"/>
    <w:rsid w:val="000E4E3E"/>
    <w:rsid w:val="000E4F47"/>
    <w:rsid w:val="000E52D5"/>
    <w:rsid w:val="000E5310"/>
    <w:rsid w:val="000E564E"/>
    <w:rsid w:val="000E5954"/>
    <w:rsid w:val="000E59DC"/>
    <w:rsid w:val="000E5A6E"/>
    <w:rsid w:val="000E5AE0"/>
    <w:rsid w:val="000E5BBF"/>
    <w:rsid w:val="000E5BF1"/>
    <w:rsid w:val="000E604A"/>
    <w:rsid w:val="000E6091"/>
    <w:rsid w:val="000E632F"/>
    <w:rsid w:val="000E6406"/>
    <w:rsid w:val="000E65F5"/>
    <w:rsid w:val="000E6753"/>
    <w:rsid w:val="000E680F"/>
    <w:rsid w:val="000E6B58"/>
    <w:rsid w:val="000E6E1B"/>
    <w:rsid w:val="000E6E98"/>
    <w:rsid w:val="000E6EFD"/>
    <w:rsid w:val="000E6F7C"/>
    <w:rsid w:val="000E70B2"/>
    <w:rsid w:val="000E71B7"/>
    <w:rsid w:val="000E72A3"/>
    <w:rsid w:val="000E7387"/>
    <w:rsid w:val="000E74AF"/>
    <w:rsid w:val="000E74BA"/>
    <w:rsid w:val="000E7510"/>
    <w:rsid w:val="000E7532"/>
    <w:rsid w:val="000E762B"/>
    <w:rsid w:val="000E7685"/>
    <w:rsid w:val="000E7AE1"/>
    <w:rsid w:val="000E7BAF"/>
    <w:rsid w:val="000E7BCA"/>
    <w:rsid w:val="000E7E3B"/>
    <w:rsid w:val="000F01D5"/>
    <w:rsid w:val="000F0247"/>
    <w:rsid w:val="000F04D6"/>
    <w:rsid w:val="000F0918"/>
    <w:rsid w:val="000F0B2A"/>
    <w:rsid w:val="000F0B46"/>
    <w:rsid w:val="000F0DE8"/>
    <w:rsid w:val="000F0F3B"/>
    <w:rsid w:val="000F1040"/>
    <w:rsid w:val="000F1351"/>
    <w:rsid w:val="000F14BE"/>
    <w:rsid w:val="000F1A06"/>
    <w:rsid w:val="000F1A56"/>
    <w:rsid w:val="000F1D42"/>
    <w:rsid w:val="000F1E1A"/>
    <w:rsid w:val="000F1E88"/>
    <w:rsid w:val="000F1F30"/>
    <w:rsid w:val="000F1FCB"/>
    <w:rsid w:val="000F2443"/>
    <w:rsid w:val="000F24AC"/>
    <w:rsid w:val="000F24CF"/>
    <w:rsid w:val="000F266F"/>
    <w:rsid w:val="000F2A21"/>
    <w:rsid w:val="000F2B6D"/>
    <w:rsid w:val="000F2B74"/>
    <w:rsid w:val="000F2D2B"/>
    <w:rsid w:val="000F2DB7"/>
    <w:rsid w:val="000F2DE9"/>
    <w:rsid w:val="000F2F1E"/>
    <w:rsid w:val="000F311B"/>
    <w:rsid w:val="000F3590"/>
    <w:rsid w:val="000F3955"/>
    <w:rsid w:val="000F3980"/>
    <w:rsid w:val="000F3A0F"/>
    <w:rsid w:val="000F3DBA"/>
    <w:rsid w:val="000F3EFA"/>
    <w:rsid w:val="000F3F12"/>
    <w:rsid w:val="000F3FA7"/>
    <w:rsid w:val="000F429B"/>
    <w:rsid w:val="000F43CC"/>
    <w:rsid w:val="000F447A"/>
    <w:rsid w:val="000F4506"/>
    <w:rsid w:val="000F4604"/>
    <w:rsid w:val="000F479E"/>
    <w:rsid w:val="000F4845"/>
    <w:rsid w:val="000F493C"/>
    <w:rsid w:val="000F4C9B"/>
    <w:rsid w:val="000F4DBA"/>
    <w:rsid w:val="000F4E40"/>
    <w:rsid w:val="000F4ED0"/>
    <w:rsid w:val="000F504B"/>
    <w:rsid w:val="000F50C0"/>
    <w:rsid w:val="000F5460"/>
    <w:rsid w:val="000F5629"/>
    <w:rsid w:val="000F5657"/>
    <w:rsid w:val="000F568E"/>
    <w:rsid w:val="000F56D7"/>
    <w:rsid w:val="000F5730"/>
    <w:rsid w:val="000F5924"/>
    <w:rsid w:val="000F5A27"/>
    <w:rsid w:val="000F5CB9"/>
    <w:rsid w:val="000F5D2B"/>
    <w:rsid w:val="000F5E85"/>
    <w:rsid w:val="000F5EC1"/>
    <w:rsid w:val="000F5FDD"/>
    <w:rsid w:val="000F6093"/>
    <w:rsid w:val="000F62AC"/>
    <w:rsid w:val="000F6411"/>
    <w:rsid w:val="000F6481"/>
    <w:rsid w:val="000F65FC"/>
    <w:rsid w:val="000F6707"/>
    <w:rsid w:val="000F6730"/>
    <w:rsid w:val="000F692A"/>
    <w:rsid w:val="000F69C6"/>
    <w:rsid w:val="000F6CDE"/>
    <w:rsid w:val="000F6DEE"/>
    <w:rsid w:val="000F6F81"/>
    <w:rsid w:val="000F7168"/>
    <w:rsid w:val="000F72A2"/>
    <w:rsid w:val="000F72F6"/>
    <w:rsid w:val="000F78A8"/>
    <w:rsid w:val="000F7935"/>
    <w:rsid w:val="000F7975"/>
    <w:rsid w:val="000F79D3"/>
    <w:rsid w:val="000F7B44"/>
    <w:rsid w:val="000F7BB1"/>
    <w:rsid w:val="000F7BDC"/>
    <w:rsid w:val="000F7C65"/>
    <w:rsid w:val="000F7CAA"/>
    <w:rsid w:val="000F7DA1"/>
    <w:rsid w:val="000F7DCB"/>
    <w:rsid w:val="001000E7"/>
    <w:rsid w:val="001001BA"/>
    <w:rsid w:val="0010021B"/>
    <w:rsid w:val="0010041F"/>
    <w:rsid w:val="001004CD"/>
    <w:rsid w:val="00100E71"/>
    <w:rsid w:val="00100EFE"/>
    <w:rsid w:val="0010148D"/>
    <w:rsid w:val="00101495"/>
    <w:rsid w:val="001015C0"/>
    <w:rsid w:val="00101905"/>
    <w:rsid w:val="00101BC4"/>
    <w:rsid w:val="00101E4D"/>
    <w:rsid w:val="00101E95"/>
    <w:rsid w:val="00101F9D"/>
    <w:rsid w:val="00102178"/>
    <w:rsid w:val="0010223B"/>
    <w:rsid w:val="001022CD"/>
    <w:rsid w:val="00102502"/>
    <w:rsid w:val="001025CB"/>
    <w:rsid w:val="001029BE"/>
    <w:rsid w:val="00102A1D"/>
    <w:rsid w:val="00102AE0"/>
    <w:rsid w:val="00102C00"/>
    <w:rsid w:val="00102FE6"/>
    <w:rsid w:val="00103168"/>
    <w:rsid w:val="00103306"/>
    <w:rsid w:val="0010331D"/>
    <w:rsid w:val="001034C3"/>
    <w:rsid w:val="001035F3"/>
    <w:rsid w:val="00103705"/>
    <w:rsid w:val="00103B9F"/>
    <w:rsid w:val="00103C49"/>
    <w:rsid w:val="00103C7B"/>
    <w:rsid w:val="00103CA5"/>
    <w:rsid w:val="00103D7B"/>
    <w:rsid w:val="00103E97"/>
    <w:rsid w:val="00103EA3"/>
    <w:rsid w:val="001040E6"/>
    <w:rsid w:val="0010430C"/>
    <w:rsid w:val="00104384"/>
    <w:rsid w:val="001047C9"/>
    <w:rsid w:val="001048D5"/>
    <w:rsid w:val="00104A1B"/>
    <w:rsid w:val="00104B7A"/>
    <w:rsid w:val="00104E11"/>
    <w:rsid w:val="00104FA2"/>
    <w:rsid w:val="00105135"/>
    <w:rsid w:val="001053EF"/>
    <w:rsid w:val="001054AB"/>
    <w:rsid w:val="0010558C"/>
    <w:rsid w:val="00105921"/>
    <w:rsid w:val="00105CB3"/>
    <w:rsid w:val="00105DAE"/>
    <w:rsid w:val="00106099"/>
    <w:rsid w:val="00106335"/>
    <w:rsid w:val="0010659D"/>
    <w:rsid w:val="0010659F"/>
    <w:rsid w:val="001066B7"/>
    <w:rsid w:val="001069DB"/>
    <w:rsid w:val="00106E34"/>
    <w:rsid w:val="001072A6"/>
    <w:rsid w:val="0010731E"/>
    <w:rsid w:val="0010787C"/>
    <w:rsid w:val="001079B4"/>
    <w:rsid w:val="00107AF9"/>
    <w:rsid w:val="00110424"/>
    <w:rsid w:val="00110555"/>
    <w:rsid w:val="001105A6"/>
    <w:rsid w:val="00110A45"/>
    <w:rsid w:val="00110D52"/>
    <w:rsid w:val="00110D68"/>
    <w:rsid w:val="00110FF8"/>
    <w:rsid w:val="001113A5"/>
    <w:rsid w:val="001114F8"/>
    <w:rsid w:val="001116DF"/>
    <w:rsid w:val="0011180F"/>
    <w:rsid w:val="001118E7"/>
    <w:rsid w:val="00111DCF"/>
    <w:rsid w:val="00111F64"/>
    <w:rsid w:val="001122D3"/>
    <w:rsid w:val="0011267C"/>
    <w:rsid w:val="00112792"/>
    <w:rsid w:val="001127D6"/>
    <w:rsid w:val="00112958"/>
    <w:rsid w:val="00112A68"/>
    <w:rsid w:val="00112ABD"/>
    <w:rsid w:val="00112EE0"/>
    <w:rsid w:val="00112F65"/>
    <w:rsid w:val="00113320"/>
    <w:rsid w:val="001135A2"/>
    <w:rsid w:val="001135FC"/>
    <w:rsid w:val="00113776"/>
    <w:rsid w:val="0011389E"/>
    <w:rsid w:val="00113921"/>
    <w:rsid w:val="00113EEB"/>
    <w:rsid w:val="00113F1F"/>
    <w:rsid w:val="00114017"/>
    <w:rsid w:val="00114047"/>
    <w:rsid w:val="0011411B"/>
    <w:rsid w:val="001145FB"/>
    <w:rsid w:val="001147EA"/>
    <w:rsid w:val="001149C1"/>
    <w:rsid w:val="00114A36"/>
    <w:rsid w:val="00114A52"/>
    <w:rsid w:val="00114B7A"/>
    <w:rsid w:val="00114CA8"/>
    <w:rsid w:val="00114EA8"/>
    <w:rsid w:val="00114EEF"/>
    <w:rsid w:val="00115166"/>
    <w:rsid w:val="0011571D"/>
    <w:rsid w:val="001157DE"/>
    <w:rsid w:val="00115927"/>
    <w:rsid w:val="00115CBB"/>
    <w:rsid w:val="00115CE6"/>
    <w:rsid w:val="00115D4B"/>
    <w:rsid w:val="00115D81"/>
    <w:rsid w:val="00115F5C"/>
    <w:rsid w:val="00115FBE"/>
    <w:rsid w:val="0011600C"/>
    <w:rsid w:val="001162AB"/>
    <w:rsid w:val="001166F9"/>
    <w:rsid w:val="001167B8"/>
    <w:rsid w:val="00116B10"/>
    <w:rsid w:val="00116BDD"/>
    <w:rsid w:val="00116D38"/>
    <w:rsid w:val="00116D71"/>
    <w:rsid w:val="001170D7"/>
    <w:rsid w:val="0011767B"/>
    <w:rsid w:val="0011773B"/>
    <w:rsid w:val="001177D9"/>
    <w:rsid w:val="001177F8"/>
    <w:rsid w:val="00117BCB"/>
    <w:rsid w:val="00117D0C"/>
    <w:rsid w:val="00117D75"/>
    <w:rsid w:val="00117DBD"/>
    <w:rsid w:val="00120099"/>
    <w:rsid w:val="001206A5"/>
    <w:rsid w:val="00120858"/>
    <w:rsid w:val="00120948"/>
    <w:rsid w:val="00120D7A"/>
    <w:rsid w:val="00120E5A"/>
    <w:rsid w:val="0012144F"/>
    <w:rsid w:val="00121547"/>
    <w:rsid w:val="00121616"/>
    <w:rsid w:val="001216C4"/>
    <w:rsid w:val="001219C5"/>
    <w:rsid w:val="00121A44"/>
    <w:rsid w:val="00121A71"/>
    <w:rsid w:val="00121F21"/>
    <w:rsid w:val="00121F3F"/>
    <w:rsid w:val="00121F40"/>
    <w:rsid w:val="001220BA"/>
    <w:rsid w:val="00122146"/>
    <w:rsid w:val="00122460"/>
    <w:rsid w:val="00122507"/>
    <w:rsid w:val="001226CE"/>
    <w:rsid w:val="00122779"/>
    <w:rsid w:val="0012295B"/>
    <w:rsid w:val="00122B99"/>
    <w:rsid w:val="00122D22"/>
    <w:rsid w:val="00122E0F"/>
    <w:rsid w:val="00122F72"/>
    <w:rsid w:val="00122F8B"/>
    <w:rsid w:val="00123013"/>
    <w:rsid w:val="0012319F"/>
    <w:rsid w:val="0012326C"/>
    <w:rsid w:val="001232DA"/>
    <w:rsid w:val="001232E4"/>
    <w:rsid w:val="00123463"/>
    <w:rsid w:val="001234E2"/>
    <w:rsid w:val="00123593"/>
    <w:rsid w:val="001236C8"/>
    <w:rsid w:val="0012395D"/>
    <w:rsid w:val="001239FF"/>
    <w:rsid w:val="00123A0E"/>
    <w:rsid w:val="00124315"/>
    <w:rsid w:val="00124425"/>
    <w:rsid w:val="001244BC"/>
    <w:rsid w:val="001245F8"/>
    <w:rsid w:val="00124887"/>
    <w:rsid w:val="00124BC1"/>
    <w:rsid w:val="00124E76"/>
    <w:rsid w:val="00124F12"/>
    <w:rsid w:val="00125375"/>
    <w:rsid w:val="00125D33"/>
    <w:rsid w:val="00125F64"/>
    <w:rsid w:val="00125F70"/>
    <w:rsid w:val="00125FD1"/>
    <w:rsid w:val="00125FFB"/>
    <w:rsid w:val="001260BA"/>
    <w:rsid w:val="001262EE"/>
    <w:rsid w:val="0012651B"/>
    <w:rsid w:val="00126540"/>
    <w:rsid w:val="001265C2"/>
    <w:rsid w:val="00126650"/>
    <w:rsid w:val="0012667A"/>
    <w:rsid w:val="0012667B"/>
    <w:rsid w:val="00126845"/>
    <w:rsid w:val="00126AF7"/>
    <w:rsid w:val="00126B50"/>
    <w:rsid w:val="00126D4C"/>
    <w:rsid w:val="00126E1F"/>
    <w:rsid w:val="001273DA"/>
    <w:rsid w:val="0012765F"/>
    <w:rsid w:val="0012769A"/>
    <w:rsid w:val="001276D0"/>
    <w:rsid w:val="00127A61"/>
    <w:rsid w:val="00127CBA"/>
    <w:rsid w:val="00127F58"/>
    <w:rsid w:val="00127FA9"/>
    <w:rsid w:val="00130050"/>
    <w:rsid w:val="0013023E"/>
    <w:rsid w:val="001303F3"/>
    <w:rsid w:val="00130446"/>
    <w:rsid w:val="00130A0B"/>
    <w:rsid w:val="00130C32"/>
    <w:rsid w:val="00130D32"/>
    <w:rsid w:val="00130ED2"/>
    <w:rsid w:val="001314E9"/>
    <w:rsid w:val="00131567"/>
    <w:rsid w:val="001316B5"/>
    <w:rsid w:val="001316FD"/>
    <w:rsid w:val="001317F8"/>
    <w:rsid w:val="0013189D"/>
    <w:rsid w:val="00132133"/>
    <w:rsid w:val="00132216"/>
    <w:rsid w:val="00132325"/>
    <w:rsid w:val="001323BB"/>
    <w:rsid w:val="00132799"/>
    <w:rsid w:val="00132D69"/>
    <w:rsid w:val="00133057"/>
    <w:rsid w:val="001331AB"/>
    <w:rsid w:val="001332C2"/>
    <w:rsid w:val="001333ED"/>
    <w:rsid w:val="001334E9"/>
    <w:rsid w:val="0013386A"/>
    <w:rsid w:val="001339F1"/>
    <w:rsid w:val="00133C41"/>
    <w:rsid w:val="00133F64"/>
    <w:rsid w:val="00134004"/>
    <w:rsid w:val="001340FB"/>
    <w:rsid w:val="0013414F"/>
    <w:rsid w:val="001341EB"/>
    <w:rsid w:val="001342EA"/>
    <w:rsid w:val="001343D7"/>
    <w:rsid w:val="0013442B"/>
    <w:rsid w:val="00134641"/>
    <w:rsid w:val="00134649"/>
    <w:rsid w:val="00134AAB"/>
    <w:rsid w:val="00134E0D"/>
    <w:rsid w:val="00134F22"/>
    <w:rsid w:val="00135030"/>
    <w:rsid w:val="001359F3"/>
    <w:rsid w:val="00135BFF"/>
    <w:rsid w:val="00135CA2"/>
    <w:rsid w:val="00135F6A"/>
    <w:rsid w:val="00135FA5"/>
    <w:rsid w:val="00136043"/>
    <w:rsid w:val="00136158"/>
    <w:rsid w:val="001361B0"/>
    <w:rsid w:val="00136510"/>
    <w:rsid w:val="001365E2"/>
    <w:rsid w:val="00136670"/>
    <w:rsid w:val="0013689A"/>
    <w:rsid w:val="00136C52"/>
    <w:rsid w:val="001374A3"/>
    <w:rsid w:val="001374A8"/>
    <w:rsid w:val="00137602"/>
    <w:rsid w:val="00137A5C"/>
    <w:rsid w:val="00137C9D"/>
    <w:rsid w:val="00137D7D"/>
    <w:rsid w:val="00137F0E"/>
    <w:rsid w:val="00137F53"/>
    <w:rsid w:val="00137F6E"/>
    <w:rsid w:val="00140093"/>
    <w:rsid w:val="001400E1"/>
    <w:rsid w:val="00140111"/>
    <w:rsid w:val="001401A4"/>
    <w:rsid w:val="001401EF"/>
    <w:rsid w:val="001402A2"/>
    <w:rsid w:val="00140806"/>
    <w:rsid w:val="00140A06"/>
    <w:rsid w:val="00140D4F"/>
    <w:rsid w:val="00141282"/>
    <w:rsid w:val="001412E0"/>
    <w:rsid w:val="001412F8"/>
    <w:rsid w:val="00141321"/>
    <w:rsid w:val="001413BA"/>
    <w:rsid w:val="001413D8"/>
    <w:rsid w:val="0014193E"/>
    <w:rsid w:val="00141C07"/>
    <w:rsid w:val="00141C4E"/>
    <w:rsid w:val="00141D5C"/>
    <w:rsid w:val="00141EDC"/>
    <w:rsid w:val="00141F36"/>
    <w:rsid w:val="001429E8"/>
    <w:rsid w:val="00142C90"/>
    <w:rsid w:val="00142F9A"/>
    <w:rsid w:val="001436E4"/>
    <w:rsid w:val="001439DD"/>
    <w:rsid w:val="00143A93"/>
    <w:rsid w:val="00143B54"/>
    <w:rsid w:val="00143CD0"/>
    <w:rsid w:val="00143F6F"/>
    <w:rsid w:val="001440A4"/>
    <w:rsid w:val="00144134"/>
    <w:rsid w:val="001441B6"/>
    <w:rsid w:val="00144374"/>
    <w:rsid w:val="001443AB"/>
    <w:rsid w:val="00144CB6"/>
    <w:rsid w:val="00144F6C"/>
    <w:rsid w:val="00144F91"/>
    <w:rsid w:val="001450C4"/>
    <w:rsid w:val="00145309"/>
    <w:rsid w:val="001453AE"/>
    <w:rsid w:val="00145419"/>
    <w:rsid w:val="00145648"/>
    <w:rsid w:val="0014564A"/>
    <w:rsid w:val="00145A66"/>
    <w:rsid w:val="00145C40"/>
    <w:rsid w:val="00145F3C"/>
    <w:rsid w:val="00146186"/>
    <w:rsid w:val="001467E5"/>
    <w:rsid w:val="0014689E"/>
    <w:rsid w:val="00146E5D"/>
    <w:rsid w:val="001474B4"/>
    <w:rsid w:val="0014756E"/>
    <w:rsid w:val="001478E0"/>
    <w:rsid w:val="00147CCC"/>
    <w:rsid w:val="00147E3E"/>
    <w:rsid w:val="001501FC"/>
    <w:rsid w:val="00150207"/>
    <w:rsid w:val="00150347"/>
    <w:rsid w:val="001504E0"/>
    <w:rsid w:val="00150684"/>
    <w:rsid w:val="001506BF"/>
    <w:rsid w:val="00150734"/>
    <w:rsid w:val="00150801"/>
    <w:rsid w:val="00150993"/>
    <w:rsid w:val="00150AB4"/>
    <w:rsid w:val="00150E75"/>
    <w:rsid w:val="00150F19"/>
    <w:rsid w:val="00151648"/>
    <w:rsid w:val="00151A2E"/>
    <w:rsid w:val="00151C0E"/>
    <w:rsid w:val="00151FD9"/>
    <w:rsid w:val="001520EC"/>
    <w:rsid w:val="001521DD"/>
    <w:rsid w:val="00152316"/>
    <w:rsid w:val="00152386"/>
    <w:rsid w:val="00152463"/>
    <w:rsid w:val="001527A3"/>
    <w:rsid w:val="001528E2"/>
    <w:rsid w:val="00152A65"/>
    <w:rsid w:val="00152CE7"/>
    <w:rsid w:val="00152E2E"/>
    <w:rsid w:val="00153007"/>
    <w:rsid w:val="0015316F"/>
    <w:rsid w:val="00153204"/>
    <w:rsid w:val="001532D3"/>
    <w:rsid w:val="0015391E"/>
    <w:rsid w:val="00153AA3"/>
    <w:rsid w:val="00153E71"/>
    <w:rsid w:val="001542E8"/>
    <w:rsid w:val="00154410"/>
    <w:rsid w:val="00154423"/>
    <w:rsid w:val="00154976"/>
    <w:rsid w:val="00154C53"/>
    <w:rsid w:val="00154F16"/>
    <w:rsid w:val="00154FCA"/>
    <w:rsid w:val="001551A4"/>
    <w:rsid w:val="001554CE"/>
    <w:rsid w:val="001556CE"/>
    <w:rsid w:val="001558A3"/>
    <w:rsid w:val="001558F1"/>
    <w:rsid w:val="00155A28"/>
    <w:rsid w:val="00155D26"/>
    <w:rsid w:val="00155DF8"/>
    <w:rsid w:val="00155DFA"/>
    <w:rsid w:val="00155E53"/>
    <w:rsid w:val="00155E65"/>
    <w:rsid w:val="00155ECC"/>
    <w:rsid w:val="001560B2"/>
    <w:rsid w:val="00156351"/>
    <w:rsid w:val="001564C4"/>
    <w:rsid w:val="00156ADF"/>
    <w:rsid w:val="00156BCD"/>
    <w:rsid w:val="001571B2"/>
    <w:rsid w:val="00157603"/>
    <w:rsid w:val="00157B61"/>
    <w:rsid w:val="00157C7F"/>
    <w:rsid w:val="00157D0D"/>
    <w:rsid w:val="00157D75"/>
    <w:rsid w:val="00160062"/>
    <w:rsid w:val="0016040B"/>
    <w:rsid w:val="001604E5"/>
    <w:rsid w:val="00160577"/>
    <w:rsid w:val="0016061A"/>
    <w:rsid w:val="00160817"/>
    <w:rsid w:val="00160BC7"/>
    <w:rsid w:val="00160BE5"/>
    <w:rsid w:val="00160E11"/>
    <w:rsid w:val="00160EB9"/>
    <w:rsid w:val="00160F6A"/>
    <w:rsid w:val="00160FC8"/>
    <w:rsid w:val="001612AC"/>
    <w:rsid w:val="00161350"/>
    <w:rsid w:val="001613FC"/>
    <w:rsid w:val="00161512"/>
    <w:rsid w:val="0016157D"/>
    <w:rsid w:val="00161875"/>
    <w:rsid w:val="0016197B"/>
    <w:rsid w:val="00161BC1"/>
    <w:rsid w:val="00161E22"/>
    <w:rsid w:val="001620D2"/>
    <w:rsid w:val="00162592"/>
    <w:rsid w:val="0016261C"/>
    <w:rsid w:val="00162934"/>
    <w:rsid w:val="00162950"/>
    <w:rsid w:val="00162992"/>
    <w:rsid w:val="00162DA8"/>
    <w:rsid w:val="00162E67"/>
    <w:rsid w:val="00163002"/>
    <w:rsid w:val="001630A3"/>
    <w:rsid w:val="001631D0"/>
    <w:rsid w:val="001633C3"/>
    <w:rsid w:val="00163439"/>
    <w:rsid w:val="001635A7"/>
    <w:rsid w:val="001636D8"/>
    <w:rsid w:val="0016394B"/>
    <w:rsid w:val="00163BA3"/>
    <w:rsid w:val="00163BC0"/>
    <w:rsid w:val="00163C37"/>
    <w:rsid w:val="001645C0"/>
    <w:rsid w:val="00164685"/>
    <w:rsid w:val="0016482D"/>
    <w:rsid w:val="0016486D"/>
    <w:rsid w:val="00164BDD"/>
    <w:rsid w:val="00164C9A"/>
    <w:rsid w:val="00165462"/>
    <w:rsid w:val="0016552C"/>
    <w:rsid w:val="00165FE3"/>
    <w:rsid w:val="00166237"/>
    <w:rsid w:val="0016627D"/>
    <w:rsid w:val="0016629A"/>
    <w:rsid w:val="00166413"/>
    <w:rsid w:val="0016653C"/>
    <w:rsid w:val="001665FC"/>
    <w:rsid w:val="00166658"/>
    <w:rsid w:val="0016675C"/>
    <w:rsid w:val="00166B73"/>
    <w:rsid w:val="00166C50"/>
    <w:rsid w:val="00166C6B"/>
    <w:rsid w:val="00166D4C"/>
    <w:rsid w:val="00166FB8"/>
    <w:rsid w:val="00167216"/>
    <w:rsid w:val="0016723B"/>
    <w:rsid w:val="00167308"/>
    <w:rsid w:val="0016737E"/>
    <w:rsid w:val="001674A5"/>
    <w:rsid w:val="00167500"/>
    <w:rsid w:val="00167730"/>
    <w:rsid w:val="001677EF"/>
    <w:rsid w:val="00167DCD"/>
    <w:rsid w:val="00167DFA"/>
    <w:rsid w:val="00167E62"/>
    <w:rsid w:val="0017007C"/>
    <w:rsid w:val="0017026F"/>
    <w:rsid w:val="001702C8"/>
    <w:rsid w:val="00170590"/>
    <w:rsid w:val="00170671"/>
    <w:rsid w:val="00170A4E"/>
    <w:rsid w:val="00170CB9"/>
    <w:rsid w:val="00170DA1"/>
    <w:rsid w:val="001710F9"/>
    <w:rsid w:val="0017115A"/>
    <w:rsid w:val="0017158E"/>
    <w:rsid w:val="00171692"/>
    <w:rsid w:val="001716DA"/>
    <w:rsid w:val="00171716"/>
    <w:rsid w:val="00171751"/>
    <w:rsid w:val="00171D63"/>
    <w:rsid w:val="00171DB0"/>
    <w:rsid w:val="00171E3F"/>
    <w:rsid w:val="001723D6"/>
    <w:rsid w:val="0017246F"/>
    <w:rsid w:val="001725DE"/>
    <w:rsid w:val="001725EB"/>
    <w:rsid w:val="00172A61"/>
    <w:rsid w:val="00172AC9"/>
    <w:rsid w:val="00172AE1"/>
    <w:rsid w:val="00172B47"/>
    <w:rsid w:val="00172B72"/>
    <w:rsid w:val="00172C52"/>
    <w:rsid w:val="0017304A"/>
    <w:rsid w:val="00173421"/>
    <w:rsid w:val="00173663"/>
    <w:rsid w:val="001736BE"/>
    <w:rsid w:val="0017395E"/>
    <w:rsid w:val="00173963"/>
    <w:rsid w:val="001739AF"/>
    <w:rsid w:val="00173B44"/>
    <w:rsid w:val="00173B8E"/>
    <w:rsid w:val="00173CBC"/>
    <w:rsid w:val="00173D58"/>
    <w:rsid w:val="00173EB1"/>
    <w:rsid w:val="00173FFE"/>
    <w:rsid w:val="001745A9"/>
    <w:rsid w:val="001746E1"/>
    <w:rsid w:val="001747A4"/>
    <w:rsid w:val="001749BE"/>
    <w:rsid w:val="00174B4C"/>
    <w:rsid w:val="00174CF5"/>
    <w:rsid w:val="00175179"/>
    <w:rsid w:val="0017556B"/>
    <w:rsid w:val="00175842"/>
    <w:rsid w:val="00175A23"/>
    <w:rsid w:val="00175AB1"/>
    <w:rsid w:val="00175CC7"/>
    <w:rsid w:val="00176138"/>
    <w:rsid w:val="00176313"/>
    <w:rsid w:val="001767DA"/>
    <w:rsid w:val="00176B0C"/>
    <w:rsid w:val="00176BA2"/>
    <w:rsid w:val="00176C4D"/>
    <w:rsid w:val="0017702A"/>
    <w:rsid w:val="00177092"/>
    <w:rsid w:val="00177308"/>
    <w:rsid w:val="00177348"/>
    <w:rsid w:val="00177362"/>
    <w:rsid w:val="0017768D"/>
    <w:rsid w:val="001776B9"/>
    <w:rsid w:val="0017785D"/>
    <w:rsid w:val="001778C5"/>
    <w:rsid w:val="00177AAA"/>
    <w:rsid w:val="00177B35"/>
    <w:rsid w:val="00177DBF"/>
    <w:rsid w:val="00180065"/>
    <w:rsid w:val="001800B1"/>
    <w:rsid w:val="001800D8"/>
    <w:rsid w:val="001802F1"/>
    <w:rsid w:val="001805CE"/>
    <w:rsid w:val="001805EB"/>
    <w:rsid w:val="00180880"/>
    <w:rsid w:val="00180D66"/>
    <w:rsid w:val="00180EAC"/>
    <w:rsid w:val="0018118A"/>
    <w:rsid w:val="001813D7"/>
    <w:rsid w:val="0018166F"/>
    <w:rsid w:val="00181821"/>
    <w:rsid w:val="0018199F"/>
    <w:rsid w:val="00181A22"/>
    <w:rsid w:val="001828F6"/>
    <w:rsid w:val="00182C2B"/>
    <w:rsid w:val="00182D8B"/>
    <w:rsid w:val="00182DDF"/>
    <w:rsid w:val="00182F6F"/>
    <w:rsid w:val="00182FD2"/>
    <w:rsid w:val="001831A2"/>
    <w:rsid w:val="001831FC"/>
    <w:rsid w:val="0018333A"/>
    <w:rsid w:val="001833F9"/>
    <w:rsid w:val="00183492"/>
    <w:rsid w:val="00183704"/>
    <w:rsid w:val="00183751"/>
    <w:rsid w:val="00183881"/>
    <w:rsid w:val="00183922"/>
    <w:rsid w:val="00183A52"/>
    <w:rsid w:val="00183D34"/>
    <w:rsid w:val="00183ECC"/>
    <w:rsid w:val="00183FE8"/>
    <w:rsid w:val="001840E3"/>
    <w:rsid w:val="00184121"/>
    <w:rsid w:val="00184187"/>
    <w:rsid w:val="001841D2"/>
    <w:rsid w:val="001843B5"/>
    <w:rsid w:val="001846AE"/>
    <w:rsid w:val="00184A60"/>
    <w:rsid w:val="00184B53"/>
    <w:rsid w:val="00184FBA"/>
    <w:rsid w:val="00185069"/>
    <w:rsid w:val="001850B5"/>
    <w:rsid w:val="0018564E"/>
    <w:rsid w:val="0018570D"/>
    <w:rsid w:val="00185DC2"/>
    <w:rsid w:val="0018608C"/>
    <w:rsid w:val="001860FA"/>
    <w:rsid w:val="001862D9"/>
    <w:rsid w:val="0018638F"/>
    <w:rsid w:val="001863EE"/>
    <w:rsid w:val="001866EA"/>
    <w:rsid w:val="0018672A"/>
    <w:rsid w:val="001867F1"/>
    <w:rsid w:val="00186B3F"/>
    <w:rsid w:val="0018735C"/>
    <w:rsid w:val="0018749F"/>
    <w:rsid w:val="00187608"/>
    <w:rsid w:val="00187673"/>
    <w:rsid w:val="001877D4"/>
    <w:rsid w:val="001879F1"/>
    <w:rsid w:val="00187A52"/>
    <w:rsid w:val="00187DC8"/>
    <w:rsid w:val="001903D8"/>
    <w:rsid w:val="001905A1"/>
    <w:rsid w:val="0019066D"/>
    <w:rsid w:val="001909E2"/>
    <w:rsid w:val="00190A89"/>
    <w:rsid w:val="0019112E"/>
    <w:rsid w:val="001913C8"/>
    <w:rsid w:val="00191688"/>
    <w:rsid w:val="001919A3"/>
    <w:rsid w:val="001919BF"/>
    <w:rsid w:val="00191C77"/>
    <w:rsid w:val="00191FE7"/>
    <w:rsid w:val="00192528"/>
    <w:rsid w:val="0019296D"/>
    <w:rsid w:val="00192A51"/>
    <w:rsid w:val="00192DE4"/>
    <w:rsid w:val="00192E4B"/>
    <w:rsid w:val="001930F9"/>
    <w:rsid w:val="00193278"/>
    <w:rsid w:val="00193558"/>
    <w:rsid w:val="00193561"/>
    <w:rsid w:val="001936A1"/>
    <w:rsid w:val="00193823"/>
    <w:rsid w:val="0019389C"/>
    <w:rsid w:val="00193A92"/>
    <w:rsid w:val="001942A7"/>
    <w:rsid w:val="001944A2"/>
    <w:rsid w:val="00194691"/>
    <w:rsid w:val="00194802"/>
    <w:rsid w:val="001949E1"/>
    <w:rsid w:val="00194C4F"/>
    <w:rsid w:val="00194CE7"/>
    <w:rsid w:val="00194EFA"/>
    <w:rsid w:val="00194FE9"/>
    <w:rsid w:val="00195049"/>
    <w:rsid w:val="00195319"/>
    <w:rsid w:val="001955B6"/>
    <w:rsid w:val="001956AE"/>
    <w:rsid w:val="001959A1"/>
    <w:rsid w:val="00195B09"/>
    <w:rsid w:val="00195E3D"/>
    <w:rsid w:val="00195F4C"/>
    <w:rsid w:val="0019604E"/>
    <w:rsid w:val="001961AA"/>
    <w:rsid w:val="00196732"/>
    <w:rsid w:val="0019675E"/>
    <w:rsid w:val="001967D6"/>
    <w:rsid w:val="001968AF"/>
    <w:rsid w:val="0019697F"/>
    <w:rsid w:val="00196A5D"/>
    <w:rsid w:val="00196B1E"/>
    <w:rsid w:val="00196B3C"/>
    <w:rsid w:val="00196CB7"/>
    <w:rsid w:val="00196D6D"/>
    <w:rsid w:val="00196DF2"/>
    <w:rsid w:val="00197026"/>
    <w:rsid w:val="0019724F"/>
    <w:rsid w:val="00197308"/>
    <w:rsid w:val="001974DC"/>
    <w:rsid w:val="001978AD"/>
    <w:rsid w:val="001978D1"/>
    <w:rsid w:val="00197C75"/>
    <w:rsid w:val="00197FA8"/>
    <w:rsid w:val="001A00D9"/>
    <w:rsid w:val="001A0202"/>
    <w:rsid w:val="001A043C"/>
    <w:rsid w:val="001A047B"/>
    <w:rsid w:val="001A0655"/>
    <w:rsid w:val="001A084E"/>
    <w:rsid w:val="001A08A5"/>
    <w:rsid w:val="001A0A21"/>
    <w:rsid w:val="001A0B39"/>
    <w:rsid w:val="001A0B57"/>
    <w:rsid w:val="001A0F8B"/>
    <w:rsid w:val="001A1008"/>
    <w:rsid w:val="001A11C1"/>
    <w:rsid w:val="001A14AD"/>
    <w:rsid w:val="001A1BA2"/>
    <w:rsid w:val="001A1E76"/>
    <w:rsid w:val="001A1E8D"/>
    <w:rsid w:val="001A2146"/>
    <w:rsid w:val="001A2255"/>
    <w:rsid w:val="001A24E7"/>
    <w:rsid w:val="001A2506"/>
    <w:rsid w:val="001A2A79"/>
    <w:rsid w:val="001A2C78"/>
    <w:rsid w:val="001A2E16"/>
    <w:rsid w:val="001A30CE"/>
    <w:rsid w:val="001A3185"/>
    <w:rsid w:val="001A322C"/>
    <w:rsid w:val="001A322F"/>
    <w:rsid w:val="001A32CA"/>
    <w:rsid w:val="001A32CC"/>
    <w:rsid w:val="001A33C6"/>
    <w:rsid w:val="001A356B"/>
    <w:rsid w:val="001A387A"/>
    <w:rsid w:val="001A3AA5"/>
    <w:rsid w:val="001A3D9E"/>
    <w:rsid w:val="001A4087"/>
    <w:rsid w:val="001A4417"/>
    <w:rsid w:val="001A4661"/>
    <w:rsid w:val="001A4A17"/>
    <w:rsid w:val="001A4CA6"/>
    <w:rsid w:val="001A4D36"/>
    <w:rsid w:val="001A53B1"/>
    <w:rsid w:val="001A5559"/>
    <w:rsid w:val="001A568B"/>
    <w:rsid w:val="001A56BA"/>
    <w:rsid w:val="001A588F"/>
    <w:rsid w:val="001A5B11"/>
    <w:rsid w:val="001A5E1F"/>
    <w:rsid w:val="001A5F3B"/>
    <w:rsid w:val="001A601F"/>
    <w:rsid w:val="001A60B4"/>
    <w:rsid w:val="001A6252"/>
    <w:rsid w:val="001A6329"/>
    <w:rsid w:val="001A63DF"/>
    <w:rsid w:val="001A6AFC"/>
    <w:rsid w:val="001A6B98"/>
    <w:rsid w:val="001A6D05"/>
    <w:rsid w:val="001A6F39"/>
    <w:rsid w:val="001A7114"/>
    <w:rsid w:val="001A711C"/>
    <w:rsid w:val="001A7366"/>
    <w:rsid w:val="001A73AD"/>
    <w:rsid w:val="001A794E"/>
    <w:rsid w:val="001A79C1"/>
    <w:rsid w:val="001A79E5"/>
    <w:rsid w:val="001A7B2F"/>
    <w:rsid w:val="001A7C77"/>
    <w:rsid w:val="001B010F"/>
    <w:rsid w:val="001B04A9"/>
    <w:rsid w:val="001B0531"/>
    <w:rsid w:val="001B05E9"/>
    <w:rsid w:val="001B06D8"/>
    <w:rsid w:val="001B090B"/>
    <w:rsid w:val="001B0973"/>
    <w:rsid w:val="001B0B65"/>
    <w:rsid w:val="001B0D88"/>
    <w:rsid w:val="001B0E0D"/>
    <w:rsid w:val="001B0FAC"/>
    <w:rsid w:val="001B0FC8"/>
    <w:rsid w:val="001B1281"/>
    <w:rsid w:val="001B1396"/>
    <w:rsid w:val="001B14FE"/>
    <w:rsid w:val="001B1595"/>
    <w:rsid w:val="001B1848"/>
    <w:rsid w:val="001B18DA"/>
    <w:rsid w:val="001B1964"/>
    <w:rsid w:val="001B1BA7"/>
    <w:rsid w:val="001B1BE9"/>
    <w:rsid w:val="001B1CB2"/>
    <w:rsid w:val="001B21EE"/>
    <w:rsid w:val="001B23C5"/>
    <w:rsid w:val="001B264D"/>
    <w:rsid w:val="001B27BE"/>
    <w:rsid w:val="001B2912"/>
    <w:rsid w:val="001B2B72"/>
    <w:rsid w:val="001B30BB"/>
    <w:rsid w:val="001B38CC"/>
    <w:rsid w:val="001B3AD2"/>
    <w:rsid w:val="001B3D3E"/>
    <w:rsid w:val="001B3F97"/>
    <w:rsid w:val="001B4015"/>
    <w:rsid w:val="001B41DD"/>
    <w:rsid w:val="001B4312"/>
    <w:rsid w:val="001B4925"/>
    <w:rsid w:val="001B4DFC"/>
    <w:rsid w:val="001B5140"/>
    <w:rsid w:val="001B561D"/>
    <w:rsid w:val="001B5634"/>
    <w:rsid w:val="001B570C"/>
    <w:rsid w:val="001B5C0B"/>
    <w:rsid w:val="001B5DA7"/>
    <w:rsid w:val="001B5E96"/>
    <w:rsid w:val="001B5F43"/>
    <w:rsid w:val="001B600B"/>
    <w:rsid w:val="001B6075"/>
    <w:rsid w:val="001B661E"/>
    <w:rsid w:val="001B6693"/>
    <w:rsid w:val="001B6832"/>
    <w:rsid w:val="001B6980"/>
    <w:rsid w:val="001B6A11"/>
    <w:rsid w:val="001B6ED6"/>
    <w:rsid w:val="001B7147"/>
    <w:rsid w:val="001B72CF"/>
    <w:rsid w:val="001B73AE"/>
    <w:rsid w:val="001B7464"/>
    <w:rsid w:val="001B7681"/>
    <w:rsid w:val="001B7695"/>
    <w:rsid w:val="001B7A6C"/>
    <w:rsid w:val="001B7B46"/>
    <w:rsid w:val="001B7EEB"/>
    <w:rsid w:val="001B7F85"/>
    <w:rsid w:val="001B7FE8"/>
    <w:rsid w:val="001C0027"/>
    <w:rsid w:val="001C004B"/>
    <w:rsid w:val="001C0229"/>
    <w:rsid w:val="001C040B"/>
    <w:rsid w:val="001C04EA"/>
    <w:rsid w:val="001C0A1B"/>
    <w:rsid w:val="001C0ACD"/>
    <w:rsid w:val="001C0B78"/>
    <w:rsid w:val="001C0EEB"/>
    <w:rsid w:val="001C122B"/>
    <w:rsid w:val="001C13AA"/>
    <w:rsid w:val="001C1504"/>
    <w:rsid w:val="001C1631"/>
    <w:rsid w:val="001C1A16"/>
    <w:rsid w:val="001C1B5D"/>
    <w:rsid w:val="001C1C52"/>
    <w:rsid w:val="001C1EAF"/>
    <w:rsid w:val="001C24C7"/>
    <w:rsid w:val="001C24D5"/>
    <w:rsid w:val="001C256A"/>
    <w:rsid w:val="001C289C"/>
    <w:rsid w:val="001C2AC2"/>
    <w:rsid w:val="001C2D5B"/>
    <w:rsid w:val="001C2DEA"/>
    <w:rsid w:val="001C2E3D"/>
    <w:rsid w:val="001C2F01"/>
    <w:rsid w:val="001C2F21"/>
    <w:rsid w:val="001C2F60"/>
    <w:rsid w:val="001C34C2"/>
    <w:rsid w:val="001C3562"/>
    <w:rsid w:val="001C373A"/>
    <w:rsid w:val="001C3AC5"/>
    <w:rsid w:val="001C3D44"/>
    <w:rsid w:val="001C3F9B"/>
    <w:rsid w:val="001C41A3"/>
    <w:rsid w:val="001C46B8"/>
    <w:rsid w:val="001C46E3"/>
    <w:rsid w:val="001C478F"/>
    <w:rsid w:val="001C4BF7"/>
    <w:rsid w:val="001C4E22"/>
    <w:rsid w:val="001C4FC1"/>
    <w:rsid w:val="001C51D4"/>
    <w:rsid w:val="001C52B9"/>
    <w:rsid w:val="001C534C"/>
    <w:rsid w:val="001C5474"/>
    <w:rsid w:val="001C59AF"/>
    <w:rsid w:val="001C5A5B"/>
    <w:rsid w:val="001C5A66"/>
    <w:rsid w:val="001C5D99"/>
    <w:rsid w:val="001C5E1A"/>
    <w:rsid w:val="001C5E22"/>
    <w:rsid w:val="001C5E7A"/>
    <w:rsid w:val="001C5F17"/>
    <w:rsid w:val="001C5FA7"/>
    <w:rsid w:val="001C60FA"/>
    <w:rsid w:val="001C6376"/>
    <w:rsid w:val="001C651B"/>
    <w:rsid w:val="001C6527"/>
    <w:rsid w:val="001C6575"/>
    <w:rsid w:val="001C67E2"/>
    <w:rsid w:val="001C68E8"/>
    <w:rsid w:val="001C6AB7"/>
    <w:rsid w:val="001C6BB3"/>
    <w:rsid w:val="001C6BD6"/>
    <w:rsid w:val="001C701A"/>
    <w:rsid w:val="001C71DA"/>
    <w:rsid w:val="001C73F6"/>
    <w:rsid w:val="001C7438"/>
    <w:rsid w:val="001C7474"/>
    <w:rsid w:val="001C77E4"/>
    <w:rsid w:val="001C7860"/>
    <w:rsid w:val="001C78A3"/>
    <w:rsid w:val="001C7A37"/>
    <w:rsid w:val="001C7A5B"/>
    <w:rsid w:val="001C7BA4"/>
    <w:rsid w:val="001C7C82"/>
    <w:rsid w:val="001D050B"/>
    <w:rsid w:val="001D0516"/>
    <w:rsid w:val="001D0657"/>
    <w:rsid w:val="001D0778"/>
    <w:rsid w:val="001D0C70"/>
    <w:rsid w:val="001D0D08"/>
    <w:rsid w:val="001D0DA0"/>
    <w:rsid w:val="001D1118"/>
    <w:rsid w:val="001D112B"/>
    <w:rsid w:val="001D1352"/>
    <w:rsid w:val="001D1493"/>
    <w:rsid w:val="001D156B"/>
    <w:rsid w:val="001D16F4"/>
    <w:rsid w:val="001D17F2"/>
    <w:rsid w:val="001D189E"/>
    <w:rsid w:val="001D18F3"/>
    <w:rsid w:val="001D1B8F"/>
    <w:rsid w:val="001D1BA1"/>
    <w:rsid w:val="001D1C33"/>
    <w:rsid w:val="001D1C97"/>
    <w:rsid w:val="001D1CEF"/>
    <w:rsid w:val="001D203E"/>
    <w:rsid w:val="001D21D4"/>
    <w:rsid w:val="001D23F2"/>
    <w:rsid w:val="001D2438"/>
    <w:rsid w:val="001D2784"/>
    <w:rsid w:val="001D2F05"/>
    <w:rsid w:val="001D302E"/>
    <w:rsid w:val="001D322A"/>
    <w:rsid w:val="001D328C"/>
    <w:rsid w:val="001D362F"/>
    <w:rsid w:val="001D3729"/>
    <w:rsid w:val="001D37A1"/>
    <w:rsid w:val="001D3989"/>
    <w:rsid w:val="001D3AE4"/>
    <w:rsid w:val="001D3D28"/>
    <w:rsid w:val="001D4383"/>
    <w:rsid w:val="001D4402"/>
    <w:rsid w:val="001D4B9E"/>
    <w:rsid w:val="001D4CD8"/>
    <w:rsid w:val="001D4D5E"/>
    <w:rsid w:val="001D4DC9"/>
    <w:rsid w:val="001D4F15"/>
    <w:rsid w:val="001D4F5B"/>
    <w:rsid w:val="001D5229"/>
    <w:rsid w:val="001D523B"/>
    <w:rsid w:val="001D543F"/>
    <w:rsid w:val="001D5490"/>
    <w:rsid w:val="001D54BC"/>
    <w:rsid w:val="001D5611"/>
    <w:rsid w:val="001D57CC"/>
    <w:rsid w:val="001D5BE7"/>
    <w:rsid w:val="001D5E16"/>
    <w:rsid w:val="001D61F5"/>
    <w:rsid w:val="001D6223"/>
    <w:rsid w:val="001D6468"/>
    <w:rsid w:val="001D6483"/>
    <w:rsid w:val="001D6A26"/>
    <w:rsid w:val="001D6AC4"/>
    <w:rsid w:val="001D6B4D"/>
    <w:rsid w:val="001D6BC8"/>
    <w:rsid w:val="001D705F"/>
    <w:rsid w:val="001D71EB"/>
    <w:rsid w:val="001D7228"/>
    <w:rsid w:val="001D72C6"/>
    <w:rsid w:val="001D7400"/>
    <w:rsid w:val="001D7478"/>
    <w:rsid w:val="001D7483"/>
    <w:rsid w:val="001D74EC"/>
    <w:rsid w:val="001D7541"/>
    <w:rsid w:val="001D7733"/>
    <w:rsid w:val="001D7D4A"/>
    <w:rsid w:val="001E000D"/>
    <w:rsid w:val="001E00B2"/>
    <w:rsid w:val="001E00B9"/>
    <w:rsid w:val="001E00E6"/>
    <w:rsid w:val="001E047E"/>
    <w:rsid w:val="001E071C"/>
    <w:rsid w:val="001E087A"/>
    <w:rsid w:val="001E0AFC"/>
    <w:rsid w:val="001E0BA9"/>
    <w:rsid w:val="001E0C36"/>
    <w:rsid w:val="001E0D37"/>
    <w:rsid w:val="001E0E9F"/>
    <w:rsid w:val="001E0F28"/>
    <w:rsid w:val="001E0F6C"/>
    <w:rsid w:val="001E103D"/>
    <w:rsid w:val="001E1116"/>
    <w:rsid w:val="001E1211"/>
    <w:rsid w:val="001E1341"/>
    <w:rsid w:val="001E15FC"/>
    <w:rsid w:val="001E1AFD"/>
    <w:rsid w:val="001E1BB8"/>
    <w:rsid w:val="001E1E60"/>
    <w:rsid w:val="001E1F11"/>
    <w:rsid w:val="001E2055"/>
    <w:rsid w:val="001E238B"/>
    <w:rsid w:val="001E240C"/>
    <w:rsid w:val="001E25CA"/>
    <w:rsid w:val="001E274E"/>
    <w:rsid w:val="001E282D"/>
    <w:rsid w:val="001E2B01"/>
    <w:rsid w:val="001E2CCB"/>
    <w:rsid w:val="001E2D0F"/>
    <w:rsid w:val="001E30EF"/>
    <w:rsid w:val="001E35A6"/>
    <w:rsid w:val="001E3A89"/>
    <w:rsid w:val="001E3C45"/>
    <w:rsid w:val="001E3CD8"/>
    <w:rsid w:val="001E3CF8"/>
    <w:rsid w:val="001E4259"/>
    <w:rsid w:val="001E4325"/>
    <w:rsid w:val="001E4390"/>
    <w:rsid w:val="001E44E9"/>
    <w:rsid w:val="001E47EE"/>
    <w:rsid w:val="001E482C"/>
    <w:rsid w:val="001E4A15"/>
    <w:rsid w:val="001E4D46"/>
    <w:rsid w:val="001E4E2F"/>
    <w:rsid w:val="001E4E34"/>
    <w:rsid w:val="001E54BA"/>
    <w:rsid w:val="001E5516"/>
    <w:rsid w:val="001E5588"/>
    <w:rsid w:val="001E56EF"/>
    <w:rsid w:val="001E5769"/>
    <w:rsid w:val="001E5836"/>
    <w:rsid w:val="001E5A16"/>
    <w:rsid w:val="001E5B2D"/>
    <w:rsid w:val="001E5B8D"/>
    <w:rsid w:val="001E5DDF"/>
    <w:rsid w:val="001E5E16"/>
    <w:rsid w:val="001E6250"/>
    <w:rsid w:val="001E6290"/>
    <w:rsid w:val="001E6419"/>
    <w:rsid w:val="001E64EB"/>
    <w:rsid w:val="001E651F"/>
    <w:rsid w:val="001E6793"/>
    <w:rsid w:val="001E6BC6"/>
    <w:rsid w:val="001E6E50"/>
    <w:rsid w:val="001E7025"/>
    <w:rsid w:val="001E7327"/>
    <w:rsid w:val="001E767D"/>
    <w:rsid w:val="001E76DD"/>
    <w:rsid w:val="001E79CF"/>
    <w:rsid w:val="001E79FA"/>
    <w:rsid w:val="001E7B1A"/>
    <w:rsid w:val="001E7D62"/>
    <w:rsid w:val="001E7E6F"/>
    <w:rsid w:val="001E7F72"/>
    <w:rsid w:val="001E7FC4"/>
    <w:rsid w:val="001F0319"/>
    <w:rsid w:val="001F0980"/>
    <w:rsid w:val="001F09BE"/>
    <w:rsid w:val="001F0FBB"/>
    <w:rsid w:val="001F1083"/>
    <w:rsid w:val="001F10A7"/>
    <w:rsid w:val="001F1414"/>
    <w:rsid w:val="001F14E5"/>
    <w:rsid w:val="001F1B48"/>
    <w:rsid w:val="001F1BA2"/>
    <w:rsid w:val="001F1E1B"/>
    <w:rsid w:val="001F23E8"/>
    <w:rsid w:val="001F2A59"/>
    <w:rsid w:val="001F2B02"/>
    <w:rsid w:val="001F2B23"/>
    <w:rsid w:val="001F2ECA"/>
    <w:rsid w:val="001F2FFB"/>
    <w:rsid w:val="001F311B"/>
    <w:rsid w:val="001F31B4"/>
    <w:rsid w:val="001F3240"/>
    <w:rsid w:val="001F344C"/>
    <w:rsid w:val="001F36E0"/>
    <w:rsid w:val="001F3848"/>
    <w:rsid w:val="001F3A0F"/>
    <w:rsid w:val="001F3ABF"/>
    <w:rsid w:val="001F3CC4"/>
    <w:rsid w:val="001F4370"/>
    <w:rsid w:val="001F4398"/>
    <w:rsid w:val="001F4659"/>
    <w:rsid w:val="001F472D"/>
    <w:rsid w:val="001F4823"/>
    <w:rsid w:val="001F4BBF"/>
    <w:rsid w:val="001F4EBC"/>
    <w:rsid w:val="001F5083"/>
    <w:rsid w:val="001F5093"/>
    <w:rsid w:val="001F524F"/>
    <w:rsid w:val="001F57EE"/>
    <w:rsid w:val="001F5B1B"/>
    <w:rsid w:val="001F5BA1"/>
    <w:rsid w:val="001F5E18"/>
    <w:rsid w:val="001F650A"/>
    <w:rsid w:val="001F651F"/>
    <w:rsid w:val="001F65B8"/>
    <w:rsid w:val="001F6614"/>
    <w:rsid w:val="001F67B1"/>
    <w:rsid w:val="001F6AC4"/>
    <w:rsid w:val="001F719E"/>
    <w:rsid w:val="001F735A"/>
    <w:rsid w:val="001F75BA"/>
    <w:rsid w:val="001F75FA"/>
    <w:rsid w:val="001F768F"/>
    <w:rsid w:val="001F78C5"/>
    <w:rsid w:val="001F79CD"/>
    <w:rsid w:val="001F7AF4"/>
    <w:rsid w:val="001F7C76"/>
    <w:rsid w:val="002000AD"/>
    <w:rsid w:val="0020019B"/>
    <w:rsid w:val="0020025F"/>
    <w:rsid w:val="002003AE"/>
    <w:rsid w:val="00200709"/>
    <w:rsid w:val="00200741"/>
    <w:rsid w:val="002009C4"/>
    <w:rsid w:val="00200A42"/>
    <w:rsid w:val="00200DF2"/>
    <w:rsid w:val="00200F0E"/>
    <w:rsid w:val="002010CA"/>
    <w:rsid w:val="00201440"/>
    <w:rsid w:val="0020176E"/>
    <w:rsid w:val="002018D8"/>
    <w:rsid w:val="0020199E"/>
    <w:rsid w:val="00201E21"/>
    <w:rsid w:val="00201F48"/>
    <w:rsid w:val="002021A4"/>
    <w:rsid w:val="00202426"/>
    <w:rsid w:val="002024D6"/>
    <w:rsid w:val="00202881"/>
    <w:rsid w:val="00202A93"/>
    <w:rsid w:val="00202B9E"/>
    <w:rsid w:val="00202C9A"/>
    <w:rsid w:val="00202ECF"/>
    <w:rsid w:val="00202EFA"/>
    <w:rsid w:val="00202FE0"/>
    <w:rsid w:val="00203277"/>
    <w:rsid w:val="00203290"/>
    <w:rsid w:val="00203539"/>
    <w:rsid w:val="00203795"/>
    <w:rsid w:val="002038A6"/>
    <w:rsid w:val="00203918"/>
    <w:rsid w:val="00203AAE"/>
    <w:rsid w:val="0020400D"/>
    <w:rsid w:val="00204087"/>
    <w:rsid w:val="0020427A"/>
    <w:rsid w:val="0020427C"/>
    <w:rsid w:val="002043D4"/>
    <w:rsid w:val="0020455A"/>
    <w:rsid w:val="00204F0D"/>
    <w:rsid w:val="0020568E"/>
    <w:rsid w:val="002059B1"/>
    <w:rsid w:val="00205AA9"/>
    <w:rsid w:val="00205B34"/>
    <w:rsid w:val="00205BB5"/>
    <w:rsid w:val="00206003"/>
    <w:rsid w:val="00206111"/>
    <w:rsid w:val="00206202"/>
    <w:rsid w:val="00206617"/>
    <w:rsid w:val="00206671"/>
    <w:rsid w:val="002066D1"/>
    <w:rsid w:val="00206943"/>
    <w:rsid w:val="00206996"/>
    <w:rsid w:val="002069AA"/>
    <w:rsid w:val="002069B7"/>
    <w:rsid w:val="00206A25"/>
    <w:rsid w:val="00206C06"/>
    <w:rsid w:val="00206C3F"/>
    <w:rsid w:val="002070A4"/>
    <w:rsid w:val="002073A1"/>
    <w:rsid w:val="002077CE"/>
    <w:rsid w:val="00207A5E"/>
    <w:rsid w:val="00207AF2"/>
    <w:rsid w:val="00207B35"/>
    <w:rsid w:val="00207B4D"/>
    <w:rsid w:val="00207C3B"/>
    <w:rsid w:val="00207CC4"/>
    <w:rsid w:val="00207D45"/>
    <w:rsid w:val="00207E93"/>
    <w:rsid w:val="0021037D"/>
    <w:rsid w:val="002103B8"/>
    <w:rsid w:val="0021080C"/>
    <w:rsid w:val="00210956"/>
    <w:rsid w:val="00210BF7"/>
    <w:rsid w:val="00210C95"/>
    <w:rsid w:val="00210CA8"/>
    <w:rsid w:val="00210FC8"/>
    <w:rsid w:val="002115D7"/>
    <w:rsid w:val="002116B8"/>
    <w:rsid w:val="00211E55"/>
    <w:rsid w:val="00211F8B"/>
    <w:rsid w:val="00212189"/>
    <w:rsid w:val="002121E8"/>
    <w:rsid w:val="00212314"/>
    <w:rsid w:val="0021266C"/>
    <w:rsid w:val="0021268D"/>
    <w:rsid w:val="00212788"/>
    <w:rsid w:val="002135A1"/>
    <w:rsid w:val="00213653"/>
    <w:rsid w:val="00213723"/>
    <w:rsid w:val="0021374C"/>
    <w:rsid w:val="00213843"/>
    <w:rsid w:val="00213C39"/>
    <w:rsid w:val="00213CCC"/>
    <w:rsid w:val="00213D46"/>
    <w:rsid w:val="00213E1F"/>
    <w:rsid w:val="00213EB7"/>
    <w:rsid w:val="00214251"/>
    <w:rsid w:val="0021427C"/>
    <w:rsid w:val="002142A5"/>
    <w:rsid w:val="002142CF"/>
    <w:rsid w:val="002144AB"/>
    <w:rsid w:val="0021454B"/>
    <w:rsid w:val="0021459B"/>
    <w:rsid w:val="0021476A"/>
    <w:rsid w:val="00214A0A"/>
    <w:rsid w:val="00214F29"/>
    <w:rsid w:val="002156DD"/>
    <w:rsid w:val="002158CC"/>
    <w:rsid w:val="00215A85"/>
    <w:rsid w:val="00215A90"/>
    <w:rsid w:val="00215AB0"/>
    <w:rsid w:val="00215BAA"/>
    <w:rsid w:val="00215D64"/>
    <w:rsid w:val="002160B9"/>
    <w:rsid w:val="002161E3"/>
    <w:rsid w:val="0021622F"/>
    <w:rsid w:val="002162CD"/>
    <w:rsid w:val="0021675A"/>
    <w:rsid w:val="002168DE"/>
    <w:rsid w:val="002168F9"/>
    <w:rsid w:val="00216968"/>
    <w:rsid w:val="00216A89"/>
    <w:rsid w:val="00216C5A"/>
    <w:rsid w:val="00216DDB"/>
    <w:rsid w:val="002172E6"/>
    <w:rsid w:val="002176A9"/>
    <w:rsid w:val="00217A30"/>
    <w:rsid w:val="002200F1"/>
    <w:rsid w:val="002201AF"/>
    <w:rsid w:val="0022033E"/>
    <w:rsid w:val="0022039D"/>
    <w:rsid w:val="0022049F"/>
    <w:rsid w:val="00220737"/>
    <w:rsid w:val="00220890"/>
    <w:rsid w:val="002209AC"/>
    <w:rsid w:val="00220CB9"/>
    <w:rsid w:val="00220E7C"/>
    <w:rsid w:val="00220FB8"/>
    <w:rsid w:val="0022178E"/>
    <w:rsid w:val="00221B6E"/>
    <w:rsid w:val="00221C79"/>
    <w:rsid w:val="00221ECD"/>
    <w:rsid w:val="002221D3"/>
    <w:rsid w:val="00222336"/>
    <w:rsid w:val="002224BB"/>
    <w:rsid w:val="002225EA"/>
    <w:rsid w:val="0022267F"/>
    <w:rsid w:val="00222789"/>
    <w:rsid w:val="00222A44"/>
    <w:rsid w:val="00222A45"/>
    <w:rsid w:val="00222C9E"/>
    <w:rsid w:val="00222EEF"/>
    <w:rsid w:val="00222F7E"/>
    <w:rsid w:val="00222FF8"/>
    <w:rsid w:val="0022304D"/>
    <w:rsid w:val="00223454"/>
    <w:rsid w:val="002235FE"/>
    <w:rsid w:val="00223665"/>
    <w:rsid w:val="00223741"/>
    <w:rsid w:val="00223853"/>
    <w:rsid w:val="00223886"/>
    <w:rsid w:val="00223964"/>
    <w:rsid w:val="00223A73"/>
    <w:rsid w:val="00223B83"/>
    <w:rsid w:val="00223BC1"/>
    <w:rsid w:val="00223E8E"/>
    <w:rsid w:val="0022439E"/>
    <w:rsid w:val="002244CE"/>
    <w:rsid w:val="00224522"/>
    <w:rsid w:val="002248CF"/>
    <w:rsid w:val="00224A85"/>
    <w:rsid w:val="00224AA8"/>
    <w:rsid w:val="00224E74"/>
    <w:rsid w:val="00224F30"/>
    <w:rsid w:val="00225055"/>
    <w:rsid w:val="00225062"/>
    <w:rsid w:val="0022534D"/>
    <w:rsid w:val="00225413"/>
    <w:rsid w:val="002258EA"/>
    <w:rsid w:val="002258FB"/>
    <w:rsid w:val="00225A07"/>
    <w:rsid w:val="00225C4A"/>
    <w:rsid w:val="00225D00"/>
    <w:rsid w:val="00225E52"/>
    <w:rsid w:val="00225EF0"/>
    <w:rsid w:val="00226009"/>
    <w:rsid w:val="00226890"/>
    <w:rsid w:val="002269BD"/>
    <w:rsid w:val="00226D7A"/>
    <w:rsid w:val="00226F9F"/>
    <w:rsid w:val="0022709C"/>
    <w:rsid w:val="002273D9"/>
    <w:rsid w:val="00227833"/>
    <w:rsid w:val="00227C67"/>
    <w:rsid w:val="00227DC9"/>
    <w:rsid w:val="00227EF0"/>
    <w:rsid w:val="002301E6"/>
    <w:rsid w:val="0023040A"/>
    <w:rsid w:val="00230463"/>
    <w:rsid w:val="00230537"/>
    <w:rsid w:val="00230888"/>
    <w:rsid w:val="002308D3"/>
    <w:rsid w:val="00230BD0"/>
    <w:rsid w:val="00230C92"/>
    <w:rsid w:val="00230E24"/>
    <w:rsid w:val="002310B5"/>
    <w:rsid w:val="00231216"/>
    <w:rsid w:val="00231349"/>
    <w:rsid w:val="00231460"/>
    <w:rsid w:val="002316D1"/>
    <w:rsid w:val="00231BCE"/>
    <w:rsid w:val="00231CB6"/>
    <w:rsid w:val="00231CF5"/>
    <w:rsid w:val="00231D7A"/>
    <w:rsid w:val="00231DD1"/>
    <w:rsid w:val="00232180"/>
    <w:rsid w:val="00232272"/>
    <w:rsid w:val="00232631"/>
    <w:rsid w:val="00232A24"/>
    <w:rsid w:val="00232AC7"/>
    <w:rsid w:val="00232BB7"/>
    <w:rsid w:val="00232BBE"/>
    <w:rsid w:val="00232CB4"/>
    <w:rsid w:val="00232DC1"/>
    <w:rsid w:val="00232E55"/>
    <w:rsid w:val="00232FF2"/>
    <w:rsid w:val="00233199"/>
    <w:rsid w:val="0023320D"/>
    <w:rsid w:val="00233246"/>
    <w:rsid w:val="002332A0"/>
    <w:rsid w:val="002332EB"/>
    <w:rsid w:val="00233388"/>
    <w:rsid w:val="00233A05"/>
    <w:rsid w:val="00233AF5"/>
    <w:rsid w:val="00233D59"/>
    <w:rsid w:val="00233EF0"/>
    <w:rsid w:val="002340F0"/>
    <w:rsid w:val="002341BA"/>
    <w:rsid w:val="0023427B"/>
    <w:rsid w:val="002342A1"/>
    <w:rsid w:val="0023438E"/>
    <w:rsid w:val="002343FC"/>
    <w:rsid w:val="0023489B"/>
    <w:rsid w:val="002348F4"/>
    <w:rsid w:val="00234A56"/>
    <w:rsid w:val="00234AF7"/>
    <w:rsid w:val="00234BA4"/>
    <w:rsid w:val="00234BB1"/>
    <w:rsid w:val="00234E0B"/>
    <w:rsid w:val="00234FB1"/>
    <w:rsid w:val="002350E9"/>
    <w:rsid w:val="00235428"/>
    <w:rsid w:val="0023544E"/>
    <w:rsid w:val="002354D6"/>
    <w:rsid w:val="0023560A"/>
    <w:rsid w:val="002357CF"/>
    <w:rsid w:val="00235AA9"/>
    <w:rsid w:val="00235B77"/>
    <w:rsid w:val="00235B84"/>
    <w:rsid w:val="00235C2F"/>
    <w:rsid w:val="00235FAB"/>
    <w:rsid w:val="0023609D"/>
    <w:rsid w:val="00236283"/>
    <w:rsid w:val="0023629D"/>
    <w:rsid w:val="00236516"/>
    <w:rsid w:val="00236947"/>
    <w:rsid w:val="00236DF8"/>
    <w:rsid w:val="002371F3"/>
    <w:rsid w:val="002372E8"/>
    <w:rsid w:val="002373A3"/>
    <w:rsid w:val="002373D4"/>
    <w:rsid w:val="00237609"/>
    <w:rsid w:val="00237780"/>
    <w:rsid w:val="002379AF"/>
    <w:rsid w:val="00237AC1"/>
    <w:rsid w:val="00237B36"/>
    <w:rsid w:val="00237C34"/>
    <w:rsid w:val="00237CCE"/>
    <w:rsid w:val="0024020A"/>
    <w:rsid w:val="0024043A"/>
    <w:rsid w:val="002405B5"/>
    <w:rsid w:val="00240921"/>
    <w:rsid w:val="00240A9D"/>
    <w:rsid w:val="00240B9A"/>
    <w:rsid w:val="0024105E"/>
    <w:rsid w:val="00241092"/>
    <w:rsid w:val="0024145E"/>
    <w:rsid w:val="0024162B"/>
    <w:rsid w:val="00241679"/>
    <w:rsid w:val="0024184C"/>
    <w:rsid w:val="00241CAF"/>
    <w:rsid w:val="00241E1D"/>
    <w:rsid w:val="00241E45"/>
    <w:rsid w:val="00241F26"/>
    <w:rsid w:val="00241F4D"/>
    <w:rsid w:val="002422A7"/>
    <w:rsid w:val="002422B7"/>
    <w:rsid w:val="002423FC"/>
    <w:rsid w:val="00242457"/>
    <w:rsid w:val="0024272B"/>
    <w:rsid w:val="00242914"/>
    <w:rsid w:val="00242A22"/>
    <w:rsid w:val="00242A9C"/>
    <w:rsid w:val="00242C73"/>
    <w:rsid w:val="00242E6C"/>
    <w:rsid w:val="00242EF1"/>
    <w:rsid w:val="00242F70"/>
    <w:rsid w:val="00242F81"/>
    <w:rsid w:val="0024307B"/>
    <w:rsid w:val="0024352D"/>
    <w:rsid w:val="00243692"/>
    <w:rsid w:val="002437C2"/>
    <w:rsid w:val="00243AF9"/>
    <w:rsid w:val="00243FE5"/>
    <w:rsid w:val="00244247"/>
    <w:rsid w:val="002444FD"/>
    <w:rsid w:val="00244527"/>
    <w:rsid w:val="00244586"/>
    <w:rsid w:val="00244796"/>
    <w:rsid w:val="002447EF"/>
    <w:rsid w:val="002448B2"/>
    <w:rsid w:val="00244A0F"/>
    <w:rsid w:val="00244D1B"/>
    <w:rsid w:val="0024563A"/>
    <w:rsid w:val="00245B4E"/>
    <w:rsid w:val="00245C58"/>
    <w:rsid w:val="00245CD5"/>
    <w:rsid w:val="00245D1A"/>
    <w:rsid w:val="00245DE1"/>
    <w:rsid w:val="00245E1A"/>
    <w:rsid w:val="002463FE"/>
    <w:rsid w:val="0024652E"/>
    <w:rsid w:val="002466A8"/>
    <w:rsid w:val="00246747"/>
    <w:rsid w:val="002467B4"/>
    <w:rsid w:val="0024684E"/>
    <w:rsid w:val="00246958"/>
    <w:rsid w:val="00246DAC"/>
    <w:rsid w:val="00246F40"/>
    <w:rsid w:val="00246FCA"/>
    <w:rsid w:val="00247254"/>
    <w:rsid w:val="00247420"/>
    <w:rsid w:val="00247B4D"/>
    <w:rsid w:val="00247DF7"/>
    <w:rsid w:val="00247E05"/>
    <w:rsid w:val="002501B2"/>
    <w:rsid w:val="00250833"/>
    <w:rsid w:val="002508B7"/>
    <w:rsid w:val="00250A56"/>
    <w:rsid w:val="00250B7A"/>
    <w:rsid w:val="00250D58"/>
    <w:rsid w:val="002510BE"/>
    <w:rsid w:val="00251176"/>
    <w:rsid w:val="002514B0"/>
    <w:rsid w:val="00251647"/>
    <w:rsid w:val="002516B1"/>
    <w:rsid w:val="00251A13"/>
    <w:rsid w:val="00251CB6"/>
    <w:rsid w:val="00251F31"/>
    <w:rsid w:val="002521CF"/>
    <w:rsid w:val="0025270E"/>
    <w:rsid w:val="00252887"/>
    <w:rsid w:val="00252B01"/>
    <w:rsid w:val="00252E3A"/>
    <w:rsid w:val="00252F11"/>
    <w:rsid w:val="00252FC2"/>
    <w:rsid w:val="00253918"/>
    <w:rsid w:val="00253C4C"/>
    <w:rsid w:val="00253CAF"/>
    <w:rsid w:val="00254076"/>
    <w:rsid w:val="002542B0"/>
    <w:rsid w:val="00254381"/>
    <w:rsid w:val="002543DF"/>
    <w:rsid w:val="00254652"/>
    <w:rsid w:val="002546AB"/>
    <w:rsid w:val="00254A20"/>
    <w:rsid w:val="00254ACF"/>
    <w:rsid w:val="00254B60"/>
    <w:rsid w:val="00254C90"/>
    <w:rsid w:val="00254E61"/>
    <w:rsid w:val="00254EF9"/>
    <w:rsid w:val="002550C3"/>
    <w:rsid w:val="00255987"/>
    <w:rsid w:val="00255B35"/>
    <w:rsid w:val="00255D78"/>
    <w:rsid w:val="00255EE1"/>
    <w:rsid w:val="00256027"/>
    <w:rsid w:val="00256512"/>
    <w:rsid w:val="002565A1"/>
    <w:rsid w:val="002565C3"/>
    <w:rsid w:val="0025661F"/>
    <w:rsid w:val="00256709"/>
    <w:rsid w:val="002567A1"/>
    <w:rsid w:val="002567E0"/>
    <w:rsid w:val="00256AD3"/>
    <w:rsid w:val="00256B2D"/>
    <w:rsid w:val="00256BB8"/>
    <w:rsid w:val="00256BDA"/>
    <w:rsid w:val="00256CAA"/>
    <w:rsid w:val="00256EF7"/>
    <w:rsid w:val="00256F33"/>
    <w:rsid w:val="00256F84"/>
    <w:rsid w:val="00257025"/>
    <w:rsid w:val="00257751"/>
    <w:rsid w:val="00257AB4"/>
    <w:rsid w:val="00257F4E"/>
    <w:rsid w:val="00257F7D"/>
    <w:rsid w:val="00257FA5"/>
    <w:rsid w:val="00257FC1"/>
    <w:rsid w:val="00260012"/>
    <w:rsid w:val="0026030B"/>
    <w:rsid w:val="00260530"/>
    <w:rsid w:val="00260611"/>
    <w:rsid w:val="00260663"/>
    <w:rsid w:val="00260764"/>
    <w:rsid w:val="00260CD2"/>
    <w:rsid w:val="00260D0D"/>
    <w:rsid w:val="00260D33"/>
    <w:rsid w:val="00260D68"/>
    <w:rsid w:val="0026103B"/>
    <w:rsid w:val="002612BA"/>
    <w:rsid w:val="002612CD"/>
    <w:rsid w:val="002613D0"/>
    <w:rsid w:val="00261740"/>
    <w:rsid w:val="002617AD"/>
    <w:rsid w:val="00261E33"/>
    <w:rsid w:val="00261F59"/>
    <w:rsid w:val="00262517"/>
    <w:rsid w:val="00262537"/>
    <w:rsid w:val="0026265E"/>
    <w:rsid w:val="002627B8"/>
    <w:rsid w:val="00262B4F"/>
    <w:rsid w:val="00262CC9"/>
    <w:rsid w:val="00262D35"/>
    <w:rsid w:val="00262E62"/>
    <w:rsid w:val="00262F99"/>
    <w:rsid w:val="002631C5"/>
    <w:rsid w:val="00263385"/>
    <w:rsid w:val="0026349C"/>
    <w:rsid w:val="002634AA"/>
    <w:rsid w:val="0026372C"/>
    <w:rsid w:val="00263AF2"/>
    <w:rsid w:val="00263EEB"/>
    <w:rsid w:val="00263FEC"/>
    <w:rsid w:val="002643A4"/>
    <w:rsid w:val="002643AC"/>
    <w:rsid w:val="00264478"/>
    <w:rsid w:val="0026464B"/>
    <w:rsid w:val="0026475E"/>
    <w:rsid w:val="00264A5F"/>
    <w:rsid w:val="00264BB0"/>
    <w:rsid w:val="00264CED"/>
    <w:rsid w:val="00264D54"/>
    <w:rsid w:val="00264DBC"/>
    <w:rsid w:val="00265328"/>
    <w:rsid w:val="00265565"/>
    <w:rsid w:val="0026568B"/>
    <w:rsid w:val="0026578B"/>
    <w:rsid w:val="00265836"/>
    <w:rsid w:val="00266037"/>
    <w:rsid w:val="00266159"/>
    <w:rsid w:val="002662E3"/>
    <w:rsid w:val="0026646A"/>
    <w:rsid w:val="002664F3"/>
    <w:rsid w:val="00266538"/>
    <w:rsid w:val="00266557"/>
    <w:rsid w:val="00266B0A"/>
    <w:rsid w:val="00266B1A"/>
    <w:rsid w:val="00266E6F"/>
    <w:rsid w:val="00266F5D"/>
    <w:rsid w:val="00267154"/>
    <w:rsid w:val="002671D6"/>
    <w:rsid w:val="0026732B"/>
    <w:rsid w:val="00267441"/>
    <w:rsid w:val="002675A0"/>
    <w:rsid w:val="002676DE"/>
    <w:rsid w:val="0026779F"/>
    <w:rsid w:val="00267973"/>
    <w:rsid w:val="00267D33"/>
    <w:rsid w:val="00267DAC"/>
    <w:rsid w:val="00267E8A"/>
    <w:rsid w:val="00267FB2"/>
    <w:rsid w:val="002700F3"/>
    <w:rsid w:val="00270253"/>
    <w:rsid w:val="002702BD"/>
    <w:rsid w:val="0027056D"/>
    <w:rsid w:val="0027057A"/>
    <w:rsid w:val="002706DD"/>
    <w:rsid w:val="00270B10"/>
    <w:rsid w:val="00270C2A"/>
    <w:rsid w:val="00270FA0"/>
    <w:rsid w:val="00270FB8"/>
    <w:rsid w:val="00271203"/>
    <w:rsid w:val="002712E3"/>
    <w:rsid w:val="00271392"/>
    <w:rsid w:val="002718F9"/>
    <w:rsid w:val="002718FC"/>
    <w:rsid w:val="00271A4B"/>
    <w:rsid w:val="00271ABB"/>
    <w:rsid w:val="00271AE2"/>
    <w:rsid w:val="00271F14"/>
    <w:rsid w:val="00271F5F"/>
    <w:rsid w:val="0027204F"/>
    <w:rsid w:val="00272059"/>
    <w:rsid w:val="00272166"/>
    <w:rsid w:val="002722D7"/>
    <w:rsid w:val="002723DF"/>
    <w:rsid w:val="002724D6"/>
    <w:rsid w:val="00272A63"/>
    <w:rsid w:val="00272A75"/>
    <w:rsid w:val="002731AC"/>
    <w:rsid w:val="002731D1"/>
    <w:rsid w:val="002737CA"/>
    <w:rsid w:val="00273888"/>
    <w:rsid w:val="00273B0F"/>
    <w:rsid w:val="00273EC4"/>
    <w:rsid w:val="00273F9C"/>
    <w:rsid w:val="00274133"/>
    <w:rsid w:val="0027466C"/>
    <w:rsid w:val="00274943"/>
    <w:rsid w:val="0027498D"/>
    <w:rsid w:val="00274A6B"/>
    <w:rsid w:val="00274CDD"/>
    <w:rsid w:val="00274DEA"/>
    <w:rsid w:val="00274E01"/>
    <w:rsid w:val="00274F71"/>
    <w:rsid w:val="002753ED"/>
    <w:rsid w:val="002757A6"/>
    <w:rsid w:val="00275DAD"/>
    <w:rsid w:val="00275DD5"/>
    <w:rsid w:val="00275EE4"/>
    <w:rsid w:val="00275F5F"/>
    <w:rsid w:val="00276278"/>
    <w:rsid w:val="002762B9"/>
    <w:rsid w:val="0027651A"/>
    <w:rsid w:val="002765B8"/>
    <w:rsid w:val="00276666"/>
    <w:rsid w:val="002767A3"/>
    <w:rsid w:val="00276837"/>
    <w:rsid w:val="002769F8"/>
    <w:rsid w:val="00276AB3"/>
    <w:rsid w:val="00276AE8"/>
    <w:rsid w:val="00276F5F"/>
    <w:rsid w:val="00277188"/>
    <w:rsid w:val="00277261"/>
    <w:rsid w:val="002775D9"/>
    <w:rsid w:val="00277609"/>
    <w:rsid w:val="00277B20"/>
    <w:rsid w:val="00277B2D"/>
    <w:rsid w:val="00277B94"/>
    <w:rsid w:val="00277F0C"/>
    <w:rsid w:val="00277F78"/>
    <w:rsid w:val="00280159"/>
    <w:rsid w:val="00280D9E"/>
    <w:rsid w:val="00280FDD"/>
    <w:rsid w:val="0028109C"/>
    <w:rsid w:val="00281923"/>
    <w:rsid w:val="00281AB6"/>
    <w:rsid w:val="00281B0A"/>
    <w:rsid w:val="00281C95"/>
    <w:rsid w:val="00281DE0"/>
    <w:rsid w:val="00281EB5"/>
    <w:rsid w:val="00281FD0"/>
    <w:rsid w:val="00282115"/>
    <w:rsid w:val="0028217B"/>
    <w:rsid w:val="002821EA"/>
    <w:rsid w:val="00282334"/>
    <w:rsid w:val="00282436"/>
    <w:rsid w:val="00282437"/>
    <w:rsid w:val="002824D8"/>
    <w:rsid w:val="002827F0"/>
    <w:rsid w:val="002828E1"/>
    <w:rsid w:val="00282921"/>
    <w:rsid w:val="00282EF9"/>
    <w:rsid w:val="0028315B"/>
    <w:rsid w:val="002832FB"/>
    <w:rsid w:val="00283577"/>
    <w:rsid w:val="00283B1D"/>
    <w:rsid w:val="00283B78"/>
    <w:rsid w:val="0028409D"/>
    <w:rsid w:val="00284110"/>
    <w:rsid w:val="0028427C"/>
    <w:rsid w:val="002844B0"/>
    <w:rsid w:val="0028470D"/>
    <w:rsid w:val="00284810"/>
    <w:rsid w:val="00284874"/>
    <w:rsid w:val="00284A52"/>
    <w:rsid w:val="00284B29"/>
    <w:rsid w:val="00284C2E"/>
    <w:rsid w:val="00284CB4"/>
    <w:rsid w:val="002850A0"/>
    <w:rsid w:val="0028541A"/>
    <w:rsid w:val="00285524"/>
    <w:rsid w:val="002857D5"/>
    <w:rsid w:val="00285C95"/>
    <w:rsid w:val="00285C96"/>
    <w:rsid w:val="00285D13"/>
    <w:rsid w:val="00285D67"/>
    <w:rsid w:val="0028651E"/>
    <w:rsid w:val="002866A4"/>
    <w:rsid w:val="0028672A"/>
    <w:rsid w:val="00286911"/>
    <w:rsid w:val="0028691F"/>
    <w:rsid w:val="00286952"/>
    <w:rsid w:val="00286B6E"/>
    <w:rsid w:val="00286C87"/>
    <w:rsid w:val="00286D17"/>
    <w:rsid w:val="00286F92"/>
    <w:rsid w:val="00287017"/>
    <w:rsid w:val="00287250"/>
    <w:rsid w:val="00287490"/>
    <w:rsid w:val="002874A8"/>
    <w:rsid w:val="00287526"/>
    <w:rsid w:val="0028755A"/>
    <w:rsid w:val="00287656"/>
    <w:rsid w:val="002877F1"/>
    <w:rsid w:val="00287ACA"/>
    <w:rsid w:val="00287C3A"/>
    <w:rsid w:val="00287CFE"/>
    <w:rsid w:val="002901A4"/>
    <w:rsid w:val="002901F1"/>
    <w:rsid w:val="002904E9"/>
    <w:rsid w:val="00290611"/>
    <w:rsid w:val="002907B5"/>
    <w:rsid w:val="00290A49"/>
    <w:rsid w:val="00290AEA"/>
    <w:rsid w:val="00290DEF"/>
    <w:rsid w:val="00290FBD"/>
    <w:rsid w:val="0029141F"/>
    <w:rsid w:val="002919E9"/>
    <w:rsid w:val="002919FF"/>
    <w:rsid w:val="00291D29"/>
    <w:rsid w:val="00291F56"/>
    <w:rsid w:val="002923F8"/>
    <w:rsid w:val="0029240C"/>
    <w:rsid w:val="002924EE"/>
    <w:rsid w:val="002925E5"/>
    <w:rsid w:val="0029278B"/>
    <w:rsid w:val="00292804"/>
    <w:rsid w:val="00292A67"/>
    <w:rsid w:val="00292AA4"/>
    <w:rsid w:val="00292B6E"/>
    <w:rsid w:val="00292E1A"/>
    <w:rsid w:val="00292F2F"/>
    <w:rsid w:val="00293105"/>
    <w:rsid w:val="00293341"/>
    <w:rsid w:val="0029351F"/>
    <w:rsid w:val="00293609"/>
    <w:rsid w:val="00293F48"/>
    <w:rsid w:val="002940C0"/>
    <w:rsid w:val="002942FA"/>
    <w:rsid w:val="0029437F"/>
    <w:rsid w:val="002944AF"/>
    <w:rsid w:val="00294523"/>
    <w:rsid w:val="00294721"/>
    <w:rsid w:val="0029473A"/>
    <w:rsid w:val="002947FB"/>
    <w:rsid w:val="002948E3"/>
    <w:rsid w:val="00294C9A"/>
    <w:rsid w:val="00294DF8"/>
    <w:rsid w:val="00294E27"/>
    <w:rsid w:val="00294F16"/>
    <w:rsid w:val="002950FA"/>
    <w:rsid w:val="002951AF"/>
    <w:rsid w:val="00295213"/>
    <w:rsid w:val="0029561A"/>
    <w:rsid w:val="00295EA9"/>
    <w:rsid w:val="00295FB5"/>
    <w:rsid w:val="00296095"/>
    <w:rsid w:val="00296103"/>
    <w:rsid w:val="00296180"/>
    <w:rsid w:val="00296BB1"/>
    <w:rsid w:val="0029700A"/>
    <w:rsid w:val="0029759B"/>
    <w:rsid w:val="002978BB"/>
    <w:rsid w:val="00297C60"/>
    <w:rsid w:val="00297FDE"/>
    <w:rsid w:val="002A01FC"/>
    <w:rsid w:val="002A03B7"/>
    <w:rsid w:val="002A0872"/>
    <w:rsid w:val="002A0D38"/>
    <w:rsid w:val="002A0DD8"/>
    <w:rsid w:val="002A1101"/>
    <w:rsid w:val="002A1449"/>
    <w:rsid w:val="002A14BD"/>
    <w:rsid w:val="002A18AD"/>
    <w:rsid w:val="002A19AA"/>
    <w:rsid w:val="002A1C6D"/>
    <w:rsid w:val="002A202E"/>
    <w:rsid w:val="002A2155"/>
    <w:rsid w:val="002A2249"/>
    <w:rsid w:val="002A2667"/>
    <w:rsid w:val="002A26D9"/>
    <w:rsid w:val="002A278F"/>
    <w:rsid w:val="002A2A50"/>
    <w:rsid w:val="002A2AB5"/>
    <w:rsid w:val="002A2AE9"/>
    <w:rsid w:val="002A2C2C"/>
    <w:rsid w:val="002A2D93"/>
    <w:rsid w:val="002A2DA5"/>
    <w:rsid w:val="002A3054"/>
    <w:rsid w:val="002A37E0"/>
    <w:rsid w:val="002A3856"/>
    <w:rsid w:val="002A3CF4"/>
    <w:rsid w:val="002A4285"/>
    <w:rsid w:val="002A499E"/>
    <w:rsid w:val="002A4AE0"/>
    <w:rsid w:val="002A4CFE"/>
    <w:rsid w:val="002A4D3C"/>
    <w:rsid w:val="002A4E27"/>
    <w:rsid w:val="002A4E57"/>
    <w:rsid w:val="002A4FE7"/>
    <w:rsid w:val="002A502E"/>
    <w:rsid w:val="002A528C"/>
    <w:rsid w:val="002A56B8"/>
    <w:rsid w:val="002A5749"/>
    <w:rsid w:val="002A5858"/>
    <w:rsid w:val="002A5BC0"/>
    <w:rsid w:val="002A5CF3"/>
    <w:rsid w:val="002A607E"/>
    <w:rsid w:val="002A6177"/>
    <w:rsid w:val="002A643F"/>
    <w:rsid w:val="002A64F1"/>
    <w:rsid w:val="002A64F7"/>
    <w:rsid w:val="002A6783"/>
    <w:rsid w:val="002A6882"/>
    <w:rsid w:val="002A6964"/>
    <w:rsid w:val="002A6B06"/>
    <w:rsid w:val="002A6BBB"/>
    <w:rsid w:val="002A6D1A"/>
    <w:rsid w:val="002A6DE0"/>
    <w:rsid w:val="002A6DE8"/>
    <w:rsid w:val="002A6F14"/>
    <w:rsid w:val="002A73BA"/>
    <w:rsid w:val="002A7957"/>
    <w:rsid w:val="002A7A0E"/>
    <w:rsid w:val="002A7CCA"/>
    <w:rsid w:val="002A7EC5"/>
    <w:rsid w:val="002A7F49"/>
    <w:rsid w:val="002A7F5E"/>
    <w:rsid w:val="002B025D"/>
    <w:rsid w:val="002B041F"/>
    <w:rsid w:val="002B04DD"/>
    <w:rsid w:val="002B0584"/>
    <w:rsid w:val="002B0639"/>
    <w:rsid w:val="002B063D"/>
    <w:rsid w:val="002B0A16"/>
    <w:rsid w:val="002B0A5C"/>
    <w:rsid w:val="002B0BCE"/>
    <w:rsid w:val="002B0D64"/>
    <w:rsid w:val="002B0E14"/>
    <w:rsid w:val="002B123B"/>
    <w:rsid w:val="002B16EA"/>
    <w:rsid w:val="002B1964"/>
    <w:rsid w:val="002B196F"/>
    <w:rsid w:val="002B1A79"/>
    <w:rsid w:val="002B1D40"/>
    <w:rsid w:val="002B1EB9"/>
    <w:rsid w:val="002B1FB9"/>
    <w:rsid w:val="002B2148"/>
    <w:rsid w:val="002B2420"/>
    <w:rsid w:val="002B24A4"/>
    <w:rsid w:val="002B25F8"/>
    <w:rsid w:val="002B2823"/>
    <w:rsid w:val="002B282B"/>
    <w:rsid w:val="002B2B1E"/>
    <w:rsid w:val="002B2B5B"/>
    <w:rsid w:val="002B2B79"/>
    <w:rsid w:val="002B31CF"/>
    <w:rsid w:val="002B3211"/>
    <w:rsid w:val="002B3222"/>
    <w:rsid w:val="002B3842"/>
    <w:rsid w:val="002B3FAD"/>
    <w:rsid w:val="002B42A9"/>
    <w:rsid w:val="002B42B2"/>
    <w:rsid w:val="002B452C"/>
    <w:rsid w:val="002B4611"/>
    <w:rsid w:val="002B47A0"/>
    <w:rsid w:val="002B4842"/>
    <w:rsid w:val="002B4ADF"/>
    <w:rsid w:val="002B4C33"/>
    <w:rsid w:val="002B4DCA"/>
    <w:rsid w:val="002B4E1A"/>
    <w:rsid w:val="002B5110"/>
    <w:rsid w:val="002B525F"/>
    <w:rsid w:val="002B53C4"/>
    <w:rsid w:val="002B5574"/>
    <w:rsid w:val="002B583D"/>
    <w:rsid w:val="002B5988"/>
    <w:rsid w:val="002B5A68"/>
    <w:rsid w:val="002B5BAD"/>
    <w:rsid w:val="002B5C50"/>
    <w:rsid w:val="002B5CA6"/>
    <w:rsid w:val="002B5CC3"/>
    <w:rsid w:val="002B5D57"/>
    <w:rsid w:val="002B5F90"/>
    <w:rsid w:val="002B6009"/>
    <w:rsid w:val="002B6108"/>
    <w:rsid w:val="002B61A2"/>
    <w:rsid w:val="002B623E"/>
    <w:rsid w:val="002B6275"/>
    <w:rsid w:val="002B6322"/>
    <w:rsid w:val="002B6A0B"/>
    <w:rsid w:val="002B6D00"/>
    <w:rsid w:val="002B6EB5"/>
    <w:rsid w:val="002B6FDD"/>
    <w:rsid w:val="002B7083"/>
    <w:rsid w:val="002B7088"/>
    <w:rsid w:val="002B715F"/>
    <w:rsid w:val="002B7221"/>
    <w:rsid w:val="002B749C"/>
    <w:rsid w:val="002B7552"/>
    <w:rsid w:val="002B7599"/>
    <w:rsid w:val="002B76A8"/>
    <w:rsid w:val="002B774E"/>
    <w:rsid w:val="002B7B32"/>
    <w:rsid w:val="002B7D4C"/>
    <w:rsid w:val="002B7D5B"/>
    <w:rsid w:val="002B7E3B"/>
    <w:rsid w:val="002B7FE3"/>
    <w:rsid w:val="002C019B"/>
    <w:rsid w:val="002C0379"/>
    <w:rsid w:val="002C0582"/>
    <w:rsid w:val="002C0B7B"/>
    <w:rsid w:val="002C0C6E"/>
    <w:rsid w:val="002C0CE3"/>
    <w:rsid w:val="002C0D0B"/>
    <w:rsid w:val="002C0E1E"/>
    <w:rsid w:val="002C0EC8"/>
    <w:rsid w:val="002C109E"/>
    <w:rsid w:val="002C14E8"/>
    <w:rsid w:val="002C1E69"/>
    <w:rsid w:val="002C2048"/>
    <w:rsid w:val="002C2080"/>
    <w:rsid w:val="002C2261"/>
    <w:rsid w:val="002C23CC"/>
    <w:rsid w:val="002C2409"/>
    <w:rsid w:val="002C268C"/>
    <w:rsid w:val="002C28AC"/>
    <w:rsid w:val="002C2923"/>
    <w:rsid w:val="002C2A0F"/>
    <w:rsid w:val="002C2B9E"/>
    <w:rsid w:val="002C2D95"/>
    <w:rsid w:val="002C3181"/>
    <w:rsid w:val="002C331E"/>
    <w:rsid w:val="002C343E"/>
    <w:rsid w:val="002C3652"/>
    <w:rsid w:val="002C3CD3"/>
    <w:rsid w:val="002C438E"/>
    <w:rsid w:val="002C4497"/>
    <w:rsid w:val="002C44FB"/>
    <w:rsid w:val="002C52D1"/>
    <w:rsid w:val="002C53C6"/>
    <w:rsid w:val="002C55D2"/>
    <w:rsid w:val="002C5716"/>
    <w:rsid w:val="002C5847"/>
    <w:rsid w:val="002C58D6"/>
    <w:rsid w:val="002C58D8"/>
    <w:rsid w:val="002C5A39"/>
    <w:rsid w:val="002C5E41"/>
    <w:rsid w:val="002C60CC"/>
    <w:rsid w:val="002C63AF"/>
    <w:rsid w:val="002C6CD1"/>
    <w:rsid w:val="002C6D9C"/>
    <w:rsid w:val="002C704E"/>
    <w:rsid w:val="002C72F6"/>
    <w:rsid w:val="002D008A"/>
    <w:rsid w:val="002D0315"/>
    <w:rsid w:val="002D04F1"/>
    <w:rsid w:val="002D0A73"/>
    <w:rsid w:val="002D0ACD"/>
    <w:rsid w:val="002D0BB1"/>
    <w:rsid w:val="002D0D98"/>
    <w:rsid w:val="002D0FA0"/>
    <w:rsid w:val="002D1017"/>
    <w:rsid w:val="002D11CC"/>
    <w:rsid w:val="002D1379"/>
    <w:rsid w:val="002D18B7"/>
    <w:rsid w:val="002D1CBF"/>
    <w:rsid w:val="002D2093"/>
    <w:rsid w:val="002D222F"/>
    <w:rsid w:val="002D23F5"/>
    <w:rsid w:val="002D24B1"/>
    <w:rsid w:val="002D259E"/>
    <w:rsid w:val="002D28DC"/>
    <w:rsid w:val="002D299E"/>
    <w:rsid w:val="002D29D4"/>
    <w:rsid w:val="002D2C78"/>
    <w:rsid w:val="002D2CFF"/>
    <w:rsid w:val="002D2FF4"/>
    <w:rsid w:val="002D3174"/>
    <w:rsid w:val="002D332E"/>
    <w:rsid w:val="002D3404"/>
    <w:rsid w:val="002D34C5"/>
    <w:rsid w:val="002D353D"/>
    <w:rsid w:val="002D353F"/>
    <w:rsid w:val="002D36E7"/>
    <w:rsid w:val="002D373A"/>
    <w:rsid w:val="002D387D"/>
    <w:rsid w:val="002D396D"/>
    <w:rsid w:val="002D39B6"/>
    <w:rsid w:val="002D39E2"/>
    <w:rsid w:val="002D3A5F"/>
    <w:rsid w:val="002D3F8B"/>
    <w:rsid w:val="002D412F"/>
    <w:rsid w:val="002D42BC"/>
    <w:rsid w:val="002D4953"/>
    <w:rsid w:val="002D4D2A"/>
    <w:rsid w:val="002D4DD1"/>
    <w:rsid w:val="002D4E0B"/>
    <w:rsid w:val="002D5B7C"/>
    <w:rsid w:val="002D5BA8"/>
    <w:rsid w:val="002D5CE2"/>
    <w:rsid w:val="002D6336"/>
    <w:rsid w:val="002D67EE"/>
    <w:rsid w:val="002D6979"/>
    <w:rsid w:val="002D6B39"/>
    <w:rsid w:val="002D6EB0"/>
    <w:rsid w:val="002D726A"/>
    <w:rsid w:val="002D72CE"/>
    <w:rsid w:val="002D72D3"/>
    <w:rsid w:val="002D7415"/>
    <w:rsid w:val="002D7824"/>
    <w:rsid w:val="002D7DB4"/>
    <w:rsid w:val="002E01F8"/>
    <w:rsid w:val="002E02D9"/>
    <w:rsid w:val="002E03CD"/>
    <w:rsid w:val="002E06CD"/>
    <w:rsid w:val="002E07A9"/>
    <w:rsid w:val="002E087B"/>
    <w:rsid w:val="002E0A61"/>
    <w:rsid w:val="002E0DFC"/>
    <w:rsid w:val="002E0F1F"/>
    <w:rsid w:val="002E10AC"/>
    <w:rsid w:val="002E10D0"/>
    <w:rsid w:val="002E1212"/>
    <w:rsid w:val="002E1391"/>
    <w:rsid w:val="002E13BA"/>
    <w:rsid w:val="002E1482"/>
    <w:rsid w:val="002E149C"/>
    <w:rsid w:val="002E1A03"/>
    <w:rsid w:val="002E1AD0"/>
    <w:rsid w:val="002E1BC8"/>
    <w:rsid w:val="002E1E82"/>
    <w:rsid w:val="002E1F4D"/>
    <w:rsid w:val="002E2161"/>
    <w:rsid w:val="002E22F2"/>
    <w:rsid w:val="002E240C"/>
    <w:rsid w:val="002E27DA"/>
    <w:rsid w:val="002E2AFF"/>
    <w:rsid w:val="002E2E4C"/>
    <w:rsid w:val="002E31B1"/>
    <w:rsid w:val="002E34CD"/>
    <w:rsid w:val="002E3545"/>
    <w:rsid w:val="002E3670"/>
    <w:rsid w:val="002E3808"/>
    <w:rsid w:val="002E39A4"/>
    <w:rsid w:val="002E3B57"/>
    <w:rsid w:val="002E3C2F"/>
    <w:rsid w:val="002E3EDF"/>
    <w:rsid w:val="002E426C"/>
    <w:rsid w:val="002E4299"/>
    <w:rsid w:val="002E436C"/>
    <w:rsid w:val="002E43BF"/>
    <w:rsid w:val="002E4412"/>
    <w:rsid w:val="002E4506"/>
    <w:rsid w:val="002E45ED"/>
    <w:rsid w:val="002E49A1"/>
    <w:rsid w:val="002E4BD8"/>
    <w:rsid w:val="002E4F6B"/>
    <w:rsid w:val="002E5027"/>
    <w:rsid w:val="002E529C"/>
    <w:rsid w:val="002E5370"/>
    <w:rsid w:val="002E550E"/>
    <w:rsid w:val="002E557B"/>
    <w:rsid w:val="002E5697"/>
    <w:rsid w:val="002E5C7B"/>
    <w:rsid w:val="002E60C2"/>
    <w:rsid w:val="002E61F0"/>
    <w:rsid w:val="002E653B"/>
    <w:rsid w:val="002E6701"/>
    <w:rsid w:val="002E698B"/>
    <w:rsid w:val="002E6A51"/>
    <w:rsid w:val="002E6AED"/>
    <w:rsid w:val="002E6C09"/>
    <w:rsid w:val="002E6E9F"/>
    <w:rsid w:val="002E7226"/>
    <w:rsid w:val="002E76FD"/>
    <w:rsid w:val="002E7868"/>
    <w:rsid w:val="002E7B71"/>
    <w:rsid w:val="002E7E67"/>
    <w:rsid w:val="002E7EB3"/>
    <w:rsid w:val="002E7EE5"/>
    <w:rsid w:val="002E7FC4"/>
    <w:rsid w:val="002F07A8"/>
    <w:rsid w:val="002F0B31"/>
    <w:rsid w:val="002F0D6A"/>
    <w:rsid w:val="002F0E34"/>
    <w:rsid w:val="002F14C9"/>
    <w:rsid w:val="002F151C"/>
    <w:rsid w:val="002F1816"/>
    <w:rsid w:val="002F18C5"/>
    <w:rsid w:val="002F19B6"/>
    <w:rsid w:val="002F1C08"/>
    <w:rsid w:val="002F1C37"/>
    <w:rsid w:val="002F1D05"/>
    <w:rsid w:val="002F1FEC"/>
    <w:rsid w:val="002F22A7"/>
    <w:rsid w:val="002F258F"/>
    <w:rsid w:val="002F2593"/>
    <w:rsid w:val="002F2640"/>
    <w:rsid w:val="002F2686"/>
    <w:rsid w:val="002F26B8"/>
    <w:rsid w:val="002F288F"/>
    <w:rsid w:val="002F2E92"/>
    <w:rsid w:val="002F2EBF"/>
    <w:rsid w:val="002F2F5A"/>
    <w:rsid w:val="002F3012"/>
    <w:rsid w:val="002F3026"/>
    <w:rsid w:val="002F30CB"/>
    <w:rsid w:val="002F35C5"/>
    <w:rsid w:val="002F37A7"/>
    <w:rsid w:val="002F3C5C"/>
    <w:rsid w:val="002F41FD"/>
    <w:rsid w:val="002F4287"/>
    <w:rsid w:val="002F44DC"/>
    <w:rsid w:val="002F4522"/>
    <w:rsid w:val="002F4573"/>
    <w:rsid w:val="002F47CE"/>
    <w:rsid w:val="002F4B41"/>
    <w:rsid w:val="002F4BAE"/>
    <w:rsid w:val="002F4E4C"/>
    <w:rsid w:val="002F4FD4"/>
    <w:rsid w:val="002F508D"/>
    <w:rsid w:val="002F50D5"/>
    <w:rsid w:val="002F5359"/>
    <w:rsid w:val="002F5372"/>
    <w:rsid w:val="002F53E0"/>
    <w:rsid w:val="002F540A"/>
    <w:rsid w:val="002F5749"/>
    <w:rsid w:val="002F5CD0"/>
    <w:rsid w:val="002F5DD8"/>
    <w:rsid w:val="002F5FB2"/>
    <w:rsid w:val="002F6105"/>
    <w:rsid w:val="002F61C2"/>
    <w:rsid w:val="002F626E"/>
    <w:rsid w:val="002F6325"/>
    <w:rsid w:val="002F6565"/>
    <w:rsid w:val="002F65D8"/>
    <w:rsid w:val="002F68AB"/>
    <w:rsid w:val="002F6A42"/>
    <w:rsid w:val="002F6ABC"/>
    <w:rsid w:val="002F6AE1"/>
    <w:rsid w:val="002F6CA9"/>
    <w:rsid w:val="002F7455"/>
    <w:rsid w:val="002F7560"/>
    <w:rsid w:val="002F759D"/>
    <w:rsid w:val="002F7705"/>
    <w:rsid w:val="002F7A8F"/>
    <w:rsid w:val="003002CD"/>
    <w:rsid w:val="003005C1"/>
    <w:rsid w:val="003007CE"/>
    <w:rsid w:val="00300AEE"/>
    <w:rsid w:val="00300B40"/>
    <w:rsid w:val="00300B97"/>
    <w:rsid w:val="00300BBF"/>
    <w:rsid w:val="00300D9D"/>
    <w:rsid w:val="00300F01"/>
    <w:rsid w:val="00301044"/>
    <w:rsid w:val="003014C0"/>
    <w:rsid w:val="0030154F"/>
    <w:rsid w:val="003016F9"/>
    <w:rsid w:val="00301798"/>
    <w:rsid w:val="00301BA5"/>
    <w:rsid w:val="00301C0A"/>
    <w:rsid w:val="00301F10"/>
    <w:rsid w:val="003020B6"/>
    <w:rsid w:val="00302301"/>
    <w:rsid w:val="0030237D"/>
    <w:rsid w:val="003023A5"/>
    <w:rsid w:val="003024DF"/>
    <w:rsid w:val="00302560"/>
    <w:rsid w:val="0030270E"/>
    <w:rsid w:val="003028E8"/>
    <w:rsid w:val="00302ADF"/>
    <w:rsid w:val="00302BA7"/>
    <w:rsid w:val="00302C22"/>
    <w:rsid w:val="00302C59"/>
    <w:rsid w:val="00302E66"/>
    <w:rsid w:val="0030309D"/>
    <w:rsid w:val="00303261"/>
    <w:rsid w:val="00303288"/>
    <w:rsid w:val="00303403"/>
    <w:rsid w:val="00303515"/>
    <w:rsid w:val="00303921"/>
    <w:rsid w:val="00303CD0"/>
    <w:rsid w:val="00303F00"/>
    <w:rsid w:val="003041FF"/>
    <w:rsid w:val="00304692"/>
    <w:rsid w:val="003046E9"/>
    <w:rsid w:val="00304A3A"/>
    <w:rsid w:val="00304DA6"/>
    <w:rsid w:val="00304E73"/>
    <w:rsid w:val="003051DE"/>
    <w:rsid w:val="003052AE"/>
    <w:rsid w:val="00305559"/>
    <w:rsid w:val="0030560C"/>
    <w:rsid w:val="003057FD"/>
    <w:rsid w:val="003058B1"/>
    <w:rsid w:val="00305935"/>
    <w:rsid w:val="00305A21"/>
    <w:rsid w:val="00305B0A"/>
    <w:rsid w:val="00305B12"/>
    <w:rsid w:val="00305B9B"/>
    <w:rsid w:val="00305C5D"/>
    <w:rsid w:val="0030618B"/>
    <w:rsid w:val="003061FC"/>
    <w:rsid w:val="003064A1"/>
    <w:rsid w:val="003066AD"/>
    <w:rsid w:val="003067F1"/>
    <w:rsid w:val="003069D0"/>
    <w:rsid w:val="00306BA7"/>
    <w:rsid w:val="00306D3B"/>
    <w:rsid w:val="00306D65"/>
    <w:rsid w:val="00306E62"/>
    <w:rsid w:val="00307018"/>
    <w:rsid w:val="0030705F"/>
    <w:rsid w:val="0030748A"/>
    <w:rsid w:val="00307491"/>
    <w:rsid w:val="0030752C"/>
    <w:rsid w:val="00307558"/>
    <w:rsid w:val="003075DB"/>
    <w:rsid w:val="00307650"/>
    <w:rsid w:val="00307671"/>
    <w:rsid w:val="00307894"/>
    <w:rsid w:val="00307CBA"/>
    <w:rsid w:val="00307F52"/>
    <w:rsid w:val="00307FE5"/>
    <w:rsid w:val="00310051"/>
    <w:rsid w:val="0031009D"/>
    <w:rsid w:val="003102C4"/>
    <w:rsid w:val="00310667"/>
    <w:rsid w:val="0031086A"/>
    <w:rsid w:val="00310B4F"/>
    <w:rsid w:val="00310C4E"/>
    <w:rsid w:val="00310DCA"/>
    <w:rsid w:val="00310F25"/>
    <w:rsid w:val="0031109A"/>
    <w:rsid w:val="0031162A"/>
    <w:rsid w:val="00311BBF"/>
    <w:rsid w:val="00311F90"/>
    <w:rsid w:val="003121B9"/>
    <w:rsid w:val="00312331"/>
    <w:rsid w:val="0031278D"/>
    <w:rsid w:val="00312E22"/>
    <w:rsid w:val="00312F76"/>
    <w:rsid w:val="00312FA5"/>
    <w:rsid w:val="003131FF"/>
    <w:rsid w:val="00313303"/>
    <w:rsid w:val="003133B1"/>
    <w:rsid w:val="003134B0"/>
    <w:rsid w:val="00313665"/>
    <w:rsid w:val="00313736"/>
    <w:rsid w:val="00313937"/>
    <w:rsid w:val="003139E4"/>
    <w:rsid w:val="00313B3E"/>
    <w:rsid w:val="00314020"/>
    <w:rsid w:val="003140AF"/>
    <w:rsid w:val="00314277"/>
    <w:rsid w:val="0031431B"/>
    <w:rsid w:val="00314F93"/>
    <w:rsid w:val="003154E3"/>
    <w:rsid w:val="003157E7"/>
    <w:rsid w:val="003158AF"/>
    <w:rsid w:val="00315AF5"/>
    <w:rsid w:val="00315B0A"/>
    <w:rsid w:val="00315B1D"/>
    <w:rsid w:val="00316113"/>
    <w:rsid w:val="00316178"/>
    <w:rsid w:val="0031621E"/>
    <w:rsid w:val="0031648B"/>
    <w:rsid w:val="003164B8"/>
    <w:rsid w:val="00316850"/>
    <w:rsid w:val="00316BA9"/>
    <w:rsid w:val="00316C5D"/>
    <w:rsid w:val="00316E44"/>
    <w:rsid w:val="00316EAC"/>
    <w:rsid w:val="003172D2"/>
    <w:rsid w:val="0031740E"/>
    <w:rsid w:val="003174FB"/>
    <w:rsid w:val="0031750B"/>
    <w:rsid w:val="003177A5"/>
    <w:rsid w:val="00317841"/>
    <w:rsid w:val="003179D3"/>
    <w:rsid w:val="00317A0C"/>
    <w:rsid w:val="00317B56"/>
    <w:rsid w:val="00317B68"/>
    <w:rsid w:val="00317BE9"/>
    <w:rsid w:val="00317C30"/>
    <w:rsid w:val="00317EED"/>
    <w:rsid w:val="00317FA6"/>
    <w:rsid w:val="003204D9"/>
    <w:rsid w:val="00320584"/>
    <w:rsid w:val="003205BD"/>
    <w:rsid w:val="003205C9"/>
    <w:rsid w:val="0032066E"/>
    <w:rsid w:val="003209C3"/>
    <w:rsid w:val="00320AA1"/>
    <w:rsid w:val="00320B04"/>
    <w:rsid w:val="00320C08"/>
    <w:rsid w:val="00320C63"/>
    <w:rsid w:val="003210EF"/>
    <w:rsid w:val="003212B8"/>
    <w:rsid w:val="00321546"/>
    <w:rsid w:val="00321578"/>
    <w:rsid w:val="00321703"/>
    <w:rsid w:val="0032170F"/>
    <w:rsid w:val="003219CF"/>
    <w:rsid w:val="00321C2D"/>
    <w:rsid w:val="003221F7"/>
    <w:rsid w:val="00322DA6"/>
    <w:rsid w:val="003232DE"/>
    <w:rsid w:val="00323666"/>
    <w:rsid w:val="00323678"/>
    <w:rsid w:val="0032394C"/>
    <w:rsid w:val="00323BD1"/>
    <w:rsid w:val="00323CCE"/>
    <w:rsid w:val="00323F04"/>
    <w:rsid w:val="0032406B"/>
    <w:rsid w:val="0032421F"/>
    <w:rsid w:val="0032461B"/>
    <w:rsid w:val="00324AC0"/>
    <w:rsid w:val="00324BFD"/>
    <w:rsid w:val="00324F86"/>
    <w:rsid w:val="00325048"/>
    <w:rsid w:val="0032536D"/>
    <w:rsid w:val="00325372"/>
    <w:rsid w:val="00325399"/>
    <w:rsid w:val="00325413"/>
    <w:rsid w:val="00325564"/>
    <w:rsid w:val="00325819"/>
    <w:rsid w:val="00325954"/>
    <w:rsid w:val="00325A6D"/>
    <w:rsid w:val="00325DE4"/>
    <w:rsid w:val="00325E57"/>
    <w:rsid w:val="00326273"/>
    <w:rsid w:val="003262C9"/>
    <w:rsid w:val="003265F0"/>
    <w:rsid w:val="003266F8"/>
    <w:rsid w:val="00326785"/>
    <w:rsid w:val="00326852"/>
    <w:rsid w:val="003268ED"/>
    <w:rsid w:val="003268EE"/>
    <w:rsid w:val="00326921"/>
    <w:rsid w:val="003269D6"/>
    <w:rsid w:val="00326DD8"/>
    <w:rsid w:val="00326ED2"/>
    <w:rsid w:val="003270EA"/>
    <w:rsid w:val="0032719F"/>
    <w:rsid w:val="00327240"/>
    <w:rsid w:val="003272AC"/>
    <w:rsid w:val="003272C5"/>
    <w:rsid w:val="00327473"/>
    <w:rsid w:val="00327690"/>
    <w:rsid w:val="0032788A"/>
    <w:rsid w:val="003279F9"/>
    <w:rsid w:val="00327D18"/>
    <w:rsid w:val="00327E16"/>
    <w:rsid w:val="00327E90"/>
    <w:rsid w:val="00327EC5"/>
    <w:rsid w:val="00327F23"/>
    <w:rsid w:val="00327F40"/>
    <w:rsid w:val="00327F87"/>
    <w:rsid w:val="00330033"/>
    <w:rsid w:val="003303A5"/>
    <w:rsid w:val="00330487"/>
    <w:rsid w:val="00330667"/>
    <w:rsid w:val="003307D4"/>
    <w:rsid w:val="00330845"/>
    <w:rsid w:val="00330AB5"/>
    <w:rsid w:val="00330E9A"/>
    <w:rsid w:val="00331012"/>
    <w:rsid w:val="003310B3"/>
    <w:rsid w:val="00331295"/>
    <w:rsid w:val="00331415"/>
    <w:rsid w:val="003314BA"/>
    <w:rsid w:val="003317F1"/>
    <w:rsid w:val="00331819"/>
    <w:rsid w:val="0033193B"/>
    <w:rsid w:val="00331D2C"/>
    <w:rsid w:val="00331F27"/>
    <w:rsid w:val="00331F31"/>
    <w:rsid w:val="00331F91"/>
    <w:rsid w:val="00331FAA"/>
    <w:rsid w:val="00332247"/>
    <w:rsid w:val="0033257F"/>
    <w:rsid w:val="003325E8"/>
    <w:rsid w:val="00332724"/>
    <w:rsid w:val="00332850"/>
    <w:rsid w:val="00332916"/>
    <w:rsid w:val="00333070"/>
    <w:rsid w:val="003331F8"/>
    <w:rsid w:val="003332E5"/>
    <w:rsid w:val="0033332F"/>
    <w:rsid w:val="0033353B"/>
    <w:rsid w:val="003335B1"/>
    <w:rsid w:val="003335F5"/>
    <w:rsid w:val="00333771"/>
    <w:rsid w:val="0033389B"/>
    <w:rsid w:val="003339C0"/>
    <w:rsid w:val="00333A09"/>
    <w:rsid w:val="00333C14"/>
    <w:rsid w:val="00333D5F"/>
    <w:rsid w:val="00333DC8"/>
    <w:rsid w:val="00333EEE"/>
    <w:rsid w:val="003343A5"/>
    <w:rsid w:val="00334411"/>
    <w:rsid w:val="00334666"/>
    <w:rsid w:val="0033492B"/>
    <w:rsid w:val="00334993"/>
    <w:rsid w:val="003349B6"/>
    <w:rsid w:val="00335048"/>
    <w:rsid w:val="0033529F"/>
    <w:rsid w:val="003354D2"/>
    <w:rsid w:val="00335602"/>
    <w:rsid w:val="003356C2"/>
    <w:rsid w:val="0033571E"/>
    <w:rsid w:val="0033587C"/>
    <w:rsid w:val="003358B8"/>
    <w:rsid w:val="00335D6D"/>
    <w:rsid w:val="00335E3A"/>
    <w:rsid w:val="00335FDD"/>
    <w:rsid w:val="00336002"/>
    <w:rsid w:val="0033632A"/>
    <w:rsid w:val="003365F7"/>
    <w:rsid w:val="00336600"/>
    <w:rsid w:val="0033677C"/>
    <w:rsid w:val="00336A30"/>
    <w:rsid w:val="00336AEF"/>
    <w:rsid w:val="00336BCC"/>
    <w:rsid w:val="00336C87"/>
    <w:rsid w:val="00336E3D"/>
    <w:rsid w:val="00336ED2"/>
    <w:rsid w:val="00337369"/>
    <w:rsid w:val="003374B8"/>
    <w:rsid w:val="003375F1"/>
    <w:rsid w:val="00337682"/>
    <w:rsid w:val="0033768B"/>
    <w:rsid w:val="00337882"/>
    <w:rsid w:val="00337957"/>
    <w:rsid w:val="0033796E"/>
    <w:rsid w:val="00337DA4"/>
    <w:rsid w:val="00337E58"/>
    <w:rsid w:val="00340039"/>
    <w:rsid w:val="003402B9"/>
    <w:rsid w:val="00340556"/>
    <w:rsid w:val="00340879"/>
    <w:rsid w:val="00340896"/>
    <w:rsid w:val="00340949"/>
    <w:rsid w:val="00340C2D"/>
    <w:rsid w:val="00340DE7"/>
    <w:rsid w:val="003410C8"/>
    <w:rsid w:val="003417DD"/>
    <w:rsid w:val="00341972"/>
    <w:rsid w:val="003419FE"/>
    <w:rsid w:val="00341DE5"/>
    <w:rsid w:val="00342111"/>
    <w:rsid w:val="00342435"/>
    <w:rsid w:val="00342B63"/>
    <w:rsid w:val="00342C8D"/>
    <w:rsid w:val="00342C93"/>
    <w:rsid w:val="003432D0"/>
    <w:rsid w:val="003432DB"/>
    <w:rsid w:val="003435CF"/>
    <w:rsid w:val="00343694"/>
    <w:rsid w:val="00343B2B"/>
    <w:rsid w:val="00343D59"/>
    <w:rsid w:val="00343EC9"/>
    <w:rsid w:val="0034416F"/>
    <w:rsid w:val="0034420B"/>
    <w:rsid w:val="003442DB"/>
    <w:rsid w:val="00344393"/>
    <w:rsid w:val="003444C7"/>
    <w:rsid w:val="0034453A"/>
    <w:rsid w:val="00344667"/>
    <w:rsid w:val="003447E4"/>
    <w:rsid w:val="00344D50"/>
    <w:rsid w:val="00345015"/>
    <w:rsid w:val="00345180"/>
    <w:rsid w:val="0034530C"/>
    <w:rsid w:val="0034551B"/>
    <w:rsid w:val="00345BB8"/>
    <w:rsid w:val="00345CFB"/>
    <w:rsid w:val="00345D7D"/>
    <w:rsid w:val="00345E3E"/>
    <w:rsid w:val="00346028"/>
    <w:rsid w:val="00346A90"/>
    <w:rsid w:val="00346C14"/>
    <w:rsid w:val="00346DE9"/>
    <w:rsid w:val="00346E68"/>
    <w:rsid w:val="00346FD3"/>
    <w:rsid w:val="00347036"/>
    <w:rsid w:val="0034724E"/>
    <w:rsid w:val="003478BF"/>
    <w:rsid w:val="003479F9"/>
    <w:rsid w:val="00347E30"/>
    <w:rsid w:val="00347F22"/>
    <w:rsid w:val="00350347"/>
    <w:rsid w:val="0035036A"/>
    <w:rsid w:val="0035041F"/>
    <w:rsid w:val="003505EB"/>
    <w:rsid w:val="00350643"/>
    <w:rsid w:val="00350A8B"/>
    <w:rsid w:val="00350B40"/>
    <w:rsid w:val="00350E79"/>
    <w:rsid w:val="00350FDF"/>
    <w:rsid w:val="00351081"/>
    <w:rsid w:val="003510BD"/>
    <w:rsid w:val="0035122E"/>
    <w:rsid w:val="003512D5"/>
    <w:rsid w:val="00351692"/>
    <w:rsid w:val="00351876"/>
    <w:rsid w:val="00351B79"/>
    <w:rsid w:val="00351C59"/>
    <w:rsid w:val="00351D6A"/>
    <w:rsid w:val="00351E90"/>
    <w:rsid w:val="00351EA6"/>
    <w:rsid w:val="00351F60"/>
    <w:rsid w:val="00351FCE"/>
    <w:rsid w:val="00351FD1"/>
    <w:rsid w:val="00351FD7"/>
    <w:rsid w:val="003522E9"/>
    <w:rsid w:val="00352413"/>
    <w:rsid w:val="0035251F"/>
    <w:rsid w:val="00352681"/>
    <w:rsid w:val="0035273B"/>
    <w:rsid w:val="0035275D"/>
    <w:rsid w:val="003529F1"/>
    <w:rsid w:val="00352C5F"/>
    <w:rsid w:val="00352EB6"/>
    <w:rsid w:val="00352EF8"/>
    <w:rsid w:val="00352F17"/>
    <w:rsid w:val="003532BA"/>
    <w:rsid w:val="0035347A"/>
    <w:rsid w:val="003537E3"/>
    <w:rsid w:val="00353E05"/>
    <w:rsid w:val="003541AC"/>
    <w:rsid w:val="003542D0"/>
    <w:rsid w:val="0035446B"/>
    <w:rsid w:val="00354841"/>
    <w:rsid w:val="0035488F"/>
    <w:rsid w:val="0035498A"/>
    <w:rsid w:val="00354C05"/>
    <w:rsid w:val="00354C2A"/>
    <w:rsid w:val="003552B1"/>
    <w:rsid w:val="003552F7"/>
    <w:rsid w:val="003554BC"/>
    <w:rsid w:val="00355874"/>
    <w:rsid w:val="00355ACA"/>
    <w:rsid w:val="00355DA3"/>
    <w:rsid w:val="00355E0C"/>
    <w:rsid w:val="00356282"/>
    <w:rsid w:val="003562C0"/>
    <w:rsid w:val="00356340"/>
    <w:rsid w:val="003566C9"/>
    <w:rsid w:val="003567DE"/>
    <w:rsid w:val="0035691F"/>
    <w:rsid w:val="00356993"/>
    <w:rsid w:val="00356CBF"/>
    <w:rsid w:val="003570A6"/>
    <w:rsid w:val="003571B5"/>
    <w:rsid w:val="003572A3"/>
    <w:rsid w:val="003572BD"/>
    <w:rsid w:val="00357501"/>
    <w:rsid w:val="003575EA"/>
    <w:rsid w:val="00357641"/>
    <w:rsid w:val="003577B9"/>
    <w:rsid w:val="00357802"/>
    <w:rsid w:val="003578D0"/>
    <w:rsid w:val="00357A00"/>
    <w:rsid w:val="00357D21"/>
    <w:rsid w:val="00357DAA"/>
    <w:rsid w:val="00357F1B"/>
    <w:rsid w:val="003600E5"/>
    <w:rsid w:val="0036019A"/>
    <w:rsid w:val="0036030D"/>
    <w:rsid w:val="00360343"/>
    <w:rsid w:val="00360FF2"/>
    <w:rsid w:val="0036137E"/>
    <w:rsid w:val="0036162D"/>
    <w:rsid w:val="003617F0"/>
    <w:rsid w:val="003618D6"/>
    <w:rsid w:val="003619B2"/>
    <w:rsid w:val="00361A76"/>
    <w:rsid w:val="00361C5B"/>
    <w:rsid w:val="00362012"/>
    <w:rsid w:val="00362121"/>
    <w:rsid w:val="0036268B"/>
    <w:rsid w:val="003627CF"/>
    <w:rsid w:val="00362AAA"/>
    <w:rsid w:val="00362BA8"/>
    <w:rsid w:val="00362D55"/>
    <w:rsid w:val="00362F12"/>
    <w:rsid w:val="0036303D"/>
    <w:rsid w:val="00363218"/>
    <w:rsid w:val="003632A6"/>
    <w:rsid w:val="003632DB"/>
    <w:rsid w:val="00363990"/>
    <w:rsid w:val="003639D8"/>
    <w:rsid w:val="003639E6"/>
    <w:rsid w:val="00363A01"/>
    <w:rsid w:val="00363CC2"/>
    <w:rsid w:val="00363CE2"/>
    <w:rsid w:val="00364029"/>
    <w:rsid w:val="003640E2"/>
    <w:rsid w:val="00364127"/>
    <w:rsid w:val="0036450F"/>
    <w:rsid w:val="00364730"/>
    <w:rsid w:val="003649F7"/>
    <w:rsid w:val="00364A30"/>
    <w:rsid w:val="00364C93"/>
    <w:rsid w:val="00364CBB"/>
    <w:rsid w:val="00364D46"/>
    <w:rsid w:val="00364E24"/>
    <w:rsid w:val="00364F23"/>
    <w:rsid w:val="00364FF9"/>
    <w:rsid w:val="00365226"/>
    <w:rsid w:val="00365245"/>
    <w:rsid w:val="0036550B"/>
    <w:rsid w:val="003656A5"/>
    <w:rsid w:val="00365732"/>
    <w:rsid w:val="00365906"/>
    <w:rsid w:val="003660A5"/>
    <w:rsid w:val="00366222"/>
    <w:rsid w:val="003662F8"/>
    <w:rsid w:val="0036649D"/>
    <w:rsid w:val="0036692E"/>
    <w:rsid w:val="00366AAD"/>
    <w:rsid w:val="00366F5A"/>
    <w:rsid w:val="00366FF2"/>
    <w:rsid w:val="00366FF6"/>
    <w:rsid w:val="003670BE"/>
    <w:rsid w:val="00367322"/>
    <w:rsid w:val="00367562"/>
    <w:rsid w:val="0036767A"/>
    <w:rsid w:val="00367A9F"/>
    <w:rsid w:val="00367DA7"/>
    <w:rsid w:val="00367DC3"/>
    <w:rsid w:val="00367F96"/>
    <w:rsid w:val="003704B8"/>
    <w:rsid w:val="003704B9"/>
    <w:rsid w:val="00370533"/>
    <w:rsid w:val="003706CE"/>
    <w:rsid w:val="003707AC"/>
    <w:rsid w:val="0037096E"/>
    <w:rsid w:val="003709DF"/>
    <w:rsid w:val="00370B3D"/>
    <w:rsid w:val="00370B5E"/>
    <w:rsid w:val="00370D78"/>
    <w:rsid w:val="00370D91"/>
    <w:rsid w:val="003711E2"/>
    <w:rsid w:val="0037162C"/>
    <w:rsid w:val="00371E1F"/>
    <w:rsid w:val="00371E53"/>
    <w:rsid w:val="00371F05"/>
    <w:rsid w:val="00372179"/>
    <w:rsid w:val="00372315"/>
    <w:rsid w:val="003724C0"/>
    <w:rsid w:val="003726EA"/>
    <w:rsid w:val="00372809"/>
    <w:rsid w:val="00372A99"/>
    <w:rsid w:val="00372EC6"/>
    <w:rsid w:val="003730D4"/>
    <w:rsid w:val="0037362B"/>
    <w:rsid w:val="00373CC8"/>
    <w:rsid w:val="00373E42"/>
    <w:rsid w:val="003742CB"/>
    <w:rsid w:val="003744B4"/>
    <w:rsid w:val="00374589"/>
    <w:rsid w:val="00374BE7"/>
    <w:rsid w:val="00374C85"/>
    <w:rsid w:val="00374D38"/>
    <w:rsid w:val="00374DA5"/>
    <w:rsid w:val="00374DD9"/>
    <w:rsid w:val="00374DEE"/>
    <w:rsid w:val="00374EA9"/>
    <w:rsid w:val="00374EC2"/>
    <w:rsid w:val="003750D4"/>
    <w:rsid w:val="0037516C"/>
    <w:rsid w:val="003756DD"/>
    <w:rsid w:val="0037585F"/>
    <w:rsid w:val="00375926"/>
    <w:rsid w:val="00375B0E"/>
    <w:rsid w:val="00375D10"/>
    <w:rsid w:val="00375FDB"/>
    <w:rsid w:val="00376106"/>
    <w:rsid w:val="003763A4"/>
    <w:rsid w:val="0037662A"/>
    <w:rsid w:val="0037675A"/>
    <w:rsid w:val="0037685E"/>
    <w:rsid w:val="00376918"/>
    <w:rsid w:val="003769D2"/>
    <w:rsid w:val="00376D25"/>
    <w:rsid w:val="00376D27"/>
    <w:rsid w:val="00376E20"/>
    <w:rsid w:val="00376F7B"/>
    <w:rsid w:val="00376FEE"/>
    <w:rsid w:val="00377616"/>
    <w:rsid w:val="00377706"/>
    <w:rsid w:val="0037779D"/>
    <w:rsid w:val="0037782A"/>
    <w:rsid w:val="00377994"/>
    <w:rsid w:val="00377B25"/>
    <w:rsid w:val="00377C1A"/>
    <w:rsid w:val="00377D5B"/>
    <w:rsid w:val="00377D66"/>
    <w:rsid w:val="00377F28"/>
    <w:rsid w:val="00377F70"/>
    <w:rsid w:val="00380062"/>
    <w:rsid w:val="00380321"/>
    <w:rsid w:val="003803D4"/>
    <w:rsid w:val="003804E3"/>
    <w:rsid w:val="0038062C"/>
    <w:rsid w:val="00380716"/>
    <w:rsid w:val="003807B4"/>
    <w:rsid w:val="003807E5"/>
    <w:rsid w:val="003808C9"/>
    <w:rsid w:val="003808E7"/>
    <w:rsid w:val="00380D08"/>
    <w:rsid w:val="00380DD8"/>
    <w:rsid w:val="00381128"/>
    <w:rsid w:val="00381516"/>
    <w:rsid w:val="00381587"/>
    <w:rsid w:val="003818EB"/>
    <w:rsid w:val="00381AC6"/>
    <w:rsid w:val="00381B79"/>
    <w:rsid w:val="00381C60"/>
    <w:rsid w:val="00381D81"/>
    <w:rsid w:val="00381F7E"/>
    <w:rsid w:val="0038206F"/>
    <w:rsid w:val="003822F2"/>
    <w:rsid w:val="00382513"/>
    <w:rsid w:val="00382574"/>
    <w:rsid w:val="00382664"/>
    <w:rsid w:val="003826E3"/>
    <w:rsid w:val="00382854"/>
    <w:rsid w:val="003828E4"/>
    <w:rsid w:val="00382910"/>
    <w:rsid w:val="00382CF8"/>
    <w:rsid w:val="00382F42"/>
    <w:rsid w:val="00383018"/>
    <w:rsid w:val="00383113"/>
    <w:rsid w:val="00383158"/>
    <w:rsid w:val="00383253"/>
    <w:rsid w:val="0038335A"/>
    <w:rsid w:val="0038341B"/>
    <w:rsid w:val="0038362F"/>
    <w:rsid w:val="00383A02"/>
    <w:rsid w:val="00383A83"/>
    <w:rsid w:val="00383B3B"/>
    <w:rsid w:val="00383CCE"/>
    <w:rsid w:val="00383F1C"/>
    <w:rsid w:val="003842DC"/>
    <w:rsid w:val="0038486A"/>
    <w:rsid w:val="00384A25"/>
    <w:rsid w:val="00384ADA"/>
    <w:rsid w:val="00384CA5"/>
    <w:rsid w:val="00384DBB"/>
    <w:rsid w:val="00384E8E"/>
    <w:rsid w:val="00384F77"/>
    <w:rsid w:val="00385729"/>
    <w:rsid w:val="00385744"/>
    <w:rsid w:val="00385786"/>
    <w:rsid w:val="003857C0"/>
    <w:rsid w:val="00385E5D"/>
    <w:rsid w:val="00385ECD"/>
    <w:rsid w:val="003867C1"/>
    <w:rsid w:val="00386A38"/>
    <w:rsid w:val="00386AA6"/>
    <w:rsid w:val="00386C1B"/>
    <w:rsid w:val="00386C87"/>
    <w:rsid w:val="00386D9A"/>
    <w:rsid w:val="00386DB7"/>
    <w:rsid w:val="00386F36"/>
    <w:rsid w:val="0038714C"/>
    <w:rsid w:val="0038727F"/>
    <w:rsid w:val="00387615"/>
    <w:rsid w:val="0038775B"/>
    <w:rsid w:val="0038779A"/>
    <w:rsid w:val="00387BA9"/>
    <w:rsid w:val="00387E00"/>
    <w:rsid w:val="00387EB6"/>
    <w:rsid w:val="00387F12"/>
    <w:rsid w:val="0039020F"/>
    <w:rsid w:val="003904F1"/>
    <w:rsid w:val="0039064A"/>
    <w:rsid w:val="00390AF4"/>
    <w:rsid w:val="00390BB5"/>
    <w:rsid w:val="00390BCE"/>
    <w:rsid w:val="00391274"/>
    <w:rsid w:val="00391385"/>
    <w:rsid w:val="003915F7"/>
    <w:rsid w:val="00391B9B"/>
    <w:rsid w:val="00391D87"/>
    <w:rsid w:val="00391DAF"/>
    <w:rsid w:val="00391DE1"/>
    <w:rsid w:val="00392055"/>
    <w:rsid w:val="003922F9"/>
    <w:rsid w:val="003924F8"/>
    <w:rsid w:val="00392568"/>
    <w:rsid w:val="003925B7"/>
    <w:rsid w:val="003926EC"/>
    <w:rsid w:val="00392AFF"/>
    <w:rsid w:val="00393011"/>
    <w:rsid w:val="00393280"/>
    <w:rsid w:val="003933AD"/>
    <w:rsid w:val="003934BB"/>
    <w:rsid w:val="00393533"/>
    <w:rsid w:val="00393752"/>
    <w:rsid w:val="003938B7"/>
    <w:rsid w:val="00393B45"/>
    <w:rsid w:val="00393BF8"/>
    <w:rsid w:val="00393C19"/>
    <w:rsid w:val="00393E2D"/>
    <w:rsid w:val="003940DB"/>
    <w:rsid w:val="00394343"/>
    <w:rsid w:val="0039479A"/>
    <w:rsid w:val="00394821"/>
    <w:rsid w:val="00394827"/>
    <w:rsid w:val="003948A5"/>
    <w:rsid w:val="00394958"/>
    <w:rsid w:val="00394B0B"/>
    <w:rsid w:val="00394CF0"/>
    <w:rsid w:val="00394DB9"/>
    <w:rsid w:val="00394F5F"/>
    <w:rsid w:val="00395163"/>
    <w:rsid w:val="003951B8"/>
    <w:rsid w:val="00395350"/>
    <w:rsid w:val="00395470"/>
    <w:rsid w:val="003955B3"/>
    <w:rsid w:val="003956E9"/>
    <w:rsid w:val="003957D3"/>
    <w:rsid w:val="0039591B"/>
    <w:rsid w:val="00395A0D"/>
    <w:rsid w:val="00395B0E"/>
    <w:rsid w:val="00395B6B"/>
    <w:rsid w:val="00395B99"/>
    <w:rsid w:val="00395CE7"/>
    <w:rsid w:val="00395FBF"/>
    <w:rsid w:val="003962F9"/>
    <w:rsid w:val="00396420"/>
    <w:rsid w:val="0039648E"/>
    <w:rsid w:val="0039654F"/>
    <w:rsid w:val="0039672B"/>
    <w:rsid w:val="00396BE2"/>
    <w:rsid w:val="00396EC6"/>
    <w:rsid w:val="00397305"/>
    <w:rsid w:val="0039789C"/>
    <w:rsid w:val="003978E6"/>
    <w:rsid w:val="0039795E"/>
    <w:rsid w:val="003979E7"/>
    <w:rsid w:val="00397B54"/>
    <w:rsid w:val="00397BB3"/>
    <w:rsid w:val="00397C98"/>
    <w:rsid w:val="00397CB0"/>
    <w:rsid w:val="00397E03"/>
    <w:rsid w:val="00397EC9"/>
    <w:rsid w:val="00397F07"/>
    <w:rsid w:val="003A0126"/>
    <w:rsid w:val="003A01D1"/>
    <w:rsid w:val="003A02EE"/>
    <w:rsid w:val="003A034D"/>
    <w:rsid w:val="003A051A"/>
    <w:rsid w:val="003A0561"/>
    <w:rsid w:val="003A059C"/>
    <w:rsid w:val="003A060E"/>
    <w:rsid w:val="003A08BE"/>
    <w:rsid w:val="003A09BE"/>
    <w:rsid w:val="003A0B4A"/>
    <w:rsid w:val="003A0EB9"/>
    <w:rsid w:val="003A0F32"/>
    <w:rsid w:val="003A149B"/>
    <w:rsid w:val="003A1654"/>
    <w:rsid w:val="003A16AA"/>
    <w:rsid w:val="003A208F"/>
    <w:rsid w:val="003A22A7"/>
    <w:rsid w:val="003A236A"/>
    <w:rsid w:val="003A236B"/>
    <w:rsid w:val="003A2382"/>
    <w:rsid w:val="003A24F9"/>
    <w:rsid w:val="003A2853"/>
    <w:rsid w:val="003A29CC"/>
    <w:rsid w:val="003A2ADE"/>
    <w:rsid w:val="003A2C6D"/>
    <w:rsid w:val="003A2C82"/>
    <w:rsid w:val="003A2EC5"/>
    <w:rsid w:val="003A33AB"/>
    <w:rsid w:val="003A34C6"/>
    <w:rsid w:val="003A3594"/>
    <w:rsid w:val="003A39E1"/>
    <w:rsid w:val="003A4161"/>
    <w:rsid w:val="003A42F6"/>
    <w:rsid w:val="003A44CE"/>
    <w:rsid w:val="003A4672"/>
    <w:rsid w:val="003A4CDA"/>
    <w:rsid w:val="003A4DD9"/>
    <w:rsid w:val="003A4E38"/>
    <w:rsid w:val="003A4ECC"/>
    <w:rsid w:val="003A522B"/>
    <w:rsid w:val="003A5326"/>
    <w:rsid w:val="003A5382"/>
    <w:rsid w:val="003A53C6"/>
    <w:rsid w:val="003A541B"/>
    <w:rsid w:val="003A543B"/>
    <w:rsid w:val="003A549E"/>
    <w:rsid w:val="003A5545"/>
    <w:rsid w:val="003A55A4"/>
    <w:rsid w:val="003A5861"/>
    <w:rsid w:val="003A5DB4"/>
    <w:rsid w:val="003A5EC5"/>
    <w:rsid w:val="003A5F27"/>
    <w:rsid w:val="003A5F3D"/>
    <w:rsid w:val="003A5F91"/>
    <w:rsid w:val="003A60E3"/>
    <w:rsid w:val="003A62D1"/>
    <w:rsid w:val="003A6355"/>
    <w:rsid w:val="003A6405"/>
    <w:rsid w:val="003A6650"/>
    <w:rsid w:val="003A669A"/>
    <w:rsid w:val="003A6944"/>
    <w:rsid w:val="003A6A40"/>
    <w:rsid w:val="003A6BBF"/>
    <w:rsid w:val="003A6F9D"/>
    <w:rsid w:val="003A7202"/>
    <w:rsid w:val="003A745E"/>
    <w:rsid w:val="003A75A6"/>
    <w:rsid w:val="003A75C4"/>
    <w:rsid w:val="003A760F"/>
    <w:rsid w:val="003A7671"/>
    <w:rsid w:val="003A7760"/>
    <w:rsid w:val="003A7819"/>
    <w:rsid w:val="003A78E2"/>
    <w:rsid w:val="003B0141"/>
    <w:rsid w:val="003B060E"/>
    <w:rsid w:val="003B09B4"/>
    <w:rsid w:val="003B0A41"/>
    <w:rsid w:val="003B0F2B"/>
    <w:rsid w:val="003B1286"/>
    <w:rsid w:val="003B1569"/>
    <w:rsid w:val="003B18AD"/>
    <w:rsid w:val="003B1B83"/>
    <w:rsid w:val="003B1F3E"/>
    <w:rsid w:val="003B1FEF"/>
    <w:rsid w:val="003B214B"/>
    <w:rsid w:val="003B21C8"/>
    <w:rsid w:val="003B2476"/>
    <w:rsid w:val="003B24D7"/>
    <w:rsid w:val="003B2561"/>
    <w:rsid w:val="003B2A1F"/>
    <w:rsid w:val="003B2B46"/>
    <w:rsid w:val="003B2F16"/>
    <w:rsid w:val="003B3246"/>
    <w:rsid w:val="003B34C2"/>
    <w:rsid w:val="003B3621"/>
    <w:rsid w:val="003B36B4"/>
    <w:rsid w:val="003B3A58"/>
    <w:rsid w:val="003B3AA8"/>
    <w:rsid w:val="003B3C89"/>
    <w:rsid w:val="003B3FC5"/>
    <w:rsid w:val="003B41C2"/>
    <w:rsid w:val="003B439E"/>
    <w:rsid w:val="003B43CC"/>
    <w:rsid w:val="003B43EC"/>
    <w:rsid w:val="003B4653"/>
    <w:rsid w:val="003B4826"/>
    <w:rsid w:val="003B48A3"/>
    <w:rsid w:val="003B4C0C"/>
    <w:rsid w:val="003B4FA7"/>
    <w:rsid w:val="003B50D9"/>
    <w:rsid w:val="003B50E3"/>
    <w:rsid w:val="003B517D"/>
    <w:rsid w:val="003B5355"/>
    <w:rsid w:val="003B55B0"/>
    <w:rsid w:val="003B5814"/>
    <w:rsid w:val="003B5B0F"/>
    <w:rsid w:val="003B5CC2"/>
    <w:rsid w:val="003B5E02"/>
    <w:rsid w:val="003B6093"/>
    <w:rsid w:val="003B6188"/>
    <w:rsid w:val="003B61BF"/>
    <w:rsid w:val="003B6400"/>
    <w:rsid w:val="003B6688"/>
    <w:rsid w:val="003B68D1"/>
    <w:rsid w:val="003B6A2A"/>
    <w:rsid w:val="003B6B92"/>
    <w:rsid w:val="003B6BAD"/>
    <w:rsid w:val="003B6C75"/>
    <w:rsid w:val="003B6C93"/>
    <w:rsid w:val="003B6CB9"/>
    <w:rsid w:val="003B6E09"/>
    <w:rsid w:val="003B6EFC"/>
    <w:rsid w:val="003B710F"/>
    <w:rsid w:val="003B738C"/>
    <w:rsid w:val="003B7964"/>
    <w:rsid w:val="003B7A54"/>
    <w:rsid w:val="003B7B2A"/>
    <w:rsid w:val="003B7E19"/>
    <w:rsid w:val="003B7E40"/>
    <w:rsid w:val="003C0016"/>
    <w:rsid w:val="003C01EE"/>
    <w:rsid w:val="003C03F6"/>
    <w:rsid w:val="003C0426"/>
    <w:rsid w:val="003C0781"/>
    <w:rsid w:val="003C0DB2"/>
    <w:rsid w:val="003C10EE"/>
    <w:rsid w:val="003C127E"/>
    <w:rsid w:val="003C131E"/>
    <w:rsid w:val="003C1578"/>
    <w:rsid w:val="003C16F8"/>
    <w:rsid w:val="003C18F6"/>
    <w:rsid w:val="003C1933"/>
    <w:rsid w:val="003C19E2"/>
    <w:rsid w:val="003C1A62"/>
    <w:rsid w:val="003C1AA9"/>
    <w:rsid w:val="003C1AAD"/>
    <w:rsid w:val="003C1B01"/>
    <w:rsid w:val="003C1B20"/>
    <w:rsid w:val="003C1E34"/>
    <w:rsid w:val="003C1EE2"/>
    <w:rsid w:val="003C1F16"/>
    <w:rsid w:val="003C223F"/>
    <w:rsid w:val="003C239A"/>
    <w:rsid w:val="003C241D"/>
    <w:rsid w:val="003C245E"/>
    <w:rsid w:val="003C2624"/>
    <w:rsid w:val="003C262B"/>
    <w:rsid w:val="003C276D"/>
    <w:rsid w:val="003C28B7"/>
    <w:rsid w:val="003C31D3"/>
    <w:rsid w:val="003C3693"/>
    <w:rsid w:val="003C37A0"/>
    <w:rsid w:val="003C3A6F"/>
    <w:rsid w:val="003C3A85"/>
    <w:rsid w:val="003C3B7C"/>
    <w:rsid w:val="003C41E5"/>
    <w:rsid w:val="003C4239"/>
    <w:rsid w:val="003C4470"/>
    <w:rsid w:val="003C4676"/>
    <w:rsid w:val="003C4DEB"/>
    <w:rsid w:val="003C4EA8"/>
    <w:rsid w:val="003C5032"/>
    <w:rsid w:val="003C5189"/>
    <w:rsid w:val="003C52D3"/>
    <w:rsid w:val="003C52D4"/>
    <w:rsid w:val="003C53A9"/>
    <w:rsid w:val="003C5742"/>
    <w:rsid w:val="003C5C90"/>
    <w:rsid w:val="003C5D87"/>
    <w:rsid w:val="003C5F5D"/>
    <w:rsid w:val="003C5FF1"/>
    <w:rsid w:val="003C61D3"/>
    <w:rsid w:val="003C62CC"/>
    <w:rsid w:val="003C668D"/>
    <w:rsid w:val="003C6B4B"/>
    <w:rsid w:val="003C6D04"/>
    <w:rsid w:val="003C72B0"/>
    <w:rsid w:val="003C7AD1"/>
    <w:rsid w:val="003C7DA8"/>
    <w:rsid w:val="003C7E10"/>
    <w:rsid w:val="003D01EC"/>
    <w:rsid w:val="003D0539"/>
    <w:rsid w:val="003D0E0F"/>
    <w:rsid w:val="003D0F55"/>
    <w:rsid w:val="003D102F"/>
    <w:rsid w:val="003D132F"/>
    <w:rsid w:val="003D1756"/>
    <w:rsid w:val="003D18F1"/>
    <w:rsid w:val="003D1E64"/>
    <w:rsid w:val="003D1EAB"/>
    <w:rsid w:val="003D21DB"/>
    <w:rsid w:val="003D233A"/>
    <w:rsid w:val="003D27F7"/>
    <w:rsid w:val="003D283E"/>
    <w:rsid w:val="003D2ACC"/>
    <w:rsid w:val="003D2ADE"/>
    <w:rsid w:val="003D2CBB"/>
    <w:rsid w:val="003D2DD0"/>
    <w:rsid w:val="003D2E01"/>
    <w:rsid w:val="003D30CE"/>
    <w:rsid w:val="003D3204"/>
    <w:rsid w:val="003D3727"/>
    <w:rsid w:val="003D38A9"/>
    <w:rsid w:val="003D38F9"/>
    <w:rsid w:val="003D3AEC"/>
    <w:rsid w:val="003D3DAE"/>
    <w:rsid w:val="003D4459"/>
    <w:rsid w:val="003D44E6"/>
    <w:rsid w:val="003D493B"/>
    <w:rsid w:val="003D4B61"/>
    <w:rsid w:val="003D4BF3"/>
    <w:rsid w:val="003D4CA9"/>
    <w:rsid w:val="003D4D86"/>
    <w:rsid w:val="003D4F77"/>
    <w:rsid w:val="003D506F"/>
    <w:rsid w:val="003D50E4"/>
    <w:rsid w:val="003D51FF"/>
    <w:rsid w:val="003D528C"/>
    <w:rsid w:val="003D52A6"/>
    <w:rsid w:val="003D539C"/>
    <w:rsid w:val="003D53C4"/>
    <w:rsid w:val="003D543B"/>
    <w:rsid w:val="003D56F7"/>
    <w:rsid w:val="003D5B59"/>
    <w:rsid w:val="003D5F5C"/>
    <w:rsid w:val="003D6398"/>
    <w:rsid w:val="003D63B4"/>
    <w:rsid w:val="003D6BC4"/>
    <w:rsid w:val="003D6C3C"/>
    <w:rsid w:val="003D6CBF"/>
    <w:rsid w:val="003D6DB9"/>
    <w:rsid w:val="003D6FCF"/>
    <w:rsid w:val="003D7079"/>
    <w:rsid w:val="003D72D0"/>
    <w:rsid w:val="003D745D"/>
    <w:rsid w:val="003D7650"/>
    <w:rsid w:val="003D76D1"/>
    <w:rsid w:val="003D78BE"/>
    <w:rsid w:val="003D7916"/>
    <w:rsid w:val="003D7922"/>
    <w:rsid w:val="003D7B3E"/>
    <w:rsid w:val="003D7F28"/>
    <w:rsid w:val="003E0110"/>
    <w:rsid w:val="003E0131"/>
    <w:rsid w:val="003E0191"/>
    <w:rsid w:val="003E01FA"/>
    <w:rsid w:val="003E03C8"/>
    <w:rsid w:val="003E0562"/>
    <w:rsid w:val="003E057D"/>
    <w:rsid w:val="003E0581"/>
    <w:rsid w:val="003E0624"/>
    <w:rsid w:val="003E08CB"/>
    <w:rsid w:val="003E0D2D"/>
    <w:rsid w:val="003E0DFC"/>
    <w:rsid w:val="003E0E55"/>
    <w:rsid w:val="003E0E5A"/>
    <w:rsid w:val="003E0F58"/>
    <w:rsid w:val="003E1505"/>
    <w:rsid w:val="003E16A1"/>
    <w:rsid w:val="003E18C6"/>
    <w:rsid w:val="003E1909"/>
    <w:rsid w:val="003E1EB5"/>
    <w:rsid w:val="003E2104"/>
    <w:rsid w:val="003E24F3"/>
    <w:rsid w:val="003E2522"/>
    <w:rsid w:val="003E25E5"/>
    <w:rsid w:val="003E2754"/>
    <w:rsid w:val="003E2B0B"/>
    <w:rsid w:val="003E2C33"/>
    <w:rsid w:val="003E2E34"/>
    <w:rsid w:val="003E2E51"/>
    <w:rsid w:val="003E2E84"/>
    <w:rsid w:val="003E2F91"/>
    <w:rsid w:val="003E36C3"/>
    <w:rsid w:val="003E3772"/>
    <w:rsid w:val="003E3795"/>
    <w:rsid w:val="003E39C4"/>
    <w:rsid w:val="003E3AF8"/>
    <w:rsid w:val="003E3BB8"/>
    <w:rsid w:val="003E3C2F"/>
    <w:rsid w:val="003E4206"/>
    <w:rsid w:val="003E4762"/>
    <w:rsid w:val="003E47E3"/>
    <w:rsid w:val="003E4902"/>
    <w:rsid w:val="003E4B7B"/>
    <w:rsid w:val="003E50AB"/>
    <w:rsid w:val="003E5399"/>
    <w:rsid w:val="003E54E9"/>
    <w:rsid w:val="003E5657"/>
    <w:rsid w:val="003E5A72"/>
    <w:rsid w:val="003E5E30"/>
    <w:rsid w:val="003E6058"/>
    <w:rsid w:val="003E63E9"/>
    <w:rsid w:val="003E6491"/>
    <w:rsid w:val="003E6618"/>
    <w:rsid w:val="003E6635"/>
    <w:rsid w:val="003E68B2"/>
    <w:rsid w:val="003E68C0"/>
    <w:rsid w:val="003E6929"/>
    <w:rsid w:val="003E6BA5"/>
    <w:rsid w:val="003E6C24"/>
    <w:rsid w:val="003E6CD2"/>
    <w:rsid w:val="003E6D1F"/>
    <w:rsid w:val="003E6DDE"/>
    <w:rsid w:val="003E714B"/>
    <w:rsid w:val="003E734F"/>
    <w:rsid w:val="003E7601"/>
    <w:rsid w:val="003E76C6"/>
    <w:rsid w:val="003E79A5"/>
    <w:rsid w:val="003E7C9E"/>
    <w:rsid w:val="003E7CD1"/>
    <w:rsid w:val="003E7E21"/>
    <w:rsid w:val="003E7E7A"/>
    <w:rsid w:val="003E7F46"/>
    <w:rsid w:val="003F0546"/>
    <w:rsid w:val="003F087F"/>
    <w:rsid w:val="003F093F"/>
    <w:rsid w:val="003F0B4B"/>
    <w:rsid w:val="003F0D0B"/>
    <w:rsid w:val="003F0DE7"/>
    <w:rsid w:val="003F1657"/>
    <w:rsid w:val="003F1904"/>
    <w:rsid w:val="003F1BE6"/>
    <w:rsid w:val="003F1C2A"/>
    <w:rsid w:val="003F1D9D"/>
    <w:rsid w:val="003F2170"/>
    <w:rsid w:val="003F2476"/>
    <w:rsid w:val="003F252E"/>
    <w:rsid w:val="003F27EA"/>
    <w:rsid w:val="003F27F5"/>
    <w:rsid w:val="003F2B1E"/>
    <w:rsid w:val="003F2BA3"/>
    <w:rsid w:val="003F2CB1"/>
    <w:rsid w:val="003F2FD4"/>
    <w:rsid w:val="003F353C"/>
    <w:rsid w:val="003F36E8"/>
    <w:rsid w:val="003F37B7"/>
    <w:rsid w:val="003F3B94"/>
    <w:rsid w:val="003F3BF4"/>
    <w:rsid w:val="003F405D"/>
    <w:rsid w:val="003F414C"/>
    <w:rsid w:val="003F43E8"/>
    <w:rsid w:val="003F4557"/>
    <w:rsid w:val="003F4A8E"/>
    <w:rsid w:val="003F4AA2"/>
    <w:rsid w:val="003F4AAD"/>
    <w:rsid w:val="003F4C48"/>
    <w:rsid w:val="003F4D0B"/>
    <w:rsid w:val="003F4DBD"/>
    <w:rsid w:val="003F509F"/>
    <w:rsid w:val="003F50E2"/>
    <w:rsid w:val="003F51E4"/>
    <w:rsid w:val="003F54BA"/>
    <w:rsid w:val="003F54C7"/>
    <w:rsid w:val="003F55E8"/>
    <w:rsid w:val="003F573A"/>
    <w:rsid w:val="003F58B8"/>
    <w:rsid w:val="003F593B"/>
    <w:rsid w:val="003F5955"/>
    <w:rsid w:val="003F59AE"/>
    <w:rsid w:val="003F5B4C"/>
    <w:rsid w:val="003F5D12"/>
    <w:rsid w:val="003F6008"/>
    <w:rsid w:val="003F6258"/>
    <w:rsid w:val="003F6337"/>
    <w:rsid w:val="003F64CF"/>
    <w:rsid w:val="003F64DB"/>
    <w:rsid w:val="003F66AC"/>
    <w:rsid w:val="003F675C"/>
    <w:rsid w:val="003F70E2"/>
    <w:rsid w:val="003F71B2"/>
    <w:rsid w:val="003F7313"/>
    <w:rsid w:val="003F7396"/>
    <w:rsid w:val="003F73D4"/>
    <w:rsid w:val="003F75DC"/>
    <w:rsid w:val="003F76C6"/>
    <w:rsid w:val="003F78EC"/>
    <w:rsid w:val="003F7DEB"/>
    <w:rsid w:val="0040015E"/>
    <w:rsid w:val="00400195"/>
    <w:rsid w:val="00400247"/>
    <w:rsid w:val="0040050F"/>
    <w:rsid w:val="0040093E"/>
    <w:rsid w:val="00400AE8"/>
    <w:rsid w:val="00400C32"/>
    <w:rsid w:val="00400C38"/>
    <w:rsid w:val="00400C90"/>
    <w:rsid w:val="00400DDA"/>
    <w:rsid w:val="00400F2C"/>
    <w:rsid w:val="0040102D"/>
    <w:rsid w:val="004012BF"/>
    <w:rsid w:val="00401320"/>
    <w:rsid w:val="0040138D"/>
    <w:rsid w:val="004013E9"/>
    <w:rsid w:val="0040153B"/>
    <w:rsid w:val="0040156D"/>
    <w:rsid w:val="0040163C"/>
    <w:rsid w:val="00401695"/>
    <w:rsid w:val="004019C6"/>
    <w:rsid w:val="00401D8C"/>
    <w:rsid w:val="00402232"/>
    <w:rsid w:val="0040231D"/>
    <w:rsid w:val="004023C2"/>
    <w:rsid w:val="00402786"/>
    <w:rsid w:val="00402959"/>
    <w:rsid w:val="00402C0E"/>
    <w:rsid w:val="00402C43"/>
    <w:rsid w:val="00402D0D"/>
    <w:rsid w:val="00402E88"/>
    <w:rsid w:val="00402EFC"/>
    <w:rsid w:val="00403007"/>
    <w:rsid w:val="00403139"/>
    <w:rsid w:val="004031BC"/>
    <w:rsid w:val="00403240"/>
    <w:rsid w:val="004032EE"/>
    <w:rsid w:val="004033E1"/>
    <w:rsid w:val="0040355C"/>
    <w:rsid w:val="004035A3"/>
    <w:rsid w:val="004038C1"/>
    <w:rsid w:val="00403D2C"/>
    <w:rsid w:val="00404008"/>
    <w:rsid w:val="00404418"/>
    <w:rsid w:val="00404BAF"/>
    <w:rsid w:val="00404EC6"/>
    <w:rsid w:val="00404ECD"/>
    <w:rsid w:val="00405255"/>
    <w:rsid w:val="004054F5"/>
    <w:rsid w:val="0040568E"/>
    <w:rsid w:val="004057C3"/>
    <w:rsid w:val="00405A65"/>
    <w:rsid w:val="00405AFB"/>
    <w:rsid w:val="00405CB5"/>
    <w:rsid w:val="00405F1D"/>
    <w:rsid w:val="00406130"/>
    <w:rsid w:val="004063F0"/>
    <w:rsid w:val="0040640B"/>
    <w:rsid w:val="00406429"/>
    <w:rsid w:val="0040662F"/>
    <w:rsid w:val="004066CD"/>
    <w:rsid w:val="004068A8"/>
    <w:rsid w:val="004068F9"/>
    <w:rsid w:val="00406A87"/>
    <w:rsid w:val="00406BC1"/>
    <w:rsid w:val="00406E6E"/>
    <w:rsid w:val="0040719A"/>
    <w:rsid w:val="0040769A"/>
    <w:rsid w:val="004076BA"/>
    <w:rsid w:val="004076D5"/>
    <w:rsid w:val="004076FB"/>
    <w:rsid w:val="00407799"/>
    <w:rsid w:val="00407894"/>
    <w:rsid w:val="00407CF2"/>
    <w:rsid w:val="00407D3C"/>
    <w:rsid w:val="00407D94"/>
    <w:rsid w:val="00410065"/>
    <w:rsid w:val="004101B7"/>
    <w:rsid w:val="004103A3"/>
    <w:rsid w:val="004103A6"/>
    <w:rsid w:val="00410494"/>
    <w:rsid w:val="004105E7"/>
    <w:rsid w:val="004105EC"/>
    <w:rsid w:val="004107D3"/>
    <w:rsid w:val="00410928"/>
    <w:rsid w:val="004109A8"/>
    <w:rsid w:val="004109E7"/>
    <w:rsid w:val="00410AE6"/>
    <w:rsid w:val="00410B4F"/>
    <w:rsid w:val="00410DD0"/>
    <w:rsid w:val="00410F55"/>
    <w:rsid w:val="00411268"/>
    <w:rsid w:val="004113A2"/>
    <w:rsid w:val="004113EA"/>
    <w:rsid w:val="00411601"/>
    <w:rsid w:val="00411619"/>
    <w:rsid w:val="00411731"/>
    <w:rsid w:val="004118E8"/>
    <w:rsid w:val="004118EA"/>
    <w:rsid w:val="004119AB"/>
    <w:rsid w:val="00411C01"/>
    <w:rsid w:val="00411CD4"/>
    <w:rsid w:val="00411F2C"/>
    <w:rsid w:val="004120BB"/>
    <w:rsid w:val="004121C4"/>
    <w:rsid w:val="004122FF"/>
    <w:rsid w:val="00412511"/>
    <w:rsid w:val="0041258F"/>
    <w:rsid w:val="004129A4"/>
    <w:rsid w:val="00413290"/>
    <w:rsid w:val="00413790"/>
    <w:rsid w:val="004139D3"/>
    <w:rsid w:val="00413C6E"/>
    <w:rsid w:val="004140CC"/>
    <w:rsid w:val="004141F5"/>
    <w:rsid w:val="004142A5"/>
    <w:rsid w:val="00414474"/>
    <w:rsid w:val="004144BD"/>
    <w:rsid w:val="004144C9"/>
    <w:rsid w:val="00414A8C"/>
    <w:rsid w:val="00414C46"/>
    <w:rsid w:val="00414C74"/>
    <w:rsid w:val="00414F56"/>
    <w:rsid w:val="00415031"/>
    <w:rsid w:val="0041513A"/>
    <w:rsid w:val="00415220"/>
    <w:rsid w:val="00415570"/>
    <w:rsid w:val="00415769"/>
    <w:rsid w:val="004159E5"/>
    <w:rsid w:val="00415C76"/>
    <w:rsid w:val="00415CC0"/>
    <w:rsid w:val="00415E7F"/>
    <w:rsid w:val="00415EAD"/>
    <w:rsid w:val="004160D8"/>
    <w:rsid w:val="00416223"/>
    <w:rsid w:val="004162B3"/>
    <w:rsid w:val="0041632D"/>
    <w:rsid w:val="004163B4"/>
    <w:rsid w:val="004163D9"/>
    <w:rsid w:val="00416825"/>
    <w:rsid w:val="00416942"/>
    <w:rsid w:val="00416A37"/>
    <w:rsid w:val="00416B64"/>
    <w:rsid w:val="00416F25"/>
    <w:rsid w:val="00416F55"/>
    <w:rsid w:val="004172BC"/>
    <w:rsid w:val="00417578"/>
    <w:rsid w:val="0041773C"/>
    <w:rsid w:val="0041793B"/>
    <w:rsid w:val="00417980"/>
    <w:rsid w:val="00417987"/>
    <w:rsid w:val="00417DF3"/>
    <w:rsid w:val="00417FD6"/>
    <w:rsid w:val="004202BB"/>
    <w:rsid w:val="004205B9"/>
    <w:rsid w:val="0042078D"/>
    <w:rsid w:val="00420854"/>
    <w:rsid w:val="00420BE7"/>
    <w:rsid w:val="00420ECE"/>
    <w:rsid w:val="00421021"/>
    <w:rsid w:val="004212DA"/>
    <w:rsid w:val="0042132B"/>
    <w:rsid w:val="004213E0"/>
    <w:rsid w:val="0042145D"/>
    <w:rsid w:val="004215C8"/>
    <w:rsid w:val="004215DF"/>
    <w:rsid w:val="004216EB"/>
    <w:rsid w:val="0042182B"/>
    <w:rsid w:val="00421A18"/>
    <w:rsid w:val="00421A81"/>
    <w:rsid w:val="00421C48"/>
    <w:rsid w:val="00421C61"/>
    <w:rsid w:val="00421E91"/>
    <w:rsid w:val="00422013"/>
    <w:rsid w:val="0042203B"/>
    <w:rsid w:val="004221FB"/>
    <w:rsid w:val="0042237E"/>
    <w:rsid w:val="004226B0"/>
    <w:rsid w:val="004226E4"/>
    <w:rsid w:val="00422C67"/>
    <w:rsid w:val="0042329C"/>
    <w:rsid w:val="004232A6"/>
    <w:rsid w:val="004232E4"/>
    <w:rsid w:val="00423926"/>
    <w:rsid w:val="00423929"/>
    <w:rsid w:val="00423E60"/>
    <w:rsid w:val="00423EA6"/>
    <w:rsid w:val="00424074"/>
    <w:rsid w:val="004241B1"/>
    <w:rsid w:val="004242B7"/>
    <w:rsid w:val="00424507"/>
    <w:rsid w:val="00424512"/>
    <w:rsid w:val="00424789"/>
    <w:rsid w:val="004247A5"/>
    <w:rsid w:val="004248CB"/>
    <w:rsid w:val="004248FD"/>
    <w:rsid w:val="00424C24"/>
    <w:rsid w:val="0042535C"/>
    <w:rsid w:val="0042539A"/>
    <w:rsid w:val="004253AE"/>
    <w:rsid w:val="0042584E"/>
    <w:rsid w:val="004258EF"/>
    <w:rsid w:val="00425918"/>
    <w:rsid w:val="00425992"/>
    <w:rsid w:val="004259FA"/>
    <w:rsid w:val="00425A1A"/>
    <w:rsid w:val="00425E0F"/>
    <w:rsid w:val="00425F03"/>
    <w:rsid w:val="0042631A"/>
    <w:rsid w:val="0042632A"/>
    <w:rsid w:val="0042656D"/>
    <w:rsid w:val="00426678"/>
    <w:rsid w:val="00426B58"/>
    <w:rsid w:val="00426B6E"/>
    <w:rsid w:val="00426CB4"/>
    <w:rsid w:val="00426FB0"/>
    <w:rsid w:val="0042726B"/>
    <w:rsid w:val="0042752E"/>
    <w:rsid w:val="0042773E"/>
    <w:rsid w:val="0042776B"/>
    <w:rsid w:val="00427837"/>
    <w:rsid w:val="00427857"/>
    <w:rsid w:val="00427A4E"/>
    <w:rsid w:val="00427AE3"/>
    <w:rsid w:val="00427E30"/>
    <w:rsid w:val="00427EDD"/>
    <w:rsid w:val="00427EF3"/>
    <w:rsid w:val="004301F6"/>
    <w:rsid w:val="00430216"/>
    <w:rsid w:val="00430531"/>
    <w:rsid w:val="00430A71"/>
    <w:rsid w:val="00430B56"/>
    <w:rsid w:val="00430CC9"/>
    <w:rsid w:val="00430E40"/>
    <w:rsid w:val="00431196"/>
    <w:rsid w:val="0043134C"/>
    <w:rsid w:val="004313DC"/>
    <w:rsid w:val="0043140E"/>
    <w:rsid w:val="00431590"/>
    <w:rsid w:val="00431599"/>
    <w:rsid w:val="00431621"/>
    <w:rsid w:val="00431658"/>
    <w:rsid w:val="00431852"/>
    <w:rsid w:val="00431888"/>
    <w:rsid w:val="00431962"/>
    <w:rsid w:val="00431AE7"/>
    <w:rsid w:val="00431BB1"/>
    <w:rsid w:val="00431BB7"/>
    <w:rsid w:val="00431D66"/>
    <w:rsid w:val="00431E30"/>
    <w:rsid w:val="0043208D"/>
    <w:rsid w:val="00432093"/>
    <w:rsid w:val="00432298"/>
    <w:rsid w:val="00432386"/>
    <w:rsid w:val="004326E1"/>
    <w:rsid w:val="00432A49"/>
    <w:rsid w:val="00432A5D"/>
    <w:rsid w:val="00432AE3"/>
    <w:rsid w:val="00432B01"/>
    <w:rsid w:val="00432B1C"/>
    <w:rsid w:val="00432BD3"/>
    <w:rsid w:val="00432D78"/>
    <w:rsid w:val="00432D8E"/>
    <w:rsid w:val="0043321A"/>
    <w:rsid w:val="004332C9"/>
    <w:rsid w:val="00433681"/>
    <w:rsid w:val="00433837"/>
    <w:rsid w:val="0043387E"/>
    <w:rsid w:val="00433B41"/>
    <w:rsid w:val="00433BE2"/>
    <w:rsid w:val="00433C5B"/>
    <w:rsid w:val="00433D2D"/>
    <w:rsid w:val="00433E7D"/>
    <w:rsid w:val="00433E8E"/>
    <w:rsid w:val="00433E9A"/>
    <w:rsid w:val="00433FF9"/>
    <w:rsid w:val="00434056"/>
    <w:rsid w:val="00434159"/>
    <w:rsid w:val="004344C1"/>
    <w:rsid w:val="00434699"/>
    <w:rsid w:val="0043475D"/>
    <w:rsid w:val="00434949"/>
    <w:rsid w:val="00434E5D"/>
    <w:rsid w:val="00434EB5"/>
    <w:rsid w:val="00434EE2"/>
    <w:rsid w:val="00435718"/>
    <w:rsid w:val="00435831"/>
    <w:rsid w:val="004358BF"/>
    <w:rsid w:val="00435DA7"/>
    <w:rsid w:val="00435EFE"/>
    <w:rsid w:val="0043609C"/>
    <w:rsid w:val="00437109"/>
    <w:rsid w:val="004371FE"/>
    <w:rsid w:val="00437400"/>
    <w:rsid w:val="00437479"/>
    <w:rsid w:val="004375A3"/>
    <w:rsid w:val="0043763A"/>
    <w:rsid w:val="0043794F"/>
    <w:rsid w:val="00437A1C"/>
    <w:rsid w:val="00437A22"/>
    <w:rsid w:val="00437CF3"/>
    <w:rsid w:val="0044010B"/>
    <w:rsid w:val="004401EE"/>
    <w:rsid w:val="004403AD"/>
    <w:rsid w:val="00440500"/>
    <w:rsid w:val="0044070A"/>
    <w:rsid w:val="004407E0"/>
    <w:rsid w:val="00441406"/>
    <w:rsid w:val="00441506"/>
    <w:rsid w:val="0044151B"/>
    <w:rsid w:val="0044164A"/>
    <w:rsid w:val="0044187C"/>
    <w:rsid w:val="00441A3B"/>
    <w:rsid w:val="00441B63"/>
    <w:rsid w:val="00441C74"/>
    <w:rsid w:val="00441E27"/>
    <w:rsid w:val="00441F7D"/>
    <w:rsid w:val="00442027"/>
    <w:rsid w:val="004426B6"/>
    <w:rsid w:val="00442A00"/>
    <w:rsid w:val="00442A17"/>
    <w:rsid w:val="00442B59"/>
    <w:rsid w:val="004432F7"/>
    <w:rsid w:val="00443409"/>
    <w:rsid w:val="00443572"/>
    <w:rsid w:val="00443699"/>
    <w:rsid w:val="00443743"/>
    <w:rsid w:val="00443818"/>
    <w:rsid w:val="00443905"/>
    <w:rsid w:val="00443A72"/>
    <w:rsid w:val="00443AF0"/>
    <w:rsid w:val="0044409B"/>
    <w:rsid w:val="004442CA"/>
    <w:rsid w:val="004447B6"/>
    <w:rsid w:val="0044485C"/>
    <w:rsid w:val="00444AB5"/>
    <w:rsid w:val="00444E35"/>
    <w:rsid w:val="00444ECE"/>
    <w:rsid w:val="0044504D"/>
    <w:rsid w:val="00445184"/>
    <w:rsid w:val="004454AD"/>
    <w:rsid w:val="004458B9"/>
    <w:rsid w:val="00445C9E"/>
    <w:rsid w:val="00445D1C"/>
    <w:rsid w:val="00445ED0"/>
    <w:rsid w:val="0044608F"/>
    <w:rsid w:val="004461BC"/>
    <w:rsid w:val="00446222"/>
    <w:rsid w:val="004462C4"/>
    <w:rsid w:val="00446AF7"/>
    <w:rsid w:val="00446B76"/>
    <w:rsid w:val="00446E7B"/>
    <w:rsid w:val="00446F54"/>
    <w:rsid w:val="00447129"/>
    <w:rsid w:val="004475A4"/>
    <w:rsid w:val="0044761E"/>
    <w:rsid w:val="0044780A"/>
    <w:rsid w:val="00447C36"/>
    <w:rsid w:val="00450627"/>
    <w:rsid w:val="00450A18"/>
    <w:rsid w:val="00450A86"/>
    <w:rsid w:val="00450D75"/>
    <w:rsid w:val="00450E6F"/>
    <w:rsid w:val="004510A6"/>
    <w:rsid w:val="004510B9"/>
    <w:rsid w:val="0045122C"/>
    <w:rsid w:val="00451321"/>
    <w:rsid w:val="004515F5"/>
    <w:rsid w:val="00451A87"/>
    <w:rsid w:val="00451E39"/>
    <w:rsid w:val="004520B3"/>
    <w:rsid w:val="004521F5"/>
    <w:rsid w:val="00452529"/>
    <w:rsid w:val="00452987"/>
    <w:rsid w:val="00452C74"/>
    <w:rsid w:val="00452C88"/>
    <w:rsid w:val="00452DF2"/>
    <w:rsid w:val="00452E77"/>
    <w:rsid w:val="004533DE"/>
    <w:rsid w:val="00453773"/>
    <w:rsid w:val="004539E4"/>
    <w:rsid w:val="00453B36"/>
    <w:rsid w:val="00453F77"/>
    <w:rsid w:val="00454048"/>
    <w:rsid w:val="004540C4"/>
    <w:rsid w:val="004542C5"/>
    <w:rsid w:val="00454846"/>
    <w:rsid w:val="00454BE7"/>
    <w:rsid w:val="00454DCD"/>
    <w:rsid w:val="00454E91"/>
    <w:rsid w:val="0045513E"/>
    <w:rsid w:val="004553C6"/>
    <w:rsid w:val="0045552A"/>
    <w:rsid w:val="0045571C"/>
    <w:rsid w:val="004557FE"/>
    <w:rsid w:val="00455824"/>
    <w:rsid w:val="004559C9"/>
    <w:rsid w:val="004559E5"/>
    <w:rsid w:val="00455AE2"/>
    <w:rsid w:val="00455CF0"/>
    <w:rsid w:val="00455D0F"/>
    <w:rsid w:val="00455E92"/>
    <w:rsid w:val="00455E9F"/>
    <w:rsid w:val="0045666E"/>
    <w:rsid w:val="00456747"/>
    <w:rsid w:val="00456922"/>
    <w:rsid w:val="004569DC"/>
    <w:rsid w:val="00457094"/>
    <w:rsid w:val="004570C2"/>
    <w:rsid w:val="00457529"/>
    <w:rsid w:val="0045755D"/>
    <w:rsid w:val="00457902"/>
    <w:rsid w:val="00457CE9"/>
    <w:rsid w:val="00457E39"/>
    <w:rsid w:val="00457FD7"/>
    <w:rsid w:val="00457FEC"/>
    <w:rsid w:val="00460132"/>
    <w:rsid w:val="00460356"/>
    <w:rsid w:val="004604B4"/>
    <w:rsid w:val="00460560"/>
    <w:rsid w:val="004609C1"/>
    <w:rsid w:val="00460D5F"/>
    <w:rsid w:val="004616CA"/>
    <w:rsid w:val="00461BBF"/>
    <w:rsid w:val="00461DBC"/>
    <w:rsid w:val="00461DF8"/>
    <w:rsid w:val="00461F5F"/>
    <w:rsid w:val="0046203C"/>
    <w:rsid w:val="0046213B"/>
    <w:rsid w:val="004621A9"/>
    <w:rsid w:val="00462329"/>
    <w:rsid w:val="00462358"/>
    <w:rsid w:val="00462468"/>
    <w:rsid w:val="004625B9"/>
    <w:rsid w:val="004625C2"/>
    <w:rsid w:val="00462643"/>
    <w:rsid w:val="004627CA"/>
    <w:rsid w:val="00462EBE"/>
    <w:rsid w:val="004631B2"/>
    <w:rsid w:val="00463590"/>
    <w:rsid w:val="00463609"/>
    <w:rsid w:val="004639F8"/>
    <w:rsid w:val="00463BA0"/>
    <w:rsid w:val="00463E83"/>
    <w:rsid w:val="00463F95"/>
    <w:rsid w:val="00464141"/>
    <w:rsid w:val="004642DF"/>
    <w:rsid w:val="00464317"/>
    <w:rsid w:val="004643EE"/>
    <w:rsid w:val="0046442C"/>
    <w:rsid w:val="00464673"/>
    <w:rsid w:val="0046470D"/>
    <w:rsid w:val="00464824"/>
    <w:rsid w:val="0046496F"/>
    <w:rsid w:val="00464ACA"/>
    <w:rsid w:val="00464D8C"/>
    <w:rsid w:val="0046588F"/>
    <w:rsid w:val="00465A3D"/>
    <w:rsid w:val="00465AF9"/>
    <w:rsid w:val="00465BAA"/>
    <w:rsid w:val="00465E43"/>
    <w:rsid w:val="00466005"/>
    <w:rsid w:val="0046619D"/>
    <w:rsid w:val="00466658"/>
    <w:rsid w:val="00466723"/>
    <w:rsid w:val="0046681B"/>
    <w:rsid w:val="00466980"/>
    <w:rsid w:val="004669AD"/>
    <w:rsid w:val="00466A42"/>
    <w:rsid w:val="00466A55"/>
    <w:rsid w:val="00466C02"/>
    <w:rsid w:val="00466C37"/>
    <w:rsid w:val="00467009"/>
    <w:rsid w:val="0046724E"/>
    <w:rsid w:val="00467591"/>
    <w:rsid w:val="00467731"/>
    <w:rsid w:val="00467907"/>
    <w:rsid w:val="004679E9"/>
    <w:rsid w:val="00467A99"/>
    <w:rsid w:val="00467C00"/>
    <w:rsid w:val="00467EDC"/>
    <w:rsid w:val="00467F36"/>
    <w:rsid w:val="00467F57"/>
    <w:rsid w:val="00467F65"/>
    <w:rsid w:val="00467FE9"/>
    <w:rsid w:val="004701BC"/>
    <w:rsid w:val="00470240"/>
    <w:rsid w:val="0047042F"/>
    <w:rsid w:val="0047052B"/>
    <w:rsid w:val="00470600"/>
    <w:rsid w:val="004706F7"/>
    <w:rsid w:val="00470776"/>
    <w:rsid w:val="004707D3"/>
    <w:rsid w:val="00470807"/>
    <w:rsid w:val="00470843"/>
    <w:rsid w:val="00470930"/>
    <w:rsid w:val="00470ADA"/>
    <w:rsid w:val="00470E65"/>
    <w:rsid w:val="00470E8E"/>
    <w:rsid w:val="00471192"/>
    <w:rsid w:val="004715F3"/>
    <w:rsid w:val="00471675"/>
    <w:rsid w:val="0047188A"/>
    <w:rsid w:val="004718E4"/>
    <w:rsid w:val="00471920"/>
    <w:rsid w:val="004719D7"/>
    <w:rsid w:val="00471A5E"/>
    <w:rsid w:val="00471E56"/>
    <w:rsid w:val="00471ED6"/>
    <w:rsid w:val="004720B5"/>
    <w:rsid w:val="004720BC"/>
    <w:rsid w:val="004722D7"/>
    <w:rsid w:val="004722F6"/>
    <w:rsid w:val="00472427"/>
    <w:rsid w:val="004728EC"/>
    <w:rsid w:val="00472C15"/>
    <w:rsid w:val="00472E33"/>
    <w:rsid w:val="00473042"/>
    <w:rsid w:val="00473676"/>
    <w:rsid w:val="00473AD6"/>
    <w:rsid w:val="00473B87"/>
    <w:rsid w:val="00473BB8"/>
    <w:rsid w:val="00473DA6"/>
    <w:rsid w:val="00473DFA"/>
    <w:rsid w:val="00474034"/>
    <w:rsid w:val="0047413F"/>
    <w:rsid w:val="0047431C"/>
    <w:rsid w:val="004747F5"/>
    <w:rsid w:val="0047499F"/>
    <w:rsid w:val="00474A66"/>
    <w:rsid w:val="00474B97"/>
    <w:rsid w:val="00474C69"/>
    <w:rsid w:val="00474EDC"/>
    <w:rsid w:val="00474FA1"/>
    <w:rsid w:val="0047527D"/>
    <w:rsid w:val="004755D8"/>
    <w:rsid w:val="00475864"/>
    <w:rsid w:val="00475884"/>
    <w:rsid w:val="0047590C"/>
    <w:rsid w:val="0047599C"/>
    <w:rsid w:val="004759AE"/>
    <w:rsid w:val="00475B89"/>
    <w:rsid w:val="00475DD4"/>
    <w:rsid w:val="0047615B"/>
    <w:rsid w:val="00476245"/>
    <w:rsid w:val="004762B9"/>
    <w:rsid w:val="004763C8"/>
    <w:rsid w:val="0047640A"/>
    <w:rsid w:val="00476784"/>
    <w:rsid w:val="00476835"/>
    <w:rsid w:val="00476A07"/>
    <w:rsid w:val="00476B2D"/>
    <w:rsid w:val="00476B49"/>
    <w:rsid w:val="00476D3D"/>
    <w:rsid w:val="004770C9"/>
    <w:rsid w:val="004771AA"/>
    <w:rsid w:val="0047721D"/>
    <w:rsid w:val="004774B8"/>
    <w:rsid w:val="004774C0"/>
    <w:rsid w:val="004777CB"/>
    <w:rsid w:val="004777D4"/>
    <w:rsid w:val="004777F6"/>
    <w:rsid w:val="0047785A"/>
    <w:rsid w:val="00477861"/>
    <w:rsid w:val="00477B47"/>
    <w:rsid w:val="00477B90"/>
    <w:rsid w:val="00477D19"/>
    <w:rsid w:val="00477DD9"/>
    <w:rsid w:val="00477F22"/>
    <w:rsid w:val="00480102"/>
    <w:rsid w:val="00480172"/>
    <w:rsid w:val="00480191"/>
    <w:rsid w:val="0048029C"/>
    <w:rsid w:val="004804A1"/>
    <w:rsid w:val="00480520"/>
    <w:rsid w:val="00480672"/>
    <w:rsid w:val="00480BF9"/>
    <w:rsid w:val="004812CB"/>
    <w:rsid w:val="00481566"/>
    <w:rsid w:val="00481878"/>
    <w:rsid w:val="004818AC"/>
    <w:rsid w:val="0048192C"/>
    <w:rsid w:val="00481C43"/>
    <w:rsid w:val="00481FCA"/>
    <w:rsid w:val="0048206B"/>
    <w:rsid w:val="004820A7"/>
    <w:rsid w:val="004820C4"/>
    <w:rsid w:val="0048229F"/>
    <w:rsid w:val="004822CF"/>
    <w:rsid w:val="004822F4"/>
    <w:rsid w:val="0048265D"/>
    <w:rsid w:val="00482760"/>
    <w:rsid w:val="00482873"/>
    <w:rsid w:val="004830AD"/>
    <w:rsid w:val="0048331A"/>
    <w:rsid w:val="004834A7"/>
    <w:rsid w:val="004835F9"/>
    <w:rsid w:val="004836D9"/>
    <w:rsid w:val="004837A6"/>
    <w:rsid w:val="00483980"/>
    <w:rsid w:val="00483A79"/>
    <w:rsid w:val="00483BBA"/>
    <w:rsid w:val="00484125"/>
    <w:rsid w:val="004841EF"/>
    <w:rsid w:val="00484258"/>
    <w:rsid w:val="00484301"/>
    <w:rsid w:val="0048448A"/>
    <w:rsid w:val="004846B4"/>
    <w:rsid w:val="00484753"/>
    <w:rsid w:val="0048499E"/>
    <w:rsid w:val="00484A63"/>
    <w:rsid w:val="00484B68"/>
    <w:rsid w:val="00484F4B"/>
    <w:rsid w:val="00485095"/>
    <w:rsid w:val="004850AB"/>
    <w:rsid w:val="00485379"/>
    <w:rsid w:val="00485617"/>
    <w:rsid w:val="00485686"/>
    <w:rsid w:val="0048586F"/>
    <w:rsid w:val="00485942"/>
    <w:rsid w:val="00485C28"/>
    <w:rsid w:val="00485E0B"/>
    <w:rsid w:val="00485FCE"/>
    <w:rsid w:val="00486133"/>
    <w:rsid w:val="004864DE"/>
    <w:rsid w:val="004867AC"/>
    <w:rsid w:val="00486CF5"/>
    <w:rsid w:val="00486FE9"/>
    <w:rsid w:val="004872AA"/>
    <w:rsid w:val="00487324"/>
    <w:rsid w:val="0048749F"/>
    <w:rsid w:val="004874AD"/>
    <w:rsid w:val="00487678"/>
    <w:rsid w:val="0048792C"/>
    <w:rsid w:val="00487EE3"/>
    <w:rsid w:val="00490107"/>
    <w:rsid w:val="00490877"/>
    <w:rsid w:val="004908DF"/>
    <w:rsid w:val="00490F39"/>
    <w:rsid w:val="0049132A"/>
    <w:rsid w:val="004914EA"/>
    <w:rsid w:val="00491868"/>
    <w:rsid w:val="004918CC"/>
    <w:rsid w:val="00491BA8"/>
    <w:rsid w:val="00491C74"/>
    <w:rsid w:val="00492BF6"/>
    <w:rsid w:val="00492DC4"/>
    <w:rsid w:val="00492E0A"/>
    <w:rsid w:val="00492E4F"/>
    <w:rsid w:val="00492E63"/>
    <w:rsid w:val="00492EDF"/>
    <w:rsid w:val="00492EF5"/>
    <w:rsid w:val="00492F64"/>
    <w:rsid w:val="004930C2"/>
    <w:rsid w:val="004932C6"/>
    <w:rsid w:val="004935A5"/>
    <w:rsid w:val="0049370D"/>
    <w:rsid w:val="00493B0E"/>
    <w:rsid w:val="00493B4F"/>
    <w:rsid w:val="00493F2C"/>
    <w:rsid w:val="0049427A"/>
    <w:rsid w:val="004947A9"/>
    <w:rsid w:val="004947C5"/>
    <w:rsid w:val="00494A68"/>
    <w:rsid w:val="00494BD7"/>
    <w:rsid w:val="004950C3"/>
    <w:rsid w:val="00495137"/>
    <w:rsid w:val="00495277"/>
    <w:rsid w:val="00495359"/>
    <w:rsid w:val="00495508"/>
    <w:rsid w:val="004955F9"/>
    <w:rsid w:val="00495613"/>
    <w:rsid w:val="0049563A"/>
    <w:rsid w:val="0049577C"/>
    <w:rsid w:val="00495786"/>
    <w:rsid w:val="004958CF"/>
    <w:rsid w:val="00495964"/>
    <w:rsid w:val="00495AA5"/>
    <w:rsid w:val="00495B52"/>
    <w:rsid w:val="00495CC3"/>
    <w:rsid w:val="0049652F"/>
    <w:rsid w:val="004967F6"/>
    <w:rsid w:val="0049682D"/>
    <w:rsid w:val="0049689C"/>
    <w:rsid w:val="004969C1"/>
    <w:rsid w:val="00496A7A"/>
    <w:rsid w:val="00496B16"/>
    <w:rsid w:val="00496C6A"/>
    <w:rsid w:val="0049752B"/>
    <w:rsid w:val="004976F5"/>
    <w:rsid w:val="00497754"/>
    <w:rsid w:val="004977D6"/>
    <w:rsid w:val="004979C7"/>
    <w:rsid w:val="004979DB"/>
    <w:rsid w:val="00497BA8"/>
    <w:rsid w:val="00497DF6"/>
    <w:rsid w:val="00497E4A"/>
    <w:rsid w:val="004A0012"/>
    <w:rsid w:val="004A0065"/>
    <w:rsid w:val="004A0263"/>
    <w:rsid w:val="004A0375"/>
    <w:rsid w:val="004A0619"/>
    <w:rsid w:val="004A0904"/>
    <w:rsid w:val="004A0928"/>
    <w:rsid w:val="004A0CCB"/>
    <w:rsid w:val="004A11FC"/>
    <w:rsid w:val="004A1729"/>
    <w:rsid w:val="004A17F7"/>
    <w:rsid w:val="004A1924"/>
    <w:rsid w:val="004A1977"/>
    <w:rsid w:val="004A1980"/>
    <w:rsid w:val="004A1C99"/>
    <w:rsid w:val="004A1F2E"/>
    <w:rsid w:val="004A1F91"/>
    <w:rsid w:val="004A1FD9"/>
    <w:rsid w:val="004A21B5"/>
    <w:rsid w:val="004A2468"/>
    <w:rsid w:val="004A26AD"/>
    <w:rsid w:val="004A26DF"/>
    <w:rsid w:val="004A281A"/>
    <w:rsid w:val="004A28C2"/>
    <w:rsid w:val="004A29AE"/>
    <w:rsid w:val="004A2C35"/>
    <w:rsid w:val="004A2D40"/>
    <w:rsid w:val="004A2DDD"/>
    <w:rsid w:val="004A3037"/>
    <w:rsid w:val="004A3296"/>
    <w:rsid w:val="004A35A9"/>
    <w:rsid w:val="004A35D3"/>
    <w:rsid w:val="004A3CF9"/>
    <w:rsid w:val="004A402B"/>
    <w:rsid w:val="004A42B5"/>
    <w:rsid w:val="004A43BA"/>
    <w:rsid w:val="004A4C06"/>
    <w:rsid w:val="004A4D3F"/>
    <w:rsid w:val="004A4D71"/>
    <w:rsid w:val="004A51BA"/>
    <w:rsid w:val="004A52E3"/>
    <w:rsid w:val="004A58B5"/>
    <w:rsid w:val="004A58F8"/>
    <w:rsid w:val="004A5901"/>
    <w:rsid w:val="004A5C90"/>
    <w:rsid w:val="004A5E3B"/>
    <w:rsid w:val="004A5F05"/>
    <w:rsid w:val="004A6132"/>
    <w:rsid w:val="004A63F5"/>
    <w:rsid w:val="004A6400"/>
    <w:rsid w:val="004A6559"/>
    <w:rsid w:val="004A6834"/>
    <w:rsid w:val="004A6923"/>
    <w:rsid w:val="004A6CA0"/>
    <w:rsid w:val="004A6E1C"/>
    <w:rsid w:val="004A6E40"/>
    <w:rsid w:val="004A706E"/>
    <w:rsid w:val="004A7174"/>
    <w:rsid w:val="004A7550"/>
    <w:rsid w:val="004A7721"/>
    <w:rsid w:val="004A77E7"/>
    <w:rsid w:val="004A7951"/>
    <w:rsid w:val="004A7B8B"/>
    <w:rsid w:val="004A7F50"/>
    <w:rsid w:val="004B026E"/>
    <w:rsid w:val="004B059F"/>
    <w:rsid w:val="004B0A58"/>
    <w:rsid w:val="004B10BD"/>
    <w:rsid w:val="004B10CA"/>
    <w:rsid w:val="004B1451"/>
    <w:rsid w:val="004B1D81"/>
    <w:rsid w:val="004B1E7F"/>
    <w:rsid w:val="004B1F09"/>
    <w:rsid w:val="004B2162"/>
    <w:rsid w:val="004B2226"/>
    <w:rsid w:val="004B25D2"/>
    <w:rsid w:val="004B2605"/>
    <w:rsid w:val="004B2749"/>
    <w:rsid w:val="004B2752"/>
    <w:rsid w:val="004B2ADD"/>
    <w:rsid w:val="004B2C92"/>
    <w:rsid w:val="004B2CF9"/>
    <w:rsid w:val="004B2D66"/>
    <w:rsid w:val="004B2E88"/>
    <w:rsid w:val="004B2ECE"/>
    <w:rsid w:val="004B2F79"/>
    <w:rsid w:val="004B3173"/>
    <w:rsid w:val="004B37E4"/>
    <w:rsid w:val="004B3A3A"/>
    <w:rsid w:val="004B3C6F"/>
    <w:rsid w:val="004B3FC7"/>
    <w:rsid w:val="004B4602"/>
    <w:rsid w:val="004B4699"/>
    <w:rsid w:val="004B47E3"/>
    <w:rsid w:val="004B49C4"/>
    <w:rsid w:val="004B4AF4"/>
    <w:rsid w:val="004B4B72"/>
    <w:rsid w:val="004B4E02"/>
    <w:rsid w:val="004B4F13"/>
    <w:rsid w:val="004B5106"/>
    <w:rsid w:val="004B5135"/>
    <w:rsid w:val="004B52D4"/>
    <w:rsid w:val="004B592C"/>
    <w:rsid w:val="004B5969"/>
    <w:rsid w:val="004B5C04"/>
    <w:rsid w:val="004B5C60"/>
    <w:rsid w:val="004B5C90"/>
    <w:rsid w:val="004B5EEA"/>
    <w:rsid w:val="004B5F85"/>
    <w:rsid w:val="004B60B1"/>
    <w:rsid w:val="004B6736"/>
    <w:rsid w:val="004B68B6"/>
    <w:rsid w:val="004B6B39"/>
    <w:rsid w:val="004B6E7F"/>
    <w:rsid w:val="004B6F2C"/>
    <w:rsid w:val="004B7300"/>
    <w:rsid w:val="004B7435"/>
    <w:rsid w:val="004B755C"/>
    <w:rsid w:val="004B7613"/>
    <w:rsid w:val="004B7929"/>
    <w:rsid w:val="004B7987"/>
    <w:rsid w:val="004B7B7C"/>
    <w:rsid w:val="004B7C6B"/>
    <w:rsid w:val="004B7CC1"/>
    <w:rsid w:val="004B7CF5"/>
    <w:rsid w:val="004B7D93"/>
    <w:rsid w:val="004B7DA2"/>
    <w:rsid w:val="004B7E43"/>
    <w:rsid w:val="004B7E82"/>
    <w:rsid w:val="004C009C"/>
    <w:rsid w:val="004C02C4"/>
    <w:rsid w:val="004C04AC"/>
    <w:rsid w:val="004C07F5"/>
    <w:rsid w:val="004C0909"/>
    <w:rsid w:val="004C0B85"/>
    <w:rsid w:val="004C0BD9"/>
    <w:rsid w:val="004C0DA1"/>
    <w:rsid w:val="004C1072"/>
    <w:rsid w:val="004C19D1"/>
    <w:rsid w:val="004C20ED"/>
    <w:rsid w:val="004C235E"/>
    <w:rsid w:val="004C2400"/>
    <w:rsid w:val="004C24C8"/>
    <w:rsid w:val="004C28DF"/>
    <w:rsid w:val="004C2E23"/>
    <w:rsid w:val="004C2E29"/>
    <w:rsid w:val="004C308C"/>
    <w:rsid w:val="004C37F0"/>
    <w:rsid w:val="004C3949"/>
    <w:rsid w:val="004C39A4"/>
    <w:rsid w:val="004C3A70"/>
    <w:rsid w:val="004C3D2B"/>
    <w:rsid w:val="004C40E5"/>
    <w:rsid w:val="004C4316"/>
    <w:rsid w:val="004C4499"/>
    <w:rsid w:val="004C4506"/>
    <w:rsid w:val="004C45B6"/>
    <w:rsid w:val="004C4933"/>
    <w:rsid w:val="004C4EAD"/>
    <w:rsid w:val="004C4F38"/>
    <w:rsid w:val="004C5192"/>
    <w:rsid w:val="004C5193"/>
    <w:rsid w:val="004C51E4"/>
    <w:rsid w:val="004C51F5"/>
    <w:rsid w:val="004C52BC"/>
    <w:rsid w:val="004C58A6"/>
    <w:rsid w:val="004C5942"/>
    <w:rsid w:val="004C59F1"/>
    <w:rsid w:val="004C5CAB"/>
    <w:rsid w:val="004C5D68"/>
    <w:rsid w:val="004C5DEA"/>
    <w:rsid w:val="004C6098"/>
    <w:rsid w:val="004C612A"/>
    <w:rsid w:val="004C63E8"/>
    <w:rsid w:val="004C640A"/>
    <w:rsid w:val="004C6428"/>
    <w:rsid w:val="004C6522"/>
    <w:rsid w:val="004C6525"/>
    <w:rsid w:val="004C66AD"/>
    <w:rsid w:val="004C6800"/>
    <w:rsid w:val="004C6948"/>
    <w:rsid w:val="004C6A96"/>
    <w:rsid w:val="004C6CF8"/>
    <w:rsid w:val="004C6FA8"/>
    <w:rsid w:val="004C700C"/>
    <w:rsid w:val="004C7189"/>
    <w:rsid w:val="004C7275"/>
    <w:rsid w:val="004C7326"/>
    <w:rsid w:val="004C732B"/>
    <w:rsid w:val="004C779A"/>
    <w:rsid w:val="004C7BBC"/>
    <w:rsid w:val="004C7DC1"/>
    <w:rsid w:val="004D00EF"/>
    <w:rsid w:val="004D045A"/>
    <w:rsid w:val="004D06EA"/>
    <w:rsid w:val="004D08FE"/>
    <w:rsid w:val="004D09EB"/>
    <w:rsid w:val="004D0A61"/>
    <w:rsid w:val="004D0B1E"/>
    <w:rsid w:val="004D0C1E"/>
    <w:rsid w:val="004D0EBC"/>
    <w:rsid w:val="004D0EE7"/>
    <w:rsid w:val="004D101F"/>
    <w:rsid w:val="004D11C1"/>
    <w:rsid w:val="004D11C3"/>
    <w:rsid w:val="004D11F8"/>
    <w:rsid w:val="004D13A7"/>
    <w:rsid w:val="004D1728"/>
    <w:rsid w:val="004D1AF2"/>
    <w:rsid w:val="004D1BD1"/>
    <w:rsid w:val="004D23B1"/>
    <w:rsid w:val="004D259B"/>
    <w:rsid w:val="004D2875"/>
    <w:rsid w:val="004D2AE6"/>
    <w:rsid w:val="004D2BF0"/>
    <w:rsid w:val="004D2C12"/>
    <w:rsid w:val="004D2F1B"/>
    <w:rsid w:val="004D2F7C"/>
    <w:rsid w:val="004D2F8A"/>
    <w:rsid w:val="004D31F8"/>
    <w:rsid w:val="004D321E"/>
    <w:rsid w:val="004D34AF"/>
    <w:rsid w:val="004D37BC"/>
    <w:rsid w:val="004D394F"/>
    <w:rsid w:val="004D39AF"/>
    <w:rsid w:val="004D3C2C"/>
    <w:rsid w:val="004D3F90"/>
    <w:rsid w:val="004D401F"/>
    <w:rsid w:val="004D42EF"/>
    <w:rsid w:val="004D453F"/>
    <w:rsid w:val="004D47E7"/>
    <w:rsid w:val="004D4FC4"/>
    <w:rsid w:val="004D5543"/>
    <w:rsid w:val="004D5625"/>
    <w:rsid w:val="004D5853"/>
    <w:rsid w:val="004D5B6A"/>
    <w:rsid w:val="004D60EE"/>
    <w:rsid w:val="004D6159"/>
    <w:rsid w:val="004D61BB"/>
    <w:rsid w:val="004D6387"/>
    <w:rsid w:val="004D638E"/>
    <w:rsid w:val="004D6980"/>
    <w:rsid w:val="004D6AF3"/>
    <w:rsid w:val="004D6B62"/>
    <w:rsid w:val="004D6C01"/>
    <w:rsid w:val="004D6CDB"/>
    <w:rsid w:val="004D6EDF"/>
    <w:rsid w:val="004D6F66"/>
    <w:rsid w:val="004D728C"/>
    <w:rsid w:val="004D7357"/>
    <w:rsid w:val="004D735F"/>
    <w:rsid w:val="004D73EA"/>
    <w:rsid w:val="004D745B"/>
    <w:rsid w:val="004D7467"/>
    <w:rsid w:val="004D7578"/>
    <w:rsid w:val="004D7A36"/>
    <w:rsid w:val="004D7A6B"/>
    <w:rsid w:val="004D7DA6"/>
    <w:rsid w:val="004D7F66"/>
    <w:rsid w:val="004E0225"/>
    <w:rsid w:val="004E092B"/>
    <w:rsid w:val="004E0AAC"/>
    <w:rsid w:val="004E0B8D"/>
    <w:rsid w:val="004E0C51"/>
    <w:rsid w:val="004E0C79"/>
    <w:rsid w:val="004E0C9A"/>
    <w:rsid w:val="004E0D9A"/>
    <w:rsid w:val="004E0EAE"/>
    <w:rsid w:val="004E111C"/>
    <w:rsid w:val="004E1658"/>
    <w:rsid w:val="004E17CB"/>
    <w:rsid w:val="004E1A13"/>
    <w:rsid w:val="004E1A39"/>
    <w:rsid w:val="004E1AB7"/>
    <w:rsid w:val="004E1B1C"/>
    <w:rsid w:val="004E1B95"/>
    <w:rsid w:val="004E1CDA"/>
    <w:rsid w:val="004E1CDD"/>
    <w:rsid w:val="004E1F8D"/>
    <w:rsid w:val="004E2361"/>
    <w:rsid w:val="004E26DF"/>
    <w:rsid w:val="004E28C6"/>
    <w:rsid w:val="004E28E1"/>
    <w:rsid w:val="004E2A74"/>
    <w:rsid w:val="004E2D58"/>
    <w:rsid w:val="004E2FA4"/>
    <w:rsid w:val="004E2FEA"/>
    <w:rsid w:val="004E3060"/>
    <w:rsid w:val="004E3066"/>
    <w:rsid w:val="004E30BB"/>
    <w:rsid w:val="004E3104"/>
    <w:rsid w:val="004E32F0"/>
    <w:rsid w:val="004E33CD"/>
    <w:rsid w:val="004E33DE"/>
    <w:rsid w:val="004E3851"/>
    <w:rsid w:val="004E3870"/>
    <w:rsid w:val="004E3963"/>
    <w:rsid w:val="004E3B9C"/>
    <w:rsid w:val="004E3C40"/>
    <w:rsid w:val="004E3CF8"/>
    <w:rsid w:val="004E3F24"/>
    <w:rsid w:val="004E3FF2"/>
    <w:rsid w:val="004E4460"/>
    <w:rsid w:val="004E4596"/>
    <w:rsid w:val="004E4696"/>
    <w:rsid w:val="004E46D4"/>
    <w:rsid w:val="004E470D"/>
    <w:rsid w:val="004E48B9"/>
    <w:rsid w:val="004E4CA0"/>
    <w:rsid w:val="004E526D"/>
    <w:rsid w:val="004E5538"/>
    <w:rsid w:val="004E55F5"/>
    <w:rsid w:val="004E5779"/>
    <w:rsid w:val="004E5867"/>
    <w:rsid w:val="004E5C76"/>
    <w:rsid w:val="004E6052"/>
    <w:rsid w:val="004E6127"/>
    <w:rsid w:val="004E6148"/>
    <w:rsid w:val="004E6200"/>
    <w:rsid w:val="004E63E2"/>
    <w:rsid w:val="004E6425"/>
    <w:rsid w:val="004E654C"/>
    <w:rsid w:val="004E6597"/>
    <w:rsid w:val="004E65C5"/>
    <w:rsid w:val="004E665F"/>
    <w:rsid w:val="004E6773"/>
    <w:rsid w:val="004E6902"/>
    <w:rsid w:val="004E6921"/>
    <w:rsid w:val="004E69DA"/>
    <w:rsid w:val="004E6C68"/>
    <w:rsid w:val="004E6FC1"/>
    <w:rsid w:val="004E70F3"/>
    <w:rsid w:val="004E714A"/>
    <w:rsid w:val="004E756B"/>
    <w:rsid w:val="004E7622"/>
    <w:rsid w:val="004E7800"/>
    <w:rsid w:val="004E78F0"/>
    <w:rsid w:val="004E7978"/>
    <w:rsid w:val="004E7B97"/>
    <w:rsid w:val="004E7BDA"/>
    <w:rsid w:val="004E7D6E"/>
    <w:rsid w:val="004E7F8F"/>
    <w:rsid w:val="004F020B"/>
    <w:rsid w:val="004F0388"/>
    <w:rsid w:val="004F0475"/>
    <w:rsid w:val="004F0821"/>
    <w:rsid w:val="004F097F"/>
    <w:rsid w:val="004F0E70"/>
    <w:rsid w:val="004F0E91"/>
    <w:rsid w:val="004F1075"/>
    <w:rsid w:val="004F11AE"/>
    <w:rsid w:val="004F1531"/>
    <w:rsid w:val="004F18B3"/>
    <w:rsid w:val="004F19BF"/>
    <w:rsid w:val="004F1BD6"/>
    <w:rsid w:val="004F1DED"/>
    <w:rsid w:val="004F1F3F"/>
    <w:rsid w:val="004F1FC5"/>
    <w:rsid w:val="004F24B3"/>
    <w:rsid w:val="004F2A2F"/>
    <w:rsid w:val="004F2A76"/>
    <w:rsid w:val="004F2B39"/>
    <w:rsid w:val="004F2CF4"/>
    <w:rsid w:val="004F301F"/>
    <w:rsid w:val="004F305E"/>
    <w:rsid w:val="004F3247"/>
    <w:rsid w:val="004F3287"/>
    <w:rsid w:val="004F3312"/>
    <w:rsid w:val="004F335F"/>
    <w:rsid w:val="004F3416"/>
    <w:rsid w:val="004F3680"/>
    <w:rsid w:val="004F37A4"/>
    <w:rsid w:val="004F39B2"/>
    <w:rsid w:val="004F3AB5"/>
    <w:rsid w:val="004F3B11"/>
    <w:rsid w:val="004F3B32"/>
    <w:rsid w:val="004F3B50"/>
    <w:rsid w:val="004F3D0E"/>
    <w:rsid w:val="004F3E85"/>
    <w:rsid w:val="004F416E"/>
    <w:rsid w:val="004F4232"/>
    <w:rsid w:val="004F4267"/>
    <w:rsid w:val="004F45CD"/>
    <w:rsid w:val="004F4628"/>
    <w:rsid w:val="004F47C6"/>
    <w:rsid w:val="004F4846"/>
    <w:rsid w:val="004F484A"/>
    <w:rsid w:val="004F4861"/>
    <w:rsid w:val="004F489F"/>
    <w:rsid w:val="004F4947"/>
    <w:rsid w:val="004F4ADB"/>
    <w:rsid w:val="004F4B12"/>
    <w:rsid w:val="004F4BD4"/>
    <w:rsid w:val="004F4E53"/>
    <w:rsid w:val="004F4EA3"/>
    <w:rsid w:val="004F4EE3"/>
    <w:rsid w:val="004F5064"/>
    <w:rsid w:val="004F509F"/>
    <w:rsid w:val="004F50E8"/>
    <w:rsid w:val="004F53AB"/>
    <w:rsid w:val="004F5592"/>
    <w:rsid w:val="004F5709"/>
    <w:rsid w:val="004F5841"/>
    <w:rsid w:val="004F5B26"/>
    <w:rsid w:val="004F5E0E"/>
    <w:rsid w:val="004F6369"/>
    <w:rsid w:val="004F671F"/>
    <w:rsid w:val="004F6836"/>
    <w:rsid w:val="004F75C8"/>
    <w:rsid w:val="004F789D"/>
    <w:rsid w:val="004F7903"/>
    <w:rsid w:val="004F7C59"/>
    <w:rsid w:val="004F7CBF"/>
    <w:rsid w:val="004F7D29"/>
    <w:rsid w:val="004F7E96"/>
    <w:rsid w:val="005005BF"/>
    <w:rsid w:val="00500A79"/>
    <w:rsid w:val="00500D43"/>
    <w:rsid w:val="0050101B"/>
    <w:rsid w:val="00501174"/>
    <w:rsid w:val="005011B9"/>
    <w:rsid w:val="00501246"/>
    <w:rsid w:val="0050160A"/>
    <w:rsid w:val="00501901"/>
    <w:rsid w:val="00501996"/>
    <w:rsid w:val="00501A98"/>
    <w:rsid w:val="00502097"/>
    <w:rsid w:val="005020C9"/>
    <w:rsid w:val="00502240"/>
    <w:rsid w:val="005025A7"/>
    <w:rsid w:val="00502632"/>
    <w:rsid w:val="00502668"/>
    <w:rsid w:val="00502A44"/>
    <w:rsid w:val="00502DFF"/>
    <w:rsid w:val="00502EA2"/>
    <w:rsid w:val="00502EC8"/>
    <w:rsid w:val="005030D7"/>
    <w:rsid w:val="005031AA"/>
    <w:rsid w:val="005033F2"/>
    <w:rsid w:val="0050360C"/>
    <w:rsid w:val="00503730"/>
    <w:rsid w:val="0050378C"/>
    <w:rsid w:val="0050378F"/>
    <w:rsid w:val="00503AA0"/>
    <w:rsid w:val="00503AB8"/>
    <w:rsid w:val="00503DF2"/>
    <w:rsid w:val="00503FAC"/>
    <w:rsid w:val="005040CD"/>
    <w:rsid w:val="00504375"/>
    <w:rsid w:val="005049D0"/>
    <w:rsid w:val="005049E2"/>
    <w:rsid w:val="00504A71"/>
    <w:rsid w:val="00504AA6"/>
    <w:rsid w:val="00504D9F"/>
    <w:rsid w:val="00504E4B"/>
    <w:rsid w:val="00504F15"/>
    <w:rsid w:val="00504FBF"/>
    <w:rsid w:val="00505115"/>
    <w:rsid w:val="00505178"/>
    <w:rsid w:val="00505224"/>
    <w:rsid w:val="0050569F"/>
    <w:rsid w:val="00505745"/>
    <w:rsid w:val="00505D51"/>
    <w:rsid w:val="00505F24"/>
    <w:rsid w:val="0050624A"/>
    <w:rsid w:val="005063A5"/>
    <w:rsid w:val="005064DC"/>
    <w:rsid w:val="00506B09"/>
    <w:rsid w:val="00506C87"/>
    <w:rsid w:val="0050719F"/>
    <w:rsid w:val="00507207"/>
    <w:rsid w:val="0050724E"/>
    <w:rsid w:val="0050737D"/>
    <w:rsid w:val="005077D9"/>
    <w:rsid w:val="005077F5"/>
    <w:rsid w:val="00507A77"/>
    <w:rsid w:val="00507B6B"/>
    <w:rsid w:val="00507CA5"/>
    <w:rsid w:val="00507EE9"/>
    <w:rsid w:val="00510045"/>
    <w:rsid w:val="005100E5"/>
    <w:rsid w:val="005100FB"/>
    <w:rsid w:val="005102F5"/>
    <w:rsid w:val="00510310"/>
    <w:rsid w:val="00510365"/>
    <w:rsid w:val="00510498"/>
    <w:rsid w:val="005105A7"/>
    <w:rsid w:val="00510626"/>
    <w:rsid w:val="005106E5"/>
    <w:rsid w:val="0051081F"/>
    <w:rsid w:val="005109D3"/>
    <w:rsid w:val="00510A3A"/>
    <w:rsid w:val="00510CA8"/>
    <w:rsid w:val="00510EFE"/>
    <w:rsid w:val="00510F59"/>
    <w:rsid w:val="0051125B"/>
    <w:rsid w:val="0051126E"/>
    <w:rsid w:val="005119DB"/>
    <w:rsid w:val="00511D3F"/>
    <w:rsid w:val="00511E19"/>
    <w:rsid w:val="00511EE0"/>
    <w:rsid w:val="00512093"/>
    <w:rsid w:val="005121CF"/>
    <w:rsid w:val="00512365"/>
    <w:rsid w:val="005126BB"/>
    <w:rsid w:val="0051291F"/>
    <w:rsid w:val="005129EE"/>
    <w:rsid w:val="00512BEC"/>
    <w:rsid w:val="00512D97"/>
    <w:rsid w:val="0051302B"/>
    <w:rsid w:val="005131A4"/>
    <w:rsid w:val="005131B8"/>
    <w:rsid w:val="0051357A"/>
    <w:rsid w:val="005136C0"/>
    <w:rsid w:val="005137D9"/>
    <w:rsid w:val="00513CD0"/>
    <w:rsid w:val="00513DF8"/>
    <w:rsid w:val="005140B8"/>
    <w:rsid w:val="00514164"/>
    <w:rsid w:val="00514D6C"/>
    <w:rsid w:val="005152A6"/>
    <w:rsid w:val="005154CE"/>
    <w:rsid w:val="00515A06"/>
    <w:rsid w:val="00515AC9"/>
    <w:rsid w:val="00515E33"/>
    <w:rsid w:val="00515F64"/>
    <w:rsid w:val="00515FA2"/>
    <w:rsid w:val="00516122"/>
    <w:rsid w:val="005168E3"/>
    <w:rsid w:val="00516925"/>
    <w:rsid w:val="00516BAB"/>
    <w:rsid w:val="00516BAC"/>
    <w:rsid w:val="00516EF2"/>
    <w:rsid w:val="00516F4A"/>
    <w:rsid w:val="005170BD"/>
    <w:rsid w:val="00517113"/>
    <w:rsid w:val="00517570"/>
    <w:rsid w:val="00517596"/>
    <w:rsid w:val="00517A9F"/>
    <w:rsid w:val="00517B6A"/>
    <w:rsid w:val="00517BF8"/>
    <w:rsid w:val="00517C8D"/>
    <w:rsid w:val="00517CC2"/>
    <w:rsid w:val="00517DAA"/>
    <w:rsid w:val="00517F51"/>
    <w:rsid w:val="00517F9D"/>
    <w:rsid w:val="00520207"/>
    <w:rsid w:val="0052053F"/>
    <w:rsid w:val="005205FC"/>
    <w:rsid w:val="0052072E"/>
    <w:rsid w:val="00520BBF"/>
    <w:rsid w:val="00520BEB"/>
    <w:rsid w:val="00520DB4"/>
    <w:rsid w:val="00520FFF"/>
    <w:rsid w:val="0052110C"/>
    <w:rsid w:val="00521330"/>
    <w:rsid w:val="005215D0"/>
    <w:rsid w:val="00521645"/>
    <w:rsid w:val="00521795"/>
    <w:rsid w:val="00521AC9"/>
    <w:rsid w:val="00521ADC"/>
    <w:rsid w:val="005220E6"/>
    <w:rsid w:val="005221E6"/>
    <w:rsid w:val="00522508"/>
    <w:rsid w:val="005226F6"/>
    <w:rsid w:val="00522771"/>
    <w:rsid w:val="00522784"/>
    <w:rsid w:val="00522876"/>
    <w:rsid w:val="005229BF"/>
    <w:rsid w:val="00522A0E"/>
    <w:rsid w:val="00522A62"/>
    <w:rsid w:val="00522B04"/>
    <w:rsid w:val="00522B3E"/>
    <w:rsid w:val="00522B92"/>
    <w:rsid w:val="00522BFD"/>
    <w:rsid w:val="00522C4B"/>
    <w:rsid w:val="00522F24"/>
    <w:rsid w:val="00522FF3"/>
    <w:rsid w:val="00523073"/>
    <w:rsid w:val="00523229"/>
    <w:rsid w:val="00523A1C"/>
    <w:rsid w:val="00523A32"/>
    <w:rsid w:val="00523BD1"/>
    <w:rsid w:val="00524035"/>
    <w:rsid w:val="00524298"/>
    <w:rsid w:val="0052433A"/>
    <w:rsid w:val="005243BA"/>
    <w:rsid w:val="0052441E"/>
    <w:rsid w:val="005245DF"/>
    <w:rsid w:val="005246D9"/>
    <w:rsid w:val="0052485D"/>
    <w:rsid w:val="0052487E"/>
    <w:rsid w:val="00524A0F"/>
    <w:rsid w:val="00524C39"/>
    <w:rsid w:val="00524C45"/>
    <w:rsid w:val="00524C81"/>
    <w:rsid w:val="00524FF7"/>
    <w:rsid w:val="0052506F"/>
    <w:rsid w:val="00525112"/>
    <w:rsid w:val="005251B9"/>
    <w:rsid w:val="005251E3"/>
    <w:rsid w:val="005254A9"/>
    <w:rsid w:val="00525569"/>
    <w:rsid w:val="00525ACC"/>
    <w:rsid w:val="00525DFA"/>
    <w:rsid w:val="00525E91"/>
    <w:rsid w:val="00525F18"/>
    <w:rsid w:val="00526184"/>
    <w:rsid w:val="005262C7"/>
    <w:rsid w:val="0052645C"/>
    <w:rsid w:val="00526653"/>
    <w:rsid w:val="00526687"/>
    <w:rsid w:val="00526894"/>
    <w:rsid w:val="005269E9"/>
    <w:rsid w:val="00526B27"/>
    <w:rsid w:val="00526D3B"/>
    <w:rsid w:val="00526DC4"/>
    <w:rsid w:val="00526F52"/>
    <w:rsid w:val="00526FF4"/>
    <w:rsid w:val="0052709F"/>
    <w:rsid w:val="00527118"/>
    <w:rsid w:val="00527362"/>
    <w:rsid w:val="0052742A"/>
    <w:rsid w:val="0052775A"/>
    <w:rsid w:val="00530116"/>
    <w:rsid w:val="005302A4"/>
    <w:rsid w:val="005308C0"/>
    <w:rsid w:val="00530A25"/>
    <w:rsid w:val="0053122D"/>
    <w:rsid w:val="005315CE"/>
    <w:rsid w:val="00531734"/>
    <w:rsid w:val="00532180"/>
    <w:rsid w:val="005322F7"/>
    <w:rsid w:val="00532503"/>
    <w:rsid w:val="0053262D"/>
    <w:rsid w:val="005328A6"/>
    <w:rsid w:val="00532925"/>
    <w:rsid w:val="00532A0F"/>
    <w:rsid w:val="00532B63"/>
    <w:rsid w:val="00533073"/>
    <w:rsid w:val="005335AF"/>
    <w:rsid w:val="00533792"/>
    <w:rsid w:val="005337C6"/>
    <w:rsid w:val="005337F2"/>
    <w:rsid w:val="00533961"/>
    <w:rsid w:val="005339E9"/>
    <w:rsid w:val="00533C07"/>
    <w:rsid w:val="00533C5E"/>
    <w:rsid w:val="00533C6A"/>
    <w:rsid w:val="00533F11"/>
    <w:rsid w:val="00534289"/>
    <w:rsid w:val="005342E3"/>
    <w:rsid w:val="0053457C"/>
    <w:rsid w:val="005345B8"/>
    <w:rsid w:val="0053473C"/>
    <w:rsid w:val="00534946"/>
    <w:rsid w:val="00534BB5"/>
    <w:rsid w:val="00534CA7"/>
    <w:rsid w:val="005351B8"/>
    <w:rsid w:val="005352C4"/>
    <w:rsid w:val="005353D6"/>
    <w:rsid w:val="00535484"/>
    <w:rsid w:val="0053565E"/>
    <w:rsid w:val="00535880"/>
    <w:rsid w:val="0053589C"/>
    <w:rsid w:val="005359E8"/>
    <w:rsid w:val="00535B40"/>
    <w:rsid w:val="00535D8B"/>
    <w:rsid w:val="00535DE5"/>
    <w:rsid w:val="0053601F"/>
    <w:rsid w:val="005361B8"/>
    <w:rsid w:val="005361E1"/>
    <w:rsid w:val="005362B5"/>
    <w:rsid w:val="00536333"/>
    <w:rsid w:val="00536334"/>
    <w:rsid w:val="005363D1"/>
    <w:rsid w:val="005363F7"/>
    <w:rsid w:val="00536454"/>
    <w:rsid w:val="00536773"/>
    <w:rsid w:val="00536A2A"/>
    <w:rsid w:val="00536DB8"/>
    <w:rsid w:val="00536EA7"/>
    <w:rsid w:val="00536ED2"/>
    <w:rsid w:val="0053700B"/>
    <w:rsid w:val="005371F7"/>
    <w:rsid w:val="00537212"/>
    <w:rsid w:val="00537233"/>
    <w:rsid w:val="005372FA"/>
    <w:rsid w:val="00537549"/>
    <w:rsid w:val="005375A7"/>
    <w:rsid w:val="005378BB"/>
    <w:rsid w:val="00537BED"/>
    <w:rsid w:val="00537F0A"/>
    <w:rsid w:val="00537F4A"/>
    <w:rsid w:val="00537FDC"/>
    <w:rsid w:val="00540026"/>
    <w:rsid w:val="00540040"/>
    <w:rsid w:val="00540409"/>
    <w:rsid w:val="0054043E"/>
    <w:rsid w:val="00540453"/>
    <w:rsid w:val="0054049B"/>
    <w:rsid w:val="005406DA"/>
    <w:rsid w:val="0054081C"/>
    <w:rsid w:val="005408D8"/>
    <w:rsid w:val="00540983"/>
    <w:rsid w:val="00540B58"/>
    <w:rsid w:val="00540BFC"/>
    <w:rsid w:val="00540C53"/>
    <w:rsid w:val="0054124A"/>
    <w:rsid w:val="00541290"/>
    <w:rsid w:val="005412B4"/>
    <w:rsid w:val="00541482"/>
    <w:rsid w:val="00541CB6"/>
    <w:rsid w:val="00541E69"/>
    <w:rsid w:val="00541FC1"/>
    <w:rsid w:val="00542057"/>
    <w:rsid w:val="00542197"/>
    <w:rsid w:val="005421F0"/>
    <w:rsid w:val="005423E5"/>
    <w:rsid w:val="00542631"/>
    <w:rsid w:val="005427D5"/>
    <w:rsid w:val="00542A73"/>
    <w:rsid w:val="00542ABE"/>
    <w:rsid w:val="00542D18"/>
    <w:rsid w:val="00542F5B"/>
    <w:rsid w:val="005433CA"/>
    <w:rsid w:val="00543488"/>
    <w:rsid w:val="005434F5"/>
    <w:rsid w:val="005439C2"/>
    <w:rsid w:val="00543A52"/>
    <w:rsid w:val="00543B21"/>
    <w:rsid w:val="005441ED"/>
    <w:rsid w:val="005442C0"/>
    <w:rsid w:val="00544367"/>
    <w:rsid w:val="00544941"/>
    <w:rsid w:val="00544B90"/>
    <w:rsid w:val="00544C77"/>
    <w:rsid w:val="00544F34"/>
    <w:rsid w:val="00544F6B"/>
    <w:rsid w:val="0054534F"/>
    <w:rsid w:val="00545366"/>
    <w:rsid w:val="0054550B"/>
    <w:rsid w:val="00545621"/>
    <w:rsid w:val="00545696"/>
    <w:rsid w:val="00545CD5"/>
    <w:rsid w:val="00545E06"/>
    <w:rsid w:val="005463B1"/>
    <w:rsid w:val="00546493"/>
    <w:rsid w:val="0054667C"/>
    <w:rsid w:val="0054671B"/>
    <w:rsid w:val="00546822"/>
    <w:rsid w:val="00546A70"/>
    <w:rsid w:val="00546ADF"/>
    <w:rsid w:val="00546C4D"/>
    <w:rsid w:val="00546C82"/>
    <w:rsid w:val="00546D1C"/>
    <w:rsid w:val="0054707E"/>
    <w:rsid w:val="005472D9"/>
    <w:rsid w:val="00547417"/>
    <w:rsid w:val="0054773A"/>
    <w:rsid w:val="00547767"/>
    <w:rsid w:val="005477FE"/>
    <w:rsid w:val="005478FC"/>
    <w:rsid w:val="005479D7"/>
    <w:rsid w:val="00547B6F"/>
    <w:rsid w:val="00547F98"/>
    <w:rsid w:val="00547FDE"/>
    <w:rsid w:val="00550115"/>
    <w:rsid w:val="00550376"/>
    <w:rsid w:val="005503EE"/>
    <w:rsid w:val="005503FD"/>
    <w:rsid w:val="0055043C"/>
    <w:rsid w:val="005505AA"/>
    <w:rsid w:val="00550905"/>
    <w:rsid w:val="00550991"/>
    <w:rsid w:val="005510A0"/>
    <w:rsid w:val="00551194"/>
    <w:rsid w:val="00551450"/>
    <w:rsid w:val="0055157D"/>
    <w:rsid w:val="005516DC"/>
    <w:rsid w:val="0055172B"/>
    <w:rsid w:val="005519D0"/>
    <w:rsid w:val="00551A1B"/>
    <w:rsid w:val="00551AB2"/>
    <w:rsid w:val="00551B7A"/>
    <w:rsid w:val="00551D6E"/>
    <w:rsid w:val="00551E92"/>
    <w:rsid w:val="00551F5A"/>
    <w:rsid w:val="005521A4"/>
    <w:rsid w:val="0055226E"/>
    <w:rsid w:val="005524AB"/>
    <w:rsid w:val="00552EDD"/>
    <w:rsid w:val="00553118"/>
    <w:rsid w:val="00553413"/>
    <w:rsid w:val="0055359D"/>
    <w:rsid w:val="0055395B"/>
    <w:rsid w:val="00553A80"/>
    <w:rsid w:val="00553AB5"/>
    <w:rsid w:val="00553B98"/>
    <w:rsid w:val="00553CFE"/>
    <w:rsid w:val="0055403D"/>
    <w:rsid w:val="0055420C"/>
    <w:rsid w:val="005545EA"/>
    <w:rsid w:val="00554799"/>
    <w:rsid w:val="005547D4"/>
    <w:rsid w:val="005547E6"/>
    <w:rsid w:val="00554820"/>
    <w:rsid w:val="00554886"/>
    <w:rsid w:val="00554D04"/>
    <w:rsid w:val="00554D53"/>
    <w:rsid w:val="00555279"/>
    <w:rsid w:val="005555C7"/>
    <w:rsid w:val="00555668"/>
    <w:rsid w:val="00555CA5"/>
    <w:rsid w:val="00555DA8"/>
    <w:rsid w:val="00555EEB"/>
    <w:rsid w:val="00555FC6"/>
    <w:rsid w:val="00556215"/>
    <w:rsid w:val="00556918"/>
    <w:rsid w:val="005569F4"/>
    <w:rsid w:val="00556A6E"/>
    <w:rsid w:val="00556A8B"/>
    <w:rsid w:val="00556B35"/>
    <w:rsid w:val="00556D30"/>
    <w:rsid w:val="00556E08"/>
    <w:rsid w:val="00556EFD"/>
    <w:rsid w:val="00557119"/>
    <w:rsid w:val="00557129"/>
    <w:rsid w:val="005571F7"/>
    <w:rsid w:val="0055732D"/>
    <w:rsid w:val="0055734A"/>
    <w:rsid w:val="00557753"/>
    <w:rsid w:val="00557775"/>
    <w:rsid w:val="005577ED"/>
    <w:rsid w:val="00557919"/>
    <w:rsid w:val="00557B4D"/>
    <w:rsid w:val="00557B59"/>
    <w:rsid w:val="00557C2B"/>
    <w:rsid w:val="005600EB"/>
    <w:rsid w:val="00560360"/>
    <w:rsid w:val="00560AE6"/>
    <w:rsid w:val="00560AF4"/>
    <w:rsid w:val="00560AFC"/>
    <w:rsid w:val="00560CF8"/>
    <w:rsid w:val="00560E09"/>
    <w:rsid w:val="00560E60"/>
    <w:rsid w:val="00560FC5"/>
    <w:rsid w:val="00561309"/>
    <w:rsid w:val="00561536"/>
    <w:rsid w:val="0056177E"/>
    <w:rsid w:val="0056185C"/>
    <w:rsid w:val="00561A5A"/>
    <w:rsid w:val="00561ADD"/>
    <w:rsid w:val="00561BAE"/>
    <w:rsid w:val="00561C3E"/>
    <w:rsid w:val="005620B3"/>
    <w:rsid w:val="00562318"/>
    <w:rsid w:val="005625D7"/>
    <w:rsid w:val="005628A0"/>
    <w:rsid w:val="00562DEF"/>
    <w:rsid w:val="005630A9"/>
    <w:rsid w:val="00563288"/>
    <w:rsid w:val="00563405"/>
    <w:rsid w:val="00563773"/>
    <w:rsid w:val="00563787"/>
    <w:rsid w:val="00563D0B"/>
    <w:rsid w:val="00563DE9"/>
    <w:rsid w:val="00563ECC"/>
    <w:rsid w:val="00564013"/>
    <w:rsid w:val="00564045"/>
    <w:rsid w:val="005641D3"/>
    <w:rsid w:val="005642A3"/>
    <w:rsid w:val="00564443"/>
    <w:rsid w:val="00564A8E"/>
    <w:rsid w:val="00564BC0"/>
    <w:rsid w:val="00564C7D"/>
    <w:rsid w:val="00564E4E"/>
    <w:rsid w:val="00565045"/>
    <w:rsid w:val="005651EA"/>
    <w:rsid w:val="005652F9"/>
    <w:rsid w:val="0056530B"/>
    <w:rsid w:val="005653ED"/>
    <w:rsid w:val="005658D7"/>
    <w:rsid w:val="00565E25"/>
    <w:rsid w:val="00565E67"/>
    <w:rsid w:val="00566350"/>
    <w:rsid w:val="005665CF"/>
    <w:rsid w:val="00566670"/>
    <w:rsid w:val="00566951"/>
    <w:rsid w:val="005669A6"/>
    <w:rsid w:val="00566A71"/>
    <w:rsid w:val="00566AEA"/>
    <w:rsid w:val="00566C1D"/>
    <w:rsid w:val="00566D4A"/>
    <w:rsid w:val="00566DDC"/>
    <w:rsid w:val="00566F2E"/>
    <w:rsid w:val="00567163"/>
    <w:rsid w:val="00567209"/>
    <w:rsid w:val="0056755D"/>
    <w:rsid w:val="0056799A"/>
    <w:rsid w:val="005679F0"/>
    <w:rsid w:val="00567A76"/>
    <w:rsid w:val="00567CDA"/>
    <w:rsid w:val="00567EED"/>
    <w:rsid w:val="00570048"/>
    <w:rsid w:val="005700B0"/>
    <w:rsid w:val="005702B2"/>
    <w:rsid w:val="00570307"/>
    <w:rsid w:val="005703B0"/>
    <w:rsid w:val="0057086F"/>
    <w:rsid w:val="00570903"/>
    <w:rsid w:val="00570CF3"/>
    <w:rsid w:val="00570EF1"/>
    <w:rsid w:val="00570F8A"/>
    <w:rsid w:val="0057113E"/>
    <w:rsid w:val="0057131C"/>
    <w:rsid w:val="0057140E"/>
    <w:rsid w:val="005715B6"/>
    <w:rsid w:val="00571AD0"/>
    <w:rsid w:val="00571BDC"/>
    <w:rsid w:val="00571E54"/>
    <w:rsid w:val="00571EA1"/>
    <w:rsid w:val="005722F5"/>
    <w:rsid w:val="00572766"/>
    <w:rsid w:val="0057277C"/>
    <w:rsid w:val="00572781"/>
    <w:rsid w:val="00572996"/>
    <w:rsid w:val="0057299C"/>
    <w:rsid w:val="00572D63"/>
    <w:rsid w:val="00572EF9"/>
    <w:rsid w:val="00572F33"/>
    <w:rsid w:val="00573109"/>
    <w:rsid w:val="00573439"/>
    <w:rsid w:val="005734D9"/>
    <w:rsid w:val="005735F9"/>
    <w:rsid w:val="005738F6"/>
    <w:rsid w:val="00573C75"/>
    <w:rsid w:val="00573CD8"/>
    <w:rsid w:val="00573F88"/>
    <w:rsid w:val="00574122"/>
    <w:rsid w:val="005743F5"/>
    <w:rsid w:val="00574596"/>
    <w:rsid w:val="00574C73"/>
    <w:rsid w:val="005751EB"/>
    <w:rsid w:val="0057520E"/>
    <w:rsid w:val="0057527C"/>
    <w:rsid w:val="0057559C"/>
    <w:rsid w:val="00575653"/>
    <w:rsid w:val="005757BD"/>
    <w:rsid w:val="00575B35"/>
    <w:rsid w:val="00575CEB"/>
    <w:rsid w:val="0057637A"/>
    <w:rsid w:val="0057656D"/>
    <w:rsid w:val="00576ACA"/>
    <w:rsid w:val="00576ADB"/>
    <w:rsid w:val="00576BEE"/>
    <w:rsid w:val="00576CC4"/>
    <w:rsid w:val="005771BD"/>
    <w:rsid w:val="00577302"/>
    <w:rsid w:val="005773A6"/>
    <w:rsid w:val="00577579"/>
    <w:rsid w:val="00577EB6"/>
    <w:rsid w:val="0058004B"/>
    <w:rsid w:val="00580313"/>
    <w:rsid w:val="00580602"/>
    <w:rsid w:val="0058064B"/>
    <w:rsid w:val="00580FE1"/>
    <w:rsid w:val="00581281"/>
    <w:rsid w:val="005812BD"/>
    <w:rsid w:val="005815BC"/>
    <w:rsid w:val="005817D2"/>
    <w:rsid w:val="00581A68"/>
    <w:rsid w:val="00581CAC"/>
    <w:rsid w:val="00581CB6"/>
    <w:rsid w:val="00581E39"/>
    <w:rsid w:val="005821C4"/>
    <w:rsid w:val="00582627"/>
    <w:rsid w:val="00582C16"/>
    <w:rsid w:val="00582C2D"/>
    <w:rsid w:val="00582F5C"/>
    <w:rsid w:val="0058360F"/>
    <w:rsid w:val="0058365A"/>
    <w:rsid w:val="00583B9A"/>
    <w:rsid w:val="00583C2C"/>
    <w:rsid w:val="00584249"/>
    <w:rsid w:val="005843DF"/>
    <w:rsid w:val="005844E2"/>
    <w:rsid w:val="00584A33"/>
    <w:rsid w:val="00584B4D"/>
    <w:rsid w:val="00584C19"/>
    <w:rsid w:val="00584E8E"/>
    <w:rsid w:val="005851C6"/>
    <w:rsid w:val="005851E4"/>
    <w:rsid w:val="005854A5"/>
    <w:rsid w:val="00585540"/>
    <w:rsid w:val="005856FF"/>
    <w:rsid w:val="0058596E"/>
    <w:rsid w:val="0058600A"/>
    <w:rsid w:val="00586177"/>
    <w:rsid w:val="005862C6"/>
    <w:rsid w:val="0058636C"/>
    <w:rsid w:val="00586C30"/>
    <w:rsid w:val="00587231"/>
    <w:rsid w:val="00587249"/>
    <w:rsid w:val="00587468"/>
    <w:rsid w:val="005874F0"/>
    <w:rsid w:val="00587508"/>
    <w:rsid w:val="005875E2"/>
    <w:rsid w:val="00587809"/>
    <w:rsid w:val="00587BF2"/>
    <w:rsid w:val="00587F9C"/>
    <w:rsid w:val="00590088"/>
    <w:rsid w:val="005901BC"/>
    <w:rsid w:val="00590416"/>
    <w:rsid w:val="005905E6"/>
    <w:rsid w:val="00590702"/>
    <w:rsid w:val="00590808"/>
    <w:rsid w:val="00590895"/>
    <w:rsid w:val="00590AA3"/>
    <w:rsid w:val="00591014"/>
    <w:rsid w:val="00591079"/>
    <w:rsid w:val="00591160"/>
    <w:rsid w:val="00591706"/>
    <w:rsid w:val="00591837"/>
    <w:rsid w:val="00591974"/>
    <w:rsid w:val="00592220"/>
    <w:rsid w:val="00592228"/>
    <w:rsid w:val="005923E2"/>
    <w:rsid w:val="005924D2"/>
    <w:rsid w:val="005924F2"/>
    <w:rsid w:val="0059257F"/>
    <w:rsid w:val="005925AF"/>
    <w:rsid w:val="005925D0"/>
    <w:rsid w:val="005928F8"/>
    <w:rsid w:val="00592A23"/>
    <w:rsid w:val="00592D23"/>
    <w:rsid w:val="00592E50"/>
    <w:rsid w:val="005932DC"/>
    <w:rsid w:val="005939BE"/>
    <w:rsid w:val="00593AE7"/>
    <w:rsid w:val="00593B46"/>
    <w:rsid w:val="0059437F"/>
    <w:rsid w:val="00594519"/>
    <w:rsid w:val="0059465A"/>
    <w:rsid w:val="00594879"/>
    <w:rsid w:val="00594DEA"/>
    <w:rsid w:val="0059504D"/>
    <w:rsid w:val="00595473"/>
    <w:rsid w:val="005954B5"/>
    <w:rsid w:val="005956C3"/>
    <w:rsid w:val="00595FDF"/>
    <w:rsid w:val="005961AC"/>
    <w:rsid w:val="00596229"/>
    <w:rsid w:val="0059624D"/>
    <w:rsid w:val="00596A19"/>
    <w:rsid w:val="00596BEB"/>
    <w:rsid w:val="00596DC6"/>
    <w:rsid w:val="0059713E"/>
    <w:rsid w:val="005973E7"/>
    <w:rsid w:val="0059748C"/>
    <w:rsid w:val="00597703"/>
    <w:rsid w:val="005978F4"/>
    <w:rsid w:val="00597921"/>
    <w:rsid w:val="00597B3D"/>
    <w:rsid w:val="00597DDD"/>
    <w:rsid w:val="005A0311"/>
    <w:rsid w:val="005A047C"/>
    <w:rsid w:val="005A0492"/>
    <w:rsid w:val="005A04B3"/>
    <w:rsid w:val="005A05C8"/>
    <w:rsid w:val="005A07FA"/>
    <w:rsid w:val="005A0B2C"/>
    <w:rsid w:val="005A0C76"/>
    <w:rsid w:val="005A0C8E"/>
    <w:rsid w:val="005A0EEE"/>
    <w:rsid w:val="005A13B2"/>
    <w:rsid w:val="005A18E1"/>
    <w:rsid w:val="005A1997"/>
    <w:rsid w:val="005A1A7C"/>
    <w:rsid w:val="005A1BFB"/>
    <w:rsid w:val="005A1CAE"/>
    <w:rsid w:val="005A1EC2"/>
    <w:rsid w:val="005A2686"/>
    <w:rsid w:val="005A26BB"/>
    <w:rsid w:val="005A26FB"/>
    <w:rsid w:val="005A2748"/>
    <w:rsid w:val="005A2A7F"/>
    <w:rsid w:val="005A2AEF"/>
    <w:rsid w:val="005A2BAB"/>
    <w:rsid w:val="005A2F8E"/>
    <w:rsid w:val="005A313B"/>
    <w:rsid w:val="005A3151"/>
    <w:rsid w:val="005A316F"/>
    <w:rsid w:val="005A3207"/>
    <w:rsid w:val="005A32C5"/>
    <w:rsid w:val="005A332D"/>
    <w:rsid w:val="005A34AC"/>
    <w:rsid w:val="005A3695"/>
    <w:rsid w:val="005A39AA"/>
    <w:rsid w:val="005A3B5B"/>
    <w:rsid w:val="005A3BC8"/>
    <w:rsid w:val="005A3FD5"/>
    <w:rsid w:val="005A4072"/>
    <w:rsid w:val="005A44D1"/>
    <w:rsid w:val="005A4742"/>
    <w:rsid w:val="005A4752"/>
    <w:rsid w:val="005A492A"/>
    <w:rsid w:val="005A4952"/>
    <w:rsid w:val="005A4F69"/>
    <w:rsid w:val="005A5163"/>
    <w:rsid w:val="005A5271"/>
    <w:rsid w:val="005A52FB"/>
    <w:rsid w:val="005A5593"/>
    <w:rsid w:val="005A55D5"/>
    <w:rsid w:val="005A5664"/>
    <w:rsid w:val="005A5762"/>
    <w:rsid w:val="005A57E9"/>
    <w:rsid w:val="005A58C9"/>
    <w:rsid w:val="005A646F"/>
    <w:rsid w:val="005A64D9"/>
    <w:rsid w:val="005A6517"/>
    <w:rsid w:val="005A65CC"/>
    <w:rsid w:val="005A685C"/>
    <w:rsid w:val="005A6888"/>
    <w:rsid w:val="005A68E4"/>
    <w:rsid w:val="005A6A35"/>
    <w:rsid w:val="005A6DBA"/>
    <w:rsid w:val="005A7092"/>
    <w:rsid w:val="005A719A"/>
    <w:rsid w:val="005A7306"/>
    <w:rsid w:val="005A7669"/>
    <w:rsid w:val="005A76CB"/>
    <w:rsid w:val="005A77EB"/>
    <w:rsid w:val="005A7991"/>
    <w:rsid w:val="005A7AF2"/>
    <w:rsid w:val="005A7B22"/>
    <w:rsid w:val="005A7B6C"/>
    <w:rsid w:val="005A7B77"/>
    <w:rsid w:val="005A7BB9"/>
    <w:rsid w:val="005A7EB0"/>
    <w:rsid w:val="005B0160"/>
    <w:rsid w:val="005B0221"/>
    <w:rsid w:val="005B02E5"/>
    <w:rsid w:val="005B0547"/>
    <w:rsid w:val="005B0553"/>
    <w:rsid w:val="005B06B2"/>
    <w:rsid w:val="005B096B"/>
    <w:rsid w:val="005B0E1C"/>
    <w:rsid w:val="005B102C"/>
    <w:rsid w:val="005B1046"/>
    <w:rsid w:val="005B1171"/>
    <w:rsid w:val="005B1453"/>
    <w:rsid w:val="005B1545"/>
    <w:rsid w:val="005B15FA"/>
    <w:rsid w:val="005B160B"/>
    <w:rsid w:val="005B18B2"/>
    <w:rsid w:val="005B1B98"/>
    <w:rsid w:val="005B1FF6"/>
    <w:rsid w:val="005B2001"/>
    <w:rsid w:val="005B226C"/>
    <w:rsid w:val="005B23C3"/>
    <w:rsid w:val="005B2982"/>
    <w:rsid w:val="005B2B56"/>
    <w:rsid w:val="005B2BFE"/>
    <w:rsid w:val="005B2D7D"/>
    <w:rsid w:val="005B2E34"/>
    <w:rsid w:val="005B2EB6"/>
    <w:rsid w:val="005B301F"/>
    <w:rsid w:val="005B31AB"/>
    <w:rsid w:val="005B36A7"/>
    <w:rsid w:val="005B3A10"/>
    <w:rsid w:val="005B3DB7"/>
    <w:rsid w:val="005B3FDF"/>
    <w:rsid w:val="005B40D2"/>
    <w:rsid w:val="005B4153"/>
    <w:rsid w:val="005B41B1"/>
    <w:rsid w:val="005B41C0"/>
    <w:rsid w:val="005B437E"/>
    <w:rsid w:val="005B44A4"/>
    <w:rsid w:val="005B479D"/>
    <w:rsid w:val="005B47B7"/>
    <w:rsid w:val="005B480F"/>
    <w:rsid w:val="005B48C6"/>
    <w:rsid w:val="005B49D3"/>
    <w:rsid w:val="005B4A7D"/>
    <w:rsid w:val="005B4E6F"/>
    <w:rsid w:val="005B50B4"/>
    <w:rsid w:val="005B51E7"/>
    <w:rsid w:val="005B521E"/>
    <w:rsid w:val="005B550C"/>
    <w:rsid w:val="005B5B8C"/>
    <w:rsid w:val="005B5F40"/>
    <w:rsid w:val="005B61FF"/>
    <w:rsid w:val="005B6214"/>
    <w:rsid w:val="005B6273"/>
    <w:rsid w:val="005B62DF"/>
    <w:rsid w:val="005B6336"/>
    <w:rsid w:val="005B64B5"/>
    <w:rsid w:val="005B6973"/>
    <w:rsid w:val="005B6AF2"/>
    <w:rsid w:val="005B6C3C"/>
    <w:rsid w:val="005B6D1D"/>
    <w:rsid w:val="005B6D45"/>
    <w:rsid w:val="005B6F15"/>
    <w:rsid w:val="005B6F5B"/>
    <w:rsid w:val="005B7380"/>
    <w:rsid w:val="005B76B3"/>
    <w:rsid w:val="005B7709"/>
    <w:rsid w:val="005B7874"/>
    <w:rsid w:val="005B79D0"/>
    <w:rsid w:val="005B79DF"/>
    <w:rsid w:val="005B7BAF"/>
    <w:rsid w:val="005B7C5C"/>
    <w:rsid w:val="005B7F7F"/>
    <w:rsid w:val="005B7FE8"/>
    <w:rsid w:val="005C0204"/>
    <w:rsid w:val="005C03C8"/>
    <w:rsid w:val="005C057A"/>
    <w:rsid w:val="005C06DC"/>
    <w:rsid w:val="005C07B1"/>
    <w:rsid w:val="005C0848"/>
    <w:rsid w:val="005C0A7C"/>
    <w:rsid w:val="005C0CD2"/>
    <w:rsid w:val="005C1150"/>
    <w:rsid w:val="005C1214"/>
    <w:rsid w:val="005C1218"/>
    <w:rsid w:val="005C1360"/>
    <w:rsid w:val="005C137E"/>
    <w:rsid w:val="005C149A"/>
    <w:rsid w:val="005C14D5"/>
    <w:rsid w:val="005C1975"/>
    <w:rsid w:val="005C1AC9"/>
    <w:rsid w:val="005C207A"/>
    <w:rsid w:val="005C2497"/>
    <w:rsid w:val="005C2679"/>
    <w:rsid w:val="005C27C8"/>
    <w:rsid w:val="005C2D43"/>
    <w:rsid w:val="005C2F66"/>
    <w:rsid w:val="005C304B"/>
    <w:rsid w:val="005C306D"/>
    <w:rsid w:val="005C327E"/>
    <w:rsid w:val="005C3D85"/>
    <w:rsid w:val="005C3E39"/>
    <w:rsid w:val="005C4269"/>
    <w:rsid w:val="005C462D"/>
    <w:rsid w:val="005C46AC"/>
    <w:rsid w:val="005C4AD0"/>
    <w:rsid w:val="005C52CF"/>
    <w:rsid w:val="005C55D4"/>
    <w:rsid w:val="005C55F3"/>
    <w:rsid w:val="005C5698"/>
    <w:rsid w:val="005C5781"/>
    <w:rsid w:val="005C59E4"/>
    <w:rsid w:val="005C5A83"/>
    <w:rsid w:val="005C5AB3"/>
    <w:rsid w:val="005C5AD7"/>
    <w:rsid w:val="005C5B6B"/>
    <w:rsid w:val="005C5B70"/>
    <w:rsid w:val="005C5BA6"/>
    <w:rsid w:val="005C61B2"/>
    <w:rsid w:val="005C6257"/>
    <w:rsid w:val="005C668D"/>
    <w:rsid w:val="005C6C4F"/>
    <w:rsid w:val="005C6CE1"/>
    <w:rsid w:val="005C711D"/>
    <w:rsid w:val="005C71C3"/>
    <w:rsid w:val="005C720B"/>
    <w:rsid w:val="005C7281"/>
    <w:rsid w:val="005C72E8"/>
    <w:rsid w:val="005C7381"/>
    <w:rsid w:val="005C73D7"/>
    <w:rsid w:val="005C749C"/>
    <w:rsid w:val="005C74C1"/>
    <w:rsid w:val="005C7639"/>
    <w:rsid w:val="005C7989"/>
    <w:rsid w:val="005C7BB4"/>
    <w:rsid w:val="005C7C04"/>
    <w:rsid w:val="005C7E63"/>
    <w:rsid w:val="005C7EA7"/>
    <w:rsid w:val="005C7FF1"/>
    <w:rsid w:val="005D0058"/>
    <w:rsid w:val="005D007D"/>
    <w:rsid w:val="005D05BC"/>
    <w:rsid w:val="005D0B95"/>
    <w:rsid w:val="005D0C47"/>
    <w:rsid w:val="005D0C49"/>
    <w:rsid w:val="005D0DB7"/>
    <w:rsid w:val="005D0ECD"/>
    <w:rsid w:val="005D0F90"/>
    <w:rsid w:val="005D101C"/>
    <w:rsid w:val="005D120C"/>
    <w:rsid w:val="005D124E"/>
    <w:rsid w:val="005D1990"/>
    <w:rsid w:val="005D1BA0"/>
    <w:rsid w:val="005D1BCA"/>
    <w:rsid w:val="005D1C44"/>
    <w:rsid w:val="005D1DA1"/>
    <w:rsid w:val="005D22A3"/>
    <w:rsid w:val="005D22D1"/>
    <w:rsid w:val="005D234C"/>
    <w:rsid w:val="005D24F1"/>
    <w:rsid w:val="005D25CB"/>
    <w:rsid w:val="005D2616"/>
    <w:rsid w:val="005D268C"/>
    <w:rsid w:val="005D27CD"/>
    <w:rsid w:val="005D2877"/>
    <w:rsid w:val="005D290F"/>
    <w:rsid w:val="005D2D8B"/>
    <w:rsid w:val="005D2D90"/>
    <w:rsid w:val="005D313E"/>
    <w:rsid w:val="005D32BD"/>
    <w:rsid w:val="005D354E"/>
    <w:rsid w:val="005D36A0"/>
    <w:rsid w:val="005D398C"/>
    <w:rsid w:val="005D3AB8"/>
    <w:rsid w:val="005D3C23"/>
    <w:rsid w:val="005D3DAC"/>
    <w:rsid w:val="005D3F30"/>
    <w:rsid w:val="005D4049"/>
    <w:rsid w:val="005D4280"/>
    <w:rsid w:val="005D430D"/>
    <w:rsid w:val="005D4600"/>
    <w:rsid w:val="005D4655"/>
    <w:rsid w:val="005D49CC"/>
    <w:rsid w:val="005D530A"/>
    <w:rsid w:val="005D5393"/>
    <w:rsid w:val="005D54F4"/>
    <w:rsid w:val="005D56E6"/>
    <w:rsid w:val="005D5749"/>
    <w:rsid w:val="005D57A0"/>
    <w:rsid w:val="005D5A8B"/>
    <w:rsid w:val="005D627E"/>
    <w:rsid w:val="005D660D"/>
    <w:rsid w:val="005D66A6"/>
    <w:rsid w:val="005D6BAB"/>
    <w:rsid w:val="005D6E7D"/>
    <w:rsid w:val="005D6FB8"/>
    <w:rsid w:val="005D71DA"/>
    <w:rsid w:val="005D71F9"/>
    <w:rsid w:val="005D73F9"/>
    <w:rsid w:val="005D76BE"/>
    <w:rsid w:val="005D7AD4"/>
    <w:rsid w:val="005D7BA8"/>
    <w:rsid w:val="005D7CC3"/>
    <w:rsid w:val="005D7DB8"/>
    <w:rsid w:val="005D7DCD"/>
    <w:rsid w:val="005E020E"/>
    <w:rsid w:val="005E024C"/>
    <w:rsid w:val="005E0351"/>
    <w:rsid w:val="005E04D9"/>
    <w:rsid w:val="005E0881"/>
    <w:rsid w:val="005E08BB"/>
    <w:rsid w:val="005E096C"/>
    <w:rsid w:val="005E0DAC"/>
    <w:rsid w:val="005E0E9E"/>
    <w:rsid w:val="005E0EB2"/>
    <w:rsid w:val="005E0F63"/>
    <w:rsid w:val="005E106D"/>
    <w:rsid w:val="005E1083"/>
    <w:rsid w:val="005E11C4"/>
    <w:rsid w:val="005E12C3"/>
    <w:rsid w:val="005E12DE"/>
    <w:rsid w:val="005E12FC"/>
    <w:rsid w:val="005E13D9"/>
    <w:rsid w:val="005E196A"/>
    <w:rsid w:val="005E1C5F"/>
    <w:rsid w:val="005E24CD"/>
    <w:rsid w:val="005E25D6"/>
    <w:rsid w:val="005E273F"/>
    <w:rsid w:val="005E289F"/>
    <w:rsid w:val="005E2A94"/>
    <w:rsid w:val="005E2CE5"/>
    <w:rsid w:val="005E2DEE"/>
    <w:rsid w:val="005E3372"/>
    <w:rsid w:val="005E3402"/>
    <w:rsid w:val="005E3509"/>
    <w:rsid w:val="005E36A3"/>
    <w:rsid w:val="005E3774"/>
    <w:rsid w:val="005E378F"/>
    <w:rsid w:val="005E389F"/>
    <w:rsid w:val="005E38A5"/>
    <w:rsid w:val="005E38DE"/>
    <w:rsid w:val="005E3D5E"/>
    <w:rsid w:val="005E3FBF"/>
    <w:rsid w:val="005E4161"/>
    <w:rsid w:val="005E46A9"/>
    <w:rsid w:val="005E4716"/>
    <w:rsid w:val="005E4A36"/>
    <w:rsid w:val="005E4DE1"/>
    <w:rsid w:val="005E51AD"/>
    <w:rsid w:val="005E51CE"/>
    <w:rsid w:val="005E52D4"/>
    <w:rsid w:val="005E5661"/>
    <w:rsid w:val="005E56EB"/>
    <w:rsid w:val="005E5B30"/>
    <w:rsid w:val="005E5F28"/>
    <w:rsid w:val="005E6128"/>
    <w:rsid w:val="005E62BC"/>
    <w:rsid w:val="005E64A4"/>
    <w:rsid w:val="005E65D3"/>
    <w:rsid w:val="005E6669"/>
    <w:rsid w:val="005E6A5E"/>
    <w:rsid w:val="005E6D0A"/>
    <w:rsid w:val="005E6E24"/>
    <w:rsid w:val="005E6EDB"/>
    <w:rsid w:val="005E6FCC"/>
    <w:rsid w:val="005E701C"/>
    <w:rsid w:val="005E7127"/>
    <w:rsid w:val="005E7647"/>
    <w:rsid w:val="005E7698"/>
    <w:rsid w:val="005E7A50"/>
    <w:rsid w:val="005F002A"/>
    <w:rsid w:val="005F016C"/>
    <w:rsid w:val="005F03CD"/>
    <w:rsid w:val="005F0685"/>
    <w:rsid w:val="005F0A7C"/>
    <w:rsid w:val="005F0A8B"/>
    <w:rsid w:val="005F0AE4"/>
    <w:rsid w:val="005F0BD5"/>
    <w:rsid w:val="005F0C3F"/>
    <w:rsid w:val="005F10E1"/>
    <w:rsid w:val="005F16B0"/>
    <w:rsid w:val="005F1BD4"/>
    <w:rsid w:val="005F1BE8"/>
    <w:rsid w:val="005F1ED8"/>
    <w:rsid w:val="005F2247"/>
    <w:rsid w:val="005F22FB"/>
    <w:rsid w:val="005F2459"/>
    <w:rsid w:val="005F26CA"/>
    <w:rsid w:val="005F2AB7"/>
    <w:rsid w:val="005F2AE5"/>
    <w:rsid w:val="005F2D3E"/>
    <w:rsid w:val="005F3067"/>
    <w:rsid w:val="005F33C6"/>
    <w:rsid w:val="005F3713"/>
    <w:rsid w:val="005F3B7E"/>
    <w:rsid w:val="005F3D02"/>
    <w:rsid w:val="005F3E86"/>
    <w:rsid w:val="005F41A3"/>
    <w:rsid w:val="005F41CA"/>
    <w:rsid w:val="005F430E"/>
    <w:rsid w:val="005F4421"/>
    <w:rsid w:val="005F4717"/>
    <w:rsid w:val="005F49BC"/>
    <w:rsid w:val="005F4A36"/>
    <w:rsid w:val="005F4C89"/>
    <w:rsid w:val="005F4D29"/>
    <w:rsid w:val="005F4E2D"/>
    <w:rsid w:val="005F4FB6"/>
    <w:rsid w:val="005F503F"/>
    <w:rsid w:val="005F5482"/>
    <w:rsid w:val="005F5768"/>
    <w:rsid w:val="005F5769"/>
    <w:rsid w:val="005F5799"/>
    <w:rsid w:val="005F57C6"/>
    <w:rsid w:val="005F583A"/>
    <w:rsid w:val="005F5901"/>
    <w:rsid w:val="005F595D"/>
    <w:rsid w:val="005F59FF"/>
    <w:rsid w:val="005F6051"/>
    <w:rsid w:val="005F631F"/>
    <w:rsid w:val="005F6633"/>
    <w:rsid w:val="005F69AA"/>
    <w:rsid w:val="005F6A3A"/>
    <w:rsid w:val="005F6D0A"/>
    <w:rsid w:val="005F705F"/>
    <w:rsid w:val="005F720F"/>
    <w:rsid w:val="005F74C2"/>
    <w:rsid w:val="005F7580"/>
    <w:rsid w:val="005F75D4"/>
    <w:rsid w:val="005F7608"/>
    <w:rsid w:val="005F7748"/>
    <w:rsid w:val="005F7948"/>
    <w:rsid w:val="005F7990"/>
    <w:rsid w:val="005F7BFA"/>
    <w:rsid w:val="005F7E8C"/>
    <w:rsid w:val="006002D4"/>
    <w:rsid w:val="006003B8"/>
    <w:rsid w:val="006004C6"/>
    <w:rsid w:val="00600534"/>
    <w:rsid w:val="006006E8"/>
    <w:rsid w:val="00600842"/>
    <w:rsid w:val="00600917"/>
    <w:rsid w:val="00600951"/>
    <w:rsid w:val="00600E1F"/>
    <w:rsid w:val="0060126D"/>
    <w:rsid w:val="0060134C"/>
    <w:rsid w:val="0060165C"/>
    <w:rsid w:val="00601C24"/>
    <w:rsid w:val="00601DDE"/>
    <w:rsid w:val="00601F29"/>
    <w:rsid w:val="00602620"/>
    <w:rsid w:val="006027FC"/>
    <w:rsid w:val="00602865"/>
    <w:rsid w:val="00602BED"/>
    <w:rsid w:val="00602F04"/>
    <w:rsid w:val="00602F42"/>
    <w:rsid w:val="0060308F"/>
    <w:rsid w:val="0060311E"/>
    <w:rsid w:val="00603253"/>
    <w:rsid w:val="006032BD"/>
    <w:rsid w:val="00603451"/>
    <w:rsid w:val="0060369C"/>
    <w:rsid w:val="0060383A"/>
    <w:rsid w:val="0060388D"/>
    <w:rsid w:val="0060389D"/>
    <w:rsid w:val="00603B2C"/>
    <w:rsid w:val="00603C47"/>
    <w:rsid w:val="00603CF8"/>
    <w:rsid w:val="00603DAA"/>
    <w:rsid w:val="006042C1"/>
    <w:rsid w:val="0060473E"/>
    <w:rsid w:val="00604B70"/>
    <w:rsid w:val="00604C73"/>
    <w:rsid w:val="00604ED6"/>
    <w:rsid w:val="00604F0B"/>
    <w:rsid w:val="00604F95"/>
    <w:rsid w:val="00605463"/>
    <w:rsid w:val="006056E0"/>
    <w:rsid w:val="00605A38"/>
    <w:rsid w:val="00605BA9"/>
    <w:rsid w:val="00605C1F"/>
    <w:rsid w:val="00605CD7"/>
    <w:rsid w:val="00605E3A"/>
    <w:rsid w:val="00606195"/>
    <w:rsid w:val="0060622F"/>
    <w:rsid w:val="00606448"/>
    <w:rsid w:val="006064B4"/>
    <w:rsid w:val="0060683D"/>
    <w:rsid w:val="006068A9"/>
    <w:rsid w:val="00606AD6"/>
    <w:rsid w:val="00606B4A"/>
    <w:rsid w:val="00606CCD"/>
    <w:rsid w:val="00606E1F"/>
    <w:rsid w:val="00606E2B"/>
    <w:rsid w:val="00606EDD"/>
    <w:rsid w:val="006070F8"/>
    <w:rsid w:val="00607CE9"/>
    <w:rsid w:val="00607D85"/>
    <w:rsid w:val="00610CBD"/>
    <w:rsid w:val="00610D8E"/>
    <w:rsid w:val="00611279"/>
    <w:rsid w:val="0061145F"/>
    <w:rsid w:val="00611566"/>
    <w:rsid w:val="006115D9"/>
    <w:rsid w:val="00611850"/>
    <w:rsid w:val="00611986"/>
    <w:rsid w:val="0061198D"/>
    <w:rsid w:val="00611AAB"/>
    <w:rsid w:val="00611BCE"/>
    <w:rsid w:val="00611C3C"/>
    <w:rsid w:val="00611D40"/>
    <w:rsid w:val="00611F3F"/>
    <w:rsid w:val="00612374"/>
    <w:rsid w:val="00612378"/>
    <w:rsid w:val="0061274A"/>
    <w:rsid w:val="00612753"/>
    <w:rsid w:val="00612FA8"/>
    <w:rsid w:val="0061301E"/>
    <w:rsid w:val="006130CA"/>
    <w:rsid w:val="00613368"/>
    <w:rsid w:val="0061339B"/>
    <w:rsid w:val="00613593"/>
    <w:rsid w:val="00613638"/>
    <w:rsid w:val="00613715"/>
    <w:rsid w:val="00613740"/>
    <w:rsid w:val="0061385A"/>
    <w:rsid w:val="0061392E"/>
    <w:rsid w:val="0061393C"/>
    <w:rsid w:val="00613A92"/>
    <w:rsid w:val="00613C3C"/>
    <w:rsid w:val="00613DA5"/>
    <w:rsid w:val="00613F2F"/>
    <w:rsid w:val="00613F93"/>
    <w:rsid w:val="006140FC"/>
    <w:rsid w:val="006141B9"/>
    <w:rsid w:val="006142F6"/>
    <w:rsid w:val="00614607"/>
    <w:rsid w:val="00614C07"/>
    <w:rsid w:val="00614F19"/>
    <w:rsid w:val="006150F5"/>
    <w:rsid w:val="006152F6"/>
    <w:rsid w:val="00615396"/>
    <w:rsid w:val="00615689"/>
    <w:rsid w:val="00615731"/>
    <w:rsid w:val="00615A2C"/>
    <w:rsid w:val="00615A5A"/>
    <w:rsid w:val="00615A75"/>
    <w:rsid w:val="00615B15"/>
    <w:rsid w:val="00615D48"/>
    <w:rsid w:val="00615E9A"/>
    <w:rsid w:val="0061609F"/>
    <w:rsid w:val="00616134"/>
    <w:rsid w:val="00616164"/>
    <w:rsid w:val="00616260"/>
    <w:rsid w:val="006164DD"/>
    <w:rsid w:val="00616624"/>
    <w:rsid w:val="0061761D"/>
    <w:rsid w:val="006176D0"/>
    <w:rsid w:val="00617BA4"/>
    <w:rsid w:val="00617D35"/>
    <w:rsid w:val="00620117"/>
    <w:rsid w:val="0062013C"/>
    <w:rsid w:val="00620202"/>
    <w:rsid w:val="00620373"/>
    <w:rsid w:val="00620872"/>
    <w:rsid w:val="00620CAF"/>
    <w:rsid w:val="00620D9C"/>
    <w:rsid w:val="00620F57"/>
    <w:rsid w:val="00621367"/>
    <w:rsid w:val="00621934"/>
    <w:rsid w:val="00621B66"/>
    <w:rsid w:val="00621E86"/>
    <w:rsid w:val="0062208E"/>
    <w:rsid w:val="0062216C"/>
    <w:rsid w:val="0062249F"/>
    <w:rsid w:val="006224CA"/>
    <w:rsid w:val="00622A94"/>
    <w:rsid w:val="00622A9E"/>
    <w:rsid w:val="00622FC4"/>
    <w:rsid w:val="0062331D"/>
    <w:rsid w:val="006235F9"/>
    <w:rsid w:val="00623758"/>
    <w:rsid w:val="00623790"/>
    <w:rsid w:val="006237DA"/>
    <w:rsid w:val="00623869"/>
    <w:rsid w:val="006238EA"/>
    <w:rsid w:val="0062390B"/>
    <w:rsid w:val="00623BB0"/>
    <w:rsid w:val="00623D8A"/>
    <w:rsid w:val="00623E2A"/>
    <w:rsid w:val="00623E43"/>
    <w:rsid w:val="00624221"/>
    <w:rsid w:val="006245E8"/>
    <w:rsid w:val="00624754"/>
    <w:rsid w:val="0062492E"/>
    <w:rsid w:val="00624A11"/>
    <w:rsid w:val="00624B18"/>
    <w:rsid w:val="00624BD7"/>
    <w:rsid w:val="006250E9"/>
    <w:rsid w:val="00625163"/>
    <w:rsid w:val="00625180"/>
    <w:rsid w:val="00625353"/>
    <w:rsid w:val="0062574E"/>
    <w:rsid w:val="006258EB"/>
    <w:rsid w:val="00625AA2"/>
    <w:rsid w:val="00625B13"/>
    <w:rsid w:val="00625C15"/>
    <w:rsid w:val="00625D1A"/>
    <w:rsid w:val="00625DB6"/>
    <w:rsid w:val="00625FCA"/>
    <w:rsid w:val="00626260"/>
    <w:rsid w:val="00626AD1"/>
    <w:rsid w:val="00626DE2"/>
    <w:rsid w:val="0062712D"/>
    <w:rsid w:val="00627258"/>
    <w:rsid w:val="006274DB"/>
    <w:rsid w:val="00627686"/>
    <w:rsid w:val="006276C6"/>
    <w:rsid w:val="0062783A"/>
    <w:rsid w:val="00627998"/>
    <w:rsid w:val="00627A2C"/>
    <w:rsid w:val="00627E2C"/>
    <w:rsid w:val="00627E64"/>
    <w:rsid w:val="006301EC"/>
    <w:rsid w:val="006304CE"/>
    <w:rsid w:val="00630596"/>
    <w:rsid w:val="006307E5"/>
    <w:rsid w:val="006308EF"/>
    <w:rsid w:val="006309B7"/>
    <w:rsid w:val="00630A21"/>
    <w:rsid w:val="00630AC7"/>
    <w:rsid w:val="00630D3A"/>
    <w:rsid w:val="00630E54"/>
    <w:rsid w:val="00630FFF"/>
    <w:rsid w:val="006314B1"/>
    <w:rsid w:val="006318B2"/>
    <w:rsid w:val="006318C3"/>
    <w:rsid w:val="00631A08"/>
    <w:rsid w:val="00631C08"/>
    <w:rsid w:val="00631C83"/>
    <w:rsid w:val="00631DAC"/>
    <w:rsid w:val="00631F27"/>
    <w:rsid w:val="00631F34"/>
    <w:rsid w:val="006323F3"/>
    <w:rsid w:val="006324A5"/>
    <w:rsid w:val="006324D7"/>
    <w:rsid w:val="006325B1"/>
    <w:rsid w:val="006327E6"/>
    <w:rsid w:val="00632938"/>
    <w:rsid w:val="00632CE4"/>
    <w:rsid w:val="00632EFD"/>
    <w:rsid w:val="0063339F"/>
    <w:rsid w:val="00633653"/>
    <w:rsid w:val="00633A2B"/>
    <w:rsid w:val="00633AC1"/>
    <w:rsid w:val="00633B9F"/>
    <w:rsid w:val="00633E47"/>
    <w:rsid w:val="00633EFB"/>
    <w:rsid w:val="006340FD"/>
    <w:rsid w:val="0063416E"/>
    <w:rsid w:val="00634482"/>
    <w:rsid w:val="006344C0"/>
    <w:rsid w:val="0063453D"/>
    <w:rsid w:val="006345B7"/>
    <w:rsid w:val="006347CB"/>
    <w:rsid w:val="006349D8"/>
    <w:rsid w:val="00634B65"/>
    <w:rsid w:val="00634B76"/>
    <w:rsid w:val="00634E5D"/>
    <w:rsid w:val="00634F7C"/>
    <w:rsid w:val="006350B4"/>
    <w:rsid w:val="006350FD"/>
    <w:rsid w:val="00635231"/>
    <w:rsid w:val="006354CE"/>
    <w:rsid w:val="00635654"/>
    <w:rsid w:val="00635870"/>
    <w:rsid w:val="00635A16"/>
    <w:rsid w:val="00635E75"/>
    <w:rsid w:val="00635F9F"/>
    <w:rsid w:val="00636332"/>
    <w:rsid w:val="0063656D"/>
    <w:rsid w:val="006366CE"/>
    <w:rsid w:val="00636BB7"/>
    <w:rsid w:val="00637244"/>
    <w:rsid w:val="006372C1"/>
    <w:rsid w:val="006373CC"/>
    <w:rsid w:val="00637571"/>
    <w:rsid w:val="006375CD"/>
    <w:rsid w:val="0063760B"/>
    <w:rsid w:val="006377B5"/>
    <w:rsid w:val="00637C0C"/>
    <w:rsid w:val="00637F62"/>
    <w:rsid w:val="00637F6F"/>
    <w:rsid w:val="006401B8"/>
    <w:rsid w:val="006403AF"/>
    <w:rsid w:val="00640661"/>
    <w:rsid w:val="00640C05"/>
    <w:rsid w:val="00640D21"/>
    <w:rsid w:val="006410D9"/>
    <w:rsid w:val="00641124"/>
    <w:rsid w:val="00641366"/>
    <w:rsid w:val="00641525"/>
    <w:rsid w:val="0064152E"/>
    <w:rsid w:val="0064166E"/>
    <w:rsid w:val="00641E99"/>
    <w:rsid w:val="006421BE"/>
    <w:rsid w:val="00642270"/>
    <w:rsid w:val="00642330"/>
    <w:rsid w:val="00642455"/>
    <w:rsid w:val="006424D1"/>
    <w:rsid w:val="00642BAB"/>
    <w:rsid w:val="00642DF4"/>
    <w:rsid w:val="0064316F"/>
    <w:rsid w:val="006432CA"/>
    <w:rsid w:val="0064339F"/>
    <w:rsid w:val="006436F2"/>
    <w:rsid w:val="0064376E"/>
    <w:rsid w:val="00643909"/>
    <w:rsid w:val="00643954"/>
    <w:rsid w:val="006439EB"/>
    <w:rsid w:val="00643C8A"/>
    <w:rsid w:val="00643D99"/>
    <w:rsid w:val="00643E46"/>
    <w:rsid w:val="00643FC4"/>
    <w:rsid w:val="00643FE8"/>
    <w:rsid w:val="006441EE"/>
    <w:rsid w:val="00644278"/>
    <w:rsid w:val="006442AC"/>
    <w:rsid w:val="006443D5"/>
    <w:rsid w:val="00644426"/>
    <w:rsid w:val="0064442A"/>
    <w:rsid w:val="0064492C"/>
    <w:rsid w:val="006449A4"/>
    <w:rsid w:val="00644B39"/>
    <w:rsid w:val="00644CCA"/>
    <w:rsid w:val="00645028"/>
    <w:rsid w:val="0064508E"/>
    <w:rsid w:val="0064513C"/>
    <w:rsid w:val="00645443"/>
    <w:rsid w:val="00645513"/>
    <w:rsid w:val="0064551E"/>
    <w:rsid w:val="00645768"/>
    <w:rsid w:val="00645B02"/>
    <w:rsid w:val="00645B93"/>
    <w:rsid w:val="00645D7E"/>
    <w:rsid w:val="00645DAD"/>
    <w:rsid w:val="00645E15"/>
    <w:rsid w:val="00646102"/>
    <w:rsid w:val="0064610E"/>
    <w:rsid w:val="006461CD"/>
    <w:rsid w:val="006461F5"/>
    <w:rsid w:val="00646AD6"/>
    <w:rsid w:val="00646CED"/>
    <w:rsid w:val="006476A9"/>
    <w:rsid w:val="00647786"/>
    <w:rsid w:val="00647A48"/>
    <w:rsid w:val="00647AC8"/>
    <w:rsid w:val="00647EBC"/>
    <w:rsid w:val="0065079A"/>
    <w:rsid w:val="00650B3D"/>
    <w:rsid w:val="00650BA1"/>
    <w:rsid w:val="00650C0C"/>
    <w:rsid w:val="00650D90"/>
    <w:rsid w:val="00650DAA"/>
    <w:rsid w:val="00650EAE"/>
    <w:rsid w:val="006512BD"/>
    <w:rsid w:val="0065158B"/>
    <w:rsid w:val="006516C7"/>
    <w:rsid w:val="00651920"/>
    <w:rsid w:val="00651971"/>
    <w:rsid w:val="006519F7"/>
    <w:rsid w:val="00651AD4"/>
    <w:rsid w:val="006524AE"/>
    <w:rsid w:val="006527A2"/>
    <w:rsid w:val="00652926"/>
    <w:rsid w:val="00652AA2"/>
    <w:rsid w:val="00652AFA"/>
    <w:rsid w:val="00652B1B"/>
    <w:rsid w:val="00652BC5"/>
    <w:rsid w:val="00652FB6"/>
    <w:rsid w:val="006530B4"/>
    <w:rsid w:val="00653196"/>
    <w:rsid w:val="006533A3"/>
    <w:rsid w:val="0065377F"/>
    <w:rsid w:val="00653787"/>
    <w:rsid w:val="00653969"/>
    <w:rsid w:val="00653ABF"/>
    <w:rsid w:val="00653C45"/>
    <w:rsid w:val="00653C68"/>
    <w:rsid w:val="00653C6D"/>
    <w:rsid w:val="00653D0B"/>
    <w:rsid w:val="00653D84"/>
    <w:rsid w:val="00653F6A"/>
    <w:rsid w:val="00654331"/>
    <w:rsid w:val="006543C4"/>
    <w:rsid w:val="00654649"/>
    <w:rsid w:val="00654766"/>
    <w:rsid w:val="00654919"/>
    <w:rsid w:val="00654A01"/>
    <w:rsid w:val="00654A0E"/>
    <w:rsid w:val="00654B0E"/>
    <w:rsid w:val="00654D33"/>
    <w:rsid w:val="00654D7E"/>
    <w:rsid w:val="00654DD0"/>
    <w:rsid w:val="00655004"/>
    <w:rsid w:val="00655170"/>
    <w:rsid w:val="00655208"/>
    <w:rsid w:val="0065536A"/>
    <w:rsid w:val="006554B5"/>
    <w:rsid w:val="006555E2"/>
    <w:rsid w:val="006558C8"/>
    <w:rsid w:val="00655909"/>
    <w:rsid w:val="00655A81"/>
    <w:rsid w:val="00655BF7"/>
    <w:rsid w:val="00655DD4"/>
    <w:rsid w:val="006568DC"/>
    <w:rsid w:val="00656941"/>
    <w:rsid w:val="00656947"/>
    <w:rsid w:val="00656E74"/>
    <w:rsid w:val="00656EF0"/>
    <w:rsid w:val="00657085"/>
    <w:rsid w:val="006571E1"/>
    <w:rsid w:val="00657486"/>
    <w:rsid w:val="00657573"/>
    <w:rsid w:val="0065766F"/>
    <w:rsid w:val="006578B6"/>
    <w:rsid w:val="006578E4"/>
    <w:rsid w:val="00657BDD"/>
    <w:rsid w:val="00657D68"/>
    <w:rsid w:val="00657D6B"/>
    <w:rsid w:val="00657E2D"/>
    <w:rsid w:val="00660014"/>
    <w:rsid w:val="00660429"/>
    <w:rsid w:val="006604B2"/>
    <w:rsid w:val="00660801"/>
    <w:rsid w:val="00660B02"/>
    <w:rsid w:val="00660C6A"/>
    <w:rsid w:val="00660F70"/>
    <w:rsid w:val="006610D5"/>
    <w:rsid w:val="00661388"/>
    <w:rsid w:val="00661763"/>
    <w:rsid w:val="006617AD"/>
    <w:rsid w:val="00661844"/>
    <w:rsid w:val="0066188C"/>
    <w:rsid w:val="00661964"/>
    <w:rsid w:val="00661AC3"/>
    <w:rsid w:val="00661CF2"/>
    <w:rsid w:val="006620DC"/>
    <w:rsid w:val="0066257C"/>
    <w:rsid w:val="006628BD"/>
    <w:rsid w:val="00662A82"/>
    <w:rsid w:val="00662B36"/>
    <w:rsid w:val="00662C05"/>
    <w:rsid w:val="00662E1A"/>
    <w:rsid w:val="00662ED9"/>
    <w:rsid w:val="00662F27"/>
    <w:rsid w:val="00662FDD"/>
    <w:rsid w:val="0066324F"/>
    <w:rsid w:val="00663343"/>
    <w:rsid w:val="006633C3"/>
    <w:rsid w:val="00663500"/>
    <w:rsid w:val="00663641"/>
    <w:rsid w:val="00663F51"/>
    <w:rsid w:val="00663FB1"/>
    <w:rsid w:val="00663FBB"/>
    <w:rsid w:val="00664212"/>
    <w:rsid w:val="006642F1"/>
    <w:rsid w:val="006646E7"/>
    <w:rsid w:val="00664809"/>
    <w:rsid w:val="00664865"/>
    <w:rsid w:val="006648C7"/>
    <w:rsid w:val="00664AF7"/>
    <w:rsid w:val="00664BBC"/>
    <w:rsid w:val="00664C3B"/>
    <w:rsid w:val="00664E0E"/>
    <w:rsid w:val="00664F29"/>
    <w:rsid w:val="00664FB9"/>
    <w:rsid w:val="006655F6"/>
    <w:rsid w:val="0066570C"/>
    <w:rsid w:val="00665AEA"/>
    <w:rsid w:val="00665C61"/>
    <w:rsid w:val="00665C9E"/>
    <w:rsid w:val="006661F3"/>
    <w:rsid w:val="00666468"/>
    <w:rsid w:val="00666D25"/>
    <w:rsid w:val="00666F09"/>
    <w:rsid w:val="00666FBC"/>
    <w:rsid w:val="006674EC"/>
    <w:rsid w:val="006677CA"/>
    <w:rsid w:val="00667800"/>
    <w:rsid w:val="00667A16"/>
    <w:rsid w:val="00667A3F"/>
    <w:rsid w:val="00667BF3"/>
    <w:rsid w:val="00667CC9"/>
    <w:rsid w:val="00670929"/>
    <w:rsid w:val="0067099C"/>
    <w:rsid w:val="00670E5D"/>
    <w:rsid w:val="00670E7B"/>
    <w:rsid w:val="00671089"/>
    <w:rsid w:val="0067112B"/>
    <w:rsid w:val="00671353"/>
    <w:rsid w:val="006713AE"/>
    <w:rsid w:val="006715D3"/>
    <w:rsid w:val="00671621"/>
    <w:rsid w:val="00671786"/>
    <w:rsid w:val="006719BF"/>
    <w:rsid w:val="00671A3C"/>
    <w:rsid w:val="00671BD1"/>
    <w:rsid w:val="00671BE3"/>
    <w:rsid w:val="00671FBC"/>
    <w:rsid w:val="006720A7"/>
    <w:rsid w:val="006722B7"/>
    <w:rsid w:val="00672486"/>
    <w:rsid w:val="0067287B"/>
    <w:rsid w:val="00672B1C"/>
    <w:rsid w:val="00672D40"/>
    <w:rsid w:val="00672F6A"/>
    <w:rsid w:val="00673319"/>
    <w:rsid w:val="006733DA"/>
    <w:rsid w:val="006733EE"/>
    <w:rsid w:val="00673587"/>
    <w:rsid w:val="006735D2"/>
    <w:rsid w:val="00673609"/>
    <w:rsid w:val="00673857"/>
    <w:rsid w:val="006739A7"/>
    <w:rsid w:val="00673A6B"/>
    <w:rsid w:val="00673A9D"/>
    <w:rsid w:val="00674092"/>
    <w:rsid w:val="0067425F"/>
    <w:rsid w:val="006742C1"/>
    <w:rsid w:val="0067444E"/>
    <w:rsid w:val="006744CB"/>
    <w:rsid w:val="00674643"/>
    <w:rsid w:val="00674CFE"/>
    <w:rsid w:val="006753D5"/>
    <w:rsid w:val="006755E6"/>
    <w:rsid w:val="00675B02"/>
    <w:rsid w:val="00675CDF"/>
    <w:rsid w:val="00675DCE"/>
    <w:rsid w:val="00675EF8"/>
    <w:rsid w:val="00675F98"/>
    <w:rsid w:val="0067600C"/>
    <w:rsid w:val="00676152"/>
    <w:rsid w:val="00676320"/>
    <w:rsid w:val="006763CD"/>
    <w:rsid w:val="0067655B"/>
    <w:rsid w:val="00676A74"/>
    <w:rsid w:val="00676A80"/>
    <w:rsid w:val="00676A9C"/>
    <w:rsid w:val="00676D1F"/>
    <w:rsid w:val="00676E08"/>
    <w:rsid w:val="006770B9"/>
    <w:rsid w:val="006772C9"/>
    <w:rsid w:val="0067738E"/>
    <w:rsid w:val="006773B4"/>
    <w:rsid w:val="0067745E"/>
    <w:rsid w:val="00677DD6"/>
    <w:rsid w:val="00677E04"/>
    <w:rsid w:val="00677E1C"/>
    <w:rsid w:val="00677E94"/>
    <w:rsid w:val="006807C6"/>
    <w:rsid w:val="00680809"/>
    <w:rsid w:val="0068098A"/>
    <w:rsid w:val="00680C36"/>
    <w:rsid w:val="00680D0E"/>
    <w:rsid w:val="00680FCB"/>
    <w:rsid w:val="00681147"/>
    <w:rsid w:val="00681149"/>
    <w:rsid w:val="00681215"/>
    <w:rsid w:val="006813B6"/>
    <w:rsid w:val="006814A0"/>
    <w:rsid w:val="006818C6"/>
    <w:rsid w:val="00681C78"/>
    <w:rsid w:val="00681DD5"/>
    <w:rsid w:val="00682528"/>
    <w:rsid w:val="006825DF"/>
    <w:rsid w:val="006825FA"/>
    <w:rsid w:val="00682676"/>
    <w:rsid w:val="006828F2"/>
    <w:rsid w:val="00682E54"/>
    <w:rsid w:val="00682FF0"/>
    <w:rsid w:val="0068301E"/>
    <w:rsid w:val="00683103"/>
    <w:rsid w:val="006832C4"/>
    <w:rsid w:val="006835A0"/>
    <w:rsid w:val="0068360B"/>
    <w:rsid w:val="0068390A"/>
    <w:rsid w:val="00683A57"/>
    <w:rsid w:val="00683D65"/>
    <w:rsid w:val="00683E0D"/>
    <w:rsid w:val="0068407E"/>
    <w:rsid w:val="0068421E"/>
    <w:rsid w:val="00684275"/>
    <w:rsid w:val="0068431E"/>
    <w:rsid w:val="006845D3"/>
    <w:rsid w:val="006849EA"/>
    <w:rsid w:val="006849F2"/>
    <w:rsid w:val="00684A94"/>
    <w:rsid w:val="00684D8E"/>
    <w:rsid w:val="00684E02"/>
    <w:rsid w:val="0068510E"/>
    <w:rsid w:val="00685447"/>
    <w:rsid w:val="00685454"/>
    <w:rsid w:val="00685515"/>
    <w:rsid w:val="006856B3"/>
    <w:rsid w:val="00685717"/>
    <w:rsid w:val="00685C60"/>
    <w:rsid w:val="00685CA3"/>
    <w:rsid w:val="0068611A"/>
    <w:rsid w:val="0068626A"/>
    <w:rsid w:val="006863B3"/>
    <w:rsid w:val="00686411"/>
    <w:rsid w:val="0068661B"/>
    <w:rsid w:val="0068661D"/>
    <w:rsid w:val="00686C6A"/>
    <w:rsid w:val="00686E81"/>
    <w:rsid w:val="006871BF"/>
    <w:rsid w:val="006875DE"/>
    <w:rsid w:val="006878A2"/>
    <w:rsid w:val="00687A1D"/>
    <w:rsid w:val="006900BF"/>
    <w:rsid w:val="0069012B"/>
    <w:rsid w:val="00690225"/>
    <w:rsid w:val="006907D8"/>
    <w:rsid w:val="00690B33"/>
    <w:rsid w:val="0069117D"/>
    <w:rsid w:val="006912D1"/>
    <w:rsid w:val="00691D95"/>
    <w:rsid w:val="00691E63"/>
    <w:rsid w:val="00692179"/>
    <w:rsid w:val="006922F0"/>
    <w:rsid w:val="00692690"/>
    <w:rsid w:val="006926A0"/>
    <w:rsid w:val="00692A4A"/>
    <w:rsid w:val="00692A78"/>
    <w:rsid w:val="00692ACF"/>
    <w:rsid w:val="00692DA9"/>
    <w:rsid w:val="0069324D"/>
    <w:rsid w:val="00693474"/>
    <w:rsid w:val="00693531"/>
    <w:rsid w:val="00693766"/>
    <w:rsid w:val="00693CDC"/>
    <w:rsid w:val="00693DA1"/>
    <w:rsid w:val="00693DFB"/>
    <w:rsid w:val="00693EB9"/>
    <w:rsid w:val="0069416C"/>
    <w:rsid w:val="006942B3"/>
    <w:rsid w:val="006942BF"/>
    <w:rsid w:val="0069434B"/>
    <w:rsid w:val="00694440"/>
    <w:rsid w:val="00694550"/>
    <w:rsid w:val="006946A3"/>
    <w:rsid w:val="006946A5"/>
    <w:rsid w:val="006948B1"/>
    <w:rsid w:val="00694E0D"/>
    <w:rsid w:val="00694F32"/>
    <w:rsid w:val="0069561D"/>
    <w:rsid w:val="00695848"/>
    <w:rsid w:val="006958DD"/>
    <w:rsid w:val="00695B1F"/>
    <w:rsid w:val="00695D21"/>
    <w:rsid w:val="00695F0D"/>
    <w:rsid w:val="00695F57"/>
    <w:rsid w:val="00695F80"/>
    <w:rsid w:val="0069600F"/>
    <w:rsid w:val="00696079"/>
    <w:rsid w:val="00696153"/>
    <w:rsid w:val="006961A7"/>
    <w:rsid w:val="006966D5"/>
    <w:rsid w:val="00696911"/>
    <w:rsid w:val="006969FF"/>
    <w:rsid w:val="00696C4E"/>
    <w:rsid w:val="00696D9A"/>
    <w:rsid w:val="00696DA5"/>
    <w:rsid w:val="00696E6D"/>
    <w:rsid w:val="00696ED0"/>
    <w:rsid w:val="00697033"/>
    <w:rsid w:val="006970E3"/>
    <w:rsid w:val="00697177"/>
    <w:rsid w:val="00697937"/>
    <w:rsid w:val="00697952"/>
    <w:rsid w:val="0069799B"/>
    <w:rsid w:val="00697A4E"/>
    <w:rsid w:val="00697B82"/>
    <w:rsid w:val="00697E4A"/>
    <w:rsid w:val="00697EB2"/>
    <w:rsid w:val="00697FC3"/>
    <w:rsid w:val="00697FF9"/>
    <w:rsid w:val="006A01A8"/>
    <w:rsid w:val="006A01EF"/>
    <w:rsid w:val="006A0305"/>
    <w:rsid w:val="006A04AC"/>
    <w:rsid w:val="006A05F0"/>
    <w:rsid w:val="006A0B86"/>
    <w:rsid w:val="006A0C47"/>
    <w:rsid w:val="006A0F12"/>
    <w:rsid w:val="006A1244"/>
    <w:rsid w:val="006A16D0"/>
    <w:rsid w:val="006A199A"/>
    <w:rsid w:val="006A1C85"/>
    <w:rsid w:val="006A2069"/>
    <w:rsid w:val="006A229C"/>
    <w:rsid w:val="006A2609"/>
    <w:rsid w:val="006A2880"/>
    <w:rsid w:val="006A2900"/>
    <w:rsid w:val="006A2967"/>
    <w:rsid w:val="006A29F2"/>
    <w:rsid w:val="006A2A76"/>
    <w:rsid w:val="006A2D2D"/>
    <w:rsid w:val="006A2E00"/>
    <w:rsid w:val="006A3138"/>
    <w:rsid w:val="006A3250"/>
    <w:rsid w:val="006A3359"/>
    <w:rsid w:val="006A3571"/>
    <w:rsid w:val="006A367B"/>
    <w:rsid w:val="006A386B"/>
    <w:rsid w:val="006A38ED"/>
    <w:rsid w:val="006A3904"/>
    <w:rsid w:val="006A3A9B"/>
    <w:rsid w:val="006A3EDB"/>
    <w:rsid w:val="006A3EF7"/>
    <w:rsid w:val="006A40B0"/>
    <w:rsid w:val="006A46E6"/>
    <w:rsid w:val="006A49ED"/>
    <w:rsid w:val="006A4ACC"/>
    <w:rsid w:val="006A4C14"/>
    <w:rsid w:val="006A4EE1"/>
    <w:rsid w:val="006A5194"/>
    <w:rsid w:val="006A526C"/>
    <w:rsid w:val="006A53C6"/>
    <w:rsid w:val="006A571D"/>
    <w:rsid w:val="006A57D6"/>
    <w:rsid w:val="006A5832"/>
    <w:rsid w:val="006A5BEB"/>
    <w:rsid w:val="006A5EFA"/>
    <w:rsid w:val="006A5F4D"/>
    <w:rsid w:val="006A62F2"/>
    <w:rsid w:val="006A654C"/>
    <w:rsid w:val="006A6713"/>
    <w:rsid w:val="006A6764"/>
    <w:rsid w:val="006A6897"/>
    <w:rsid w:val="006A69EB"/>
    <w:rsid w:val="006A6A91"/>
    <w:rsid w:val="006A6AA8"/>
    <w:rsid w:val="006A7173"/>
    <w:rsid w:val="006A7182"/>
    <w:rsid w:val="006A71C3"/>
    <w:rsid w:val="006A7479"/>
    <w:rsid w:val="006A754D"/>
    <w:rsid w:val="006A77AF"/>
    <w:rsid w:val="006A79FE"/>
    <w:rsid w:val="006A7BE2"/>
    <w:rsid w:val="006A7CBF"/>
    <w:rsid w:val="006A7F2F"/>
    <w:rsid w:val="006B005A"/>
    <w:rsid w:val="006B0077"/>
    <w:rsid w:val="006B01A5"/>
    <w:rsid w:val="006B050A"/>
    <w:rsid w:val="006B05E3"/>
    <w:rsid w:val="006B07C1"/>
    <w:rsid w:val="006B0963"/>
    <w:rsid w:val="006B0AAF"/>
    <w:rsid w:val="006B0AC3"/>
    <w:rsid w:val="006B0D49"/>
    <w:rsid w:val="006B0E04"/>
    <w:rsid w:val="006B0EA7"/>
    <w:rsid w:val="006B0F5D"/>
    <w:rsid w:val="006B0FA3"/>
    <w:rsid w:val="006B0FBC"/>
    <w:rsid w:val="006B10F0"/>
    <w:rsid w:val="006B150C"/>
    <w:rsid w:val="006B1569"/>
    <w:rsid w:val="006B198E"/>
    <w:rsid w:val="006B1AF8"/>
    <w:rsid w:val="006B1CD2"/>
    <w:rsid w:val="006B1CFA"/>
    <w:rsid w:val="006B2076"/>
    <w:rsid w:val="006B20C0"/>
    <w:rsid w:val="006B21AE"/>
    <w:rsid w:val="006B21C9"/>
    <w:rsid w:val="006B2479"/>
    <w:rsid w:val="006B2685"/>
    <w:rsid w:val="006B28CE"/>
    <w:rsid w:val="006B2FF4"/>
    <w:rsid w:val="006B3509"/>
    <w:rsid w:val="006B36BB"/>
    <w:rsid w:val="006B37D8"/>
    <w:rsid w:val="006B3891"/>
    <w:rsid w:val="006B391A"/>
    <w:rsid w:val="006B39A4"/>
    <w:rsid w:val="006B3B01"/>
    <w:rsid w:val="006B3D46"/>
    <w:rsid w:val="006B3E6E"/>
    <w:rsid w:val="006B4354"/>
    <w:rsid w:val="006B46CF"/>
    <w:rsid w:val="006B4984"/>
    <w:rsid w:val="006B4BE5"/>
    <w:rsid w:val="006B4CF9"/>
    <w:rsid w:val="006B4EB9"/>
    <w:rsid w:val="006B4EC8"/>
    <w:rsid w:val="006B4EE3"/>
    <w:rsid w:val="006B541D"/>
    <w:rsid w:val="006B5763"/>
    <w:rsid w:val="006B59DB"/>
    <w:rsid w:val="006B5B97"/>
    <w:rsid w:val="006B5C2D"/>
    <w:rsid w:val="006B5FDB"/>
    <w:rsid w:val="006B5FF2"/>
    <w:rsid w:val="006B6213"/>
    <w:rsid w:val="006B63DC"/>
    <w:rsid w:val="006B6855"/>
    <w:rsid w:val="006B69D1"/>
    <w:rsid w:val="006B6CBE"/>
    <w:rsid w:val="006B6D4C"/>
    <w:rsid w:val="006B6D9F"/>
    <w:rsid w:val="006B6EDC"/>
    <w:rsid w:val="006B74CD"/>
    <w:rsid w:val="006B763F"/>
    <w:rsid w:val="006B780D"/>
    <w:rsid w:val="006B7C0C"/>
    <w:rsid w:val="006B7DDB"/>
    <w:rsid w:val="006C04AE"/>
    <w:rsid w:val="006C0BC4"/>
    <w:rsid w:val="006C0C9F"/>
    <w:rsid w:val="006C0E44"/>
    <w:rsid w:val="006C0E67"/>
    <w:rsid w:val="006C1109"/>
    <w:rsid w:val="006C1118"/>
    <w:rsid w:val="006C114B"/>
    <w:rsid w:val="006C1198"/>
    <w:rsid w:val="006C127C"/>
    <w:rsid w:val="006C19CC"/>
    <w:rsid w:val="006C1DAD"/>
    <w:rsid w:val="006C2163"/>
    <w:rsid w:val="006C2228"/>
    <w:rsid w:val="006C22B5"/>
    <w:rsid w:val="006C240A"/>
    <w:rsid w:val="006C2632"/>
    <w:rsid w:val="006C277B"/>
    <w:rsid w:val="006C283B"/>
    <w:rsid w:val="006C2AF3"/>
    <w:rsid w:val="006C2B6F"/>
    <w:rsid w:val="006C2E99"/>
    <w:rsid w:val="006C2F38"/>
    <w:rsid w:val="006C3214"/>
    <w:rsid w:val="006C3F30"/>
    <w:rsid w:val="006C3FEB"/>
    <w:rsid w:val="006C3FEC"/>
    <w:rsid w:val="006C4166"/>
    <w:rsid w:val="006C41D8"/>
    <w:rsid w:val="006C4298"/>
    <w:rsid w:val="006C42B7"/>
    <w:rsid w:val="006C4386"/>
    <w:rsid w:val="006C450B"/>
    <w:rsid w:val="006C496C"/>
    <w:rsid w:val="006C49BD"/>
    <w:rsid w:val="006C4AAF"/>
    <w:rsid w:val="006C4B21"/>
    <w:rsid w:val="006C4CD6"/>
    <w:rsid w:val="006C4CFB"/>
    <w:rsid w:val="006C506A"/>
    <w:rsid w:val="006C5211"/>
    <w:rsid w:val="006C59D7"/>
    <w:rsid w:val="006C59E3"/>
    <w:rsid w:val="006C5BED"/>
    <w:rsid w:val="006C5EE9"/>
    <w:rsid w:val="006C5F7F"/>
    <w:rsid w:val="006C5F8C"/>
    <w:rsid w:val="006C5FEB"/>
    <w:rsid w:val="006C677A"/>
    <w:rsid w:val="006C69A8"/>
    <w:rsid w:val="006C6F62"/>
    <w:rsid w:val="006C6FE8"/>
    <w:rsid w:val="006C7083"/>
    <w:rsid w:val="006C7203"/>
    <w:rsid w:val="006C746B"/>
    <w:rsid w:val="006C7525"/>
    <w:rsid w:val="006C76D2"/>
    <w:rsid w:val="006C7790"/>
    <w:rsid w:val="006C77A9"/>
    <w:rsid w:val="006C77D4"/>
    <w:rsid w:val="006C7AC1"/>
    <w:rsid w:val="006C7C21"/>
    <w:rsid w:val="006C7D20"/>
    <w:rsid w:val="006C7E1A"/>
    <w:rsid w:val="006C7F22"/>
    <w:rsid w:val="006D00D8"/>
    <w:rsid w:val="006D00F8"/>
    <w:rsid w:val="006D018A"/>
    <w:rsid w:val="006D09EB"/>
    <w:rsid w:val="006D0CD2"/>
    <w:rsid w:val="006D0F8B"/>
    <w:rsid w:val="006D10BC"/>
    <w:rsid w:val="006D10C9"/>
    <w:rsid w:val="006D111F"/>
    <w:rsid w:val="006D12CD"/>
    <w:rsid w:val="006D172A"/>
    <w:rsid w:val="006D1759"/>
    <w:rsid w:val="006D17D3"/>
    <w:rsid w:val="006D1852"/>
    <w:rsid w:val="006D192C"/>
    <w:rsid w:val="006D1AAA"/>
    <w:rsid w:val="006D1B94"/>
    <w:rsid w:val="006D1BF9"/>
    <w:rsid w:val="006D1C4C"/>
    <w:rsid w:val="006D1E2F"/>
    <w:rsid w:val="006D24E5"/>
    <w:rsid w:val="006D2666"/>
    <w:rsid w:val="006D28B1"/>
    <w:rsid w:val="006D292A"/>
    <w:rsid w:val="006D2A8E"/>
    <w:rsid w:val="006D2D8F"/>
    <w:rsid w:val="006D3009"/>
    <w:rsid w:val="006D315D"/>
    <w:rsid w:val="006D317C"/>
    <w:rsid w:val="006D349C"/>
    <w:rsid w:val="006D349D"/>
    <w:rsid w:val="006D382B"/>
    <w:rsid w:val="006D38A5"/>
    <w:rsid w:val="006D38D0"/>
    <w:rsid w:val="006D39B3"/>
    <w:rsid w:val="006D39C6"/>
    <w:rsid w:val="006D3EF1"/>
    <w:rsid w:val="006D4349"/>
    <w:rsid w:val="006D441B"/>
    <w:rsid w:val="006D46CE"/>
    <w:rsid w:val="006D48B0"/>
    <w:rsid w:val="006D493F"/>
    <w:rsid w:val="006D4A47"/>
    <w:rsid w:val="006D4A85"/>
    <w:rsid w:val="006D4ACF"/>
    <w:rsid w:val="006D50A0"/>
    <w:rsid w:val="006D5102"/>
    <w:rsid w:val="006D51C8"/>
    <w:rsid w:val="006D52F7"/>
    <w:rsid w:val="006D548A"/>
    <w:rsid w:val="006D5736"/>
    <w:rsid w:val="006D5858"/>
    <w:rsid w:val="006D5947"/>
    <w:rsid w:val="006D59CC"/>
    <w:rsid w:val="006D5A35"/>
    <w:rsid w:val="006D5A84"/>
    <w:rsid w:val="006D5AE9"/>
    <w:rsid w:val="006D5AF2"/>
    <w:rsid w:val="006D5B41"/>
    <w:rsid w:val="006D5B9D"/>
    <w:rsid w:val="006D5BA5"/>
    <w:rsid w:val="006D5C43"/>
    <w:rsid w:val="006D5CA7"/>
    <w:rsid w:val="006D5CB4"/>
    <w:rsid w:val="006D5D4D"/>
    <w:rsid w:val="006D6037"/>
    <w:rsid w:val="006D604C"/>
    <w:rsid w:val="006D6148"/>
    <w:rsid w:val="006D61F7"/>
    <w:rsid w:val="006D6259"/>
    <w:rsid w:val="006D6307"/>
    <w:rsid w:val="006D64A8"/>
    <w:rsid w:val="006D6854"/>
    <w:rsid w:val="006D6969"/>
    <w:rsid w:val="006D6A42"/>
    <w:rsid w:val="006D70B4"/>
    <w:rsid w:val="006D70C1"/>
    <w:rsid w:val="006D7278"/>
    <w:rsid w:val="006D72C7"/>
    <w:rsid w:val="006D7354"/>
    <w:rsid w:val="006D73DB"/>
    <w:rsid w:val="006D7546"/>
    <w:rsid w:val="006D757B"/>
    <w:rsid w:val="006D75BB"/>
    <w:rsid w:val="006D76BB"/>
    <w:rsid w:val="006D794B"/>
    <w:rsid w:val="006D7AD2"/>
    <w:rsid w:val="006D7AFC"/>
    <w:rsid w:val="006D7BB4"/>
    <w:rsid w:val="006D7BEA"/>
    <w:rsid w:val="006D7C45"/>
    <w:rsid w:val="006D7EC6"/>
    <w:rsid w:val="006D7F3B"/>
    <w:rsid w:val="006E0377"/>
    <w:rsid w:val="006E05CB"/>
    <w:rsid w:val="006E080C"/>
    <w:rsid w:val="006E0856"/>
    <w:rsid w:val="006E0AD5"/>
    <w:rsid w:val="006E0B70"/>
    <w:rsid w:val="006E0C4D"/>
    <w:rsid w:val="006E0DC6"/>
    <w:rsid w:val="006E0E86"/>
    <w:rsid w:val="006E0FA0"/>
    <w:rsid w:val="006E0FBC"/>
    <w:rsid w:val="006E142C"/>
    <w:rsid w:val="006E16C4"/>
    <w:rsid w:val="006E187A"/>
    <w:rsid w:val="006E188E"/>
    <w:rsid w:val="006E198A"/>
    <w:rsid w:val="006E1A07"/>
    <w:rsid w:val="006E1AA5"/>
    <w:rsid w:val="006E1B62"/>
    <w:rsid w:val="006E1D2E"/>
    <w:rsid w:val="006E1D67"/>
    <w:rsid w:val="006E2264"/>
    <w:rsid w:val="006E2379"/>
    <w:rsid w:val="006E2458"/>
    <w:rsid w:val="006E24F2"/>
    <w:rsid w:val="006E266D"/>
    <w:rsid w:val="006E278A"/>
    <w:rsid w:val="006E282B"/>
    <w:rsid w:val="006E28D6"/>
    <w:rsid w:val="006E2AF1"/>
    <w:rsid w:val="006E35C6"/>
    <w:rsid w:val="006E3933"/>
    <w:rsid w:val="006E3CDA"/>
    <w:rsid w:val="006E3E17"/>
    <w:rsid w:val="006E42D7"/>
    <w:rsid w:val="006E4322"/>
    <w:rsid w:val="006E478B"/>
    <w:rsid w:val="006E4B09"/>
    <w:rsid w:val="006E4C33"/>
    <w:rsid w:val="006E4E35"/>
    <w:rsid w:val="006E50DA"/>
    <w:rsid w:val="006E5213"/>
    <w:rsid w:val="006E54AE"/>
    <w:rsid w:val="006E58C0"/>
    <w:rsid w:val="006E58DD"/>
    <w:rsid w:val="006E5977"/>
    <w:rsid w:val="006E5D0F"/>
    <w:rsid w:val="006E5DA3"/>
    <w:rsid w:val="006E5E36"/>
    <w:rsid w:val="006E5FF7"/>
    <w:rsid w:val="006E607C"/>
    <w:rsid w:val="006E670F"/>
    <w:rsid w:val="006E67CD"/>
    <w:rsid w:val="006E6AAE"/>
    <w:rsid w:val="006E6AC1"/>
    <w:rsid w:val="006E6B20"/>
    <w:rsid w:val="006E6B59"/>
    <w:rsid w:val="006E6D16"/>
    <w:rsid w:val="006E6F29"/>
    <w:rsid w:val="006E75CD"/>
    <w:rsid w:val="006E76F8"/>
    <w:rsid w:val="006E7E3A"/>
    <w:rsid w:val="006F0666"/>
    <w:rsid w:val="006F0A0E"/>
    <w:rsid w:val="006F0A53"/>
    <w:rsid w:val="006F0D02"/>
    <w:rsid w:val="006F0DE5"/>
    <w:rsid w:val="006F0DF9"/>
    <w:rsid w:val="006F0F45"/>
    <w:rsid w:val="006F133B"/>
    <w:rsid w:val="006F1341"/>
    <w:rsid w:val="006F13BE"/>
    <w:rsid w:val="006F181D"/>
    <w:rsid w:val="006F19C5"/>
    <w:rsid w:val="006F1A53"/>
    <w:rsid w:val="006F1AA1"/>
    <w:rsid w:val="006F1D0E"/>
    <w:rsid w:val="006F1D90"/>
    <w:rsid w:val="006F1E17"/>
    <w:rsid w:val="006F2205"/>
    <w:rsid w:val="006F2437"/>
    <w:rsid w:val="006F278C"/>
    <w:rsid w:val="006F2AE1"/>
    <w:rsid w:val="006F2CF5"/>
    <w:rsid w:val="006F2DFC"/>
    <w:rsid w:val="006F31E5"/>
    <w:rsid w:val="006F360F"/>
    <w:rsid w:val="006F3B09"/>
    <w:rsid w:val="006F3BED"/>
    <w:rsid w:val="006F3E8C"/>
    <w:rsid w:val="006F3EC4"/>
    <w:rsid w:val="006F3EEA"/>
    <w:rsid w:val="006F3F05"/>
    <w:rsid w:val="006F43E1"/>
    <w:rsid w:val="006F489E"/>
    <w:rsid w:val="006F4A91"/>
    <w:rsid w:val="006F4ADF"/>
    <w:rsid w:val="006F5017"/>
    <w:rsid w:val="006F5296"/>
    <w:rsid w:val="006F52E0"/>
    <w:rsid w:val="006F53D8"/>
    <w:rsid w:val="006F5613"/>
    <w:rsid w:val="006F56FC"/>
    <w:rsid w:val="006F57E5"/>
    <w:rsid w:val="006F58FF"/>
    <w:rsid w:val="006F5BA1"/>
    <w:rsid w:val="006F5DFE"/>
    <w:rsid w:val="006F5ECC"/>
    <w:rsid w:val="006F5F66"/>
    <w:rsid w:val="006F62AB"/>
    <w:rsid w:val="006F6301"/>
    <w:rsid w:val="006F63EC"/>
    <w:rsid w:val="006F641E"/>
    <w:rsid w:val="006F642D"/>
    <w:rsid w:val="006F6522"/>
    <w:rsid w:val="006F67F6"/>
    <w:rsid w:val="006F6853"/>
    <w:rsid w:val="006F6A1A"/>
    <w:rsid w:val="006F6D45"/>
    <w:rsid w:val="006F6F4C"/>
    <w:rsid w:val="006F6FA0"/>
    <w:rsid w:val="006F7084"/>
    <w:rsid w:val="006F7238"/>
    <w:rsid w:val="006F7244"/>
    <w:rsid w:val="006F7387"/>
    <w:rsid w:val="006F7799"/>
    <w:rsid w:val="006F77DB"/>
    <w:rsid w:val="006F7CEE"/>
    <w:rsid w:val="006F7DA2"/>
    <w:rsid w:val="007001B8"/>
    <w:rsid w:val="00700243"/>
    <w:rsid w:val="00700636"/>
    <w:rsid w:val="00700F14"/>
    <w:rsid w:val="007010BE"/>
    <w:rsid w:val="0070113B"/>
    <w:rsid w:val="0070154F"/>
    <w:rsid w:val="007015A5"/>
    <w:rsid w:val="007016F2"/>
    <w:rsid w:val="0070176C"/>
    <w:rsid w:val="0070180C"/>
    <w:rsid w:val="00701957"/>
    <w:rsid w:val="00701B36"/>
    <w:rsid w:val="00701C70"/>
    <w:rsid w:val="00701CB4"/>
    <w:rsid w:val="00701D25"/>
    <w:rsid w:val="00701ED0"/>
    <w:rsid w:val="0070206F"/>
    <w:rsid w:val="007021DD"/>
    <w:rsid w:val="007022CA"/>
    <w:rsid w:val="0070249D"/>
    <w:rsid w:val="007024A1"/>
    <w:rsid w:val="007025DA"/>
    <w:rsid w:val="00702848"/>
    <w:rsid w:val="00702BA5"/>
    <w:rsid w:val="00702BCC"/>
    <w:rsid w:val="00702C4C"/>
    <w:rsid w:val="00702D60"/>
    <w:rsid w:val="00702FAB"/>
    <w:rsid w:val="00702FB3"/>
    <w:rsid w:val="00703023"/>
    <w:rsid w:val="0070313E"/>
    <w:rsid w:val="00703165"/>
    <w:rsid w:val="00703234"/>
    <w:rsid w:val="00703279"/>
    <w:rsid w:val="00703416"/>
    <w:rsid w:val="00703508"/>
    <w:rsid w:val="007036C5"/>
    <w:rsid w:val="00703759"/>
    <w:rsid w:val="007038DB"/>
    <w:rsid w:val="007039B3"/>
    <w:rsid w:val="00703D48"/>
    <w:rsid w:val="00703DED"/>
    <w:rsid w:val="00703FFE"/>
    <w:rsid w:val="007040DC"/>
    <w:rsid w:val="00704B80"/>
    <w:rsid w:val="00704C33"/>
    <w:rsid w:val="00704F24"/>
    <w:rsid w:val="00705121"/>
    <w:rsid w:val="00705144"/>
    <w:rsid w:val="00705387"/>
    <w:rsid w:val="007054AE"/>
    <w:rsid w:val="00705541"/>
    <w:rsid w:val="007055D6"/>
    <w:rsid w:val="00705792"/>
    <w:rsid w:val="00705A5C"/>
    <w:rsid w:val="00705A63"/>
    <w:rsid w:val="00705AA8"/>
    <w:rsid w:val="00705B03"/>
    <w:rsid w:val="00705D67"/>
    <w:rsid w:val="00705E99"/>
    <w:rsid w:val="00705F21"/>
    <w:rsid w:val="00706005"/>
    <w:rsid w:val="00706018"/>
    <w:rsid w:val="0070624D"/>
    <w:rsid w:val="00706480"/>
    <w:rsid w:val="00706536"/>
    <w:rsid w:val="007065C3"/>
    <w:rsid w:val="00706622"/>
    <w:rsid w:val="00706733"/>
    <w:rsid w:val="00706896"/>
    <w:rsid w:val="00706D2B"/>
    <w:rsid w:val="00706D68"/>
    <w:rsid w:val="00706D6F"/>
    <w:rsid w:val="00706E71"/>
    <w:rsid w:val="00707110"/>
    <w:rsid w:val="00707307"/>
    <w:rsid w:val="007074E3"/>
    <w:rsid w:val="007079B7"/>
    <w:rsid w:val="00707AC2"/>
    <w:rsid w:val="007101F7"/>
    <w:rsid w:val="00710645"/>
    <w:rsid w:val="007108D0"/>
    <w:rsid w:val="00710AFF"/>
    <w:rsid w:val="00710C9D"/>
    <w:rsid w:val="00710D09"/>
    <w:rsid w:val="00710F67"/>
    <w:rsid w:val="007110F4"/>
    <w:rsid w:val="00711A11"/>
    <w:rsid w:val="00711BB4"/>
    <w:rsid w:val="00711F95"/>
    <w:rsid w:val="007122F8"/>
    <w:rsid w:val="0071265A"/>
    <w:rsid w:val="00712BDB"/>
    <w:rsid w:val="00712C44"/>
    <w:rsid w:val="00713042"/>
    <w:rsid w:val="007130AB"/>
    <w:rsid w:val="0071310B"/>
    <w:rsid w:val="00713192"/>
    <w:rsid w:val="007131A8"/>
    <w:rsid w:val="0071320F"/>
    <w:rsid w:val="00713239"/>
    <w:rsid w:val="007132EC"/>
    <w:rsid w:val="00713D82"/>
    <w:rsid w:val="00713F12"/>
    <w:rsid w:val="00714097"/>
    <w:rsid w:val="007140BD"/>
    <w:rsid w:val="007141DB"/>
    <w:rsid w:val="007145A5"/>
    <w:rsid w:val="00714B29"/>
    <w:rsid w:val="00714B8E"/>
    <w:rsid w:val="00714CBA"/>
    <w:rsid w:val="00714DAD"/>
    <w:rsid w:val="00714DF3"/>
    <w:rsid w:val="0071500D"/>
    <w:rsid w:val="00715425"/>
    <w:rsid w:val="0071572F"/>
    <w:rsid w:val="00715957"/>
    <w:rsid w:val="00715C83"/>
    <w:rsid w:val="00715ECD"/>
    <w:rsid w:val="0071641F"/>
    <w:rsid w:val="00716424"/>
    <w:rsid w:val="00716745"/>
    <w:rsid w:val="00716A11"/>
    <w:rsid w:val="00716B86"/>
    <w:rsid w:val="00716C4C"/>
    <w:rsid w:val="00716C97"/>
    <w:rsid w:val="00717016"/>
    <w:rsid w:val="00717069"/>
    <w:rsid w:val="007170D4"/>
    <w:rsid w:val="007172BA"/>
    <w:rsid w:val="00717353"/>
    <w:rsid w:val="0071787E"/>
    <w:rsid w:val="00717C9B"/>
    <w:rsid w:val="00717D92"/>
    <w:rsid w:val="00717E27"/>
    <w:rsid w:val="00717FBB"/>
    <w:rsid w:val="00717FD1"/>
    <w:rsid w:val="00720021"/>
    <w:rsid w:val="0072016B"/>
    <w:rsid w:val="007202F8"/>
    <w:rsid w:val="0072032A"/>
    <w:rsid w:val="007205E0"/>
    <w:rsid w:val="0072064B"/>
    <w:rsid w:val="0072085E"/>
    <w:rsid w:val="007209D0"/>
    <w:rsid w:val="00720A41"/>
    <w:rsid w:val="0072100B"/>
    <w:rsid w:val="007210E3"/>
    <w:rsid w:val="007216A7"/>
    <w:rsid w:val="00721725"/>
    <w:rsid w:val="00721830"/>
    <w:rsid w:val="0072193B"/>
    <w:rsid w:val="00721D99"/>
    <w:rsid w:val="0072213B"/>
    <w:rsid w:val="00722645"/>
    <w:rsid w:val="007226F7"/>
    <w:rsid w:val="00722C45"/>
    <w:rsid w:val="00722CA8"/>
    <w:rsid w:val="00722FAE"/>
    <w:rsid w:val="0072317E"/>
    <w:rsid w:val="007232FA"/>
    <w:rsid w:val="00723302"/>
    <w:rsid w:val="00723401"/>
    <w:rsid w:val="007234E3"/>
    <w:rsid w:val="0072392B"/>
    <w:rsid w:val="00723952"/>
    <w:rsid w:val="00723A7B"/>
    <w:rsid w:val="00723A7C"/>
    <w:rsid w:val="00724018"/>
    <w:rsid w:val="007240DD"/>
    <w:rsid w:val="0072412E"/>
    <w:rsid w:val="00724185"/>
    <w:rsid w:val="007244D7"/>
    <w:rsid w:val="00724768"/>
    <w:rsid w:val="00724A03"/>
    <w:rsid w:val="00724A9B"/>
    <w:rsid w:val="00724D23"/>
    <w:rsid w:val="00724E0D"/>
    <w:rsid w:val="0072586B"/>
    <w:rsid w:val="00725AB4"/>
    <w:rsid w:val="00725C1F"/>
    <w:rsid w:val="00725FDB"/>
    <w:rsid w:val="00725FEC"/>
    <w:rsid w:val="00726044"/>
    <w:rsid w:val="00726053"/>
    <w:rsid w:val="00726240"/>
    <w:rsid w:val="00726400"/>
    <w:rsid w:val="00726545"/>
    <w:rsid w:val="007265F8"/>
    <w:rsid w:val="007268C2"/>
    <w:rsid w:val="00726AB4"/>
    <w:rsid w:val="00726B5D"/>
    <w:rsid w:val="00726C80"/>
    <w:rsid w:val="00726D10"/>
    <w:rsid w:val="00727064"/>
    <w:rsid w:val="0072707F"/>
    <w:rsid w:val="0072732C"/>
    <w:rsid w:val="00727488"/>
    <w:rsid w:val="007274BC"/>
    <w:rsid w:val="0072752D"/>
    <w:rsid w:val="007277D3"/>
    <w:rsid w:val="007277F1"/>
    <w:rsid w:val="00727B1D"/>
    <w:rsid w:val="00727CDA"/>
    <w:rsid w:val="00727E87"/>
    <w:rsid w:val="00727FF2"/>
    <w:rsid w:val="00730031"/>
    <w:rsid w:val="00730220"/>
    <w:rsid w:val="007303D3"/>
    <w:rsid w:val="007304A4"/>
    <w:rsid w:val="00730873"/>
    <w:rsid w:val="00730921"/>
    <w:rsid w:val="00730B0E"/>
    <w:rsid w:val="00730B3A"/>
    <w:rsid w:val="00730B50"/>
    <w:rsid w:val="00730B9B"/>
    <w:rsid w:val="00730DF4"/>
    <w:rsid w:val="00730EA9"/>
    <w:rsid w:val="00731287"/>
    <w:rsid w:val="007312C5"/>
    <w:rsid w:val="007314A8"/>
    <w:rsid w:val="00731669"/>
    <w:rsid w:val="007317A8"/>
    <w:rsid w:val="007317AA"/>
    <w:rsid w:val="00731B70"/>
    <w:rsid w:val="00731C76"/>
    <w:rsid w:val="00731C8D"/>
    <w:rsid w:val="00731D7E"/>
    <w:rsid w:val="00731EE6"/>
    <w:rsid w:val="00731FA8"/>
    <w:rsid w:val="00732036"/>
    <w:rsid w:val="0073219A"/>
    <w:rsid w:val="0073273C"/>
    <w:rsid w:val="007329D3"/>
    <w:rsid w:val="007329E0"/>
    <w:rsid w:val="00732BB7"/>
    <w:rsid w:val="00732E9A"/>
    <w:rsid w:val="00732F6B"/>
    <w:rsid w:val="007334FD"/>
    <w:rsid w:val="0073353E"/>
    <w:rsid w:val="00733573"/>
    <w:rsid w:val="00733672"/>
    <w:rsid w:val="00733772"/>
    <w:rsid w:val="00733882"/>
    <w:rsid w:val="00733A03"/>
    <w:rsid w:val="00733B43"/>
    <w:rsid w:val="00733C44"/>
    <w:rsid w:val="00733C66"/>
    <w:rsid w:val="00733F73"/>
    <w:rsid w:val="00734011"/>
    <w:rsid w:val="0073402D"/>
    <w:rsid w:val="00734045"/>
    <w:rsid w:val="00734677"/>
    <w:rsid w:val="007348B4"/>
    <w:rsid w:val="0073492C"/>
    <w:rsid w:val="00734B07"/>
    <w:rsid w:val="00734B16"/>
    <w:rsid w:val="00734EDC"/>
    <w:rsid w:val="00734F45"/>
    <w:rsid w:val="00734F56"/>
    <w:rsid w:val="00734FAD"/>
    <w:rsid w:val="00735027"/>
    <w:rsid w:val="0073503F"/>
    <w:rsid w:val="007352EA"/>
    <w:rsid w:val="00735321"/>
    <w:rsid w:val="00735664"/>
    <w:rsid w:val="00735679"/>
    <w:rsid w:val="00735741"/>
    <w:rsid w:val="00735770"/>
    <w:rsid w:val="007357D3"/>
    <w:rsid w:val="00735CEA"/>
    <w:rsid w:val="00735D99"/>
    <w:rsid w:val="00735DB2"/>
    <w:rsid w:val="00735DDF"/>
    <w:rsid w:val="00736017"/>
    <w:rsid w:val="007360B5"/>
    <w:rsid w:val="007361D2"/>
    <w:rsid w:val="0073643D"/>
    <w:rsid w:val="0073676A"/>
    <w:rsid w:val="007367EC"/>
    <w:rsid w:val="007367F1"/>
    <w:rsid w:val="0073697F"/>
    <w:rsid w:val="00736B5F"/>
    <w:rsid w:val="00736CAA"/>
    <w:rsid w:val="00736CE1"/>
    <w:rsid w:val="00736D50"/>
    <w:rsid w:val="00736D57"/>
    <w:rsid w:val="00736E10"/>
    <w:rsid w:val="00736FB5"/>
    <w:rsid w:val="00737035"/>
    <w:rsid w:val="00737079"/>
    <w:rsid w:val="0073753C"/>
    <w:rsid w:val="0073762A"/>
    <w:rsid w:val="00737949"/>
    <w:rsid w:val="00737B1D"/>
    <w:rsid w:val="00737E3A"/>
    <w:rsid w:val="00737E8B"/>
    <w:rsid w:val="00737FD4"/>
    <w:rsid w:val="00737FED"/>
    <w:rsid w:val="00740115"/>
    <w:rsid w:val="0074038B"/>
    <w:rsid w:val="0074056E"/>
    <w:rsid w:val="007406E0"/>
    <w:rsid w:val="00740777"/>
    <w:rsid w:val="00740783"/>
    <w:rsid w:val="007407B7"/>
    <w:rsid w:val="0074090E"/>
    <w:rsid w:val="00740A27"/>
    <w:rsid w:val="00740A30"/>
    <w:rsid w:val="00740CCB"/>
    <w:rsid w:val="00740D3D"/>
    <w:rsid w:val="0074107C"/>
    <w:rsid w:val="0074117A"/>
    <w:rsid w:val="007413D0"/>
    <w:rsid w:val="0074140B"/>
    <w:rsid w:val="0074140D"/>
    <w:rsid w:val="0074145C"/>
    <w:rsid w:val="007414AB"/>
    <w:rsid w:val="007415BB"/>
    <w:rsid w:val="00741753"/>
    <w:rsid w:val="007418BC"/>
    <w:rsid w:val="0074196B"/>
    <w:rsid w:val="007419BE"/>
    <w:rsid w:val="00741BD8"/>
    <w:rsid w:val="00741F9B"/>
    <w:rsid w:val="00742409"/>
    <w:rsid w:val="00742412"/>
    <w:rsid w:val="00742C03"/>
    <w:rsid w:val="00742C7E"/>
    <w:rsid w:val="00742C9A"/>
    <w:rsid w:val="00742CC7"/>
    <w:rsid w:val="007430F5"/>
    <w:rsid w:val="0074330D"/>
    <w:rsid w:val="00743313"/>
    <w:rsid w:val="007433E0"/>
    <w:rsid w:val="00743630"/>
    <w:rsid w:val="007436E0"/>
    <w:rsid w:val="00743852"/>
    <w:rsid w:val="0074387B"/>
    <w:rsid w:val="00743A31"/>
    <w:rsid w:val="00743FCD"/>
    <w:rsid w:val="0074411E"/>
    <w:rsid w:val="0074452B"/>
    <w:rsid w:val="0074453B"/>
    <w:rsid w:val="0074488A"/>
    <w:rsid w:val="007448C9"/>
    <w:rsid w:val="00744962"/>
    <w:rsid w:val="00744AAD"/>
    <w:rsid w:val="00744AF0"/>
    <w:rsid w:val="00744CE6"/>
    <w:rsid w:val="00744D15"/>
    <w:rsid w:val="007452E1"/>
    <w:rsid w:val="00745AE9"/>
    <w:rsid w:val="00745B7A"/>
    <w:rsid w:val="00745B8C"/>
    <w:rsid w:val="00745DF5"/>
    <w:rsid w:val="0074616C"/>
    <w:rsid w:val="007463D3"/>
    <w:rsid w:val="0074645D"/>
    <w:rsid w:val="007464A8"/>
    <w:rsid w:val="007465B7"/>
    <w:rsid w:val="00746696"/>
    <w:rsid w:val="00746B76"/>
    <w:rsid w:val="00746BAB"/>
    <w:rsid w:val="00746D4A"/>
    <w:rsid w:val="00746D8B"/>
    <w:rsid w:val="00746FCA"/>
    <w:rsid w:val="007470B3"/>
    <w:rsid w:val="0074737D"/>
    <w:rsid w:val="00747631"/>
    <w:rsid w:val="0074783C"/>
    <w:rsid w:val="00747951"/>
    <w:rsid w:val="00747968"/>
    <w:rsid w:val="007479A7"/>
    <w:rsid w:val="00747B0F"/>
    <w:rsid w:val="00747B3C"/>
    <w:rsid w:val="00747C07"/>
    <w:rsid w:val="00747C1C"/>
    <w:rsid w:val="00747F01"/>
    <w:rsid w:val="007504EE"/>
    <w:rsid w:val="00750A65"/>
    <w:rsid w:val="00750ACC"/>
    <w:rsid w:val="00750B1C"/>
    <w:rsid w:val="00750C0D"/>
    <w:rsid w:val="00750E62"/>
    <w:rsid w:val="00751210"/>
    <w:rsid w:val="00751453"/>
    <w:rsid w:val="007514BB"/>
    <w:rsid w:val="007517FC"/>
    <w:rsid w:val="00751C94"/>
    <w:rsid w:val="00752028"/>
    <w:rsid w:val="00752054"/>
    <w:rsid w:val="007521D4"/>
    <w:rsid w:val="007526EA"/>
    <w:rsid w:val="00752921"/>
    <w:rsid w:val="007529C1"/>
    <w:rsid w:val="00753473"/>
    <w:rsid w:val="00753492"/>
    <w:rsid w:val="0075351F"/>
    <w:rsid w:val="00753620"/>
    <w:rsid w:val="00753D42"/>
    <w:rsid w:val="007543A1"/>
    <w:rsid w:val="007544C8"/>
    <w:rsid w:val="007545CA"/>
    <w:rsid w:val="0075478A"/>
    <w:rsid w:val="00754A4D"/>
    <w:rsid w:val="00754CE9"/>
    <w:rsid w:val="00754D3F"/>
    <w:rsid w:val="007553DF"/>
    <w:rsid w:val="007554A8"/>
    <w:rsid w:val="00755542"/>
    <w:rsid w:val="00755988"/>
    <w:rsid w:val="00755EC1"/>
    <w:rsid w:val="00756141"/>
    <w:rsid w:val="00756189"/>
    <w:rsid w:val="0075623F"/>
    <w:rsid w:val="007562C1"/>
    <w:rsid w:val="007565AF"/>
    <w:rsid w:val="007565D4"/>
    <w:rsid w:val="0075677E"/>
    <w:rsid w:val="0075692D"/>
    <w:rsid w:val="0075699B"/>
    <w:rsid w:val="00757173"/>
    <w:rsid w:val="007571DF"/>
    <w:rsid w:val="007572CA"/>
    <w:rsid w:val="00757BC6"/>
    <w:rsid w:val="00757E23"/>
    <w:rsid w:val="00760356"/>
    <w:rsid w:val="00760455"/>
    <w:rsid w:val="0076064F"/>
    <w:rsid w:val="00760666"/>
    <w:rsid w:val="007606CC"/>
    <w:rsid w:val="00760820"/>
    <w:rsid w:val="00760BE3"/>
    <w:rsid w:val="00760BFA"/>
    <w:rsid w:val="00760E14"/>
    <w:rsid w:val="00760F1B"/>
    <w:rsid w:val="00760F5C"/>
    <w:rsid w:val="00761062"/>
    <w:rsid w:val="0076120A"/>
    <w:rsid w:val="00761265"/>
    <w:rsid w:val="00761388"/>
    <w:rsid w:val="00761669"/>
    <w:rsid w:val="007616F1"/>
    <w:rsid w:val="00761747"/>
    <w:rsid w:val="00761780"/>
    <w:rsid w:val="007618FD"/>
    <w:rsid w:val="00761BBB"/>
    <w:rsid w:val="00761C52"/>
    <w:rsid w:val="00761DA6"/>
    <w:rsid w:val="00761EFB"/>
    <w:rsid w:val="007626B4"/>
    <w:rsid w:val="00762942"/>
    <w:rsid w:val="00762ABE"/>
    <w:rsid w:val="00762B14"/>
    <w:rsid w:val="00762BEF"/>
    <w:rsid w:val="00762EAC"/>
    <w:rsid w:val="007632C9"/>
    <w:rsid w:val="00763303"/>
    <w:rsid w:val="007633DF"/>
    <w:rsid w:val="0076344F"/>
    <w:rsid w:val="0076378A"/>
    <w:rsid w:val="00763838"/>
    <w:rsid w:val="00763A1B"/>
    <w:rsid w:val="00763A4A"/>
    <w:rsid w:val="00763B62"/>
    <w:rsid w:val="00763B79"/>
    <w:rsid w:val="00763BA1"/>
    <w:rsid w:val="00763FEB"/>
    <w:rsid w:val="0076406C"/>
    <w:rsid w:val="00764095"/>
    <w:rsid w:val="00764172"/>
    <w:rsid w:val="0076434B"/>
    <w:rsid w:val="0076446A"/>
    <w:rsid w:val="00764508"/>
    <w:rsid w:val="00764D38"/>
    <w:rsid w:val="00764D77"/>
    <w:rsid w:val="00764E8E"/>
    <w:rsid w:val="007650D8"/>
    <w:rsid w:val="007653FE"/>
    <w:rsid w:val="0076579C"/>
    <w:rsid w:val="00765D44"/>
    <w:rsid w:val="00765D45"/>
    <w:rsid w:val="00765F02"/>
    <w:rsid w:val="007662F2"/>
    <w:rsid w:val="00766683"/>
    <w:rsid w:val="0076673D"/>
    <w:rsid w:val="00766763"/>
    <w:rsid w:val="007670B4"/>
    <w:rsid w:val="007671C6"/>
    <w:rsid w:val="00767593"/>
    <w:rsid w:val="00767D16"/>
    <w:rsid w:val="00767E5D"/>
    <w:rsid w:val="0077004E"/>
    <w:rsid w:val="00770572"/>
    <w:rsid w:val="00770662"/>
    <w:rsid w:val="00770BDC"/>
    <w:rsid w:val="00770D86"/>
    <w:rsid w:val="00770EEC"/>
    <w:rsid w:val="00770FE5"/>
    <w:rsid w:val="00771445"/>
    <w:rsid w:val="007719AC"/>
    <w:rsid w:val="00771A18"/>
    <w:rsid w:val="007721B7"/>
    <w:rsid w:val="00772510"/>
    <w:rsid w:val="0077257A"/>
    <w:rsid w:val="00772580"/>
    <w:rsid w:val="007726A7"/>
    <w:rsid w:val="00772895"/>
    <w:rsid w:val="00772B3E"/>
    <w:rsid w:val="00772C35"/>
    <w:rsid w:val="00772D25"/>
    <w:rsid w:val="00772FC0"/>
    <w:rsid w:val="00773131"/>
    <w:rsid w:val="00773194"/>
    <w:rsid w:val="0077319E"/>
    <w:rsid w:val="0077351A"/>
    <w:rsid w:val="00773606"/>
    <w:rsid w:val="00773702"/>
    <w:rsid w:val="00773B66"/>
    <w:rsid w:val="00773C11"/>
    <w:rsid w:val="00773C6B"/>
    <w:rsid w:val="00773E1F"/>
    <w:rsid w:val="00773EDF"/>
    <w:rsid w:val="00773F59"/>
    <w:rsid w:val="00774221"/>
    <w:rsid w:val="0077433D"/>
    <w:rsid w:val="00774353"/>
    <w:rsid w:val="0077437F"/>
    <w:rsid w:val="00774857"/>
    <w:rsid w:val="00774CB1"/>
    <w:rsid w:val="00774D0F"/>
    <w:rsid w:val="00774EE9"/>
    <w:rsid w:val="007753B1"/>
    <w:rsid w:val="0077558A"/>
    <w:rsid w:val="007756B8"/>
    <w:rsid w:val="00775A75"/>
    <w:rsid w:val="00775B34"/>
    <w:rsid w:val="00775CA9"/>
    <w:rsid w:val="00775CDA"/>
    <w:rsid w:val="00775E9C"/>
    <w:rsid w:val="00776058"/>
    <w:rsid w:val="007761A4"/>
    <w:rsid w:val="007762DE"/>
    <w:rsid w:val="00776367"/>
    <w:rsid w:val="00776624"/>
    <w:rsid w:val="007766AF"/>
    <w:rsid w:val="00776B90"/>
    <w:rsid w:val="00776D94"/>
    <w:rsid w:val="00776E73"/>
    <w:rsid w:val="00776F74"/>
    <w:rsid w:val="00776FD7"/>
    <w:rsid w:val="00777094"/>
    <w:rsid w:val="00777728"/>
    <w:rsid w:val="00777787"/>
    <w:rsid w:val="0077797F"/>
    <w:rsid w:val="00777C14"/>
    <w:rsid w:val="00777CEB"/>
    <w:rsid w:val="00780494"/>
    <w:rsid w:val="00780B9A"/>
    <w:rsid w:val="00781503"/>
    <w:rsid w:val="00781667"/>
    <w:rsid w:val="00781997"/>
    <w:rsid w:val="00781C68"/>
    <w:rsid w:val="00781CF4"/>
    <w:rsid w:val="007824D1"/>
    <w:rsid w:val="0078268C"/>
    <w:rsid w:val="007826BB"/>
    <w:rsid w:val="0078286E"/>
    <w:rsid w:val="00782CB8"/>
    <w:rsid w:val="00782D57"/>
    <w:rsid w:val="00782ECB"/>
    <w:rsid w:val="007834E6"/>
    <w:rsid w:val="0078353F"/>
    <w:rsid w:val="007839E1"/>
    <w:rsid w:val="00783B1D"/>
    <w:rsid w:val="00783B48"/>
    <w:rsid w:val="00783BE0"/>
    <w:rsid w:val="00783CE3"/>
    <w:rsid w:val="00783D21"/>
    <w:rsid w:val="00783E3F"/>
    <w:rsid w:val="00783F22"/>
    <w:rsid w:val="00784285"/>
    <w:rsid w:val="00784325"/>
    <w:rsid w:val="00784378"/>
    <w:rsid w:val="007843A5"/>
    <w:rsid w:val="00784539"/>
    <w:rsid w:val="00784590"/>
    <w:rsid w:val="0078459A"/>
    <w:rsid w:val="00784A62"/>
    <w:rsid w:val="00784B7D"/>
    <w:rsid w:val="00784B7E"/>
    <w:rsid w:val="00784C43"/>
    <w:rsid w:val="00784DC4"/>
    <w:rsid w:val="007851C5"/>
    <w:rsid w:val="0078532D"/>
    <w:rsid w:val="007855F4"/>
    <w:rsid w:val="0078575C"/>
    <w:rsid w:val="007858F5"/>
    <w:rsid w:val="00785B39"/>
    <w:rsid w:val="00785C35"/>
    <w:rsid w:val="00785CC7"/>
    <w:rsid w:val="00786482"/>
    <w:rsid w:val="0078662B"/>
    <w:rsid w:val="0078666E"/>
    <w:rsid w:val="007868A4"/>
    <w:rsid w:val="007868F7"/>
    <w:rsid w:val="00786CC9"/>
    <w:rsid w:val="00786D4C"/>
    <w:rsid w:val="00786DD8"/>
    <w:rsid w:val="0078713B"/>
    <w:rsid w:val="00787298"/>
    <w:rsid w:val="0078794A"/>
    <w:rsid w:val="00787A45"/>
    <w:rsid w:val="00787A8D"/>
    <w:rsid w:val="00787EA1"/>
    <w:rsid w:val="00787FC3"/>
    <w:rsid w:val="0079020F"/>
    <w:rsid w:val="007902B1"/>
    <w:rsid w:val="0079030E"/>
    <w:rsid w:val="00790569"/>
    <w:rsid w:val="00790615"/>
    <w:rsid w:val="00790B23"/>
    <w:rsid w:val="00790B2A"/>
    <w:rsid w:val="00790E82"/>
    <w:rsid w:val="00791142"/>
    <w:rsid w:val="007911F3"/>
    <w:rsid w:val="00791376"/>
    <w:rsid w:val="007915FD"/>
    <w:rsid w:val="00791685"/>
    <w:rsid w:val="007916A9"/>
    <w:rsid w:val="00791741"/>
    <w:rsid w:val="0079177F"/>
    <w:rsid w:val="0079191B"/>
    <w:rsid w:val="00791B5F"/>
    <w:rsid w:val="00791BED"/>
    <w:rsid w:val="00791F9D"/>
    <w:rsid w:val="007924C8"/>
    <w:rsid w:val="007924FB"/>
    <w:rsid w:val="00792629"/>
    <w:rsid w:val="007927B1"/>
    <w:rsid w:val="00792921"/>
    <w:rsid w:val="0079294A"/>
    <w:rsid w:val="00792B59"/>
    <w:rsid w:val="00792BCD"/>
    <w:rsid w:val="00792F16"/>
    <w:rsid w:val="00793109"/>
    <w:rsid w:val="0079311E"/>
    <w:rsid w:val="0079343E"/>
    <w:rsid w:val="007934DF"/>
    <w:rsid w:val="00793529"/>
    <w:rsid w:val="0079355E"/>
    <w:rsid w:val="00793578"/>
    <w:rsid w:val="007937ED"/>
    <w:rsid w:val="00793890"/>
    <w:rsid w:val="00793B65"/>
    <w:rsid w:val="00793D2A"/>
    <w:rsid w:val="00793F9D"/>
    <w:rsid w:val="00794003"/>
    <w:rsid w:val="0079415C"/>
    <w:rsid w:val="0079461D"/>
    <w:rsid w:val="007947C3"/>
    <w:rsid w:val="007949D0"/>
    <w:rsid w:val="00794ECF"/>
    <w:rsid w:val="00795005"/>
    <w:rsid w:val="0079517A"/>
    <w:rsid w:val="00795A35"/>
    <w:rsid w:val="00795AA7"/>
    <w:rsid w:val="00795DA0"/>
    <w:rsid w:val="00795E64"/>
    <w:rsid w:val="0079622D"/>
    <w:rsid w:val="0079672A"/>
    <w:rsid w:val="00796B16"/>
    <w:rsid w:val="00796C56"/>
    <w:rsid w:val="00796CA4"/>
    <w:rsid w:val="00796FCE"/>
    <w:rsid w:val="00797158"/>
    <w:rsid w:val="007974A9"/>
    <w:rsid w:val="0079761F"/>
    <w:rsid w:val="00797684"/>
    <w:rsid w:val="00797995"/>
    <w:rsid w:val="00797B4B"/>
    <w:rsid w:val="00797CD6"/>
    <w:rsid w:val="00797FAD"/>
    <w:rsid w:val="00797FB5"/>
    <w:rsid w:val="007A01B0"/>
    <w:rsid w:val="007A0320"/>
    <w:rsid w:val="007A057E"/>
    <w:rsid w:val="007A05C4"/>
    <w:rsid w:val="007A05C8"/>
    <w:rsid w:val="007A0605"/>
    <w:rsid w:val="007A061D"/>
    <w:rsid w:val="007A08C0"/>
    <w:rsid w:val="007A0951"/>
    <w:rsid w:val="007A0D8B"/>
    <w:rsid w:val="007A0DB3"/>
    <w:rsid w:val="007A0E45"/>
    <w:rsid w:val="007A0EF5"/>
    <w:rsid w:val="007A121F"/>
    <w:rsid w:val="007A1416"/>
    <w:rsid w:val="007A1554"/>
    <w:rsid w:val="007A172A"/>
    <w:rsid w:val="007A19A5"/>
    <w:rsid w:val="007A19BE"/>
    <w:rsid w:val="007A1A3A"/>
    <w:rsid w:val="007A1BAD"/>
    <w:rsid w:val="007A1FAE"/>
    <w:rsid w:val="007A219F"/>
    <w:rsid w:val="007A2245"/>
    <w:rsid w:val="007A22A9"/>
    <w:rsid w:val="007A232E"/>
    <w:rsid w:val="007A25A6"/>
    <w:rsid w:val="007A2E51"/>
    <w:rsid w:val="007A2EF5"/>
    <w:rsid w:val="007A332B"/>
    <w:rsid w:val="007A35E0"/>
    <w:rsid w:val="007A3B87"/>
    <w:rsid w:val="007A3BCB"/>
    <w:rsid w:val="007A3C2E"/>
    <w:rsid w:val="007A4008"/>
    <w:rsid w:val="007A41E1"/>
    <w:rsid w:val="007A421E"/>
    <w:rsid w:val="007A42DC"/>
    <w:rsid w:val="007A4325"/>
    <w:rsid w:val="007A4432"/>
    <w:rsid w:val="007A45B7"/>
    <w:rsid w:val="007A4676"/>
    <w:rsid w:val="007A4785"/>
    <w:rsid w:val="007A4810"/>
    <w:rsid w:val="007A4A5F"/>
    <w:rsid w:val="007A4B39"/>
    <w:rsid w:val="007A4C45"/>
    <w:rsid w:val="007A4D10"/>
    <w:rsid w:val="007A50B1"/>
    <w:rsid w:val="007A5207"/>
    <w:rsid w:val="007A522D"/>
    <w:rsid w:val="007A5379"/>
    <w:rsid w:val="007A53EC"/>
    <w:rsid w:val="007A56F8"/>
    <w:rsid w:val="007A5CC5"/>
    <w:rsid w:val="007A5DFE"/>
    <w:rsid w:val="007A5F97"/>
    <w:rsid w:val="007A5FFA"/>
    <w:rsid w:val="007A6014"/>
    <w:rsid w:val="007A6104"/>
    <w:rsid w:val="007A650C"/>
    <w:rsid w:val="007A666E"/>
    <w:rsid w:val="007A66B9"/>
    <w:rsid w:val="007A67F9"/>
    <w:rsid w:val="007A6C5E"/>
    <w:rsid w:val="007A7164"/>
    <w:rsid w:val="007A7192"/>
    <w:rsid w:val="007A764D"/>
    <w:rsid w:val="007A775F"/>
    <w:rsid w:val="007A77B0"/>
    <w:rsid w:val="007A7824"/>
    <w:rsid w:val="007A7876"/>
    <w:rsid w:val="007A7C49"/>
    <w:rsid w:val="007A7EF9"/>
    <w:rsid w:val="007B03B6"/>
    <w:rsid w:val="007B04BF"/>
    <w:rsid w:val="007B0679"/>
    <w:rsid w:val="007B0903"/>
    <w:rsid w:val="007B093A"/>
    <w:rsid w:val="007B0A41"/>
    <w:rsid w:val="007B0AFB"/>
    <w:rsid w:val="007B0C68"/>
    <w:rsid w:val="007B0EFE"/>
    <w:rsid w:val="007B0F91"/>
    <w:rsid w:val="007B0FF4"/>
    <w:rsid w:val="007B134F"/>
    <w:rsid w:val="007B1439"/>
    <w:rsid w:val="007B14E0"/>
    <w:rsid w:val="007B15C4"/>
    <w:rsid w:val="007B15F8"/>
    <w:rsid w:val="007B16B9"/>
    <w:rsid w:val="007B1914"/>
    <w:rsid w:val="007B1B06"/>
    <w:rsid w:val="007B1B4A"/>
    <w:rsid w:val="007B1B60"/>
    <w:rsid w:val="007B1E3B"/>
    <w:rsid w:val="007B1ED0"/>
    <w:rsid w:val="007B1FBB"/>
    <w:rsid w:val="007B2160"/>
    <w:rsid w:val="007B244E"/>
    <w:rsid w:val="007B2525"/>
    <w:rsid w:val="007B2CD4"/>
    <w:rsid w:val="007B2D6E"/>
    <w:rsid w:val="007B2D94"/>
    <w:rsid w:val="007B2FD5"/>
    <w:rsid w:val="007B2FF0"/>
    <w:rsid w:val="007B32DD"/>
    <w:rsid w:val="007B3406"/>
    <w:rsid w:val="007B3915"/>
    <w:rsid w:val="007B3CDA"/>
    <w:rsid w:val="007B3D60"/>
    <w:rsid w:val="007B4023"/>
    <w:rsid w:val="007B411D"/>
    <w:rsid w:val="007B42B5"/>
    <w:rsid w:val="007B44A2"/>
    <w:rsid w:val="007B4847"/>
    <w:rsid w:val="007B4887"/>
    <w:rsid w:val="007B4ACB"/>
    <w:rsid w:val="007B4B19"/>
    <w:rsid w:val="007B4F23"/>
    <w:rsid w:val="007B4F97"/>
    <w:rsid w:val="007B51DC"/>
    <w:rsid w:val="007B52C9"/>
    <w:rsid w:val="007B52CD"/>
    <w:rsid w:val="007B5813"/>
    <w:rsid w:val="007B5AAB"/>
    <w:rsid w:val="007B5F02"/>
    <w:rsid w:val="007B60AA"/>
    <w:rsid w:val="007B6158"/>
    <w:rsid w:val="007B6457"/>
    <w:rsid w:val="007B6592"/>
    <w:rsid w:val="007B6832"/>
    <w:rsid w:val="007B6983"/>
    <w:rsid w:val="007B69CE"/>
    <w:rsid w:val="007B6BD7"/>
    <w:rsid w:val="007B6DB2"/>
    <w:rsid w:val="007B6E86"/>
    <w:rsid w:val="007B6F32"/>
    <w:rsid w:val="007B6F7B"/>
    <w:rsid w:val="007B7029"/>
    <w:rsid w:val="007B71BC"/>
    <w:rsid w:val="007B71F5"/>
    <w:rsid w:val="007B7205"/>
    <w:rsid w:val="007B7211"/>
    <w:rsid w:val="007B796D"/>
    <w:rsid w:val="007B7A41"/>
    <w:rsid w:val="007B7A42"/>
    <w:rsid w:val="007B7CB4"/>
    <w:rsid w:val="007B7E13"/>
    <w:rsid w:val="007B7FA8"/>
    <w:rsid w:val="007C025E"/>
    <w:rsid w:val="007C0556"/>
    <w:rsid w:val="007C055F"/>
    <w:rsid w:val="007C06C6"/>
    <w:rsid w:val="007C0966"/>
    <w:rsid w:val="007C0A9E"/>
    <w:rsid w:val="007C0B99"/>
    <w:rsid w:val="007C0C64"/>
    <w:rsid w:val="007C0D16"/>
    <w:rsid w:val="007C0EC1"/>
    <w:rsid w:val="007C10EF"/>
    <w:rsid w:val="007C11FF"/>
    <w:rsid w:val="007C145D"/>
    <w:rsid w:val="007C1708"/>
    <w:rsid w:val="007C19B7"/>
    <w:rsid w:val="007C209D"/>
    <w:rsid w:val="007C2158"/>
    <w:rsid w:val="007C21B4"/>
    <w:rsid w:val="007C22E6"/>
    <w:rsid w:val="007C25F7"/>
    <w:rsid w:val="007C2AD0"/>
    <w:rsid w:val="007C2B57"/>
    <w:rsid w:val="007C2B6F"/>
    <w:rsid w:val="007C3059"/>
    <w:rsid w:val="007C3379"/>
    <w:rsid w:val="007C34EC"/>
    <w:rsid w:val="007C35F0"/>
    <w:rsid w:val="007C399B"/>
    <w:rsid w:val="007C3C85"/>
    <w:rsid w:val="007C3C89"/>
    <w:rsid w:val="007C3E03"/>
    <w:rsid w:val="007C3EFF"/>
    <w:rsid w:val="007C3F2C"/>
    <w:rsid w:val="007C40F5"/>
    <w:rsid w:val="007C4402"/>
    <w:rsid w:val="007C46A1"/>
    <w:rsid w:val="007C4709"/>
    <w:rsid w:val="007C4C56"/>
    <w:rsid w:val="007C4C8F"/>
    <w:rsid w:val="007C4E6E"/>
    <w:rsid w:val="007C512C"/>
    <w:rsid w:val="007C555A"/>
    <w:rsid w:val="007C5A0B"/>
    <w:rsid w:val="007C5CEE"/>
    <w:rsid w:val="007C5E04"/>
    <w:rsid w:val="007C5F38"/>
    <w:rsid w:val="007C5FE7"/>
    <w:rsid w:val="007C652D"/>
    <w:rsid w:val="007C654C"/>
    <w:rsid w:val="007C6596"/>
    <w:rsid w:val="007C6855"/>
    <w:rsid w:val="007C6D97"/>
    <w:rsid w:val="007C6E72"/>
    <w:rsid w:val="007C7647"/>
    <w:rsid w:val="007C7680"/>
    <w:rsid w:val="007C7724"/>
    <w:rsid w:val="007C7B6A"/>
    <w:rsid w:val="007C7B73"/>
    <w:rsid w:val="007C7D31"/>
    <w:rsid w:val="007C7EF8"/>
    <w:rsid w:val="007C7F82"/>
    <w:rsid w:val="007D0254"/>
    <w:rsid w:val="007D02C4"/>
    <w:rsid w:val="007D0302"/>
    <w:rsid w:val="007D03D9"/>
    <w:rsid w:val="007D04EF"/>
    <w:rsid w:val="007D093A"/>
    <w:rsid w:val="007D0A7E"/>
    <w:rsid w:val="007D0B58"/>
    <w:rsid w:val="007D0C75"/>
    <w:rsid w:val="007D0F7A"/>
    <w:rsid w:val="007D10EC"/>
    <w:rsid w:val="007D147B"/>
    <w:rsid w:val="007D14B8"/>
    <w:rsid w:val="007D1658"/>
    <w:rsid w:val="007D1737"/>
    <w:rsid w:val="007D18D8"/>
    <w:rsid w:val="007D1979"/>
    <w:rsid w:val="007D1B93"/>
    <w:rsid w:val="007D1F00"/>
    <w:rsid w:val="007D1F56"/>
    <w:rsid w:val="007D1F84"/>
    <w:rsid w:val="007D2013"/>
    <w:rsid w:val="007D23D9"/>
    <w:rsid w:val="007D268B"/>
    <w:rsid w:val="007D271B"/>
    <w:rsid w:val="007D2A74"/>
    <w:rsid w:val="007D2A81"/>
    <w:rsid w:val="007D2B1F"/>
    <w:rsid w:val="007D2C67"/>
    <w:rsid w:val="007D2EAB"/>
    <w:rsid w:val="007D3098"/>
    <w:rsid w:val="007D3334"/>
    <w:rsid w:val="007D3357"/>
    <w:rsid w:val="007D3422"/>
    <w:rsid w:val="007D343D"/>
    <w:rsid w:val="007D363F"/>
    <w:rsid w:val="007D3D5A"/>
    <w:rsid w:val="007D4400"/>
    <w:rsid w:val="007D444E"/>
    <w:rsid w:val="007D44E2"/>
    <w:rsid w:val="007D4B09"/>
    <w:rsid w:val="007D4BD8"/>
    <w:rsid w:val="007D4BDD"/>
    <w:rsid w:val="007D4DDD"/>
    <w:rsid w:val="007D54EE"/>
    <w:rsid w:val="007D55D4"/>
    <w:rsid w:val="007D5FCF"/>
    <w:rsid w:val="007D6044"/>
    <w:rsid w:val="007D6199"/>
    <w:rsid w:val="007D6308"/>
    <w:rsid w:val="007D6D95"/>
    <w:rsid w:val="007D6DB0"/>
    <w:rsid w:val="007D706F"/>
    <w:rsid w:val="007D70CD"/>
    <w:rsid w:val="007D7151"/>
    <w:rsid w:val="007D72FC"/>
    <w:rsid w:val="007D7735"/>
    <w:rsid w:val="007D7768"/>
    <w:rsid w:val="007D7CD1"/>
    <w:rsid w:val="007D7FD0"/>
    <w:rsid w:val="007D7FF0"/>
    <w:rsid w:val="007E0092"/>
    <w:rsid w:val="007E021A"/>
    <w:rsid w:val="007E02A4"/>
    <w:rsid w:val="007E0589"/>
    <w:rsid w:val="007E0603"/>
    <w:rsid w:val="007E0677"/>
    <w:rsid w:val="007E0A43"/>
    <w:rsid w:val="007E0A8E"/>
    <w:rsid w:val="007E0B2C"/>
    <w:rsid w:val="007E0C0C"/>
    <w:rsid w:val="007E0E84"/>
    <w:rsid w:val="007E0FDC"/>
    <w:rsid w:val="007E101C"/>
    <w:rsid w:val="007E1143"/>
    <w:rsid w:val="007E11BE"/>
    <w:rsid w:val="007E17DD"/>
    <w:rsid w:val="007E212E"/>
    <w:rsid w:val="007E21B4"/>
    <w:rsid w:val="007E2610"/>
    <w:rsid w:val="007E268D"/>
    <w:rsid w:val="007E2815"/>
    <w:rsid w:val="007E2A73"/>
    <w:rsid w:val="007E2A81"/>
    <w:rsid w:val="007E2A96"/>
    <w:rsid w:val="007E2AD9"/>
    <w:rsid w:val="007E2EA0"/>
    <w:rsid w:val="007E3218"/>
    <w:rsid w:val="007E3299"/>
    <w:rsid w:val="007E350F"/>
    <w:rsid w:val="007E366C"/>
    <w:rsid w:val="007E36C9"/>
    <w:rsid w:val="007E3923"/>
    <w:rsid w:val="007E3A49"/>
    <w:rsid w:val="007E3A97"/>
    <w:rsid w:val="007E3C55"/>
    <w:rsid w:val="007E3C96"/>
    <w:rsid w:val="007E4156"/>
    <w:rsid w:val="007E4189"/>
    <w:rsid w:val="007E42CE"/>
    <w:rsid w:val="007E4329"/>
    <w:rsid w:val="007E4513"/>
    <w:rsid w:val="007E4574"/>
    <w:rsid w:val="007E468C"/>
    <w:rsid w:val="007E482D"/>
    <w:rsid w:val="007E48CC"/>
    <w:rsid w:val="007E48E4"/>
    <w:rsid w:val="007E4BCD"/>
    <w:rsid w:val="007E4F10"/>
    <w:rsid w:val="007E5018"/>
    <w:rsid w:val="007E5071"/>
    <w:rsid w:val="007E50A7"/>
    <w:rsid w:val="007E51CF"/>
    <w:rsid w:val="007E5353"/>
    <w:rsid w:val="007E549B"/>
    <w:rsid w:val="007E5617"/>
    <w:rsid w:val="007E5CA6"/>
    <w:rsid w:val="007E5DBD"/>
    <w:rsid w:val="007E658B"/>
    <w:rsid w:val="007E6650"/>
    <w:rsid w:val="007E69AB"/>
    <w:rsid w:val="007E6C87"/>
    <w:rsid w:val="007E7080"/>
    <w:rsid w:val="007E70BE"/>
    <w:rsid w:val="007E7432"/>
    <w:rsid w:val="007E7443"/>
    <w:rsid w:val="007E75CE"/>
    <w:rsid w:val="007E77C3"/>
    <w:rsid w:val="007E789A"/>
    <w:rsid w:val="007E7BCD"/>
    <w:rsid w:val="007E7F7B"/>
    <w:rsid w:val="007F0114"/>
    <w:rsid w:val="007F02A3"/>
    <w:rsid w:val="007F0546"/>
    <w:rsid w:val="007F092D"/>
    <w:rsid w:val="007F0A67"/>
    <w:rsid w:val="007F0C01"/>
    <w:rsid w:val="007F0FA8"/>
    <w:rsid w:val="007F11D1"/>
    <w:rsid w:val="007F1615"/>
    <w:rsid w:val="007F1797"/>
    <w:rsid w:val="007F1937"/>
    <w:rsid w:val="007F193A"/>
    <w:rsid w:val="007F1A05"/>
    <w:rsid w:val="007F1D7F"/>
    <w:rsid w:val="007F2017"/>
    <w:rsid w:val="007F222D"/>
    <w:rsid w:val="007F2419"/>
    <w:rsid w:val="007F26DB"/>
    <w:rsid w:val="007F2743"/>
    <w:rsid w:val="007F27F7"/>
    <w:rsid w:val="007F2BAD"/>
    <w:rsid w:val="007F2F0B"/>
    <w:rsid w:val="007F319B"/>
    <w:rsid w:val="007F33A5"/>
    <w:rsid w:val="007F3430"/>
    <w:rsid w:val="007F34B9"/>
    <w:rsid w:val="007F3761"/>
    <w:rsid w:val="007F3C03"/>
    <w:rsid w:val="007F3CA3"/>
    <w:rsid w:val="007F3F02"/>
    <w:rsid w:val="007F408F"/>
    <w:rsid w:val="007F41B9"/>
    <w:rsid w:val="007F470E"/>
    <w:rsid w:val="007F47D8"/>
    <w:rsid w:val="007F4931"/>
    <w:rsid w:val="007F5161"/>
    <w:rsid w:val="007F53E9"/>
    <w:rsid w:val="007F5730"/>
    <w:rsid w:val="007F5742"/>
    <w:rsid w:val="007F5969"/>
    <w:rsid w:val="007F5B6F"/>
    <w:rsid w:val="007F5D78"/>
    <w:rsid w:val="007F5F10"/>
    <w:rsid w:val="007F5F15"/>
    <w:rsid w:val="007F63EB"/>
    <w:rsid w:val="007F6404"/>
    <w:rsid w:val="007F665F"/>
    <w:rsid w:val="007F66DB"/>
    <w:rsid w:val="007F6742"/>
    <w:rsid w:val="007F6892"/>
    <w:rsid w:val="007F6C2C"/>
    <w:rsid w:val="007F6D81"/>
    <w:rsid w:val="007F6FB6"/>
    <w:rsid w:val="007F7063"/>
    <w:rsid w:val="007F70FC"/>
    <w:rsid w:val="007F79C1"/>
    <w:rsid w:val="007F7A5B"/>
    <w:rsid w:val="007F7AD7"/>
    <w:rsid w:val="007F7EF8"/>
    <w:rsid w:val="00800086"/>
    <w:rsid w:val="008004AC"/>
    <w:rsid w:val="008004B1"/>
    <w:rsid w:val="008006B6"/>
    <w:rsid w:val="008008DC"/>
    <w:rsid w:val="008009F9"/>
    <w:rsid w:val="00800BFE"/>
    <w:rsid w:val="00800F7E"/>
    <w:rsid w:val="00800FD9"/>
    <w:rsid w:val="008012B8"/>
    <w:rsid w:val="0080136B"/>
    <w:rsid w:val="00801435"/>
    <w:rsid w:val="00801472"/>
    <w:rsid w:val="0080147C"/>
    <w:rsid w:val="0080147D"/>
    <w:rsid w:val="00801525"/>
    <w:rsid w:val="00801625"/>
    <w:rsid w:val="0080182E"/>
    <w:rsid w:val="00801916"/>
    <w:rsid w:val="008019C4"/>
    <w:rsid w:val="008021AB"/>
    <w:rsid w:val="008022A3"/>
    <w:rsid w:val="008023B0"/>
    <w:rsid w:val="008024B9"/>
    <w:rsid w:val="008027D4"/>
    <w:rsid w:val="008027E1"/>
    <w:rsid w:val="00802D01"/>
    <w:rsid w:val="00802D53"/>
    <w:rsid w:val="0080319A"/>
    <w:rsid w:val="0080341B"/>
    <w:rsid w:val="00803681"/>
    <w:rsid w:val="0080395C"/>
    <w:rsid w:val="00803DD4"/>
    <w:rsid w:val="0080402F"/>
    <w:rsid w:val="00804150"/>
    <w:rsid w:val="00804344"/>
    <w:rsid w:val="0080440F"/>
    <w:rsid w:val="00804502"/>
    <w:rsid w:val="008046EE"/>
    <w:rsid w:val="0080496E"/>
    <w:rsid w:val="00804A74"/>
    <w:rsid w:val="00804C15"/>
    <w:rsid w:val="00804C74"/>
    <w:rsid w:val="00804C94"/>
    <w:rsid w:val="00804DB3"/>
    <w:rsid w:val="00804E0E"/>
    <w:rsid w:val="00804E8B"/>
    <w:rsid w:val="0080539A"/>
    <w:rsid w:val="00805442"/>
    <w:rsid w:val="00805798"/>
    <w:rsid w:val="0080584D"/>
    <w:rsid w:val="00805857"/>
    <w:rsid w:val="00805B55"/>
    <w:rsid w:val="00805D6C"/>
    <w:rsid w:val="00805F3F"/>
    <w:rsid w:val="00806025"/>
    <w:rsid w:val="00806200"/>
    <w:rsid w:val="00806417"/>
    <w:rsid w:val="008066A3"/>
    <w:rsid w:val="008066B3"/>
    <w:rsid w:val="00806853"/>
    <w:rsid w:val="00806940"/>
    <w:rsid w:val="00806B10"/>
    <w:rsid w:val="00806D19"/>
    <w:rsid w:val="00806DBF"/>
    <w:rsid w:val="00806E49"/>
    <w:rsid w:val="008071C8"/>
    <w:rsid w:val="008071F4"/>
    <w:rsid w:val="00807241"/>
    <w:rsid w:val="00807395"/>
    <w:rsid w:val="00807876"/>
    <w:rsid w:val="0080789D"/>
    <w:rsid w:val="00807913"/>
    <w:rsid w:val="00807A11"/>
    <w:rsid w:val="00807A74"/>
    <w:rsid w:val="00807A94"/>
    <w:rsid w:val="00807B9E"/>
    <w:rsid w:val="00807E2E"/>
    <w:rsid w:val="00807E9E"/>
    <w:rsid w:val="00810173"/>
    <w:rsid w:val="008101C8"/>
    <w:rsid w:val="0081024B"/>
    <w:rsid w:val="008102A5"/>
    <w:rsid w:val="008106F2"/>
    <w:rsid w:val="00810D7B"/>
    <w:rsid w:val="00810F96"/>
    <w:rsid w:val="00811037"/>
    <w:rsid w:val="00811139"/>
    <w:rsid w:val="008112FC"/>
    <w:rsid w:val="0081151C"/>
    <w:rsid w:val="0081156E"/>
    <w:rsid w:val="0081177F"/>
    <w:rsid w:val="008117B8"/>
    <w:rsid w:val="00811831"/>
    <w:rsid w:val="0081193D"/>
    <w:rsid w:val="00811996"/>
    <w:rsid w:val="00811BF1"/>
    <w:rsid w:val="00811E00"/>
    <w:rsid w:val="00811ECA"/>
    <w:rsid w:val="0081266B"/>
    <w:rsid w:val="00812B00"/>
    <w:rsid w:val="00812C0F"/>
    <w:rsid w:val="00812D87"/>
    <w:rsid w:val="008130C5"/>
    <w:rsid w:val="0081314F"/>
    <w:rsid w:val="00813730"/>
    <w:rsid w:val="00813908"/>
    <w:rsid w:val="00813948"/>
    <w:rsid w:val="00813C01"/>
    <w:rsid w:val="00813DF6"/>
    <w:rsid w:val="00813F9D"/>
    <w:rsid w:val="008140FC"/>
    <w:rsid w:val="008143B5"/>
    <w:rsid w:val="00814529"/>
    <w:rsid w:val="00814616"/>
    <w:rsid w:val="0081495F"/>
    <w:rsid w:val="00814B91"/>
    <w:rsid w:val="00814C59"/>
    <w:rsid w:val="00814CD4"/>
    <w:rsid w:val="00814F87"/>
    <w:rsid w:val="0081530B"/>
    <w:rsid w:val="008153A5"/>
    <w:rsid w:val="0081546C"/>
    <w:rsid w:val="00815C37"/>
    <w:rsid w:val="00815C56"/>
    <w:rsid w:val="00815CBE"/>
    <w:rsid w:val="00815E1B"/>
    <w:rsid w:val="00815E2E"/>
    <w:rsid w:val="0081628A"/>
    <w:rsid w:val="008162BE"/>
    <w:rsid w:val="00816407"/>
    <w:rsid w:val="00816436"/>
    <w:rsid w:val="008167B6"/>
    <w:rsid w:val="008168B4"/>
    <w:rsid w:val="00816AB1"/>
    <w:rsid w:val="00816B51"/>
    <w:rsid w:val="00816C95"/>
    <w:rsid w:val="00817297"/>
    <w:rsid w:val="0081756B"/>
    <w:rsid w:val="00817CBB"/>
    <w:rsid w:val="008203CF"/>
    <w:rsid w:val="0082070B"/>
    <w:rsid w:val="00820CE3"/>
    <w:rsid w:val="00820EE1"/>
    <w:rsid w:val="00821454"/>
    <w:rsid w:val="008214E2"/>
    <w:rsid w:val="0082154E"/>
    <w:rsid w:val="0082177E"/>
    <w:rsid w:val="008217DF"/>
    <w:rsid w:val="00821900"/>
    <w:rsid w:val="00821AC5"/>
    <w:rsid w:val="00821BB1"/>
    <w:rsid w:val="00821CEB"/>
    <w:rsid w:val="00821F2F"/>
    <w:rsid w:val="00821F41"/>
    <w:rsid w:val="0082205A"/>
    <w:rsid w:val="0082226F"/>
    <w:rsid w:val="008222B3"/>
    <w:rsid w:val="0082289D"/>
    <w:rsid w:val="008228BF"/>
    <w:rsid w:val="00822A2B"/>
    <w:rsid w:val="008231FD"/>
    <w:rsid w:val="00823259"/>
    <w:rsid w:val="00823493"/>
    <w:rsid w:val="0082358E"/>
    <w:rsid w:val="008236B8"/>
    <w:rsid w:val="00823936"/>
    <w:rsid w:val="00823992"/>
    <w:rsid w:val="00823A88"/>
    <w:rsid w:val="00823AA9"/>
    <w:rsid w:val="00823D89"/>
    <w:rsid w:val="00823EF1"/>
    <w:rsid w:val="00823FEA"/>
    <w:rsid w:val="0082416F"/>
    <w:rsid w:val="0082445F"/>
    <w:rsid w:val="00824520"/>
    <w:rsid w:val="008246EE"/>
    <w:rsid w:val="00824A3D"/>
    <w:rsid w:val="00824A87"/>
    <w:rsid w:val="00824C2C"/>
    <w:rsid w:val="0082509E"/>
    <w:rsid w:val="008250B7"/>
    <w:rsid w:val="00825618"/>
    <w:rsid w:val="008258D4"/>
    <w:rsid w:val="00825A4F"/>
    <w:rsid w:val="00825BB0"/>
    <w:rsid w:val="00825C9C"/>
    <w:rsid w:val="00826076"/>
    <w:rsid w:val="00826081"/>
    <w:rsid w:val="008263A5"/>
    <w:rsid w:val="0082659C"/>
    <w:rsid w:val="008265E1"/>
    <w:rsid w:val="00826913"/>
    <w:rsid w:val="008269A2"/>
    <w:rsid w:val="00826D82"/>
    <w:rsid w:val="00826DF2"/>
    <w:rsid w:val="00826E00"/>
    <w:rsid w:val="00826E72"/>
    <w:rsid w:val="00826F51"/>
    <w:rsid w:val="00826FFE"/>
    <w:rsid w:val="0082702D"/>
    <w:rsid w:val="00827067"/>
    <w:rsid w:val="00827069"/>
    <w:rsid w:val="00827148"/>
    <w:rsid w:val="00827631"/>
    <w:rsid w:val="00827703"/>
    <w:rsid w:val="0082785E"/>
    <w:rsid w:val="008279F9"/>
    <w:rsid w:val="00827A28"/>
    <w:rsid w:val="00827A85"/>
    <w:rsid w:val="00827B5E"/>
    <w:rsid w:val="00827B5F"/>
    <w:rsid w:val="00827C2F"/>
    <w:rsid w:val="00827EE7"/>
    <w:rsid w:val="00830100"/>
    <w:rsid w:val="00830227"/>
    <w:rsid w:val="00830602"/>
    <w:rsid w:val="0083072B"/>
    <w:rsid w:val="00830868"/>
    <w:rsid w:val="0083093E"/>
    <w:rsid w:val="008309CA"/>
    <w:rsid w:val="00830BD6"/>
    <w:rsid w:val="00830CCD"/>
    <w:rsid w:val="00830F80"/>
    <w:rsid w:val="00831060"/>
    <w:rsid w:val="008310C9"/>
    <w:rsid w:val="00831134"/>
    <w:rsid w:val="008315A4"/>
    <w:rsid w:val="00831640"/>
    <w:rsid w:val="008317CC"/>
    <w:rsid w:val="008317DF"/>
    <w:rsid w:val="0083185A"/>
    <w:rsid w:val="008318D9"/>
    <w:rsid w:val="00831CB2"/>
    <w:rsid w:val="00831D19"/>
    <w:rsid w:val="00832126"/>
    <w:rsid w:val="0083241A"/>
    <w:rsid w:val="00832576"/>
    <w:rsid w:val="00832AAA"/>
    <w:rsid w:val="00832B75"/>
    <w:rsid w:val="00832E7E"/>
    <w:rsid w:val="00832EAB"/>
    <w:rsid w:val="00832FB4"/>
    <w:rsid w:val="00833251"/>
    <w:rsid w:val="00833468"/>
    <w:rsid w:val="00833474"/>
    <w:rsid w:val="008334A0"/>
    <w:rsid w:val="008338F1"/>
    <w:rsid w:val="00833B6E"/>
    <w:rsid w:val="00833B7A"/>
    <w:rsid w:val="008346DC"/>
    <w:rsid w:val="0083474E"/>
    <w:rsid w:val="00834794"/>
    <w:rsid w:val="008348F2"/>
    <w:rsid w:val="008349BD"/>
    <w:rsid w:val="00834A13"/>
    <w:rsid w:val="00834ED3"/>
    <w:rsid w:val="008359CF"/>
    <w:rsid w:val="00835C99"/>
    <w:rsid w:val="0083668F"/>
    <w:rsid w:val="00836B2A"/>
    <w:rsid w:val="00836EC0"/>
    <w:rsid w:val="0083712B"/>
    <w:rsid w:val="00837271"/>
    <w:rsid w:val="0083729E"/>
    <w:rsid w:val="008374E5"/>
    <w:rsid w:val="00837752"/>
    <w:rsid w:val="00840478"/>
    <w:rsid w:val="00840577"/>
    <w:rsid w:val="00840B27"/>
    <w:rsid w:val="00840D77"/>
    <w:rsid w:val="00840E9F"/>
    <w:rsid w:val="00841042"/>
    <w:rsid w:val="008410D4"/>
    <w:rsid w:val="008411B8"/>
    <w:rsid w:val="008411C6"/>
    <w:rsid w:val="008411D1"/>
    <w:rsid w:val="008411F6"/>
    <w:rsid w:val="0084123D"/>
    <w:rsid w:val="00841315"/>
    <w:rsid w:val="00841324"/>
    <w:rsid w:val="008413C3"/>
    <w:rsid w:val="008413D1"/>
    <w:rsid w:val="008418FF"/>
    <w:rsid w:val="00841F83"/>
    <w:rsid w:val="00842096"/>
    <w:rsid w:val="0084228A"/>
    <w:rsid w:val="008423F9"/>
    <w:rsid w:val="00842753"/>
    <w:rsid w:val="00842A7B"/>
    <w:rsid w:val="00842ACD"/>
    <w:rsid w:val="00842F0A"/>
    <w:rsid w:val="008434EA"/>
    <w:rsid w:val="00843557"/>
    <w:rsid w:val="0084389E"/>
    <w:rsid w:val="00843A42"/>
    <w:rsid w:val="00843A5B"/>
    <w:rsid w:val="00843C02"/>
    <w:rsid w:val="00843F8C"/>
    <w:rsid w:val="00844331"/>
    <w:rsid w:val="008443B9"/>
    <w:rsid w:val="00844584"/>
    <w:rsid w:val="0084460A"/>
    <w:rsid w:val="0084462C"/>
    <w:rsid w:val="00844642"/>
    <w:rsid w:val="00844837"/>
    <w:rsid w:val="00844AB5"/>
    <w:rsid w:val="00844DF0"/>
    <w:rsid w:val="00844E48"/>
    <w:rsid w:val="00844F5E"/>
    <w:rsid w:val="00844F65"/>
    <w:rsid w:val="00845028"/>
    <w:rsid w:val="0084518F"/>
    <w:rsid w:val="008454FC"/>
    <w:rsid w:val="008458A6"/>
    <w:rsid w:val="008458EF"/>
    <w:rsid w:val="00845B00"/>
    <w:rsid w:val="00845BB3"/>
    <w:rsid w:val="00845C8D"/>
    <w:rsid w:val="00845D1A"/>
    <w:rsid w:val="00845F7D"/>
    <w:rsid w:val="008461AF"/>
    <w:rsid w:val="0084627B"/>
    <w:rsid w:val="008462DB"/>
    <w:rsid w:val="008463DC"/>
    <w:rsid w:val="00846494"/>
    <w:rsid w:val="008464D1"/>
    <w:rsid w:val="00846746"/>
    <w:rsid w:val="008468E3"/>
    <w:rsid w:val="00846C50"/>
    <w:rsid w:val="00846E13"/>
    <w:rsid w:val="00846EFA"/>
    <w:rsid w:val="00847166"/>
    <w:rsid w:val="00847356"/>
    <w:rsid w:val="0084755E"/>
    <w:rsid w:val="008478C1"/>
    <w:rsid w:val="00847C98"/>
    <w:rsid w:val="00847CB8"/>
    <w:rsid w:val="00847DC9"/>
    <w:rsid w:val="00850149"/>
    <w:rsid w:val="008501C9"/>
    <w:rsid w:val="0085020A"/>
    <w:rsid w:val="00850512"/>
    <w:rsid w:val="008505B2"/>
    <w:rsid w:val="008505D0"/>
    <w:rsid w:val="0085069F"/>
    <w:rsid w:val="00850767"/>
    <w:rsid w:val="00850B26"/>
    <w:rsid w:val="00850B4D"/>
    <w:rsid w:val="00850EA1"/>
    <w:rsid w:val="008510C0"/>
    <w:rsid w:val="008511A4"/>
    <w:rsid w:val="0085130C"/>
    <w:rsid w:val="008515D7"/>
    <w:rsid w:val="0085168E"/>
    <w:rsid w:val="008517E2"/>
    <w:rsid w:val="008518C3"/>
    <w:rsid w:val="008518DC"/>
    <w:rsid w:val="00851A14"/>
    <w:rsid w:val="00851AE6"/>
    <w:rsid w:val="00851C64"/>
    <w:rsid w:val="00851CCC"/>
    <w:rsid w:val="00851EB4"/>
    <w:rsid w:val="00852030"/>
    <w:rsid w:val="008524A8"/>
    <w:rsid w:val="00852744"/>
    <w:rsid w:val="008527B4"/>
    <w:rsid w:val="008527EC"/>
    <w:rsid w:val="00852AB7"/>
    <w:rsid w:val="00852C17"/>
    <w:rsid w:val="00852C20"/>
    <w:rsid w:val="00853217"/>
    <w:rsid w:val="008532CF"/>
    <w:rsid w:val="00853529"/>
    <w:rsid w:val="00853712"/>
    <w:rsid w:val="008537F6"/>
    <w:rsid w:val="00853946"/>
    <w:rsid w:val="00853AB7"/>
    <w:rsid w:val="00853BF5"/>
    <w:rsid w:val="00853C7D"/>
    <w:rsid w:val="00853EAE"/>
    <w:rsid w:val="0085404E"/>
    <w:rsid w:val="00854075"/>
    <w:rsid w:val="00854275"/>
    <w:rsid w:val="008542A1"/>
    <w:rsid w:val="0085435D"/>
    <w:rsid w:val="0085436A"/>
    <w:rsid w:val="0085442F"/>
    <w:rsid w:val="00854505"/>
    <w:rsid w:val="00854546"/>
    <w:rsid w:val="00854789"/>
    <w:rsid w:val="0085493F"/>
    <w:rsid w:val="00854B64"/>
    <w:rsid w:val="00854C65"/>
    <w:rsid w:val="00854D13"/>
    <w:rsid w:val="00855159"/>
    <w:rsid w:val="008552CE"/>
    <w:rsid w:val="008553FB"/>
    <w:rsid w:val="0085588F"/>
    <w:rsid w:val="00855908"/>
    <w:rsid w:val="00855A0B"/>
    <w:rsid w:val="00855CCB"/>
    <w:rsid w:val="00855CCF"/>
    <w:rsid w:val="00855D95"/>
    <w:rsid w:val="00855ED5"/>
    <w:rsid w:val="00855FF6"/>
    <w:rsid w:val="008561AD"/>
    <w:rsid w:val="0085623C"/>
    <w:rsid w:val="008562C1"/>
    <w:rsid w:val="008562E2"/>
    <w:rsid w:val="00856366"/>
    <w:rsid w:val="0085650C"/>
    <w:rsid w:val="00856639"/>
    <w:rsid w:val="00856874"/>
    <w:rsid w:val="00856877"/>
    <w:rsid w:val="00856956"/>
    <w:rsid w:val="00856A87"/>
    <w:rsid w:val="00856E07"/>
    <w:rsid w:val="00856E94"/>
    <w:rsid w:val="00856F4B"/>
    <w:rsid w:val="008571E9"/>
    <w:rsid w:val="00857291"/>
    <w:rsid w:val="00857D8D"/>
    <w:rsid w:val="00860328"/>
    <w:rsid w:val="00860405"/>
    <w:rsid w:val="0086056A"/>
    <w:rsid w:val="0086064A"/>
    <w:rsid w:val="008606F7"/>
    <w:rsid w:val="00860794"/>
    <w:rsid w:val="00860A83"/>
    <w:rsid w:val="00860B09"/>
    <w:rsid w:val="00860C87"/>
    <w:rsid w:val="00860FE5"/>
    <w:rsid w:val="008612A9"/>
    <w:rsid w:val="008614D3"/>
    <w:rsid w:val="0086161D"/>
    <w:rsid w:val="00861824"/>
    <w:rsid w:val="00861A25"/>
    <w:rsid w:val="00861A9B"/>
    <w:rsid w:val="00861D08"/>
    <w:rsid w:val="00861FF7"/>
    <w:rsid w:val="0086202E"/>
    <w:rsid w:val="008620F5"/>
    <w:rsid w:val="00862604"/>
    <w:rsid w:val="00862880"/>
    <w:rsid w:val="00862999"/>
    <w:rsid w:val="00862B68"/>
    <w:rsid w:val="00862BAA"/>
    <w:rsid w:val="00862D02"/>
    <w:rsid w:val="00862DC2"/>
    <w:rsid w:val="00862F03"/>
    <w:rsid w:val="00863476"/>
    <w:rsid w:val="008635E5"/>
    <w:rsid w:val="008635F9"/>
    <w:rsid w:val="00863665"/>
    <w:rsid w:val="00863670"/>
    <w:rsid w:val="008637B8"/>
    <w:rsid w:val="00863C72"/>
    <w:rsid w:val="00863EB3"/>
    <w:rsid w:val="00864130"/>
    <w:rsid w:val="00864510"/>
    <w:rsid w:val="008645CC"/>
    <w:rsid w:val="0086483F"/>
    <w:rsid w:val="00864867"/>
    <w:rsid w:val="0086497F"/>
    <w:rsid w:val="008649EA"/>
    <w:rsid w:val="008649F8"/>
    <w:rsid w:val="00864A16"/>
    <w:rsid w:val="00864D46"/>
    <w:rsid w:val="00864F77"/>
    <w:rsid w:val="00865152"/>
    <w:rsid w:val="00865862"/>
    <w:rsid w:val="00865B25"/>
    <w:rsid w:val="00865BB7"/>
    <w:rsid w:val="0086630A"/>
    <w:rsid w:val="00866374"/>
    <w:rsid w:val="008665D9"/>
    <w:rsid w:val="00866D8E"/>
    <w:rsid w:val="00866FDA"/>
    <w:rsid w:val="00867143"/>
    <w:rsid w:val="0086717F"/>
    <w:rsid w:val="008672BF"/>
    <w:rsid w:val="008673BE"/>
    <w:rsid w:val="008673E3"/>
    <w:rsid w:val="00867474"/>
    <w:rsid w:val="008675B2"/>
    <w:rsid w:val="008676D8"/>
    <w:rsid w:val="00867714"/>
    <w:rsid w:val="0086785B"/>
    <w:rsid w:val="00867C62"/>
    <w:rsid w:val="00867D2B"/>
    <w:rsid w:val="00867DF1"/>
    <w:rsid w:val="008701F8"/>
    <w:rsid w:val="008703A7"/>
    <w:rsid w:val="008704EE"/>
    <w:rsid w:val="008705CF"/>
    <w:rsid w:val="008708DB"/>
    <w:rsid w:val="00870978"/>
    <w:rsid w:val="00870B0B"/>
    <w:rsid w:val="00870B9C"/>
    <w:rsid w:val="00870CC2"/>
    <w:rsid w:val="00870CFD"/>
    <w:rsid w:val="00870E9F"/>
    <w:rsid w:val="00870F1A"/>
    <w:rsid w:val="0087198E"/>
    <w:rsid w:val="00871B94"/>
    <w:rsid w:val="00871BB3"/>
    <w:rsid w:val="00871D2A"/>
    <w:rsid w:val="00871DB5"/>
    <w:rsid w:val="008725B1"/>
    <w:rsid w:val="008727C5"/>
    <w:rsid w:val="00872C6D"/>
    <w:rsid w:val="00872DE3"/>
    <w:rsid w:val="00873185"/>
    <w:rsid w:val="00873359"/>
    <w:rsid w:val="00873789"/>
    <w:rsid w:val="00873CBD"/>
    <w:rsid w:val="00873D1B"/>
    <w:rsid w:val="00874001"/>
    <w:rsid w:val="0087447A"/>
    <w:rsid w:val="00874511"/>
    <w:rsid w:val="0087454B"/>
    <w:rsid w:val="0087458D"/>
    <w:rsid w:val="0087470E"/>
    <w:rsid w:val="0087488C"/>
    <w:rsid w:val="008748BF"/>
    <w:rsid w:val="00874971"/>
    <w:rsid w:val="00875240"/>
    <w:rsid w:val="00875488"/>
    <w:rsid w:val="00875875"/>
    <w:rsid w:val="00875917"/>
    <w:rsid w:val="008759F0"/>
    <w:rsid w:val="00875D0F"/>
    <w:rsid w:val="00875D95"/>
    <w:rsid w:val="00875EA7"/>
    <w:rsid w:val="00875EEA"/>
    <w:rsid w:val="00876076"/>
    <w:rsid w:val="008761D7"/>
    <w:rsid w:val="008761EB"/>
    <w:rsid w:val="0087651D"/>
    <w:rsid w:val="00877019"/>
    <w:rsid w:val="008774D2"/>
    <w:rsid w:val="0087766F"/>
    <w:rsid w:val="008776F0"/>
    <w:rsid w:val="00877B9B"/>
    <w:rsid w:val="00877C06"/>
    <w:rsid w:val="00877D13"/>
    <w:rsid w:val="008805CE"/>
    <w:rsid w:val="008805E8"/>
    <w:rsid w:val="0088062C"/>
    <w:rsid w:val="008806F5"/>
    <w:rsid w:val="00880708"/>
    <w:rsid w:val="0088080A"/>
    <w:rsid w:val="00880C32"/>
    <w:rsid w:val="00880CE7"/>
    <w:rsid w:val="00880D0C"/>
    <w:rsid w:val="00880F71"/>
    <w:rsid w:val="00880F7C"/>
    <w:rsid w:val="00881055"/>
    <w:rsid w:val="008810A2"/>
    <w:rsid w:val="0088110E"/>
    <w:rsid w:val="00881394"/>
    <w:rsid w:val="00881614"/>
    <w:rsid w:val="0088176C"/>
    <w:rsid w:val="0088189A"/>
    <w:rsid w:val="0088192D"/>
    <w:rsid w:val="00881B1E"/>
    <w:rsid w:val="00881B33"/>
    <w:rsid w:val="00881D63"/>
    <w:rsid w:val="00881FEE"/>
    <w:rsid w:val="0088205B"/>
    <w:rsid w:val="0088209B"/>
    <w:rsid w:val="008820D7"/>
    <w:rsid w:val="00882128"/>
    <w:rsid w:val="008821AD"/>
    <w:rsid w:val="008821EA"/>
    <w:rsid w:val="00882638"/>
    <w:rsid w:val="00882834"/>
    <w:rsid w:val="00882B48"/>
    <w:rsid w:val="00882D0C"/>
    <w:rsid w:val="00882EC7"/>
    <w:rsid w:val="0088310E"/>
    <w:rsid w:val="00883152"/>
    <w:rsid w:val="00883454"/>
    <w:rsid w:val="008836E4"/>
    <w:rsid w:val="008836FB"/>
    <w:rsid w:val="008837B8"/>
    <w:rsid w:val="00883A0D"/>
    <w:rsid w:val="00883B22"/>
    <w:rsid w:val="00883B48"/>
    <w:rsid w:val="00883D72"/>
    <w:rsid w:val="00883DFC"/>
    <w:rsid w:val="008841C2"/>
    <w:rsid w:val="00884228"/>
    <w:rsid w:val="00884261"/>
    <w:rsid w:val="008843A3"/>
    <w:rsid w:val="008844F3"/>
    <w:rsid w:val="00884567"/>
    <w:rsid w:val="00884677"/>
    <w:rsid w:val="00884751"/>
    <w:rsid w:val="008847F0"/>
    <w:rsid w:val="00884801"/>
    <w:rsid w:val="008849FF"/>
    <w:rsid w:val="00884A25"/>
    <w:rsid w:val="00884E08"/>
    <w:rsid w:val="00884E6C"/>
    <w:rsid w:val="0088502D"/>
    <w:rsid w:val="0088517C"/>
    <w:rsid w:val="008852E8"/>
    <w:rsid w:val="0088535B"/>
    <w:rsid w:val="008853FE"/>
    <w:rsid w:val="00885548"/>
    <w:rsid w:val="00885709"/>
    <w:rsid w:val="00885826"/>
    <w:rsid w:val="0088587C"/>
    <w:rsid w:val="00885B41"/>
    <w:rsid w:val="00885BEE"/>
    <w:rsid w:val="00885CCB"/>
    <w:rsid w:val="00885D6B"/>
    <w:rsid w:val="00885D9A"/>
    <w:rsid w:val="00885E4D"/>
    <w:rsid w:val="00885FCB"/>
    <w:rsid w:val="00886025"/>
    <w:rsid w:val="00886087"/>
    <w:rsid w:val="0088640A"/>
    <w:rsid w:val="00886719"/>
    <w:rsid w:val="00886803"/>
    <w:rsid w:val="00886DB3"/>
    <w:rsid w:val="008871FA"/>
    <w:rsid w:val="00887506"/>
    <w:rsid w:val="0088769B"/>
    <w:rsid w:val="0088774D"/>
    <w:rsid w:val="008878FC"/>
    <w:rsid w:val="00887935"/>
    <w:rsid w:val="0088798D"/>
    <w:rsid w:val="008879D1"/>
    <w:rsid w:val="00887A5C"/>
    <w:rsid w:val="00887AEE"/>
    <w:rsid w:val="00887B07"/>
    <w:rsid w:val="00890072"/>
    <w:rsid w:val="00890842"/>
    <w:rsid w:val="00890AAD"/>
    <w:rsid w:val="00890BCE"/>
    <w:rsid w:val="00890C3E"/>
    <w:rsid w:val="00890C9E"/>
    <w:rsid w:val="00891023"/>
    <w:rsid w:val="00891633"/>
    <w:rsid w:val="008916C5"/>
    <w:rsid w:val="0089176E"/>
    <w:rsid w:val="00891B92"/>
    <w:rsid w:val="00891FB7"/>
    <w:rsid w:val="0089227A"/>
    <w:rsid w:val="008922D3"/>
    <w:rsid w:val="00892386"/>
    <w:rsid w:val="008925DD"/>
    <w:rsid w:val="0089288B"/>
    <w:rsid w:val="008928F6"/>
    <w:rsid w:val="00892F0D"/>
    <w:rsid w:val="008934FB"/>
    <w:rsid w:val="00893522"/>
    <w:rsid w:val="008937AD"/>
    <w:rsid w:val="00893863"/>
    <w:rsid w:val="00893A40"/>
    <w:rsid w:val="00893AE6"/>
    <w:rsid w:val="00893C97"/>
    <w:rsid w:val="00894025"/>
    <w:rsid w:val="008942E6"/>
    <w:rsid w:val="008943A8"/>
    <w:rsid w:val="00894461"/>
    <w:rsid w:val="008947D4"/>
    <w:rsid w:val="0089487D"/>
    <w:rsid w:val="00894D51"/>
    <w:rsid w:val="00894D59"/>
    <w:rsid w:val="0089518B"/>
    <w:rsid w:val="00895238"/>
    <w:rsid w:val="008953E3"/>
    <w:rsid w:val="0089560F"/>
    <w:rsid w:val="008958D8"/>
    <w:rsid w:val="008959AA"/>
    <w:rsid w:val="00895AD8"/>
    <w:rsid w:val="00895F7B"/>
    <w:rsid w:val="00896058"/>
    <w:rsid w:val="00896898"/>
    <w:rsid w:val="00896933"/>
    <w:rsid w:val="00896BA4"/>
    <w:rsid w:val="00896C84"/>
    <w:rsid w:val="00896DA9"/>
    <w:rsid w:val="00896FE7"/>
    <w:rsid w:val="008972B9"/>
    <w:rsid w:val="00897351"/>
    <w:rsid w:val="008973DE"/>
    <w:rsid w:val="008973FD"/>
    <w:rsid w:val="0089763F"/>
    <w:rsid w:val="00897940"/>
    <w:rsid w:val="00897A91"/>
    <w:rsid w:val="00897C3D"/>
    <w:rsid w:val="00897CB7"/>
    <w:rsid w:val="00897D20"/>
    <w:rsid w:val="00897D57"/>
    <w:rsid w:val="00897DCF"/>
    <w:rsid w:val="00897DE0"/>
    <w:rsid w:val="00897F89"/>
    <w:rsid w:val="008A0413"/>
    <w:rsid w:val="008A043A"/>
    <w:rsid w:val="008A06AE"/>
    <w:rsid w:val="008A0EBF"/>
    <w:rsid w:val="008A1251"/>
    <w:rsid w:val="008A12AD"/>
    <w:rsid w:val="008A12B9"/>
    <w:rsid w:val="008A147F"/>
    <w:rsid w:val="008A150E"/>
    <w:rsid w:val="008A1A44"/>
    <w:rsid w:val="008A1BFB"/>
    <w:rsid w:val="008A1ED5"/>
    <w:rsid w:val="008A25B5"/>
    <w:rsid w:val="008A25F8"/>
    <w:rsid w:val="008A263C"/>
    <w:rsid w:val="008A273A"/>
    <w:rsid w:val="008A28FA"/>
    <w:rsid w:val="008A2BA2"/>
    <w:rsid w:val="008A2BB1"/>
    <w:rsid w:val="008A2F06"/>
    <w:rsid w:val="008A2F0F"/>
    <w:rsid w:val="008A2FD3"/>
    <w:rsid w:val="008A301C"/>
    <w:rsid w:val="008A33D0"/>
    <w:rsid w:val="008A35D9"/>
    <w:rsid w:val="008A367A"/>
    <w:rsid w:val="008A3B4F"/>
    <w:rsid w:val="008A404A"/>
    <w:rsid w:val="008A4129"/>
    <w:rsid w:val="008A415E"/>
    <w:rsid w:val="008A41C9"/>
    <w:rsid w:val="008A42AB"/>
    <w:rsid w:val="008A42C6"/>
    <w:rsid w:val="008A436C"/>
    <w:rsid w:val="008A4534"/>
    <w:rsid w:val="008A45A2"/>
    <w:rsid w:val="008A4A51"/>
    <w:rsid w:val="008A4AC8"/>
    <w:rsid w:val="008A4FBA"/>
    <w:rsid w:val="008A5118"/>
    <w:rsid w:val="008A5248"/>
    <w:rsid w:val="008A54D1"/>
    <w:rsid w:val="008A56B2"/>
    <w:rsid w:val="008A56C2"/>
    <w:rsid w:val="008A56C8"/>
    <w:rsid w:val="008A5B49"/>
    <w:rsid w:val="008A6021"/>
    <w:rsid w:val="008A6066"/>
    <w:rsid w:val="008A6655"/>
    <w:rsid w:val="008A6BB2"/>
    <w:rsid w:val="008A6DAC"/>
    <w:rsid w:val="008A6DB8"/>
    <w:rsid w:val="008A7065"/>
    <w:rsid w:val="008A73CE"/>
    <w:rsid w:val="008A75E0"/>
    <w:rsid w:val="008A76FD"/>
    <w:rsid w:val="008A7A82"/>
    <w:rsid w:val="008A7BE6"/>
    <w:rsid w:val="008A7C02"/>
    <w:rsid w:val="008A7C17"/>
    <w:rsid w:val="008A7CE4"/>
    <w:rsid w:val="008A7E1B"/>
    <w:rsid w:val="008B01D5"/>
    <w:rsid w:val="008B01F6"/>
    <w:rsid w:val="008B0410"/>
    <w:rsid w:val="008B05B5"/>
    <w:rsid w:val="008B0BCC"/>
    <w:rsid w:val="008B0E72"/>
    <w:rsid w:val="008B0EF7"/>
    <w:rsid w:val="008B0F08"/>
    <w:rsid w:val="008B105E"/>
    <w:rsid w:val="008B1539"/>
    <w:rsid w:val="008B169D"/>
    <w:rsid w:val="008B171D"/>
    <w:rsid w:val="008B191B"/>
    <w:rsid w:val="008B19AB"/>
    <w:rsid w:val="008B19E1"/>
    <w:rsid w:val="008B1B7D"/>
    <w:rsid w:val="008B27DE"/>
    <w:rsid w:val="008B27ED"/>
    <w:rsid w:val="008B2A93"/>
    <w:rsid w:val="008B3000"/>
    <w:rsid w:val="008B3187"/>
    <w:rsid w:val="008B3427"/>
    <w:rsid w:val="008B37D5"/>
    <w:rsid w:val="008B3879"/>
    <w:rsid w:val="008B393C"/>
    <w:rsid w:val="008B3982"/>
    <w:rsid w:val="008B3B4C"/>
    <w:rsid w:val="008B3BCF"/>
    <w:rsid w:val="008B4247"/>
    <w:rsid w:val="008B427D"/>
    <w:rsid w:val="008B432D"/>
    <w:rsid w:val="008B456C"/>
    <w:rsid w:val="008B4826"/>
    <w:rsid w:val="008B4863"/>
    <w:rsid w:val="008B4C37"/>
    <w:rsid w:val="008B4C4A"/>
    <w:rsid w:val="008B4EA4"/>
    <w:rsid w:val="008B4F0A"/>
    <w:rsid w:val="008B53BF"/>
    <w:rsid w:val="008B55F1"/>
    <w:rsid w:val="008B598A"/>
    <w:rsid w:val="008B5A7A"/>
    <w:rsid w:val="008B5CA4"/>
    <w:rsid w:val="008B5D59"/>
    <w:rsid w:val="008B5DD3"/>
    <w:rsid w:val="008B5EEE"/>
    <w:rsid w:val="008B619D"/>
    <w:rsid w:val="008B62BF"/>
    <w:rsid w:val="008B6503"/>
    <w:rsid w:val="008B6538"/>
    <w:rsid w:val="008B6772"/>
    <w:rsid w:val="008B677F"/>
    <w:rsid w:val="008B698A"/>
    <w:rsid w:val="008B6CEB"/>
    <w:rsid w:val="008B706B"/>
    <w:rsid w:val="008B70DA"/>
    <w:rsid w:val="008B7369"/>
    <w:rsid w:val="008B746A"/>
    <w:rsid w:val="008B7537"/>
    <w:rsid w:val="008B760C"/>
    <w:rsid w:val="008B7668"/>
    <w:rsid w:val="008B78C8"/>
    <w:rsid w:val="008B78FD"/>
    <w:rsid w:val="008B7902"/>
    <w:rsid w:val="008B7CC6"/>
    <w:rsid w:val="008B7E45"/>
    <w:rsid w:val="008C0542"/>
    <w:rsid w:val="008C06E7"/>
    <w:rsid w:val="008C08C2"/>
    <w:rsid w:val="008C0D48"/>
    <w:rsid w:val="008C0D4A"/>
    <w:rsid w:val="008C0DB1"/>
    <w:rsid w:val="008C103F"/>
    <w:rsid w:val="008C113E"/>
    <w:rsid w:val="008C12A4"/>
    <w:rsid w:val="008C14B5"/>
    <w:rsid w:val="008C159F"/>
    <w:rsid w:val="008C1730"/>
    <w:rsid w:val="008C17BF"/>
    <w:rsid w:val="008C19F4"/>
    <w:rsid w:val="008C1AB5"/>
    <w:rsid w:val="008C2172"/>
    <w:rsid w:val="008C224D"/>
    <w:rsid w:val="008C225E"/>
    <w:rsid w:val="008C22A9"/>
    <w:rsid w:val="008C2613"/>
    <w:rsid w:val="008C2647"/>
    <w:rsid w:val="008C2966"/>
    <w:rsid w:val="008C2A92"/>
    <w:rsid w:val="008C2E00"/>
    <w:rsid w:val="008C2E7A"/>
    <w:rsid w:val="008C3067"/>
    <w:rsid w:val="008C3122"/>
    <w:rsid w:val="008C316E"/>
    <w:rsid w:val="008C3340"/>
    <w:rsid w:val="008C3749"/>
    <w:rsid w:val="008C3794"/>
    <w:rsid w:val="008C3949"/>
    <w:rsid w:val="008C3AA9"/>
    <w:rsid w:val="008C3E78"/>
    <w:rsid w:val="008C3FD4"/>
    <w:rsid w:val="008C4209"/>
    <w:rsid w:val="008C4290"/>
    <w:rsid w:val="008C43D2"/>
    <w:rsid w:val="008C469F"/>
    <w:rsid w:val="008C4C08"/>
    <w:rsid w:val="008C4E8A"/>
    <w:rsid w:val="008C53DD"/>
    <w:rsid w:val="008C5567"/>
    <w:rsid w:val="008C5A71"/>
    <w:rsid w:val="008C5C06"/>
    <w:rsid w:val="008C5E42"/>
    <w:rsid w:val="008C6227"/>
    <w:rsid w:val="008C64D5"/>
    <w:rsid w:val="008C66CC"/>
    <w:rsid w:val="008C66EF"/>
    <w:rsid w:val="008C68A0"/>
    <w:rsid w:val="008C68DB"/>
    <w:rsid w:val="008C695E"/>
    <w:rsid w:val="008C6A9A"/>
    <w:rsid w:val="008C6AEB"/>
    <w:rsid w:val="008C6B2B"/>
    <w:rsid w:val="008C6C53"/>
    <w:rsid w:val="008C6D0C"/>
    <w:rsid w:val="008C6F5C"/>
    <w:rsid w:val="008C714E"/>
    <w:rsid w:val="008C75CD"/>
    <w:rsid w:val="008C7618"/>
    <w:rsid w:val="008C763C"/>
    <w:rsid w:val="008C76DE"/>
    <w:rsid w:val="008C780E"/>
    <w:rsid w:val="008C7D6F"/>
    <w:rsid w:val="008C7E09"/>
    <w:rsid w:val="008C7F90"/>
    <w:rsid w:val="008D001E"/>
    <w:rsid w:val="008D0264"/>
    <w:rsid w:val="008D039B"/>
    <w:rsid w:val="008D03EE"/>
    <w:rsid w:val="008D0513"/>
    <w:rsid w:val="008D08C0"/>
    <w:rsid w:val="008D0A3C"/>
    <w:rsid w:val="008D0B49"/>
    <w:rsid w:val="008D0D6A"/>
    <w:rsid w:val="008D0F87"/>
    <w:rsid w:val="008D1625"/>
    <w:rsid w:val="008D18B3"/>
    <w:rsid w:val="008D18DD"/>
    <w:rsid w:val="008D1939"/>
    <w:rsid w:val="008D1B2A"/>
    <w:rsid w:val="008D1CBE"/>
    <w:rsid w:val="008D1FA4"/>
    <w:rsid w:val="008D2273"/>
    <w:rsid w:val="008D22B1"/>
    <w:rsid w:val="008D27BE"/>
    <w:rsid w:val="008D293B"/>
    <w:rsid w:val="008D2BF1"/>
    <w:rsid w:val="008D2D48"/>
    <w:rsid w:val="008D2F28"/>
    <w:rsid w:val="008D2F93"/>
    <w:rsid w:val="008D3111"/>
    <w:rsid w:val="008D3195"/>
    <w:rsid w:val="008D32E3"/>
    <w:rsid w:val="008D33A3"/>
    <w:rsid w:val="008D35C1"/>
    <w:rsid w:val="008D35ED"/>
    <w:rsid w:val="008D3623"/>
    <w:rsid w:val="008D3781"/>
    <w:rsid w:val="008D3807"/>
    <w:rsid w:val="008D382B"/>
    <w:rsid w:val="008D383B"/>
    <w:rsid w:val="008D3A5B"/>
    <w:rsid w:val="008D3B63"/>
    <w:rsid w:val="008D3D08"/>
    <w:rsid w:val="008D3E04"/>
    <w:rsid w:val="008D3E96"/>
    <w:rsid w:val="008D4098"/>
    <w:rsid w:val="008D44DC"/>
    <w:rsid w:val="008D4887"/>
    <w:rsid w:val="008D48C6"/>
    <w:rsid w:val="008D4AB2"/>
    <w:rsid w:val="008D4CFA"/>
    <w:rsid w:val="008D5594"/>
    <w:rsid w:val="008D5A32"/>
    <w:rsid w:val="008D5B34"/>
    <w:rsid w:val="008D5BBA"/>
    <w:rsid w:val="008D5C45"/>
    <w:rsid w:val="008D5F8D"/>
    <w:rsid w:val="008D6225"/>
    <w:rsid w:val="008D67A1"/>
    <w:rsid w:val="008D685F"/>
    <w:rsid w:val="008D689D"/>
    <w:rsid w:val="008D6972"/>
    <w:rsid w:val="008D69D7"/>
    <w:rsid w:val="008D6ABB"/>
    <w:rsid w:val="008D6C31"/>
    <w:rsid w:val="008D6D92"/>
    <w:rsid w:val="008D6FA7"/>
    <w:rsid w:val="008D6FE0"/>
    <w:rsid w:val="008D743C"/>
    <w:rsid w:val="008D7550"/>
    <w:rsid w:val="008D77DF"/>
    <w:rsid w:val="008D7A3C"/>
    <w:rsid w:val="008D7AB3"/>
    <w:rsid w:val="008D7E47"/>
    <w:rsid w:val="008D7F35"/>
    <w:rsid w:val="008E0184"/>
    <w:rsid w:val="008E0443"/>
    <w:rsid w:val="008E047D"/>
    <w:rsid w:val="008E05E4"/>
    <w:rsid w:val="008E07DA"/>
    <w:rsid w:val="008E10DB"/>
    <w:rsid w:val="008E1527"/>
    <w:rsid w:val="008E161B"/>
    <w:rsid w:val="008E1648"/>
    <w:rsid w:val="008E19E0"/>
    <w:rsid w:val="008E1A24"/>
    <w:rsid w:val="008E1A6B"/>
    <w:rsid w:val="008E1CD6"/>
    <w:rsid w:val="008E1E8E"/>
    <w:rsid w:val="008E1EEE"/>
    <w:rsid w:val="008E2165"/>
    <w:rsid w:val="008E21CE"/>
    <w:rsid w:val="008E22BE"/>
    <w:rsid w:val="008E2521"/>
    <w:rsid w:val="008E254E"/>
    <w:rsid w:val="008E2583"/>
    <w:rsid w:val="008E2835"/>
    <w:rsid w:val="008E2915"/>
    <w:rsid w:val="008E29FD"/>
    <w:rsid w:val="008E2AEB"/>
    <w:rsid w:val="008E2C95"/>
    <w:rsid w:val="008E2CEF"/>
    <w:rsid w:val="008E2E98"/>
    <w:rsid w:val="008E3086"/>
    <w:rsid w:val="008E31B8"/>
    <w:rsid w:val="008E31E9"/>
    <w:rsid w:val="008E3839"/>
    <w:rsid w:val="008E3DE7"/>
    <w:rsid w:val="008E3E44"/>
    <w:rsid w:val="008E3FDB"/>
    <w:rsid w:val="008E4115"/>
    <w:rsid w:val="008E4165"/>
    <w:rsid w:val="008E4293"/>
    <w:rsid w:val="008E4777"/>
    <w:rsid w:val="008E47A5"/>
    <w:rsid w:val="008E47F9"/>
    <w:rsid w:val="008E4887"/>
    <w:rsid w:val="008E4984"/>
    <w:rsid w:val="008E4C02"/>
    <w:rsid w:val="008E4C9D"/>
    <w:rsid w:val="008E4D57"/>
    <w:rsid w:val="008E4D85"/>
    <w:rsid w:val="008E4E79"/>
    <w:rsid w:val="008E4E96"/>
    <w:rsid w:val="008E4F59"/>
    <w:rsid w:val="008E4FC1"/>
    <w:rsid w:val="008E5332"/>
    <w:rsid w:val="008E54EB"/>
    <w:rsid w:val="008E57A3"/>
    <w:rsid w:val="008E5C91"/>
    <w:rsid w:val="008E5EE8"/>
    <w:rsid w:val="008E5F37"/>
    <w:rsid w:val="008E60DE"/>
    <w:rsid w:val="008E64C6"/>
    <w:rsid w:val="008E65DF"/>
    <w:rsid w:val="008E676B"/>
    <w:rsid w:val="008E6CD8"/>
    <w:rsid w:val="008E706A"/>
    <w:rsid w:val="008E731D"/>
    <w:rsid w:val="008E73E0"/>
    <w:rsid w:val="008E748A"/>
    <w:rsid w:val="008E78F1"/>
    <w:rsid w:val="008E7977"/>
    <w:rsid w:val="008E7AE5"/>
    <w:rsid w:val="008F0003"/>
    <w:rsid w:val="008F0AF8"/>
    <w:rsid w:val="008F1110"/>
    <w:rsid w:val="008F132D"/>
    <w:rsid w:val="008F1338"/>
    <w:rsid w:val="008F13BA"/>
    <w:rsid w:val="008F14B3"/>
    <w:rsid w:val="008F1639"/>
    <w:rsid w:val="008F177B"/>
    <w:rsid w:val="008F199E"/>
    <w:rsid w:val="008F19F8"/>
    <w:rsid w:val="008F1D7D"/>
    <w:rsid w:val="008F1ECC"/>
    <w:rsid w:val="008F1F5B"/>
    <w:rsid w:val="008F1F99"/>
    <w:rsid w:val="008F20D1"/>
    <w:rsid w:val="008F23C7"/>
    <w:rsid w:val="008F288B"/>
    <w:rsid w:val="008F2B92"/>
    <w:rsid w:val="008F2BBA"/>
    <w:rsid w:val="008F2EB6"/>
    <w:rsid w:val="008F30F1"/>
    <w:rsid w:val="008F31F6"/>
    <w:rsid w:val="008F363F"/>
    <w:rsid w:val="008F3C38"/>
    <w:rsid w:val="008F422C"/>
    <w:rsid w:val="008F4A50"/>
    <w:rsid w:val="008F4DFA"/>
    <w:rsid w:val="008F5019"/>
    <w:rsid w:val="008F5173"/>
    <w:rsid w:val="008F5412"/>
    <w:rsid w:val="008F549A"/>
    <w:rsid w:val="008F5EE4"/>
    <w:rsid w:val="008F6096"/>
    <w:rsid w:val="008F60D9"/>
    <w:rsid w:val="008F6293"/>
    <w:rsid w:val="008F6393"/>
    <w:rsid w:val="008F645B"/>
    <w:rsid w:val="008F659E"/>
    <w:rsid w:val="008F66B0"/>
    <w:rsid w:val="008F6881"/>
    <w:rsid w:val="008F6960"/>
    <w:rsid w:val="008F6A98"/>
    <w:rsid w:val="008F6ACE"/>
    <w:rsid w:val="008F6BF0"/>
    <w:rsid w:val="008F6C5D"/>
    <w:rsid w:val="008F7046"/>
    <w:rsid w:val="00900192"/>
    <w:rsid w:val="0090032C"/>
    <w:rsid w:val="0090074B"/>
    <w:rsid w:val="00900797"/>
    <w:rsid w:val="00900A99"/>
    <w:rsid w:val="00900CCF"/>
    <w:rsid w:val="00900E88"/>
    <w:rsid w:val="0090113F"/>
    <w:rsid w:val="00901579"/>
    <w:rsid w:val="00901616"/>
    <w:rsid w:val="00901906"/>
    <w:rsid w:val="00901B26"/>
    <w:rsid w:val="00901B7E"/>
    <w:rsid w:val="00901C7D"/>
    <w:rsid w:val="00901CFA"/>
    <w:rsid w:val="00901E82"/>
    <w:rsid w:val="00901EF1"/>
    <w:rsid w:val="0090203A"/>
    <w:rsid w:val="009021E9"/>
    <w:rsid w:val="00902392"/>
    <w:rsid w:val="00902882"/>
    <w:rsid w:val="009029B9"/>
    <w:rsid w:val="00902A6D"/>
    <w:rsid w:val="00902EFB"/>
    <w:rsid w:val="00902F00"/>
    <w:rsid w:val="009031F0"/>
    <w:rsid w:val="009037D1"/>
    <w:rsid w:val="00903839"/>
    <w:rsid w:val="0090392C"/>
    <w:rsid w:val="00903D22"/>
    <w:rsid w:val="00903E74"/>
    <w:rsid w:val="009042D8"/>
    <w:rsid w:val="0090446F"/>
    <w:rsid w:val="009044B7"/>
    <w:rsid w:val="00904545"/>
    <w:rsid w:val="00904991"/>
    <w:rsid w:val="00904AFF"/>
    <w:rsid w:val="00904C27"/>
    <w:rsid w:val="00904EA8"/>
    <w:rsid w:val="00905042"/>
    <w:rsid w:val="00905188"/>
    <w:rsid w:val="00905A09"/>
    <w:rsid w:val="00905C4F"/>
    <w:rsid w:val="00905E97"/>
    <w:rsid w:val="0090642E"/>
    <w:rsid w:val="00906544"/>
    <w:rsid w:val="0090664E"/>
    <w:rsid w:val="0090675F"/>
    <w:rsid w:val="0090679C"/>
    <w:rsid w:val="009068B4"/>
    <w:rsid w:val="009068D2"/>
    <w:rsid w:val="009069AD"/>
    <w:rsid w:val="00906A8C"/>
    <w:rsid w:val="00906B1A"/>
    <w:rsid w:val="0090702B"/>
    <w:rsid w:val="00907064"/>
    <w:rsid w:val="009070CE"/>
    <w:rsid w:val="00907136"/>
    <w:rsid w:val="00907149"/>
    <w:rsid w:val="00907353"/>
    <w:rsid w:val="009073A5"/>
    <w:rsid w:val="009073D7"/>
    <w:rsid w:val="00907590"/>
    <w:rsid w:val="00907946"/>
    <w:rsid w:val="00907A29"/>
    <w:rsid w:val="00907E5B"/>
    <w:rsid w:val="00907E7A"/>
    <w:rsid w:val="00907F9F"/>
    <w:rsid w:val="00910152"/>
    <w:rsid w:val="009104AD"/>
    <w:rsid w:val="009104FD"/>
    <w:rsid w:val="00910690"/>
    <w:rsid w:val="009108CF"/>
    <w:rsid w:val="00910B5D"/>
    <w:rsid w:val="00910CBE"/>
    <w:rsid w:val="00910E8D"/>
    <w:rsid w:val="00910EE1"/>
    <w:rsid w:val="00911032"/>
    <w:rsid w:val="00911831"/>
    <w:rsid w:val="00911AB7"/>
    <w:rsid w:val="00911B7B"/>
    <w:rsid w:val="00911C08"/>
    <w:rsid w:val="00911F37"/>
    <w:rsid w:val="00912046"/>
    <w:rsid w:val="0091214C"/>
    <w:rsid w:val="00912485"/>
    <w:rsid w:val="00912659"/>
    <w:rsid w:val="00912896"/>
    <w:rsid w:val="00912A3C"/>
    <w:rsid w:val="00912C9A"/>
    <w:rsid w:val="00912D10"/>
    <w:rsid w:val="00913439"/>
    <w:rsid w:val="00913684"/>
    <w:rsid w:val="00913904"/>
    <w:rsid w:val="00913977"/>
    <w:rsid w:val="00913B08"/>
    <w:rsid w:val="00913B54"/>
    <w:rsid w:val="00913CC8"/>
    <w:rsid w:val="00913CF2"/>
    <w:rsid w:val="009140F1"/>
    <w:rsid w:val="00914299"/>
    <w:rsid w:val="00914373"/>
    <w:rsid w:val="0091484A"/>
    <w:rsid w:val="009148F2"/>
    <w:rsid w:val="00914A5A"/>
    <w:rsid w:val="00914EEF"/>
    <w:rsid w:val="009150D8"/>
    <w:rsid w:val="00915140"/>
    <w:rsid w:val="0091518F"/>
    <w:rsid w:val="009151F3"/>
    <w:rsid w:val="009151FE"/>
    <w:rsid w:val="009152E9"/>
    <w:rsid w:val="0091542E"/>
    <w:rsid w:val="009157E9"/>
    <w:rsid w:val="00915D55"/>
    <w:rsid w:val="00915EFC"/>
    <w:rsid w:val="0091601C"/>
    <w:rsid w:val="009165EC"/>
    <w:rsid w:val="00916F38"/>
    <w:rsid w:val="009171A1"/>
    <w:rsid w:val="009171C3"/>
    <w:rsid w:val="009172BA"/>
    <w:rsid w:val="0091731E"/>
    <w:rsid w:val="009173FE"/>
    <w:rsid w:val="00917479"/>
    <w:rsid w:val="009174B3"/>
    <w:rsid w:val="009174BA"/>
    <w:rsid w:val="00917632"/>
    <w:rsid w:val="009178DC"/>
    <w:rsid w:val="0091791D"/>
    <w:rsid w:val="00917E4A"/>
    <w:rsid w:val="00917EBA"/>
    <w:rsid w:val="00917F57"/>
    <w:rsid w:val="00920411"/>
    <w:rsid w:val="0092067C"/>
    <w:rsid w:val="00920AAF"/>
    <w:rsid w:val="00920D16"/>
    <w:rsid w:val="00920DF9"/>
    <w:rsid w:val="00920FCC"/>
    <w:rsid w:val="0092108A"/>
    <w:rsid w:val="009212FC"/>
    <w:rsid w:val="00921320"/>
    <w:rsid w:val="009215A8"/>
    <w:rsid w:val="009215D1"/>
    <w:rsid w:val="009216FC"/>
    <w:rsid w:val="00921775"/>
    <w:rsid w:val="009217EE"/>
    <w:rsid w:val="0092191F"/>
    <w:rsid w:val="00921ADA"/>
    <w:rsid w:val="00921B25"/>
    <w:rsid w:val="00921BC7"/>
    <w:rsid w:val="00921BE0"/>
    <w:rsid w:val="00921D27"/>
    <w:rsid w:val="00921DC2"/>
    <w:rsid w:val="009222B8"/>
    <w:rsid w:val="009222F9"/>
    <w:rsid w:val="00922368"/>
    <w:rsid w:val="0092239C"/>
    <w:rsid w:val="009226E6"/>
    <w:rsid w:val="009227F1"/>
    <w:rsid w:val="00922935"/>
    <w:rsid w:val="00922DF0"/>
    <w:rsid w:val="009230A0"/>
    <w:rsid w:val="0092315F"/>
    <w:rsid w:val="009232D5"/>
    <w:rsid w:val="0092343D"/>
    <w:rsid w:val="00923821"/>
    <w:rsid w:val="00923B5E"/>
    <w:rsid w:val="00923BDF"/>
    <w:rsid w:val="00923C63"/>
    <w:rsid w:val="00924244"/>
    <w:rsid w:val="00924264"/>
    <w:rsid w:val="009242B5"/>
    <w:rsid w:val="009243C1"/>
    <w:rsid w:val="009243C4"/>
    <w:rsid w:val="00924561"/>
    <w:rsid w:val="0092475B"/>
    <w:rsid w:val="00924904"/>
    <w:rsid w:val="00924C55"/>
    <w:rsid w:val="00924D69"/>
    <w:rsid w:val="00925110"/>
    <w:rsid w:val="00925159"/>
    <w:rsid w:val="00925160"/>
    <w:rsid w:val="00925231"/>
    <w:rsid w:val="0092523D"/>
    <w:rsid w:val="009252A5"/>
    <w:rsid w:val="0092534B"/>
    <w:rsid w:val="00925354"/>
    <w:rsid w:val="009254F9"/>
    <w:rsid w:val="0092562B"/>
    <w:rsid w:val="009258EE"/>
    <w:rsid w:val="00925AFD"/>
    <w:rsid w:val="00925B26"/>
    <w:rsid w:val="00925B60"/>
    <w:rsid w:val="00925CE6"/>
    <w:rsid w:val="0092623D"/>
    <w:rsid w:val="0092626B"/>
    <w:rsid w:val="0092637C"/>
    <w:rsid w:val="00926441"/>
    <w:rsid w:val="0092660E"/>
    <w:rsid w:val="009266EB"/>
    <w:rsid w:val="009268C4"/>
    <w:rsid w:val="00926B8F"/>
    <w:rsid w:val="00926C86"/>
    <w:rsid w:val="00926D6B"/>
    <w:rsid w:val="00926EBF"/>
    <w:rsid w:val="00926F8B"/>
    <w:rsid w:val="0092723C"/>
    <w:rsid w:val="0092780F"/>
    <w:rsid w:val="00927C0C"/>
    <w:rsid w:val="00927CA0"/>
    <w:rsid w:val="00927D11"/>
    <w:rsid w:val="00927EEE"/>
    <w:rsid w:val="00927FC7"/>
    <w:rsid w:val="0093002F"/>
    <w:rsid w:val="00930258"/>
    <w:rsid w:val="009303A2"/>
    <w:rsid w:val="00930790"/>
    <w:rsid w:val="0093081F"/>
    <w:rsid w:val="0093083B"/>
    <w:rsid w:val="00930BDE"/>
    <w:rsid w:val="00930C15"/>
    <w:rsid w:val="00930D72"/>
    <w:rsid w:val="009314BE"/>
    <w:rsid w:val="00931629"/>
    <w:rsid w:val="009316E7"/>
    <w:rsid w:val="009316EA"/>
    <w:rsid w:val="00931AE5"/>
    <w:rsid w:val="00931CF2"/>
    <w:rsid w:val="00931DCA"/>
    <w:rsid w:val="00932239"/>
    <w:rsid w:val="0093226C"/>
    <w:rsid w:val="00932375"/>
    <w:rsid w:val="00932383"/>
    <w:rsid w:val="009323F4"/>
    <w:rsid w:val="009324D0"/>
    <w:rsid w:val="00932503"/>
    <w:rsid w:val="009325FC"/>
    <w:rsid w:val="0093264A"/>
    <w:rsid w:val="00932A3F"/>
    <w:rsid w:val="00932A87"/>
    <w:rsid w:val="00932B60"/>
    <w:rsid w:val="00932B7C"/>
    <w:rsid w:val="00932C45"/>
    <w:rsid w:val="00932F8A"/>
    <w:rsid w:val="009335CE"/>
    <w:rsid w:val="00933770"/>
    <w:rsid w:val="00933999"/>
    <w:rsid w:val="00933E50"/>
    <w:rsid w:val="009341ED"/>
    <w:rsid w:val="0093421C"/>
    <w:rsid w:val="0093442F"/>
    <w:rsid w:val="00934512"/>
    <w:rsid w:val="00934C45"/>
    <w:rsid w:val="00934D01"/>
    <w:rsid w:val="00935022"/>
    <w:rsid w:val="009350C2"/>
    <w:rsid w:val="009351C4"/>
    <w:rsid w:val="0093527B"/>
    <w:rsid w:val="0093530F"/>
    <w:rsid w:val="00935465"/>
    <w:rsid w:val="00935479"/>
    <w:rsid w:val="00935508"/>
    <w:rsid w:val="00935921"/>
    <w:rsid w:val="00935B1B"/>
    <w:rsid w:val="00935C00"/>
    <w:rsid w:val="00935D59"/>
    <w:rsid w:val="00935F86"/>
    <w:rsid w:val="00936089"/>
    <w:rsid w:val="0093629C"/>
    <w:rsid w:val="00936322"/>
    <w:rsid w:val="00936333"/>
    <w:rsid w:val="009367B1"/>
    <w:rsid w:val="009368EA"/>
    <w:rsid w:val="00936D88"/>
    <w:rsid w:val="00936FA0"/>
    <w:rsid w:val="0093706D"/>
    <w:rsid w:val="00937075"/>
    <w:rsid w:val="00937232"/>
    <w:rsid w:val="009375C2"/>
    <w:rsid w:val="00937688"/>
    <w:rsid w:val="00937903"/>
    <w:rsid w:val="00937BF1"/>
    <w:rsid w:val="00937D94"/>
    <w:rsid w:val="0094064E"/>
    <w:rsid w:val="00940821"/>
    <w:rsid w:val="009408C1"/>
    <w:rsid w:val="00940A1B"/>
    <w:rsid w:val="00940A2C"/>
    <w:rsid w:val="00940B35"/>
    <w:rsid w:val="00940CAC"/>
    <w:rsid w:val="00940D08"/>
    <w:rsid w:val="00940F55"/>
    <w:rsid w:val="00940F7A"/>
    <w:rsid w:val="0094118A"/>
    <w:rsid w:val="00941600"/>
    <w:rsid w:val="0094191B"/>
    <w:rsid w:val="009419C4"/>
    <w:rsid w:val="00941C1C"/>
    <w:rsid w:val="00941D1C"/>
    <w:rsid w:val="00941FEC"/>
    <w:rsid w:val="009420FF"/>
    <w:rsid w:val="009422CF"/>
    <w:rsid w:val="00942323"/>
    <w:rsid w:val="009425BF"/>
    <w:rsid w:val="0094287A"/>
    <w:rsid w:val="00942990"/>
    <w:rsid w:val="009429D0"/>
    <w:rsid w:val="00942D47"/>
    <w:rsid w:val="00942DFD"/>
    <w:rsid w:val="00942F3D"/>
    <w:rsid w:val="00943124"/>
    <w:rsid w:val="009439E3"/>
    <w:rsid w:val="00943A73"/>
    <w:rsid w:val="00943BCA"/>
    <w:rsid w:val="00943C1D"/>
    <w:rsid w:val="00943DA6"/>
    <w:rsid w:val="00943E35"/>
    <w:rsid w:val="00943FCC"/>
    <w:rsid w:val="00943FE1"/>
    <w:rsid w:val="00944133"/>
    <w:rsid w:val="0094416B"/>
    <w:rsid w:val="0094444B"/>
    <w:rsid w:val="009446EF"/>
    <w:rsid w:val="00944CA9"/>
    <w:rsid w:val="00944D4B"/>
    <w:rsid w:val="00944E24"/>
    <w:rsid w:val="009450C5"/>
    <w:rsid w:val="00945415"/>
    <w:rsid w:val="009454D3"/>
    <w:rsid w:val="009455DA"/>
    <w:rsid w:val="00945676"/>
    <w:rsid w:val="00945732"/>
    <w:rsid w:val="0094578C"/>
    <w:rsid w:val="00945813"/>
    <w:rsid w:val="009458D0"/>
    <w:rsid w:val="009459B6"/>
    <w:rsid w:val="00945A52"/>
    <w:rsid w:val="00945C69"/>
    <w:rsid w:val="00945C8B"/>
    <w:rsid w:val="00945D57"/>
    <w:rsid w:val="009469EE"/>
    <w:rsid w:val="00946A41"/>
    <w:rsid w:val="00946FF7"/>
    <w:rsid w:val="009471CA"/>
    <w:rsid w:val="00947415"/>
    <w:rsid w:val="0094758A"/>
    <w:rsid w:val="00947763"/>
    <w:rsid w:val="00947869"/>
    <w:rsid w:val="00947893"/>
    <w:rsid w:val="00947CB2"/>
    <w:rsid w:val="00947CDB"/>
    <w:rsid w:val="00950278"/>
    <w:rsid w:val="00950424"/>
    <w:rsid w:val="009504B3"/>
    <w:rsid w:val="00950632"/>
    <w:rsid w:val="009507AB"/>
    <w:rsid w:val="00950D5B"/>
    <w:rsid w:val="00950D7C"/>
    <w:rsid w:val="00951020"/>
    <w:rsid w:val="00951065"/>
    <w:rsid w:val="009510B8"/>
    <w:rsid w:val="00951342"/>
    <w:rsid w:val="0095156A"/>
    <w:rsid w:val="0095179C"/>
    <w:rsid w:val="00951A26"/>
    <w:rsid w:val="00951ABA"/>
    <w:rsid w:val="00951AD2"/>
    <w:rsid w:val="00951DBB"/>
    <w:rsid w:val="00951F2B"/>
    <w:rsid w:val="00951FCB"/>
    <w:rsid w:val="0095216C"/>
    <w:rsid w:val="009524D9"/>
    <w:rsid w:val="009525EA"/>
    <w:rsid w:val="0095262A"/>
    <w:rsid w:val="0095277C"/>
    <w:rsid w:val="00952C8B"/>
    <w:rsid w:val="00953172"/>
    <w:rsid w:val="00953854"/>
    <w:rsid w:val="00953A0A"/>
    <w:rsid w:val="00953B7A"/>
    <w:rsid w:val="00953FEA"/>
    <w:rsid w:val="0095449B"/>
    <w:rsid w:val="00954608"/>
    <w:rsid w:val="00954677"/>
    <w:rsid w:val="00954BEA"/>
    <w:rsid w:val="00954D43"/>
    <w:rsid w:val="00955067"/>
    <w:rsid w:val="009550FB"/>
    <w:rsid w:val="00955BBA"/>
    <w:rsid w:val="00955D57"/>
    <w:rsid w:val="00955E66"/>
    <w:rsid w:val="00955EB9"/>
    <w:rsid w:val="00955F27"/>
    <w:rsid w:val="0095617B"/>
    <w:rsid w:val="00956238"/>
    <w:rsid w:val="0095637B"/>
    <w:rsid w:val="0095676E"/>
    <w:rsid w:val="00956931"/>
    <w:rsid w:val="00956A11"/>
    <w:rsid w:val="00956AD1"/>
    <w:rsid w:val="00956BB7"/>
    <w:rsid w:val="00956BDE"/>
    <w:rsid w:val="00956D13"/>
    <w:rsid w:val="00956F84"/>
    <w:rsid w:val="00957172"/>
    <w:rsid w:val="00957342"/>
    <w:rsid w:val="009575EA"/>
    <w:rsid w:val="009577A9"/>
    <w:rsid w:val="009577E7"/>
    <w:rsid w:val="009578A3"/>
    <w:rsid w:val="00957A65"/>
    <w:rsid w:val="00957C18"/>
    <w:rsid w:val="00957D14"/>
    <w:rsid w:val="00957D5D"/>
    <w:rsid w:val="00957DD9"/>
    <w:rsid w:val="00957EE4"/>
    <w:rsid w:val="00957EF7"/>
    <w:rsid w:val="00957F35"/>
    <w:rsid w:val="00957F8C"/>
    <w:rsid w:val="009600EB"/>
    <w:rsid w:val="0096046E"/>
    <w:rsid w:val="0096070B"/>
    <w:rsid w:val="0096074F"/>
    <w:rsid w:val="009609F1"/>
    <w:rsid w:val="00960EFB"/>
    <w:rsid w:val="00960FC4"/>
    <w:rsid w:val="00960FD2"/>
    <w:rsid w:val="009610D0"/>
    <w:rsid w:val="00961115"/>
    <w:rsid w:val="00961251"/>
    <w:rsid w:val="0096156E"/>
    <w:rsid w:val="009616D8"/>
    <w:rsid w:val="0096170E"/>
    <w:rsid w:val="0096188B"/>
    <w:rsid w:val="00961982"/>
    <w:rsid w:val="00961A08"/>
    <w:rsid w:val="00961A8F"/>
    <w:rsid w:val="00961ADF"/>
    <w:rsid w:val="00961BC5"/>
    <w:rsid w:val="00961D91"/>
    <w:rsid w:val="00961E6E"/>
    <w:rsid w:val="009622FC"/>
    <w:rsid w:val="0096240E"/>
    <w:rsid w:val="009624C9"/>
    <w:rsid w:val="0096266C"/>
    <w:rsid w:val="009629A6"/>
    <w:rsid w:val="00962B03"/>
    <w:rsid w:val="00962B79"/>
    <w:rsid w:val="00962BE6"/>
    <w:rsid w:val="00962CE0"/>
    <w:rsid w:val="00962E26"/>
    <w:rsid w:val="00962F8A"/>
    <w:rsid w:val="0096357D"/>
    <w:rsid w:val="009636F1"/>
    <w:rsid w:val="00963A1F"/>
    <w:rsid w:val="00963A95"/>
    <w:rsid w:val="00963CA6"/>
    <w:rsid w:val="00963D3D"/>
    <w:rsid w:val="00964105"/>
    <w:rsid w:val="009641B1"/>
    <w:rsid w:val="009641C2"/>
    <w:rsid w:val="009642A7"/>
    <w:rsid w:val="009643A3"/>
    <w:rsid w:val="009645CE"/>
    <w:rsid w:val="00964A1E"/>
    <w:rsid w:val="00964FF6"/>
    <w:rsid w:val="0096521A"/>
    <w:rsid w:val="0096556A"/>
    <w:rsid w:val="00965580"/>
    <w:rsid w:val="0096569B"/>
    <w:rsid w:val="009656E8"/>
    <w:rsid w:val="009657D7"/>
    <w:rsid w:val="00965A73"/>
    <w:rsid w:val="00965A85"/>
    <w:rsid w:val="00965C40"/>
    <w:rsid w:val="00965D32"/>
    <w:rsid w:val="00965EFB"/>
    <w:rsid w:val="00966059"/>
    <w:rsid w:val="00966230"/>
    <w:rsid w:val="00966252"/>
    <w:rsid w:val="0096629D"/>
    <w:rsid w:val="00966401"/>
    <w:rsid w:val="009664E2"/>
    <w:rsid w:val="00966558"/>
    <w:rsid w:val="00966660"/>
    <w:rsid w:val="009669F1"/>
    <w:rsid w:val="00966EEE"/>
    <w:rsid w:val="0096756D"/>
    <w:rsid w:val="00967631"/>
    <w:rsid w:val="00967923"/>
    <w:rsid w:val="00967AFB"/>
    <w:rsid w:val="00967D31"/>
    <w:rsid w:val="009701E8"/>
    <w:rsid w:val="0097057C"/>
    <w:rsid w:val="009705C5"/>
    <w:rsid w:val="00970609"/>
    <w:rsid w:val="00970697"/>
    <w:rsid w:val="00970943"/>
    <w:rsid w:val="00970B5A"/>
    <w:rsid w:val="00970CD4"/>
    <w:rsid w:val="00970F9C"/>
    <w:rsid w:val="009714A5"/>
    <w:rsid w:val="00971945"/>
    <w:rsid w:val="00971A22"/>
    <w:rsid w:val="00971B3E"/>
    <w:rsid w:val="00971B8D"/>
    <w:rsid w:val="00971C20"/>
    <w:rsid w:val="00971CA6"/>
    <w:rsid w:val="00972004"/>
    <w:rsid w:val="00972136"/>
    <w:rsid w:val="00972351"/>
    <w:rsid w:val="00972639"/>
    <w:rsid w:val="00972740"/>
    <w:rsid w:val="009729A9"/>
    <w:rsid w:val="00972B4B"/>
    <w:rsid w:val="00972D57"/>
    <w:rsid w:val="00972E88"/>
    <w:rsid w:val="00972EEF"/>
    <w:rsid w:val="009730BE"/>
    <w:rsid w:val="009733A6"/>
    <w:rsid w:val="009734B8"/>
    <w:rsid w:val="00973564"/>
    <w:rsid w:val="00973930"/>
    <w:rsid w:val="0097397D"/>
    <w:rsid w:val="00973C36"/>
    <w:rsid w:val="00973F7C"/>
    <w:rsid w:val="00973F8F"/>
    <w:rsid w:val="0097401D"/>
    <w:rsid w:val="00974096"/>
    <w:rsid w:val="00974860"/>
    <w:rsid w:val="00974D76"/>
    <w:rsid w:val="00975162"/>
    <w:rsid w:val="009753DA"/>
    <w:rsid w:val="009754C3"/>
    <w:rsid w:val="0097567A"/>
    <w:rsid w:val="0097568D"/>
    <w:rsid w:val="009756ED"/>
    <w:rsid w:val="00975E14"/>
    <w:rsid w:val="0097622A"/>
    <w:rsid w:val="00976465"/>
    <w:rsid w:val="00976466"/>
    <w:rsid w:val="009764B7"/>
    <w:rsid w:val="009766CC"/>
    <w:rsid w:val="0097681B"/>
    <w:rsid w:val="00976829"/>
    <w:rsid w:val="00976C00"/>
    <w:rsid w:val="00976F41"/>
    <w:rsid w:val="0097702B"/>
    <w:rsid w:val="0097716D"/>
    <w:rsid w:val="0097730A"/>
    <w:rsid w:val="00977BE3"/>
    <w:rsid w:val="00977BEA"/>
    <w:rsid w:val="00977C25"/>
    <w:rsid w:val="00977D61"/>
    <w:rsid w:val="00977DBA"/>
    <w:rsid w:val="00977F86"/>
    <w:rsid w:val="00980210"/>
    <w:rsid w:val="009802CF"/>
    <w:rsid w:val="009802D9"/>
    <w:rsid w:val="0098066B"/>
    <w:rsid w:val="0098074B"/>
    <w:rsid w:val="0098083D"/>
    <w:rsid w:val="00980894"/>
    <w:rsid w:val="009809AE"/>
    <w:rsid w:val="009809B7"/>
    <w:rsid w:val="0098115C"/>
    <w:rsid w:val="00981551"/>
    <w:rsid w:val="00981A20"/>
    <w:rsid w:val="00981B20"/>
    <w:rsid w:val="00981C04"/>
    <w:rsid w:val="00981C0E"/>
    <w:rsid w:val="00981C68"/>
    <w:rsid w:val="00981CA2"/>
    <w:rsid w:val="009820FD"/>
    <w:rsid w:val="0098276B"/>
    <w:rsid w:val="009827A9"/>
    <w:rsid w:val="00982A56"/>
    <w:rsid w:val="00982AE5"/>
    <w:rsid w:val="00982CD0"/>
    <w:rsid w:val="00982EFF"/>
    <w:rsid w:val="009834C8"/>
    <w:rsid w:val="00983DC0"/>
    <w:rsid w:val="00983E94"/>
    <w:rsid w:val="00983FD3"/>
    <w:rsid w:val="0098419C"/>
    <w:rsid w:val="009841CA"/>
    <w:rsid w:val="009841D2"/>
    <w:rsid w:val="0098423E"/>
    <w:rsid w:val="00984324"/>
    <w:rsid w:val="009843A2"/>
    <w:rsid w:val="00984653"/>
    <w:rsid w:val="009848F5"/>
    <w:rsid w:val="009849EE"/>
    <w:rsid w:val="00984BAA"/>
    <w:rsid w:val="00984BBF"/>
    <w:rsid w:val="00984EA4"/>
    <w:rsid w:val="00984F72"/>
    <w:rsid w:val="00984FD7"/>
    <w:rsid w:val="0098521F"/>
    <w:rsid w:val="009853C2"/>
    <w:rsid w:val="00985445"/>
    <w:rsid w:val="00985636"/>
    <w:rsid w:val="0098563B"/>
    <w:rsid w:val="009856A6"/>
    <w:rsid w:val="009857C8"/>
    <w:rsid w:val="0098582A"/>
    <w:rsid w:val="00985AE4"/>
    <w:rsid w:val="00985DAC"/>
    <w:rsid w:val="00985E93"/>
    <w:rsid w:val="0098635E"/>
    <w:rsid w:val="00986461"/>
    <w:rsid w:val="009864CF"/>
    <w:rsid w:val="00986682"/>
    <w:rsid w:val="009869E5"/>
    <w:rsid w:val="00986B75"/>
    <w:rsid w:val="00986BEF"/>
    <w:rsid w:val="00986C1D"/>
    <w:rsid w:val="00986E26"/>
    <w:rsid w:val="00986E70"/>
    <w:rsid w:val="00986F29"/>
    <w:rsid w:val="00987043"/>
    <w:rsid w:val="0098726F"/>
    <w:rsid w:val="0098750C"/>
    <w:rsid w:val="009878EB"/>
    <w:rsid w:val="00987955"/>
    <w:rsid w:val="0098796B"/>
    <w:rsid w:val="009879F4"/>
    <w:rsid w:val="00987A10"/>
    <w:rsid w:val="0099015C"/>
    <w:rsid w:val="009901F2"/>
    <w:rsid w:val="009902B6"/>
    <w:rsid w:val="00990358"/>
    <w:rsid w:val="00990446"/>
    <w:rsid w:val="00990501"/>
    <w:rsid w:val="00990E0F"/>
    <w:rsid w:val="00991348"/>
    <w:rsid w:val="0099134E"/>
    <w:rsid w:val="0099150B"/>
    <w:rsid w:val="00991624"/>
    <w:rsid w:val="009916C2"/>
    <w:rsid w:val="0099178B"/>
    <w:rsid w:val="00991901"/>
    <w:rsid w:val="00991BA3"/>
    <w:rsid w:val="00991FC4"/>
    <w:rsid w:val="00992264"/>
    <w:rsid w:val="0099232C"/>
    <w:rsid w:val="0099277B"/>
    <w:rsid w:val="0099283E"/>
    <w:rsid w:val="00992D42"/>
    <w:rsid w:val="00992F4D"/>
    <w:rsid w:val="00993330"/>
    <w:rsid w:val="00993378"/>
    <w:rsid w:val="00993747"/>
    <w:rsid w:val="00993821"/>
    <w:rsid w:val="009939C1"/>
    <w:rsid w:val="00993C9F"/>
    <w:rsid w:val="00993DC9"/>
    <w:rsid w:val="00993E6D"/>
    <w:rsid w:val="00993F97"/>
    <w:rsid w:val="009940CD"/>
    <w:rsid w:val="0099416D"/>
    <w:rsid w:val="009942B5"/>
    <w:rsid w:val="00994486"/>
    <w:rsid w:val="0099456E"/>
    <w:rsid w:val="00994935"/>
    <w:rsid w:val="00994A10"/>
    <w:rsid w:val="00994C03"/>
    <w:rsid w:val="00995566"/>
    <w:rsid w:val="0099559D"/>
    <w:rsid w:val="009957FE"/>
    <w:rsid w:val="0099581E"/>
    <w:rsid w:val="0099586E"/>
    <w:rsid w:val="009958E8"/>
    <w:rsid w:val="009959D6"/>
    <w:rsid w:val="00995A76"/>
    <w:rsid w:val="00995E4E"/>
    <w:rsid w:val="00995EDF"/>
    <w:rsid w:val="00995FF2"/>
    <w:rsid w:val="0099607E"/>
    <w:rsid w:val="009961A8"/>
    <w:rsid w:val="009961C9"/>
    <w:rsid w:val="00996444"/>
    <w:rsid w:val="0099648F"/>
    <w:rsid w:val="00996640"/>
    <w:rsid w:val="009966A1"/>
    <w:rsid w:val="009967CE"/>
    <w:rsid w:val="009967E0"/>
    <w:rsid w:val="009967F7"/>
    <w:rsid w:val="00996809"/>
    <w:rsid w:val="00996866"/>
    <w:rsid w:val="00996925"/>
    <w:rsid w:val="00996981"/>
    <w:rsid w:val="00996CCB"/>
    <w:rsid w:val="0099706C"/>
    <w:rsid w:val="00997110"/>
    <w:rsid w:val="00997448"/>
    <w:rsid w:val="00997796"/>
    <w:rsid w:val="00997CB0"/>
    <w:rsid w:val="00997E10"/>
    <w:rsid w:val="00997EE1"/>
    <w:rsid w:val="00997FFD"/>
    <w:rsid w:val="009A0948"/>
    <w:rsid w:val="009A0B43"/>
    <w:rsid w:val="009A0CED"/>
    <w:rsid w:val="009A11F8"/>
    <w:rsid w:val="009A1218"/>
    <w:rsid w:val="009A129C"/>
    <w:rsid w:val="009A194C"/>
    <w:rsid w:val="009A1A8F"/>
    <w:rsid w:val="009A1C02"/>
    <w:rsid w:val="009A23A2"/>
    <w:rsid w:val="009A23BE"/>
    <w:rsid w:val="009A281E"/>
    <w:rsid w:val="009A283A"/>
    <w:rsid w:val="009A2902"/>
    <w:rsid w:val="009A2984"/>
    <w:rsid w:val="009A2A52"/>
    <w:rsid w:val="009A3059"/>
    <w:rsid w:val="009A312D"/>
    <w:rsid w:val="009A3172"/>
    <w:rsid w:val="009A31F5"/>
    <w:rsid w:val="009A3445"/>
    <w:rsid w:val="009A3968"/>
    <w:rsid w:val="009A3B2B"/>
    <w:rsid w:val="009A3C3B"/>
    <w:rsid w:val="009A3D72"/>
    <w:rsid w:val="009A3E89"/>
    <w:rsid w:val="009A3F2B"/>
    <w:rsid w:val="009A4082"/>
    <w:rsid w:val="009A40F4"/>
    <w:rsid w:val="009A4644"/>
    <w:rsid w:val="009A467F"/>
    <w:rsid w:val="009A486A"/>
    <w:rsid w:val="009A4937"/>
    <w:rsid w:val="009A49CE"/>
    <w:rsid w:val="009A49F1"/>
    <w:rsid w:val="009A4A64"/>
    <w:rsid w:val="009A4AF4"/>
    <w:rsid w:val="009A4B59"/>
    <w:rsid w:val="009A4B5D"/>
    <w:rsid w:val="009A4B79"/>
    <w:rsid w:val="009A4BE0"/>
    <w:rsid w:val="009A4C0C"/>
    <w:rsid w:val="009A4D7F"/>
    <w:rsid w:val="009A4ED3"/>
    <w:rsid w:val="009A500D"/>
    <w:rsid w:val="009A5039"/>
    <w:rsid w:val="009A5257"/>
    <w:rsid w:val="009A5273"/>
    <w:rsid w:val="009A5521"/>
    <w:rsid w:val="009A580F"/>
    <w:rsid w:val="009A5A4F"/>
    <w:rsid w:val="009A5C10"/>
    <w:rsid w:val="009A6195"/>
    <w:rsid w:val="009A6415"/>
    <w:rsid w:val="009A6437"/>
    <w:rsid w:val="009A64CE"/>
    <w:rsid w:val="009A65D7"/>
    <w:rsid w:val="009A679E"/>
    <w:rsid w:val="009A68C3"/>
    <w:rsid w:val="009A69D6"/>
    <w:rsid w:val="009A6C85"/>
    <w:rsid w:val="009A6E2F"/>
    <w:rsid w:val="009A71E9"/>
    <w:rsid w:val="009A741E"/>
    <w:rsid w:val="009A7558"/>
    <w:rsid w:val="009A75DC"/>
    <w:rsid w:val="009A76F4"/>
    <w:rsid w:val="009A770B"/>
    <w:rsid w:val="009A79B5"/>
    <w:rsid w:val="009A7A0D"/>
    <w:rsid w:val="009A7A6B"/>
    <w:rsid w:val="009A7B97"/>
    <w:rsid w:val="009A7BA6"/>
    <w:rsid w:val="009A7E98"/>
    <w:rsid w:val="009B0147"/>
    <w:rsid w:val="009B0240"/>
    <w:rsid w:val="009B0282"/>
    <w:rsid w:val="009B0339"/>
    <w:rsid w:val="009B054D"/>
    <w:rsid w:val="009B061D"/>
    <w:rsid w:val="009B08C4"/>
    <w:rsid w:val="009B0A67"/>
    <w:rsid w:val="009B10F8"/>
    <w:rsid w:val="009B14D8"/>
    <w:rsid w:val="009B16BE"/>
    <w:rsid w:val="009B17AF"/>
    <w:rsid w:val="009B17FF"/>
    <w:rsid w:val="009B1B10"/>
    <w:rsid w:val="009B1B28"/>
    <w:rsid w:val="009B1EB1"/>
    <w:rsid w:val="009B25C7"/>
    <w:rsid w:val="009B284F"/>
    <w:rsid w:val="009B2A74"/>
    <w:rsid w:val="009B30E8"/>
    <w:rsid w:val="009B32D6"/>
    <w:rsid w:val="009B3345"/>
    <w:rsid w:val="009B334E"/>
    <w:rsid w:val="009B35A1"/>
    <w:rsid w:val="009B390C"/>
    <w:rsid w:val="009B3BD2"/>
    <w:rsid w:val="009B3D16"/>
    <w:rsid w:val="009B47BF"/>
    <w:rsid w:val="009B4C71"/>
    <w:rsid w:val="009B4D50"/>
    <w:rsid w:val="009B4DC3"/>
    <w:rsid w:val="009B4DCF"/>
    <w:rsid w:val="009B4F8A"/>
    <w:rsid w:val="009B5069"/>
    <w:rsid w:val="009B5174"/>
    <w:rsid w:val="009B536E"/>
    <w:rsid w:val="009B57B8"/>
    <w:rsid w:val="009B57E5"/>
    <w:rsid w:val="009B5875"/>
    <w:rsid w:val="009B5B34"/>
    <w:rsid w:val="009B5C49"/>
    <w:rsid w:val="009B617D"/>
    <w:rsid w:val="009B61AD"/>
    <w:rsid w:val="009B6361"/>
    <w:rsid w:val="009B663B"/>
    <w:rsid w:val="009B67C0"/>
    <w:rsid w:val="009B6B35"/>
    <w:rsid w:val="009B6D2D"/>
    <w:rsid w:val="009B7249"/>
    <w:rsid w:val="009B7268"/>
    <w:rsid w:val="009B7361"/>
    <w:rsid w:val="009B752B"/>
    <w:rsid w:val="009B7786"/>
    <w:rsid w:val="009B7A46"/>
    <w:rsid w:val="009B7EA4"/>
    <w:rsid w:val="009B7F6A"/>
    <w:rsid w:val="009B7FEE"/>
    <w:rsid w:val="009C0348"/>
    <w:rsid w:val="009C054F"/>
    <w:rsid w:val="009C0DBD"/>
    <w:rsid w:val="009C0E98"/>
    <w:rsid w:val="009C0EB4"/>
    <w:rsid w:val="009C1C6F"/>
    <w:rsid w:val="009C2205"/>
    <w:rsid w:val="009C2230"/>
    <w:rsid w:val="009C240D"/>
    <w:rsid w:val="009C2690"/>
    <w:rsid w:val="009C286E"/>
    <w:rsid w:val="009C293B"/>
    <w:rsid w:val="009C29AF"/>
    <w:rsid w:val="009C2B33"/>
    <w:rsid w:val="009C2CBC"/>
    <w:rsid w:val="009C2CC1"/>
    <w:rsid w:val="009C2F68"/>
    <w:rsid w:val="009C300F"/>
    <w:rsid w:val="009C35AD"/>
    <w:rsid w:val="009C35F2"/>
    <w:rsid w:val="009C369F"/>
    <w:rsid w:val="009C36C9"/>
    <w:rsid w:val="009C3BCF"/>
    <w:rsid w:val="009C3BF7"/>
    <w:rsid w:val="009C3C60"/>
    <w:rsid w:val="009C3D90"/>
    <w:rsid w:val="009C3DF1"/>
    <w:rsid w:val="009C3F31"/>
    <w:rsid w:val="009C4032"/>
    <w:rsid w:val="009C4169"/>
    <w:rsid w:val="009C442B"/>
    <w:rsid w:val="009C4567"/>
    <w:rsid w:val="009C4821"/>
    <w:rsid w:val="009C4871"/>
    <w:rsid w:val="009C4C45"/>
    <w:rsid w:val="009C4E3B"/>
    <w:rsid w:val="009C50AD"/>
    <w:rsid w:val="009C512A"/>
    <w:rsid w:val="009C53C5"/>
    <w:rsid w:val="009C551D"/>
    <w:rsid w:val="009C55B6"/>
    <w:rsid w:val="009C561B"/>
    <w:rsid w:val="009C5C67"/>
    <w:rsid w:val="009C62D8"/>
    <w:rsid w:val="009C662C"/>
    <w:rsid w:val="009C665A"/>
    <w:rsid w:val="009C690E"/>
    <w:rsid w:val="009C6A50"/>
    <w:rsid w:val="009C6CA2"/>
    <w:rsid w:val="009C6DAD"/>
    <w:rsid w:val="009C6E0B"/>
    <w:rsid w:val="009C6E32"/>
    <w:rsid w:val="009C6E77"/>
    <w:rsid w:val="009C6E8D"/>
    <w:rsid w:val="009C6FC6"/>
    <w:rsid w:val="009C712A"/>
    <w:rsid w:val="009C744D"/>
    <w:rsid w:val="009C7516"/>
    <w:rsid w:val="009C7BE0"/>
    <w:rsid w:val="009C7E18"/>
    <w:rsid w:val="009C7F9B"/>
    <w:rsid w:val="009D0066"/>
    <w:rsid w:val="009D01B7"/>
    <w:rsid w:val="009D0330"/>
    <w:rsid w:val="009D0498"/>
    <w:rsid w:val="009D050D"/>
    <w:rsid w:val="009D068E"/>
    <w:rsid w:val="009D069C"/>
    <w:rsid w:val="009D072F"/>
    <w:rsid w:val="009D0754"/>
    <w:rsid w:val="009D077D"/>
    <w:rsid w:val="009D07A4"/>
    <w:rsid w:val="009D08E6"/>
    <w:rsid w:val="009D0C44"/>
    <w:rsid w:val="009D0CAA"/>
    <w:rsid w:val="009D1106"/>
    <w:rsid w:val="009D1142"/>
    <w:rsid w:val="009D1149"/>
    <w:rsid w:val="009D12BD"/>
    <w:rsid w:val="009D1419"/>
    <w:rsid w:val="009D17D6"/>
    <w:rsid w:val="009D17EC"/>
    <w:rsid w:val="009D1831"/>
    <w:rsid w:val="009D19B7"/>
    <w:rsid w:val="009D19EB"/>
    <w:rsid w:val="009D19EC"/>
    <w:rsid w:val="009D1B11"/>
    <w:rsid w:val="009D1C10"/>
    <w:rsid w:val="009D1DA4"/>
    <w:rsid w:val="009D1E05"/>
    <w:rsid w:val="009D1FCD"/>
    <w:rsid w:val="009D211C"/>
    <w:rsid w:val="009D234B"/>
    <w:rsid w:val="009D2553"/>
    <w:rsid w:val="009D26C7"/>
    <w:rsid w:val="009D2A5D"/>
    <w:rsid w:val="009D2BE1"/>
    <w:rsid w:val="009D2CCE"/>
    <w:rsid w:val="009D2D20"/>
    <w:rsid w:val="009D34EB"/>
    <w:rsid w:val="009D36C6"/>
    <w:rsid w:val="009D386D"/>
    <w:rsid w:val="009D39EB"/>
    <w:rsid w:val="009D3A3D"/>
    <w:rsid w:val="009D3EE9"/>
    <w:rsid w:val="009D419E"/>
    <w:rsid w:val="009D4826"/>
    <w:rsid w:val="009D499D"/>
    <w:rsid w:val="009D4D4B"/>
    <w:rsid w:val="009D5259"/>
    <w:rsid w:val="009D527F"/>
    <w:rsid w:val="009D53DE"/>
    <w:rsid w:val="009D54DD"/>
    <w:rsid w:val="009D55F5"/>
    <w:rsid w:val="009D58FC"/>
    <w:rsid w:val="009D5B48"/>
    <w:rsid w:val="009D5DA0"/>
    <w:rsid w:val="009D5F4D"/>
    <w:rsid w:val="009D5F8F"/>
    <w:rsid w:val="009D6452"/>
    <w:rsid w:val="009D6574"/>
    <w:rsid w:val="009D673E"/>
    <w:rsid w:val="009D6D96"/>
    <w:rsid w:val="009D6EF4"/>
    <w:rsid w:val="009D716A"/>
    <w:rsid w:val="009D7222"/>
    <w:rsid w:val="009D73BA"/>
    <w:rsid w:val="009D73BC"/>
    <w:rsid w:val="009D761F"/>
    <w:rsid w:val="009D7725"/>
    <w:rsid w:val="009D7838"/>
    <w:rsid w:val="009D7932"/>
    <w:rsid w:val="009D7959"/>
    <w:rsid w:val="009D7BC2"/>
    <w:rsid w:val="009D7BEF"/>
    <w:rsid w:val="009D7E8D"/>
    <w:rsid w:val="009E0098"/>
    <w:rsid w:val="009E02C8"/>
    <w:rsid w:val="009E0384"/>
    <w:rsid w:val="009E064A"/>
    <w:rsid w:val="009E0756"/>
    <w:rsid w:val="009E07BC"/>
    <w:rsid w:val="009E0A39"/>
    <w:rsid w:val="009E0BF5"/>
    <w:rsid w:val="009E0C99"/>
    <w:rsid w:val="009E0D1F"/>
    <w:rsid w:val="009E16A3"/>
    <w:rsid w:val="009E16B7"/>
    <w:rsid w:val="009E1867"/>
    <w:rsid w:val="009E1971"/>
    <w:rsid w:val="009E1C0F"/>
    <w:rsid w:val="009E1CEE"/>
    <w:rsid w:val="009E1D71"/>
    <w:rsid w:val="009E1DD4"/>
    <w:rsid w:val="009E1F49"/>
    <w:rsid w:val="009E2078"/>
    <w:rsid w:val="009E2104"/>
    <w:rsid w:val="009E219A"/>
    <w:rsid w:val="009E2476"/>
    <w:rsid w:val="009E2615"/>
    <w:rsid w:val="009E265E"/>
    <w:rsid w:val="009E285E"/>
    <w:rsid w:val="009E2A33"/>
    <w:rsid w:val="009E2B8B"/>
    <w:rsid w:val="009E2D55"/>
    <w:rsid w:val="009E2DB5"/>
    <w:rsid w:val="009E2F98"/>
    <w:rsid w:val="009E3046"/>
    <w:rsid w:val="009E3189"/>
    <w:rsid w:val="009E3295"/>
    <w:rsid w:val="009E3456"/>
    <w:rsid w:val="009E34A8"/>
    <w:rsid w:val="009E3581"/>
    <w:rsid w:val="009E3647"/>
    <w:rsid w:val="009E364D"/>
    <w:rsid w:val="009E380A"/>
    <w:rsid w:val="009E3883"/>
    <w:rsid w:val="009E3C1A"/>
    <w:rsid w:val="009E3D97"/>
    <w:rsid w:val="009E3E71"/>
    <w:rsid w:val="009E3ECD"/>
    <w:rsid w:val="009E3FE2"/>
    <w:rsid w:val="009E427A"/>
    <w:rsid w:val="009E429F"/>
    <w:rsid w:val="009E447A"/>
    <w:rsid w:val="009E44FE"/>
    <w:rsid w:val="009E458E"/>
    <w:rsid w:val="009E4C25"/>
    <w:rsid w:val="009E4D2A"/>
    <w:rsid w:val="009E4F2E"/>
    <w:rsid w:val="009E4FAF"/>
    <w:rsid w:val="009E514C"/>
    <w:rsid w:val="009E5302"/>
    <w:rsid w:val="009E5314"/>
    <w:rsid w:val="009E5331"/>
    <w:rsid w:val="009E5492"/>
    <w:rsid w:val="009E555F"/>
    <w:rsid w:val="009E5565"/>
    <w:rsid w:val="009E5B41"/>
    <w:rsid w:val="009E5BD3"/>
    <w:rsid w:val="009E5C0A"/>
    <w:rsid w:val="009E5CD4"/>
    <w:rsid w:val="009E5D1B"/>
    <w:rsid w:val="009E5D79"/>
    <w:rsid w:val="009E5D9C"/>
    <w:rsid w:val="009E6139"/>
    <w:rsid w:val="009E61BE"/>
    <w:rsid w:val="009E61C8"/>
    <w:rsid w:val="009E61E8"/>
    <w:rsid w:val="009E6399"/>
    <w:rsid w:val="009E642B"/>
    <w:rsid w:val="009E665F"/>
    <w:rsid w:val="009E6A4B"/>
    <w:rsid w:val="009E6E0A"/>
    <w:rsid w:val="009E6E1D"/>
    <w:rsid w:val="009E6E82"/>
    <w:rsid w:val="009E6F95"/>
    <w:rsid w:val="009E70D0"/>
    <w:rsid w:val="009E71A1"/>
    <w:rsid w:val="009E721A"/>
    <w:rsid w:val="009E7448"/>
    <w:rsid w:val="009E77B6"/>
    <w:rsid w:val="009E78E4"/>
    <w:rsid w:val="009E7A66"/>
    <w:rsid w:val="009E7E22"/>
    <w:rsid w:val="009F0032"/>
    <w:rsid w:val="009F004A"/>
    <w:rsid w:val="009F0173"/>
    <w:rsid w:val="009F0198"/>
    <w:rsid w:val="009F0736"/>
    <w:rsid w:val="009F0820"/>
    <w:rsid w:val="009F0C8B"/>
    <w:rsid w:val="009F0E06"/>
    <w:rsid w:val="009F121B"/>
    <w:rsid w:val="009F1303"/>
    <w:rsid w:val="009F13F2"/>
    <w:rsid w:val="009F15A1"/>
    <w:rsid w:val="009F1857"/>
    <w:rsid w:val="009F1871"/>
    <w:rsid w:val="009F193C"/>
    <w:rsid w:val="009F1EFA"/>
    <w:rsid w:val="009F2294"/>
    <w:rsid w:val="009F22CA"/>
    <w:rsid w:val="009F2868"/>
    <w:rsid w:val="009F2D66"/>
    <w:rsid w:val="009F2E06"/>
    <w:rsid w:val="009F3376"/>
    <w:rsid w:val="009F3C79"/>
    <w:rsid w:val="009F3CE6"/>
    <w:rsid w:val="009F3D8C"/>
    <w:rsid w:val="009F3EE0"/>
    <w:rsid w:val="009F4315"/>
    <w:rsid w:val="009F4426"/>
    <w:rsid w:val="009F451E"/>
    <w:rsid w:val="009F455D"/>
    <w:rsid w:val="009F4561"/>
    <w:rsid w:val="009F459E"/>
    <w:rsid w:val="009F4679"/>
    <w:rsid w:val="009F4753"/>
    <w:rsid w:val="009F4922"/>
    <w:rsid w:val="009F4BB8"/>
    <w:rsid w:val="009F4C7D"/>
    <w:rsid w:val="009F4D88"/>
    <w:rsid w:val="009F4E62"/>
    <w:rsid w:val="009F4F90"/>
    <w:rsid w:val="009F4F97"/>
    <w:rsid w:val="009F5100"/>
    <w:rsid w:val="009F5171"/>
    <w:rsid w:val="009F5444"/>
    <w:rsid w:val="009F5609"/>
    <w:rsid w:val="009F573C"/>
    <w:rsid w:val="009F5763"/>
    <w:rsid w:val="009F5785"/>
    <w:rsid w:val="009F57A1"/>
    <w:rsid w:val="009F5CF3"/>
    <w:rsid w:val="009F5D9E"/>
    <w:rsid w:val="009F60FF"/>
    <w:rsid w:val="009F6142"/>
    <w:rsid w:val="009F6195"/>
    <w:rsid w:val="009F63E4"/>
    <w:rsid w:val="009F662D"/>
    <w:rsid w:val="009F671B"/>
    <w:rsid w:val="009F6AFA"/>
    <w:rsid w:val="009F6B1E"/>
    <w:rsid w:val="009F6DE9"/>
    <w:rsid w:val="009F6FB5"/>
    <w:rsid w:val="009F7292"/>
    <w:rsid w:val="009F730C"/>
    <w:rsid w:val="009F7650"/>
    <w:rsid w:val="009F7668"/>
    <w:rsid w:val="009F7680"/>
    <w:rsid w:val="009F76B3"/>
    <w:rsid w:val="009F789F"/>
    <w:rsid w:val="009F79CE"/>
    <w:rsid w:val="009F7B1A"/>
    <w:rsid w:val="009F7D93"/>
    <w:rsid w:val="009F7E6C"/>
    <w:rsid w:val="00A00133"/>
    <w:rsid w:val="00A00154"/>
    <w:rsid w:val="00A0042A"/>
    <w:rsid w:val="00A0052D"/>
    <w:rsid w:val="00A0062C"/>
    <w:rsid w:val="00A00658"/>
    <w:rsid w:val="00A00943"/>
    <w:rsid w:val="00A00A8C"/>
    <w:rsid w:val="00A00B69"/>
    <w:rsid w:val="00A00FE3"/>
    <w:rsid w:val="00A0177C"/>
    <w:rsid w:val="00A017D9"/>
    <w:rsid w:val="00A01869"/>
    <w:rsid w:val="00A0194A"/>
    <w:rsid w:val="00A01AAD"/>
    <w:rsid w:val="00A01C69"/>
    <w:rsid w:val="00A01D37"/>
    <w:rsid w:val="00A01D42"/>
    <w:rsid w:val="00A022CD"/>
    <w:rsid w:val="00A02374"/>
    <w:rsid w:val="00A023C0"/>
    <w:rsid w:val="00A023FF"/>
    <w:rsid w:val="00A024A7"/>
    <w:rsid w:val="00A028BE"/>
    <w:rsid w:val="00A02D67"/>
    <w:rsid w:val="00A02DDF"/>
    <w:rsid w:val="00A02E3A"/>
    <w:rsid w:val="00A02E3D"/>
    <w:rsid w:val="00A034B3"/>
    <w:rsid w:val="00A03515"/>
    <w:rsid w:val="00A03592"/>
    <w:rsid w:val="00A038A0"/>
    <w:rsid w:val="00A03921"/>
    <w:rsid w:val="00A03A53"/>
    <w:rsid w:val="00A03AFB"/>
    <w:rsid w:val="00A03C91"/>
    <w:rsid w:val="00A03D23"/>
    <w:rsid w:val="00A03E7A"/>
    <w:rsid w:val="00A03F31"/>
    <w:rsid w:val="00A040BD"/>
    <w:rsid w:val="00A04195"/>
    <w:rsid w:val="00A04800"/>
    <w:rsid w:val="00A04891"/>
    <w:rsid w:val="00A04B6E"/>
    <w:rsid w:val="00A04D25"/>
    <w:rsid w:val="00A04DB8"/>
    <w:rsid w:val="00A04F1C"/>
    <w:rsid w:val="00A054FC"/>
    <w:rsid w:val="00A05527"/>
    <w:rsid w:val="00A058F9"/>
    <w:rsid w:val="00A05AE8"/>
    <w:rsid w:val="00A05D7E"/>
    <w:rsid w:val="00A05DCD"/>
    <w:rsid w:val="00A0608D"/>
    <w:rsid w:val="00A06129"/>
    <w:rsid w:val="00A0625D"/>
    <w:rsid w:val="00A06513"/>
    <w:rsid w:val="00A06828"/>
    <w:rsid w:val="00A0692D"/>
    <w:rsid w:val="00A06E40"/>
    <w:rsid w:val="00A06E84"/>
    <w:rsid w:val="00A06F44"/>
    <w:rsid w:val="00A071B5"/>
    <w:rsid w:val="00A071C7"/>
    <w:rsid w:val="00A072A7"/>
    <w:rsid w:val="00A073E0"/>
    <w:rsid w:val="00A07436"/>
    <w:rsid w:val="00A076F3"/>
    <w:rsid w:val="00A07936"/>
    <w:rsid w:val="00A0798E"/>
    <w:rsid w:val="00A07E91"/>
    <w:rsid w:val="00A07EE5"/>
    <w:rsid w:val="00A100F6"/>
    <w:rsid w:val="00A10A71"/>
    <w:rsid w:val="00A10B08"/>
    <w:rsid w:val="00A10CE8"/>
    <w:rsid w:val="00A10EC8"/>
    <w:rsid w:val="00A10FC4"/>
    <w:rsid w:val="00A11060"/>
    <w:rsid w:val="00A11807"/>
    <w:rsid w:val="00A11817"/>
    <w:rsid w:val="00A1181C"/>
    <w:rsid w:val="00A1199B"/>
    <w:rsid w:val="00A11CCF"/>
    <w:rsid w:val="00A11F04"/>
    <w:rsid w:val="00A12049"/>
    <w:rsid w:val="00A120C2"/>
    <w:rsid w:val="00A12290"/>
    <w:rsid w:val="00A1279D"/>
    <w:rsid w:val="00A12855"/>
    <w:rsid w:val="00A13010"/>
    <w:rsid w:val="00A130D6"/>
    <w:rsid w:val="00A130F9"/>
    <w:rsid w:val="00A132F1"/>
    <w:rsid w:val="00A133FE"/>
    <w:rsid w:val="00A1378A"/>
    <w:rsid w:val="00A13830"/>
    <w:rsid w:val="00A13A54"/>
    <w:rsid w:val="00A13C2A"/>
    <w:rsid w:val="00A13FA5"/>
    <w:rsid w:val="00A13FB8"/>
    <w:rsid w:val="00A143D0"/>
    <w:rsid w:val="00A146CE"/>
    <w:rsid w:val="00A14AB1"/>
    <w:rsid w:val="00A14BCE"/>
    <w:rsid w:val="00A14C02"/>
    <w:rsid w:val="00A14E04"/>
    <w:rsid w:val="00A15187"/>
    <w:rsid w:val="00A1556D"/>
    <w:rsid w:val="00A1567C"/>
    <w:rsid w:val="00A157C9"/>
    <w:rsid w:val="00A15E08"/>
    <w:rsid w:val="00A15FE6"/>
    <w:rsid w:val="00A16538"/>
    <w:rsid w:val="00A16722"/>
    <w:rsid w:val="00A16784"/>
    <w:rsid w:val="00A16BF3"/>
    <w:rsid w:val="00A16C77"/>
    <w:rsid w:val="00A16CCE"/>
    <w:rsid w:val="00A16D93"/>
    <w:rsid w:val="00A16F39"/>
    <w:rsid w:val="00A16F87"/>
    <w:rsid w:val="00A17199"/>
    <w:rsid w:val="00A172F0"/>
    <w:rsid w:val="00A1743B"/>
    <w:rsid w:val="00A17947"/>
    <w:rsid w:val="00A179CB"/>
    <w:rsid w:val="00A17C03"/>
    <w:rsid w:val="00A17C5A"/>
    <w:rsid w:val="00A17D1C"/>
    <w:rsid w:val="00A17E43"/>
    <w:rsid w:val="00A2010F"/>
    <w:rsid w:val="00A20220"/>
    <w:rsid w:val="00A2037F"/>
    <w:rsid w:val="00A203C2"/>
    <w:rsid w:val="00A203F4"/>
    <w:rsid w:val="00A20414"/>
    <w:rsid w:val="00A204A2"/>
    <w:rsid w:val="00A20845"/>
    <w:rsid w:val="00A20907"/>
    <w:rsid w:val="00A20BC4"/>
    <w:rsid w:val="00A20DE7"/>
    <w:rsid w:val="00A213EA"/>
    <w:rsid w:val="00A2166F"/>
    <w:rsid w:val="00A217CC"/>
    <w:rsid w:val="00A21828"/>
    <w:rsid w:val="00A21A2A"/>
    <w:rsid w:val="00A21E4B"/>
    <w:rsid w:val="00A21F68"/>
    <w:rsid w:val="00A22010"/>
    <w:rsid w:val="00A220FD"/>
    <w:rsid w:val="00A222D5"/>
    <w:rsid w:val="00A2259D"/>
    <w:rsid w:val="00A2266D"/>
    <w:rsid w:val="00A22790"/>
    <w:rsid w:val="00A2291B"/>
    <w:rsid w:val="00A229D9"/>
    <w:rsid w:val="00A22A17"/>
    <w:rsid w:val="00A22C18"/>
    <w:rsid w:val="00A22E21"/>
    <w:rsid w:val="00A22F4E"/>
    <w:rsid w:val="00A23151"/>
    <w:rsid w:val="00A236C1"/>
    <w:rsid w:val="00A23982"/>
    <w:rsid w:val="00A239DA"/>
    <w:rsid w:val="00A23E04"/>
    <w:rsid w:val="00A23EF2"/>
    <w:rsid w:val="00A23F34"/>
    <w:rsid w:val="00A24212"/>
    <w:rsid w:val="00A24224"/>
    <w:rsid w:val="00A244BE"/>
    <w:rsid w:val="00A24552"/>
    <w:rsid w:val="00A247F9"/>
    <w:rsid w:val="00A24882"/>
    <w:rsid w:val="00A24AA3"/>
    <w:rsid w:val="00A24E8B"/>
    <w:rsid w:val="00A24EE9"/>
    <w:rsid w:val="00A251D1"/>
    <w:rsid w:val="00A25418"/>
    <w:rsid w:val="00A256D0"/>
    <w:rsid w:val="00A25761"/>
    <w:rsid w:val="00A25B8D"/>
    <w:rsid w:val="00A25DA6"/>
    <w:rsid w:val="00A2601F"/>
    <w:rsid w:val="00A26268"/>
    <w:rsid w:val="00A26374"/>
    <w:rsid w:val="00A263D6"/>
    <w:rsid w:val="00A26438"/>
    <w:rsid w:val="00A26848"/>
    <w:rsid w:val="00A268B7"/>
    <w:rsid w:val="00A2690B"/>
    <w:rsid w:val="00A2695A"/>
    <w:rsid w:val="00A26AE9"/>
    <w:rsid w:val="00A26EF3"/>
    <w:rsid w:val="00A270E9"/>
    <w:rsid w:val="00A27105"/>
    <w:rsid w:val="00A27161"/>
    <w:rsid w:val="00A2721E"/>
    <w:rsid w:val="00A27341"/>
    <w:rsid w:val="00A2735D"/>
    <w:rsid w:val="00A274D8"/>
    <w:rsid w:val="00A27629"/>
    <w:rsid w:val="00A2797E"/>
    <w:rsid w:val="00A27BE4"/>
    <w:rsid w:val="00A27C33"/>
    <w:rsid w:val="00A27C96"/>
    <w:rsid w:val="00A27DCF"/>
    <w:rsid w:val="00A27E7C"/>
    <w:rsid w:val="00A30005"/>
    <w:rsid w:val="00A303D1"/>
    <w:rsid w:val="00A30783"/>
    <w:rsid w:val="00A30AFF"/>
    <w:rsid w:val="00A30B0E"/>
    <w:rsid w:val="00A30B7A"/>
    <w:rsid w:val="00A30D11"/>
    <w:rsid w:val="00A30D8E"/>
    <w:rsid w:val="00A30DE3"/>
    <w:rsid w:val="00A310EC"/>
    <w:rsid w:val="00A314AE"/>
    <w:rsid w:val="00A3191A"/>
    <w:rsid w:val="00A31A69"/>
    <w:rsid w:val="00A31B7E"/>
    <w:rsid w:val="00A31CC5"/>
    <w:rsid w:val="00A31F36"/>
    <w:rsid w:val="00A320FB"/>
    <w:rsid w:val="00A32123"/>
    <w:rsid w:val="00A323D2"/>
    <w:rsid w:val="00A324E5"/>
    <w:rsid w:val="00A32AA0"/>
    <w:rsid w:val="00A32D82"/>
    <w:rsid w:val="00A32DC9"/>
    <w:rsid w:val="00A33030"/>
    <w:rsid w:val="00A331AB"/>
    <w:rsid w:val="00A332ED"/>
    <w:rsid w:val="00A33333"/>
    <w:rsid w:val="00A335D4"/>
    <w:rsid w:val="00A33A23"/>
    <w:rsid w:val="00A33B73"/>
    <w:rsid w:val="00A33C35"/>
    <w:rsid w:val="00A33F67"/>
    <w:rsid w:val="00A3430B"/>
    <w:rsid w:val="00A3435F"/>
    <w:rsid w:val="00A34606"/>
    <w:rsid w:val="00A3482B"/>
    <w:rsid w:val="00A34885"/>
    <w:rsid w:val="00A34C29"/>
    <w:rsid w:val="00A3501D"/>
    <w:rsid w:val="00A3551C"/>
    <w:rsid w:val="00A3552E"/>
    <w:rsid w:val="00A35621"/>
    <w:rsid w:val="00A35639"/>
    <w:rsid w:val="00A35746"/>
    <w:rsid w:val="00A358DC"/>
    <w:rsid w:val="00A359FC"/>
    <w:rsid w:val="00A35AC1"/>
    <w:rsid w:val="00A35C1A"/>
    <w:rsid w:val="00A35DA0"/>
    <w:rsid w:val="00A35EDF"/>
    <w:rsid w:val="00A35F1B"/>
    <w:rsid w:val="00A35F25"/>
    <w:rsid w:val="00A35FDC"/>
    <w:rsid w:val="00A36303"/>
    <w:rsid w:val="00A364B3"/>
    <w:rsid w:val="00A365CC"/>
    <w:rsid w:val="00A36723"/>
    <w:rsid w:val="00A3683C"/>
    <w:rsid w:val="00A36A07"/>
    <w:rsid w:val="00A36A78"/>
    <w:rsid w:val="00A36A8D"/>
    <w:rsid w:val="00A36D20"/>
    <w:rsid w:val="00A36F70"/>
    <w:rsid w:val="00A3729C"/>
    <w:rsid w:val="00A373F6"/>
    <w:rsid w:val="00A37608"/>
    <w:rsid w:val="00A37642"/>
    <w:rsid w:val="00A37747"/>
    <w:rsid w:val="00A379A6"/>
    <w:rsid w:val="00A37C4A"/>
    <w:rsid w:val="00A37F60"/>
    <w:rsid w:val="00A37F69"/>
    <w:rsid w:val="00A37FDD"/>
    <w:rsid w:val="00A400A3"/>
    <w:rsid w:val="00A4019A"/>
    <w:rsid w:val="00A401B9"/>
    <w:rsid w:val="00A401BD"/>
    <w:rsid w:val="00A40A0D"/>
    <w:rsid w:val="00A40B88"/>
    <w:rsid w:val="00A40CC4"/>
    <w:rsid w:val="00A40E98"/>
    <w:rsid w:val="00A4114A"/>
    <w:rsid w:val="00A41330"/>
    <w:rsid w:val="00A41447"/>
    <w:rsid w:val="00A4159B"/>
    <w:rsid w:val="00A416CC"/>
    <w:rsid w:val="00A416F0"/>
    <w:rsid w:val="00A41A54"/>
    <w:rsid w:val="00A41B61"/>
    <w:rsid w:val="00A41CD4"/>
    <w:rsid w:val="00A41EE2"/>
    <w:rsid w:val="00A41F17"/>
    <w:rsid w:val="00A422F4"/>
    <w:rsid w:val="00A423A6"/>
    <w:rsid w:val="00A42521"/>
    <w:rsid w:val="00A42B62"/>
    <w:rsid w:val="00A42CD5"/>
    <w:rsid w:val="00A42E25"/>
    <w:rsid w:val="00A4302D"/>
    <w:rsid w:val="00A43127"/>
    <w:rsid w:val="00A43241"/>
    <w:rsid w:val="00A43272"/>
    <w:rsid w:val="00A433E8"/>
    <w:rsid w:val="00A43510"/>
    <w:rsid w:val="00A4373C"/>
    <w:rsid w:val="00A437A9"/>
    <w:rsid w:val="00A438B9"/>
    <w:rsid w:val="00A43E24"/>
    <w:rsid w:val="00A441F3"/>
    <w:rsid w:val="00A4460D"/>
    <w:rsid w:val="00A44914"/>
    <w:rsid w:val="00A44C85"/>
    <w:rsid w:val="00A44F30"/>
    <w:rsid w:val="00A45763"/>
    <w:rsid w:val="00A4581C"/>
    <w:rsid w:val="00A45904"/>
    <w:rsid w:val="00A45B22"/>
    <w:rsid w:val="00A461C6"/>
    <w:rsid w:val="00A461FF"/>
    <w:rsid w:val="00A4635F"/>
    <w:rsid w:val="00A463EE"/>
    <w:rsid w:val="00A465EB"/>
    <w:rsid w:val="00A4681D"/>
    <w:rsid w:val="00A46899"/>
    <w:rsid w:val="00A469B2"/>
    <w:rsid w:val="00A46A76"/>
    <w:rsid w:val="00A46D8A"/>
    <w:rsid w:val="00A46DC4"/>
    <w:rsid w:val="00A46E75"/>
    <w:rsid w:val="00A46F31"/>
    <w:rsid w:val="00A47464"/>
    <w:rsid w:val="00A47469"/>
    <w:rsid w:val="00A477FF"/>
    <w:rsid w:val="00A47AFA"/>
    <w:rsid w:val="00A47C1D"/>
    <w:rsid w:val="00A50022"/>
    <w:rsid w:val="00A501FD"/>
    <w:rsid w:val="00A5031D"/>
    <w:rsid w:val="00A5037E"/>
    <w:rsid w:val="00A50395"/>
    <w:rsid w:val="00A503F7"/>
    <w:rsid w:val="00A504E3"/>
    <w:rsid w:val="00A5066C"/>
    <w:rsid w:val="00A507D6"/>
    <w:rsid w:val="00A508BE"/>
    <w:rsid w:val="00A50918"/>
    <w:rsid w:val="00A50B2F"/>
    <w:rsid w:val="00A50BCD"/>
    <w:rsid w:val="00A50CA9"/>
    <w:rsid w:val="00A50E69"/>
    <w:rsid w:val="00A511D3"/>
    <w:rsid w:val="00A511FB"/>
    <w:rsid w:val="00A513BC"/>
    <w:rsid w:val="00A51568"/>
    <w:rsid w:val="00A515B2"/>
    <w:rsid w:val="00A51AA8"/>
    <w:rsid w:val="00A51BA1"/>
    <w:rsid w:val="00A51C27"/>
    <w:rsid w:val="00A51C2A"/>
    <w:rsid w:val="00A51EEC"/>
    <w:rsid w:val="00A5230D"/>
    <w:rsid w:val="00A52371"/>
    <w:rsid w:val="00A52752"/>
    <w:rsid w:val="00A529A3"/>
    <w:rsid w:val="00A52ADC"/>
    <w:rsid w:val="00A52C37"/>
    <w:rsid w:val="00A52E1C"/>
    <w:rsid w:val="00A52E8E"/>
    <w:rsid w:val="00A53058"/>
    <w:rsid w:val="00A53062"/>
    <w:rsid w:val="00A53221"/>
    <w:rsid w:val="00A5329A"/>
    <w:rsid w:val="00A533E2"/>
    <w:rsid w:val="00A53584"/>
    <w:rsid w:val="00A53659"/>
    <w:rsid w:val="00A537FE"/>
    <w:rsid w:val="00A53A14"/>
    <w:rsid w:val="00A53A64"/>
    <w:rsid w:val="00A53B44"/>
    <w:rsid w:val="00A53B7B"/>
    <w:rsid w:val="00A53D42"/>
    <w:rsid w:val="00A54282"/>
    <w:rsid w:val="00A5435D"/>
    <w:rsid w:val="00A5453F"/>
    <w:rsid w:val="00A545DB"/>
    <w:rsid w:val="00A54AE9"/>
    <w:rsid w:val="00A54AF9"/>
    <w:rsid w:val="00A5532D"/>
    <w:rsid w:val="00A5554F"/>
    <w:rsid w:val="00A55629"/>
    <w:rsid w:val="00A557A5"/>
    <w:rsid w:val="00A55967"/>
    <w:rsid w:val="00A55999"/>
    <w:rsid w:val="00A55AF6"/>
    <w:rsid w:val="00A55C00"/>
    <w:rsid w:val="00A55CC0"/>
    <w:rsid w:val="00A55E34"/>
    <w:rsid w:val="00A563CC"/>
    <w:rsid w:val="00A563DC"/>
    <w:rsid w:val="00A567CA"/>
    <w:rsid w:val="00A56954"/>
    <w:rsid w:val="00A5699E"/>
    <w:rsid w:val="00A569C8"/>
    <w:rsid w:val="00A569ED"/>
    <w:rsid w:val="00A56B28"/>
    <w:rsid w:val="00A56B68"/>
    <w:rsid w:val="00A56CC3"/>
    <w:rsid w:val="00A56D32"/>
    <w:rsid w:val="00A56F24"/>
    <w:rsid w:val="00A5717F"/>
    <w:rsid w:val="00A5729B"/>
    <w:rsid w:val="00A57605"/>
    <w:rsid w:val="00A577B8"/>
    <w:rsid w:val="00A577E5"/>
    <w:rsid w:val="00A57922"/>
    <w:rsid w:val="00A57975"/>
    <w:rsid w:val="00A57A0F"/>
    <w:rsid w:val="00A57AD6"/>
    <w:rsid w:val="00A57F48"/>
    <w:rsid w:val="00A57F6E"/>
    <w:rsid w:val="00A60318"/>
    <w:rsid w:val="00A603D6"/>
    <w:rsid w:val="00A60868"/>
    <w:rsid w:val="00A60B1D"/>
    <w:rsid w:val="00A60E1E"/>
    <w:rsid w:val="00A60FAD"/>
    <w:rsid w:val="00A60FE5"/>
    <w:rsid w:val="00A61091"/>
    <w:rsid w:val="00A612C4"/>
    <w:rsid w:val="00A61352"/>
    <w:rsid w:val="00A613CA"/>
    <w:rsid w:val="00A61868"/>
    <w:rsid w:val="00A61929"/>
    <w:rsid w:val="00A61985"/>
    <w:rsid w:val="00A61A76"/>
    <w:rsid w:val="00A620E9"/>
    <w:rsid w:val="00A6211E"/>
    <w:rsid w:val="00A6240D"/>
    <w:rsid w:val="00A624A0"/>
    <w:rsid w:val="00A625DE"/>
    <w:rsid w:val="00A6286E"/>
    <w:rsid w:val="00A628A7"/>
    <w:rsid w:val="00A6299B"/>
    <w:rsid w:val="00A62AE2"/>
    <w:rsid w:val="00A62C6F"/>
    <w:rsid w:val="00A62C91"/>
    <w:rsid w:val="00A62D59"/>
    <w:rsid w:val="00A62FD9"/>
    <w:rsid w:val="00A6315A"/>
    <w:rsid w:val="00A633CD"/>
    <w:rsid w:val="00A6379E"/>
    <w:rsid w:val="00A63F93"/>
    <w:rsid w:val="00A63FF4"/>
    <w:rsid w:val="00A64072"/>
    <w:rsid w:val="00A640A9"/>
    <w:rsid w:val="00A64181"/>
    <w:rsid w:val="00A641B3"/>
    <w:rsid w:val="00A641D0"/>
    <w:rsid w:val="00A6429D"/>
    <w:rsid w:val="00A64B72"/>
    <w:rsid w:val="00A64E38"/>
    <w:rsid w:val="00A64F0B"/>
    <w:rsid w:val="00A64FB6"/>
    <w:rsid w:val="00A65025"/>
    <w:rsid w:val="00A652D8"/>
    <w:rsid w:val="00A655E4"/>
    <w:rsid w:val="00A657E4"/>
    <w:rsid w:val="00A658DF"/>
    <w:rsid w:val="00A65AC5"/>
    <w:rsid w:val="00A65AFB"/>
    <w:rsid w:val="00A65CBF"/>
    <w:rsid w:val="00A65E64"/>
    <w:rsid w:val="00A663AB"/>
    <w:rsid w:val="00A664A6"/>
    <w:rsid w:val="00A66664"/>
    <w:rsid w:val="00A66FD1"/>
    <w:rsid w:val="00A6704F"/>
    <w:rsid w:val="00A67390"/>
    <w:rsid w:val="00A67441"/>
    <w:rsid w:val="00A67769"/>
    <w:rsid w:val="00A67997"/>
    <w:rsid w:val="00A67A64"/>
    <w:rsid w:val="00A67AFF"/>
    <w:rsid w:val="00A67C60"/>
    <w:rsid w:val="00A67D4F"/>
    <w:rsid w:val="00A70082"/>
    <w:rsid w:val="00A70219"/>
    <w:rsid w:val="00A7058D"/>
    <w:rsid w:val="00A70665"/>
    <w:rsid w:val="00A7082A"/>
    <w:rsid w:val="00A70A03"/>
    <w:rsid w:val="00A70B23"/>
    <w:rsid w:val="00A70C11"/>
    <w:rsid w:val="00A7133D"/>
    <w:rsid w:val="00A7171C"/>
    <w:rsid w:val="00A717A0"/>
    <w:rsid w:val="00A7198A"/>
    <w:rsid w:val="00A719D9"/>
    <w:rsid w:val="00A71A27"/>
    <w:rsid w:val="00A71A3C"/>
    <w:rsid w:val="00A71BF6"/>
    <w:rsid w:val="00A71D1A"/>
    <w:rsid w:val="00A71F90"/>
    <w:rsid w:val="00A72008"/>
    <w:rsid w:val="00A7204B"/>
    <w:rsid w:val="00A723E7"/>
    <w:rsid w:val="00A72871"/>
    <w:rsid w:val="00A72A21"/>
    <w:rsid w:val="00A72AE4"/>
    <w:rsid w:val="00A72F25"/>
    <w:rsid w:val="00A72FBE"/>
    <w:rsid w:val="00A73141"/>
    <w:rsid w:val="00A732B7"/>
    <w:rsid w:val="00A733DD"/>
    <w:rsid w:val="00A73435"/>
    <w:rsid w:val="00A73445"/>
    <w:rsid w:val="00A735DF"/>
    <w:rsid w:val="00A7360A"/>
    <w:rsid w:val="00A73989"/>
    <w:rsid w:val="00A73A0B"/>
    <w:rsid w:val="00A73AA5"/>
    <w:rsid w:val="00A73C54"/>
    <w:rsid w:val="00A73DE7"/>
    <w:rsid w:val="00A73E50"/>
    <w:rsid w:val="00A73EF3"/>
    <w:rsid w:val="00A74232"/>
    <w:rsid w:val="00A742DD"/>
    <w:rsid w:val="00A743C7"/>
    <w:rsid w:val="00A743E9"/>
    <w:rsid w:val="00A74528"/>
    <w:rsid w:val="00A747DF"/>
    <w:rsid w:val="00A74843"/>
    <w:rsid w:val="00A7499B"/>
    <w:rsid w:val="00A749C2"/>
    <w:rsid w:val="00A74D1B"/>
    <w:rsid w:val="00A750DC"/>
    <w:rsid w:val="00A75324"/>
    <w:rsid w:val="00A753DC"/>
    <w:rsid w:val="00A75444"/>
    <w:rsid w:val="00A7598B"/>
    <w:rsid w:val="00A75D26"/>
    <w:rsid w:val="00A75E90"/>
    <w:rsid w:val="00A76083"/>
    <w:rsid w:val="00A7612D"/>
    <w:rsid w:val="00A762E3"/>
    <w:rsid w:val="00A76360"/>
    <w:rsid w:val="00A764EC"/>
    <w:rsid w:val="00A76617"/>
    <w:rsid w:val="00A766F2"/>
    <w:rsid w:val="00A76777"/>
    <w:rsid w:val="00A76824"/>
    <w:rsid w:val="00A7694B"/>
    <w:rsid w:val="00A76A6C"/>
    <w:rsid w:val="00A76A85"/>
    <w:rsid w:val="00A76BCA"/>
    <w:rsid w:val="00A76FDB"/>
    <w:rsid w:val="00A77098"/>
    <w:rsid w:val="00A771BD"/>
    <w:rsid w:val="00A7737E"/>
    <w:rsid w:val="00A774B1"/>
    <w:rsid w:val="00A7758B"/>
    <w:rsid w:val="00A777DC"/>
    <w:rsid w:val="00A77811"/>
    <w:rsid w:val="00A77B01"/>
    <w:rsid w:val="00A77C6D"/>
    <w:rsid w:val="00A77D7D"/>
    <w:rsid w:val="00A77EC0"/>
    <w:rsid w:val="00A80662"/>
    <w:rsid w:val="00A8069B"/>
    <w:rsid w:val="00A80A5D"/>
    <w:rsid w:val="00A80B6F"/>
    <w:rsid w:val="00A80DCB"/>
    <w:rsid w:val="00A810A5"/>
    <w:rsid w:val="00A81131"/>
    <w:rsid w:val="00A81397"/>
    <w:rsid w:val="00A8161B"/>
    <w:rsid w:val="00A816C4"/>
    <w:rsid w:val="00A81998"/>
    <w:rsid w:val="00A819F2"/>
    <w:rsid w:val="00A81C16"/>
    <w:rsid w:val="00A81EEE"/>
    <w:rsid w:val="00A8223C"/>
    <w:rsid w:val="00A8270A"/>
    <w:rsid w:val="00A828E8"/>
    <w:rsid w:val="00A82919"/>
    <w:rsid w:val="00A82940"/>
    <w:rsid w:val="00A82BCE"/>
    <w:rsid w:val="00A82BE1"/>
    <w:rsid w:val="00A82CB0"/>
    <w:rsid w:val="00A82E2F"/>
    <w:rsid w:val="00A82FDB"/>
    <w:rsid w:val="00A830EB"/>
    <w:rsid w:val="00A832DD"/>
    <w:rsid w:val="00A8353C"/>
    <w:rsid w:val="00A8399B"/>
    <w:rsid w:val="00A83CF2"/>
    <w:rsid w:val="00A83E2F"/>
    <w:rsid w:val="00A83E4A"/>
    <w:rsid w:val="00A8422A"/>
    <w:rsid w:val="00A8425D"/>
    <w:rsid w:val="00A84294"/>
    <w:rsid w:val="00A843EC"/>
    <w:rsid w:val="00A84437"/>
    <w:rsid w:val="00A845BA"/>
    <w:rsid w:val="00A84BB1"/>
    <w:rsid w:val="00A84DFC"/>
    <w:rsid w:val="00A84E00"/>
    <w:rsid w:val="00A84EC4"/>
    <w:rsid w:val="00A84F8B"/>
    <w:rsid w:val="00A8548E"/>
    <w:rsid w:val="00A854FE"/>
    <w:rsid w:val="00A8588C"/>
    <w:rsid w:val="00A858A5"/>
    <w:rsid w:val="00A858B5"/>
    <w:rsid w:val="00A85999"/>
    <w:rsid w:val="00A85B2A"/>
    <w:rsid w:val="00A86007"/>
    <w:rsid w:val="00A8621E"/>
    <w:rsid w:val="00A86759"/>
    <w:rsid w:val="00A86C82"/>
    <w:rsid w:val="00A86F8D"/>
    <w:rsid w:val="00A870E1"/>
    <w:rsid w:val="00A8744B"/>
    <w:rsid w:val="00A8757B"/>
    <w:rsid w:val="00A875DC"/>
    <w:rsid w:val="00A87780"/>
    <w:rsid w:val="00A877E8"/>
    <w:rsid w:val="00A87A4C"/>
    <w:rsid w:val="00A87BF5"/>
    <w:rsid w:val="00A87CBA"/>
    <w:rsid w:val="00A87E8E"/>
    <w:rsid w:val="00A87EBA"/>
    <w:rsid w:val="00A90133"/>
    <w:rsid w:val="00A90210"/>
    <w:rsid w:val="00A90417"/>
    <w:rsid w:val="00A904C6"/>
    <w:rsid w:val="00A90550"/>
    <w:rsid w:val="00A9082A"/>
    <w:rsid w:val="00A908DD"/>
    <w:rsid w:val="00A9099E"/>
    <w:rsid w:val="00A90E8E"/>
    <w:rsid w:val="00A91098"/>
    <w:rsid w:val="00A910C8"/>
    <w:rsid w:val="00A91219"/>
    <w:rsid w:val="00A913C8"/>
    <w:rsid w:val="00A914D7"/>
    <w:rsid w:val="00A91CBE"/>
    <w:rsid w:val="00A922AC"/>
    <w:rsid w:val="00A9241E"/>
    <w:rsid w:val="00A925F4"/>
    <w:rsid w:val="00A926EE"/>
    <w:rsid w:val="00A92744"/>
    <w:rsid w:val="00A927B4"/>
    <w:rsid w:val="00A92990"/>
    <w:rsid w:val="00A92B2A"/>
    <w:rsid w:val="00A92CBC"/>
    <w:rsid w:val="00A92CC7"/>
    <w:rsid w:val="00A92D0C"/>
    <w:rsid w:val="00A93652"/>
    <w:rsid w:val="00A939C3"/>
    <w:rsid w:val="00A939DD"/>
    <w:rsid w:val="00A93A73"/>
    <w:rsid w:val="00A93A77"/>
    <w:rsid w:val="00A93BA1"/>
    <w:rsid w:val="00A93E17"/>
    <w:rsid w:val="00A93E56"/>
    <w:rsid w:val="00A93E84"/>
    <w:rsid w:val="00A93F10"/>
    <w:rsid w:val="00A942EB"/>
    <w:rsid w:val="00A94534"/>
    <w:rsid w:val="00A949A3"/>
    <w:rsid w:val="00A94A6C"/>
    <w:rsid w:val="00A94B9E"/>
    <w:rsid w:val="00A94D28"/>
    <w:rsid w:val="00A94D54"/>
    <w:rsid w:val="00A94F1C"/>
    <w:rsid w:val="00A957D1"/>
    <w:rsid w:val="00A95887"/>
    <w:rsid w:val="00A95888"/>
    <w:rsid w:val="00A9597D"/>
    <w:rsid w:val="00A95ADE"/>
    <w:rsid w:val="00A96599"/>
    <w:rsid w:val="00A9662F"/>
    <w:rsid w:val="00A96745"/>
    <w:rsid w:val="00A96838"/>
    <w:rsid w:val="00A9686E"/>
    <w:rsid w:val="00A96C50"/>
    <w:rsid w:val="00A96D0D"/>
    <w:rsid w:val="00A970EE"/>
    <w:rsid w:val="00A97399"/>
    <w:rsid w:val="00A973B1"/>
    <w:rsid w:val="00A973C8"/>
    <w:rsid w:val="00A97635"/>
    <w:rsid w:val="00A97646"/>
    <w:rsid w:val="00A97774"/>
    <w:rsid w:val="00A97BA3"/>
    <w:rsid w:val="00A97D63"/>
    <w:rsid w:val="00A97F4E"/>
    <w:rsid w:val="00A97FF5"/>
    <w:rsid w:val="00AA0353"/>
    <w:rsid w:val="00AA0450"/>
    <w:rsid w:val="00AA0497"/>
    <w:rsid w:val="00AA050D"/>
    <w:rsid w:val="00AA0693"/>
    <w:rsid w:val="00AA07D9"/>
    <w:rsid w:val="00AA0882"/>
    <w:rsid w:val="00AA08F2"/>
    <w:rsid w:val="00AA0CDA"/>
    <w:rsid w:val="00AA0CE7"/>
    <w:rsid w:val="00AA1096"/>
    <w:rsid w:val="00AA15D6"/>
    <w:rsid w:val="00AA1A28"/>
    <w:rsid w:val="00AA1AF1"/>
    <w:rsid w:val="00AA1D42"/>
    <w:rsid w:val="00AA200F"/>
    <w:rsid w:val="00AA216B"/>
    <w:rsid w:val="00AA26BD"/>
    <w:rsid w:val="00AA27C0"/>
    <w:rsid w:val="00AA2A22"/>
    <w:rsid w:val="00AA2AB3"/>
    <w:rsid w:val="00AA2BFF"/>
    <w:rsid w:val="00AA30D5"/>
    <w:rsid w:val="00AA33C1"/>
    <w:rsid w:val="00AA33EC"/>
    <w:rsid w:val="00AA34C0"/>
    <w:rsid w:val="00AA3635"/>
    <w:rsid w:val="00AA36C4"/>
    <w:rsid w:val="00AA3B12"/>
    <w:rsid w:val="00AA3BAF"/>
    <w:rsid w:val="00AA3E13"/>
    <w:rsid w:val="00AA3FD5"/>
    <w:rsid w:val="00AA40D0"/>
    <w:rsid w:val="00AA4456"/>
    <w:rsid w:val="00AA44A9"/>
    <w:rsid w:val="00AA44D9"/>
    <w:rsid w:val="00AA4580"/>
    <w:rsid w:val="00AA48B3"/>
    <w:rsid w:val="00AA4FC1"/>
    <w:rsid w:val="00AA5079"/>
    <w:rsid w:val="00AA526E"/>
    <w:rsid w:val="00AA5424"/>
    <w:rsid w:val="00AA5432"/>
    <w:rsid w:val="00AA5777"/>
    <w:rsid w:val="00AA5A72"/>
    <w:rsid w:val="00AA65BA"/>
    <w:rsid w:val="00AA672B"/>
    <w:rsid w:val="00AA69DC"/>
    <w:rsid w:val="00AA6B1D"/>
    <w:rsid w:val="00AA6D48"/>
    <w:rsid w:val="00AA6ECF"/>
    <w:rsid w:val="00AA72FB"/>
    <w:rsid w:val="00AA7400"/>
    <w:rsid w:val="00AA7583"/>
    <w:rsid w:val="00AA76CA"/>
    <w:rsid w:val="00AA770C"/>
    <w:rsid w:val="00AA7E35"/>
    <w:rsid w:val="00AA7EC7"/>
    <w:rsid w:val="00AB005F"/>
    <w:rsid w:val="00AB01BA"/>
    <w:rsid w:val="00AB01C2"/>
    <w:rsid w:val="00AB061D"/>
    <w:rsid w:val="00AB09BE"/>
    <w:rsid w:val="00AB0B55"/>
    <w:rsid w:val="00AB0C66"/>
    <w:rsid w:val="00AB0D10"/>
    <w:rsid w:val="00AB1002"/>
    <w:rsid w:val="00AB12E8"/>
    <w:rsid w:val="00AB1761"/>
    <w:rsid w:val="00AB17AF"/>
    <w:rsid w:val="00AB18CC"/>
    <w:rsid w:val="00AB1F79"/>
    <w:rsid w:val="00AB1F9B"/>
    <w:rsid w:val="00AB1FE3"/>
    <w:rsid w:val="00AB24F0"/>
    <w:rsid w:val="00AB273D"/>
    <w:rsid w:val="00AB2814"/>
    <w:rsid w:val="00AB28FC"/>
    <w:rsid w:val="00AB2909"/>
    <w:rsid w:val="00AB2C79"/>
    <w:rsid w:val="00AB3505"/>
    <w:rsid w:val="00AB35AC"/>
    <w:rsid w:val="00AB374C"/>
    <w:rsid w:val="00AB3886"/>
    <w:rsid w:val="00AB3A34"/>
    <w:rsid w:val="00AB3C3A"/>
    <w:rsid w:val="00AB3C41"/>
    <w:rsid w:val="00AB4524"/>
    <w:rsid w:val="00AB46EB"/>
    <w:rsid w:val="00AB4758"/>
    <w:rsid w:val="00AB4A56"/>
    <w:rsid w:val="00AB4C98"/>
    <w:rsid w:val="00AB4CEA"/>
    <w:rsid w:val="00AB4D63"/>
    <w:rsid w:val="00AB4E47"/>
    <w:rsid w:val="00AB4EB6"/>
    <w:rsid w:val="00AB573A"/>
    <w:rsid w:val="00AB573D"/>
    <w:rsid w:val="00AB57C5"/>
    <w:rsid w:val="00AB5830"/>
    <w:rsid w:val="00AB5891"/>
    <w:rsid w:val="00AB58E0"/>
    <w:rsid w:val="00AB5E3C"/>
    <w:rsid w:val="00AB5EB6"/>
    <w:rsid w:val="00AB6127"/>
    <w:rsid w:val="00AB6475"/>
    <w:rsid w:val="00AB7122"/>
    <w:rsid w:val="00AB71CB"/>
    <w:rsid w:val="00AB75F2"/>
    <w:rsid w:val="00AB7765"/>
    <w:rsid w:val="00AB786D"/>
    <w:rsid w:val="00AB78F6"/>
    <w:rsid w:val="00AB7949"/>
    <w:rsid w:val="00AB7AA2"/>
    <w:rsid w:val="00AB7E37"/>
    <w:rsid w:val="00AC01E5"/>
    <w:rsid w:val="00AC02F6"/>
    <w:rsid w:val="00AC0328"/>
    <w:rsid w:val="00AC0354"/>
    <w:rsid w:val="00AC0378"/>
    <w:rsid w:val="00AC0390"/>
    <w:rsid w:val="00AC03F1"/>
    <w:rsid w:val="00AC0E89"/>
    <w:rsid w:val="00AC0F4B"/>
    <w:rsid w:val="00AC10FD"/>
    <w:rsid w:val="00AC114E"/>
    <w:rsid w:val="00AC156E"/>
    <w:rsid w:val="00AC1653"/>
    <w:rsid w:val="00AC184A"/>
    <w:rsid w:val="00AC1950"/>
    <w:rsid w:val="00AC19C4"/>
    <w:rsid w:val="00AC1E86"/>
    <w:rsid w:val="00AC222E"/>
    <w:rsid w:val="00AC2454"/>
    <w:rsid w:val="00AC24A7"/>
    <w:rsid w:val="00AC24BA"/>
    <w:rsid w:val="00AC265D"/>
    <w:rsid w:val="00AC269F"/>
    <w:rsid w:val="00AC2FF7"/>
    <w:rsid w:val="00AC305C"/>
    <w:rsid w:val="00AC30FE"/>
    <w:rsid w:val="00AC34D6"/>
    <w:rsid w:val="00AC3BA1"/>
    <w:rsid w:val="00AC3BD5"/>
    <w:rsid w:val="00AC3C69"/>
    <w:rsid w:val="00AC3E85"/>
    <w:rsid w:val="00AC3F52"/>
    <w:rsid w:val="00AC40EE"/>
    <w:rsid w:val="00AC4467"/>
    <w:rsid w:val="00AC457D"/>
    <w:rsid w:val="00AC4954"/>
    <w:rsid w:val="00AC4D87"/>
    <w:rsid w:val="00AC5140"/>
    <w:rsid w:val="00AC5176"/>
    <w:rsid w:val="00AC53BD"/>
    <w:rsid w:val="00AC5450"/>
    <w:rsid w:val="00AC564D"/>
    <w:rsid w:val="00AC565C"/>
    <w:rsid w:val="00AC596B"/>
    <w:rsid w:val="00AC5B05"/>
    <w:rsid w:val="00AC5DB3"/>
    <w:rsid w:val="00AC5F4C"/>
    <w:rsid w:val="00AC5FD3"/>
    <w:rsid w:val="00AC6170"/>
    <w:rsid w:val="00AC62C7"/>
    <w:rsid w:val="00AC6335"/>
    <w:rsid w:val="00AC6353"/>
    <w:rsid w:val="00AC651F"/>
    <w:rsid w:val="00AC6540"/>
    <w:rsid w:val="00AC6541"/>
    <w:rsid w:val="00AC65B5"/>
    <w:rsid w:val="00AC694E"/>
    <w:rsid w:val="00AC69A1"/>
    <w:rsid w:val="00AC6A6A"/>
    <w:rsid w:val="00AC6ABE"/>
    <w:rsid w:val="00AC6CBB"/>
    <w:rsid w:val="00AC6E05"/>
    <w:rsid w:val="00AC6E16"/>
    <w:rsid w:val="00AC70FB"/>
    <w:rsid w:val="00AC71F4"/>
    <w:rsid w:val="00AC723A"/>
    <w:rsid w:val="00AC72EE"/>
    <w:rsid w:val="00AC7342"/>
    <w:rsid w:val="00AC735C"/>
    <w:rsid w:val="00AC7388"/>
    <w:rsid w:val="00AC74EF"/>
    <w:rsid w:val="00AC766A"/>
    <w:rsid w:val="00AC7996"/>
    <w:rsid w:val="00AC79A7"/>
    <w:rsid w:val="00AC7CF7"/>
    <w:rsid w:val="00AC7F41"/>
    <w:rsid w:val="00AD0045"/>
    <w:rsid w:val="00AD014A"/>
    <w:rsid w:val="00AD029B"/>
    <w:rsid w:val="00AD046C"/>
    <w:rsid w:val="00AD05E7"/>
    <w:rsid w:val="00AD0E3B"/>
    <w:rsid w:val="00AD0F12"/>
    <w:rsid w:val="00AD102A"/>
    <w:rsid w:val="00AD10C8"/>
    <w:rsid w:val="00AD11FD"/>
    <w:rsid w:val="00AD12AB"/>
    <w:rsid w:val="00AD1629"/>
    <w:rsid w:val="00AD1ADC"/>
    <w:rsid w:val="00AD23C2"/>
    <w:rsid w:val="00AD24DB"/>
    <w:rsid w:val="00AD26F7"/>
    <w:rsid w:val="00AD2827"/>
    <w:rsid w:val="00AD2859"/>
    <w:rsid w:val="00AD2D38"/>
    <w:rsid w:val="00AD308D"/>
    <w:rsid w:val="00AD3255"/>
    <w:rsid w:val="00AD3530"/>
    <w:rsid w:val="00AD3805"/>
    <w:rsid w:val="00AD38CE"/>
    <w:rsid w:val="00AD3B4A"/>
    <w:rsid w:val="00AD3CF4"/>
    <w:rsid w:val="00AD3E18"/>
    <w:rsid w:val="00AD4215"/>
    <w:rsid w:val="00AD42E9"/>
    <w:rsid w:val="00AD43AA"/>
    <w:rsid w:val="00AD468F"/>
    <w:rsid w:val="00AD47EC"/>
    <w:rsid w:val="00AD4946"/>
    <w:rsid w:val="00AD49F1"/>
    <w:rsid w:val="00AD4B91"/>
    <w:rsid w:val="00AD4C2D"/>
    <w:rsid w:val="00AD4C89"/>
    <w:rsid w:val="00AD4F51"/>
    <w:rsid w:val="00AD5C37"/>
    <w:rsid w:val="00AD5E09"/>
    <w:rsid w:val="00AD60C5"/>
    <w:rsid w:val="00AD6489"/>
    <w:rsid w:val="00AD6505"/>
    <w:rsid w:val="00AD657C"/>
    <w:rsid w:val="00AD6690"/>
    <w:rsid w:val="00AD6AA2"/>
    <w:rsid w:val="00AD6C5C"/>
    <w:rsid w:val="00AD7393"/>
    <w:rsid w:val="00AD7C83"/>
    <w:rsid w:val="00AE00FA"/>
    <w:rsid w:val="00AE01B6"/>
    <w:rsid w:val="00AE0340"/>
    <w:rsid w:val="00AE042A"/>
    <w:rsid w:val="00AE0482"/>
    <w:rsid w:val="00AE0642"/>
    <w:rsid w:val="00AE12EC"/>
    <w:rsid w:val="00AE15F1"/>
    <w:rsid w:val="00AE16B2"/>
    <w:rsid w:val="00AE16B8"/>
    <w:rsid w:val="00AE192B"/>
    <w:rsid w:val="00AE194A"/>
    <w:rsid w:val="00AE1975"/>
    <w:rsid w:val="00AE1B36"/>
    <w:rsid w:val="00AE1BA1"/>
    <w:rsid w:val="00AE1D9D"/>
    <w:rsid w:val="00AE1ED6"/>
    <w:rsid w:val="00AE1F48"/>
    <w:rsid w:val="00AE205A"/>
    <w:rsid w:val="00AE20BE"/>
    <w:rsid w:val="00AE2104"/>
    <w:rsid w:val="00AE2197"/>
    <w:rsid w:val="00AE22AD"/>
    <w:rsid w:val="00AE2356"/>
    <w:rsid w:val="00AE24C4"/>
    <w:rsid w:val="00AE254B"/>
    <w:rsid w:val="00AE281E"/>
    <w:rsid w:val="00AE2D34"/>
    <w:rsid w:val="00AE3127"/>
    <w:rsid w:val="00AE35E2"/>
    <w:rsid w:val="00AE3758"/>
    <w:rsid w:val="00AE385A"/>
    <w:rsid w:val="00AE38DE"/>
    <w:rsid w:val="00AE3A5F"/>
    <w:rsid w:val="00AE4058"/>
    <w:rsid w:val="00AE420A"/>
    <w:rsid w:val="00AE42CB"/>
    <w:rsid w:val="00AE43E5"/>
    <w:rsid w:val="00AE442A"/>
    <w:rsid w:val="00AE45FE"/>
    <w:rsid w:val="00AE4759"/>
    <w:rsid w:val="00AE486A"/>
    <w:rsid w:val="00AE4AD0"/>
    <w:rsid w:val="00AE4C02"/>
    <w:rsid w:val="00AE4CA9"/>
    <w:rsid w:val="00AE4CBF"/>
    <w:rsid w:val="00AE4F93"/>
    <w:rsid w:val="00AE51F3"/>
    <w:rsid w:val="00AE5416"/>
    <w:rsid w:val="00AE548D"/>
    <w:rsid w:val="00AE568F"/>
    <w:rsid w:val="00AE5855"/>
    <w:rsid w:val="00AE5BEE"/>
    <w:rsid w:val="00AE5CC4"/>
    <w:rsid w:val="00AE5DE1"/>
    <w:rsid w:val="00AE5E84"/>
    <w:rsid w:val="00AE6275"/>
    <w:rsid w:val="00AE62F8"/>
    <w:rsid w:val="00AE6B04"/>
    <w:rsid w:val="00AE6CFD"/>
    <w:rsid w:val="00AE6FEC"/>
    <w:rsid w:val="00AE74A9"/>
    <w:rsid w:val="00AE76E7"/>
    <w:rsid w:val="00AE797D"/>
    <w:rsid w:val="00AE79C0"/>
    <w:rsid w:val="00AE7F7E"/>
    <w:rsid w:val="00AF00DF"/>
    <w:rsid w:val="00AF0194"/>
    <w:rsid w:val="00AF03F0"/>
    <w:rsid w:val="00AF0435"/>
    <w:rsid w:val="00AF0479"/>
    <w:rsid w:val="00AF04DD"/>
    <w:rsid w:val="00AF09D2"/>
    <w:rsid w:val="00AF0A26"/>
    <w:rsid w:val="00AF0A87"/>
    <w:rsid w:val="00AF0CBE"/>
    <w:rsid w:val="00AF0E6F"/>
    <w:rsid w:val="00AF10D9"/>
    <w:rsid w:val="00AF11A2"/>
    <w:rsid w:val="00AF12C2"/>
    <w:rsid w:val="00AF13EC"/>
    <w:rsid w:val="00AF16A1"/>
    <w:rsid w:val="00AF172A"/>
    <w:rsid w:val="00AF19B8"/>
    <w:rsid w:val="00AF1E22"/>
    <w:rsid w:val="00AF2327"/>
    <w:rsid w:val="00AF2921"/>
    <w:rsid w:val="00AF2DDA"/>
    <w:rsid w:val="00AF2EF5"/>
    <w:rsid w:val="00AF30F2"/>
    <w:rsid w:val="00AF34C6"/>
    <w:rsid w:val="00AF359E"/>
    <w:rsid w:val="00AF363E"/>
    <w:rsid w:val="00AF370D"/>
    <w:rsid w:val="00AF37FF"/>
    <w:rsid w:val="00AF3EC1"/>
    <w:rsid w:val="00AF40DB"/>
    <w:rsid w:val="00AF4878"/>
    <w:rsid w:val="00AF4B6D"/>
    <w:rsid w:val="00AF4BF6"/>
    <w:rsid w:val="00AF4C31"/>
    <w:rsid w:val="00AF4DDE"/>
    <w:rsid w:val="00AF4E96"/>
    <w:rsid w:val="00AF4EF5"/>
    <w:rsid w:val="00AF4F1B"/>
    <w:rsid w:val="00AF5039"/>
    <w:rsid w:val="00AF50C6"/>
    <w:rsid w:val="00AF5616"/>
    <w:rsid w:val="00AF59AB"/>
    <w:rsid w:val="00AF5AAE"/>
    <w:rsid w:val="00AF5B34"/>
    <w:rsid w:val="00AF5BC3"/>
    <w:rsid w:val="00AF5DCF"/>
    <w:rsid w:val="00AF5FEF"/>
    <w:rsid w:val="00AF602E"/>
    <w:rsid w:val="00AF6632"/>
    <w:rsid w:val="00AF6DEA"/>
    <w:rsid w:val="00AF77DE"/>
    <w:rsid w:val="00AF7874"/>
    <w:rsid w:val="00AF7951"/>
    <w:rsid w:val="00AF7A01"/>
    <w:rsid w:val="00AF7A43"/>
    <w:rsid w:val="00AF7B4B"/>
    <w:rsid w:val="00AF7B91"/>
    <w:rsid w:val="00AF7E17"/>
    <w:rsid w:val="00B001B9"/>
    <w:rsid w:val="00B001DF"/>
    <w:rsid w:val="00B0033F"/>
    <w:rsid w:val="00B0038E"/>
    <w:rsid w:val="00B0050D"/>
    <w:rsid w:val="00B00732"/>
    <w:rsid w:val="00B0088C"/>
    <w:rsid w:val="00B00A59"/>
    <w:rsid w:val="00B00C17"/>
    <w:rsid w:val="00B00CBC"/>
    <w:rsid w:val="00B00D4E"/>
    <w:rsid w:val="00B00FB8"/>
    <w:rsid w:val="00B01100"/>
    <w:rsid w:val="00B0115B"/>
    <w:rsid w:val="00B0124D"/>
    <w:rsid w:val="00B013ED"/>
    <w:rsid w:val="00B01609"/>
    <w:rsid w:val="00B016E8"/>
    <w:rsid w:val="00B01ABD"/>
    <w:rsid w:val="00B01B04"/>
    <w:rsid w:val="00B01C08"/>
    <w:rsid w:val="00B01D5B"/>
    <w:rsid w:val="00B01DD1"/>
    <w:rsid w:val="00B01E7F"/>
    <w:rsid w:val="00B01E8C"/>
    <w:rsid w:val="00B02053"/>
    <w:rsid w:val="00B028B2"/>
    <w:rsid w:val="00B029A6"/>
    <w:rsid w:val="00B02A21"/>
    <w:rsid w:val="00B02A5C"/>
    <w:rsid w:val="00B02EFB"/>
    <w:rsid w:val="00B03127"/>
    <w:rsid w:val="00B03490"/>
    <w:rsid w:val="00B037E1"/>
    <w:rsid w:val="00B03A48"/>
    <w:rsid w:val="00B03AAD"/>
    <w:rsid w:val="00B03ECC"/>
    <w:rsid w:val="00B03F0D"/>
    <w:rsid w:val="00B0406D"/>
    <w:rsid w:val="00B040F2"/>
    <w:rsid w:val="00B0428D"/>
    <w:rsid w:val="00B043B2"/>
    <w:rsid w:val="00B0448F"/>
    <w:rsid w:val="00B04515"/>
    <w:rsid w:val="00B046CC"/>
    <w:rsid w:val="00B04760"/>
    <w:rsid w:val="00B04A05"/>
    <w:rsid w:val="00B04A08"/>
    <w:rsid w:val="00B04AD7"/>
    <w:rsid w:val="00B04B27"/>
    <w:rsid w:val="00B04C53"/>
    <w:rsid w:val="00B04CA2"/>
    <w:rsid w:val="00B04CBF"/>
    <w:rsid w:val="00B04D51"/>
    <w:rsid w:val="00B04DE0"/>
    <w:rsid w:val="00B04DFD"/>
    <w:rsid w:val="00B04F90"/>
    <w:rsid w:val="00B050C4"/>
    <w:rsid w:val="00B050EF"/>
    <w:rsid w:val="00B05217"/>
    <w:rsid w:val="00B05296"/>
    <w:rsid w:val="00B053F8"/>
    <w:rsid w:val="00B05551"/>
    <w:rsid w:val="00B055F6"/>
    <w:rsid w:val="00B056DF"/>
    <w:rsid w:val="00B056F0"/>
    <w:rsid w:val="00B05A80"/>
    <w:rsid w:val="00B05A86"/>
    <w:rsid w:val="00B05D6B"/>
    <w:rsid w:val="00B05DDD"/>
    <w:rsid w:val="00B06042"/>
    <w:rsid w:val="00B06173"/>
    <w:rsid w:val="00B062E1"/>
    <w:rsid w:val="00B06396"/>
    <w:rsid w:val="00B066CD"/>
    <w:rsid w:val="00B068DA"/>
    <w:rsid w:val="00B06B66"/>
    <w:rsid w:val="00B06FFA"/>
    <w:rsid w:val="00B07069"/>
    <w:rsid w:val="00B07082"/>
    <w:rsid w:val="00B070A0"/>
    <w:rsid w:val="00B072F3"/>
    <w:rsid w:val="00B07339"/>
    <w:rsid w:val="00B077DB"/>
    <w:rsid w:val="00B07821"/>
    <w:rsid w:val="00B079D6"/>
    <w:rsid w:val="00B07B9C"/>
    <w:rsid w:val="00B07BA8"/>
    <w:rsid w:val="00B07CCB"/>
    <w:rsid w:val="00B101FD"/>
    <w:rsid w:val="00B10451"/>
    <w:rsid w:val="00B10849"/>
    <w:rsid w:val="00B1097F"/>
    <w:rsid w:val="00B109CF"/>
    <w:rsid w:val="00B10B9F"/>
    <w:rsid w:val="00B10E58"/>
    <w:rsid w:val="00B11127"/>
    <w:rsid w:val="00B113B2"/>
    <w:rsid w:val="00B1162C"/>
    <w:rsid w:val="00B11707"/>
    <w:rsid w:val="00B11863"/>
    <w:rsid w:val="00B118DC"/>
    <w:rsid w:val="00B11B16"/>
    <w:rsid w:val="00B11BC2"/>
    <w:rsid w:val="00B11C35"/>
    <w:rsid w:val="00B12255"/>
    <w:rsid w:val="00B12275"/>
    <w:rsid w:val="00B12294"/>
    <w:rsid w:val="00B12586"/>
    <w:rsid w:val="00B126B0"/>
    <w:rsid w:val="00B12A44"/>
    <w:rsid w:val="00B12A6F"/>
    <w:rsid w:val="00B1310B"/>
    <w:rsid w:val="00B132AD"/>
    <w:rsid w:val="00B134CE"/>
    <w:rsid w:val="00B13512"/>
    <w:rsid w:val="00B1366B"/>
    <w:rsid w:val="00B1392F"/>
    <w:rsid w:val="00B13C2D"/>
    <w:rsid w:val="00B13CF2"/>
    <w:rsid w:val="00B13E70"/>
    <w:rsid w:val="00B1411B"/>
    <w:rsid w:val="00B147EB"/>
    <w:rsid w:val="00B14863"/>
    <w:rsid w:val="00B14A62"/>
    <w:rsid w:val="00B14BCC"/>
    <w:rsid w:val="00B154A1"/>
    <w:rsid w:val="00B155BC"/>
    <w:rsid w:val="00B1564D"/>
    <w:rsid w:val="00B1568B"/>
    <w:rsid w:val="00B15725"/>
    <w:rsid w:val="00B1572D"/>
    <w:rsid w:val="00B15766"/>
    <w:rsid w:val="00B159F3"/>
    <w:rsid w:val="00B15A06"/>
    <w:rsid w:val="00B16307"/>
    <w:rsid w:val="00B1641C"/>
    <w:rsid w:val="00B1676D"/>
    <w:rsid w:val="00B168DE"/>
    <w:rsid w:val="00B16E12"/>
    <w:rsid w:val="00B1721B"/>
    <w:rsid w:val="00B172A8"/>
    <w:rsid w:val="00B174A6"/>
    <w:rsid w:val="00B1774E"/>
    <w:rsid w:val="00B17BE2"/>
    <w:rsid w:val="00B17CD9"/>
    <w:rsid w:val="00B17EBF"/>
    <w:rsid w:val="00B2010F"/>
    <w:rsid w:val="00B201E3"/>
    <w:rsid w:val="00B203C1"/>
    <w:rsid w:val="00B20746"/>
    <w:rsid w:val="00B209F7"/>
    <w:rsid w:val="00B20A7D"/>
    <w:rsid w:val="00B20B1E"/>
    <w:rsid w:val="00B20B4C"/>
    <w:rsid w:val="00B20ECC"/>
    <w:rsid w:val="00B20FE9"/>
    <w:rsid w:val="00B21378"/>
    <w:rsid w:val="00B218E7"/>
    <w:rsid w:val="00B21B9F"/>
    <w:rsid w:val="00B21D9A"/>
    <w:rsid w:val="00B21F15"/>
    <w:rsid w:val="00B220FA"/>
    <w:rsid w:val="00B2224C"/>
    <w:rsid w:val="00B227AE"/>
    <w:rsid w:val="00B227B3"/>
    <w:rsid w:val="00B22AC8"/>
    <w:rsid w:val="00B22E65"/>
    <w:rsid w:val="00B22FAD"/>
    <w:rsid w:val="00B22FB6"/>
    <w:rsid w:val="00B2310F"/>
    <w:rsid w:val="00B23205"/>
    <w:rsid w:val="00B23213"/>
    <w:rsid w:val="00B2325F"/>
    <w:rsid w:val="00B2344D"/>
    <w:rsid w:val="00B23B26"/>
    <w:rsid w:val="00B23D15"/>
    <w:rsid w:val="00B23D53"/>
    <w:rsid w:val="00B2401B"/>
    <w:rsid w:val="00B240EE"/>
    <w:rsid w:val="00B24310"/>
    <w:rsid w:val="00B24511"/>
    <w:rsid w:val="00B2466F"/>
    <w:rsid w:val="00B247B1"/>
    <w:rsid w:val="00B2480E"/>
    <w:rsid w:val="00B2487E"/>
    <w:rsid w:val="00B2492D"/>
    <w:rsid w:val="00B2494C"/>
    <w:rsid w:val="00B24BA9"/>
    <w:rsid w:val="00B24BE7"/>
    <w:rsid w:val="00B24D3B"/>
    <w:rsid w:val="00B24D89"/>
    <w:rsid w:val="00B24E9A"/>
    <w:rsid w:val="00B252F0"/>
    <w:rsid w:val="00B2557E"/>
    <w:rsid w:val="00B256B0"/>
    <w:rsid w:val="00B257FA"/>
    <w:rsid w:val="00B25920"/>
    <w:rsid w:val="00B25B58"/>
    <w:rsid w:val="00B25C51"/>
    <w:rsid w:val="00B25CB9"/>
    <w:rsid w:val="00B261AC"/>
    <w:rsid w:val="00B26388"/>
    <w:rsid w:val="00B264C4"/>
    <w:rsid w:val="00B267F0"/>
    <w:rsid w:val="00B26B65"/>
    <w:rsid w:val="00B26BA5"/>
    <w:rsid w:val="00B26E90"/>
    <w:rsid w:val="00B27090"/>
    <w:rsid w:val="00B273D5"/>
    <w:rsid w:val="00B274DB"/>
    <w:rsid w:val="00B276DD"/>
    <w:rsid w:val="00B27A22"/>
    <w:rsid w:val="00B3008A"/>
    <w:rsid w:val="00B30247"/>
    <w:rsid w:val="00B30742"/>
    <w:rsid w:val="00B3080F"/>
    <w:rsid w:val="00B30E2D"/>
    <w:rsid w:val="00B30EB3"/>
    <w:rsid w:val="00B31058"/>
    <w:rsid w:val="00B312C4"/>
    <w:rsid w:val="00B31330"/>
    <w:rsid w:val="00B3144B"/>
    <w:rsid w:val="00B31795"/>
    <w:rsid w:val="00B31CAD"/>
    <w:rsid w:val="00B31D6B"/>
    <w:rsid w:val="00B31EAC"/>
    <w:rsid w:val="00B32095"/>
    <w:rsid w:val="00B32231"/>
    <w:rsid w:val="00B32422"/>
    <w:rsid w:val="00B3253B"/>
    <w:rsid w:val="00B32578"/>
    <w:rsid w:val="00B32627"/>
    <w:rsid w:val="00B3283A"/>
    <w:rsid w:val="00B328FC"/>
    <w:rsid w:val="00B32A21"/>
    <w:rsid w:val="00B32AE1"/>
    <w:rsid w:val="00B32C51"/>
    <w:rsid w:val="00B32CFD"/>
    <w:rsid w:val="00B32FCB"/>
    <w:rsid w:val="00B331E6"/>
    <w:rsid w:val="00B3391A"/>
    <w:rsid w:val="00B33AF0"/>
    <w:rsid w:val="00B3403F"/>
    <w:rsid w:val="00B342F3"/>
    <w:rsid w:val="00B3483F"/>
    <w:rsid w:val="00B34A77"/>
    <w:rsid w:val="00B34E75"/>
    <w:rsid w:val="00B3518D"/>
    <w:rsid w:val="00B3557A"/>
    <w:rsid w:val="00B35589"/>
    <w:rsid w:val="00B357A8"/>
    <w:rsid w:val="00B35C0F"/>
    <w:rsid w:val="00B35DB3"/>
    <w:rsid w:val="00B35F52"/>
    <w:rsid w:val="00B36341"/>
    <w:rsid w:val="00B364F8"/>
    <w:rsid w:val="00B369F1"/>
    <w:rsid w:val="00B36A4A"/>
    <w:rsid w:val="00B36BFD"/>
    <w:rsid w:val="00B36D2F"/>
    <w:rsid w:val="00B37145"/>
    <w:rsid w:val="00B371D4"/>
    <w:rsid w:val="00B3728E"/>
    <w:rsid w:val="00B37778"/>
    <w:rsid w:val="00B379CA"/>
    <w:rsid w:val="00B37DFA"/>
    <w:rsid w:val="00B401C4"/>
    <w:rsid w:val="00B401ED"/>
    <w:rsid w:val="00B4024F"/>
    <w:rsid w:val="00B403FD"/>
    <w:rsid w:val="00B40507"/>
    <w:rsid w:val="00B40531"/>
    <w:rsid w:val="00B40A30"/>
    <w:rsid w:val="00B40B4F"/>
    <w:rsid w:val="00B40D4E"/>
    <w:rsid w:val="00B41016"/>
    <w:rsid w:val="00B41115"/>
    <w:rsid w:val="00B414D9"/>
    <w:rsid w:val="00B41534"/>
    <w:rsid w:val="00B41829"/>
    <w:rsid w:val="00B418AC"/>
    <w:rsid w:val="00B41A71"/>
    <w:rsid w:val="00B41C97"/>
    <w:rsid w:val="00B41CA2"/>
    <w:rsid w:val="00B41D67"/>
    <w:rsid w:val="00B41EC5"/>
    <w:rsid w:val="00B42403"/>
    <w:rsid w:val="00B42632"/>
    <w:rsid w:val="00B426C1"/>
    <w:rsid w:val="00B42767"/>
    <w:rsid w:val="00B428CD"/>
    <w:rsid w:val="00B429F4"/>
    <w:rsid w:val="00B42A63"/>
    <w:rsid w:val="00B42BC2"/>
    <w:rsid w:val="00B42EFD"/>
    <w:rsid w:val="00B42F2E"/>
    <w:rsid w:val="00B4346F"/>
    <w:rsid w:val="00B434F9"/>
    <w:rsid w:val="00B4371C"/>
    <w:rsid w:val="00B438EB"/>
    <w:rsid w:val="00B4392E"/>
    <w:rsid w:val="00B43BFA"/>
    <w:rsid w:val="00B44217"/>
    <w:rsid w:val="00B44477"/>
    <w:rsid w:val="00B4488B"/>
    <w:rsid w:val="00B44931"/>
    <w:rsid w:val="00B4516E"/>
    <w:rsid w:val="00B4523B"/>
    <w:rsid w:val="00B45547"/>
    <w:rsid w:val="00B45B6D"/>
    <w:rsid w:val="00B45DBD"/>
    <w:rsid w:val="00B45F47"/>
    <w:rsid w:val="00B460E1"/>
    <w:rsid w:val="00B46105"/>
    <w:rsid w:val="00B46219"/>
    <w:rsid w:val="00B462F7"/>
    <w:rsid w:val="00B46307"/>
    <w:rsid w:val="00B46D52"/>
    <w:rsid w:val="00B46D72"/>
    <w:rsid w:val="00B46F36"/>
    <w:rsid w:val="00B47084"/>
    <w:rsid w:val="00B475FA"/>
    <w:rsid w:val="00B47AA4"/>
    <w:rsid w:val="00B47E13"/>
    <w:rsid w:val="00B47F31"/>
    <w:rsid w:val="00B50281"/>
    <w:rsid w:val="00B5079E"/>
    <w:rsid w:val="00B50876"/>
    <w:rsid w:val="00B5094B"/>
    <w:rsid w:val="00B5097C"/>
    <w:rsid w:val="00B509D3"/>
    <w:rsid w:val="00B50BF6"/>
    <w:rsid w:val="00B510EA"/>
    <w:rsid w:val="00B51340"/>
    <w:rsid w:val="00B5134C"/>
    <w:rsid w:val="00B5144F"/>
    <w:rsid w:val="00B515AA"/>
    <w:rsid w:val="00B5195C"/>
    <w:rsid w:val="00B51B4B"/>
    <w:rsid w:val="00B51E0A"/>
    <w:rsid w:val="00B51E7D"/>
    <w:rsid w:val="00B51EE4"/>
    <w:rsid w:val="00B5201D"/>
    <w:rsid w:val="00B52072"/>
    <w:rsid w:val="00B52313"/>
    <w:rsid w:val="00B523D1"/>
    <w:rsid w:val="00B52660"/>
    <w:rsid w:val="00B528F2"/>
    <w:rsid w:val="00B52A56"/>
    <w:rsid w:val="00B52BAE"/>
    <w:rsid w:val="00B52E5D"/>
    <w:rsid w:val="00B52F63"/>
    <w:rsid w:val="00B52F7C"/>
    <w:rsid w:val="00B53222"/>
    <w:rsid w:val="00B533BF"/>
    <w:rsid w:val="00B53596"/>
    <w:rsid w:val="00B538F3"/>
    <w:rsid w:val="00B53AE4"/>
    <w:rsid w:val="00B53B09"/>
    <w:rsid w:val="00B53D55"/>
    <w:rsid w:val="00B53DDB"/>
    <w:rsid w:val="00B5423D"/>
    <w:rsid w:val="00B54505"/>
    <w:rsid w:val="00B54701"/>
    <w:rsid w:val="00B5482D"/>
    <w:rsid w:val="00B54E50"/>
    <w:rsid w:val="00B552AB"/>
    <w:rsid w:val="00B553F0"/>
    <w:rsid w:val="00B55573"/>
    <w:rsid w:val="00B5559A"/>
    <w:rsid w:val="00B55966"/>
    <w:rsid w:val="00B55C43"/>
    <w:rsid w:val="00B55C4F"/>
    <w:rsid w:val="00B55DAA"/>
    <w:rsid w:val="00B55EB7"/>
    <w:rsid w:val="00B55F7B"/>
    <w:rsid w:val="00B55FA6"/>
    <w:rsid w:val="00B560AD"/>
    <w:rsid w:val="00B56316"/>
    <w:rsid w:val="00B56396"/>
    <w:rsid w:val="00B56416"/>
    <w:rsid w:val="00B56B1A"/>
    <w:rsid w:val="00B56BAF"/>
    <w:rsid w:val="00B56EEE"/>
    <w:rsid w:val="00B5707E"/>
    <w:rsid w:val="00B57301"/>
    <w:rsid w:val="00B57331"/>
    <w:rsid w:val="00B57622"/>
    <w:rsid w:val="00B57760"/>
    <w:rsid w:val="00B579F8"/>
    <w:rsid w:val="00B57ABC"/>
    <w:rsid w:val="00B57BAB"/>
    <w:rsid w:val="00B57BB6"/>
    <w:rsid w:val="00B57BF3"/>
    <w:rsid w:val="00B57C66"/>
    <w:rsid w:val="00B57EEF"/>
    <w:rsid w:val="00B60430"/>
    <w:rsid w:val="00B60689"/>
    <w:rsid w:val="00B6068A"/>
    <w:rsid w:val="00B6071B"/>
    <w:rsid w:val="00B60AAF"/>
    <w:rsid w:val="00B60AE7"/>
    <w:rsid w:val="00B60FA9"/>
    <w:rsid w:val="00B61470"/>
    <w:rsid w:val="00B61535"/>
    <w:rsid w:val="00B61942"/>
    <w:rsid w:val="00B61C92"/>
    <w:rsid w:val="00B61D77"/>
    <w:rsid w:val="00B624D2"/>
    <w:rsid w:val="00B62518"/>
    <w:rsid w:val="00B6280C"/>
    <w:rsid w:val="00B62A8D"/>
    <w:rsid w:val="00B62C94"/>
    <w:rsid w:val="00B62F95"/>
    <w:rsid w:val="00B63129"/>
    <w:rsid w:val="00B631A0"/>
    <w:rsid w:val="00B631C0"/>
    <w:rsid w:val="00B63346"/>
    <w:rsid w:val="00B6335A"/>
    <w:rsid w:val="00B635DA"/>
    <w:rsid w:val="00B63C55"/>
    <w:rsid w:val="00B63DB4"/>
    <w:rsid w:val="00B63E2B"/>
    <w:rsid w:val="00B63EC9"/>
    <w:rsid w:val="00B64014"/>
    <w:rsid w:val="00B64110"/>
    <w:rsid w:val="00B641EE"/>
    <w:rsid w:val="00B64265"/>
    <w:rsid w:val="00B642F1"/>
    <w:rsid w:val="00B6440E"/>
    <w:rsid w:val="00B64442"/>
    <w:rsid w:val="00B6457C"/>
    <w:rsid w:val="00B64D01"/>
    <w:rsid w:val="00B64FCB"/>
    <w:rsid w:val="00B650D4"/>
    <w:rsid w:val="00B65229"/>
    <w:rsid w:val="00B65321"/>
    <w:rsid w:val="00B65639"/>
    <w:rsid w:val="00B65860"/>
    <w:rsid w:val="00B65B15"/>
    <w:rsid w:val="00B65CC2"/>
    <w:rsid w:val="00B65CEE"/>
    <w:rsid w:val="00B65E30"/>
    <w:rsid w:val="00B660DC"/>
    <w:rsid w:val="00B660F4"/>
    <w:rsid w:val="00B661D1"/>
    <w:rsid w:val="00B66360"/>
    <w:rsid w:val="00B66572"/>
    <w:rsid w:val="00B6663D"/>
    <w:rsid w:val="00B66A45"/>
    <w:rsid w:val="00B66C87"/>
    <w:rsid w:val="00B66E05"/>
    <w:rsid w:val="00B66EB4"/>
    <w:rsid w:val="00B66FD5"/>
    <w:rsid w:val="00B67069"/>
    <w:rsid w:val="00B673BB"/>
    <w:rsid w:val="00B6752F"/>
    <w:rsid w:val="00B6756A"/>
    <w:rsid w:val="00B67859"/>
    <w:rsid w:val="00B67987"/>
    <w:rsid w:val="00B67ECC"/>
    <w:rsid w:val="00B7006A"/>
    <w:rsid w:val="00B70171"/>
    <w:rsid w:val="00B70235"/>
    <w:rsid w:val="00B702A7"/>
    <w:rsid w:val="00B7057A"/>
    <w:rsid w:val="00B70589"/>
    <w:rsid w:val="00B706BD"/>
    <w:rsid w:val="00B7087B"/>
    <w:rsid w:val="00B70B41"/>
    <w:rsid w:val="00B70EC3"/>
    <w:rsid w:val="00B70EF4"/>
    <w:rsid w:val="00B713AF"/>
    <w:rsid w:val="00B71775"/>
    <w:rsid w:val="00B7180C"/>
    <w:rsid w:val="00B718D9"/>
    <w:rsid w:val="00B71B67"/>
    <w:rsid w:val="00B72345"/>
    <w:rsid w:val="00B729BD"/>
    <w:rsid w:val="00B729E7"/>
    <w:rsid w:val="00B72CFB"/>
    <w:rsid w:val="00B7330F"/>
    <w:rsid w:val="00B73341"/>
    <w:rsid w:val="00B735FE"/>
    <w:rsid w:val="00B73EAD"/>
    <w:rsid w:val="00B73F02"/>
    <w:rsid w:val="00B73F37"/>
    <w:rsid w:val="00B740E1"/>
    <w:rsid w:val="00B74243"/>
    <w:rsid w:val="00B74246"/>
    <w:rsid w:val="00B74377"/>
    <w:rsid w:val="00B744DC"/>
    <w:rsid w:val="00B7460D"/>
    <w:rsid w:val="00B7482A"/>
    <w:rsid w:val="00B74B1C"/>
    <w:rsid w:val="00B74E4C"/>
    <w:rsid w:val="00B74ECB"/>
    <w:rsid w:val="00B7500D"/>
    <w:rsid w:val="00B75BB0"/>
    <w:rsid w:val="00B75E2A"/>
    <w:rsid w:val="00B7653D"/>
    <w:rsid w:val="00B76BF8"/>
    <w:rsid w:val="00B76EB7"/>
    <w:rsid w:val="00B76EED"/>
    <w:rsid w:val="00B77162"/>
    <w:rsid w:val="00B77168"/>
    <w:rsid w:val="00B77193"/>
    <w:rsid w:val="00B7739A"/>
    <w:rsid w:val="00B773E2"/>
    <w:rsid w:val="00B7753D"/>
    <w:rsid w:val="00B777FC"/>
    <w:rsid w:val="00B778D1"/>
    <w:rsid w:val="00B80073"/>
    <w:rsid w:val="00B8010B"/>
    <w:rsid w:val="00B80214"/>
    <w:rsid w:val="00B8031B"/>
    <w:rsid w:val="00B8046D"/>
    <w:rsid w:val="00B804CD"/>
    <w:rsid w:val="00B80572"/>
    <w:rsid w:val="00B805EF"/>
    <w:rsid w:val="00B80633"/>
    <w:rsid w:val="00B80783"/>
    <w:rsid w:val="00B808B0"/>
    <w:rsid w:val="00B80953"/>
    <w:rsid w:val="00B80B7C"/>
    <w:rsid w:val="00B80C1D"/>
    <w:rsid w:val="00B80F35"/>
    <w:rsid w:val="00B8101E"/>
    <w:rsid w:val="00B8106B"/>
    <w:rsid w:val="00B810B3"/>
    <w:rsid w:val="00B811A9"/>
    <w:rsid w:val="00B811CD"/>
    <w:rsid w:val="00B81337"/>
    <w:rsid w:val="00B81477"/>
    <w:rsid w:val="00B81765"/>
    <w:rsid w:val="00B81984"/>
    <w:rsid w:val="00B819EB"/>
    <w:rsid w:val="00B819F4"/>
    <w:rsid w:val="00B81C7F"/>
    <w:rsid w:val="00B81DEE"/>
    <w:rsid w:val="00B820FE"/>
    <w:rsid w:val="00B8221C"/>
    <w:rsid w:val="00B822BE"/>
    <w:rsid w:val="00B82B89"/>
    <w:rsid w:val="00B82C8C"/>
    <w:rsid w:val="00B82D06"/>
    <w:rsid w:val="00B82D8B"/>
    <w:rsid w:val="00B82DD6"/>
    <w:rsid w:val="00B8306F"/>
    <w:rsid w:val="00B83100"/>
    <w:rsid w:val="00B83394"/>
    <w:rsid w:val="00B83709"/>
    <w:rsid w:val="00B837D6"/>
    <w:rsid w:val="00B83A3E"/>
    <w:rsid w:val="00B83A98"/>
    <w:rsid w:val="00B83AF2"/>
    <w:rsid w:val="00B83AF7"/>
    <w:rsid w:val="00B8411A"/>
    <w:rsid w:val="00B841D7"/>
    <w:rsid w:val="00B842E0"/>
    <w:rsid w:val="00B84BB0"/>
    <w:rsid w:val="00B84C67"/>
    <w:rsid w:val="00B84CFF"/>
    <w:rsid w:val="00B84E7B"/>
    <w:rsid w:val="00B84FB7"/>
    <w:rsid w:val="00B85633"/>
    <w:rsid w:val="00B85A5B"/>
    <w:rsid w:val="00B85B76"/>
    <w:rsid w:val="00B85B88"/>
    <w:rsid w:val="00B85C76"/>
    <w:rsid w:val="00B85F3D"/>
    <w:rsid w:val="00B861E9"/>
    <w:rsid w:val="00B8622E"/>
    <w:rsid w:val="00B86386"/>
    <w:rsid w:val="00B86401"/>
    <w:rsid w:val="00B86415"/>
    <w:rsid w:val="00B868F3"/>
    <w:rsid w:val="00B86988"/>
    <w:rsid w:val="00B86B7A"/>
    <w:rsid w:val="00B86C43"/>
    <w:rsid w:val="00B86DE1"/>
    <w:rsid w:val="00B86EC9"/>
    <w:rsid w:val="00B8709D"/>
    <w:rsid w:val="00B8730E"/>
    <w:rsid w:val="00B87424"/>
    <w:rsid w:val="00B87487"/>
    <w:rsid w:val="00B87580"/>
    <w:rsid w:val="00B87760"/>
    <w:rsid w:val="00B87927"/>
    <w:rsid w:val="00B87DAE"/>
    <w:rsid w:val="00B87EA5"/>
    <w:rsid w:val="00B87F8E"/>
    <w:rsid w:val="00B87FEC"/>
    <w:rsid w:val="00B900B6"/>
    <w:rsid w:val="00B90147"/>
    <w:rsid w:val="00B90627"/>
    <w:rsid w:val="00B9075A"/>
    <w:rsid w:val="00B9080B"/>
    <w:rsid w:val="00B90AA6"/>
    <w:rsid w:val="00B90C0F"/>
    <w:rsid w:val="00B90F79"/>
    <w:rsid w:val="00B90F8D"/>
    <w:rsid w:val="00B911B7"/>
    <w:rsid w:val="00B9129C"/>
    <w:rsid w:val="00B91422"/>
    <w:rsid w:val="00B91619"/>
    <w:rsid w:val="00B919A8"/>
    <w:rsid w:val="00B91D95"/>
    <w:rsid w:val="00B91DA8"/>
    <w:rsid w:val="00B92125"/>
    <w:rsid w:val="00B92160"/>
    <w:rsid w:val="00B921B5"/>
    <w:rsid w:val="00B92257"/>
    <w:rsid w:val="00B922E6"/>
    <w:rsid w:val="00B923DB"/>
    <w:rsid w:val="00B9251C"/>
    <w:rsid w:val="00B9281F"/>
    <w:rsid w:val="00B92AC3"/>
    <w:rsid w:val="00B92B3E"/>
    <w:rsid w:val="00B92DA5"/>
    <w:rsid w:val="00B92FCA"/>
    <w:rsid w:val="00B9300C"/>
    <w:rsid w:val="00B932B9"/>
    <w:rsid w:val="00B932FD"/>
    <w:rsid w:val="00B93357"/>
    <w:rsid w:val="00B93916"/>
    <w:rsid w:val="00B93956"/>
    <w:rsid w:val="00B93C3B"/>
    <w:rsid w:val="00B93FF9"/>
    <w:rsid w:val="00B942BC"/>
    <w:rsid w:val="00B94365"/>
    <w:rsid w:val="00B943B3"/>
    <w:rsid w:val="00B9451E"/>
    <w:rsid w:val="00B94A22"/>
    <w:rsid w:val="00B94C13"/>
    <w:rsid w:val="00B954D7"/>
    <w:rsid w:val="00B95942"/>
    <w:rsid w:val="00B95A1D"/>
    <w:rsid w:val="00B95A9B"/>
    <w:rsid w:val="00B95AC4"/>
    <w:rsid w:val="00B95B2E"/>
    <w:rsid w:val="00B95E0E"/>
    <w:rsid w:val="00B95E94"/>
    <w:rsid w:val="00B95F0A"/>
    <w:rsid w:val="00B9643B"/>
    <w:rsid w:val="00B96449"/>
    <w:rsid w:val="00B965DF"/>
    <w:rsid w:val="00B966D9"/>
    <w:rsid w:val="00B96BB0"/>
    <w:rsid w:val="00B96C24"/>
    <w:rsid w:val="00B96CF3"/>
    <w:rsid w:val="00B96F17"/>
    <w:rsid w:val="00B96F8A"/>
    <w:rsid w:val="00B96FD6"/>
    <w:rsid w:val="00B9719F"/>
    <w:rsid w:val="00B971E1"/>
    <w:rsid w:val="00B973EA"/>
    <w:rsid w:val="00B97680"/>
    <w:rsid w:val="00B97860"/>
    <w:rsid w:val="00B97932"/>
    <w:rsid w:val="00B97970"/>
    <w:rsid w:val="00B97AB9"/>
    <w:rsid w:val="00B97CC3"/>
    <w:rsid w:val="00B97D50"/>
    <w:rsid w:val="00BA005E"/>
    <w:rsid w:val="00BA00D7"/>
    <w:rsid w:val="00BA0201"/>
    <w:rsid w:val="00BA0210"/>
    <w:rsid w:val="00BA03A0"/>
    <w:rsid w:val="00BA03A6"/>
    <w:rsid w:val="00BA0BD6"/>
    <w:rsid w:val="00BA0E38"/>
    <w:rsid w:val="00BA1479"/>
    <w:rsid w:val="00BA1510"/>
    <w:rsid w:val="00BA16B8"/>
    <w:rsid w:val="00BA176D"/>
    <w:rsid w:val="00BA185F"/>
    <w:rsid w:val="00BA1D52"/>
    <w:rsid w:val="00BA1DEC"/>
    <w:rsid w:val="00BA21A9"/>
    <w:rsid w:val="00BA2283"/>
    <w:rsid w:val="00BA2348"/>
    <w:rsid w:val="00BA266A"/>
    <w:rsid w:val="00BA27C3"/>
    <w:rsid w:val="00BA27D1"/>
    <w:rsid w:val="00BA2AE4"/>
    <w:rsid w:val="00BA2BEE"/>
    <w:rsid w:val="00BA3188"/>
    <w:rsid w:val="00BA31E2"/>
    <w:rsid w:val="00BA3445"/>
    <w:rsid w:val="00BA346F"/>
    <w:rsid w:val="00BA3506"/>
    <w:rsid w:val="00BA3751"/>
    <w:rsid w:val="00BA379E"/>
    <w:rsid w:val="00BA3ACD"/>
    <w:rsid w:val="00BA3C25"/>
    <w:rsid w:val="00BA3D2E"/>
    <w:rsid w:val="00BA3FCF"/>
    <w:rsid w:val="00BA4053"/>
    <w:rsid w:val="00BA4066"/>
    <w:rsid w:val="00BA40DD"/>
    <w:rsid w:val="00BA42AF"/>
    <w:rsid w:val="00BA42CE"/>
    <w:rsid w:val="00BA42E3"/>
    <w:rsid w:val="00BA470C"/>
    <w:rsid w:val="00BA4CAD"/>
    <w:rsid w:val="00BA4DB0"/>
    <w:rsid w:val="00BA4DE6"/>
    <w:rsid w:val="00BA5096"/>
    <w:rsid w:val="00BA544B"/>
    <w:rsid w:val="00BA5489"/>
    <w:rsid w:val="00BA5508"/>
    <w:rsid w:val="00BA5517"/>
    <w:rsid w:val="00BA566D"/>
    <w:rsid w:val="00BA56AE"/>
    <w:rsid w:val="00BA585C"/>
    <w:rsid w:val="00BA58AA"/>
    <w:rsid w:val="00BA58E6"/>
    <w:rsid w:val="00BA5904"/>
    <w:rsid w:val="00BA6150"/>
    <w:rsid w:val="00BA616E"/>
    <w:rsid w:val="00BA61A5"/>
    <w:rsid w:val="00BA6481"/>
    <w:rsid w:val="00BA653F"/>
    <w:rsid w:val="00BA6A24"/>
    <w:rsid w:val="00BA6B6C"/>
    <w:rsid w:val="00BA6B83"/>
    <w:rsid w:val="00BA6CA6"/>
    <w:rsid w:val="00BA74B5"/>
    <w:rsid w:val="00BA78DB"/>
    <w:rsid w:val="00BA7984"/>
    <w:rsid w:val="00BA7ADD"/>
    <w:rsid w:val="00BA7C31"/>
    <w:rsid w:val="00BA7E08"/>
    <w:rsid w:val="00BB041C"/>
    <w:rsid w:val="00BB0494"/>
    <w:rsid w:val="00BB04C8"/>
    <w:rsid w:val="00BB0932"/>
    <w:rsid w:val="00BB0A30"/>
    <w:rsid w:val="00BB0ABE"/>
    <w:rsid w:val="00BB0ADD"/>
    <w:rsid w:val="00BB0B91"/>
    <w:rsid w:val="00BB0C10"/>
    <w:rsid w:val="00BB0F8C"/>
    <w:rsid w:val="00BB12C8"/>
    <w:rsid w:val="00BB135B"/>
    <w:rsid w:val="00BB136D"/>
    <w:rsid w:val="00BB13FE"/>
    <w:rsid w:val="00BB1503"/>
    <w:rsid w:val="00BB178D"/>
    <w:rsid w:val="00BB180F"/>
    <w:rsid w:val="00BB18AC"/>
    <w:rsid w:val="00BB19B7"/>
    <w:rsid w:val="00BB1BFA"/>
    <w:rsid w:val="00BB1C53"/>
    <w:rsid w:val="00BB1CA3"/>
    <w:rsid w:val="00BB1DAA"/>
    <w:rsid w:val="00BB1DD0"/>
    <w:rsid w:val="00BB22B7"/>
    <w:rsid w:val="00BB22DC"/>
    <w:rsid w:val="00BB23B6"/>
    <w:rsid w:val="00BB23C7"/>
    <w:rsid w:val="00BB2469"/>
    <w:rsid w:val="00BB24AE"/>
    <w:rsid w:val="00BB2600"/>
    <w:rsid w:val="00BB2847"/>
    <w:rsid w:val="00BB2B8F"/>
    <w:rsid w:val="00BB2CE1"/>
    <w:rsid w:val="00BB2D98"/>
    <w:rsid w:val="00BB2E84"/>
    <w:rsid w:val="00BB31CB"/>
    <w:rsid w:val="00BB33E2"/>
    <w:rsid w:val="00BB35E1"/>
    <w:rsid w:val="00BB3694"/>
    <w:rsid w:val="00BB38F8"/>
    <w:rsid w:val="00BB3A63"/>
    <w:rsid w:val="00BB3CA0"/>
    <w:rsid w:val="00BB3D69"/>
    <w:rsid w:val="00BB3FCF"/>
    <w:rsid w:val="00BB410B"/>
    <w:rsid w:val="00BB46B3"/>
    <w:rsid w:val="00BB48F1"/>
    <w:rsid w:val="00BB4A73"/>
    <w:rsid w:val="00BB4BFF"/>
    <w:rsid w:val="00BB5372"/>
    <w:rsid w:val="00BB53E6"/>
    <w:rsid w:val="00BB5481"/>
    <w:rsid w:val="00BB554F"/>
    <w:rsid w:val="00BB5839"/>
    <w:rsid w:val="00BB5F31"/>
    <w:rsid w:val="00BB63BB"/>
    <w:rsid w:val="00BB64A5"/>
    <w:rsid w:val="00BB64E1"/>
    <w:rsid w:val="00BB65C9"/>
    <w:rsid w:val="00BB6752"/>
    <w:rsid w:val="00BB6A42"/>
    <w:rsid w:val="00BB6C75"/>
    <w:rsid w:val="00BB6DFC"/>
    <w:rsid w:val="00BB6FBB"/>
    <w:rsid w:val="00BB7069"/>
    <w:rsid w:val="00BB78B3"/>
    <w:rsid w:val="00BB7C31"/>
    <w:rsid w:val="00BB7C4D"/>
    <w:rsid w:val="00BB7CED"/>
    <w:rsid w:val="00BC0062"/>
    <w:rsid w:val="00BC00D4"/>
    <w:rsid w:val="00BC01EB"/>
    <w:rsid w:val="00BC0249"/>
    <w:rsid w:val="00BC04F7"/>
    <w:rsid w:val="00BC0512"/>
    <w:rsid w:val="00BC06EF"/>
    <w:rsid w:val="00BC0A73"/>
    <w:rsid w:val="00BC0C2C"/>
    <w:rsid w:val="00BC0C40"/>
    <w:rsid w:val="00BC0E72"/>
    <w:rsid w:val="00BC105D"/>
    <w:rsid w:val="00BC11C6"/>
    <w:rsid w:val="00BC11FE"/>
    <w:rsid w:val="00BC1415"/>
    <w:rsid w:val="00BC14CC"/>
    <w:rsid w:val="00BC1560"/>
    <w:rsid w:val="00BC17BC"/>
    <w:rsid w:val="00BC18D5"/>
    <w:rsid w:val="00BC196C"/>
    <w:rsid w:val="00BC1A0C"/>
    <w:rsid w:val="00BC1B54"/>
    <w:rsid w:val="00BC1BED"/>
    <w:rsid w:val="00BC20A4"/>
    <w:rsid w:val="00BC2267"/>
    <w:rsid w:val="00BC255F"/>
    <w:rsid w:val="00BC27CC"/>
    <w:rsid w:val="00BC2915"/>
    <w:rsid w:val="00BC2943"/>
    <w:rsid w:val="00BC2B9C"/>
    <w:rsid w:val="00BC2BB0"/>
    <w:rsid w:val="00BC2BD2"/>
    <w:rsid w:val="00BC2DCC"/>
    <w:rsid w:val="00BC302B"/>
    <w:rsid w:val="00BC3053"/>
    <w:rsid w:val="00BC312F"/>
    <w:rsid w:val="00BC374E"/>
    <w:rsid w:val="00BC3C0B"/>
    <w:rsid w:val="00BC436E"/>
    <w:rsid w:val="00BC4386"/>
    <w:rsid w:val="00BC45E8"/>
    <w:rsid w:val="00BC46A5"/>
    <w:rsid w:val="00BC492A"/>
    <w:rsid w:val="00BC4C0A"/>
    <w:rsid w:val="00BC4C3E"/>
    <w:rsid w:val="00BC4DC1"/>
    <w:rsid w:val="00BC4FCE"/>
    <w:rsid w:val="00BC5265"/>
    <w:rsid w:val="00BC52ED"/>
    <w:rsid w:val="00BC54D8"/>
    <w:rsid w:val="00BC61D4"/>
    <w:rsid w:val="00BC62F7"/>
    <w:rsid w:val="00BC6422"/>
    <w:rsid w:val="00BC6424"/>
    <w:rsid w:val="00BC64B8"/>
    <w:rsid w:val="00BC669D"/>
    <w:rsid w:val="00BC6881"/>
    <w:rsid w:val="00BC6A69"/>
    <w:rsid w:val="00BC6AD2"/>
    <w:rsid w:val="00BC6D55"/>
    <w:rsid w:val="00BC6E69"/>
    <w:rsid w:val="00BC6F0D"/>
    <w:rsid w:val="00BC6F86"/>
    <w:rsid w:val="00BC6FB0"/>
    <w:rsid w:val="00BC70CC"/>
    <w:rsid w:val="00BC7111"/>
    <w:rsid w:val="00BC7263"/>
    <w:rsid w:val="00BC75B9"/>
    <w:rsid w:val="00BC781E"/>
    <w:rsid w:val="00BC79C1"/>
    <w:rsid w:val="00BC79C8"/>
    <w:rsid w:val="00BC7B41"/>
    <w:rsid w:val="00BC7CC6"/>
    <w:rsid w:val="00BC7D1D"/>
    <w:rsid w:val="00BC7F71"/>
    <w:rsid w:val="00BD0298"/>
    <w:rsid w:val="00BD04A9"/>
    <w:rsid w:val="00BD054E"/>
    <w:rsid w:val="00BD07A1"/>
    <w:rsid w:val="00BD08A6"/>
    <w:rsid w:val="00BD0C50"/>
    <w:rsid w:val="00BD0D9B"/>
    <w:rsid w:val="00BD0E6C"/>
    <w:rsid w:val="00BD0F22"/>
    <w:rsid w:val="00BD0F9D"/>
    <w:rsid w:val="00BD13D7"/>
    <w:rsid w:val="00BD156C"/>
    <w:rsid w:val="00BD15FE"/>
    <w:rsid w:val="00BD16E4"/>
    <w:rsid w:val="00BD1757"/>
    <w:rsid w:val="00BD1962"/>
    <w:rsid w:val="00BD1DAB"/>
    <w:rsid w:val="00BD211F"/>
    <w:rsid w:val="00BD2131"/>
    <w:rsid w:val="00BD2966"/>
    <w:rsid w:val="00BD2B45"/>
    <w:rsid w:val="00BD36F4"/>
    <w:rsid w:val="00BD3873"/>
    <w:rsid w:val="00BD3A49"/>
    <w:rsid w:val="00BD3CE4"/>
    <w:rsid w:val="00BD3F5D"/>
    <w:rsid w:val="00BD3F76"/>
    <w:rsid w:val="00BD40D8"/>
    <w:rsid w:val="00BD4388"/>
    <w:rsid w:val="00BD4C7A"/>
    <w:rsid w:val="00BD5037"/>
    <w:rsid w:val="00BD53C3"/>
    <w:rsid w:val="00BD54AA"/>
    <w:rsid w:val="00BD5912"/>
    <w:rsid w:val="00BD59D8"/>
    <w:rsid w:val="00BD5A12"/>
    <w:rsid w:val="00BD5BB8"/>
    <w:rsid w:val="00BD5D38"/>
    <w:rsid w:val="00BD5D4D"/>
    <w:rsid w:val="00BD5F97"/>
    <w:rsid w:val="00BD624A"/>
    <w:rsid w:val="00BD64AA"/>
    <w:rsid w:val="00BD64E0"/>
    <w:rsid w:val="00BD68B0"/>
    <w:rsid w:val="00BD690F"/>
    <w:rsid w:val="00BD6A0C"/>
    <w:rsid w:val="00BD6AE3"/>
    <w:rsid w:val="00BD6BED"/>
    <w:rsid w:val="00BD6C04"/>
    <w:rsid w:val="00BD6EC4"/>
    <w:rsid w:val="00BD6EC9"/>
    <w:rsid w:val="00BD7EB0"/>
    <w:rsid w:val="00BE0015"/>
    <w:rsid w:val="00BE059C"/>
    <w:rsid w:val="00BE0B56"/>
    <w:rsid w:val="00BE0CCD"/>
    <w:rsid w:val="00BE0EC7"/>
    <w:rsid w:val="00BE0ED7"/>
    <w:rsid w:val="00BE1074"/>
    <w:rsid w:val="00BE1199"/>
    <w:rsid w:val="00BE1600"/>
    <w:rsid w:val="00BE1637"/>
    <w:rsid w:val="00BE169C"/>
    <w:rsid w:val="00BE1AF2"/>
    <w:rsid w:val="00BE1CE7"/>
    <w:rsid w:val="00BE2114"/>
    <w:rsid w:val="00BE23FB"/>
    <w:rsid w:val="00BE25B5"/>
    <w:rsid w:val="00BE2705"/>
    <w:rsid w:val="00BE2897"/>
    <w:rsid w:val="00BE30D4"/>
    <w:rsid w:val="00BE31CB"/>
    <w:rsid w:val="00BE3278"/>
    <w:rsid w:val="00BE3279"/>
    <w:rsid w:val="00BE32AF"/>
    <w:rsid w:val="00BE3806"/>
    <w:rsid w:val="00BE3967"/>
    <w:rsid w:val="00BE39A4"/>
    <w:rsid w:val="00BE3A9D"/>
    <w:rsid w:val="00BE3BAA"/>
    <w:rsid w:val="00BE3CA1"/>
    <w:rsid w:val="00BE3DA1"/>
    <w:rsid w:val="00BE3E00"/>
    <w:rsid w:val="00BE40EE"/>
    <w:rsid w:val="00BE43EC"/>
    <w:rsid w:val="00BE4431"/>
    <w:rsid w:val="00BE47ED"/>
    <w:rsid w:val="00BE47FF"/>
    <w:rsid w:val="00BE48E0"/>
    <w:rsid w:val="00BE4AB1"/>
    <w:rsid w:val="00BE4CD4"/>
    <w:rsid w:val="00BE5079"/>
    <w:rsid w:val="00BE52C9"/>
    <w:rsid w:val="00BE5302"/>
    <w:rsid w:val="00BE5439"/>
    <w:rsid w:val="00BE5828"/>
    <w:rsid w:val="00BE584E"/>
    <w:rsid w:val="00BE5CDB"/>
    <w:rsid w:val="00BE5E97"/>
    <w:rsid w:val="00BE616F"/>
    <w:rsid w:val="00BE6192"/>
    <w:rsid w:val="00BE6208"/>
    <w:rsid w:val="00BE65DF"/>
    <w:rsid w:val="00BE6658"/>
    <w:rsid w:val="00BE66F6"/>
    <w:rsid w:val="00BE67C1"/>
    <w:rsid w:val="00BE6B5D"/>
    <w:rsid w:val="00BE6ED0"/>
    <w:rsid w:val="00BE6F99"/>
    <w:rsid w:val="00BE716B"/>
    <w:rsid w:val="00BE7240"/>
    <w:rsid w:val="00BE73C6"/>
    <w:rsid w:val="00BE7475"/>
    <w:rsid w:val="00BE753A"/>
    <w:rsid w:val="00BE772D"/>
    <w:rsid w:val="00BE78A7"/>
    <w:rsid w:val="00BE7DD6"/>
    <w:rsid w:val="00BF009E"/>
    <w:rsid w:val="00BF079C"/>
    <w:rsid w:val="00BF07DD"/>
    <w:rsid w:val="00BF08E1"/>
    <w:rsid w:val="00BF0B79"/>
    <w:rsid w:val="00BF0B91"/>
    <w:rsid w:val="00BF13BD"/>
    <w:rsid w:val="00BF144E"/>
    <w:rsid w:val="00BF1696"/>
    <w:rsid w:val="00BF16FA"/>
    <w:rsid w:val="00BF193E"/>
    <w:rsid w:val="00BF1A0B"/>
    <w:rsid w:val="00BF1A57"/>
    <w:rsid w:val="00BF1C9C"/>
    <w:rsid w:val="00BF1CB7"/>
    <w:rsid w:val="00BF1CCA"/>
    <w:rsid w:val="00BF1EB8"/>
    <w:rsid w:val="00BF1F2C"/>
    <w:rsid w:val="00BF1F5A"/>
    <w:rsid w:val="00BF1F73"/>
    <w:rsid w:val="00BF2202"/>
    <w:rsid w:val="00BF239D"/>
    <w:rsid w:val="00BF250B"/>
    <w:rsid w:val="00BF25B9"/>
    <w:rsid w:val="00BF2648"/>
    <w:rsid w:val="00BF2733"/>
    <w:rsid w:val="00BF2A1D"/>
    <w:rsid w:val="00BF2D4A"/>
    <w:rsid w:val="00BF2E82"/>
    <w:rsid w:val="00BF3484"/>
    <w:rsid w:val="00BF3576"/>
    <w:rsid w:val="00BF386C"/>
    <w:rsid w:val="00BF38C3"/>
    <w:rsid w:val="00BF3941"/>
    <w:rsid w:val="00BF421A"/>
    <w:rsid w:val="00BF42CE"/>
    <w:rsid w:val="00BF44EA"/>
    <w:rsid w:val="00BF472E"/>
    <w:rsid w:val="00BF47D0"/>
    <w:rsid w:val="00BF47D3"/>
    <w:rsid w:val="00BF481F"/>
    <w:rsid w:val="00BF4943"/>
    <w:rsid w:val="00BF49C2"/>
    <w:rsid w:val="00BF4DBD"/>
    <w:rsid w:val="00BF4EAE"/>
    <w:rsid w:val="00BF4F35"/>
    <w:rsid w:val="00BF4F88"/>
    <w:rsid w:val="00BF51BA"/>
    <w:rsid w:val="00BF53A3"/>
    <w:rsid w:val="00BF549E"/>
    <w:rsid w:val="00BF5555"/>
    <w:rsid w:val="00BF55CA"/>
    <w:rsid w:val="00BF569F"/>
    <w:rsid w:val="00BF56E1"/>
    <w:rsid w:val="00BF571E"/>
    <w:rsid w:val="00BF5763"/>
    <w:rsid w:val="00BF579C"/>
    <w:rsid w:val="00BF5890"/>
    <w:rsid w:val="00BF5A9F"/>
    <w:rsid w:val="00BF5DE4"/>
    <w:rsid w:val="00BF63BE"/>
    <w:rsid w:val="00BF6481"/>
    <w:rsid w:val="00BF64E9"/>
    <w:rsid w:val="00BF65B4"/>
    <w:rsid w:val="00BF699C"/>
    <w:rsid w:val="00BF6AE6"/>
    <w:rsid w:val="00BF6B9D"/>
    <w:rsid w:val="00BF6D36"/>
    <w:rsid w:val="00BF6D58"/>
    <w:rsid w:val="00BF6DE8"/>
    <w:rsid w:val="00BF6E1F"/>
    <w:rsid w:val="00BF6FAA"/>
    <w:rsid w:val="00BF718E"/>
    <w:rsid w:val="00BF71E4"/>
    <w:rsid w:val="00BF72C2"/>
    <w:rsid w:val="00BF735D"/>
    <w:rsid w:val="00BF7535"/>
    <w:rsid w:val="00BF753D"/>
    <w:rsid w:val="00BF7581"/>
    <w:rsid w:val="00BF783B"/>
    <w:rsid w:val="00BF7F3D"/>
    <w:rsid w:val="00C00192"/>
    <w:rsid w:val="00C0069D"/>
    <w:rsid w:val="00C00731"/>
    <w:rsid w:val="00C00806"/>
    <w:rsid w:val="00C00B48"/>
    <w:rsid w:val="00C00C43"/>
    <w:rsid w:val="00C01140"/>
    <w:rsid w:val="00C01387"/>
    <w:rsid w:val="00C018E9"/>
    <w:rsid w:val="00C01A61"/>
    <w:rsid w:val="00C01D4D"/>
    <w:rsid w:val="00C01EAE"/>
    <w:rsid w:val="00C02076"/>
    <w:rsid w:val="00C02278"/>
    <w:rsid w:val="00C02428"/>
    <w:rsid w:val="00C024B2"/>
    <w:rsid w:val="00C02902"/>
    <w:rsid w:val="00C02B63"/>
    <w:rsid w:val="00C033E7"/>
    <w:rsid w:val="00C033F5"/>
    <w:rsid w:val="00C035DD"/>
    <w:rsid w:val="00C03B90"/>
    <w:rsid w:val="00C03E10"/>
    <w:rsid w:val="00C0403E"/>
    <w:rsid w:val="00C0416C"/>
    <w:rsid w:val="00C043A6"/>
    <w:rsid w:val="00C0460C"/>
    <w:rsid w:val="00C048C6"/>
    <w:rsid w:val="00C04A3A"/>
    <w:rsid w:val="00C04B96"/>
    <w:rsid w:val="00C04BB2"/>
    <w:rsid w:val="00C04D43"/>
    <w:rsid w:val="00C04D67"/>
    <w:rsid w:val="00C05167"/>
    <w:rsid w:val="00C055FF"/>
    <w:rsid w:val="00C057E0"/>
    <w:rsid w:val="00C05A82"/>
    <w:rsid w:val="00C05A98"/>
    <w:rsid w:val="00C05C7E"/>
    <w:rsid w:val="00C05DEE"/>
    <w:rsid w:val="00C06159"/>
    <w:rsid w:val="00C0624E"/>
    <w:rsid w:val="00C062D5"/>
    <w:rsid w:val="00C063A2"/>
    <w:rsid w:val="00C063E4"/>
    <w:rsid w:val="00C0664C"/>
    <w:rsid w:val="00C0675C"/>
    <w:rsid w:val="00C0697B"/>
    <w:rsid w:val="00C06ABD"/>
    <w:rsid w:val="00C06AF3"/>
    <w:rsid w:val="00C06B41"/>
    <w:rsid w:val="00C06C78"/>
    <w:rsid w:val="00C0721E"/>
    <w:rsid w:val="00C073DA"/>
    <w:rsid w:val="00C07628"/>
    <w:rsid w:val="00C07AE8"/>
    <w:rsid w:val="00C07CAC"/>
    <w:rsid w:val="00C07E3B"/>
    <w:rsid w:val="00C07F7E"/>
    <w:rsid w:val="00C10021"/>
    <w:rsid w:val="00C10137"/>
    <w:rsid w:val="00C1036A"/>
    <w:rsid w:val="00C10377"/>
    <w:rsid w:val="00C1038F"/>
    <w:rsid w:val="00C1045A"/>
    <w:rsid w:val="00C1084D"/>
    <w:rsid w:val="00C108AC"/>
    <w:rsid w:val="00C109D4"/>
    <w:rsid w:val="00C109DB"/>
    <w:rsid w:val="00C10BA4"/>
    <w:rsid w:val="00C10CEE"/>
    <w:rsid w:val="00C10E34"/>
    <w:rsid w:val="00C10EF9"/>
    <w:rsid w:val="00C11054"/>
    <w:rsid w:val="00C111B9"/>
    <w:rsid w:val="00C113B1"/>
    <w:rsid w:val="00C116D0"/>
    <w:rsid w:val="00C116DA"/>
    <w:rsid w:val="00C1191F"/>
    <w:rsid w:val="00C119BE"/>
    <w:rsid w:val="00C11C21"/>
    <w:rsid w:val="00C11C7C"/>
    <w:rsid w:val="00C11D0C"/>
    <w:rsid w:val="00C11E09"/>
    <w:rsid w:val="00C11F0E"/>
    <w:rsid w:val="00C1201C"/>
    <w:rsid w:val="00C12533"/>
    <w:rsid w:val="00C12643"/>
    <w:rsid w:val="00C1265D"/>
    <w:rsid w:val="00C126CA"/>
    <w:rsid w:val="00C12E5E"/>
    <w:rsid w:val="00C12E61"/>
    <w:rsid w:val="00C12F22"/>
    <w:rsid w:val="00C12FE9"/>
    <w:rsid w:val="00C135CC"/>
    <w:rsid w:val="00C13607"/>
    <w:rsid w:val="00C13D0E"/>
    <w:rsid w:val="00C14308"/>
    <w:rsid w:val="00C146DC"/>
    <w:rsid w:val="00C148FE"/>
    <w:rsid w:val="00C14902"/>
    <w:rsid w:val="00C14C1F"/>
    <w:rsid w:val="00C14E81"/>
    <w:rsid w:val="00C14FE9"/>
    <w:rsid w:val="00C15277"/>
    <w:rsid w:val="00C15469"/>
    <w:rsid w:val="00C1564A"/>
    <w:rsid w:val="00C1593B"/>
    <w:rsid w:val="00C15B1E"/>
    <w:rsid w:val="00C15C65"/>
    <w:rsid w:val="00C15E95"/>
    <w:rsid w:val="00C1603C"/>
    <w:rsid w:val="00C162CA"/>
    <w:rsid w:val="00C16640"/>
    <w:rsid w:val="00C1666A"/>
    <w:rsid w:val="00C166F4"/>
    <w:rsid w:val="00C167B6"/>
    <w:rsid w:val="00C16867"/>
    <w:rsid w:val="00C168C4"/>
    <w:rsid w:val="00C16A2E"/>
    <w:rsid w:val="00C16FB4"/>
    <w:rsid w:val="00C170FD"/>
    <w:rsid w:val="00C1711F"/>
    <w:rsid w:val="00C174C8"/>
    <w:rsid w:val="00C175D4"/>
    <w:rsid w:val="00C1772B"/>
    <w:rsid w:val="00C17D8B"/>
    <w:rsid w:val="00C17DF0"/>
    <w:rsid w:val="00C17FB2"/>
    <w:rsid w:val="00C200D3"/>
    <w:rsid w:val="00C202DF"/>
    <w:rsid w:val="00C2060C"/>
    <w:rsid w:val="00C20F46"/>
    <w:rsid w:val="00C2107F"/>
    <w:rsid w:val="00C214AD"/>
    <w:rsid w:val="00C215B3"/>
    <w:rsid w:val="00C215F7"/>
    <w:rsid w:val="00C21926"/>
    <w:rsid w:val="00C21A7A"/>
    <w:rsid w:val="00C21B16"/>
    <w:rsid w:val="00C21BEC"/>
    <w:rsid w:val="00C21C13"/>
    <w:rsid w:val="00C21CC4"/>
    <w:rsid w:val="00C21FB6"/>
    <w:rsid w:val="00C22170"/>
    <w:rsid w:val="00C223DE"/>
    <w:rsid w:val="00C225AE"/>
    <w:rsid w:val="00C22693"/>
    <w:rsid w:val="00C2284A"/>
    <w:rsid w:val="00C2296B"/>
    <w:rsid w:val="00C22B33"/>
    <w:rsid w:val="00C22B56"/>
    <w:rsid w:val="00C22FE4"/>
    <w:rsid w:val="00C233E1"/>
    <w:rsid w:val="00C237DE"/>
    <w:rsid w:val="00C238E9"/>
    <w:rsid w:val="00C23E5F"/>
    <w:rsid w:val="00C23FC6"/>
    <w:rsid w:val="00C240D4"/>
    <w:rsid w:val="00C24139"/>
    <w:rsid w:val="00C2419E"/>
    <w:rsid w:val="00C24779"/>
    <w:rsid w:val="00C24BAF"/>
    <w:rsid w:val="00C24BB7"/>
    <w:rsid w:val="00C25144"/>
    <w:rsid w:val="00C25149"/>
    <w:rsid w:val="00C252BA"/>
    <w:rsid w:val="00C253AC"/>
    <w:rsid w:val="00C25944"/>
    <w:rsid w:val="00C259FC"/>
    <w:rsid w:val="00C25ADC"/>
    <w:rsid w:val="00C25F1B"/>
    <w:rsid w:val="00C26355"/>
    <w:rsid w:val="00C263E2"/>
    <w:rsid w:val="00C2656E"/>
    <w:rsid w:val="00C26A82"/>
    <w:rsid w:val="00C26B0C"/>
    <w:rsid w:val="00C2725E"/>
    <w:rsid w:val="00C272AC"/>
    <w:rsid w:val="00C273FD"/>
    <w:rsid w:val="00C27A04"/>
    <w:rsid w:val="00C27B16"/>
    <w:rsid w:val="00C27C94"/>
    <w:rsid w:val="00C30199"/>
    <w:rsid w:val="00C301B5"/>
    <w:rsid w:val="00C30A14"/>
    <w:rsid w:val="00C30F48"/>
    <w:rsid w:val="00C3141A"/>
    <w:rsid w:val="00C314EC"/>
    <w:rsid w:val="00C31537"/>
    <w:rsid w:val="00C3166F"/>
    <w:rsid w:val="00C316F5"/>
    <w:rsid w:val="00C3176F"/>
    <w:rsid w:val="00C3193E"/>
    <w:rsid w:val="00C31961"/>
    <w:rsid w:val="00C31BB7"/>
    <w:rsid w:val="00C32163"/>
    <w:rsid w:val="00C321FA"/>
    <w:rsid w:val="00C3229D"/>
    <w:rsid w:val="00C3236A"/>
    <w:rsid w:val="00C3290B"/>
    <w:rsid w:val="00C3295C"/>
    <w:rsid w:val="00C32995"/>
    <w:rsid w:val="00C32AA2"/>
    <w:rsid w:val="00C32AA6"/>
    <w:rsid w:val="00C32E22"/>
    <w:rsid w:val="00C32FA2"/>
    <w:rsid w:val="00C3309A"/>
    <w:rsid w:val="00C33317"/>
    <w:rsid w:val="00C335C6"/>
    <w:rsid w:val="00C3375B"/>
    <w:rsid w:val="00C3395F"/>
    <w:rsid w:val="00C33AAC"/>
    <w:rsid w:val="00C33B42"/>
    <w:rsid w:val="00C33B6C"/>
    <w:rsid w:val="00C33F86"/>
    <w:rsid w:val="00C33FF0"/>
    <w:rsid w:val="00C34144"/>
    <w:rsid w:val="00C34392"/>
    <w:rsid w:val="00C343AA"/>
    <w:rsid w:val="00C344A4"/>
    <w:rsid w:val="00C34509"/>
    <w:rsid w:val="00C34667"/>
    <w:rsid w:val="00C34B42"/>
    <w:rsid w:val="00C34CF2"/>
    <w:rsid w:val="00C3503A"/>
    <w:rsid w:val="00C3509C"/>
    <w:rsid w:val="00C350FE"/>
    <w:rsid w:val="00C351CA"/>
    <w:rsid w:val="00C351D3"/>
    <w:rsid w:val="00C352A8"/>
    <w:rsid w:val="00C3532A"/>
    <w:rsid w:val="00C35378"/>
    <w:rsid w:val="00C35682"/>
    <w:rsid w:val="00C35C17"/>
    <w:rsid w:val="00C35F71"/>
    <w:rsid w:val="00C3657C"/>
    <w:rsid w:val="00C3657F"/>
    <w:rsid w:val="00C365FB"/>
    <w:rsid w:val="00C36654"/>
    <w:rsid w:val="00C3696C"/>
    <w:rsid w:val="00C36CFF"/>
    <w:rsid w:val="00C36F8B"/>
    <w:rsid w:val="00C3758A"/>
    <w:rsid w:val="00C3768D"/>
    <w:rsid w:val="00C37DB2"/>
    <w:rsid w:val="00C37F07"/>
    <w:rsid w:val="00C400EC"/>
    <w:rsid w:val="00C4023B"/>
    <w:rsid w:val="00C402A7"/>
    <w:rsid w:val="00C40462"/>
    <w:rsid w:val="00C405FE"/>
    <w:rsid w:val="00C4066F"/>
    <w:rsid w:val="00C40A7A"/>
    <w:rsid w:val="00C40C23"/>
    <w:rsid w:val="00C40D45"/>
    <w:rsid w:val="00C40F45"/>
    <w:rsid w:val="00C41817"/>
    <w:rsid w:val="00C41982"/>
    <w:rsid w:val="00C41B17"/>
    <w:rsid w:val="00C41D03"/>
    <w:rsid w:val="00C42209"/>
    <w:rsid w:val="00C4230B"/>
    <w:rsid w:val="00C424C3"/>
    <w:rsid w:val="00C42542"/>
    <w:rsid w:val="00C42671"/>
    <w:rsid w:val="00C42809"/>
    <w:rsid w:val="00C4289C"/>
    <w:rsid w:val="00C428A8"/>
    <w:rsid w:val="00C428D9"/>
    <w:rsid w:val="00C429E3"/>
    <w:rsid w:val="00C42CE3"/>
    <w:rsid w:val="00C43125"/>
    <w:rsid w:val="00C433FD"/>
    <w:rsid w:val="00C436BB"/>
    <w:rsid w:val="00C43A41"/>
    <w:rsid w:val="00C43AFF"/>
    <w:rsid w:val="00C43BE9"/>
    <w:rsid w:val="00C43C9A"/>
    <w:rsid w:val="00C43CEA"/>
    <w:rsid w:val="00C43D93"/>
    <w:rsid w:val="00C44061"/>
    <w:rsid w:val="00C441C6"/>
    <w:rsid w:val="00C442F8"/>
    <w:rsid w:val="00C448DE"/>
    <w:rsid w:val="00C449F9"/>
    <w:rsid w:val="00C44CF7"/>
    <w:rsid w:val="00C4540A"/>
    <w:rsid w:val="00C457E8"/>
    <w:rsid w:val="00C458D9"/>
    <w:rsid w:val="00C45B1F"/>
    <w:rsid w:val="00C45D99"/>
    <w:rsid w:val="00C46099"/>
    <w:rsid w:val="00C46186"/>
    <w:rsid w:val="00C4646A"/>
    <w:rsid w:val="00C466B6"/>
    <w:rsid w:val="00C466D8"/>
    <w:rsid w:val="00C466EC"/>
    <w:rsid w:val="00C46B9C"/>
    <w:rsid w:val="00C46E8D"/>
    <w:rsid w:val="00C46E97"/>
    <w:rsid w:val="00C470DD"/>
    <w:rsid w:val="00C472AE"/>
    <w:rsid w:val="00C47377"/>
    <w:rsid w:val="00C474DD"/>
    <w:rsid w:val="00C47C60"/>
    <w:rsid w:val="00C47EDD"/>
    <w:rsid w:val="00C47F4B"/>
    <w:rsid w:val="00C5017C"/>
    <w:rsid w:val="00C504A0"/>
    <w:rsid w:val="00C504C4"/>
    <w:rsid w:val="00C504E6"/>
    <w:rsid w:val="00C507B2"/>
    <w:rsid w:val="00C509D7"/>
    <w:rsid w:val="00C50A01"/>
    <w:rsid w:val="00C50A50"/>
    <w:rsid w:val="00C50C09"/>
    <w:rsid w:val="00C50C71"/>
    <w:rsid w:val="00C50C8F"/>
    <w:rsid w:val="00C50C9E"/>
    <w:rsid w:val="00C50CD8"/>
    <w:rsid w:val="00C50DBB"/>
    <w:rsid w:val="00C50DC1"/>
    <w:rsid w:val="00C512FE"/>
    <w:rsid w:val="00C517B9"/>
    <w:rsid w:val="00C51F90"/>
    <w:rsid w:val="00C520F4"/>
    <w:rsid w:val="00C52171"/>
    <w:rsid w:val="00C52419"/>
    <w:rsid w:val="00C52606"/>
    <w:rsid w:val="00C52906"/>
    <w:rsid w:val="00C52B59"/>
    <w:rsid w:val="00C52BCB"/>
    <w:rsid w:val="00C52BDF"/>
    <w:rsid w:val="00C52E6E"/>
    <w:rsid w:val="00C52FE1"/>
    <w:rsid w:val="00C532B4"/>
    <w:rsid w:val="00C53319"/>
    <w:rsid w:val="00C536DC"/>
    <w:rsid w:val="00C5383B"/>
    <w:rsid w:val="00C53947"/>
    <w:rsid w:val="00C53AB4"/>
    <w:rsid w:val="00C53C30"/>
    <w:rsid w:val="00C53D08"/>
    <w:rsid w:val="00C53DE5"/>
    <w:rsid w:val="00C53ED9"/>
    <w:rsid w:val="00C541FF"/>
    <w:rsid w:val="00C54428"/>
    <w:rsid w:val="00C5455C"/>
    <w:rsid w:val="00C5478F"/>
    <w:rsid w:val="00C54865"/>
    <w:rsid w:val="00C54C2C"/>
    <w:rsid w:val="00C550DC"/>
    <w:rsid w:val="00C55198"/>
    <w:rsid w:val="00C553CE"/>
    <w:rsid w:val="00C55464"/>
    <w:rsid w:val="00C55553"/>
    <w:rsid w:val="00C557E8"/>
    <w:rsid w:val="00C55800"/>
    <w:rsid w:val="00C5592A"/>
    <w:rsid w:val="00C559EA"/>
    <w:rsid w:val="00C55A0D"/>
    <w:rsid w:val="00C56095"/>
    <w:rsid w:val="00C56109"/>
    <w:rsid w:val="00C56224"/>
    <w:rsid w:val="00C5656E"/>
    <w:rsid w:val="00C56697"/>
    <w:rsid w:val="00C5699B"/>
    <w:rsid w:val="00C56AB3"/>
    <w:rsid w:val="00C56CD2"/>
    <w:rsid w:val="00C56CEC"/>
    <w:rsid w:val="00C56E88"/>
    <w:rsid w:val="00C570C5"/>
    <w:rsid w:val="00C5768A"/>
    <w:rsid w:val="00C5788E"/>
    <w:rsid w:val="00C579E6"/>
    <w:rsid w:val="00C579F2"/>
    <w:rsid w:val="00C57A6F"/>
    <w:rsid w:val="00C57A8B"/>
    <w:rsid w:val="00C57B1A"/>
    <w:rsid w:val="00C57F59"/>
    <w:rsid w:val="00C6000E"/>
    <w:rsid w:val="00C6008A"/>
    <w:rsid w:val="00C60873"/>
    <w:rsid w:val="00C6094B"/>
    <w:rsid w:val="00C60A72"/>
    <w:rsid w:val="00C60D1F"/>
    <w:rsid w:val="00C60EC5"/>
    <w:rsid w:val="00C6143F"/>
    <w:rsid w:val="00C6152C"/>
    <w:rsid w:val="00C617D7"/>
    <w:rsid w:val="00C61BFD"/>
    <w:rsid w:val="00C621AB"/>
    <w:rsid w:val="00C622DF"/>
    <w:rsid w:val="00C6240F"/>
    <w:rsid w:val="00C6281B"/>
    <w:rsid w:val="00C6284A"/>
    <w:rsid w:val="00C62A8A"/>
    <w:rsid w:val="00C62CCA"/>
    <w:rsid w:val="00C62CCB"/>
    <w:rsid w:val="00C62D26"/>
    <w:rsid w:val="00C62F71"/>
    <w:rsid w:val="00C632FB"/>
    <w:rsid w:val="00C63364"/>
    <w:rsid w:val="00C634F3"/>
    <w:rsid w:val="00C63718"/>
    <w:rsid w:val="00C6372B"/>
    <w:rsid w:val="00C637B7"/>
    <w:rsid w:val="00C63A91"/>
    <w:rsid w:val="00C63ACF"/>
    <w:rsid w:val="00C63D68"/>
    <w:rsid w:val="00C63E8D"/>
    <w:rsid w:val="00C640EE"/>
    <w:rsid w:val="00C64154"/>
    <w:rsid w:val="00C641D6"/>
    <w:rsid w:val="00C642F4"/>
    <w:rsid w:val="00C64448"/>
    <w:rsid w:val="00C644E2"/>
    <w:rsid w:val="00C644FC"/>
    <w:rsid w:val="00C645DE"/>
    <w:rsid w:val="00C64673"/>
    <w:rsid w:val="00C64A54"/>
    <w:rsid w:val="00C64D3C"/>
    <w:rsid w:val="00C64FFA"/>
    <w:rsid w:val="00C65149"/>
    <w:rsid w:val="00C657A4"/>
    <w:rsid w:val="00C657D4"/>
    <w:rsid w:val="00C65825"/>
    <w:rsid w:val="00C65C9D"/>
    <w:rsid w:val="00C65FF8"/>
    <w:rsid w:val="00C6605D"/>
    <w:rsid w:val="00C66186"/>
    <w:rsid w:val="00C662EA"/>
    <w:rsid w:val="00C6650F"/>
    <w:rsid w:val="00C666AD"/>
    <w:rsid w:val="00C66972"/>
    <w:rsid w:val="00C66976"/>
    <w:rsid w:val="00C669DA"/>
    <w:rsid w:val="00C66B30"/>
    <w:rsid w:val="00C66B47"/>
    <w:rsid w:val="00C66DE9"/>
    <w:rsid w:val="00C66F03"/>
    <w:rsid w:val="00C66FB7"/>
    <w:rsid w:val="00C67009"/>
    <w:rsid w:val="00C670A8"/>
    <w:rsid w:val="00C672C9"/>
    <w:rsid w:val="00C67681"/>
    <w:rsid w:val="00C67720"/>
    <w:rsid w:val="00C67948"/>
    <w:rsid w:val="00C67AFA"/>
    <w:rsid w:val="00C67B15"/>
    <w:rsid w:val="00C67B94"/>
    <w:rsid w:val="00C67D80"/>
    <w:rsid w:val="00C7003E"/>
    <w:rsid w:val="00C701FB"/>
    <w:rsid w:val="00C7039C"/>
    <w:rsid w:val="00C70825"/>
    <w:rsid w:val="00C70DC1"/>
    <w:rsid w:val="00C70E22"/>
    <w:rsid w:val="00C70EC0"/>
    <w:rsid w:val="00C70EC8"/>
    <w:rsid w:val="00C715BE"/>
    <w:rsid w:val="00C717F1"/>
    <w:rsid w:val="00C7182C"/>
    <w:rsid w:val="00C71A9F"/>
    <w:rsid w:val="00C71BE3"/>
    <w:rsid w:val="00C71D00"/>
    <w:rsid w:val="00C7215C"/>
    <w:rsid w:val="00C7254D"/>
    <w:rsid w:val="00C7263E"/>
    <w:rsid w:val="00C7273A"/>
    <w:rsid w:val="00C72A10"/>
    <w:rsid w:val="00C72A87"/>
    <w:rsid w:val="00C72B13"/>
    <w:rsid w:val="00C72C4A"/>
    <w:rsid w:val="00C72C6F"/>
    <w:rsid w:val="00C72D41"/>
    <w:rsid w:val="00C72D84"/>
    <w:rsid w:val="00C72E4E"/>
    <w:rsid w:val="00C72EDD"/>
    <w:rsid w:val="00C72F66"/>
    <w:rsid w:val="00C72F89"/>
    <w:rsid w:val="00C731DB"/>
    <w:rsid w:val="00C732DD"/>
    <w:rsid w:val="00C7366F"/>
    <w:rsid w:val="00C73738"/>
    <w:rsid w:val="00C7385B"/>
    <w:rsid w:val="00C738AC"/>
    <w:rsid w:val="00C738C2"/>
    <w:rsid w:val="00C73C7A"/>
    <w:rsid w:val="00C73D8C"/>
    <w:rsid w:val="00C73DA0"/>
    <w:rsid w:val="00C73F03"/>
    <w:rsid w:val="00C73FD9"/>
    <w:rsid w:val="00C74545"/>
    <w:rsid w:val="00C7457D"/>
    <w:rsid w:val="00C7461B"/>
    <w:rsid w:val="00C74B98"/>
    <w:rsid w:val="00C74F2C"/>
    <w:rsid w:val="00C750C6"/>
    <w:rsid w:val="00C75301"/>
    <w:rsid w:val="00C753CB"/>
    <w:rsid w:val="00C75435"/>
    <w:rsid w:val="00C7561A"/>
    <w:rsid w:val="00C75A35"/>
    <w:rsid w:val="00C75B32"/>
    <w:rsid w:val="00C75C80"/>
    <w:rsid w:val="00C75CD0"/>
    <w:rsid w:val="00C75CFF"/>
    <w:rsid w:val="00C75D34"/>
    <w:rsid w:val="00C75DEE"/>
    <w:rsid w:val="00C75EA7"/>
    <w:rsid w:val="00C75EBB"/>
    <w:rsid w:val="00C76174"/>
    <w:rsid w:val="00C76326"/>
    <w:rsid w:val="00C76485"/>
    <w:rsid w:val="00C76596"/>
    <w:rsid w:val="00C768D2"/>
    <w:rsid w:val="00C7696D"/>
    <w:rsid w:val="00C769D2"/>
    <w:rsid w:val="00C769F3"/>
    <w:rsid w:val="00C76BB5"/>
    <w:rsid w:val="00C7705B"/>
    <w:rsid w:val="00C770CB"/>
    <w:rsid w:val="00C772D1"/>
    <w:rsid w:val="00C77310"/>
    <w:rsid w:val="00C7732E"/>
    <w:rsid w:val="00C77626"/>
    <w:rsid w:val="00C8009D"/>
    <w:rsid w:val="00C80196"/>
    <w:rsid w:val="00C801B4"/>
    <w:rsid w:val="00C80208"/>
    <w:rsid w:val="00C803E4"/>
    <w:rsid w:val="00C80B18"/>
    <w:rsid w:val="00C80C47"/>
    <w:rsid w:val="00C8136D"/>
    <w:rsid w:val="00C81890"/>
    <w:rsid w:val="00C81A4E"/>
    <w:rsid w:val="00C81ADB"/>
    <w:rsid w:val="00C81C85"/>
    <w:rsid w:val="00C81D39"/>
    <w:rsid w:val="00C823DC"/>
    <w:rsid w:val="00C82404"/>
    <w:rsid w:val="00C827B0"/>
    <w:rsid w:val="00C82B65"/>
    <w:rsid w:val="00C82C27"/>
    <w:rsid w:val="00C82CBC"/>
    <w:rsid w:val="00C82DB4"/>
    <w:rsid w:val="00C82ECA"/>
    <w:rsid w:val="00C83568"/>
    <w:rsid w:val="00C83CDC"/>
    <w:rsid w:val="00C84151"/>
    <w:rsid w:val="00C84219"/>
    <w:rsid w:val="00C8422E"/>
    <w:rsid w:val="00C84351"/>
    <w:rsid w:val="00C84386"/>
    <w:rsid w:val="00C84603"/>
    <w:rsid w:val="00C84994"/>
    <w:rsid w:val="00C84A0C"/>
    <w:rsid w:val="00C84B20"/>
    <w:rsid w:val="00C8507F"/>
    <w:rsid w:val="00C85CC2"/>
    <w:rsid w:val="00C8609F"/>
    <w:rsid w:val="00C863C3"/>
    <w:rsid w:val="00C86438"/>
    <w:rsid w:val="00C8665E"/>
    <w:rsid w:val="00C86B56"/>
    <w:rsid w:val="00C86D85"/>
    <w:rsid w:val="00C86DD7"/>
    <w:rsid w:val="00C87135"/>
    <w:rsid w:val="00C871B9"/>
    <w:rsid w:val="00C872CF"/>
    <w:rsid w:val="00C87408"/>
    <w:rsid w:val="00C87482"/>
    <w:rsid w:val="00C8752A"/>
    <w:rsid w:val="00C87628"/>
    <w:rsid w:val="00C8765A"/>
    <w:rsid w:val="00C876E7"/>
    <w:rsid w:val="00C876F6"/>
    <w:rsid w:val="00C87719"/>
    <w:rsid w:val="00C8782D"/>
    <w:rsid w:val="00C87883"/>
    <w:rsid w:val="00C8793B"/>
    <w:rsid w:val="00C8795B"/>
    <w:rsid w:val="00C879C5"/>
    <w:rsid w:val="00C879C6"/>
    <w:rsid w:val="00C87BCC"/>
    <w:rsid w:val="00C87E33"/>
    <w:rsid w:val="00C87FB4"/>
    <w:rsid w:val="00C90105"/>
    <w:rsid w:val="00C9016C"/>
    <w:rsid w:val="00C901EB"/>
    <w:rsid w:val="00C90B6E"/>
    <w:rsid w:val="00C90F7F"/>
    <w:rsid w:val="00C91154"/>
    <w:rsid w:val="00C9129D"/>
    <w:rsid w:val="00C91497"/>
    <w:rsid w:val="00C91648"/>
    <w:rsid w:val="00C916F8"/>
    <w:rsid w:val="00C91751"/>
    <w:rsid w:val="00C91800"/>
    <w:rsid w:val="00C91877"/>
    <w:rsid w:val="00C91990"/>
    <w:rsid w:val="00C919A2"/>
    <w:rsid w:val="00C91B8E"/>
    <w:rsid w:val="00C91E4A"/>
    <w:rsid w:val="00C92123"/>
    <w:rsid w:val="00C9244C"/>
    <w:rsid w:val="00C92457"/>
    <w:rsid w:val="00C9265C"/>
    <w:rsid w:val="00C928EF"/>
    <w:rsid w:val="00C92A1E"/>
    <w:rsid w:val="00C92A54"/>
    <w:rsid w:val="00C93288"/>
    <w:rsid w:val="00C933AA"/>
    <w:rsid w:val="00C9366E"/>
    <w:rsid w:val="00C93859"/>
    <w:rsid w:val="00C938CA"/>
    <w:rsid w:val="00C93BAD"/>
    <w:rsid w:val="00C93CB0"/>
    <w:rsid w:val="00C9421B"/>
    <w:rsid w:val="00C94230"/>
    <w:rsid w:val="00C946FC"/>
    <w:rsid w:val="00C947A1"/>
    <w:rsid w:val="00C94A13"/>
    <w:rsid w:val="00C94CF4"/>
    <w:rsid w:val="00C94D59"/>
    <w:rsid w:val="00C94FC7"/>
    <w:rsid w:val="00C95504"/>
    <w:rsid w:val="00C957F3"/>
    <w:rsid w:val="00C95854"/>
    <w:rsid w:val="00C9627C"/>
    <w:rsid w:val="00C9632C"/>
    <w:rsid w:val="00C96535"/>
    <w:rsid w:val="00C968E9"/>
    <w:rsid w:val="00C96D03"/>
    <w:rsid w:val="00C96ECE"/>
    <w:rsid w:val="00C9722A"/>
    <w:rsid w:val="00C97388"/>
    <w:rsid w:val="00C97633"/>
    <w:rsid w:val="00C976F8"/>
    <w:rsid w:val="00C977B6"/>
    <w:rsid w:val="00C97822"/>
    <w:rsid w:val="00C978E4"/>
    <w:rsid w:val="00C979AB"/>
    <w:rsid w:val="00C979BA"/>
    <w:rsid w:val="00C97A83"/>
    <w:rsid w:val="00C97BB2"/>
    <w:rsid w:val="00C97E00"/>
    <w:rsid w:val="00C97E6D"/>
    <w:rsid w:val="00CA0567"/>
    <w:rsid w:val="00CA05EB"/>
    <w:rsid w:val="00CA06F6"/>
    <w:rsid w:val="00CA06F9"/>
    <w:rsid w:val="00CA094B"/>
    <w:rsid w:val="00CA0E97"/>
    <w:rsid w:val="00CA0F5C"/>
    <w:rsid w:val="00CA0F97"/>
    <w:rsid w:val="00CA1005"/>
    <w:rsid w:val="00CA103C"/>
    <w:rsid w:val="00CA115A"/>
    <w:rsid w:val="00CA1438"/>
    <w:rsid w:val="00CA165B"/>
    <w:rsid w:val="00CA1781"/>
    <w:rsid w:val="00CA1AAD"/>
    <w:rsid w:val="00CA1B38"/>
    <w:rsid w:val="00CA1B7B"/>
    <w:rsid w:val="00CA1D9F"/>
    <w:rsid w:val="00CA2192"/>
    <w:rsid w:val="00CA231D"/>
    <w:rsid w:val="00CA239A"/>
    <w:rsid w:val="00CA2816"/>
    <w:rsid w:val="00CA2870"/>
    <w:rsid w:val="00CA28C7"/>
    <w:rsid w:val="00CA29FE"/>
    <w:rsid w:val="00CA2AAD"/>
    <w:rsid w:val="00CA2AC0"/>
    <w:rsid w:val="00CA2E50"/>
    <w:rsid w:val="00CA2F2B"/>
    <w:rsid w:val="00CA3635"/>
    <w:rsid w:val="00CA3756"/>
    <w:rsid w:val="00CA378D"/>
    <w:rsid w:val="00CA38CA"/>
    <w:rsid w:val="00CA38CD"/>
    <w:rsid w:val="00CA393E"/>
    <w:rsid w:val="00CA39D2"/>
    <w:rsid w:val="00CA3BFF"/>
    <w:rsid w:val="00CA3D44"/>
    <w:rsid w:val="00CA3DAD"/>
    <w:rsid w:val="00CA3EA3"/>
    <w:rsid w:val="00CA3F0D"/>
    <w:rsid w:val="00CA3FC6"/>
    <w:rsid w:val="00CA451C"/>
    <w:rsid w:val="00CA46DB"/>
    <w:rsid w:val="00CA48D4"/>
    <w:rsid w:val="00CA48F6"/>
    <w:rsid w:val="00CA4AAF"/>
    <w:rsid w:val="00CA4BEA"/>
    <w:rsid w:val="00CA4DFD"/>
    <w:rsid w:val="00CA504C"/>
    <w:rsid w:val="00CA5378"/>
    <w:rsid w:val="00CA54AB"/>
    <w:rsid w:val="00CA57A8"/>
    <w:rsid w:val="00CA57CE"/>
    <w:rsid w:val="00CA58E6"/>
    <w:rsid w:val="00CA5DD4"/>
    <w:rsid w:val="00CA5F02"/>
    <w:rsid w:val="00CA614D"/>
    <w:rsid w:val="00CA615A"/>
    <w:rsid w:val="00CA621B"/>
    <w:rsid w:val="00CA63B7"/>
    <w:rsid w:val="00CA6465"/>
    <w:rsid w:val="00CA64FE"/>
    <w:rsid w:val="00CA6568"/>
    <w:rsid w:val="00CA6582"/>
    <w:rsid w:val="00CA66C6"/>
    <w:rsid w:val="00CA692D"/>
    <w:rsid w:val="00CA6CC2"/>
    <w:rsid w:val="00CA6D5C"/>
    <w:rsid w:val="00CA6E22"/>
    <w:rsid w:val="00CA6F26"/>
    <w:rsid w:val="00CA724C"/>
    <w:rsid w:val="00CA7364"/>
    <w:rsid w:val="00CA758A"/>
    <w:rsid w:val="00CA76E5"/>
    <w:rsid w:val="00CA76FA"/>
    <w:rsid w:val="00CA798E"/>
    <w:rsid w:val="00CA7CA5"/>
    <w:rsid w:val="00CA7F84"/>
    <w:rsid w:val="00CB0014"/>
    <w:rsid w:val="00CB0025"/>
    <w:rsid w:val="00CB007F"/>
    <w:rsid w:val="00CB00A9"/>
    <w:rsid w:val="00CB01B8"/>
    <w:rsid w:val="00CB0307"/>
    <w:rsid w:val="00CB04B7"/>
    <w:rsid w:val="00CB06AF"/>
    <w:rsid w:val="00CB0B83"/>
    <w:rsid w:val="00CB12D4"/>
    <w:rsid w:val="00CB14E2"/>
    <w:rsid w:val="00CB18DA"/>
    <w:rsid w:val="00CB1A69"/>
    <w:rsid w:val="00CB1B19"/>
    <w:rsid w:val="00CB1CFB"/>
    <w:rsid w:val="00CB1D88"/>
    <w:rsid w:val="00CB1FFB"/>
    <w:rsid w:val="00CB219F"/>
    <w:rsid w:val="00CB2C85"/>
    <w:rsid w:val="00CB2F28"/>
    <w:rsid w:val="00CB360A"/>
    <w:rsid w:val="00CB385E"/>
    <w:rsid w:val="00CB398D"/>
    <w:rsid w:val="00CB3B40"/>
    <w:rsid w:val="00CB3DC3"/>
    <w:rsid w:val="00CB3EE5"/>
    <w:rsid w:val="00CB3F40"/>
    <w:rsid w:val="00CB3F6E"/>
    <w:rsid w:val="00CB4070"/>
    <w:rsid w:val="00CB4282"/>
    <w:rsid w:val="00CB433A"/>
    <w:rsid w:val="00CB43E0"/>
    <w:rsid w:val="00CB44F5"/>
    <w:rsid w:val="00CB460E"/>
    <w:rsid w:val="00CB4746"/>
    <w:rsid w:val="00CB496B"/>
    <w:rsid w:val="00CB4A1D"/>
    <w:rsid w:val="00CB4A7C"/>
    <w:rsid w:val="00CB4FA2"/>
    <w:rsid w:val="00CB4FF7"/>
    <w:rsid w:val="00CB510D"/>
    <w:rsid w:val="00CB54B1"/>
    <w:rsid w:val="00CB5694"/>
    <w:rsid w:val="00CB5897"/>
    <w:rsid w:val="00CB58DF"/>
    <w:rsid w:val="00CB5A56"/>
    <w:rsid w:val="00CB5B65"/>
    <w:rsid w:val="00CB5CFC"/>
    <w:rsid w:val="00CB5DAC"/>
    <w:rsid w:val="00CB5E77"/>
    <w:rsid w:val="00CB6049"/>
    <w:rsid w:val="00CB6A30"/>
    <w:rsid w:val="00CB6A77"/>
    <w:rsid w:val="00CB6B01"/>
    <w:rsid w:val="00CB6B1F"/>
    <w:rsid w:val="00CB6BE8"/>
    <w:rsid w:val="00CB6D59"/>
    <w:rsid w:val="00CB703F"/>
    <w:rsid w:val="00CB759F"/>
    <w:rsid w:val="00CB78FB"/>
    <w:rsid w:val="00CB7A45"/>
    <w:rsid w:val="00CB7A70"/>
    <w:rsid w:val="00CB7CD1"/>
    <w:rsid w:val="00CB7DBD"/>
    <w:rsid w:val="00CB7DFD"/>
    <w:rsid w:val="00CB7E5F"/>
    <w:rsid w:val="00CC0075"/>
    <w:rsid w:val="00CC0104"/>
    <w:rsid w:val="00CC03E9"/>
    <w:rsid w:val="00CC0870"/>
    <w:rsid w:val="00CC0A0E"/>
    <w:rsid w:val="00CC0B82"/>
    <w:rsid w:val="00CC0CBA"/>
    <w:rsid w:val="00CC0CBB"/>
    <w:rsid w:val="00CC0D15"/>
    <w:rsid w:val="00CC123B"/>
    <w:rsid w:val="00CC1463"/>
    <w:rsid w:val="00CC173C"/>
    <w:rsid w:val="00CC17EF"/>
    <w:rsid w:val="00CC199F"/>
    <w:rsid w:val="00CC1A84"/>
    <w:rsid w:val="00CC1C68"/>
    <w:rsid w:val="00CC1C90"/>
    <w:rsid w:val="00CC1FC0"/>
    <w:rsid w:val="00CC20DA"/>
    <w:rsid w:val="00CC2BF1"/>
    <w:rsid w:val="00CC2E38"/>
    <w:rsid w:val="00CC303E"/>
    <w:rsid w:val="00CC32CF"/>
    <w:rsid w:val="00CC36BB"/>
    <w:rsid w:val="00CC3C8F"/>
    <w:rsid w:val="00CC3E97"/>
    <w:rsid w:val="00CC3F85"/>
    <w:rsid w:val="00CC4026"/>
    <w:rsid w:val="00CC421B"/>
    <w:rsid w:val="00CC423C"/>
    <w:rsid w:val="00CC45ED"/>
    <w:rsid w:val="00CC4688"/>
    <w:rsid w:val="00CC46AA"/>
    <w:rsid w:val="00CC474E"/>
    <w:rsid w:val="00CC483C"/>
    <w:rsid w:val="00CC48F5"/>
    <w:rsid w:val="00CC4A44"/>
    <w:rsid w:val="00CC4B77"/>
    <w:rsid w:val="00CC4D3B"/>
    <w:rsid w:val="00CC4E19"/>
    <w:rsid w:val="00CC505F"/>
    <w:rsid w:val="00CC5448"/>
    <w:rsid w:val="00CC554B"/>
    <w:rsid w:val="00CC5CBA"/>
    <w:rsid w:val="00CC5E8F"/>
    <w:rsid w:val="00CC6039"/>
    <w:rsid w:val="00CC628A"/>
    <w:rsid w:val="00CC6451"/>
    <w:rsid w:val="00CC65D7"/>
    <w:rsid w:val="00CC65F3"/>
    <w:rsid w:val="00CC6607"/>
    <w:rsid w:val="00CC663F"/>
    <w:rsid w:val="00CC692D"/>
    <w:rsid w:val="00CC6B0C"/>
    <w:rsid w:val="00CC6B80"/>
    <w:rsid w:val="00CC6DFD"/>
    <w:rsid w:val="00CC6F87"/>
    <w:rsid w:val="00CC716A"/>
    <w:rsid w:val="00CC72E2"/>
    <w:rsid w:val="00CC7B68"/>
    <w:rsid w:val="00CC7D40"/>
    <w:rsid w:val="00CC7DA2"/>
    <w:rsid w:val="00CD024E"/>
    <w:rsid w:val="00CD0382"/>
    <w:rsid w:val="00CD0754"/>
    <w:rsid w:val="00CD0760"/>
    <w:rsid w:val="00CD0765"/>
    <w:rsid w:val="00CD089C"/>
    <w:rsid w:val="00CD08A9"/>
    <w:rsid w:val="00CD0988"/>
    <w:rsid w:val="00CD0C19"/>
    <w:rsid w:val="00CD0D27"/>
    <w:rsid w:val="00CD1321"/>
    <w:rsid w:val="00CD1407"/>
    <w:rsid w:val="00CD14EB"/>
    <w:rsid w:val="00CD1A44"/>
    <w:rsid w:val="00CD1C23"/>
    <w:rsid w:val="00CD1C2E"/>
    <w:rsid w:val="00CD1C38"/>
    <w:rsid w:val="00CD1E40"/>
    <w:rsid w:val="00CD20CF"/>
    <w:rsid w:val="00CD24B7"/>
    <w:rsid w:val="00CD24D3"/>
    <w:rsid w:val="00CD2513"/>
    <w:rsid w:val="00CD25A9"/>
    <w:rsid w:val="00CD27B7"/>
    <w:rsid w:val="00CD285D"/>
    <w:rsid w:val="00CD299C"/>
    <w:rsid w:val="00CD29F6"/>
    <w:rsid w:val="00CD2BB0"/>
    <w:rsid w:val="00CD2CD1"/>
    <w:rsid w:val="00CD2E1D"/>
    <w:rsid w:val="00CD2F6A"/>
    <w:rsid w:val="00CD3294"/>
    <w:rsid w:val="00CD3356"/>
    <w:rsid w:val="00CD33D5"/>
    <w:rsid w:val="00CD34EA"/>
    <w:rsid w:val="00CD38E8"/>
    <w:rsid w:val="00CD3964"/>
    <w:rsid w:val="00CD397C"/>
    <w:rsid w:val="00CD3F27"/>
    <w:rsid w:val="00CD3F5B"/>
    <w:rsid w:val="00CD41AC"/>
    <w:rsid w:val="00CD4254"/>
    <w:rsid w:val="00CD42F0"/>
    <w:rsid w:val="00CD45EE"/>
    <w:rsid w:val="00CD476F"/>
    <w:rsid w:val="00CD4812"/>
    <w:rsid w:val="00CD4A97"/>
    <w:rsid w:val="00CD4ACC"/>
    <w:rsid w:val="00CD4C2E"/>
    <w:rsid w:val="00CD4C97"/>
    <w:rsid w:val="00CD516C"/>
    <w:rsid w:val="00CD516E"/>
    <w:rsid w:val="00CD519D"/>
    <w:rsid w:val="00CD524F"/>
    <w:rsid w:val="00CD55C7"/>
    <w:rsid w:val="00CD5749"/>
    <w:rsid w:val="00CD57EB"/>
    <w:rsid w:val="00CD5889"/>
    <w:rsid w:val="00CD58E8"/>
    <w:rsid w:val="00CD5912"/>
    <w:rsid w:val="00CD5936"/>
    <w:rsid w:val="00CD5A13"/>
    <w:rsid w:val="00CD5BFD"/>
    <w:rsid w:val="00CD5C44"/>
    <w:rsid w:val="00CD5CF3"/>
    <w:rsid w:val="00CD5E49"/>
    <w:rsid w:val="00CD619B"/>
    <w:rsid w:val="00CD6258"/>
    <w:rsid w:val="00CD62F7"/>
    <w:rsid w:val="00CD641F"/>
    <w:rsid w:val="00CD66BD"/>
    <w:rsid w:val="00CD68CA"/>
    <w:rsid w:val="00CD6993"/>
    <w:rsid w:val="00CD6C7D"/>
    <w:rsid w:val="00CD6D1E"/>
    <w:rsid w:val="00CD6DF7"/>
    <w:rsid w:val="00CD70A2"/>
    <w:rsid w:val="00CD70FF"/>
    <w:rsid w:val="00CD717A"/>
    <w:rsid w:val="00CD72E6"/>
    <w:rsid w:val="00CD7717"/>
    <w:rsid w:val="00CD7D88"/>
    <w:rsid w:val="00CD7EFA"/>
    <w:rsid w:val="00CD7FA2"/>
    <w:rsid w:val="00CE023F"/>
    <w:rsid w:val="00CE0523"/>
    <w:rsid w:val="00CE066D"/>
    <w:rsid w:val="00CE0DB8"/>
    <w:rsid w:val="00CE0E7A"/>
    <w:rsid w:val="00CE10F8"/>
    <w:rsid w:val="00CE1265"/>
    <w:rsid w:val="00CE1393"/>
    <w:rsid w:val="00CE1699"/>
    <w:rsid w:val="00CE17F8"/>
    <w:rsid w:val="00CE187E"/>
    <w:rsid w:val="00CE19AE"/>
    <w:rsid w:val="00CE1A56"/>
    <w:rsid w:val="00CE1CB6"/>
    <w:rsid w:val="00CE1DBF"/>
    <w:rsid w:val="00CE1E13"/>
    <w:rsid w:val="00CE1ED5"/>
    <w:rsid w:val="00CE1F37"/>
    <w:rsid w:val="00CE1F5C"/>
    <w:rsid w:val="00CE1FA8"/>
    <w:rsid w:val="00CE1FB5"/>
    <w:rsid w:val="00CE22FE"/>
    <w:rsid w:val="00CE233F"/>
    <w:rsid w:val="00CE2406"/>
    <w:rsid w:val="00CE24F5"/>
    <w:rsid w:val="00CE2632"/>
    <w:rsid w:val="00CE26A8"/>
    <w:rsid w:val="00CE27A9"/>
    <w:rsid w:val="00CE283B"/>
    <w:rsid w:val="00CE2D6C"/>
    <w:rsid w:val="00CE2E26"/>
    <w:rsid w:val="00CE308D"/>
    <w:rsid w:val="00CE31FD"/>
    <w:rsid w:val="00CE3294"/>
    <w:rsid w:val="00CE3428"/>
    <w:rsid w:val="00CE38D4"/>
    <w:rsid w:val="00CE39C8"/>
    <w:rsid w:val="00CE3A10"/>
    <w:rsid w:val="00CE3C46"/>
    <w:rsid w:val="00CE3E13"/>
    <w:rsid w:val="00CE3F8E"/>
    <w:rsid w:val="00CE44A7"/>
    <w:rsid w:val="00CE470D"/>
    <w:rsid w:val="00CE493A"/>
    <w:rsid w:val="00CE4A2E"/>
    <w:rsid w:val="00CE4C73"/>
    <w:rsid w:val="00CE5096"/>
    <w:rsid w:val="00CE5105"/>
    <w:rsid w:val="00CE5173"/>
    <w:rsid w:val="00CE5396"/>
    <w:rsid w:val="00CE5A1D"/>
    <w:rsid w:val="00CE5C12"/>
    <w:rsid w:val="00CE64E8"/>
    <w:rsid w:val="00CE69D7"/>
    <w:rsid w:val="00CE6D3B"/>
    <w:rsid w:val="00CE6E34"/>
    <w:rsid w:val="00CE7142"/>
    <w:rsid w:val="00CE74B9"/>
    <w:rsid w:val="00CE7680"/>
    <w:rsid w:val="00CE79E0"/>
    <w:rsid w:val="00CE7C6E"/>
    <w:rsid w:val="00CE7DF0"/>
    <w:rsid w:val="00CE7EF4"/>
    <w:rsid w:val="00CF0414"/>
    <w:rsid w:val="00CF06DA"/>
    <w:rsid w:val="00CF09FF"/>
    <w:rsid w:val="00CF0AD3"/>
    <w:rsid w:val="00CF0B30"/>
    <w:rsid w:val="00CF0BE0"/>
    <w:rsid w:val="00CF0F90"/>
    <w:rsid w:val="00CF1040"/>
    <w:rsid w:val="00CF1230"/>
    <w:rsid w:val="00CF18BC"/>
    <w:rsid w:val="00CF1B8A"/>
    <w:rsid w:val="00CF1D63"/>
    <w:rsid w:val="00CF2492"/>
    <w:rsid w:val="00CF2514"/>
    <w:rsid w:val="00CF2664"/>
    <w:rsid w:val="00CF272C"/>
    <w:rsid w:val="00CF272F"/>
    <w:rsid w:val="00CF27A6"/>
    <w:rsid w:val="00CF2888"/>
    <w:rsid w:val="00CF2956"/>
    <w:rsid w:val="00CF2AA9"/>
    <w:rsid w:val="00CF2CF8"/>
    <w:rsid w:val="00CF2D35"/>
    <w:rsid w:val="00CF3616"/>
    <w:rsid w:val="00CF394D"/>
    <w:rsid w:val="00CF3BC9"/>
    <w:rsid w:val="00CF3C28"/>
    <w:rsid w:val="00CF3CE7"/>
    <w:rsid w:val="00CF3EA6"/>
    <w:rsid w:val="00CF4055"/>
    <w:rsid w:val="00CF41AC"/>
    <w:rsid w:val="00CF41CC"/>
    <w:rsid w:val="00CF41E1"/>
    <w:rsid w:val="00CF4225"/>
    <w:rsid w:val="00CF425A"/>
    <w:rsid w:val="00CF4A07"/>
    <w:rsid w:val="00CF4F8E"/>
    <w:rsid w:val="00CF53C1"/>
    <w:rsid w:val="00CF546A"/>
    <w:rsid w:val="00CF55CD"/>
    <w:rsid w:val="00CF55D0"/>
    <w:rsid w:val="00CF5869"/>
    <w:rsid w:val="00CF5985"/>
    <w:rsid w:val="00CF5AD1"/>
    <w:rsid w:val="00CF5B1E"/>
    <w:rsid w:val="00CF5D32"/>
    <w:rsid w:val="00CF6136"/>
    <w:rsid w:val="00CF6221"/>
    <w:rsid w:val="00CF6842"/>
    <w:rsid w:val="00CF68E3"/>
    <w:rsid w:val="00CF6BA7"/>
    <w:rsid w:val="00CF6BBE"/>
    <w:rsid w:val="00CF6CE6"/>
    <w:rsid w:val="00CF7515"/>
    <w:rsid w:val="00CF7615"/>
    <w:rsid w:val="00CF771B"/>
    <w:rsid w:val="00CF7806"/>
    <w:rsid w:val="00CF795C"/>
    <w:rsid w:val="00CF7B9E"/>
    <w:rsid w:val="00CF7DEB"/>
    <w:rsid w:val="00CF7E39"/>
    <w:rsid w:val="00D001C4"/>
    <w:rsid w:val="00D002C2"/>
    <w:rsid w:val="00D0060F"/>
    <w:rsid w:val="00D00AA6"/>
    <w:rsid w:val="00D00B48"/>
    <w:rsid w:val="00D01030"/>
    <w:rsid w:val="00D01370"/>
    <w:rsid w:val="00D01486"/>
    <w:rsid w:val="00D01495"/>
    <w:rsid w:val="00D01625"/>
    <w:rsid w:val="00D018FB"/>
    <w:rsid w:val="00D0194F"/>
    <w:rsid w:val="00D01B31"/>
    <w:rsid w:val="00D01EE1"/>
    <w:rsid w:val="00D0224E"/>
    <w:rsid w:val="00D0231F"/>
    <w:rsid w:val="00D02355"/>
    <w:rsid w:val="00D0266A"/>
    <w:rsid w:val="00D026DA"/>
    <w:rsid w:val="00D0283A"/>
    <w:rsid w:val="00D02901"/>
    <w:rsid w:val="00D02CDB"/>
    <w:rsid w:val="00D02EE6"/>
    <w:rsid w:val="00D032F0"/>
    <w:rsid w:val="00D03763"/>
    <w:rsid w:val="00D03850"/>
    <w:rsid w:val="00D0390F"/>
    <w:rsid w:val="00D03AD1"/>
    <w:rsid w:val="00D03DD9"/>
    <w:rsid w:val="00D03E39"/>
    <w:rsid w:val="00D03EDC"/>
    <w:rsid w:val="00D0434E"/>
    <w:rsid w:val="00D046D6"/>
    <w:rsid w:val="00D048EB"/>
    <w:rsid w:val="00D04A11"/>
    <w:rsid w:val="00D04D07"/>
    <w:rsid w:val="00D04F83"/>
    <w:rsid w:val="00D050A7"/>
    <w:rsid w:val="00D05178"/>
    <w:rsid w:val="00D051F9"/>
    <w:rsid w:val="00D0527E"/>
    <w:rsid w:val="00D052C5"/>
    <w:rsid w:val="00D05497"/>
    <w:rsid w:val="00D055AF"/>
    <w:rsid w:val="00D0574B"/>
    <w:rsid w:val="00D06130"/>
    <w:rsid w:val="00D061F6"/>
    <w:rsid w:val="00D06469"/>
    <w:rsid w:val="00D06908"/>
    <w:rsid w:val="00D06938"/>
    <w:rsid w:val="00D06963"/>
    <w:rsid w:val="00D06965"/>
    <w:rsid w:val="00D069FA"/>
    <w:rsid w:val="00D06A2F"/>
    <w:rsid w:val="00D06C4E"/>
    <w:rsid w:val="00D06C5D"/>
    <w:rsid w:val="00D06C5F"/>
    <w:rsid w:val="00D06CA5"/>
    <w:rsid w:val="00D07362"/>
    <w:rsid w:val="00D07385"/>
    <w:rsid w:val="00D07409"/>
    <w:rsid w:val="00D07759"/>
    <w:rsid w:val="00D07766"/>
    <w:rsid w:val="00D07C3E"/>
    <w:rsid w:val="00D07D4E"/>
    <w:rsid w:val="00D101EC"/>
    <w:rsid w:val="00D103C5"/>
    <w:rsid w:val="00D1066F"/>
    <w:rsid w:val="00D10687"/>
    <w:rsid w:val="00D109EA"/>
    <w:rsid w:val="00D10AFC"/>
    <w:rsid w:val="00D10D34"/>
    <w:rsid w:val="00D10DA9"/>
    <w:rsid w:val="00D10EA0"/>
    <w:rsid w:val="00D11142"/>
    <w:rsid w:val="00D113E6"/>
    <w:rsid w:val="00D11549"/>
    <w:rsid w:val="00D11A1B"/>
    <w:rsid w:val="00D11D14"/>
    <w:rsid w:val="00D11EC7"/>
    <w:rsid w:val="00D12455"/>
    <w:rsid w:val="00D1255A"/>
    <w:rsid w:val="00D12653"/>
    <w:rsid w:val="00D12661"/>
    <w:rsid w:val="00D12684"/>
    <w:rsid w:val="00D12783"/>
    <w:rsid w:val="00D127B6"/>
    <w:rsid w:val="00D12A38"/>
    <w:rsid w:val="00D12D55"/>
    <w:rsid w:val="00D12F7E"/>
    <w:rsid w:val="00D12FD4"/>
    <w:rsid w:val="00D1326F"/>
    <w:rsid w:val="00D13A50"/>
    <w:rsid w:val="00D13A51"/>
    <w:rsid w:val="00D13B00"/>
    <w:rsid w:val="00D13C54"/>
    <w:rsid w:val="00D13D29"/>
    <w:rsid w:val="00D13F0E"/>
    <w:rsid w:val="00D13F63"/>
    <w:rsid w:val="00D14093"/>
    <w:rsid w:val="00D14189"/>
    <w:rsid w:val="00D14471"/>
    <w:rsid w:val="00D14651"/>
    <w:rsid w:val="00D14736"/>
    <w:rsid w:val="00D14817"/>
    <w:rsid w:val="00D149FA"/>
    <w:rsid w:val="00D14C3D"/>
    <w:rsid w:val="00D14F97"/>
    <w:rsid w:val="00D15098"/>
    <w:rsid w:val="00D150F6"/>
    <w:rsid w:val="00D1517C"/>
    <w:rsid w:val="00D15332"/>
    <w:rsid w:val="00D15560"/>
    <w:rsid w:val="00D155D8"/>
    <w:rsid w:val="00D1567F"/>
    <w:rsid w:val="00D158ED"/>
    <w:rsid w:val="00D15A80"/>
    <w:rsid w:val="00D15AAA"/>
    <w:rsid w:val="00D15AE9"/>
    <w:rsid w:val="00D15C4C"/>
    <w:rsid w:val="00D15E98"/>
    <w:rsid w:val="00D16103"/>
    <w:rsid w:val="00D161CE"/>
    <w:rsid w:val="00D16756"/>
    <w:rsid w:val="00D16E05"/>
    <w:rsid w:val="00D17380"/>
    <w:rsid w:val="00D1779D"/>
    <w:rsid w:val="00D1784B"/>
    <w:rsid w:val="00D178DB"/>
    <w:rsid w:val="00D17921"/>
    <w:rsid w:val="00D17D85"/>
    <w:rsid w:val="00D17EE3"/>
    <w:rsid w:val="00D17F23"/>
    <w:rsid w:val="00D17F5A"/>
    <w:rsid w:val="00D2015D"/>
    <w:rsid w:val="00D201BA"/>
    <w:rsid w:val="00D2034C"/>
    <w:rsid w:val="00D204ED"/>
    <w:rsid w:val="00D20562"/>
    <w:rsid w:val="00D20793"/>
    <w:rsid w:val="00D208D5"/>
    <w:rsid w:val="00D20CA1"/>
    <w:rsid w:val="00D20F88"/>
    <w:rsid w:val="00D213AB"/>
    <w:rsid w:val="00D214C3"/>
    <w:rsid w:val="00D216DF"/>
    <w:rsid w:val="00D219E8"/>
    <w:rsid w:val="00D21AB9"/>
    <w:rsid w:val="00D21EC2"/>
    <w:rsid w:val="00D2202E"/>
    <w:rsid w:val="00D22353"/>
    <w:rsid w:val="00D22524"/>
    <w:rsid w:val="00D22640"/>
    <w:rsid w:val="00D22645"/>
    <w:rsid w:val="00D226D5"/>
    <w:rsid w:val="00D2270D"/>
    <w:rsid w:val="00D227CE"/>
    <w:rsid w:val="00D227F2"/>
    <w:rsid w:val="00D228DB"/>
    <w:rsid w:val="00D2292D"/>
    <w:rsid w:val="00D22B3C"/>
    <w:rsid w:val="00D22B65"/>
    <w:rsid w:val="00D22E72"/>
    <w:rsid w:val="00D22EAD"/>
    <w:rsid w:val="00D22F6F"/>
    <w:rsid w:val="00D22FA2"/>
    <w:rsid w:val="00D23023"/>
    <w:rsid w:val="00D23138"/>
    <w:rsid w:val="00D237C8"/>
    <w:rsid w:val="00D23A3D"/>
    <w:rsid w:val="00D24231"/>
    <w:rsid w:val="00D249DA"/>
    <w:rsid w:val="00D24B68"/>
    <w:rsid w:val="00D24BCF"/>
    <w:rsid w:val="00D24C06"/>
    <w:rsid w:val="00D24CA5"/>
    <w:rsid w:val="00D24D3D"/>
    <w:rsid w:val="00D24E10"/>
    <w:rsid w:val="00D25045"/>
    <w:rsid w:val="00D2506C"/>
    <w:rsid w:val="00D25457"/>
    <w:rsid w:val="00D25712"/>
    <w:rsid w:val="00D2598B"/>
    <w:rsid w:val="00D263DE"/>
    <w:rsid w:val="00D265A2"/>
    <w:rsid w:val="00D265FC"/>
    <w:rsid w:val="00D26D4C"/>
    <w:rsid w:val="00D274ED"/>
    <w:rsid w:val="00D27519"/>
    <w:rsid w:val="00D276DD"/>
    <w:rsid w:val="00D27E11"/>
    <w:rsid w:val="00D27E7F"/>
    <w:rsid w:val="00D30081"/>
    <w:rsid w:val="00D30128"/>
    <w:rsid w:val="00D302EE"/>
    <w:rsid w:val="00D30375"/>
    <w:rsid w:val="00D303B9"/>
    <w:rsid w:val="00D30765"/>
    <w:rsid w:val="00D30774"/>
    <w:rsid w:val="00D30AF2"/>
    <w:rsid w:val="00D30F0E"/>
    <w:rsid w:val="00D31871"/>
    <w:rsid w:val="00D31A71"/>
    <w:rsid w:val="00D31ADC"/>
    <w:rsid w:val="00D31C6C"/>
    <w:rsid w:val="00D31EF7"/>
    <w:rsid w:val="00D31F4A"/>
    <w:rsid w:val="00D31F98"/>
    <w:rsid w:val="00D3228E"/>
    <w:rsid w:val="00D32410"/>
    <w:rsid w:val="00D324E4"/>
    <w:rsid w:val="00D32596"/>
    <w:rsid w:val="00D325A9"/>
    <w:rsid w:val="00D3297E"/>
    <w:rsid w:val="00D33088"/>
    <w:rsid w:val="00D3365C"/>
    <w:rsid w:val="00D336C0"/>
    <w:rsid w:val="00D33A4D"/>
    <w:rsid w:val="00D3470E"/>
    <w:rsid w:val="00D3471A"/>
    <w:rsid w:val="00D34808"/>
    <w:rsid w:val="00D34875"/>
    <w:rsid w:val="00D34E7B"/>
    <w:rsid w:val="00D35191"/>
    <w:rsid w:val="00D35229"/>
    <w:rsid w:val="00D353E2"/>
    <w:rsid w:val="00D353FA"/>
    <w:rsid w:val="00D3562E"/>
    <w:rsid w:val="00D35720"/>
    <w:rsid w:val="00D359F9"/>
    <w:rsid w:val="00D35C17"/>
    <w:rsid w:val="00D3617F"/>
    <w:rsid w:val="00D362C1"/>
    <w:rsid w:val="00D36B18"/>
    <w:rsid w:val="00D36D4B"/>
    <w:rsid w:val="00D36DF2"/>
    <w:rsid w:val="00D370BB"/>
    <w:rsid w:val="00D37325"/>
    <w:rsid w:val="00D374C7"/>
    <w:rsid w:val="00D37700"/>
    <w:rsid w:val="00D37984"/>
    <w:rsid w:val="00D37994"/>
    <w:rsid w:val="00D37ABA"/>
    <w:rsid w:val="00D37C07"/>
    <w:rsid w:val="00D37ED8"/>
    <w:rsid w:val="00D37F9F"/>
    <w:rsid w:val="00D401A5"/>
    <w:rsid w:val="00D40244"/>
    <w:rsid w:val="00D40341"/>
    <w:rsid w:val="00D403F6"/>
    <w:rsid w:val="00D405E3"/>
    <w:rsid w:val="00D405F3"/>
    <w:rsid w:val="00D407BD"/>
    <w:rsid w:val="00D408B2"/>
    <w:rsid w:val="00D4091D"/>
    <w:rsid w:val="00D409D5"/>
    <w:rsid w:val="00D40D27"/>
    <w:rsid w:val="00D40E92"/>
    <w:rsid w:val="00D40E94"/>
    <w:rsid w:val="00D410AF"/>
    <w:rsid w:val="00D412D6"/>
    <w:rsid w:val="00D4161A"/>
    <w:rsid w:val="00D41631"/>
    <w:rsid w:val="00D41801"/>
    <w:rsid w:val="00D41A74"/>
    <w:rsid w:val="00D41AEA"/>
    <w:rsid w:val="00D41E22"/>
    <w:rsid w:val="00D41E8D"/>
    <w:rsid w:val="00D41ED4"/>
    <w:rsid w:val="00D4262A"/>
    <w:rsid w:val="00D42726"/>
    <w:rsid w:val="00D42808"/>
    <w:rsid w:val="00D428F3"/>
    <w:rsid w:val="00D42BAB"/>
    <w:rsid w:val="00D42C00"/>
    <w:rsid w:val="00D42D0F"/>
    <w:rsid w:val="00D430E9"/>
    <w:rsid w:val="00D430F5"/>
    <w:rsid w:val="00D433E0"/>
    <w:rsid w:val="00D43400"/>
    <w:rsid w:val="00D4395A"/>
    <w:rsid w:val="00D440E5"/>
    <w:rsid w:val="00D4449F"/>
    <w:rsid w:val="00D444B7"/>
    <w:rsid w:val="00D44C56"/>
    <w:rsid w:val="00D44DB2"/>
    <w:rsid w:val="00D44DCD"/>
    <w:rsid w:val="00D45210"/>
    <w:rsid w:val="00D455F6"/>
    <w:rsid w:val="00D458D1"/>
    <w:rsid w:val="00D45A88"/>
    <w:rsid w:val="00D45C8A"/>
    <w:rsid w:val="00D46041"/>
    <w:rsid w:val="00D460EC"/>
    <w:rsid w:val="00D461EF"/>
    <w:rsid w:val="00D461F9"/>
    <w:rsid w:val="00D46205"/>
    <w:rsid w:val="00D46273"/>
    <w:rsid w:val="00D462AE"/>
    <w:rsid w:val="00D4650F"/>
    <w:rsid w:val="00D46C29"/>
    <w:rsid w:val="00D46C6E"/>
    <w:rsid w:val="00D46F51"/>
    <w:rsid w:val="00D47327"/>
    <w:rsid w:val="00D477A9"/>
    <w:rsid w:val="00D477DC"/>
    <w:rsid w:val="00D478E3"/>
    <w:rsid w:val="00D479A3"/>
    <w:rsid w:val="00D47AD2"/>
    <w:rsid w:val="00D47C6A"/>
    <w:rsid w:val="00D47D68"/>
    <w:rsid w:val="00D47F41"/>
    <w:rsid w:val="00D47FFA"/>
    <w:rsid w:val="00D50186"/>
    <w:rsid w:val="00D502DF"/>
    <w:rsid w:val="00D50357"/>
    <w:rsid w:val="00D50442"/>
    <w:rsid w:val="00D504B9"/>
    <w:rsid w:val="00D50861"/>
    <w:rsid w:val="00D51290"/>
    <w:rsid w:val="00D51773"/>
    <w:rsid w:val="00D5187D"/>
    <w:rsid w:val="00D51950"/>
    <w:rsid w:val="00D51B13"/>
    <w:rsid w:val="00D51B94"/>
    <w:rsid w:val="00D51C0B"/>
    <w:rsid w:val="00D51CF0"/>
    <w:rsid w:val="00D51E39"/>
    <w:rsid w:val="00D51EEB"/>
    <w:rsid w:val="00D51F61"/>
    <w:rsid w:val="00D52197"/>
    <w:rsid w:val="00D5223E"/>
    <w:rsid w:val="00D5225A"/>
    <w:rsid w:val="00D522A9"/>
    <w:rsid w:val="00D522C7"/>
    <w:rsid w:val="00D52512"/>
    <w:rsid w:val="00D52B53"/>
    <w:rsid w:val="00D52BE4"/>
    <w:rsid w:val="00D5322A"/>
    <w:rsid w:val="00D53644"/>
    <w:rsid w:val="00D53715"/>
    <w:rsid w:val="00D537DF"/>
    <w:rsid w:val="00D53B18"/>
    <w:rsid w:val="00D53DD5"/>
    <w:rsid w:val="00D53F91"/>
    <w:rsid w:val="00D541E1"/>
    <w:rsid w:val="00D5433D"/>
    <w:rsid w:val="00D543A8"/>
    <w:rsid w:val="00D54B76"/>
    <w:rsid w:val="00D54E00"/>
    <w:rsid w:val="00D54E30"/>
    <w:rsid w:val="00D55253"/>
    <w:rsid w:val="00D552A2"/>
    <w:rsid w:val="00D552BE"/>
    <w:rsid w:val="00D5543E"/>
    <w:rsid w:val="00D5551D"/>
    <w:rsid w:val="00D5556E"/>
    <w:rsid w:val="00D55632"/>
    <w:rsid w:val="00D558FB"/>
    <w:rsid w:val="00D55983"/>
    <w:rsid w:val="00D55AA4"/>
    <w:rsid w:val="00D55D67"/>
    <w:rsid w:val="00D55D90"/>
    <w:rsid w:val="00D55E4A"/>
    <w:rsid w:val="00D56077"/>
    <w:rsid w:val="00D56244"/>
    <w:rsid w:val="00D564C2"/>
    <w:rsid w:val="00D56645"/>
    <w:rsid w:val="00D566EF"/>
    <w:rsid w:val="00D56772"/>
    <w:rsid w:val="00D567C2"/>
    <w:rsid w:val="00D56C23"/>
    <w:rsid w:val="00D56C89"/>
    <w:rsid w:val="00D56D48"/>
    <w:rsid w:val="00D56EA2"/>
    <w:rsid w:val="00D56F19"/>
    <w:rsid w:val="00D56F6D"/>
    <w:rsid w:val="00D57533"/>
    <w:rsid w:val="00D5766F"/>
    <w:rsid w:val="00D57672"/>
    <w:rsid w:val="00D57996"/>
    <w:rsid w:val="00D60277"/>
    <w:rsid w:val="00D6038B"/>
    <w:rsid w:val="00D60421"/>
    <w:rsid w:val="00D606A7"/>
    <w:rsid w:val="00D607F9"/>
    <w:rsid w:val="00D60877"/>
    <w:rsid w:val="00D60891"/>
    <w:rsid w:val="00D60899"/>
    <w:rsid w:val="00D60C40"/>
    <w:rsid w:val="00D6106D"/>
    <w:rsid w:val="00D6134D"/>
    <w:rsid w:val="00D61770"/>
    <w:rsid w:val="00D61870"/>
    <w:rsid w:val="00D61C42"/>
    <w:rsid w:val="00D61CAB"/>
    <w:rsid w:val="00D61CC4"/>
    <w:rsid w:val="00D61D77"/>
    <w:rsid w:val="00D61DA2"/>
    <w:rsid w:val="00D620A8"/>
    <w:rsid w:val="00D6233A"/>
    <w:rsid w:val="00D626A9"/>
    <w:rsid w:val="00D6277F"/>
    <w:rsid w:val="00D62986"/>
    <w:rsid w:val="00D62B0F"/>
    <w:rsid w:val="00D62E25"/>
    <w:rsid w:val="00D62E7C"/>
    <w:rsid w:val="00D63003"/>
    <w:rsid w:val="00D630DA"/>
    <w:rsid w:val="00D63105"/>
    <w:rsid w:val="00D63241"/>
    <w:rsid w:val="00D635CD"/>
    <w:rsid w:val="00D63656"/>
    <w:rsid w:val="00D63C4E"/>
    <w:rsid w:val="00D63DD4"/>
    <w:rsid w:val="00D63E64"/>
    <w:rsid w:val="00D63E7C"/>
    <w:rsid w:val="00D63F0A"/>
    <w:rsid w:val="00D63F17"/>
    <w:rsid w:val="00D64058"/>
    <w:rsid w:val="00D6413D"/>
    <w:rsid w:val="00D64152"/>
    <w:rsid w:val="00D64639"/>
    <w:rsid w:val="00D64699"/>
    <w:rsid w:val="00D646D1"/>
    <w:rsid w:val="00D64895"/>
    <w:rsid w:val="00D648DE"/>
    <w:rsid w:val="00D64988"/>
    <w:rsid w:val="00D649DD"/>
    <w:rsid w:val="00D64A16"/>
    <w:rsid w:val="00D64D33"/>
    <w:rsid w:val="00D652C7"/>
    <w:rsid w:val="00D652EA"/>
    <w:rsid w:val="00D65582"/>
    <w:rsid w:val="00D655BF"/>
    <w:rsid w:val="00D6594F"/>
    <w:rsid w:val="00D659B0"/>
    <w:rsid w:val="00D659E5"/>
    <w:rsid w:val="00D65A03"/>
    <w:rsid w:val="00D65A1A"/>
    <w:rsid w:val="00D65A87"/>
    <w:rsid w:val="00D65C1A"/>
    <w:rsid w:val="00D65D95"/>
    <w:rsid w:val="00D65EA8"/>
    <w:rsid w:val="00D6601C"/>
    <w:rsid w:val="00D663D9"/>
    <w:rsid w:val="00D663E5"/>
    <w:rsid w:val="00D667C9"/>
    <w:rsid w:val="00D668B0"/>
    <w:rsid w:val="00D66E37"/>
    <w:rsid w:val="00D6748C"/>
    <w:rsid w:val="00D674D5"/>
    <w:rsid w:val="00D67841"/>
    <w:rsid w:val="00D67850"/>
    <w:rsid w:val="00D6799B"/>
    <w:rsid w:val="00D679DC"/>
    <w:rsid w:val="00D67B1A"/>
    <w:rsid w:val="00D67C06"/>
    <w:rsid w:val="00D67C43"/>
    <w:rsid w:val="00D67E86"/>
    <w:rsid w:val="00D70404"/>
    <w:rsid w:val="00D70420"/>
    <w:rsid w:val="00D708AA"/>
    <w:rsid w:val="00D70FD7"/>
    <w:rsid w:val="00D713EC"/>
    <w:rsid w:val="00D71675"/>
    <w:rsid w:val="00D71913"/>
    <w:rsid w:val="00D71C5A"/>
    <w:rsid w:val="00D71DE6"/>
    <w:rsid w:val="00D71FF5"/>
    <w:rsid w:val="00D72465"/>
    <w:rsid w:val="00D724F9"/>
    <w:rsid w:val="00D726CA"/>
    <w:rsid w:val="00D727B6"/>
    <w:rsid w:val="00D727BF"/>
    <w:rsid w:val="00D72903"/>
    <w:rsid w:val="00D72BDC"/>
    <w:rsid w:val="00D72CB8"/>
    <w:rsid w:val="00D72E3D"/>
    <w:rsid w:val="00D72F41"/>
    <w:rsid w:val="00D72F49"/>
    <w:rsid w:val="00D73601"/>
    <w:rsid w:val="00D738E6"/>
    <w:rsid w:val="00D73A63"/>
    <w:rsid w:val="00D73CF3"/>
    <w:rsid w:val="00D7445E"/>
    <w:rsid w:val="00D744BC"/>
    <w:rsid w:val="00D74765"/>
    <w:rsid w:val="00D74C7F"/>
    <w:rsid w:val="00D74CB6"/>
    <w:rsid w:val="00D74D28"/>
    <w:rsid w:val="00D74D47"/>
    <w:rsid w:val="00D74FCF"/>
    <w:rsid w:val="00D75015"/>
    <w:rsid w:val="00D7551D"/>
    <w:rsid w:val="00D75AA9"/>
    <w:rsid w:val="00D76174"/>
    <w:rsid w:val="00D76719"/>
    <w:rsid w:val="00D768B1"/>
    <w:rsid w:val="00D76AF8"/>
    <w:rsid w:val="00D76D28"/>
    <w:rsid w:val="00D76DB9"/>
    <w:rsid w:val="00D76E76"/>
    <w:rsid w:val="00D76F65"/>
    <w:rsid w:val="00D770C1"/>
    <w:rsid w:val="00D77113"/>
    <w:rsid w:val="00D772FE"/>
    <w:rsid w:val="00D7741F"/>
    <w:rsid w:val="00D775A4"/>
    <w:rsid w:val="00D775A8"/>
    <w:rsid w:val="00D7778C"/>
    <w:rsid w:val="00D777E8"/>
    <w:rsid w:val="00D77941"/>
    <w:rsid w:val="00D77A53"/>
    <w:rsid w:val="00D77AA5"/>
    <w:rsid w:val="00D77E39"/>
    <w:rsid w:val="00D77EA0"/>
    <w:rsid w:val="00D77FCA"/>
    <w:rsid w:val="00D80195"/>
    <w:rsid w:val="00D80571"/>
    <w:rsid w:val="00D80751"/>
    <w:rsid w:val="00D80867"/>
    <w:rsid w:val="00D80877"/>
    <w:rsid w:val="00D8092D"/>
    <w:rsid w:val="00D80999"/>
    <w:rsid w:val="00D80B4E"/>
    <w:rsid w:val="00D80C3E"/>
    <w:rsid w:val="00D80CBA"/>
    <w:rsid w:val="00D80D4B"/>
    <w:rsid w:val="00D80D74"/>
    <w:rsid w:val="00D80F19"/>
    <w:rsid w:val="00D81032"/>
    <w:rsid w:val="00D8145F"/>
    <w:rsid w:val="00D81552"/>
    <w:rsid w:val="00D8158E"/>
    <w:rsid w:val="00D816EA"/>
    <w:rsid w:val="00D8197C"/>
    <w:rsid w:val="00D81A03"/>
    <w:rsid w:val="00D81ACD"/>
    <w:rsid w:val="00D81AE6"/>
    <w:rsid w:val="00D81B15"/>
    <w:rsid w:val="00D81D1D"/>
    <w:rsid w:val="00D82091"/>
    <w:rsid w:val="00D8218E"/>
    <w:rsid w:val="00D821DA"/>
    <w:rsid w:val="00D82282"/>
    <w:rsid w:val="00D822C8"/>
    <w:rsid w:val="00D82404"/>
    <w:rsid w:val="00D8254F"/>
    <w:rsid w:val="00D82597"/>
    <w:rsid w:val="00D8272B"/>
    <w:rsid w:val="00D827D5"/>
    <w:rsid w:val="00D82A22"/>
    <w:rsid w:val="00D82A51"/>
    <w:rsid w:val="00D82CC4"/>
    <w:rsid w:val="00D83057"/>
    <w:rsid w:val="00D83061"/>
    <w:rsid w:val="00D831CE"/>
    <w:rsid w:val="00D831F1"/>
    <w:rsid w:val="00D835DE"/>
    <w:rsid w:val="00D83892"/>
    <w:rsid w:val="00D83C9B"/>
    <w:rsid w:val="00D83E01"/>
    <w:rsid w:val="00D83E4D"/>
    <w:rsid w:val="00D83F7F"/>
    <w:rsid w:val="00D849F9"/>
    <w:rsid w:val="00D84B81"/>
    <w:rsid w:val="00D84E51"/>
    <w:rsid w:val="00D850AB"/>
    <w:rsid w:val="00D8515E"/>
    <w:rsid w:val="00D8551E"/>
    <w:rsid w:val="00D85812"/>
    <w:rsid w:val="00D8608A"/>
    <w:rsid w:val="00D860A7"/>
    <w:rsid w:val="00D860DD"/>
    <w:rsid w:val="00D86765"/>
    <w:rsid w:val="00D869E3"/>
    <w:rsid w:val="00D86D1C"/>
    <w:rsid w:val="00D86DCC"/>
    <w:rsid w:val="00D86E9D"/>
    <w:rsid w:val="00D87041"/>
    <w:rsid w:val="00D872FF"/>
    <w:rsid w:val="00D87310"/>
    <w:rsid w:val="00D8731F"/>
    <w:rsid w:val="00D875C7"/>
    <w:rsid w:val="00D8779F"/>
    <w:rsid w:val="00D877B8"/>
    <w:rsid w:val="00D87AD4"/>
    <w:rsid w:val="00D90187"/>
    <w:rsid w:val="00D902AF"/>
    <w:rsid w:val="00D90538"/>
    <w:rsid w:val="00D907F2"/>
    <w:rsid w:val="00D9097D"/>
    <w:rsid w:val="00D909F3"/>
    <w:rsid w:val="00D90C2C"/>
    <w:rsid w:val="00D90EDD"/>
    <w:rsid w:val="00D90F62"/>
    <w:rsid w:val="00D911D0"/>
    <w:rsid w:val="00D915BA"/>
    <w:rsid w:val="00D91798"/>
    <w:rsid w:val="00D91B28"/>
    <w:rsid w:val="00D91BC9"/>
    <w:rsid w:val="00D91D4A"/>
    <w:rsid w:val="00D924A2"/>
    <w:rsid w:val="00D92636"/>
    <w:rsid w:val="00D926F2"/>
    <w:rsid w:val="00D9276A"/>
    <w:rsid w:val="00D9283A"/>
    <w:rsid w:val="00D92BB5"/>
    <w:rsid w:val="00D92C36"/>
    <w:rsid w:val="00D92F1A"/>
    <w:rsid w:val="00D93376"/>
    <w:rsid w:val="00D933E9"/>
    <w:rsid w:val="00D935EB"/>
    <w:rsid w:val="00D935EE"/>
    <w:rsid w:val="00D9384C"/>
    <w:rsid w:val="00D93870"/>
    <w:rsid w:val="00D939A4"/>
    <w:rsid w:val="00D93D7E"/>
    <w:rsid w:val="00D93EB2"/>
    <w:rsid w:val="00D93F0A"/>
    <w:rsid w:val="00D9432B"/>
    <w:rsid w:val="00D94477"/>
    <w:rsid w:val="00D94559"/>
    <w:rsid w:val="00D947F0"/>
    <w:rsid w:val="00D94816"/>
    <w:rsid w:val="00D948A5"/>
    <w:rsid w:val="00D94CA7"/>
    <w:rsid w:val="00D94DE9"/>
    <w:rsid w:val="00D94E05"/>
    <w:rsid w:val="00D94E94"/>
    <w:rsid w:val="00D9521A"/>
    <w:rsid w:val="00D952CD"/>
    <w:rsid w:val="00D953E8"/>
    <w:rsid w:val="00D95467"/>
    <w:rsid w:val="00D954F0"/>
    <w:rsid w:val="00D956EC"/>
    <w:rsid w:val="00D95750"/>
    <w:rsid w:val="00D958F2"/>
    <w:rsid w:val="00D95AD8"/>
    <w:rsid w:val="00D95B57"/>
    <w:rsid w:val="00D95B95"/>
    <w:rsid w:val="00D95C04"/>
    <w:rsid w:val="00D95E25"/>
    <w:rsid w:val="00D96077"/>
    <w:rsid w:val="00D96126"/>
    <w:rsid w:val="00D96323"/>
    <w:rsid w:val="00D9656E"/>
    <w:rsid w:val="00D965E6"/>
    <w:rsid w:val="00D96669"/>
    <w:rsid w:val="00D9680A"/>
    <w:rsid w:val="00D96E0B"/>
    <w:rsid w:val="00D970BB"/>
    <w:rsid w:val="00D970C6"/>
    <w:rsid w:val="00D9742E"/>
    <w:rsid w:val="00D97605"/>
    <w:rsid w:val="00D9793C"/>
    <w:rsid w:val="00D97A29"/>
    <w:rsid w:val="00D97AD9"/>
    <w:rsid w:val="00D97AF1"/>
    <w:rsid w:val="00DA0789"/>
    <w:rsid w:val="00DA09C1"/>
    <w:rsid w:val="00DA0B49"/>
    <w:rsid w:val="00DA0C06"/>
    <w:rsid w:val="00DA0FD5"/>
    <w:rsid w:val="00DA1447"/>
    <w:rsid w:val="00DA14DA"/>
    <w:rsid w:val="00DA1687"/>
    <w:rsid w:val="00DA1A47"/>
    <w:rsid w:val="00DA1B71"/>
    <w:rsid w:val="00DA1BEC"/>
    <w:rsid w:val="00DA238D"/>
    <w:rsid w:val="00DA2420"/>
    <w:rsid w:val="00DA24E1"/>
    <w:rsid w:val="00DA2596"/>
    <w:rsid w:val="00DA28AD"/>
    <w:rsid w:val="00DA28B7"/>
    <w:rsid w:val="00DA28D5"/>
    <w:rsid w:val="00DA2BB7"/>
    <w:rsid w:val="00DA2C20"/>
    <w:rsid w:val="00DA2CEC"/>
    <w:rsid w:val="00DA2D83"/>
    <w:rsid w:val="00DA2E6E"/>
    <w:rsid w:val="00DA33BC"/>
    <w:rsid w:val="00DA3A00"/>
    <w:rsid w:val="00DA3B61"/>
    <w:rsid w:val="00DA3C18"/>
    <w:rsid w:val="00DA3C19"/>
    <w:rsid w:val="00DA3C61"/>
    <w:rsid w:val="00DA3E6E"/>
    <w:rsid w:val="00DA3ED6"/>
    <w:rsid w:val="00DA4330"/>
    <w:rsid w:val="00DA43C9"/>
    <w:rsid w:val="00DA451A"/>
    <w:rsid w:val="00DA473D"/>
    <w:rsid w:val="00DA4C40"/>
    <w:rsid w:val="00DA4D76"/>
    <w:rsid w:val="00DA4EB4"/>
    <w:rsid w:val="00DA4F6A"/>
    <w:rsid w:val="00DA4F6F"/>
    <w:rsid w:val="00DA55C9"/>
    <w:rsid w:val="00DA55CB"/>
    <w:rsid w:val="00DA591F"/>
    <w:rsid w:val="00DA59D7"/>
    <w:rsid w:val="00DA5C69"/>
    <w:rsid w:val="00DA5D16"/>
    <w:rsid w:val="00DA5D37"/>
    <w:rsid w:val="00DA5E4D"/>
    <w:rsid w:val="00DA6174"/>
    <w:rsid w:val="00DA6A7F"/>
    <w:rsid w:val="00DA72D2"/>
    <w:rsid w:val="00DA7644"/>
    <w:rsid w:val="00DA7860"/>
    <w:rsid w:val="00DA794C"/>
    <w:rsid w:val="00DB0352"/>
    <w:rsid w:val="00DB0502"/>
    <w:rsid w:val="00DB0617"/>
    <w:rsid w:val="00DB0645"/>
    <w:rsid w:val="00DB0906"/>
    <w:rsid w:val="00DB1049"/>
    <w:rsid w:val="00DB10FC"/>
    <w:rsid w:val="00DB16C0"/>
    <w:rsid w:val="00DB19FE"/>
    <w:rsid w:val="00DB1F39"/>
    <w:rsid w:val="00DB1F7E"/>
    <w:rsid w:val="00DB1FE8"/>
    <w:rsid w:val="00DB203F"/>
    <w:rsid w:val="00DB2227"/>
    <w:rsid w:val="00DB23AD"/>
    <w:rsid w:val="00DB26AA"/>
    <w:rsid w:val="00DB2B74"/>
    <w:rsid w:val="00DB300A"/>
    <w:rsid w:val="00DB31C5"/>
    <w:rsid w:val="00DB328C"/>
    <w:rsid w:val="00DB3564"/>
    <w:rsid w:val="00DB3603"/>
    <w:rsid w:val="00DB36C9"/>
    <w:rsid w:val="00DB371D"/>
    <w:rsid w:val="00DB38A8"/>
    <w:rsid w:val="00DB3B67"/>
    <w:rsid w:val="00DB3CE1"/>
    <w:rsid w:val="00DB3F01"/>
    <w:rsid w:val="00DB3F9C"/>
    <w:rsid w:val="00DB403C"/>
    <w:rsid w:val="00DB419B"/>
    <w:rsid w:val="00DB420E"/>
    <w:rsid w:val="00DB4EDC"/>
    <w:rsid w:val="00DB5079"/>
    <w:rsid w:val="00DB5152"/>
    <w:rsid w:val="00DB51C4"/>
    <w:rsid w:val="00DB5212"/>
    <w:rsid w:val="00DB5A6B"/>
    <w:rsid w:val="00DB60E5"/>
    <w:rsid w:val="00DB6149"/>
    <w:rsid w:val="00DB61C2"/>
    <w:rsid w:val="00DB622F"/>
    <w:rsid w:val="00DB64F4"/>
    <w:rsid w:val="00DB6564"/>
    <w:rsid w:val="00DB65FE"/>
    <w:rsid w:val="00DB67BA"/>
    <w:rsid w:val="00DB6845"/>
    <w:rsid w:val="00DB6947"/>
    <w:rsid w:val="00DB6A7E"/>
    <w:rsid w:val="00DB6C16"/>
    <w:rsid w:val="00DB6CEB"/>
    <w:rsid w:val="00DB6E44"/>
    <w:rsid w:val="00DB6EAB"/>
    <w:rsid w:val="00DB702B"/>
    <w:rsid w:val="00DB7085"/>
    <w:rsid w:val="00DB70FA"/>
    <w:rsid w:val="00DB71D6"/>
    <w:rsid w:val="00DB72CE"/>
    <w:rsid w:val="00DB74DE"/>
    <w:rsid w:val="00DB767B"/>
    <w:rsid w:val="00DB77C5"/>
    <w:rsid w:val="00DB7825"/>
    <w:rsid w:val="00DB7994"/>
    <w:rsid w:val="00DB7C67"/>
    <w:rsid w:val="00DB7DFF"/>
    <w:rsid w:val="00DB7E42"/>
    <w:rsid w:val="00DB7F7D"/>
    <w:rsid w:val="00DC0039"/>
    <w:rsid w:val="00DC0345"/>
    <w:rsid w:val="00DC0526"/>
    <w:rsid w:val="00DC09EB"/>
    <w:rsid w:val="00DC0A6D"/>
    <w:rsid w:val="00DC0C53"/>
    <w:rsid w:val="00DC11CD"/>
    <w:rsid w:val="00DC1344"/>
    <w:rsid w:val="00DC1377"/>
    <w:rsid w:val="00DC167F"/>
    <w:rsid w:val="00DC1697"/>
    <w:rsid w:val="00DC172C"/>
    <w:rsid w:val="00DC1738"/>
    <w:rsid w:val="00DC1782"/>
    <w:rsid w:val="00DC17A0"/>
    <w:rsid w:val="00DC18D8"/>
    <w:rsid w:val="00DC1910"/>
    <w:rsid w:val="00DC1B22"/>
    <w:rsid w:val="00DC1E76"/>
    <w:rsid w:val="00DC1F15"/>
    <w:rsid w:val="00DC1F39"/>
    <w:rsid w:val="00DC24B0"/>
    <w:rsid w:val="00DC2684"/>
    <w:rsid w:val="00DC2726"/>
    <w:rsid w:val="00DC28A3"/>
    <w:rsid w:val="00DC3052"/>
    <w:rsid w:val="00DC30C4"/>
    <w:rsid w:val="00DC33BC"/>
    <w:rsid w:val="00DC3686"/>
    <w:rsid w:val="00DC370D"/>
    <w:rsid w:val="00DC39B9"/>
    <w:rsid w:val="00DC3AEE"/>
    <w:rsid w:val="00DC3D13"/>
    <w:rsid w:val="00DC3D14"/>
    <w:rsid w:val="00DC3D50"/>
    <w:rsid w:val="00DC3F10"/>
    <w:rsid w:val="00DC4163"/>
    <w:rsid w:val="00DC44F9"/>
    <w:rsid w:val="00DC4856"/>
    <w:rsid w:val="00DC4B3B"/>
    <w:rsid w:val="00DC4D2D"/>
    <w:rsid w:val="00DC4D34"/>
    <w:rsid w:val="00DC5026"/>
    <w:rsid w:val="00DC5126"/>
    <w:rsid w:val="00DC52AE"/>
    <w:rsid w:val="00DC5969"/>
    <w:rsid w:val="00DC5BB2"/>
    <w:rsid w:val="00DC6180"/>
    <w:rsid w:val="00DC6233"/>
    <w:rsid w:val="00DC623F"/>
    <w:rsid w:val="00DC62B5"/>
    <w:rsid w:val="00DC63D2"/>
    <w:rsid w:val="00DC64D0"/>
    <w:rsid w:val="00DC659D"/>
    <w:rsid w:val="00DC6C3D"/>
    <w:rsid w:val="00DC6C79"/>
    <w:rsid w:val="00DC6D85"/>
    <w:rsid w:val="00DC6DD3"/>
    <w:rsid w:val="00DC6E4E"/>
    <w:rsid w:val="00DC6EA8"/>
    <w:rsid w:val="00DC70A1"/>
    <w:rsid w:val="00DC76A8"/>
    <w:rsid w:val="00DC7C1A"/>
    <w:rsid w:val="00DD0070"/>
    <w:rsid w:val="00DD0332"/>
    <w:rsid w:val="00DD04EE"/>
    <w:rsid w:val="00DD08FE"/>
    <w:rsid w:val="00DD0CA8"/>
    <w:rsid w:val="00DD0D05"/>
    <w:rsid w:val="00DD0DF2"/>
    <w:rsid w:val="00DD17B5"/>
    <w:rsid w:val="00DD180C"/>
    <w:rsid w:val="00DD1B24"/>
    <w:rsid w:val="00DD1D0E"/>
    <w:rsid w:val="00DD1F65"/>
    <w:rsid w:val="00DD2020"/>
    <w:rsid w:val="00DD222F"/>
    <w:rsid w:val="00DD2505"/>
    <w:rsid w:val="00DD29F2"/>
    <w:rsid w:val="00DD2CF6"/>
    <w:rsid w:val="00DD2D39"/>
    <w:rsid w:val="00DD2DBD"/>
    <w:rsid w:val="00DD324D"/>
    <w:rsid w:val="00DD3343"/>
    <w:rsid w:val="00DD3603"/>
    <w:rsid w:val="00DD38A4"/>
    <w:rsid w:val="00DD39D1"/>
    <w:rsid w:val="00DD3DE8"/>
    <w:rsid w:val="00DD40A8"/>
    <w:rsid w:val="00DD468B"/>
    <w:rsid w:val="00DD4CFA"/>
    <w:rsid w:val="00DD4FCD"/>
    <w:rsid w:val="00DD502E"/>
    <w:rsid w:val="00DD50D2"/>
    <w:rsid w:val="00DD55AD"/>
    <w:rsid w:val="00DD5913"/>
    <w:rsid w:val="00DD5B71"/>
    <w:rsid w:val="00DD5DA3"/>
    <w:rsid w:val="00DD5E69"/>
    <w:rsid w:val="00DD5F11"/>
    <w:rsid w:val="00DD6101"/>
    <w:rsid w:val="00DD64EB"/>
    <w:rsid w:val="00DD6648"/>
    <w:rsid w:val="00DD68ED"/>
    <w:rsid w:val="00DD6CAE"/>
    <w:rsid w:val="00DD6CDB"/>
    <w:rsid w:val="00DD6DC4"/>
    <w:rsid w:val="00DD6ED8"/>
    <w:rsid w:val="00DD6FFF"/>
    <w:rsid w:val="00DD70C3"/>
    <w:rsid w:val="00DD70F6"/>
    <w:rsid w:val="00DD7219"/>
    <w:rsid w:val="00DD7649"/>
    <w:rsid w:val="00DD76E1"/>
    <w:rsid w:val="00DD77B7"/>
    <w:rsid w:val="00DD77C6"/>
    <w:rsid w:val="00DD7A8D"/>
    <w:rsid w:val="00DD7B17"/>
    <w:rsid w:val="00DD7BE2"/>
    <w:rsid w:val="00DD7CC8"/>
    <w:rsid w:val="00DD7E93"/>
    <w:rsid w:val="00DE0189"/>
    <w:rsid w:val="00DE0192"/>
    <w:rsid w:val="00DE043F"/>
    <w:rsid w:val="00DE05C0"/>
    <w:rsid w:val="00DE0A39"/>
    <w:rsid w:val="00DE0A91"/>
    <w:rsid w:val="00DE1269"/>
    <w:rsid w:val="00DE1591"/>
    <w:rsid w:val="00DE15DE"/>
    <w:rsid w:val="00DE1636"/>
    <w:rsid w:val="00DE16FA"/>
    <w:rsid w:val="00DE1A5B"/>
    <w:rsid w:val="00DE1AC5"/>
    <w:rsid w:val="00DE2064"/>
    <w:rsid w:val="00DE2510"/>
    <w:rsid w:val="00DE2632"/>
    <w:rsid w:val="00DE2831"/>
    <w:rsid w:val="00DE2C0D"/>
    <w:rsid w:val="00DE2DC2"/>
    <w:rsid w:val="00DE2E30"/>
    <w:rsid w:val="00DE32F4"/>
    <w:rsid w:val="00DE3787"/>
    <w:rsid w:val="00DE3AE4"/>
    <w:rsid w:val="00DE3B5D"/>
    <w:rsid w:val="00DE3E22"/>
    <w:rsid w:val="00DE4135"/>
    <w:rsid w:val="00DE425B"/>
    <w:rsid w:val="00DE45D7"/>
    <w:rsid w:val="00DE46B2"/>
    <w:rsid w:val="00DE46C2"/>
    <w:rsid w:val="00DE477D"/>
    <w:rsid w:val="00DE485A"/>
    <w:rsid w:val="00DE486E"/>
    <w:rsid w:val="00DE4A60"/>
    <w:rsid w:val="00DE4FF1"/>
    <w:rsid w:val="00DE5058"/>
    <w:rsid w:val="00DE50D6"/>
    <w:rsid w:val="00DE53FB"/>
    <w:rsid w:val="00DE5576"/>
    <w:rsid w:val="00DE5614"/>
    <w:rsid w:val="00DE5830"/>
    <w:rsid w:val="00DE59F0"/>
    <w:rsid w:val="00DE5C7B"/>
    <w:rsid w:val="00DE5CA5"/>
    <w:rsid w:val="00DE5CF3"/>
    <w:rsid w:val="00DE5D3B"/>
    <w:rsid w:val="00DE5D69"/>
    <w:rsid w:val="00DE5D87"/>
    <w:rsid w:val="00DE5EA8"/>
    <w:rsid w:val="00DE64CF"/>
    <w:rsid w:val="00DE6596"/>
    <w:rsid w:val="00DE6611"/>
    <w:rsid w:val="00DE6626"/>
    <w:rsid w:val="00DE6722"/>
    <w:rsid w:val="00DE67AB"/>
    <w:rsid w:val="00DE6908"/>
    <w:rsid w:val="00DE69F9"/>
    <w:rsid w:val="00DE6AD4"/>
    <w:rsid w:val="00DE6DD3"/>
    <w:rsid w:val="00DE7218"/>
    <w:rsid w:val="00DE72F3"/>
    <w:rsid w:val="00DE73E2"/>
    <w:rsid w:val="00DE74BD"/>
    <w:rsid w:val="00DE75A0"/>
    <w:rsid w:val="00DE76A2"/>
    <w:rsid w:val="00DE76E3"/>
    <w:rsid w:val="00DE79E8"/>
    <w:rsid w:val="00DE7A53"/>
    <w:rsid w:val="00DE7A85"/>
    <w:rsid w:val="00DE7BC2"/>
    <w:rsid w:val="00DE7F60"/>
    <w:rsid w:val="00DF0020"/>
    <w:rsid w:val="00DF0173"/>
    <w:rsid w:val="00DF04EF"/>
    <w:rsid w:val="00DF0536"/>
    <w:rsid w:val="00DF0554"/>
    <w:rsid w:val="00DF0597"/>
    <w:rsid w:val="00DF06DB"/>
    <w:rsid w:val="00DF0953"/>
    <w:rsid w:val="00DF0A40"/>
    <w:rsid w:val="00DF0C56"/>
    <w:rsid w:val="00DF1085"/>
    <w:rsid w:val="00DF118B"/>
    <w:rsid w:val="00DF1291"/>
    <w:rsid w:val="00DF140D"/>
    <w:rsid w:val="00DF1510"/>
    <w:rsid w:val="00DF184D"/>
    <w:rsid w:val="00DF1AB0"/>
    <w:rsid w:val="00DF1CA7"/>
    <w:rsid w:val="00DF1D18"/>
    <w:rsid w:val="00DF1EF2"/>
    <w:rsid w:val="00DF2011"/>
    <w:rsid w:val="00DF2165"/>
    <w:rsid w:val="00DF270C"/>
    <w:rsid w:val="00DF28AB"/>
    <w:rsid w:val="00DF2939"/>
    <w:rsid w:val="00DF29B2"/>
    <w:rsid w:val="00DF2AE7"/>
    <w:rsid w:val="00DF2B64"/>
    <w:rsid w:val="00DF2C87"/>
    <w:rsid w:val="00DF2FD6"/>
    <w:rsid w:val="00DF3089"/>
    <w:rsid w:val="00DF3216"/>
    <w:rsid w:val="00DF394D"/>
    <w:rsid w:val="00DF3A13"/>
    <w:rsid w:val="00DF3BBB"/>
    <w:rsid w:val="00DF3DB5"/>
    <w:rsid w:val="00DF440D"/>
    <w:rsid w:val="00DF4830"/>
    <w:rsid w:val="00DF4E2D"/>
    <w:rsid w:val="00DF53BD"/>
    <w:rsid w:val="00DF5570"/>
    <w:rsid w:val="00DF563C"/>
    <w:rsid w:val="00DF56B2"/>
    <w:rsid w:val="00DF594E"/>
    <w:rsid w:val="00DF5A0F"/>
    <w:rsid w:val="00DF5A41"/>
    <w:rsid w:val="00DF5D41"/>
    <w:rsid w:val="00DF5F0C"/>
    <w:rsid w:val="00DF5F8D"/>
    <w:rsid w:val="00DF5FCC"/>
    <w:rsid w:val="00DF633C"/>
    <w:rsid w:val="00DF635A"/>
    <w:rsid w:val="00DF637F"/>
    <w:rsid w:val="00DF6422"/>
    <w:rsid w:val="00DF676D"/>
    <w:rsid w:val="00DF6AA6"/>
    <w:rsid w:val="00DF6B4E"/>
    <w:rsid w:val="00DF6CD4"/>
    <w:rsid w:val="00DF6DB9"/>
    <w:rsid w:val="00DF6E66"/>
    <w:rsid w:val="00DF6EF1"/>
    <w:rsid w:val="00DF703D"/>
    <w:rsid w:val="00DF70CB"/>
    <w:rsid w:val="00DF73CB"/>
    <w:rsid w:val="00DF7482"/>
    <w:rsid w:val="00DF77AA"/>
    <w:rsid w:val="00DF7939"/>
    <w:rsid w:val="00DF7F56"/>
    <w:rsid w:val="00E00300"/>
    <w:rsid w:val="00E00A39"/>
    <w:rsid w:val="00E00A45"/>
    <w:rsid w:val="00E00E4B"/>
    <w:rsid w:val="00E013BD"/>
    <w:rsid w:val="00E01800"/>
    <w:rsid w:val="00E01C6B"/>
    <w:rsid w:val="00E01CBD"/>
    <w:rsid w:val="00E01EF9"/>
    <w:rsid w:val="00E01F8D"/>
    <w:rsid w:val="00E0212C"/>
    <w:rsid w:val="00E02595"/>
    <w:rsid w:val="00E026EB"/>
    <w:rsid w:val="00E02932"/>
    <w:rsid w:val="00E02B11"/>
    <w:rsid w:val="00E02CCB"/>
    <w:rsid w:val="00E02DA3"/>
    <w:rsid w:val="00E02F52"/>
    <w:rsid w:val="00E03329"/>
    <w:rsid w:val="00E033DE"/>
    <w:rsid w:val="00E037A2"/>
    <w:rsid w:val="00E0380F"/>
    <w:rsid w:val="00E03D38"/>
    <w:rsid w:val="00E03DFC"/>
    <w:rsid w:val="00E04057"/>
    <w:rsid w:val="00E0413D"/>
    <w:rsid w:val="00E041C7"/>
    <w:rsid w:val="00E042B1"/>
    <w:rsid w:val="00E0456D"/>
    <w:rsid w:val="00E045A1"/>
    <w:rsid w:val="00E049CC"/>
    <w:rsid w:val="00E04B39"/>
    <w:rsid w:val="00E04BB8"/>
    <w:rsid w:val="00E04EF4"/>
    <w:rsid w:val="00E04F00"/>
    <w:rsid w:val="00E04F7F"/>
    <w:rsid w:val="00E050AD"/>
    <w:rsid w:val="00E050EB"/>
    <w:rsid w:val="00E05228"/>
    <w:rsid w:val="00E05384"/>
    <w:rsid w:val="00E054A1"/>
    <w:rsid w:val="00E0567C"/>
    <w:rsid w:val="00E056B9"/>
    <w:rsid w:val="00E05755"/>
    <w:rsid w:val="00E0584D"/>
    <w:rsid w:val="00E05AC4"/>
    <w:rsid w:val="00E05B2B"/>
    <w:rsid w:val="00E05C7F"/>
    <w:rsid w:val="00E05D5F"/>
    <w:rsid w:val="00E06050"/>
    <w:rsid w:val="00E06188"/>
    <w:rsid w:val="00E063F0"/>
    <w:rsid w:val="00E064A2"/>
    <w:rsid w:val="00E066EC"/>
    <w:rsid w:val="00E06A43"/>
    <w:rsid w:val="00E06AA5"/>
    <w:rsid w:val="00E06B50"/>
    <w:rsid w:val="00E06BF6"/>
    <w:rsid w:val="00E06CE6"/>
    <w:rsid w:val="00E07037"/>
    <w:rsid w:val="00E072E8"/>
    <w:rsid w:val="00E0735C"/>
    <w:rsid w:val="00E075BB"/>
    <w:rsid w:val="00E07621"/>
    <w:rsid w:val="00E076A2"/>
    <w:rsid w:val="00E07792"/>
    <w:rsid w:val="00E07901"/>
    <w:rsid w:val="00E07AEE"/>
    <w:rsid w:val="00E07D36"/>
    <w:rsid w:val="00E07E64"/>
    <w:rsid w:val="00E07ED5"/>
    <w:rsid w:val="00E10265"/>
    <w:rsid w:val="00E1027E"/>
    <w:rsid w:val="00E10602"/>
    <w:rsid w:val="00E106EF"/>
    <w:rsid w:val="00E10BE6"/>
    <w:rsid w:val="00E110E6"/>
    <w:rsid w:val="00E11109"/>
    <w:rsid w:val="00E11183"/>
    <w:rsid w:val="00E111A3"/>
    <w:rsid w:val="00E114F9"/>
    <w:rsid w:val="00E11581"/>
    <w:rsid w:val="00E115F7"/>
    <w:rsid w:val="00E11766"/>
    <w:rsid w:val="00E11B31"/>
    <w:rsid w:val="00E11B9B"/>
    <w:rsid w:val="00E1210C"/>
    <w:rsid w:val="00E1215D"/>
    <w:rsid w:val="00E12330"/>
    <w:rsid w:val="00E12455"/>
    <w:rsid w:val="00E12712"/>
    <w:rsid w:val="00E1275D"/>
    <w:rsid w:val="00E12982"/>
    <w:rsid w:val="00E12997"/>
    <w:rsid w:val="00E12BA1"/>
    <w:rsid w:val="00E12D21"/>
    <w:rsid w:val="00E12E28"/>
    <w:rsid w:val="00E12F2A"/>
    <w:rsid w:val="00E13011"/>
    <w:rsid w:val="00E1334E"/>
    <w:rsid w:val="00E133E8"/>
    <w:rsid w:val="00E134C2"/>
    <w:rsid w:val="00E13633"/>
    <w:rsid w:val="00E1384D"/>
    <w:rsid w:val="00E139F3"/>
    <w:rsid w:val="00E13A36"/>
    <w:rsid w:val="00E13AD2"/>
    <w:rsid w:val="00E13E85"/>
    <w:rsid w:val="00E14049"/>
    <w:rsid w:val="00E14165"/>
    <w:rsid w:val="00E1428A"/>
    <w:rsid w:val="00E143A9"/>
    <w:rsid w:val="00E14A72"/>
    <w:rsid w:val="00E14D87"/>
    <w:rsid w:val="00E15082"/>
    <w:rsid w:val="00E1530F"/>
    <w:rsid w:val="00E15390"/>
    <w:rsid w:val="00E153D8"/>
    <w:rsid w:val="00E15478"/>
    <w:rsid w:val="00E15672"/>
    <w:rsid w:val="00E1590B"/>
    <w:rsid w:val="00E16147"/>
    <w:rsid w:val="00E161AC"/>
    <w:rsid w:val="00E164F9"/>
    <w:rsid w:val="00E16573"/>
    <w:rsid w:val="00E166A6"/>
    <w:rsid w:val="00E167A1"/>
    <w:rsid w:val="00E16AD2"/>
    <w:rsid w:val="00E16AE6"/>
    <w:rsid w:val="00E16E0F"/>
    <w:rsid w:val="00E16E43"/>
    <w:rsid w:val="00E170F2"/>
    <w:rsid w:val="00E17175"/>
    <w:rsid w:val="00E17187"/>
    <w:rsid w:val="00E17270"/>
    <w:rsid w:val="00E172CC"/>
    <w:rsid w:val="00E1737D"/>
    <w:rsid w:val="00E1762B"/>
    <w:rsid w:val="00E17998"/>
    <w:rsid w:val="00E17EF2"/>
    <w:rsid w:val="00E17FE9"/>
    <w:rsid w:val="00E201A8"/>
    <w:rsid w:val="00E202CC"/>
    <w:rsid w:val="00E2046E"/>
    <w:rsid w:val="00E20490"/>
    <w:rsid w:val="00E20569"/>
    <w:rsid w:val="00E20B01"/>
    <w:rsid w:val="00E20E5D"/>
    <w:rsid w:val="00E20FCD"/>
    <w:rsid w:val="00E21112"/>
    <w:rsid w:val="00E21290"/>
    <w:rsid w:val="00E21B40"/>
    <w:rsid w:val="00E21BB0"/>
    <w:rsid w:val="00E21CD5"/>
    <w:rsid w:val="00E220E6"/>
    <w:rsid w:val="00E221A0"/>
    <w:rsid w:val="00E222C9"/>
    <w:rsid w:val="00E22455"/>
    <w:rsid w:val="00E2283E"/>
    <w:rsid w:val="00E228C9"/>
    <w:rsid w:val="00E229AD"/>
    <w:rsid w:val="00E229BB"/>
    <w:rsid w:val="00E22BE5"/>
    <w:rsid w:val="00E22EEB"/>
    <w:rsid w:val="00E230D7"/>
    <w:rsid w:val="00E235ED"/>
    <w:rsid w:val="00E237F4"/>
    <w:rsid w:val="00E238DA"/>
    <w:rsid w:val="00E238DE"/>
    <w:rsid w:val="00E23920"/>
    <w:rsid w:val="00E23B51"/>
    <w:rsid w:val="00E23BCD"/>
    <w:rsid w:val="00E23C01"/>
    <w:rsid w:val="00E23DE0"/>
    <w:rsid w:val="00E2406C"/>
    <w:rsid w:val="00E24164"/>
    <w:rsid w:val="00E2445A"/>
    <w:rsid w:val="00E24926"/>
    <w:rsid w:val="00E24EBA"/>
    <w:rsid w:val="00E24EFD"/>
    <w:rsid w:val="00E252D2"/>
    <w:rsid w:val="00E2536E"/>
    <w:rsid w:val="00E25582"/>
    <w:rsid w:val="00E25713"/>
    <w:rsid w:val="00E25AB3"/>
    <w:rsid w:val="00E25B9C"/>
    <w:rsid w:val="00E2616B"/>
    <w:rsid w:val="00E261B9"/>
    <w:rsid w:val="00E26459"/>
    <w:rsid w:val="00E26638"/>
    <w:rsid w:val="00E266C2"/>
    <w:rsid w:val="00E26C53"/>
    <w:rsid w:val="00E26CB2"/>
    <w:rsid w:val="00E26CBA"/>
    <w:rsid w:val="00E26DF7"/>
    <w:rsid w:val="00E26F47"/>
    <w:rsid w:val="00E2750B"/>
    <w:rsid w:val="00E2755A"/>
    <w:rsid w:val="00E277BC"/>
    <w:rsid w:val="00E2785C"/>
    <w:rsid w:val="00E27A2D"/>
    <w:rsid w:val="00E27C91"/>
    <w:rsid w:val="00E27D3F"/>
    <w:rsid w:val="00E27D4B"/>
    <w:rsid w:val="00E27D76"/>
    <w:rsid w:val="00E3025B"/>
    <w:rsid w:val="00E304F4"/>
    <w:rsid w:val="00E30612"/>
    <w:rsid w:val="00E3085A"/>
    <w:rsid w:val="00E30935"/>
    <w:rsid w:val="00E30B98"/>
    <w:rsid w:val="00E30BC4"/>
    <w:rsid w:val="00E30C02"/>
    <w:rsid w:val="00E30FFC"/>
    <w:rsid w:val="00E3109F"/>
    <w:rsid w:val="00E3112A"/>
    <w:rsid w:val="00E31560"/>
    <w:rsid w:val="00E31785"/>
    <w:rsid w:val="00E31904"/>
    <w:rsid w:val="00E31A68"/>
    <w:rsid w:val="00E31E6C"/>
    <w:rsid w:val="00E31E85"/>
    <w:rsid w:val="00E3208F"/>
    <w:rsid w:val="00E32395"/>
    <w:rsid w:val="00E3240C"/>
    <w:rsid w:val="00E32493"/>
    <w:rsid w:val="00E325FF"/>
    <w:rsid w:val="00E32860"/>
    <w:rsid w:val="00E3298E"/>
    <w:rsid w:val="00E32A3A"/>
    <w:rsid w:val="00E32CEF"/>
    <w:rsid w:val="00E32D7E"/>
    <w:rsid w:val="00E33284"/>
    <w:rsid w:val="00E33844"/>
    <w:rsid w:val="00E33AFB"/>
    <w:rsid w:val="00E33D5C"/>
    <w:rsid w:val="00E33D68"/>
    <w:rsid w:val="00E33DAC"/>
    <w:rsid w:val="00E341E3"/>
    <w:rsid w:val="00E342F8"/>
    <w:rsid w:val="00E344DD"/>
    <w:rsid w:val="00E34B1A"/>
    <w:rsid w:val="00E34B91"/>
    <w:rsid w:val="00E34DB1"/>
    <w:rsid w:val="00E353CC"/>
    <w:rsid w:val="00E35642"/>
    <w:rsid w:val="00E356C4"/>
    <w:rsid w:val="00E35810"/>
    <w:rsid w:val="00E35BE1"/>
    <w:rsid w:val="00E35C29"/>
    <w:rsid w:val="00E35E61"/>
    <w:rsid w:val="00E35EC7"/>
    <w:rsid w:val="00E35F43"/>
    <w:rsid w:val="00E3614C"/>
    <w:rsid w:val="00E363C5"/>
    <w:rsid w:val="00E36439"/>
    <w:rsid w:val="00E3684F"/>
    <w:rsid w:val="00E368DE"/>
    <w:rsid w:val="00E36C4D"/>
    <w:rsid w:val="00E36CCD"/>
    <w:rsid w:val="00E36F11"/>
    <w:rsid w:val="00E36F9C"/>
    <w:rsid w:val="00E37127"/>
    <w:rsid w:val="00E3720F"/>
    <w:rsid w:val="00E3759D"/>
    <w:rsid w:val="00E376C6"/>
    <w:rsid w:val="00E37985"/>
    <w:rsid w:val="00E37D1F"/>
    <w:rsid w:val="00E40018"/>
    <w:rsid w:val="00E4048F"/>
    <w:rsid w:val="00E40535"/>
    <w:rsid w:val="00E4057D"/>
    <w:rsid w:val="00E40617"/>
    <w:rsid w:val="00E408F0"/>
    <w:rsid w:val="00E40A22"/>
    <w:rsid w:val="00E40A44"/>
    <w:rsid w:val="00E40C50"/>
    <w:rsid w:val="00E4132E"/>
    <w:rsid w:val="00E415E3"/>
    <w:rsid w:val="00E4161F"/>
    <w:rsid w:val="00E41924"/>
    <w:rsid w:val="00E41B18"/>
    <w:rsid w:val="00E41BB9"/>
    <w:rsid w:val="00E41C71"/>
    <w:rsid w:val="00E41D71"/>
    <w:rsid w:val="00E41E80"/>
    <w:rsid w:val="00E41E95"/>
    <w:rsid w:val="00E42076"/>
    <w:rsid w:val="00E4224E"/>
    <w:rsid w:val="00E42474"/>
    <w:rsid w:val="00E426B1"/>
    <w:rsid w:val="00E4279D"/>
    <w:rsid w:val="00E42903"/>
    <w:rsid w:val="00E42BE8"/>
    <w:rsid w:val="00E42E2E"/>
    <w:rsid w:val="00E432BB"/>
    <w:rsid w:val="00E43749"/>
    <w:rsid w:val="00E4397A"/>
    <w:rsid w:val="00E43B81"/>
    <w:rsid w:val="00E43C24"/>
    <w:rsid w:val="00E440FF"/>
    <w:rsid w:val="00E44210"/>
    <w:rsid w:val="00E445DC"/>
    <w:rsid w:val="00E44655"/>
    <w:rsid w:val="00E448F0"/>
    <w:rsid w:val="00E44905"/>
    <w:rsid w:val="00E4498B"/>
    <w:rsid w:val="00E44BD5"/>
    <w:rsid w:val="00E44C18"/>
    <w:rsid w:val="00E44D68"/>
    <w:rsid w:val="00E44D74"/>
    <w:rsid w:val="00E44DBD"/>
    <w:rsid w:val="00E45268"/>
    <w:rsid w:val="00E454EE"/>
    <w:rsid w:val="00E45809"/>
    <w:rsid w:val="00E45821"/>
    <w:rsid w:val="00E458DF"/>
    <w:rsid w:val="00E45BA8"/>
    <w:rsid w:val="00E45D3A"/>
    <w:rsid w:val="00E45EA5"/>
    <w:rsid w:val="00E45FAD"/>
    <w:rsid w:val="00E45FCE"/>
    <w:rsid w:val="00E460E5"/>
    <w:rsid w:val="00E461B2"/>
    <w:rsid w:val="00E46427"/>
    <w:rsid w:val="00E465AB"/>
    <w:rsid w:val="00E46749"/>
    <w:rsid w:val="00E46902"/>
    <w:rsid w:val="00E469B5"/>
    <w:rsid w:val="00E46C14"/>
    <w:rsid w:val="00E46D53"/>
    <w:rsid w:val="00E47137"/>
    <w:rsid w:val="00E473DB"/>
    <w:rsid w:val="00E475E7"/>
    <w:rsid w:val="00E476DC"/>
    <w:rsid w:val="00E47801"/>
    <w:rsid w:val="00E47927"/>
    <w:rsid w:val="00E47A1C"/>
    <w:rsid w:val="00E47B94"/>
    <w:rsid w:val="00E47BEA"/>
    <w:rsid w:val="00E47DBC"/>
    <w:rsid w:val="00E47E77"/>
    <w:rsid w:val="00E47F71"/>
    <w:rsid w:val="00E5002B"/>
    <w:rsid w:val="00E50393"/>
    <w:rsid w:val="00E5064B"/>
    <w:rsid w:val="00E50B00"/>
    <w:rsid w:val="00E50C7B"/>
    <w:rsid w:val="00E50E6E"/>
    <w:rsid w:val="00E50F4E"/>
    <w:rsid w:val="00E5113A"/>
    <w:rsid w:val="00E51275"/>
    <w:rsid w:val="00E5127B"/>
    <w:rsid w:val="00E51630"/>
    <w:rsid w:val="00E517C8"/>
    <w:rsid w:val="00E5183A"/>
    <w:rsid w:val="00E518F0"/>
    <w:rsid w:val="00E5193D"/>
    <w:rsid w:val="00E51BE1"/>
    <w:rsid w:val="00E51C51"/>
    <w:rsid w:val="00E51D16"/>
    <w:rsid w:val="00E51DA4"/>
    <w:rsid w:val="00E51E48"/>
    <w:rsid w:val="00E51EA7"/>
    <w:rsid w:val="00E51FF7"/>
    <w:rsid w:val="00E522AE"/>
    <w:rsid w:val="00E52614"/>
    <w:rsid w:val="00E528D5"/>
    <w:rsid w:val="00E528EE"/>
    <w:rsid w:val="00E52E49"/>
    <w:rsid w:val="00E52E98"/>
    <w:rsid w:val="00E53067"/>
    <w:rsid w:val="00E531FF"/>
    <w:rsid w:val="00E533B3"/>
    <w:rsid w:val="00E53574"/>
    <w:rsid w:val="00E53AD5"/>
    <w:rsid w:val="00E53D2F"/>
    <w:rsid w:val="00E53E87"/>
    <w:rsid w:val="00E53EDA"/>
    <w:rsid w:val="00E540F4"/>
    <w:rsid w:val="00E541F3"/>
    <w:rsid w:val="00E5430B"/>
    <w:rsid w:val="00E54465"/>
    <w:rsid w:val="00E545EA"/>
    <w:rsid w:val="00E546A7"/>
    <w:rsid w:val="00E54796"/>
    <w:rsid w:val="00E5483B"/>
    <w:rsid w:val="00E549DA"/>
    <w:rsid w:val="00E54B68"/>
    <w:rsid w:val="00E54B7F"/>
    <w:rsid w:val="00E54CE4"/>
    <w:rsid w:val="00E54CF2"/>
    <w:rsid w:val="00E54D1B"/>
    <w:rsid w:val="00E54D7F"/>
    <w:rsid w:val="00E54EFF"/>
    <w:rsid w:val="00E551B1"/>
    <w:rsid w:val="00E552A5"/>
    <w:rsid w:val="00E552E9"/>
    <w:rsid w:val="00E55A8D"/>
    <w:rsid w:val="00E55E1D"/>
    <w:rsid w:val="00E55F42"/>
    <w:rsid w:val="00E5615E"/>
    <w:rsid w:val="00E5632F"/>
    <w:rsid w:val="00E567D5"/>
    <w:rsid w:val="00E56900"/>
    <w:rsid w:val="00E56965"/>
    <w:rsid w:val="00E56B16"/>
    <w:rsid w:val="00E56E52"/>
    <w:rsid w:val="00E57380"/>
    <w:rsid w:val="00E573DF"/>
    <w:rsid w:val="00E57468"/>
    <w:rsid w:val="00E60067"/>
    <w:rsid w:val="00E60088"/>
    <w:rsid w:val="00E6037B"/>
    <w:rsid w:val="00E60648"/>
    <w:rsid w:val="00E60B82"/>
    <w:rsid w:val="00E60E4E"/>
    <w:rsid w:val="00E61225"/>
    <w:rsid w:val="00E6135A"/>
    <w:rsid w:val="00E6137A"/>
    <w:rsid w:val="00E6149A"/>
    <w:rsid w:val="00E615D2"/>
    <w:rsid w:val="00E6169B"/>
    <w:rsid w:val="00E61DFC"/>
    <w:rsid w:val="00E61F3D"/>
    <w:rsid w:val="00E62197"/>
    <w:rsid w:val="00E6236B"/>
    <w:rsid w:val="00E62407"/>
    <w:rsid w:val="00E6245A"/>
    <w:rsid w:val="00E626C9"/>
    <w:rsid w:val="00E629E7"/>
    <w:rsid w:val="00E62CD4"/>
    <w:rsid w:val="00E62E1F"/>
    <w:rsid w:val="00E63167"/>
    <w:rsid w:val="00E632BB"/>
    <w:rsid w:val="00E63501"/>
    <w:rsid w:val="00E63A24"/>
    <w:rsid w:val="00E63AAF"/>
    <w:rsid w:val="00E63E03"/>
    <w:rsid w:val="00E6404D"/>
    <w:rsid w:val="00E640B7"/>
    <w:rsid w:val="00E641B7"/>
    <w:rsid w:val="00E6437E"/>
    <w:rsid w:val="00E6459D"/>
    <w:rsid w:val="00E64A0C"/>
    <w:rsid w:val="00E64D66"/>
    <w:rsid w:val="00E64E7B"/>
    <w:rsid w:val="00E64FD0"/>
    <w:rsid w:val="00E652B3"/>
    <w:rsid w:val="00E652D6"/>
    <w:rsid w:val="00E65343"/>
    <w:rsid w:val="00E6562E"/>
    <w:rsid w:val="00E65814"/>
    <w:rsid w:val="00E65D48"/>
    <w:rsid w:val="00E660DD"/>
    <w:rsid w:val="00E66254"/>
    <w:rsid w:val="00E663FE"/>
    <w:rsid w:val="00E664AD"/>
    <w:rsid w:val="00E66BD5"/>
    <w:rsid w:val="00E66C70"/>
    <w:rsid w:val="00E66D13"/>
    <w:rsid w:val="00E673C3"/>
    <w:rsid w:val="00E6758B"/>
    <w:rsid w:val="00E67B6A"/>
    <w:rsid w:val="00E67D9C"/>
    <w:rsid w:val="00E67FF8"/>
    <w:rsid w:val="00E701DD"/>
    <w:rsid w:val="00E7022A"/>
    <w:rsid w:val="00E702EF"/>
    <w:rsid w:val="00E705F5"/>
    <w:rsid w:val="00E70B03"/>
    <w:rsid w:val="00E70B5D"/>
    <w:rsid w:val="00E70C05"/>
    <w:rsid w:val="00E70C5A"/>
    <w:rsid w:val="00E70CBC"/>
    <w:rsid w:val="00E70E10"/>
    <w:rsid w:val="00E7106D"/>
    <w:rsid w:val="00E71187"/>
    <w:rsid w:val="00E71218"/>
    <w:rsid w:val="00E713C4"/>
    <w:rsid w:val="00E713E4"/>
    <w:rsid w:val="00E716D5"/>
    <w:rsid w:val="00E717C5"/>
    <w:rsid w:val="00E71811"/>
    <w:rsid w:val="00E71910"/>
    <w:rsid w:val="00E71940"/>
    <w:rsid w:val="00E71969"/>
    <w:rsid w:val="00E71B92"/>
    <w:rsid w:val="00E72163"/>
    <w:rsid w:val="00E726F7"/>
    <w:rsid w:val="00E72771"/>
    <w:rsid w:val="00E727A8"/>
    <w:rsid w:val="00E7290E"/>
    <w:rsid w:val="00E729DA"/>
    <w:rsid w:val="00E72CF2"/>
    <w:rsid w:val="00E72CFD"/>
    <w:rsid w:val="00E72E93"/>
    <w:rsid w:val="00E73140"/>
    <w:rsid w:val="00E7316E"/>
    <w:rsid w:val="00E731C5"/>
    <w:rsid w:val="00E7320A"/>
    <w:rsid w:val="00E73252"/>
    <w:rsid w:val="00E7351B"/>
    <w:rsid w:val="00E7352A"/>
    <w:rsid w:val="00E73677"/>
    <w:rsid w:val="00E73A3A"/>
    <w:rsid w:val="00E73DFD"/>
    <w:rsid w:val="00E73E2B"/>
    <w:rsid w:val="00E73E64"/>
    <w:rsid w:val="00E73F3A"/>
    <w:rsid w:val="00E740E0"/>
    <w:rsid w:val="00E74298"/>
    <w:rsid w:val="00E74329"/>
    <w:rsid w:val="00E74358"/>
    <w:rsid w:val="00E74806"/>
    <w:rsid w:val="00E7483B"/>
    <w:rsid w:val="00E74A03"/>
    <w:rsid w:val="00E74AC8"/>
    <w:rsid w:val="00E74B22"/>
    <w:rsid w:val="00E74DB4"/>
    <w:rsid w:val="00E75149"/>
    <w:rsid w:val="00E754F8"/>
    <w:rsid w:val="00E75F86"/>
    <w:rsid w:val="00E761E2"/>
    <w:rsid w:val="00E76389"/>
    <w:rsid w:val="00E7647B"/>
    <w:rsid w:val="00E764C8"/>
    <w:rsid w:val="00E76B4E"/>
    <w:rsid w:val="00E77108"/>
    <w:rsid w:val="00E7729C"/>
    <w:rsid w:val="00E7759A"/>
    <w:rsid w:val="00E77772"/>
    <w:rsid w:val="00E777C0"/>
    <w:rsid w:val="00E77A5C"/>
    <w:rsid w:val="00E77A6F"/>
    <w:rsid w:val="00E77C40"/>
    <w:rsid w:val="00E77E1B"/>
    <w:rsid w:val="00E80117"/>
    <w:rsid w:val="00E801F9"/>
    <w:rsid w:val="00E807C8"/>
    <w:rsid w:val="00E8088E"/>
    <w:rsid w:val="00E80953"/>
    <w:rsid w:val="00E80A0D"/>
    <w:rsid w:val="00E80DC6"/>
    <w:rsid w:val="00E81249"/>
    <w:rsid w:val="00E81627"/>
    <w:rsid w:val="00E81709"/>
    <w:rsid w:val="00E81B10"/>
    <w:rsid w:val="00E81CB5"/>
    <w:rsid w:val="00E81E0E"/>
    <w:rsid w:val="00E81FDC"/>
    <w:rsid w:val="00E82B89"/>
    <w:rsid w:val="00E82DAD"/>
    <w:rsid w:val="00E82F4A"/>
    <w:rsid w:val="00E830AB"/>
    <w:rsid w:val="00E8323A"/>
    <w:rsid w:val="00E832A1"/>
    <w:rsid w:val="00E83420"/>
    <w:rsid w:val="00E83567"/>
    <w:rsid w:val="00E83784"/>
    <w:rsid w:val="00E83ADD"/>
    <w:rsid w:val="00E840D3"/>
    <w:rsid w:val="00E84538"/>
    <w:rsid w:val="00E84576"/>
    <w:rsid w:val="00E84793"/>
    <w:rsid w:val="00E849DF"/>
    <w:rsid w:val="00E84BA1"/>
    <w:rsid w:val="00E84DDE"/>
    <w:rsid w:val="00E84E7B"/>
    <w:rsid w:val="00E84F11"/>
    <w:rsid w:val="00E84F3C"/>
    <w:rsid w:val="00E8554E"/>
    <w:rsid w:val="00E8557B"/>
    <w:rsid w:val="00E856F1"/>
    <w:rsid w:val="00E8582A"/>
    <w:rsid w:val="00E85947"/>
    <w:rsid w:val="00E85B64"/>
    <w:rsid w:val="00E85BC0"/>
    <w:rsid w:val="00E85F1B"/>
    <w:rsid w:val="00E860F6"/>
    <w:rsid w:val="00E86127"/>
    <w:rsid w:val="00E86143"/>
    <w:rsid w:val="00E861EF"/>
    <w:rsid w:val="00E863DB"/>
    <w:rsid w:val="00E8688C"/>
    <w:rsid w:val="00E868AB"/>
    <w:rsid w:val="00E868C1"/>
    <w:rsid w:val="00E86B9D"/>
    <w:rsid w:val="00E86F27"/>
    <w:rsid w:val="00E87002"/>
    <w:rsid w:val="00E87230"/>
    <w:rsid w:val="00E874B7"/>
    <w:rsid w:val="00E8784F"/>
    <w:rsid w:val="00E87B1C"/>
    <w:rsid w:val="00E87CA7"/>
    <w:rsid w:val="00E87D0A"/>
    <w:rsid w:val="00E87F1B"/>
    <w:rsid w:val="00E87FE5"/>
    <w:rsid w:val="00E90155"/>
    <w:rsid w:val="00E902CA"/>
    <w:rsid w:val="00E90450"/>
    <w:rsid w:val="00E9053A"/>
    <w:rsid w:val="00E9058B"/>
    <w:rsid w:val="00E90A24"/>
    <w:rsid w:val="00E90A44"/>
    <w:rsid w:val="00E90B99"/>
    <w:rsid w:val="00E90BD7"/>
    <w:rsid w:val="00E90CBD"/>
    <w:rsid w:val="00E90D2E"/>
    <w:rsid w:val="00E90DB8"/>
    <w:rsid w:val="00E90ED1"/>
    <w:rsid w:val="00E90F5D"/>
    <w:rsid w:val="00E9111E"/>
    <w:rsid w:val="00E91267"/>
    <w:rsid w:val="00E91678"/>
    <w:rsid w:val="00E91687"/>
    <w:rsid w:val="00E91793"/>
    <w:rsid w:val="00E91A91"/>
    <w:rsid w:val="00E91B7F"/>
    <w:rsid w:val="00E92072"/>
    <w:rsid w:val="00E921A7"/>
    <w:rsid w:val="00E9250E"/>
    <w:rsid w:val="00E92D6B"/>
    <w:rsid w:val="00E93071"/>
    <w:rsid w:val="00E9307C"/>
    <w:rsid w:val="00E93494"/>
    <w:rsid w:val="00E93947"/>
    <w:rsid w:val="00E939C8"/>
    <w:rsid w:val="00E93E89"/>
    <w:rsid w:val="00E943E3"/>
    <w:rsid w:val="00E9450E"/>
    <w:rsid w:val="00E94779"/>
    <w:rsid w:val="00E94803"/>
    <w:rsid w:val="00E94853"/>
    <w:rsid w:val="00E94BE5"/>
    <w:rsid w:val="00E9545C"/>
    <w:rsid w:val="00E955A9"/>
    <w:rsid w:val="00E95F77"/>
    <w:rsid w:val="00E9605F"/>
    <w:rsid w:val="00E9637C"/>
    <w:rsid w:val="00E9676A"/>
    <w:rsid w:val="00E96795"/>
    <w:rsid w:val="00E967A2"/>
    <w:rsid w:val="00E967C2"/>
    <w:rsid w:val="00E9694E"/>
    <w:rsid w:val="00E969BA"/>
    <w:rsid w:val="00E96AD4"/>
    <w:rsid w:val="00E96BDD"/>
    <w:rsid w:val="00E96DAA"/>
    <w:rsid w:val="00E96EA2"/>
    <w:rsid w:val="00E9724B"/>
    <w:rsid w:val="00E973BA"/>
    <w:rsid w:val="00E974D7"/>
    <w:rsid w:val="00E975FE"/>
    <w:rsid w:val="00E97697"/>
    <w:rsid w:val="00E97766"/>
    <w:rsid w:val="00E9779B"/>
    <w:rsid w:val="00E977B3"/>
    <w:rsid w:val="00E97C33"/>
    <w:rsid w:val="00E97DB4"/>
    <w:rsid w:val="00EA0126"/>
    <w:rsid w:val="00EA02B4"/>
    <w:rsid w:val="00EA0516"/>
    <w:rsid w:val="00EA084A"/>
    <w:rsid w:val="00EA09A7"/>
    <w:rsid w:val="00EA0C6D"/>
    <w:rsid w:val="00EA13B3"/>
    <w:rsid w:val="00EA18D3"/>
    <w:rsid w:val="00EA1CFA"/>
    <w:rsid w:val="00EA1F18"/>
    <w:rsid w:val="00EA1FB3"/>
    <w:rsid w:val="00EA216F"/>
    <w:rsid w:val="00EA21C2"/>
    <w:rsid w:val="00EA2377"/>
    <w:rsid w:val="00EA288B"/>
    <w:rsid w:val="00EA28C9"/>
    <w:rsid w:val="00EA28EA"/>
    <w:rsid w:val="00EA28F3"/>
    <w:rsid w:val="00EA28FC"/>
    <w:rsid w:val="00EA29BA"/>
    <w:rsid w:val="00EA2A0D"/>
    <w:rsid w:val="00EA2A62"/>
    <w:rsid w:val="00EA2A7E"/>
    <w:rsid w:val="00EA2B0F"/>
    <w:rsid w:val="00EA2BB3"/>
    <w:rsid w:val="00EA2C3E"/>
    <w:rsid w:val="00EA2D46"/>
    <w:rsid w:val="00EA2D9B"/>
    <w:rsid w:val="00EA2F6D"/>
    <w:rsid w:val="00EA308A"/>
    <w:rsid w:val="00EA32B8"/>
    <w:rsid w:val="00EA349C"/>
    <w:rsid w:val="00EA35E3"/>
    <w:rsid w:val="00EA3AF1"/>
    <w:rsid w:val="00EA3B3D"/>
    <w:rsid w:val="00EA3BC4"/>
    <w:rsid w:val="00EA3C08"/>
    <w:rsid w:val="00EA3C59"/>
    <w:rsid w:val="00EA3E1E"/>
    <w:rsid w:val="00EA40CE"/>
    <w:rsid w:val="00EA446E"/>
    <w:rsid w:val="00EA4600"/>
    <w:rsid w:val="00EA46A6"/>
    <w:rsid w:val="00EA4B2C"/>
    <w:rsid w:val="00EA4F24"/>
    <w:rsid w:val="00EA4FED"/>
    <w:rsid w:val="00EA5025"/>
    <w:rsid w:val="00EA50AA"/>
    <w:rsid w:val="00EA50D5"/>
    <w:rsid w:val="00EA5169"/>
    <w:rsid w:val="00EA5207"/>
    <w:rsid w:val="00EA5269"/>
    <w:rsid w:val="00EA5372"/>
    <w:rsid w:val="00EA53D9"/>
    <w:rsid w:val="00EA573E"/>
    <w:rsid w:val="00EA59B1"/>
    <w:rsid w:val="00EA5A3A"/>
    <w:rsid w:val="00EA5A7C"/>
    <w:rsid w:val="00EA5BC2"/>
    <w:rsid w:val="00EA5C97"/>
    <w:rsid w:val="00EA5D90"/>
    <w:rsid w:val="00EA5F65"/>
    <w:rsid w:val="00EA61FD"/>
    <w:rsid w:val="00EA6395"/>
    <w:rsid w:val="00EA64A0"/>
    <w:rsid w:val="00EA697E"/>
    <w:rsid w:val="00EA6A2D"/>
    <w:rsid w:val="00EA6A54"/>
    <w:rsid w:val="00EA6B0B"/>
    <w:rsid w:val="00EA6D41"/>
    <w:rsid w:val="00EA6E0A"/>
    <w:rsid w:val="00EA72CA"/>
    <w:rsid w:val="00EA7608"/>
    <w:rsid w:val="00EA798E"/>
    <w:rsid w:val="00EA7AE0"/>
    <w:rsid w:val="00EA7DD3"/>
    <w:rsid w:val="00EA7EC9"/>
    <w:rsid w:val="00EB066E"/>
    <w:rsid w:val="00EB07E5"/>
    <w:rsid w:val="00EB0BAD"/>
    <w:rsid w:val="00EB11C7"/>
    <w:rsid w:val="00EB13B4"/>
    <w:rsid w:val="00EB1473"/>
    <w:rsid w:val="00EB1512"/>
    <w:rsid w:val="00EB1721"/>
    <w:rsid w:val="00EB188B"/>
    <w:rsid w:val="00EB1895"/>
    <w:rsid w:val="00EB1D01"/>
    <w:rsid w:val="00EB1DA2"/>
    <w:rsid w:val="00EB1ECA"/>
    <w:rsid w:val="00EB1F8B"/>
    <w:rsid w:val="00EB20BF"/>
    <w:rsid w:val="00EB21D0"/>
    <w:rsid w:val="00EB2634"/>
    <w:rsid w:val="00EB27B5"/>
    <w:rsid w:val="00EB299A"/>
    <w:rsid w:val="00EB29C6"/>
    <w:rsid w:val="00EB2AC7"/>
    <w:rsid w:val="00EB32AE"/>
    <w:rsid w:val="00EB33B0"/>
    <w:rsid w:val="00EB3585"/>
    <w:rsid w:val="00EB36C3"/>
    <w:rsid w:val="00EB37FC"/>
    <w:rsid w:val="00EB3DA5"/>
    <w:rsid w:val="00EB401E"/>
    <w:rsid w:val="00EB4398"/>
    <w:rsid w:val="00EB4539"/>
    <w:rsid w:val="00EB4700"/>
    <w:rsid w:val="00EB4806"/>
    <w:rsid w:val="00EB4BDD"/>
    <w:rsid w:val="00EB4E21"/>
    <w:rsid w:val="00EB4E60"/>
    <w:rsid w:val="00EB510C"/>
    <w:rsid w:val="00EB53AC"/>
    <w:rsid w:val="00EB5772"/>
    <w:rsid w:val="00EB58D5"/>
    <w:rsid w:val="00EB594D"/>
    <w:rsid w:val="00EB5980"/>
    <w:rsid w:val="00EB59C3"/>
    <w:rsid w:val="00EB5AFD"/>
    <w:rsid w:val="00EB5B0E"/>
    <w:rsid w:val="00EB5B79"/>
    <w:rsid w:val="00EB63CB"/>
    <w:rsid w:val="00EB65A1"/>
    <w:rsid w:val="00EB6AD6"/>
    <w:rsid w:val="00EB6FA1"/>
    <w:rsid w:val="00EB7817"/>
    <w:rsid w:val="00EB7A89"/>
    <w:rsid w:val="00EB7D7E"/>
    <w:rsid w:val="00EC0031"/>
    <w:rsid w:val="00EC015D"/>
    <w:rsid w:val="00EC02CD"/>
    <w:rsid w:val="00EC0512"/>
    <w:rsid w:val="00EC0670"/>
    <w:rsid w:val="00EC0921"/>
    <w:rsid w:val="00EC094A"/>
    <w:rsid w:val="00EC0986"/>
    <w:rsid w:val="00EC0A4D"/>
    <w:rsid w:val="00EC0C40"/>
    <w:rsid w:val="00EC0CAE"/>
    <w:rsid w:val="00EC0F16"/>
    <w:rsid w:val="00EC0FD5"/>
    <w:rsid w:val="00EC121D"/>
    <w:rsid w:val="00EC12C2"/>
    <w:rsid w:val="00EC1668"/>
    <w:rsid w:val="00EC17F3"/>
    <w:rsid w:val="00EC1810"/>
    <w:rsid w:val="00EC2034"/>
    <w:rsid w:val="00EC2100"/>
    <w:rsid w:val="00EC2259"/>
    <w:rsid w:val="00EC238C"/>
    <w:rsid w:val="00EC244C"/>
    <w:rsid w:val="00EC260E"/>
    <w:rsid w:val="00EC2DE3"/>
    <w:rsid w:val="00EC2E3D"/>
    <w:rsid w:val="00EC305F"/>
    <w:rsid w:val="00EC30EA"/>
    <w:rsid w:val="00EC322C"/>
    <w:rsid w:val="00EC35F3"/>
    <w:rsid w:val="00EC36E3"/>
    <w:rsid w:val="00EC3A6A"/>
    <w:rsid w:val="00EC3DD1"/>
    <w:rsid w:val="00EC3FB9"/>
    <w:rsid w:val="00EC3FDA"/>
    <w:rsid w:val="00EC4252"/>
    <w:rsid w:val="00EC43A8"/>
    <w:rsid w:val="00EC43C3"/>
    <w:rsid w:val="00EC4462"/>
    <w:rsid w:val="00EC473D"/>
    <w:rsid w:val="00EC4892"/>
    <w:rsid w:val="00EC4984"/>
    <w:rsid w:val="00EC4CA4"/>
    <w:rsid w:val="00EC4E4F"/>
    <w:rsid w:val="00EC51B7"/>
    <w:rsid w:val="00EC5502"/>
    <w:rsid w:val="00EC5841"/>
    <w:rsid w:val="00EC58E8"/>
    <w:rsid w:val="00EC638B"/>
    <w:rsid w:val="00EC68AC"/>
    <w:rsid w:val="00EC6C79"/>
    <w:rsid w:val="00EC6E3C"/>
    <w:rsid w:val="00EC6E9A"/>
    <w:rsid w:val="00EC7095"/>
    <w:rsid w:val="00EC71E0"/>
    <w:rsid w:val="00EC7535"/>
    <w:rsid w:val="00EC786A"/>
    <w:rsid w:val="00EC7BE4"/>
    <w:rsid w:val="00EC7DED"/>
    <w:rsid w:val="00ED00D7"/>
    <w:rsid w:val="00ED01C3"/>
    <w:rsid w:val="00ED0273"/>
    <w:rsid w:val="00ED0378"/>
    <w:rsid w:val="00ED0409"/>
    <w:rsid w:val="00ED061C"/>
    <w:rsid w:val="00ED06AC"/>
    <w:rsid w:val="00ED0752"/>
    <w:rsid w:val="00ED07D3"/>
    <w:rsid w:val="00ED0AFF"/>
    <w:rsid w:val="00ED0C14"/>
    <w:rsid w:val="00ED0D63"/>
    <w:rsid w:val="00ED0F38"/>
    <w:rsid w:val="00ED0F6C"/>
    <w:rsid w:val="00ED1024"/>
    <w:rsid w:val="00ED1070"/>
    <w:rsid w:val="00ED1135"/>
    <w:rsid w:val="00ED1163"/>
    <w:rsid w:val="00ED119C"/>
    <w:rsid w:val="00ED1257"/>
    <w:rsid w:val="00ED125D"/>
    <w:rsid w:val="00ED1338"/>
    <w:rsid w:val="00ED158F"/>
    <w:rsid w:val="00ED1663"/>
    <w:rsid w:val="00ED174C"/>
    <w:rsid w:val="00ED17BF"/>
    <w:rsid w:val="00ED1D0C"/>
    <w:rsid w:val="00ED1EF1"/>
    <w:rsid w:val="00ED1FF1"/>
    <w:rsid w:val="00ED221F"/>
    <w:rsid w:val="00ED23D7"/>
    <w:rsid w:val="00ED2834"/>
    <w:rsid w:val="00ED294D"/>
    <w:rsid w:val="00ED2AA9"/>
    <w:rsid w:val="00ED2AE7"/>
    <w:rsid w:val="00ED3075"/>
    <w:rsid w:val="00ED31DF"/>
    <w:rsid w:val="00ED32D3"/>
    <w:rsid w:val="00ED32FC"/>
    <w:rsid w:val="00ED3545"/>
    <w:rsid w:val="00ED35FF"/>
    <w:rsid w:val="00ED374B"/>
    <w:rsid w:val="00ED382D"/>
    <w:rsid w:val="00ED398B"/>
    <w:rsid w:val="00ED3BA7"/>
    <w:rsid w:val="00ED3DA1"/>
    <w:rsid w:val="00ED41BC"/>
    <w:rsid w:val="00ED427F"/>
    <w:rsid w:val="00ED45BA"/>
    <w:rsid w:val="00ED48AD"/>
    <w:rsid w:val="00ED49D1"/>
    <w:rsid w:val="00ED4A1F"/>
    <w:rsid w:val="00ED4C33"/>
    <w:rsid w:val="00ED4CD4"/>
    <w:rsid w:val="00ED4E18"/>
    <w:rsid w:val="00ED5191"/>
    <w:rsid w:val="00ED54AB"/>
    <w:rsid w:val="00ED56B1"/>
    <w:rsid w:val="00ED5726"/>
    <w:rsid w:val="00ED59E2"/>
    <w:rsid w:val="00ED59F7"/>
    <w:rsid w:val="00ED5F7E"/>
    <w:rsid w:val="00ED6033"/>
    <w:rsid w:val="00ED616A"/>
    <w:rsid w:val="00ED6629"/>
    <w:rsid w:val="00ED68E3"/>
    <w:rsid w:val="00ED7567"/>
    <w:rsid w:val="00ED765E"/>
    <w:rsid w:val="00ED7C69"/>
    <w:rsid w:val="00ED7E50"/>
    <w:rsid w:val="00EE0011"/>
    <w:rsid w:val="00EE0111"/>
    <w:rsid w:val="00EE02A5"/>
    <w:rsid w:val="00EE031D"/>
    <w:rsid w:val="00EE0500"/>
    <w:rsid w:val="00EE0689"/>
    <w:rsid w:val="00EE06B6"/>
    <w:rsid w:val="00EE0716"/>
    <w:rsid w:val="00EE0797"/>
    <w:rsid w:val="00EE07A4"/>
    <w:rsid w:val="00EE08BB"/>
    <w:rsid w:val="00EE09F8"/>
    <w:rsid w:val="00EE09FC"/>
    <w:rsid w:val="00EE0D5D"/>
    <w:rsid w:val="00EE0EDF"/>
    <w:rsid w:val="00EE0EF9"/>
    <w:rsid w:val="00EE123B"/>
    <w:rsid w:val="00EE13D5"/>
    <w:rsid w:val="00EE1509"/>
    <w:rsid w:val="00EE192C"/>
    <w:rsid w:val="00EE196D"/>
    <w:rsid w:val="00EE1A66"/>
    <w:rsid w:val="00EE1B2C"/>
    <w:rsid w:val="00EE1B99"/>
    <w:rsid w:val="00EE1D49"/>
    <w:rsid w:val="00EE1DE4"/>
    <w:rsid w:val="00EE1F7D"/>
    <w:rsid w:val="00EE1FC2"/>
    <w:rsid w:val="00EE2073"/>
    <w:rsid w:val="00EE2317"/>
    <w:rsid w:val="00EE235E"/>
    <w:rsid w:val="00EE24D6"/>
    <w:rsid w:val="00EE2553"/>
    <w:rsid w:val="00EE26FA"/>
    <w:rsid w:val="00EE271E"/>
    <w:rsid w:val="00EE2786"/>
    <w:rsid w:val="00EE28D4"/>
    <w:rsid w:val="00EE29F3"/>
    <w:rsid w:val="00EE2A91"/>
    <w:rsid w:val="00EE2DAC"/>
    <w:rsid w:val="00EE2DD8"/>
    <w:rsid w:val="00EE3120"/>
    <w:rsid w:val="00EE3240"/>
    <w:rsid w:val="00EE32FE"/>
    <w:rsid w:val="00EE3680"/>
    <w:rsid w:val="00EE3990"/>
    <w:rsid w:val="00EE3B0E"/>
    <w:rsid w:val="00EE3B8C"/>
    <w:rsid w:val="00EE4083"/>
    <w:rsid w:val="00EE4333"/>
    <w:rsid w:val="00EE4339"/>
    <w:rsid w:val="00EE49A4"/>
    <w:rsid w:val="00EE4AAC"/>
    <w:rsid w:val="00EE4B11"/>
    <w:rsid w:val="00EE4B12"/>
    <w:rsid w:val="00EE4BDA"/>
    <w:rsid w:val="00EE54A9"/>
    <w:rsid w:val="00EE5514"/>
    <w:rsid w:val="00EE55E1"/>
    <w:rsid w:val="00EE5619"/>
    <w:rsid w:val="00EE564A"/>
    <w:rsid w:val="00EE56A5"/>
    <w:rsid w:val="00EE5A02"/>
    <w:rsid w:val="00EE5A33"/>
    <w:rsid w:val="00EE5A79"/>
    <w:rsid w:val="00EE5B3C"/>
    <w:rsid w:val="00EE5D7D"/>
    <w:rsid w:val="00EE5F03"/>
    <w:rsid w:val="00EE5F62"/>
    <w:rsid w:val="00EE6391"/>
    <w:rsid w:val="00EE6450"/>
    <w:rsid w:val="00EE6597"/>
    <w:rsid w:val="00EE664F"/>
    <w:rsid w:val="00EE6C91"/>
    <w:rsid w:val="00EE6D2D"/>
    <w:rsid w:val="00EE6D6A"/>
    <w:rsid w:val="00EE7096"/>
    <w:rsid w:val="00EE7222"/>
    <w:rsid w:val="00EE72F1"/>
    <w:rsid w:val="00EE7307"/>
    <w:rsid w:val="00EE778B"/>
    <w:rsid w:val="00EF00F6"/>
    <w:rsid w:val="00EF0287"/>
    <w:rsid w:val="00EF02AC"/>
    <w:rsid w:val="00EF02D3"/>
    <w:rsid w:val="00EF02FF"/>
    <w:rsid w:val="00EF04BF"/>
    <w:rsid w:val="00EF0964"/>
    <w:rsid w:val="00EF0B19"/>
    <w:rsid w:val="00EF0B4E"/>
    <w:rsid w:val="00EF11D8"/>
    <w:rsid w:val="00EF14D6"/>
    <w:rsid w:val="00EF14F6"/>
    <w:rsid w:val="00EF1699"/>
    <w:rsid w:val="00EF1CC3"/>
    <w:rsid w:val="00EF1CE2"/>
    <w:rsid w:val="00EF1DDB"/>
    <w:rsid w:val="00EF1E44"/>
    <w:rsid w:val="00EF1FC4"/>
    <w:rsid w:val="00EF222E"/>
    <w:rsid w:val="00EF2262"/>
    <w:rsid w:val="00EF228D"/>
    <w:rsid w:val="00EF233D"/>
    <w:rsid w:val="00EF2609"/>
    <w:rsid w:val="00EF2897"/>
    <w:rsid w:val="00EF2A1D"/>
    <w:rsid w:val="00EF2AE5"/>
    <w:rsid w:val="00EF2CC2"/>
    <w:rsid w:val="00EF2D5C"/>
    <w:rsid w:val="00EF3099"/>
    <w:rsid w:val="00EF3383"/>
    <w:rsid w:val="00EF3AF1"/>
    <w:rsid w:val="00EF3FC9"/>
    <w:rsid w:val="00EF4052"/>
    <w:rsid w:val="00EF420A"/>
    <w:rsid w:val="00EF4330"/>
    <w:rsid w:val="00EF4339"/>
    <w:rsid w:val="00EF4538"/>
    <w:rsid w:val="00EF456C"/>
    <w:rsid w:val="00EF46DA"/>
    <w:rsid w:val="00EF4ADE"/>
    <w:rsid w:val="00EF4AF4"/>
    <w:rsid w:val="00EF4D53"/>
    <w:rsid w:val="00EF4F6A"/>
    <w:rsid w:val="00EF50EC"/>
    <w:rsid w:val="00EF5389"/>
    <w:rsid w:val="00EF53D2"/>
    <w:rsid w:val="00EF53F5"/>
    <w:rsid w:val="00EF54B0"/>
    <w:rsid w:val="00EF5946"/>
    <w:rsid w:val="00EF5B07"/>
    <w:rsid w:val="00EF5B61"/>
    <w:rsid w:val="00EF5D11"/>
    <w:rsid w:val="00EF60C4"/>
    <w:rsid w:val="00EF64A2"/>
    <w:rsid w:val="00EF675F"/>
    <w:rsid w:val="00EF6C91"/>
    <w:rsid w:val="00EF6D4B"/>
    <w:rsid w:val="00EF6E00"/>
    <w:rsid w:val="00EF6E70"/>
    <w:rsid w:val="00EF720C"/>
    <w:rsid w:val="00EF7265"/>
    <w:rsid w:val="00EF764F"/>
    <w:rsid w:val="00EF78BA"/>
    <w:rsid w:val="00EF7B37"/>
    <w:rsid w:val="00EF7B9E"/>
    <w:rsid w:val="00EF7C62"/>
    <w:rsid w:val="00EF7C72"/>
    <w:rsid w:val="00EF7CAC"/>
    <w:rsid w:val="00EF7DD2"/>
    <w:rsid w:val="00EF7F29"/>
    <w:rsid w:val="00F001C3"/>
    <w:rsid w:val="00F002EE"/>
    <w:rsid w:val="00F0039D"/>
    <w:rsid w:val="00F003DD"/>
    <w:rsid w:val="00F00756"/>
    <w:rsid w:val="00F007EC"/>
    <w:rsid w:val="00F00988"/>
    <w:rsid w:val="00F00C68"/>
    <w:rsid w:val="00F00CC7"/>
    <w:rsid w:val="00F01083"/>
    <w:rsid w:val="00F012F5"/>
    <w:rsid w:val="00F013B6"/>
    <w:rsid w:val="00F01571"/>
    <w:rsid w:val="00F0167A"/>
    <w:rsid w:val="00F01A61"/>
    <w:rsid w:val="00F01A92"/>
    <w:rsid w:val="00F01CF0"/>
    <w:rsid w:val="00F020A5"/>
    <w:rsid w:val="00F02209"/>
    <w:rsid w:val="00F0230A"/>
    <w:rsid w:val="00F025A0"/>
    <w:rsid w:val="00F025C1"/>
    <w:rsid w:val="00F025F9"/>
    <w:rsid w:val="00F026FB"/>
    <w:rsid w:val="00F02744"/>
    <w:rsid w:val="00F02A25"/>
    <w:rsid w:val="00F02C1E"/>
    <w:rsid w:val="00F02CB6"/>
    <w:rsid w:val="00F02D70"/>
    <w:rsid w:val="00F02E7A"/>
    <w:rsid w:val="00F032AD"/>
    <w:rsid w:val="00F03455"/>
    <w:rsid w:val="00F03468"/>
    <w:rsid w:val="00F035A8"/>
    <w:rsid w:val="00F035BF"/>
    <w:rsid w:val="00F037CA"/>
    <w:rsid w:val="00F0398C"/>
    <w:rsid w:val="00F03D52"/>
    <w:rsid w:val="00F03E5A"/>
    <w:rsid w:val="00F03FC0"/>
    <w:rsid w:val="00F0415A"/>
    <w:rsid w:val="00F04407"/>
    <w:rsid w:val="00F04488"/>
    <w:rsid w:val="00F046D7"/>
    <w:rsid w:val="00F04706"/>
    <w:rsid w:val="00F048A6"/>
    <w:rsid w:val="00F04BD0"/>
    <w:rsid w:val="00F04C85"/>
    <w:rsid w:val="00F04E95"/>
    <w:rsid w:val="00F0507A"/>
    <w:rsid w:val="00F05273"/>
    <w:rsid w:val="00F054E3"/>
    <w:rsid w:val="00F056BB"/>
    <w:rsid w:val="00F05B1E"/>
    <w:rsid w:val="00F05C18"/>
    <w:rsid w:val="00F05E3A"/>
    <w:rsid w:val="00F0612C"/>
    <w:rsid w:val="00F06599"/>
    <w:rsid w:val="00F06930"/>
    <w:rsid w:val="00F06B2D"/>
    <w:rsid w:val="00F06BFC"/>
    <w:rsid w:val="00F06D35"/>
    <w:rsid w:val="00F06D49"/>
    <w:rsid w:val="00F06FDC"/>
    <w:rsid w:val="00F07072"/>
    <w:rsid w:val="00F070A3"/>
    <w:rsid w:val="00F07154"/>
    <w:rsid w:val="00F07270"/>
    <w:rsid w:val="00F07345"/>
    <w:rsid w:val="00F07358"/>
    <w:rsid w:val="00F07365"/>
    <w:rsid w:val="00F07BBB"/>
    <w:rsid w:val="00F07ED4"/>
    <w:rsid w:val="00F10017"/>
    <w:rsid w:val="00F104D6"/>
    <w:rsid w:val="00F106D5"/>
    <w:rsid w:val="00F10897"/>
    <w:rsid w:val="00F110A3"/>
    <w:rsid w:val="00F11730"/>
    <w:rsid w:val="00F11833"/>
    <w:rsid w:val="00F1187D"/>
    <w:rsid w:val="00F11899"/>
    <w:rsid w:val="00F118BD"/>
    <w:rsid w:val="00F1191A"/>
    <w:rsid w:val="00F119C3"/>
    <w:rsid w:val="00F11C27"/>
    <w:rsid w:val="00F11DD5"/>
    <w:rsid w:val="00F12342"/>
    <w:rsid w:val="00F12451"/>
    <w:rsid w:val="00F12472"/>
    <w:rsid w:val="00F12544"/>
    <w:rsid w:val="00F126BA"/>
    <w:rsid w:val="00F12828"/>
    <w:rsid w:val="00F128B4"/>
    <w:rsid w:val="00F129B0"/>
    <w:rsid w:val="00F12AE3"/>
    <w:rsid w:val="00F1306A"/>
    <w:rsid w:val="00F1315E"/>
    <w:rsid w:val="00F132F1"/>
    <w:rsid w:val="00F133BB"/>
    <w:rsid w:val="00F134F6"/>
    <w:rsid w:val="00F13505"/>
    <w:rsid w:val="00F1350D"/>
    <w:rsid w:val="00F1372C"/>
    <w:rsid w:val="00F13DB6"/>
    <w:rsid w:val="00F140DD"/>
    <w:rsid w:val="00F14207"/>
    <w:rsid w:val="00F143B1"/>
    <w:rsid w:val="00F14557"/>
    <w:rsid w:val="00F146B4"/>
    <w:rsid w:val="00F1474A"/>
    <w:rsid w:val="00F14819"/>
    <w:rsid w:val="00F148B3"/>
    <w:rsid w:val="00F148FC"/>
    <w:rsid w:val="00F1499E"/>
    <w:rsid w:val="00F14AD5"/>
    <w:rsid w:val="00F14AFB"/>
    <w:rsid w:val="00F14EF9"/>
    <w:rsid w:val="00F1517B"/>
    <w:rsid w:val="00F1544C"/>
    <w:rsid w:val="00F15615"/>
    <w:rsid w:val="00F157F2"/>
    <w:rsid w:val="00F15C45"/>
    <w:rsid w:val="00F15E14"/>
    <w:rsid w:val="00F16373"/>
    <w:rsid w:val="00F16983"/>
    <w:rsid w:val="00F16D34"/>
    <w:rsid w:val="00F17096"/>
    <w:rsid w:val="00F170DA"/>
    <w:rsid w:val="00F170DF"/>
    <w:rsid w:val="00F17393"/>
    <w:rsid w:val="00F175B2"/>
    <w:rsid w:val="00F17A54"/>
    <w:rsid w:val="00F17DC3"/>
    <w:rsid w:val="00F17F9E"/>
    <w:rsid w:val="00F2002E"/>
    <w:rsid w:val="00F20041"/>
    <w:rsid w:val="00F20176"/>
    <w:rsid w:val="00F202CC"/>
    <w:rsid w:val="00F202F2"/>
    <w:rsid w:val="00F20453"/>
    <w:rsid w:val="00F20569"/>
    <w:rsid w:val="00F20C05"/>
    <w:rsid w:val="00F20C30"/>
    <w:rsid w:val="00F20D35"/>
    <w:rsid w:val="00F20EA7"/>
    <w:rsid w:val="00F20FA3"/>
    <w:rsid w:val="00F211BD"/>
    <w:rsid w:val="00F213EF"/>
    <w:rsid w:val="00F2172C"/>
    <w:rsid w:val="00F21837"/>
    <w:rsid w:val="00F2184A"/>
    <w:rsid w:val="00F21C25"/>
    <w:rsid w:val="00F21D10"/>
    <w:rsid w:val="00F226A1"/>
    <w:rsid w:val="00F22872"/>
    <w:rsid w:val="00F228AF"/>
    <w:rsid w:val="00F22B4D"/>
    <w:rsid w:val="00F2308B"/>
    <w:rsid w:val="00F23104"/>
    <w:rsid w:val="00F231D2"/>
    <w:rsid w:val="00F23377"/>
    <w:rsid w:val="00F23488"/>
    <w:rsid w:val="00F23623"/>
    <w:rsid w:val="00F23704"/>
    <w:rsid w:val="00F237A6"/>
    <w:rsid w:val="00F238EC"/>
    <w:rsid w:val="00F238F7"/>
    <w:rsid w:val="00F23C08"/>
    <w:rsid w:val="00F23D74"/>
    <w:rsid w:val="00F23EC4"/>
    <w:rsid w:val="00F2404E"/>
    <w:rsid w:val="00F240AD"/>
    <w:rsid w:val="00F24129"/>
    <w:rsid w:val="00F24202"/>
    <w:rsid w:val="00F2426E"/>
    <w:rsid w:val="00F242B7"/>
    <w:rsid w:val="00F24320"/>
    <w:rsid w:val="00F24347"/>
    <w:rsid w:val="00F2440B"/>
    <w:rsid w:val="00F24441"/>
    <w:rsid w:val="00F24456"/>
    <w:rsid w:val="00F24460"/>
    <w:rsid w:val="00F246C0"/>
    <w:rsid w:val="00F24774"/>
    <w:rsid w:val="00F247F8"/>
    <w:rsid w:val="00F24A0E"/>
    <w:rsid w:val="00F24E2F"/>
    <w:rsid w:val="00F24E6C"/>
    <w:rsid w:val="00F24E93"/>
    <w:rsid w:val="00F24FD6"/>
    <w:rsid w:val="00F251FC"/>
    <w:rsid w:val="00F256BF"/>
    <w:rsid w:val="00F25729"/>
    <w:rsid w:val="00F2581E"/>
    <w:rsid w:val="00F25916"/>
    <w:rsid w:val="00F25F4E"/>
    <w:rsid w:val="00F25FE3"/>
    <w:rsid w:val="00F26209"/>
    <w:rsid w:val="00F26308"/>
    <w:rsid w:val="00F26610"/>
    <w:rsid w:val="00F26DB3"/>
    <w:rsid w:val="00F26E65"/>
    <w:rsid w:val="00F26EBC"/>
    <w:rsid w:val="00F27000"/>
    <w:rsid w:val="00F271DF"/>
    <w:rsid w:val="00F272C9"/>
    <w:rsid w:val="00F27476"/>
    <w:rsid w:val="00F27646"/>
    <w:rsid w:val="00F27A6B"/>
    <w:rsid w:val="00F27BB4"/>
    <w:rsid w:val="00F27C7E"/>
    <w:rsid w:val="00F27CBB"/>
    <w:rsid w:val="00F27E2C"/>
    <w:rsid w:val="00F27E69"/>
    <w:rsid w:val="00F300AB"/>
    <w:rsid w:val="00F3042C"/>
    <w:rsid w:val="00F30459"/>
    <w:rsid w:val="00F305A1"/>
    <w:rsid w:val="00F308AD"/>
    <w:rsid w:val="00F30A93"/>
    <w:rsid w:val="00F30B60"/>
    <w:rsid w:val="00F30B61"/>
    <w:rsid w:val="00F30FB6"/>
    <w:rsid w:val="00F310D5"/>
    <w:rsid w:val="00F316B9"/>
    <w:rsid w:val="00F317A6"/>
    <w:rsid w:val="00F318D3"/>
    <w:rsid w:val="00F31A91"/>
    <w:rsid w:val="00F31B3F"/>
    <w:rsid w:val="00F31C80"/>
    <w:rsid w:val="00F31E3E"/>
    <w:rsid w:val="00F31FBC"/>
    <w:rsid w:val="00F3230C"/>
    <w:rsid w:val="00F3253A"/>
    <w:rsid w:val="00F32560"/>
    <w:rsid w:val="00F325A9"/>
    <w:rsid w:val="00F32824"/>
    <w:rsid w:val="00F32866"/>
    <w:rsid w:val="00F329C2"/>
    <w:rsid w:val="00F32B8A"/>
    <w:rsid w:val="00F32BE3"/>
    <w:rsid w:val="00F330C5"/>
    <w:rsid w:val="00F33509"/>
    <w:rsid w:val="00F3365B"/>
    <w:rsid w:val="00F3377A"/>
    <w:rsid w:val="00F337D4"/>
    <w:rsid w:val="00F33982"/>
    <w:rsid w:val="00F33BE2"/>
    <w:rsid w:val="00F33BF2"/>
    <w:rsid w:val="00F33DFE"/>
    <w:rsid w:val="00F34180"/>
    <w:rsid w:val="00F34795"/>
    <w:rsid w:val="00F34BDE"/>
    <w:rsid w:val="00F35140"/>
    <w:rsid w:val="00F355FA"/>
    <w:rsid w:val="00F35AC4"/>
    <w:rsid w:val="00F35C62"/>
    <w:rsid w:val="00F35CDB"/>
    <w:rsid w:val="00F3623E"/>
    <w:rsid w:val="00F362B3"/>
    <w:rsid w:val="00F362F9"/>
    <w:rsid w:val="00F363F2"/>
    <w:rsid w:val="00F364F4"/>
    <w:rsid w:val="00F366C5"/>
    <w:rsid w:val="00F3678C"/>
    <w:rsid w:val="00F3679F"/>
    <w:rsid w:val="00F36978"/>
    <w:rsid w:val="00F36C31"/>
    <w:rsid w:val="00F36EB3"/>
    <w:rsid w:val="00F3708C"/>
    <w:rsid w:val="00F370C5"/>
    <w:rsid w:val="00F3731A"/>
    <w:rsid w:val="00F3770D"/>
    <w:rsid w:val="00F37742"/>
    <w:rsid w:val="00F378AC"/>
    <w:rsid w:val="00F37AA1"/>
    <w:rsid w:val="00F37ACD"/>
    <w:rsid w:val="00F37B7B"/>
    <w:rsid w:val="00F37C16"/>
    <w:rsid w:val="00F37DB6"/>
    <w:rsid w:val="00F402AA"/>
    <w:rsid w:val="00F40809"/>
    <w:rsid w:val="00F40902"/>
    <w:rsid w:val="00F40906"/>
    <w:rsid w:val="00F40E29"/>
    <w:rsid w:val="00F40EDB"/>
    <w:rsid w:val="00F40F35"/>
    <w:rsid w:val="00F40F57"/>
    <w:rsid w:val="00F4101D"/>
    <w:rsid w:val="00F411F4"/>
    <w:rsid w:val="00F41271"/>
    <w:rsid w:val="00F4131E"/>
    <w:rsid w:val="00F416C9"/>
    <w:rsid w:val="00F4195E"/>
    <w:rsid w:val="00F41B2D"/>
    <w:rsid w:val="00F41D8F"/>
    <w:rsid w:val="00F42244"/>
    <w:rsid w:val="00F42319"/>
    <w:rsid w:val="00F4238D"/>
    <w:rsid w:val="00F42537"/>
    <w:rsid w:val="00F428B7"/>
    <w:rsid w:val="00F42D74"/>
    <w:rsid w:val="00F42D9A"/>
    <w:rsid w:val="00F42E01"/>
    <w:rsid w:val="00F42E6A"/>
    <w:rsid w:val="00F42EC5"/>
    <w:rsid w:val="00F42F25"/>
    <w:rsid w:val="00F430D3"/>
    <w:rsid w:val="00F431B5"/>
    <w:rsid w:val="00F4327B"/>
    <w:rsid w:val="00F437BA"/>
    <w:rsid w:val="00F43839"/>
    <w:rsid w:val="00F43A72"/>
    <w:rsid w:val="00F43C15"/>
    <w:rsid w:val="00F44145"/>
    <w:rsid w:val="00F44590"/>
    <w:rsid w:val="00F445E4"/>
    <w:rsid w:val="00F448E1"/>
    <w:rsid w:val="00F44929"/>
    <w:rsid w:val="00F44C71"/>
    <w:rsid w:val="00F44D25"/>
    <w:rsid w:val="00F44E1D"/>
    <w:rsid w:val="00F4504D"/>
    <w:rsid w:val="00F4541D"/>
    <w:rsid w:val="00F4566C"/>
    <w:rsid w:val="00F456DB"/>
    <w:rsid w:val="00F457C1"/>
    <w:rsid w:val="00F45A03"/>
    <w:rsid w:val="00F45DBA"/>
    <w:rsid w:val="00F45DCB"/>
    <w:rsid w:val="00F45F2E"/>
    <w:rsid w:val="00F4605D"/>
    <w:rsid w:val="00F46245"/>
    <w:rsid w:val="00F46A3D"/>
    <w:rsid w:val="00F46BC2"/>
    <w:rsid w:val="00F46C11"/>
    <w:rsid w:val="00F46EB2"/>
    <w:rsid w:val="00F46EE3"/>
    <w:rsid w:val="00F46EF4"/>
    <w:rsid w:val="00F47006"/>
    <w:rsid w:val="00F471CB"/>
    <w:rsid w:val="00F476A0"/>
    <w:rsid w:val="00F477B0"/>
    <w:rsid w:val="00F477E5"/>
    <w:rsid w:val="00F4784F"/>
    <w:rsid w:val="00F4796F"/>
    <w:rsid w:val="00F479B0"/>
    <w:rsid w:val="00F47BF3"/>
    <w:rsid w:val="00F47C6C"/>
    <w:rsid w:val="00F47D36"/>
    <w:rsid w:val="00F47D42"/>
    <w:rsid w:val="00F50036"/>
    <w:rsid w:val="00F5019A"/>
    <w:rsid w:val="00F5033F"/>
    <w:rsid w:val="00F50534"/>
    <w:rsid w:val="00F50576"/>
    <w:rsid w:val="00F50604"/>
    <w:rsid w:val="00F50755"/>
    <w:rsid w:val="00F50829"/>
    <w:rsid w:val="00F50B8A"/>
    <w:rsid w:val="00F50C22"/>
    <w:rsid w:val="00F50C96"/>
    <w:rsid w:val="00F50F83"/>
    <w:rsid w:val="00F511D4"/>
    <w:rsid w:val="00F51264"/>
    <w:rsid w:val="00F51371"/>
    <w:rsid w:val="00F51749"/>
    <w:rsid w:val="00F518B7"/>
    <w:rsid w:val="00F518C5"/>
    <w:rsid w:val="00F51ADE"/>
    <w:rsid w:val="00F51B31"/>
    <w:rsid w:val="00F51B34"/>
    <w:rsid w:val="00F51B49"/>
    <w:rsid w:val="00F51B78"/>
    <w:rsid w:val="00F52276"/>
    <w:rsid w:val="00F52474"/>
    <w:rsid w:val="00F52626"/>
    <w:rsid w:val="00F52961"/>
    <w:rsid w:val="00F52A2B"/>
    <w:rsid w:val="00F52AB5"/>
    <w:rsid w:val="00F52B29"/>
    <w:rsid w:val="00F52C8C"/>
    <w:rsid w:val="00F52FF5"/>
    <w:rsid w:val="00F530D4"/>
    <w:rsid w:val="00F532C5"/>
    <w:rsid w:val="00F5340C"/>
    <w:rsid w:val="00F535B0"/>
    <w:rsid w:val="00F53A82"/>
    <w:rsid w:val="00F53BF0"/>
    <w:rsid w:val="00F54043"/>
    <w:rsid w:val="00F5421E"/>
    <w:rsid w:val="00F54289"/>
    <w:rsid w:val="00F5435A"/>
    <w:rsid w:val="00F5445C"/>
    <w:rsid w:val="00F54482"/>
    <w:rsid w:val="00F544B5"/>
    <w:rsid w:val="00F54699"/>
    <w:rsid w:val="00F54711"/>
    <w:rsid w:val="00F5479D"/>
    <w:rsid w:val="00F54B6F"/>
    <w:rsid w:val="00F550E2"/>
    <w:rsid w:val="00F5519B"/>
    <w:rsid w:val="00F553F3"/>
    <w:rsid w:val="00F5540F"/>
    <w:rsid w:val="00F5547C"/>
    <w:rsid w:val="00F55587"/>
    <w:rsid w:val="00F55A72"/>
    <w:rsid w:val="00F55B47"/>
    <w:rsid w:val="00F5611E"/>
    <w:rsid w:val="00F5641D"/>
    <w:rsid w:val="00F569F8"/>
    <w:rsid w:val="00F56AA2"/>
    <w:rsid w:val="00F56BAA"/>
    <w:rsid w:val="00F56C5A"/>
    <w:rsid w:val="00F56DF7"/>
    <w:rsid w:val="00F56F89"/>
    <w:rsid w:val="00F57074"/>
    <w:rsid w:val="00F57229"/>
    <w:rsid w:val="00F572F7"/>
    <w:rsid w:val="00F573F9"/>
    <w:rsid w:val="00F57685"/>
    <w:rsid w:val="00F57861"/>
    <w:rsid w:val="00F578C7"/>
    <w:rsid w:val="00F57A06"/>
    <w:rsid w:val="00F57D3E"/>
    <w:rsid w:val="00F57E6F"/>
    <w:rsid w:val="00F60038"/>
    <w:rsid w:val="00F60119"/>
    <w:rsid w:val="00F6036F"/>
    <w:rsid w:val="00F6042F"/>
    <w:rsid w:val="00F60463"/>
    <w:rsid w:val="00F60776"/>
    <w:rsid w:val="00F60898"/>
    <w:rsid w:val="00F609AC"/>
    <w:rsid w:val="00F60B3B"/>
    <w:rsid w:val="00F60B78"/>
    <w:rsid w:val="00F60D24"/>
    <w:rsid w:val="00F60E55"/>
    <w:rsid w:val="00F60F5F"/>
    <w:rsid w:val="00F60FE9"/>
    <w:rsid w:val="00F61176"/>
    <w:rsid w:val="00F615EA"/>
    <w:rsid w:val="00F619A9"/>
    <w:rsid w:val="00F61C4D"/>
    <w:rsid w:val="00F61C7E"/>
    <w:rsid w:val="00F62052"/>
    <w:rsid w:val="00F6257B"/>
    <w:rsid w:val="00F62884"/>
    <w:rsid w:val="00F629BD"/>
    <w:rsid w:val="00F62A84"/>
    <w:rsid w:val="00F62B91"/>
    <w:rsid w:val="00F62D78"/>
    <w:rsid w:val="00F634FA"/>
    <w:rsid w:val="00F63576"/>
    <w:rsid w:val="00F6384F"/>
    <w:rsid w:val="00F638D1"/>
    <w:rsid w:val="00F63917"/>
    <w:rsid w:val="00F63F2A"/>
    <w:rsid w:val="00F64214"/>
    <w:rsid w:val="00F6422D"/>
    <w:rsid w:val="00F643DE"/>
    <w:rsid w:val="00F6451C"/>
    <w:rsid w:val="00F64958"/>
    <w:rsid w:val="00F649E2"/>
    <w:rsid w:val="00F64D20"/>
    <w:rsid w:val="00F64D2B"/>
    <w:rsid w:val="00F64D34"/>
    <w:rsid w:val="00F64DC9"/>
    <w:rsid w:val="00F650CB"/>
    <w:rsid w:val="00F650EF"/>
    <w:rsid w:val="00F652D7"/>
    <w:rsid w:val="00F65335"/>
    <w:rsid w:val="00F6535D"/>
    <w:rsid w:val="00F655C2"/>
    <w:rsid w:val="00F6597D"/>
    <w:rsid w:val="00F65EB3"/>
    <w:rsid w:val="00F65F7C"/>
    <w:rsid w:val="00F66321"/>
    <w:rsid w:val="00F66516"/>
    <w:rsid w:val="00F66581"/>
    <w:rsid w:val="00F668BA"/>
    <w:rsid w:val="00F6690D"/>
    <w:rsid w:val="00F66A53"/>
    <w:rsid w:val="00F66D95"/>
    <w:rsid w:val="00F66E43"/>
    <w:rsid w:val="00F66F4F"/>
    <w:rsid w:val="00F67601"/>
    <w:rsid w:val="00F677C8"/>
    <w:rsid w:val="00F67A5E"/>
    <w:rsid w:val="00F67CAB"/>
    <w:rsid w:val="00F701FA"/>
    <w:rsid w:val="00F7037C"/>
    <w:rsid w:val="00F705EE"/>
    <w:rsid w:val="00F708D2"/>
    <w:rsid w:val="00F709CD"/>
    <w:rsid w:val="00F709FA"/>
    <w:rsid w:val="00F7122D"/>
    <w:rsid w:val="00F713CF"/>
    <w:rsid w:val="00F71414"/>
    <w:rsid w:val="00F7150C"/>
    <w:rsid w:val="00F71959"/>
    <w:rsid w:val="00F71A48"/>
    <w:rsid w:val="00F71B39"/>
    <w:rsid w:val="00F71C28"/>
    <w:rsid w:val="00F71C68"/>
    <w:rsid w:val="00F7204C"/>
    <w:rsid w:val="00F726AA"/>
    <w:rsid w:val="00F726BF"/>
    <w:rsid w:val="00F72862"/>
    <w:rsid w:val="00F72894"/>
    <w:rsid w:val="00F72D98"/>
    <w:rsid w:val="00F72E39"/>
    <w:rsid w:val="00F72FFD"/>
    <w:rsid w:val="00F73099"/>
    <w:rsid w:val="00F73312"/>
    <w:rsid w:val="00F73361"/>
    <w:rsid w:val="00F73600"/>
    <w:rsid w:val="00F737A6"/>
    <w:rsid w:val="00F73B7A"/>
    <w:rsid w:val="00F73CFC"/>
    <w:rsid w:val="00F73E94"/>
    <w:rsid w:val="00F73F23"/>
    <w:rsid w:val="00F74165"/>
    <w:rsid w:val="00F74176"/>
    <w:rsid w:val="00F741A0"/>
    <w:rsid w:val="00F7431E"/>
    <w:rsid w:val="00F745D6"/>
    <w:rsid w:val="00F74606"/>
    <w:rsid w:val="00F7491D"/>
    <w:rsid w:val="00F74964"/>
    <w:rsid w:val="00F7498E"/>
    <w:rsid w:val="00F74BCF"/>
    <w:rsid w:val="00F74D19"/>
    <w:rsid w:val="00F74D61"/>
    <w:rsid w:val="00F74FDE"/>
    <w:rsid w:val="00F750E5"/>
    <w:rsid w:val="00F75382"/>
    <w:rsid w:val="00F75427"/>
    <w:rsid w:val="00F754B6"/>
    <w:rsid w:val="00F75746"/>
    <w:rsid w:val="00F75765"/>
    <w:rsid w:val="00F7589D"/>
    <w:rsid w:val="00F758B9"/>
    <w:rsid w:val="00F75D59"/>
    <w:rsid w:val="00F75DB6"/>
    <w:rsid w:val="00F75DDE"/>
    <w:rsid w:val="00F75F81"/>
    <w:rsid w:val="00F7601A"/>
    <w:rsid w:val="00F76350"/>
    <w:rsid w:val="00F763F0"/>
    <w:rsid w:val="00F764B7"/>
    <w:rsid w:val="00F76704"/>
    <w:rsid w:val="00F76732"/>
    <w:rsid w:val="00F76A3E"/>
    <w:rsid w:val="00F76B7A"/>
    <w:rsid w:val="00F76DDF"/>
    <w:rsid w:val="00F76E98"/>
    <w:rsid w:val="00F77197"/>
    <w:rsid w:val="00F773A1"/>
    <w:rsid w:val="00F77989"/>
    <w:rsid w:val="00F77A06"/>
    <w:rsid w:val="00F80021"/>
    <w:rsid w:val="00F800CF"/>
    <w:rsid w:val="00F8020A"/>
    <w:rsid w:val="00F802F1"/>
    <w:rsid w:val="00F803A8"/>
    <w:rsid w:val="00F804DE"/>
    <w:rsid w:val="00F8096B"/>
    <w:rsid w:val="00F80A80"/>
    <w:rsid w:val="00F80B16"/>
    <w:rsid w:val="00F80CBF"/>
    <w:rsid w:val="00F80E97"/>
    <w:rsid w:val="00F80EC2"/>
    <w:rsid w:val="00F80ED0"/>
    <w:rsid w:val="00F81312"/>
    <w:rsid w:val="00F81375"/>
    <w:rsid w:val="00F81721"/>
    <w:rsid w:val="00F81801"/>
    <w:rsid w:val="00F81906"/>
    <w:rsid w:val="00F81B83"/>
    <w:rsid w:val="00F81BB8"/>
    <w:rsid w:val="00F81E19"/>
    <w:rsid w:val="00F81FF3"/>
    <w:rsid w:val="00F8212C"/>
    <w:rsid w:val="00F8219C"/>
    <w:rsid w:val="00F8233A"/>
    <w:rsid w:val="00F8248F"/>
    <w:rsid w:val="00F824A2"/>
    <w:rsid w:val="00F826A9"/>
    <w:rsid w:val="00F826ED"/>
    <w:rsid w:val="00F827A2"/>
    <w:rsid w:val="00F82852"/>
    <w:rsid w:val="00F83087"/>
    <w:rsid w:val="00F832C4"/>
    <w:rsid w:val="00F835C9"/>
    <w:rsid w:val="00F83659"/>
    <w:rsid w:val="00F836AB"/>
    <w:rsid w:val="00F836CD"/>
    <w:rsid w:val="00F83A9A"/>
    <w:rsid w:val="00F83D9F"/>
    <w:rsid w:val="00F83F83"/>
    <w:rsid w:val="00F84002"/>
    <w:rsid w:val="00F84124"/>
    <w:rsid w:val="00F841FE"/>
    <w:rsid w:val="00F8446D"/>
    <w:rsid w:val="00F8477F"/>
    <w:rsid w:val="00F849E8"/>
    <w:rsid w:val="00F84DEE"/>
    <w:rsid w:val="00F84E38"/>
    <w:rsid w:val="00F84FDB"/>
    <w:rsid w:val="00F8519A"/>
    <w:rsid w:val="00F852B2"/>
    <w:rsid w:val="00F85394"/>
    <w:rsid w:val="00F8540D"/>
    <w:rsid w:val="00F856E7"/>
    <w:rsid w:val="00F85745"/>
    <w:rsid w:val="00F85BE1"/>
    <w:rsid w:val="00F85CD2"/>
    <w:rsid w:val="00F85FBB"/>
    <w:rsid w:val="00F8600C"/>
    <w:rsid w:val="00F862FD"/>
    <w:rsid w:val="00F865D7"/>
    <w:rsid w:val="00F86719"/>
    <w:rsid w:val="00F8696B"/>
    <w:rsid w:val="00F86ADF"/>
    <w:rsid w:val="00F86AF7"/>
    <w:rsid w:val="00F86CEB"/>
    <w:rsid w:val="00F87776"/>
    <w:rsid w:val="00F877EE"/>
    <w:rsid w:val="00F879EA"/>
    <w:rsid w:val="00F87ABE"/>
    <w:rsid w:val="00F87BB4"/>
    <w:rsid w:val="00F87C3C"/>
    <w:rsid w:val="00F87D48"/>
    <w:rsid w:val="00F87E21"/>
    <w:rsid w:val="00F87E80"/>
    <w:rsid w:val="00F90459"/>
    <w:rsid w:val="00F90622"/>
    <w:rsid w:val="00F90699"/>
    <w:rsid w:val="00F906E5"/>
    <w:rsid w:val="00F9076C"/>
    <w:rsid w:val="00F909E8"/>
    <w:rsid w:val="00F90A4F"/>
    <w:rsid w:val="00F90AF5"/>
    <w:rsid w:val="00F90E43"/>
    <w:rsid w:val="00F90F2B"/>
    <w:rsid w:val="00F90F7C"/>
    <w:rsid w:val="00F90FED"/>
    <w:rsid w:val="00F91266"/>
    <w:rsid w:val="00F91482"/>
    <w:rsid w:val="00F91859"/>
    <w:rsid w:val="00F91866"/>
    <w:rsid w:val="00F9195E"/>
    <w:rsid w:val="00F919A9"/>
    <w:rsid w:val="00F91AD2"/>
    <w:rsid w:val="00F91CB5"/>
    <w:rsid w:val="00F91D55"/>
    <w:rsid w:val="00F91D57"/>
    <w:rsid w:val="00F91DB2"/>
    <w:rsid w:val="00F91DC4"/>
    <w:rsid w:val="00F92065"/>
    <w:rsid w:val="00F920DD"/>
    <w:rsid w:val="00F927F5"/>
    <w:rsid w:val="00F92834"/>
    <w:rsid w:val="00F9295A"/>
    <w:rsid w:val="00F92AE2"/>
    <w:rsid w:val="00F92B49"/>
    <w:rsid w:val="00F92C83"/>
    <w:rsid w:val="00F92CD6"/>
    <w:rsid w:val="00F92E26"/>
    <w:rsid w:val="00F92F6A"/>
    <w:rsid w:val="00F92F7A"/>
    <w:rsid w:val="00F9337C"/>
    <w:rsid w:val="00F935F4"/>
    <w:rsid w:val="00F9361B"/>
    <w:rsid w:val="00F9362C"/>
    <w:rsid w:val="00F93E62"/>
    <w:rsid w:val="00F93E93"/>
    <w:rsid w:val="00F93EA1"/>
    <w:rsid w:val="00F940AA"/>
    <w:rsid w:val="00F943DA"/>
    <w:rsid w:val="00F945F9"/>
    <w:rsid w:val="00F948CA"/>
    <w:rsid w:val="00F95090"/>
    <w:rsid w:val="00F95266"/>
    <w:rsid w:val="00F95366"/>
    <w:rsid w:val="00F95475"/>
    <w:rsid w:val="00F95D53"/>
    <w:rsid w:val="00F95E58"/>
    <w:rsid w:val="00F95FCB"/>
    <w:rsid w:val="00F96021"/>
    <w:rsid w:val="00F9604E"/>
    <w:rsid w:val="00F960BB"/>
    <w:rsid w:val="00F96140"/>
    <w:rsid w:val="00F961B8"/>
    <w:rsid w:val="00F962A6"/>
    <w:rsid w:val="00F96397"/>
    <w:rsid w:val="00F963CE"/>
    <w:rsid w:val="00F96EA9"/>
    <w:rsid w:val="00F97348"/>
    <w:rsid w:val="00F973E6"/>
    <w:rsid w:val="00F973F4"/>
    <w:rsid w:val="00F9749F"/>
    <w:rsid w:val="00F974CA"/>
    <w:rsid w:val="00F97607"/>
    <w:rsid w:val="00F976A8"/>
    <w:rsid w:val="00F9780E"/>
    <w:rsid w:val="00F9781C"/>
    <w:rsid w:val="00F97A92"/>
    <w:rsid w:val="00F97CD3"/>
    <w:rsid w:val="00F97DDC"/>
    <w:rsid w:val="00FA0167"/>
    <w:rsid w:val="00FA01BE"/>
    <w:rsid w:val="00FA026F"/>
    <w:rsid w:val="00FA068E"/>
    <w:rsid w:val="00FA0857"/>
    <w:rsid w:val="00FA08DF"/>
    <w:rsid w:val="00FA09AF"/>
    <w:rsid w:val="00FA0A44"/>
    <w:rsid w:val="00FA0B44"/>
    <w:rsid w:val="00FA0CF3"/>
    <w:rsid w:val="00FA0D0C"/>
    <w:rsid w:val="00FA0E40"/>
    <w:rsid w:val="00FA1014"/>
    <w:rsid w:val="00FA111D"/>
    <w:rsid w:val="00FA1276"/>
    <w:rsid w:val="00FA134F"/>
    <w:rsid w:val="00FA13AF"/>
    <w:rsid w:val="00FA1429"/>
    <w:rsid w:val="00FA1472"/>
    <w:rsid w:val="00FA1530"/>
    <w:rsid w:val="00FA170B"/>
    <w:rsid w:val="00FA1726"/>
    <w:rsid w:val="00FA1736"/>
    <w:rsid w:val="00FA1784"/>
    <w:rsid w:val="00FA179C"/>
    <w:rsid w:val="00FA18E8"/>
    <w:rsid w:val="00FA194E"/>
    <w:rsid w:val="00FA1AFF"/>
    <w:rsid w:val="00FA1BA3"/>
    <w:rsid w:val="00FA1CBF"/>
    <w:rsid w:val="00FA1EAA"/>
    <w:rsid w:val="00FA1EAE"/>
    <w:rsid w:val="00FA1FF1"/>
    <w:rsid w:val="00FA2272"/>
    <w:rsid w:val="00FA232F"/>
    <w:rsid w:val="00FA26FF"/>
    <w:rsid w:val="00FA2741"/>
    <w:rsid w:val="00FA2782"/>
    <w:rsid w:val="00FA28D8"/>
    <w:rsid w:val="00FA29F1"/>
    <w:rsid w:val="00FA2C05"/>
    <w:rsid w:val="00FA2F00"/>
    <w:rsid w:val="00FA3105"/>
    <w:rsid w:val="00FA31F0"/>
    <w:rsid w:val="00FA35ED"/>
    <w:rsid w:val="00FA3BDA"/>
    <w:rsid w:val="00FA46DF"/>
    <w:rsid w:val="00FA488D"/>
    <w:rsid w:val="00FA4A69"/>
    <w:rsid w:val="00FA4E68"/>
    <w:rsid w:val="00FA50F6"/>
    <w:rsid w:val="00FA51DC"/>
    <w:rsid w:val="00FA5224"/>
    <w:rsid w:val="00FA53B9"/>
    <w:rsid w:val="00FA54BF"/>
    <w:rsid w:val="00FA54D2"/>
    <w:rsid w:val="00FA5514"/>
    <w:rsid w:val="00FA56D3"/>
    <w:rsid w:val="00FA58D8"/>
    <w:rsid w:val="00FA5909"/>
    <w:rsid w:val="00FA5A38"/>
    <w:rsid w:val="00FA5ACC"/>
    <w:rsid w:val="00FA5FCA"/>
    <w:rsid w:val="00FA6000"/>
    <w:rsid w:val="00FA605A"/>
    <w:rsid w:val="00FA6093"/>
    <w:rsid w:val="00FA65C5"/>
    <w:rsid w:val="00FA6603"/>
    <w:rsid w:val="00FA6AF9"/>
    <w:rsid w:val="00FA6D88"/>
    <w:rsid w:val="00FA6E61"/>
    <w:rsid w:val="00FA6ECD"/>
    <w:rsid w:val="00FA6EFC"/>
    <w:rsid w:val="00FA7BB7"/>
    <w:rsid w:val="00FA7D4E"/>
    <w:rsid w:val="00FA7EBE"/>
    <w:rsid w:val="00FA7FE2"/>
    <w:rsid w:val="00FB014E"/>
    <w:rsid w:val="00FB0399"/>
    <w:rsid w:val="00FB046F"/>
    <w:rsid w:val="00FB05F0"/>
    <w:rsid w:val="00FB063B"/>
    <w:rsid w:val="00FB076D"/>
    <w:rsid w:val="00FB078C"/>
    <w:rsid w:val="00FB0A88"/>
    <w:rsid w:val="00FB0CE1"/>
    <w:rsid w:val="00FB117C"/>
    <w:rsid w:val="00FB1530"/>
    <w:rsid w:val="00FB182D"/>
    <w:rsid w:val="00FB1AC3"/>
    <w:rsid w:val="00FB1DF9"/>
    <w:rsid w:val="00FB1ECC"/>
    <w:rsid w:val="00FB209D"/>
    <w:rsid w:val="00FB20F1"/>
    <w:rsid w:val="00FB23DC"/>
    <w:rsid w:val="00FB2426"/>
    <w:rsid w:val="00FB244A"/>
    <w:rsid w:val="00FB2875"/>
    <w:rsid w:val="00FB2918"/>
    <w:rsid w:val="00FB2937"/>
    <w:rsid w:val="00FB2FC7"/>
    <w:rsid w:val="00FB307C"/>
    <w:rsid w:val="00FB3186"/>
    <w:rsid w:val="00FB32B6"/>
    <w:rsid w:val="00FB3BF6"/>
    <w:rsid w:val="00FB3CE8"/>
    <w:rsid w:val="00FB3DB4"/>
    <w:rsid w:val="00FB3E16"/>
    <w:rsid w:val="00FB4168"/>
    <w:rsid w:val="00FB4382"/>
    <w:rsid w:val="00FB43AB"/>
    <w:rsid w:val="00FB4501"/>
    <w:rsid w:val="00FB473F"/>
    <w:rsid w:val="00FB51C6"/>
    <w:rsid w:val="00FB5206"/>
    <w:rsid w:val="00FB525C"/>
    <w:rsid w:val="00FB5447"/>
    <w:rsid w:val="00FB54EE"/>
    <w:rsid w:val="00FB5557"/>
    <w:rsid w:val="00FB55E1"/>
    <w:rsid w:val="00FB5629"/>
    <w:rsid w:val="00FB59C8"/>
    <w:rsid w:val="00FB5CD7"/>
    <w:rsid w:val="00FB5ED5"/>
    <w:rsid w:val="00FB5F59"/>
    <w:rsid w:val="00FB612A"/>
    <w:rsid w:val="00FB614C"/>
    <w:rsid w:val="00FB6506"/>
    <w:rsid w:val="00FB6980"/>
    <w:rsid w:val="00FB6B75"/>
    <w:rsid w:val="00FB702D"/>
    <w:rsid w:val="00FB7120"/>
    <w:rsid w:val="00FB717F"/>
    <w:rsid w:val="00FB7618"/>
    <w:rsid w:val="00FB76D2"/>
    <w:rsid w:val="00FB781F"/>
    <w:rsid w:val="00FB7D70"/>
    <w:rsid w:val="00FB7E7D"/>
    <w:rsid w:val="00FB7EFF"/>
    <w:rsid w:val="00FB7F38"/>
    <w:rsid w:val="00FC0441"/>
    <w:rsid w:val="00FC04FE"/>
    <w:rsid w:val="00FC0617"/>
    <w:rsid w:val="00FC0873"/>
    <w:rsid w:val="00FC0998"/>
    <w:rsid w:val="00FC0B53"/>
    <w:rsid w:val="00FC0C67"/>
    <w:rsid w:val="00FC1246"/>
    <w:rsid w:val="00FC1394"/>
    <w:rsid w:val="00FC18B3"/>
    <w:rsid w:val="00FC1A75"/>
    <w:rsid w:val="00FC1BDB"/>
    <w:rsid w:val="00FC1BE5"/>
    <w:rsid w:val="00FC1C09"/>
    <w:rsid w:val="00FC22C4"/>
    <w:rsid w:val="00FC2307"/>
    <w:rsid w:val="00FC23CB"/>
    <w:rsid w:val="00FC23DC"/>
    <w:rsid w:val="00FC250F"/>
    <w:rsid w:val="00FC2581"/>
    <w:rsid w:val="00FC287E"/>
    <w:rsid w:val="00FC2A58"/>
    <w:rsid w:val="00FC2DEC"/>
    <w:rsid w:val="00FC2F50"/>
    <w:rsid w:val="00FC2F67"/>
    <w:rsid w:val="00FC2FD9"/>
    <w:rsid w:val="00FC2FFB"/>
    <w:rsid w:val="00FC306D"/>
    <w:rsid w:val="00FC31C8"/>
    <w:rsid w:val="00FC3436"/>
    <w:rsid w:val="00FC3584"/>
    <w:rsid w:val="00FC3646"/>
    <w:rsid w:val="00FC39C6"/>
    <w:rsid w:val="00FC3AC4"/>
    <w:rsid w:val="00FC3E4D"/>
    <w:rsid w:val="00FC404E"/>
    <w:rsid w:val="00FC40CE"/>
    <w:rsid w:val="00FC4403"/>
    <w:rsid w:val="00FC447D"/>
    <w:rsid w:val="00FC44C1"/>
    <w:rsid w:val="00FC4611"/>
    <w:rsid w:val="00FC49EA"/>
    <w:rsid w:val="00FC4AFD"/>
    <w:rsid w:val="00FC4B4E"/>
    <w:rsid w:val="00FC4C75"/>
    <w:rsid w:val="00FC4EC4"/>
    <w:rsid w:val="00FC520B"/>
    <w:rsid w:val="00FC5336"/>
    <w:rsid w:val="00FC53DA"/>
    <w:rsid w:val="00FC5504"/>
    <w:rsid w:val="00FC598E"/>
    <w:rsid w:val="00FC5AA2"/>
    <w:rsid w:val="00FC5C35"/>
    <w:rsid w:val="00FC5E80"/>
    <w:rsid w:val="00FC5F88"/>
    <w:rsid w:val="00FC6143"/>
    <w:rsid w:val="00FC61AC"/>
    <w:rsid w:val="00FC697B"/>
    <w:rsid w:val="00FC6C5C"/>
    <w:rsid w:val="00FC6C71"/>
    <w:rsid w:val="00FC6D68"/>
    <w:rsid w:val="00FC7402"/>
    <w:rsid w:val="00FC7874"/>
    <w:rsid w:val="00FC79F5"/>
    <w:rsid w:val="00FC7B0C"/>
    <w:rsid w:val="00FD0289"/>
    <w:rsid w:val="00FD0385"/>
    <w:rsid w:val="00FD06F7"/>
    <w:rsid w:val="00FD07EE"/>
    <w:rsid w:val="00FD0899"/>
    <w:rsid w:val="00FD092A"/>
    <w:rsid w:val="00FD094D"/>
    <w:rsid w:val="00FD0D38"/>
    <w:rsid w:val="00FD0D4F"/>
    <w:rsid w:val="00FD0F65"/>
    <w:rsid w:val="00FD0F6B"/>
    <w:rsid w:val="00FD104A"/>
    <w:rsid w:val="00FD1199"/>
    <w:rsid w:val="00FD1278"/>
    <w:rsid w:val="00FD144B"/>
    <w:rsid w:val="00FD145F"/>
    <w:rsid w:val="00FD1582"/>
    <w:rsid w:val="00FD17B0"/>
    <w:rsid w:val="00FD18A6"/>
    <w:rsid w:val="00FD1A88"/>
    <w:rsid w:val="00FD1ADB"/>
    <w:rsid w:val="00FD1BEA"/>
    <w:rsid w:val="00FD1E65"/>
    <w:rsid w:val="00FD1F66"/>
    <w:rsid w:val="00FD22A2"/>
    <w:rsid w:val="00FD295D"/>
    <w:rsid w:val="00FD2967"/>
    <w:rsid w:val="00FD2ABD"/>
    <w:rsid w:val="00FD2DFD"/>
    <w:rsid w:val="00FD3291"/>
    <w:rsid w:val="00FD329C"/>
    <w:rsid w:val="00FD3457"/>
    <w:rsid w:val="00FD380F"/>
    <w:rsid w:val="00FD3A63"/>
    <w:rsid w:val="00FD3A65"/>
    <w:rsid w:val="00FD3C93"/>
    <w:rsid w:val="00FD3FD0"/>
    <w:rsid w:val="00FD407A"/>
    <w:rsid w:val="00FD4334"/>
    <w:rsid w:val="00FD4A65"/>
    <w:rsid w:val="00FD4BB7"/>
    <w:rsid w:val="00FD4C2A"/>
    <w:rsid w:val="00FD4C63"/>
    <w:rsid w:val="00FD4D8C"/>
    <w:rsid w:val="00FD4D8F"/>
    <w:rsid w:val="00FD4E26"/>
    <w:rsid w:val="00FD515E"/>
    <w:rsid w:val="00FD5311"/>
    <w:rsid w:val="00FD54B1"/>
    <w:rsid w:val="00FD54D5"/>
    <w:rsid w:val="00FD5574"/>
    <w:rsid w:val="00FD587A"/>
    <w:rsid w:val="00FD5ACA"/>
    <w:rsid w:val="00FD5AFF"/>
    <w:rsid w:val="00FD5B5C"/>
    <w:rsid w:val="00FD5B8A"/>
    <w:rsid w:val="00FD5C29"/>
    <w:rsid w:val="00FD5E36"/>
    <w:rsid w:val="00FD6065"/>
    <w:rsid w:val="00FD618E"/>
    <w:rsid w:val="00FD662A"/>
    <w:rsid w:val="00FD67E7"/>
    <w:rsid w:val="00FD69A4"/>
    <w:rsid w:val="00FD69B8"/>
    <w:rsid w:val="00FD6BFA"/>
    <w:rsid w:val="00FD6E2C"/>
    <w:rsid w:val="00FD6E44"/>
    <w:rsid w:val="00FD6FD7"/>
    <w:rsid w:val="00FD7140"/>
    <w:rsid w:val="00FD72EE"/>
    <w:rsid w:val="00FD7859"/>
    <w:rsid w:val="00FD79D9"/>
    <w:rsid w:val="00FD7C14"/>
    <w:rsid w:val="00FD7FC8"/>
    <w:rsid w:val="00FE0093"/>
    <w:rsid w:val="00FE0112"/>
    <w:rsid w:val="00FE0211"/>
    <w:rsid w:val="00FE0459"/>
    <w:rsid w:val="00FE0478"/>
    <w:rsid w:val="00FE0911"/>
    <w:rsid w:val="00FE0966"/>
    <w:rsid w:val="00FE0BDD"/>
    <w:rsid w:val="00FE0DC1"/>
    <w:rsid w:val="00FE1406"/>
    <w:rsid w:val="00FE1705"/>
    <w:rsid w:val="00FE1958"/>
    <w:rsid w:val="00FE1A98"/>
    <w:rsid w:val="00FE1ACF"/>
    <w:rsid w:val="00FE1BD0"/>
    <w:rsid w:val="00FE1F68"/>
    <w:rsid w:val="00FE2037"/>
    <w:rsid w:val="00FE2041"/>
    <w:rsid w:val="00FE2141"/>
    <w:rsid w:val="00FE2142"/>
    <w:rsid w:val="00FE22CD"/>
    <w:rsid w:val="00FE246F"/>
    <w:rsid w:val="00FE25C8"/>
    <w:rsid w:val="00FE277A"/>
    <w:rsid w:val="00FE27E4"/>
    <w:rsid w:val="00FE288F"/>
    <w:rsid w:val="00FE29B9"/>
    <w:rsid w:val="00FE29ED"/>
    <w:rsid w:val="00FE2BBB"/>
    <w:rsid w:val="00FE2E13"/>
    <w:rsid w:val="00FE32C0"/>
    <w:rsid w:val="00FE33E4"/>
    <w:rsid w:val="00FE3446"/>
    <w:rsid w:val="00FE352E"/>
    <w:rsid w:val="00FE3D84"/>
    <w:rsid w:val="00FE3E54"/>
    <w:rsid w:val="00FE402C"/>
    <w:rsid w:val="00FE41C7"/>
    <w:rsid w:val="00FE435C"/>
    <w:rsid w:val="00FE4393"/>
    <w:rsid w:val="00FE4409"/>
    <w:rsid w:val="00FE46FA"/>
    <w:rsid w:val="00FE48D8"/>
    <w:rsid w:val="00FE4A5C"/>
    <w:rsid w:val="00FE4BD1"/>
    <w:rsid w:val="00FE4BFA"/>
    <w:rsid w:val="00FE4EF7"/>
    <w:rsid w:val="00FE4F60"/>
    <w:rsid w:val="00FE4FA1"/>
    <w:rsid w:val="00FE4FE4"/>
    <w:rsid w:val="00FE51BC"/>
    <w:rsid w:val="00FE5322"/>
    <w:rsid w:val="00FE5379"/>
    <w:rsid w:val="00FE54BB"/>
    <w:rsid w:val="00FE575D"/>
    <w:rsid w:val="00FE5912"/>
    <w:rsid w:val="00FE5F1A"/>
    <w:rsid w:val="00FE60A6"/>
    <w:rsid w:val="00FE6156"/>
    <w:rsid w:val="00FE624E"/>
    <w:rsid w:val="00FE640B"/>
    <w:rsid w:val="00FE677F"/>
    <w:rsid w:val="00FE67DC"/>
    <w:rsid w:val="00FE6AC9"/>
    <w:rsid w:val="00FE6CEF"/>
    <w:rsid w:val="00FE6E15"/>
    <w:rsid w:val="00FE700D"/>
    <w:rsid w:val="00FE750B"/>
    <w:rsid w:val="00FE7896"/>
    <w:rsid w:val="00FE7B05"/>
    <w:rsid w:val="00FE7C9E"/>
    <w:rsid w:val="00FE7E0D"/>
    <w:rsid w:val="00FF0B68"/>
    <w:rsid w:val="00FF0BD5"/>
    <w:rsid w:val="00FF0C7A"/>
    <w:rsid w:val="00FF0F2A"/>
    <w:rsid w:val="00FF115F"/>
    <w:rsid w:val="00FF1227"/>
    <w:rsid w:val="00FF1487"/>
    <w:rsid w:val="00FF152A"/>
    <w:rsid w:val="00FF173D"/>
    <w:rsid w:val="00FF1ABE"/>
    <w:rsid w:val="00FF1BEC"/>
    <w:rsid w:val="00FF1D50"/>
    <w:rsid w:val="00FF1E79"/>
    <w:rsid w:val="00FF1EBD"/>
    <w:rsid w:val="00FF20E3"/>
    <w:rsid w:val="00FF23A9"/>
    <w:rsid w:val="00FF247D"/>
    <w:rsid w:val="00FF24E7"/>
    <w:rsid w:val="00FF2810"/>
    <w:rsid w:val="00FF2950"/>
    <w:rsid w:val="00FF297F"/>
    <w:rsid w:val="00FF2B5C"/>
    <w:rsid w:val="00FF2C88"/>
    <w:rsid w:val="00FF2F39"/>
    <w:rsid w:val="00FF307E"/>
    <w:rsid w:val="00FF30AE"/>
    <w:rsid w:val="00FF30B6"/>
    <w:rsid w:val="00FF31D2"/>
    <w:rsid w:val="00FF3214"/>
    <w:rsid w:val="00FF3956"/>
    <w:rsid w:val="00FF3CA0"/>
    <w:rsid w:val="00FF3D64"/>
    <w:rsid w:val="00FF3E04"/>
    <w:rsid w:val="00FF3E3D"/>
    <w:rsid w:val="00FF3F79"/>
    <w:rsid w:val="00FF406A"/>
    <w:rsid w:val="00FF43DC"/>
    <w:rsid w:val="00FF455F"/>
    <w:rsid w:val="00FF471B"/>
    <w:rsid w:val="00FF48B0"/>
    <w:rsid w:val="00FF4A70"/>
    <w:rsid w:val="00FF4E1E"/>
    <w:rsid w:val="00FF5333"/>
    <w:rsid w:val="00FF5AAB"/>
    <w:rsid w:val="00FF5D46"/>
    <w:rsid w:val="00FF6273"/>
    <w:rsid w:val="00FF62B6"/>
    <w:rsid w:val="00FF62E6"/>
    <w:rsid w:val="00FF62FC"/>
    <w:rsid w:val="00FF64BC"/>
    <w:rsid w:val="00FF6574"/>
    <w:rsid w:val="00FF6636"/>
    <w:rsid w:val="00FF6A20"/>
    <w:rsid w:val="00FF6AE5"/>
    <w:rsid w:val="00FF736D"/>
    <w:rsid w:val="00FF7503"/>
    <w:rsid w:val="00FF7515"/>
    <w:rsid w:val="00FF7569"/>
    <w:rsid w:val="00FF79EB"/>
    <w:rsid w:val="00FF7B0F"/>
    <w:rsid w:val="00FF7B84"/>
    <w:rsid w:val="00FF7CFE"/>
    <w:rsid w:val="00FF7E12"/>
    <w:rsid w:val="00FF7E64"/>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7634"/>
    <o:shapelayout v:ext="edit">
      <o:idmap v:ext="edit" data="1"/>
    </o:shapelayout>
  </w:shapeDefaults>
  <w:decimalSymbol w:val="."/>
  <w:listSeparator w:val=","/>
  <w15:docId w15:val="{A7FCE583-C30D-4DBF-8DD9-7AF1F7F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4E1"/>
  </w:style>
  <w:style w:type="paragraph" w:styleId="Heading1">
    <w:name w:val="heading 1"/>
    <w:basedOn w:val="Normal"/>
    <w:next w:val="Normal"/>
    <w:link w:val="Heading1Char"/>
    <w:uiPriority w:val="9"/>
    <w:qFormat/>
    <w:rsid w:val="009841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93B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iPriority w:val="99"/>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semiHidden/>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 w:type="paragraph" w:customStyle="1" w:styleId="Style1">
    <w:name w:val="Style 1"/>
    <w:uiPriority w:val="99"/>
    <w:rsid w:val="004371F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4371FE"/>
    <w:rPr>
      <w:sz w:val="36"/>
      <w:szCs w:val="36"/>
    </w:rPr>
  </w:style>
  <w:style w:type="paragraph" w:customStyle="1" w:styleId="Style3">
    <w:name w:val="Style 3"/>
    <w:uiPriority w:val="99"/>
    <w:rsid w:val="00DB10FC"/>
    <w:pPr>
      <w:widowControl w:val="0"/>
      <w:autoSpaceDE w:val="0"/>
      <w:autoSpaceDN w:val="0"/>
      <w:adjustRightInd w:val="0"/>
      <w:spacing w:after="0" w:line="240" w:lineRule="auto"/>
    </w:pPr>
    <w:rPr>
      <w:rFonts w:ascii="Times New Roman" w:eastAsiaTheme="minorEastAsia" w:hAnsi="Times New Roman" w:cs="Times New Roman"/>
      <w:sz w:val="42"/>
      <w:szCs w:val="42"/>
    </w:rPr>
  </w:style>
  <w:style w:type="paragraph" w:customStyle="1" w:styleId="Style4">
    <w:name w:val="Style 4"/>
    <w:uiPriority w:val="99"/>
    <w:rsid w:val="00DB10FC"/>
    <w:pPr>
      <w:widowControl w:val="0"/>
      <w:autoSpaceDE w:val="0"/>
      <w:autoSpaceDN w:val="0"/>
      <w:spacing w:after="0" w:line="240" w:lineRule="auto"/>
      <w:ind w:left="576"/>
    </w:pPr>
    <w:rPr>
      <w:rFonts w:ascii="Times New Roman" w:eastAsiaTheme="minorEastAsia" w:hAnsi="Times New Roman" w:cs="Times New Roman"/>
      <w:sz w:val="42"/>
      <w:szCs w:val="42"/>
    </w:rPr>
  </w:style>
  <w:style w:type="character" w:customStyle="1" w:styleId="CharacterStyle2">
    <w:name w:val="Character Style 2"/>
    <w:uiPriority w:val="99"/>
    <w:rsid w:val="00DB10FC"/>
    <w:rPr>
      <w:sz w:val="42"/>
      <w:szCs w:val="42"/>
    </w:rPr>
  </w:style>
  <w:style w:type="paragraph" w:customStyle="1" w:styleId="Style5">
    <w:name w:val="Style 5"/>
    <w:uiPriority w:val="99"/>
    <w:rsid w:val="008852E8"/>
    <w:pPr>
      <w:widowControl w:val="0"/>
      <w:autoSpaceDE w:val="0"/>
      <w:autoSpaceDN w:val="0"/>
      <w:spacing w:after="0" w:line="213" w:lineRule="auto"/>
    </w:pPr>
    <w:rPr>
      <w:rFonts w:ascii="Times New Roman" w:eastAsiaTheme="minorEastAsia" w:hAnsi="Times New Roman" w:cs="Times New Roman"/>
      <w:sz w:val="42"/>
      <w:szCs w:val="42"/>
    </w:rPr>
  </w:style>
  <w:style w:type="paragraph" w:customStyle="1" w:styleId="Style6">
    <w:name w:val="Style 6"/>
    <w:uiPriority w:val="99"/>
    <w:rsid w:val="00834A13"/>
    <w:pPr>
      <w:widowControl w:val="0"/>
      <w:autoSpaceDE w:val="0"/>
      <w:autoSpaceDN w:val="0"/>
      <w:spacing w:before="36" w:after="0" w:line="240" w:lineRule="auto"/>
    </w:pPr>
    <w:rPr>
      <w:rFonts w:ascii="Times New Roman" w:eastAsiaTheme="minorEastAsia" w:hAnsi="Times New Roman" w:cs="Times New Roman"/>
      <w:sz w:val="54"/>
      <w:szCs w:val="54"/>
    </w:rPr>
  </w:style>
  <w:style w:type="paragraph" w:customStyle="1" w:styleId="Style7">
    <w:name w:val="Style 7"/>
    <w:uiPriority w:val="99"/>
    <w:rsid w:val="00834A13"/>
    <w:pPr>
      <w:widowControl w:val="0"/>
      <w:autoSpaceDE w:val="0"/>
      <w:autoSpaceDN w:val="0"/>
      <w:spacing w:after="0" w:line="240" w:lineRule="auto"/>
      <w:ind w:left="576"/>
    </w:pPr>
    <w:rPr>
      <w:rFonts w:ascii="Times New Roman" w:eastAsiaTheme="minorEastAsia" w:hAnsi="Times New Roman" w:cs="Times New Roman"/>
      <w:sz w:val="54"/>
      <w:szCs w:val="54"/>
    </w:rPr>
  </w:style>
  <w:style w:type="character" w:customStyle="1" w:styleId="CharacterStyle3">
    <w:name w:val="Character Style 3"/>
    <w:uiPriority w:val="99"/>
    <w:rsid w:val="00834A13"/>
    <w:rPr>
      <w:sz w:val="54"/>
      <w:szCs w:val="54"/>
    </w:rPr>
  </w:style>
  <w:style w:type="character" w:styleId="Strong">
    <w:name w:val="Strong"/>
    <w:basedOn w:val="DefaultParagraphFont"/>
    <w:uiPriority w:val="22"/>
    <w:qFormat/>
    <w:rsid w:val="00270C2A"/>
    <w:rPr>
      <w:b/>
      <w:bCs/>
    </w:rPr>
  </w:style>
  <w:style w:type="character" w:customStyle="1" w:styleId="CharacterStyle4">
    <w:name w:val="Character Style 4"/>
    <w:uiPriority w:val="99"/>
    <w:rsid w:val="00557753"/>
    <w:rPr>
      <w:rFonts w:ascii="Tahoma" w:hAnsi="Tahoma" w:cs="Tahoma"/>
      <w:sz w:val="34"/>
      <w:szCs w:val="34"/>
    </w:rPr>
  </w:style>
  <w:style w:type="paragraph" w:styleId="NoSpacing">
    <w:name w:val="No Spacing"/>
    <w:uiPriority w:val="1"/>
    <w:qFormat/>
    <w:rsid w:val="0095216C"/>
    <w:pPr>
      <w:spacing w:after="0" w:line="240" w:lineRule="auto"/>
    </w:pPr>
    <w:rPr>
      <w:rFonts w:eastAsiaTheme="minorEastAsia"/>
    </w:rPr>
  </w:style>
  <w:style w:type="paragraph" w:customStyle="1" w:styleId="Default">
    <w:name w:val="Default"/>
    <w:rsid w:val="00EB4700"/>
    <w:pPr>
      <w:autoSpaceDE w:val="0"/>
      <w:autoSpaceDN w:val="0"/>
      <w:adjustRightInd w:val="0"/>
      <w:spacing w:after="0" w:line="240" w:lineRule="auto"/>
    </w:pPr>
    <w:rPr>
      <w:rFonts w:ascii="Arial" w:hAnsi="Arial" w:cs="Arial"/>
      <w:color w:val="000000"/>
      <w:sz w:val="24"/>
      <w:szCs w:val="24"/>
    </w:rPr>
  </w:style>
  <w:style w:type="paragraph" w:customStyle="1" w:styleId="Style28">
    <w:name w:val="Style 28"/>
    <w:uiPriority w:val="99"/>
    <w:rsid w:val="00855A0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table" w:styleId="TableGrid">
    <w:name w:val="Table Grid"/>
    <w:basedOn w:val="TableNormal"/>
    <w:uiPriority w:val="59"/>
    <w:rsid w:val="003C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41CA"/>
    <w:rPr>
      <w:rFonts w:asciiTheme="majorHAnsi" w:eastAsiaTheme="majorEastAsia" w:hAnsiTheme="majorHAnsi" w:cstheme="majorBidi"/>
      <w:color w:val="365F91" w:themeColor="accent1" w:themeShade="BF"/>
      <w:sz w:val="32"/>
      <w:szCs w:val="32"/>
    </w:rPr>
  </w:style>
  <w:style w:type="paragraph" w:customStyle="1" w:styleId="CM2">
    <w:name w:val="CM2"/>
    <w:basedOn w:val="Default"/>
    <w:next w:val="Default"/>
    <w:uiPriority w:val="99"/>
    <w:rsid w:val="002E13BA"/>
    <w:pPr>
      <w:widowControl w:val="0"/>
    </w:pPr>
    <w:rPr>
      <w:rFonts w:ascii="Impact" w:eastAsiaTheme="minorEastAsia" w:hAnsi="Impact" w:cstheme="minorBidi"/>
      <w:color w:val="auto"/>
    </w:rPr>
  </w:style>
  <w:style w:type="character" w:customStyle="1" w:styleId="Heading3Char">
    <w:name w:val="Heading 3 Char"/>
    <w:basedOn w:val="DefaultParagraphFont"/>
    <w:link w:val="Heading3"/>
    <w:uiPriority w:val="9"/>
    <w:semiHidden/>
    <w:rsid w:val="00393B45"/>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085980"/>
    <w:rPr>
      <w:i/>
      <w:iCs/>
    </w:rPr>
  </w:style>
  <w:style w:type="paragraph" w:customStyle="1" w:styleId="m41081522119662822m-3767796839424400738gmail-m4726268400727856490m5651103195719214965m-5096625470605303598gmail-msonormal">
    <w:name w:val="m_41081522119662822m_-3767796839424400738gmail-m_4726268400727856490m_5651103195719214965m_-5096625470605303598gmail-msonormal"/>
    <w:basedOn w:val="Normal"/>
    <w:rsid w:val="006D0CD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30427466">
      <w:bodyDiv w:val="1"/>
      <w:marLeft w:val="0"/>
      <w:marRight w:val="0"/>
      <w:marTop w:val="0"/>
      <w:marBottom w:val="0"/>
      <w:divBdr>
        <w:top w:val="none" w:sz="0" w:space="0" w:color="auto"/>
        <w:left w:val="none" w:sz="0" w:space="0" w:color="auto"/>
        <w:bottom w:val="none" w:sz="0" w:space="0" w:color="auto"/>
        <w:right w:val="none" w:sz="0" w:space="0" w:color="auto"/>
      </w:divBdr>
    </w:div>
    <w:div w:id="37320753">
      <w:bodyDiv w:val="1"/>
      <w:marLeft w:val="0"/>
      <w:marRight w:val="0"/>
      <w:marTop w:val="0"/>
      <w:marBottom w:val="0"/>
      <w:divBdr>
        <w:top w:val="none" w:sz="0" w:space="0" w:color="auto"/>
        <w:left w:val="none" w:sz="0" w:space="0" w:color="auto"/>
        <w:bottom w:val="none" w:sz="0" w:space="0" w:color="auto"/>
        <w:right w:val="none" w:sz="0" w:space="0" w:color="auto"/>
      </w:divBdr>
    </w:div>
    <w:div w:id="39020157">
      <w:bodyDiv w:val="1"/>
      <w:marLeft w:val="0"/>
      <w:marRight w:val="0"/>
      <w:marTop w:val="0"/>
      <w:marBottom w:val="0"/>
      <w:divBdr>
        <w:top w:val="none" w:sz="0" w:space="0" w:color="auto"/>
        <w:left w:val="none" w:sz="0" w:space="0" w:color="auto"/>
        <w:bottom w:val="none" w:sz="0" w:space="0" w:color="auto"/>
        <w:right w:val="none" w:sz="0" w:space="0" w:color="auto"/>
      </w:divBdr>
      <w:divsChild>
        <w:div w:id="397871101">
          <w:marLeft w:val="547"/>
          <w:marRight w:val="0"/>
          <w:marTop w:val="130"/>
          <w:marBottom w:val="0"/>
          <w:divBdr>
            <w:top w:val="none" w:sz="0" w:space="0" w:color="auto"/>
            <w:left w:val="none" w:sz="0" w:space="0" w:color="auto"/>
            <w:bottom w:val="none" w:sz="0" w:space="0" w:color="auto"/>
            <w:right w:val="none" w:sz="0" w:space="0" w:color="auto"/>
          </w:divBdr>
        </w:div>
        <w:div w:id="466775336">
          <w:marLeft w:val="547"/>
          <w:marRight w:val="0"/>
          <w:marTop w:val="130"/>
          <w:marBottom w:val="0"/>
          <w:divBdr>
            <w:top w:val="none" w:sz="0" w:space="0" w:color="auto"/>
            <w:left w:val="none" w:sz="0" w:space="0" w:color="auto"/>
            <w:bottom w:val="none" w:sz="0" w:space="0" w:color="auto"/>
            <w:right w:val="none" w:sz="0" w:space="0" w:color="auto"/>
          </w:divBdr>
        </w:div>
        <w:div w:id="743378164">
          <w:marLeft w:val="547"/>
          <w:marRight w:val="0"/>
          <w:marTop w:val="130"/>
          <w:marBottom w:val="0"/>
          <w:divBdr>
            <w:top w:val="none" w:sz="0" w:space="0" w:color="auto"/>
            <w:left w:val="none" w:sz="0" w:space="0" w:color="auto"/>
            <w:bottom w:val="none" w:sz="0" w:space="0" w:color="auto"/>
            <w:right w:val="none" w:sz="0" w:space="0" w:color="auto"/>
          </w:divBdr>
        </w:div>
        <w:div w:id="1533761757">
          <w:marLeft w:val="547"/>
          <w:marRight w:val="0"/>
          <w:marTop w:val="130"/>
          <w:marBottom w:val="0"/>
          <w:divBdr>
            <w:top w:val="none" w:sz="0" w:space="0" w:color="auto"/>
            <w:left w:val="none" w:sz="0" w:space="0" w:color="auto"/>
            <w:bottom w:val="none" w:sz="0" w:space="0" w:color="auto"/>
            <w:right w:val="none" w:sz="0" w:space="0" w:color="auto"/>
          </w:divBdr>
        </w:div>
        <w:div w:id="1981181476">
          <w:marLeft w:val="547"/>
          <w:marRight w:val="0"/>
          <w:marTop w:val="130"/>
          <w:marBottom w:val="0"/>
          <w:divBdr>
            <w:top w:val="none" w:sz="0" w:space="0" w:color="auto"/>
            <w:left w:val="none" w:sz="0" w:space="0" w:color="auto"/>
            <w:bottom w:val="none" w:sz="0" w:space="0" w:color="auto"/>
            <w:right w:val="none" w:sz="0" w:space="0" w:color="auto"/>
          </w:divBdr>
        </w:div>
        <w:div w:id="2099010889">
          <w:marLeft w:val="547"/>
          <w:marRight w:val="0"/>
          <w:marTop w:val="130"/>
          <w:marBottom w:val="0"/>
          <w:divBdr>
            <w:top w:val="none" w:sz="0" w:space="0" w:color="auto"/>
            <w:left w:val="none" w:sz="0" w:space="0" w:color="auto"/>
            <w:bottom w:val="none" w:sz="0" w:space="0" w:color="auto"/>
            <w:right w:val="none" w:sz="0" w:space="0" w:color="auto"/>
          </w:divBdr>
        </w:div>
      </w:divsChild>
    </w:div>
    <w:div w:id="118572339">
      <w:bodyDiv w:val="1"/>
      <w:marLeft w:val="0"/>
      <w:marRight w:val="0"/>
      <w:marTop w:val="0"/>
      <w:marBottom w:val="0"/>
      <w:divBdr>
        <w:top w:val="none" w:sz="0" w:space="0" w:color="auto"/>
        <w:left w:val="none" w:sz="0" w:space="0" w:color="auto"/>
        <w:bottom w:val="none" w:sz="0" w:space="0" w:color="auto"/>
        <w:right w:val="none" w:sz="0" w:space="0" w:color="auto"/>
      </w:divBdr>
      <w:divsChild>
        <w:div w:id="7371382">
          <w:marLeft w:val="547"/>
          <w:marRight w:val="0"/>
          <w:marTop w:val="154"/>
          <w:marBottom w:val="0"/>
          <w:divBdr>
            <w:top w:val="none" w:sz="0" w:space="0" w:color="auto"/>
            <w:left w:val="none" w:sz="0" w:space="0" w:color="auto"/>
            <w:bottom w:val="none" w:sz="0" w:space="0" w:color="auto"/>
            <w:right w:val="none" w:sz="0" w:space="0" w:color="auto"/>
          </w:divBdr>
        </w:div>
        <w:div w:id="1284076849">
          <w:marLeft w:val="547"/>
          <w:marRight w:val="0"/>
          <w:marTop w:val="154"/>
          <w:marBottom w:val="0"/>
          <w:divBdr>
            <w:top w:val="none" w:sz="0" w:space="0" w:color="auto"/>
            <w:left w:val="none" w:sz="0" w:space="0" w:color="auto"/>
            <w:bottom w:val="none" w:sz="0" w:space="0" w:color="auto"/>
            <w:right w:val="none" w:sz="0" w:space="0" w:color="auto"/>
          </w:divBdr>
        </w:div>
        <w:div w:id="1403597280">
          <w:marLeft w:val="547"/>
          <w:marRight w:val="0"/>
          <w:marTop w:val="154"/>
          <w:marBottom w:val="0"/>
          <w:divBdr>
            <w:top w:val="none" w:sz="0" w:space="0" w:color="auto"/>
            <w:left w:val="none" w:sz="0" w:space="0" w:color="auto"/>
            <w:bottom w:val="none" w:sz="0" w:space="0" w:color="auto"/>
            <w:right w:val="none" w:sz="0" w:space="0" w:color="auto"/>
          </w:divBdr>
        </w:div>
        <w:div w:id="1718504867">
          <w:marLeft w:val="547"/>
          <w:marRight w:val="0"/>
          <w:marTop w:val="154"/>
          <w:marBottom w:val="0"/>
          <w:divBdr>
            <w:top w:val="none" w:sz="0" w:space="0" w:color="auto"/>
            <w:left w:val="none" w:sz="0" w:space="0" w:color="auto"/>
            <w:bottom w:val="none" w:sz="0" w:space="0" w:color="auto"/>
            <w:right w:val="none" w:sz="0" w:space="0" w:color="auto"/>
          </w:divBdr>
        </w:div>
      </w:divsChild>
    </w:div>
    <w:div w:id="183446332">
      <w:bodyDiv w:val="1"/>
      <w:marLeft w:val="0"/>
      <w:marRight w:val="0"/>
      <w:marTop w:val="0"/>
      <w:marBottom w:val="0"/>
      <w:divBdr>
        <w:top w:val="none" w:sz="0" w:space="0" w:color="auto"/>
        <w:left w:val="none" w:sz="0" w:space="0" w:color="auto"/>
        <w:bottom w:val="none" w:sz="0" w:space="0" w:color="auto"/>
        <w:right w:val="none" w:sz="0" w:space="0" w:color="auto"/>
      </w:divBdr>
      <w:divsChild>
        <w:div w:id="350961772">
          <w:marLeft w:val="547"/>
          <w:marRight w:val="0"/>
          <w:marTop w:val="144"/>
          <w:marBottom w:val="0"/>
          <w:divBdr>
            <w:top w:val="none" w:sz="0" w:space="0" w:color="auto"/>
            <w:left w:val="none" w:sz="0" w:space="0" w:color="auto"/>
            <w:bottom w:val="none" w:sz="0" w:space="0" w:color="auto"/>
            <w:right w:val="none" w:sz="0" w:space="0" w:color="auto"/>
          </w:divBdr>
        </w:div>
        <w:div w:id="1456213045">
          <w:marLeft w:val="547"/>
          <w:marRight w:val="0"/>
          <w:marTop w:val="144"/>
          <w:marBottom w:val="0"/>
          <w:divBdr>
            <w:top w:val="none" w:sz="0" w:space="0" w:color="auto"/>
            <w:left w:val="none" w:sz="0" w:space="0" w:color="auto"/>
            <w:bottom w:val="none" w:sz="0" w:space="0" w:color="auto"/>
            <w:right w:val="none" w:sz="0" w:space="0" w:color="auto"/>
          </w:divBdr>
        </w:div>
        <w:div w:id="1757627327">
          <w:marLeft w:val="547"/>
          <w:marRight w:val="0"/>
          <w:marTop w:val="144"/>
          <w:marBottom w:val="0"/>
          <w:divBdr>
            <w:top w:val="none" w:sz="0" w:space="0" w:color="auto"/>
            <w:left w:val="none" w:sz="0" w:space="0" w:color="auto"/>
            <w:bottom w:val="none" w:sz="0" w:space="0" w:color="auto"/>
            <w:right w:val="none" w:sz="0" w:space="0" w:color="auto"/>
          </w:divBdr>
        </w:div>
        <w:div w:id="384180550">
          <w:marLeft w:val="547"/>
          <w:marRight w:val="0"/>
          <w:marTop w:val="144"/>
          <w:marBottom w:val="0"/>
          <w:divBdr>
            <w:top w:val="none" w:sz="0" w:space="0" w:color="auto"/>
            <w:left w:val="none" w:sz="0" w:space="0" w:color="auto"/>
            <w:bottom w:val="none" w:sz="0" w:space="0" w:color="auto"/>
            <w:right w:val="none" w:sz="0" w:space="0" w:color="auto"/>
          </w:divBdr>
        </w:div>
      </w:divsChild>
    </w:div>
    <w:div w:id="190191796">
      <w:bodyDiv w:val="1"/>
      <w:marLeft w:val="0"/>
      <w:marRight w:val="0"/>
      <w:marTop w:val="0"/>
      <w:marBottom w:val="0"/>
      <w:divBdr>
        <w:top w:val="none" w:sz="0" w:space="0" w:color="auto"/>
        <w:left w:val="none" w:sz="0" w:space="0" w:color="auto"/>
        <w:bottom w:val="none" w:sz="0" w:space="0" w:color="auto"/>
        <w:right w:val="none" w:sz="0" w:space="0" w:color="auto"/>
      </w:divBdr>
    </w:div>
    <w:div w:id="194470832">
      <w:bodyDiv w:val="1"/>
      <w:marLeft w:val="0"/>
      <w:marRight w:val="0"/>
      <w:marTop w:val="0"/>
      <w:marBottom w:val="0"/>
      <w:divBdr>
        <w:top w:val="none" w:sz="0" w:space="0" w:color="auto"/>
        <w:left w:val="none" w:sz="0" w:space="0" w:color="auto"/>
        <w:bottom w:val="none" w:sz="0" w:space="0" w:color="auto"/>
        <w:right w:val="none" w:sz="0" w:space="0" w:color="auto"/>
      </w:divBdr>
      <w:divsChild>
        <w:div w:id="446316031">
          <w:marLeft w:val="720"/>
          <w:marRight w:val="0"/>
          <w:marTop w:val="80"/>
          <w:marBottom w:val="0"/>
          <w:divBdr>
            <w:top w:val="none" w:sz="0" w:space="0" w:color="auto"/>
            <w:left w:val="none" w:sz="0" w:space="0" w:color="auto"/>
            <w:bottom w:val="none" w:sz="0" w:space="0" w:color="auto"/>
            <w:right w:val="none" w:sz="0" w:space="0" w:color="auto"/>
          </w:divBdr>
        </w:div>
        <w:div w:id="658465381">
          <w:marLeft w:val="734"/>
          <w:marRight w:val="0"/>
          <w:marTop w:val="80"/>
          <w:marBottom w:val="0"/>
          <w:divBdr>
            <w:top w:val="none" w:sz="0" w:space="0" w:color="auto"/>
            <w:left w:val="none" w:sz="0" w:space="0" w:color="auto"/>
            <w:bottom w:val="none" w:sz="0" w:space="0" w:color="auto"/>
            <w:right w:val="none" w:sz="0" w:space="0" w:color="auto"/>
          </w:divBdr>
        </w:div>
        <w:div w:id="1641569971">
          <w:marLeft w:val="720"/>
          <w:marRight w:val="0"/>
          <w:marTop w:val="80"/>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15750553">
      <w:bodyDiv w:val="1"/>
      <w:marLeft w:val="0"/>
      <w:marRight w:val="0"/>
      <w:marTop w:val="0"/>
      <w:marBottom w:val="0"/>
      <w:divBdr>
        <w:top w:val="none" w:sz="0" w:space="0" w:color="auto"/>
        <w:left w:val="none" w:sz="0" w:space="0" w:color="auto"/>
        <w:bottom w:val="none" w:sz="0" w:space="0" w:color="auto"/>
        <w:right w:val="none" w:sz="0" w:space="0" w:color="auto"/>
      </w:divBdr>
    </w:div>
    <w:div w:id="218564673">
      <w:bodyDiv w:val="1"/>
      <w:marLeft w:val="0"/>
      <w:marRight w:val="0"/>
      <w:marTop w:val="0"/>
      <w:marBottom w:val="0"/>
      <w:divBdr>
        <w:top w:val="none" w:sz="0" w:space="0" w:color="auto"/>
        <w:left w:val="none" w:sz="0" w:space="0" w:color="auto"/>
        <w:bottom w:val="none" w:sz="0" w:space="0" w:color="auto"/>
        <w:right w:val="none" w:sz="0" w:space="0" w:color="auto"/>
      </w:divBdr>
      <w:divsChild>
        <w:div w:id="709840890">
          <w:marLeft w:val="576"/>
          <w:marRight w:val="0"/>
          <w:marTop w:val="80"/>
          <w:marBottom w:val="0"/>
          <w:divBdr>
            <w:top w:val="none" w:sz="0" w:space="0" w:color="auto"/>
            <w:left w:val="none" w:sz="0" w:space="0" w:color="auto"/>
            <w:bottom w:val="none" w:sz="0" w:space="0" w:color="auto"/>
            <w:right w:val="none" w:sz="0" w:space="0" w:color="auto"/>
          </w:divBdr>
        </w:div>
        <w:div w:id="945649416">
          <w:marLeft w:val="576"/>
          <w:marRight w:val="0"/>
          <w:marTop w:val="80"/>
          <w:marBottom w:val="0"/>
          <w:divBdr>
            <w:top w:val="none" w:sz="0" w:space="0" w:color="auto"/>
            <w:left w:val="none" w:sz="0" w:space="0" w:color="auto"/>
            <w:bottom w:val="none" w:sz="0" w:space="0" w:color="auto"/>
            <w:right w:val="none" w:sz="0" w:space="0" w:color="auto"/>
          </w:divBdr>
        </w:div>
        <w:div w:id="1092553615">
          <w:marLeft w:val="576"/>
          <w:marRight w:val="0"/>
          <w:marTop w:val="80"/>
          <w:marBottom w:val="0"/>
          <w:divBdr>
            <w:top w:val="none" w:sz="0" w:space="0" w:color="auto"/>
            <w:left w:val="none" w:sz="0" w:space="0" w:color="auto"/>
            <w:bottom w:val="none" w:sz="0" w:space="0" w:color="auto"/>
            <w:right w:val="none" w:sz="0" w:space="0" w:color="auto"/>
          </w:divBdr>
        </w:div>
        <w:div w:id="1450540422">
          <w:marLeft w:val="576"/>
          <w:marRight w:val="0"/>
          <w:marTop w:val="80"/>
          <w:marBottom w:val="0"/>
          <w:divBdr>
            <w:top w:val="none" w:sz="0" w:space="0" w:color="auto"/>
            <w:left w:val="none" w:sz="0" w:space="0" w:color="auto"/>
            <w:bottom w:val="none" w:sz="0" w:space="0" w:color="auto"/>
            <w:right w:val="none" w:sz="0" w:space="0" w:color="auto"/>
          </w:divBdr>
        </w:div>
        <w:div w:id="1702323372">
          <w:marLeft w:val="979"/>
          <w:marRight w:val="0"/>
          <w:marTop w:val="65"/>
          <w:marBottom w:val="0"/>
          <w:divBdr>
            <w:top w:val="none" w:sz="0" w:space="0" w:color="auto"/>
            <w:left w:val="none" w:sz="0" w:space="0" w:color="auto"/>
            <w:bottom w:val="none" w:sz="0" w:space="0" w:color="auto"/>
            <w:right w:val="none" w:sz="0" w:space="0" w:color="auto"/>
          </w:divBdr>
        </w:div>
        <w:div w:id="2096197065">
          <w:marLeft w:val="979"/>
          <w:marRight w:val="0"/>
          <w:marTop w:val="65"/>
          <w:marBottom w:val="0"/>
          <w:divBdr>
            <w:top w:val="none" w:sz="0" w:space="0" w:color="auto"/>
            <w:left w:val="none" w:sz="0" w:space="0" w:color="auto"/>
            <w:bottom w:val="none" w:sz="0" w:space="0" w:color="auto"/>
            <w:right w:val="none" w:sz="0" w:space="0" w:color="auto"/>
          </w:divBdr>
        </w:div>
      </w:divsChild>
    </w:div>
    <w:div w:id="235435624">
      <w:bodyDiv w:val="1"/>
      <w:marLeft w:val="0"/>
      <w:marRight w:val="0"/>
      <w:marTop w:val="0"/>
      <w:marBottom w:val="0"/>
      <w:divBdr>
        <w:top w:val="none" w:sz="0" w:space="0" w:color="auto"/>
        <w:left w:val="none" w:sz="0" w:space="0" w:color="auto"/>
        <w:bottom w:val="none" w:sz="0" w:space="0" w:color="auto"/>
        <w:right w:val="none" w:sz="0" w:space="0" w:color="auto"/>
      </w:divBdr>
      <w:divsChild>
        <w:div w:id="446313801">
          <w:marLeft w:val="576"/>
          <w:marRight w:val="0"/>
          <w:marTop w:val="80"/>
          <w:marBottom w:val="0"/>
          <w:divBdr>
            <w:top w:val="none" w:sz="0" w:space="0" w:color="auto"/>
            <w:left w:val="none" w:sz="0" w:space="0" w:color="auto"/>
            <w:bottom w:val="none" w:sz="0" w:space="0" w:color="auto"/>
            <w:right w:val="none" w:sz="0" w:space="0" w:color="auto"/>
          </w:divBdr>
        </w:div>
        <w:div w:id="884027659">
          <w:marLeft w:val="576"/>
          <w:marRight w:val="0"/>
          <w:marTop w:val="80"/>
          <w:marBottom w:val="0"/>
          <w:divBdr>
            <w:top w:val="none" w:sz="0" w:space="0" w:color="auto"/>
            <w:left w:val="none" w:sz="0" w:space="0" w:color="auto"/>
            <w:bottom w:val="none" w:sz="0" w:space="0" w:color="auto"/>
            <w:right w:val="none" w:sz="0" w:space="0" w:color="auto"/>
          </w:divBdr>
        </w:div>
        <w:div w:id="1800680897">
          <w:marLeft w:val="576"/>
          <w:marRight w:val="0"/>
          <w:marTop w:val="80"/>
          <w:marBottom w:val="0"/>
          <w:divBdr>
            <w:top w:val="none" w:sz="0" w:space="0" w:color="auto"/>
            <w:left w:val="none" w:sz="0" w:space="0" w:color="auto"/>
            <w:bottom w:val="none" w:sz="0" w:space="0" w:color="auto"/>
            <w:right w:val="none" w:sz="0" w:space="0" w:color="auto"/>
          </w:divBdr>
        </w:div>
      </w:divsChild>
    </w:div>
    <w:div w:id="246380191">
      <w:bodyDiv w:val="1"/>
      <w:marLeft w:val="0"/>
      <w:marRight w:val="0"/>
      <w:marTop w:val="0"/>
      <w:marBottom w:val="0"/>
      <w:divBdr>
        <w:top w:val="none" w:sz="0" w:space="0" w:color="auto"/>
        <w:left w:val="none" w:sz="0" w:space="0" w:color="auto"/>
        <w:bottom w:val="none" w:sz="0" w:space="0" w:color="auto"/>
        <w:right w:val="none" w:sz="0" w:space="0" w:color="auto"/>
      </w:divBdr>
    </w:div>
    <w:div w:id="252320722">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270282239">
      <w:bodyDiv w:val="1"/>
      <w:marLeft w:val="0"/>
      <w:marRight w:val="0"/>
      <w:marTop w:val="0"/>
      <w:marBottom w:val="0"/>
      <w:divBdr>
        <w:top w:val="none" w:sz="0" w:space="0" w:color="auto"/>
        <w:left w:val="none" w:sz="0" w:space="0" w:color="auto"/>
        <w:bottom w:val="none" w:sz="0" w:space="0" w:color="auto"/>
        <w:right w:val="none" w:sz="0" w:space="0" w:color="auto"/>
      </w:divBdr>
    </w:div>
    <w:div w:id="271400188">
      <w:bodyDiv w:val="1"/>
      <w:marLeft w:val="0"/>
      <w:marRight w:val="0"/>
      <w:marTop w:val="0"/>
      <w:marBottom w:val="0"/>
      <w:divBdr>
        <w:top w:val="none" w:sz="0" w:space="0" w:color="auto"/>
        <w:left w:val="none" w:sz="0" w:space="0" w:color="auto"/>
        <w:bottom w:val="none" w:sz="0" w:space="0" w:color="auto"/>
        <w:right w:val="none" w:sz="0" w:space="0" w:color="auto"/>
      </w:divBdr>
    </w:div>
    <w:div w:id="336926279">
      <w:bodyDiv w:val="1"/>
      <w:marLeft w:val="0"/>
      <w:marRight w:val="0"/>
      <w:marTop w:val="0"/>
      <w:marBottom w:val="0"/>
      <w:divBdr>
        <w:top w:val="none" w:sz="0" w:space="0" w:color="auto"/>
        <w:left w:val="none" w:sz="0" w:space="0" w:color="auto"/>
        <w:bottom w:val="none" w:sz="0" w:space="0" w:color="auto"/>
        <w:right w:val="none" w:sz="0" w:space="0" w:color="auto"/>
      </w:divBdr>
    </w:div>
    <w:div w:id="361632144">
      <w:bodyDiv w:val="1"/>
      <w:marLeft w:val="0"/>
      <w:marRight w:val="0"/>
      <w:marTop w:val="0"/>
      <w:marBottom w:val="0"/>
      <w:divBdr>
        <w:top w:val="none" w:sz="0" w:space="0" w:color="auto"/>
        <w:left w:val="none" w:sz="0" w:space="0" w:color="auto"/>
        <w:bottom w:val="none" w:sz="0" w:space="0" w:color="auto"/>
        <w:right w:val="none" w:sz="0" w:space="0" w:color="auto"/>
      </w:divBdr>
    </w:div>
    <w:div w:id="367032735">
      <w:bodyDiv w:val="1"/>
      <w:marLeft w:val="0"/>
      <w:marRight w:val="0"/>
      <w:marTop w:val="0"/>
      <w:marBottom w:val="0"/>
      <w:divBdr>
        <w:top w:val="none" w:sz="0" w:space="0" w:color="auto"/>
        <w:left w:val="none" w:sz="0" w:space="0" w:color="auto"/>
        <w:bottom w:val="none" w:sz="0" w:space="0" w:color="auto"/>
        <w:right w:val="none" w:sz="0" w:space="0" w:color="auto"/>
      </w:divBdr>
    </w:div>
    <w:div w:id="414254015">
      <w:bodyDiv w:val="1"/>
      <w:marLeft w:val="0"/>
      <w:marRight w:val="0"/>
      <w:marTop w:val="0"/>
      <w:marBottom w:val="0"/>
      <w:divBdr>
        <w:top w:val="none" w:sz="0" w:space="0" w:color="auto"/>
        <w:left w:val="none" w:sz="0" w:space="0" w:color="auto"/>
        <w:bottom w:val="none" w:sz="0" w:space="0" w:color="auto"/>
        <w:right w:val="none" w:sz="0" w:space="0" w:color="auto"/>
      </w:divBdr>
    </w:div>
    <w:div w:id="441462096">
      <w:bodyDiv w:val="1"/>
      <w:marLeft w:val="0"/>
      <w:marRight w:val="0"/>
      <w:marTop w:val="0"/>
      <w:marBottom w:val="0"/>
      <w:divBdr>
        <w:top w:val="none" w:sz="0" w:space="0" w:color="auto"/>
        <w:left w:val="none" w:sz="0" w:space="0" w:color="auto"/>
        <w:bottom w:val="none" w:sz="0" w:space="0" w:color="auto"/>
        <w:right w:val="none" w:sz="0" w:space="0" w:color="auto"/>
      </w:divBdr>
    </w:div>
    <w:div w:id="453135509">
      <w:bodyDiv w:val="1"/>
      <w:marLeft w:val="0"/>
      <w:marRight w:val="0"/>
      <w:marTop w:val="0"/>
      <w:marBottom w:val="0"/>
      <w:divBdr>
        <w:top w:val="none" w:sz="0" w:space="0" w:color="auto"/>
        <w:left w:val="none" w:sz="0" w:space="0" w:color="auto"/>
        <w:bottom w:val="none" w:sz="0" w:space="0" w:color="auto"/>
        <w:right w:val="none" w:sz="0" w:space="0" w:color="auto"/>
      </w:divBdr>
    </w:div>
    <w:div w:id="473717786">
      <w:bodyDiv w:val="1"/>
      <w:marLeft w:val="0"/>
      <w:marRight w:val="0"/>
      <w:marTop w:val="0"/>
      <w:marBottom w:val="0"/>
      <w:divBdr>
        <w:top w:val="none" w:sz="0" w:space="0" w:color="auto"/>
        <w:left w:val="none" w:sz="0" w:space="0" w:color="auto"/>
        <w:bottom w:val="none" w:sz="0" w:space="0" w:color="auto"/>
        <w:right w:val="none" w:sz="0" w:space="0" w:color="auto"/>
      </w:divBdr>
      <w:divsChild>
        <w:div w:id="1495949072">
          <w:marLeft w:val="547"/>
          <w:marRight w:val="0"/>
          <w:marTop w:val="154"/>
          <w:marBottom w:val="0"/>
          <w:divBdr>
            <w:top w:val="none" w:sz="0" w:space="0" w:color="auto"/>
            <w:left w:val="none" w:sz="0" w:space="0" w:color="auto"/>
            <w:bottom w:val="none" w:sz="0" w:space="0" w:color="auto"/>
            <w:right w:val="none" w:sz="0" w:space="0" w:color="auto"/>
          </w:divBdr>
        </w:div>
        <w:div w:id="1705209662">
          <w:marLeft w:val="547"/>
          <w:marRight w:val="0"/>
          <w:marTop w:val="154"/>
          <w:marBottom w:val="0"/>
          <w:divBdr>
            <w:top w:val="none" w:sz="0" w:space="0" w:color="auto"/>
            <w:left w:val="none" w:sz="0" w:space="0" w:color="auto"/>
            <w:bottom w:val="none" w:sz="0" w:space="0" w:color="auto"/>
            <w:right w:val="none" w:sz="0" w:space="0" w:color="auto"/>
          </w:divBdr>
        </w:div>
      </w:divsChild>
    </w:div>
    <w:div w:id="498614522">
      <w:bodyDiv w:val="1"/>
      <w:marLeft w:val="0"/>
      <w:marRight w:val="0"/>
      <w:marTop w:val="0"/>
      <w:marBottom w:val="0"/>
      <w:divBdr>
        <w:top w:val="none" w:sz="0" w:space="0" w:color="auto"/>
        <w:left w:val="none" w:sz="0" w:space="0" w:color="auto"/>
        <w:bottom w:val="none" w:sz="0" w:space="0" w:color="auto"/>
        <w:right w:val="none" w:sz="0" w:space="0" w:color="auto"/>
      </w:divBdr>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47380629">
      <w:bodyDiv w:val="1"/>
      <w:marLeft w:val="0"/>
      <w:marRight w:val="0"/>
      <w:marTop w:val="0"/>
      <w:marBottom w:val="0"/>
      <w:divBdr>
        <w:top w:val="none" w:sz="0" w:space="0" w:color="auto"/>
        <w:left w:val="none" w:sz="0" w:space="0" w:color="auto"/>
        <w:bottom w:val="none" w:sz="0" w:space="0" w:color="auto"/>
        <w:right w:val="none" w:sz="0" w:space="0" w:color="auto"/>
      </w:divBdr>
    </w:div>
    <w:div w:id="561210077">
      <w:bodyDiv w:val="1"/>
      <w:marLeft w:val="0"/>
      <w:marRight w:val="0"/>
      <w:marTop w:val="0"/>
      <w:marBottom w:val="0"/>
      <w:divBdr>
        <w:top w:val="none" w:sz="0" w:space="0" w:color="auto"/>
        <w:left w:val="none" w:sz="0" w:space="0" w:color="auto"/>
        <w:bottom w:val="none" w:sz="0" w:space="0" w:color="auto"/>
        <w:right w:val="none" w:sz="0" w:space="0" w:color="auto"/>
      </w:divBdr>
      <w:divsChild>
        <w:div w:id="528758858">
          <w:marLeft w:val="979"/>
          <w:marRight w:val="0"/>
          <w:marTop w:val="65"/>
          <w:marBottom w:val="0"/>
          <w:divBdr>
            <w:top w:val="none" w:sz="0" w:space="0" w:color="auto"/>
            <w:left w:val="none" w:sz="0" w:space="0" w:color="auto"/>
            <w:bottom w:val="none" w:sz="0" w:space="0" w:color="auto"/>
            <w:right w:val="none" w:sz="0" w:space="0" w:color="auto"/>
          </w:divBdr>
        </w:div>
        <w:div w:id="737554992">
          <w:marLeft w:val="979"/>
          <w:marRight w:val="0"/>
          <w:marTop w:val="65"/>
          <w:marBottom w:val="0"/>
          <w:divBdr>
            <w:top w:val="none" w:sz="0" w:space="0" w:color="auto"/>
            <w:left w:val="none" w:sz="0" w:space="0" w:color="auto"/>
            <w:bottom w:val="none" w:sz="0" w:space="0" w:color="auto"/>
            <w:right w:val="none" w:sz="0" w:space="0" w:color="auto"/>
          </w:divBdr>
        </w:div>
        <w:div w:id="805663401">
          <w:marLeft w:val="576"/>
          <w:marRight w:val="0"/>
          <w:marTop w:val="80"/>
          <w:marBottom w:val="0"/>
          <w:divBdr>
            <w:top w:val="none" w:sz="0" w:space="0" w:color="auto"/>
            <w:left w:val="none" w:sz="0" w:space="0" w:color="auto"/>
            <w:bottom w:val="none" w:sz="0" w:space="0" w:color="auto"/>
            <w:right w:val="none" w:sz="0" w:space="0" w:color="auto"/>
          </w:divBdr>
        </w:div>
        <w:div w:id="945620497">
          <w:marLeft w:val="979"/>
          <w:marRight w:val="0"/>
          <w:marTop w:val="65"/>
          <w:marBottom w:val="0"/>
          <w:divBdr>
            <w:top w:val="none" w:sz="0" w:space="0" w:color="auto"/>
            <w:left w:val="none" w:sz="0" w:space="0" w:color="auto"/>
            <w:bottom w:val="none" w:sz="0" w:space="0" w:color="auto"/>
            <w:right w:val="none" w:sz="0" w:space="0" w:color="auto"/>
          </w:divBdr>
        </w:div>
        <w:div w:id="1124664215">
          <w:marLeft w:val="979"/>
          <w:marRight w:val="0"/>
          <w:marTop w:val="65"/>
          <w:marBottom w:val="0"/>
          <w:divBdr>
            <w:top w:val="none" w:sz="0" w:space="0" w:color="auto"/>
            <w:left w:val="none" w:sz="0" w:space="0" w:color="auto"/>
            <w:bottom w:val="none" w:sz="0" w:space="0" w:color="auto"/>
            <w:right w:val="none" w:sz="0" w:space="0" w:color="auto"/>
          </w:divBdr>
        </w:div>
        <w:div w:id="1237320128">
          <w:marLeft w:val="979"/>
          <w:marRight w:val="0"/>
          <w:marTop w:val="65"/>
          <w:marBottom w:val="0"/>
          <w:divBdr>
            <w:top w:val="none" w:sz="0" w:space="0" w:color="auto"/>
            <w:left w:val="none" w:sz="0" w:space="0" w:color="auto"/>
            <w:bottom w:val="none" w:sz="0" w:space="0" w:color="auto"/>
            <w:right w:val="none" w:sz="0" w:space="0" w:color="auto"/>
          </w:divBdr>
        </w:div>
        <w:div w:id="1260212688">
          <w:marLeft w:val="979"/>
          <w:marRight w:val="0"/>
          <w:marTop w:val="65"/>
          <w:marBottom w:val="0"/>
          <w:divBdr>
            <w:top w:val="none" w:sz="0" w:space="0" w:color="auto"/>
            <w:left w:val="none" w:sz="0" w:space="0" w:color="auto"/>
            <w:bottom w:val="none" w:sz="0" w:space="0" w:color="auto"/>
            <w:right w:val="none" w:sz="0" w:space="0" w:color="auto"/>
          </w:divBdr>
        </w:div>
        <w:div w:id="1647275452">
          <w:marLeft w:val="576"/>
          <w:marRight w:val="0"/>
          <w:marTop w:val="80"/>
          <w:marBottom w:val="0"/>
          <w:divBdr>
            <w:top w:val="none" w:sz="0" w:space="0" w:color="auto"/>
            <w:left w:val="none" w:sz="0" w:space="0" w:color="auto"/>
            <w:bottom w:val="none" w:sz="0" w:space="0" w:color="auto"/>
            <w:right w:val="none" w:sz="0" w:space="0" w:color="auto"/>
          </w:divBdr>
        </w:div>
      </w:divsChild>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6067386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971">
      <w:bodyDiv w:val="1"/>
      <w:marLeft w:val="0"/>
      <w:marRight w:val="0"/>
      <w:marTop w:val="0"/>
      <w:marBottom w:val="0"/>
      <w:divBdr>
        <w:top w:val="none" w:sz="0" w:space="0" w:color="auto"/>
        <w:left w:val="none" w:sz="0" w:space="0" w:color="auto"/>
        <w:bottom w:val="none" w:sz="0" w:space="0" w:color="auto"/>
        <w:right w:val="none" w:sz="0" w:space="0" w:color="auto"/>
      </w:divBdr>
      <w:divsChild>
        <w:div w:id="1062749811">
          <w:marLeft w:val="547"/>
          <w:marRight w:val="0"/>
          <w:marTop w:val="144"/>
          <w:marBottom w:val="0"/>
          <w:divBdr>
            <w:top w:val="none" w:sz="0" w:space="0" w:color="auto"/>
            <w:left w:val="none" w:sz="0" w:space="0" w:color="auto"/>
            <w:bottom w:val="none" w:sz="0" w:space="0" w:color="auto"/>
            <w:right w:val="none" w:sz="0" w:space="0" w:color="auto"/>
          </w:divBdr>
        </w:div>
        <w:div w:id="1492913787">
          <w:marLeft w:val="547"/>
          <w:marRight w:val="0"/>
          <w:marTop w:val="144"/>
          <w:marBottom w:val="0"/>
          <w:divBdr>
            <w:top w:val="none" w:sz="0" w:space="0" w:color="auto"/>
            <w:left w:val="none" w:sz="0" w:space="0" w:color="auto"/>
            <w:bottom w:val="none" w:sz="0" w:space="0" w:color="auto"/>
            <w:right w:val="none" w:sz="0" w:space="0" w:color="auto"/>
          </w:divBdr>
        </w:div>
        <w:div w:id="1691376057">
          <w:marLeft w:val="547"/>
          <w:marRight w:val="0"/>
          <w:marTop w:val="144"/>
          <w:marBottom w:val="0"/>
          <w:divBdr>
            <w:top w:val="none" w:sz="0" w:space="0" w:color="auto"/>
            <w:left w:val="none" w:sz="0" w:space="0" w:color="auto"/>
            <w:bottom w:val="none" w:sz="0" w:space="0" w:color="auto"/>
            <w:right w:val="none" w:sz="0" w:space="0" w:color="auto"/>
          </w:divBdr>
        </w:div>
        <w:div w:id="2121295404">
          <w:marLeft w:val="547"/>
          <w:marRight w:val="0"/>
          <w:marTop w:val="144"/>
          <w:marBottom w:val="0"/>
          <w:divBdr>
            <w:top w:val="none" w:sz="0" w:space="0" w:color="auto"/>
            <w:left w:val="none" w:sz="0" w:space="0" w:color="auto"/>
            <w:bottom w:val="none" w:sz="0" w:space="0" w:color="auto"/>
            <w:right w:val="none" w:sz="0" w:space="0" w:color="auto"/>
          </w:divBdr>
        </w:div>
      </w:divsChild>
    </w:div>
    <w:div w:id="630206227">
      <w:bodyDiv w:val="1"/>
      <w:marLeft w:val="0"/>
      <w:marRight w:val="0"/>
      <w:marTop w:val="0"/>
      <w:marBottom w:val="0"/>
      <w:divBdr>
        <w:top w:val="none" w:sz="0" w:space="0" w:color="auto"/>
        <w:left w:val="none" w:sz="0" w:space="0" w:color="auto"/>
        <w:bottom w:val="none" w:sz="0" w:space="0" w:color="auto"/>
        <w:right w:val="none" w:sz="0" w:space="0" w:color="auto"/>
      </w:divBdr>
    </w:div>
    <w:div w:id="631909687">
      <w:bodyDiv w:val="1"/>
      <w:marLeft w:val="0"/>
      <w:marRight w:val="0"/>
      <w:marTop w:val="0"/>
      <w:marBottom w:val="0"/>
      <w:divBdr>
        <w:top w:val="none" w:sz="0" w:space="0" w:color="auto"/>
        <w:left w:val="none" w:sz="0" w:space="0" w:color="auto"/>
        <w:bottom w:val="none" w:sz="0" w:space="0" w:color="auto"/>
        <w:right w:val="none" w:sz="0" w:space="0" w:color="auto"/>
      </w:divBdr>
    </w:div>
    <w:div w:id="632102568">
      <w:bodyDiv w:val="1"/>
      <w:marLeft w:val="0"/>
      <w:marRight w:val="0"/>
      <w:marTop w:val="0"/>
      <w:marBottom w:val="0"/>
      <w:divBdr>
        <w:top w:val="none" w:sz="0" w:space="0" w:color="auto"/>
        <w:left w:val="none" w:sz="0" w:space="0" w:color="auto"/>
        <w:bottom w:val="none" w:sz="0" w:space="0" w:color="auto"/>
        <w:right w:val="none" w:sz="0" w:space="0" w:color="auto"/>
      </w:divBdr>
      <w:divsChild>
        <w:div w:id="376592814">
          <w:marLeft w:val="547"/>
          <w:marRight w:val="0"/>
          <w:marTop w:val="154"/>
          <w:marBottom w:val="0"/>
          <w:divBdr>
            <w:top w:val="none" w:sz="0" w:space="0" w:color="auto"/>
            <w:left w:val="none" w:sz="0" w:space="0" w:color="auto"/>
            <w:bottom w:val="none" w:sz="0" w:space="0" w:color="auto"/>
            <w:right w:val="none" w:sz="0" w:space="0" w:color="auto"/>
          </w:divBdr>
        </w:div>
        <w:div w:id="947466544">
          <w:marLeft w:val="547"/>
          <w:marRight w:val="0"/>
          <w:marTop w:val="154"/>
          <w:marBottom w:val="0"/>
          <w:divBdr>
            <w:top w:val="none" w:sz="0" w:space="0" w:color="auto"/>
            <w:left w:val="none" w:sz="0" w:space="0" w:color="auto"/>
            <w:bottom w:val="none" w:sz="0" w:space="0" w:color="auto"/>
            <w:right w:val="none" w:sz="0" w:space="0" w:color="auto"/>
          </w:divBdr>
        </w:div>
      </w:divsChild>
    </w:div>
    <w:div w:id="639577830">
      <w:bodyDiv w:val="1"/>
      <w:marLeft w:val="0"/>
      <w:marRight w:val="0"/>
      <w:marTop w:val="0"/>
      <w:marBottom w:val="0"/>
      <w:divBdr>
        <w:top w:val="none" w:sz="0" w:space="0" w:color="auto"/>
        <w:left w:val="none" w:sz="0" w:space="0" w:color="auto"/>
        <w:bottom w:val="none" w:sz="0" w:space="0" w:color="auto"/>
        <w:right w:val="none" w:sz="0" w:space="0" w:color="auto"/>
      </w:divBdr>
      <w:divsChild>
        <w:div w:id="1752314055">
          <w:marLeft w:val="547"/>
          <w:marRight w:val="0"/>
          <w:marTop w:val="106"/>
          <w:marBottom w:val="0"/>
          <w:divBdr>
            <w:top w:val="none" w:sz="0" w:space="0" w:color="auto"/>
            <w:left w:val="none" w:sz="0" w:space="0" w:color="auto"/>
            <w:bottom w:val="none" w:sz="0" w:space="0" w:color="auto"/>
            <w:right w:val="none" w:sz="0" w:space="0" w:color="auto"/>
          </w:divBdr>
        </w:div>
        <w:div w:id="672882485">
          <w:marLeft w:val="1166"/>
          <w:marRight w:val="0"/>
          <w:marTop w:val="96"/>
          <w:marBottom w:val="0"/>
          <w:divBdr>
            <w:top w:val="none" w:sz="0" w:space="0" w:color="auto"/>
            <w:left w:val="none" w:sz="0" w:space="0" w:color="auto"/>
            <w:bottom w:val="none" w:sz="0" w:space="0" w:color="auto"/>
            <w:right w:val="none" w:sz="0" w:space="0" w:color="auto"/>
          </w:divBdr>
        </w:div>
        <w:div w:id="470826907">
          <w:marLeft w:val="1166"/>
          <w:marRight w:val="0"/>
          <w:marTop w:val="96"/>
          <w:marBottom w:val="0"/>
          <w:divBdr>
            <w:top w:val="none" w:sz="0" w:space="0" w:color="auto"/>
            <w:left w:val="none" w:sz="0" w:space="0" w:color="auto"/>
            <w:bottom w:val="none" w:sz="0" w:space="0" w:color="auto"/>
            <w:right w:val="none" w:sz="0" w:space="0" w:color="auto"/>
          </w:divBdr>
        </w:div>
        <w:div w:id="1277904761">
          <w:marLeft w:val="547"/>
          <w:marRight w:val="0"/>
          <w:marTop w:val="96"/>
          <w:marBottom w:val="0"/>
          <w:divBdr>
            <w:top w:val="none" w:sz="0" w:space="0" w:color="auto"/>
            <w:left w:val="none" w:sz="0" w:space="0" w:color="auto"/>
            <w:bottom w:val="none" w:sz="0" w:space="0" w:color="auto"/>
            <w:right w:val="none" w:sz="0" w:space="0" w:color="auto"/>
          </w:divBdr>
        </w:div>
        <w:div w:id="723256882">
          <w:marLeft w:val="547"/>
          <w:marRight w:val="0"/>
          <w:marTop w:val="106"/>
          <w:marBottom w:val="0"/>
          <w:divBdr>
            <w:top w:val="none" w:sz="0" w:space="0" w:color="auto"/>
            <w:left w:val="none" w:sz="0" w:space="0" w:color="auto"/>
            <w:bottom w:val="none" w:sz="0" w:space="0" w:color="auto"/>
            <w:right w:val="none" w:sz="0" w:space="0" w:color="auto"/>
          </w:divBdr>
        </w:div>
        <w:div w:id="851913879">
          <w:marLeft w:val="547"/>
          <w:marRight w:val="0"/>
          <w:marTop w:val="106"/>
          <w:marBottom w:val="0"/>
          <w:divBdr>
            <w:top w:val="none" w:sz="0" w:space="0" w:color="auto"/>
            <w:left w:val="none" w:sz="0" w:space="0" w:color="auto"/>
            <w:bottom w:val="none" w:sz="0" w:space="0" w:color="auto"/>
            <w:right w:val="none" w:sz="0" w:space="0" w:color="auto"/>
          </w:divBdr>
        </w:div>
      </w:divsChild>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48556373">
      <w:bodyDiv w:val="1"/>
      <w:marLeft w:val="0"/>
      <w:marRight w:val="0"/>
      <w:marTop w:val="0"/>
      <w:marBottom w:val="0"/>
      <w:divBdr>
        <w:top w:val="none" w:sz="0" w:space="0" w:color="auto"/>
        <w:left w:val="none" w:sz="0" w:space="0" w:color="auto"/>
        <w:bottom w:val="none" w:sz="0" w:space="0" w:color="auto"/>
        <w:right w:val="none" w:sz="0" w:space="0" w:color="auto"/>
      </w:divBdr>
      <w:divsChild>
        <w:div w:id="1335840147">
          <w:marLeft w:val="547"/>
          <w:marRight w:val="0"/>
          <w:marTop w:val="144"/>
          <w:marBottom w:val="0"/>
          <w:divBdr>
            <w:top w:val="none" w:sz="0" w:space="0" w:color="auto"/>
            <w:left w:val="none" w:sz="0" w:space="0" w:color="auto"/>
            <w:bottom w:val="none" w:sz="0" w:space="0" w:color="auto"/>
            <w:right w:val="none" w:sz="0" w:space="0" w:color="auto"/>
          </w:divBdr>
        </w:div>
      </w:divsChild>
    </w:div>
    <w:div w:id="657658041">
      <w:bodyDiv w:val="1"/>
      <w:marLeft w:val="0"/>
      <w:marRight w:val="0"/>
      <w:marTop w:val="0"/>
      <w:marBottom w:val="0"/>
      <w:divBdr>
        <w:top w:val="none" w:sz="0" w:space="0" w:color="auto"/>
        <w:left w:val="none" w:sz="0" w:space="0" w:color="auto"/>
        <w:bottom w:val="none" w:sz="0" w:space="0" w:color="auto"/>
        <w:right w:val="none" w:sz="0" w:space="0" w:color="auto"/>
      </w:divBdr>
    </w:div>
    <w:div w:id="659967968">
      <w:bodyDiv w:val="1"/>
      <w:marLeft w:val="0"/>
      <w:marRight w:val="0"/>
      <w:marTop w:val="0"/>
      <w:marBottom w:val="0"/>
      <w:divBdr>
        <w:top w:val="none" w:sz="0" w:space="0" w:color="auto"/>
        <w:left w:val="none" w:sz="0" w:space="0" w:color="auto"/>
        <w:bottom w:val="none" w:sz="0" w:space="0" w:color="auto"/>
        <w:right w:val="none" w:sz="0" w:space="0" w:color="auto"/>
      </w:divBdr>
    </w:div>
    <w:div w:id="672144148">
      <w:bodyDiv w:val="1"/>
      <w:marLeft w:val="0"/>
      <w:marRight w:val="0"/>
      <w:marTop w:val="0"/>
      <w:marBottom w:val="0"/>
      <w:divBdr>
        <w:top w:val="none" w:sz="0" w:space="0" w:color="auto"/>
        <w:left w:val="none" w:sz="0" w:space="0" w:color="auto"/>
        <w:bottom w:val="none" w:sz="0" w:space="0" w:color="auto"/>
        <w:right w:val="none" w:sz="0" w:space="0" w:color="auto"/>
      </w:divBdr>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689992092">
      <w:bodyDiv w:val="1"/>
      <w:marLeft w:val="0"/>
      <w:marRight w:val="0"/>
      <w:marTop w:val="0"/>
      <w:marBottom w:val="0"/>
      <w:divBdr>
        <w:top w:val="none" w:sz="0" w:space="0" w:color="auto"/>
        <w:left w:val="none" w:sz="0" w:space="0" w:color="auto"/>
        <w:bottom w:val="none" w:sz="0" w:space="0" w:color="auto"/>
        <w:right w:val="none" w:sz="0" w:space="0" w:color="auto"/>
      </w:divBdr>
      <w:divsChild>
        <w:div w:id="86122316">
          <w:marLeft w:val="547"/>
          <w:marRight w:val="0"/>
          <w:marTop w:val="154"/>
          <w:marBottom w:val="0"/>
          <w:divBdr>
            <w:top w:val="none" w:sz="0" w:space="0" w:color="auto"/>
            <w:left w:val="none" w:sz="0" w:space="0" w:color="auto"/>
            <w:bottom w:val="none" w:sz="0" w:space="0" w:color="auto"/>
            <w:right w:val="none" w:sz="0" w:space="0" w:color="auto"/>
          </w:divBdr>
        </w:div>
        <w:div w:id="325859162">
          <w:marLeft w:val="547"/>
          <w:marRight w:val="0"/>
          <w:marTop w:val="154"/>
          <w:marBottom w:val="0"/>
          <w:divBdr>
            <w:top w:val="none" w:sz="0" w:space="0" w:color="auto"/>
            <w:left w:val="none" w:sz="0" w:space="0" w:color="auto"/>
            <w:bottom w:val="none" w:sz="0" w:space="0" w:color="auto"/>
            <w:right w:val="none" w:sz="0" w:space="0" w:color="auto"/>
          </w:divBdr>
        </w:div>
        <w:div w:id="441808800">
          <w:marLeft w:val="547"/>
          <w:marRight w:val="0"/>
          <w:marTop w:val="154"/>
          <w:marBottom w:val="0"/>
          <w:divBdr>
            <w:top w:val="none" w:sz="0" w:space="0" w:color="auto"/>
            <w:left w:val="none" w:sz="0" w:space="0" w:color="auto"/>
            <w:bottom w:val="none" w:sz="0" w:space="0" w:color="auto"/>
            <w:right w:val="none" w:sz="0" w:space="0" w:color="auto"/>
          </w:divBdr>
        </w:div>
      </w:divsChild>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752288299">
      <w:bodyDiv w:val="1"/>
      <w:marLeft w:val="0"/>
      <w:marRight w:val="0"/>
      <w:marTop w:val="0"/>
      <w:marBottom w:val="0"/>
      <w:divBdr>
        <w:top w:val="none" w:sz="0" w:space="0" w:color="auto"/>
        <w:left w:val="none" w:sz="0" w:space="0" w:color="auto"/>
        <w:bottom w:val="none" w:sz="0" w:space="0" w:color="auto"/>
        <w:right w:val="none" w:sz="0" w:space="0" w:color="auto"/>
      </w:divBdr>
    </w:div>
    <w:div w:id="767047446">
      <w:bodyDiv w:val="1"/>
      <w:marLeft w:val="0"/>
      <w:marRight w:val="0"/>
      <w:marTop w:val="0"/>
      <w:marBottom w:val="0"/>
      <w:divBdr>
        <w:top w:val="none" w:sz="0" w:space="0" w:color="auto"/>
        <w:left w:val="none" w:sz="0" w:space="0" w:color="auto"/>
        <w:bottom w:val="none" w:sz="0" w:space="0" w:color="auto"/>
        <w:right w:val="none" w:sz="0" w:space="0" w:color="auto"/>
      </w:divBdr>
    </w:div>
    <w:div w:id="790438669">
      <w:bodyDiv w:val="1"/>
      <w:marLeft w:val="0"/>
      <w:marRight w:val="0"/>
      <w:marTop w:val="0"/>
      <w:marBottom w:val="0"/>
      <w:divBdr>
        <w:top w:val="none" w:sz="0" w:space="0" w:color="auto"/>
        <w:left w:val="none" w:sz="0" w:space="0" w:color="auto"/>
        <w:bottom w:val="none" w:sz="0" w:space="0" w:color="auto"/>
        <w:right w:val="none" w:sz="0" w:space="0" w:color="auto"/>
      </w:divBdr>
    </w:div>
    <w:div w:id="817263890">
      <w:bodyDiv w:val="1"/>
      <w:marLeft w:val="0"/>
      <w:marRight w:val="0"/>
      <w:marTop w:val="0"/>
      <w:marBottom w:val="0"/>
      <w:divBdr>
        <w:top w:val="none" w:sz="0" w:space="0" w:color="auto"/>
        <w:left w:val="none" w:sz="0" w:space="0" w:color="auto"/>
        <w:bottom w:val="none" w:sz="0" w:space="0" w:color="auto"/>
        <w:right w:val="none" w:sz="0" w:space="0" w:color="auto"/>
      </w:divBdr>
      <w:divsChild>
        <w:div w:id="213471034">
          <w:marLeft w:val="734"/>
          <w:marRight w:val="0"/>
          <w:marTop w:val="80"/>
          <w:marBottom w:val="0"/>
          <w:divBdr>
            <w:top w:val="none" w:sz="0" w:space="0" w:color="auto"/>
            <w:left w:val="none" w:sz="0" w:space="0" w:color="auto"/>
            <w:bottom w:val="none" w:sz="0" w:space="0" w:color="auto"/>
            <w:right w:val="none" w:sz="0" w:space="0" w:color="auto"/>
          </w:divBdr>
        </w:div>
        <w:div w:id="522867610">
          <w:marLeft w:val="734"/>
          <w:marRight w:val="0"/>
          <w:marTop w:val="80"/>
          <w:marBottom w:val="0"/>
          <w:divBdr>
            <w:top w:val="none" w:sz="0" w:space="0" w:color="auto"/>
            <w:left w:val="none" w:sz="0" w:space="0" w:color="auto"/>
            <w:bottom w:val="none" w:sz="0" w:space="0" w:color="auto"/>
            <w:right w:val="none" w:sz="0" w:space="0" w:color="auto"/>
          </w:divBdr>
        </w:div>
        <w:div w:id="527916249">
          <w:marLeft w:val="1426"/>
          <w:marRight w:val="0"/>
          <w:marTop w:val="65"/>
          <w:marBottom w:val="0"/>
          <w:divBdr>
            <w:top w:val="none" w:sz="0" w:space="0" w:color="auto"/>
            <w:left w:val="none" w:sz="0" w:space="0" w:color="auto"/>
            <w:bottom w:val="none" w:sz="0" w:space="0" w:color="auto"/>
            <w:right w:val="none" w:sz="0" w:space="0" w:color="auto"/>
          </w:divBdr>
        </w:div>
        <w:div w:id="854343660">
          <w:marLeft w:val="1426"/>
          <w:marRight w:val="0"/>
          <w:marTop w:val="65"/>
          <w:marBottom w:val="0"/>
          <w:divBdr>
            <w:top w:val="none" w:sz="0" w:space="0" w:color="auto"/>
            <w:left w:val="none" w:sz="0" w:space="0" w:color="auto"/>
            <w:bottom w:val="none" w:sz="0" w:space="0" w:color="auto"/>
            <w:right w:val="none" w:sz="0" w:space="0" w:color="auto"/>
          </w:divBdr>
        </w:div>
        <w:div w:id="1289244856">
          <w:marLeft w:val="734"/>
          <w:marRight w:val="0"/>
          <w:marTop w:val="80"/>
          <w:marBottom w:val="0"/>
          <w:divBdr>
            <w:top w:val="none" w:sz="0" w:space="0" w:color="auto"/>
            <w:left w:val="none" w:sz="0" w:space="0" w:color="auto"/>
            <w:bottom w:val="none" w:sz="0" w:space="0" w:color="auto"/>
            <w:right w:val="none" w:sz="0" w:space="0" w:color="auto"/>
          </w:divBdr>
        </w:div>
        <w:div w:id="1684624057">
          <w:marLeft w:val="734"/>
          <w:marRight w:val="0"/>
          <w:marTop w:val="80"/>
          <w:marBottom w:val="0"/>
          <w:divBdr>
            <w:top w:val="none" w:sz="0" w:space="0" w:color="auto"/>
            <w:left w:val="none" w:sz="0" w:space="0" w:color="auto"/>
            <w:bottom w:val="none" w:sz="0" w:space="0" w:color="auto"/>
            <w:right w:val="none" w:sz="0" w:space="0" w:color="auto"/>
          </w:divBdr>
        </w:div>
      </w:divsChild>
    </w:div>
    <w:div w:id="823591872">
      <w:bodyDiv w:val="1"/>
      <w:marLeft w:val="0"/>
      <w:marRight w:val="0"/>
      <w:marTop w:val="0"/>
      <w:marBottom w:val="0"/>
      <w:divBdr>
        <w:top w:val="none" w:sz="0" w:space="0" w:color="auto"/>
        <w:left w:val="none" w:sz="0" w:space="0" w:color="auto"/>
        <w:bottom w:val="none" w:sz="0" w:space="0" w:color="auto"/>
        <w:right w:val="none" w:sz="0" w:space="0" w:color="auto"/>
      </w:divBdr>
    </w:div>
    <w:div w:id="834154106">
      <w:bodyDiv w:val="1"/>
      <w:marLeft w:val="0"/>
      <w:marRight w:val="0"/>
      <w:marTop w:val="0"/>
      <w:marBottom w:val="0"/>
      <w:divBdr>
        <w:top w:val="none" w:sz="0" w:space="0" w:color="auto"/>
        <w:left w:val="none" w:sz="0" w:space="0" w:color="auto"/>
        <w:bottom w:val="none" w:sz="0" w:space="0" w:color="auto"/>
        <w:right w:val="none" w:sz="0" w:space="0" w:color="auto"/>
      </w:divBdr>
    </w:div>
    <w:div w:id="837884918">
      <w:bodyDiv w:val="1"/>
      <w:marLeft w:val="0"/>
      <w:marRight w:val="0"/>
      <w:marTop w:val="0"/>
      <w:marBottom w:val="0"/>
      <w:divBdr>
        <w:top w:val="none" w:sz="0" w:space="0" w:color="auto"/>
        <w:left w:val="none" w:sz="0" w:space="0" w:color="auto"/>
        <w:bottom w:val="none" w:sz="0" w:space="0" w:color="auto"/>
        <w:right w:val="none" w:sz="0" w:space="0" w:color="auto"/>
      </w:divBdr>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859930128">
      <w:bodyDiv w:val="1"/>
      <w:marLeft w:val="0"/>
      <w:marRight w:val="0"/>
      <w:marTop w:val="0"/>
      <w:marBottom w:val="0"/>
      <w:divBdr>
        <w:top w:val="none" w:sz="0" w:space="0" w:color="auto"/>
        <w:left w:val="none" w:sz="0" w:space="0" w:color="auto"/>
        <w:bottom w:val="none" w:sz="0" w:space="0" w:color="auto"/>
        <w:right w:val="none" w:sz="0" w:space="0" w:color="auto"/>
      </w:divBdr>
    </w:div>
    <w:div w:id="887449206">
      <w:bodyDiv w:val="1"/>
      <w:marLeft w:val="0"/>
      <w:marRight w:val="0"/>
      <w:marTop w:val="0"/>
      <w:marBottom w:val="0"/>
      <w:divBdr>
        <w:top w:val="none" w:sz="0" w:space="0" w:color="auto"/>
        <w:left w:val="none" w:sz="0" w:space="0" w:color="auto"/>
        <w:bottom w:val="none" w:sz="0" w:space="0" w:color="auto"/>
        <w:right w:val="none" w:sz="0" w:space="0" w:color="auto"/>
      </w:divBdr>
      <w:divsChild>
        <w:div w:id="135297027">
          <w:marLeft w:val="547"/>
          <w:marRight w:val="0"/>
          <w:marTop w:val="144"/>
          <w:marBottom w:val="0"/>
          <w:divBdr>
            <w:top w:val="none" w:sz="0" w:space="0" w:color="auto"/>
            <w:left w:val="none" w:sz="0" w:space="0" w:color="auto"/>
            <w:bottom w:val="none" w:sz="0" w:space="0" w:color="auto"/>
            <w:right w:val="none" w:sz="0" w:space="0" w:color="auto"/>
          </w:divBdr>
        </w:div>
        <w:div w:id="502817178">
          <w:marLeft w:val="547"/>
          <w:marRight w:val="0"/>
          <w:marTop w:val="144"/>
          <w:marBottom w:val="0"/>
          <w:divBdr>
            <w:top w:val="none" w:sz="0" w:space="0" w:color="auto"/>
            <w:left w:val="none" w:sz="0" w:space="0" w:color="auto"/>
            <w:bottom w:val="none" w:sz="0" w:space="0" w:color="auto"/>
            <w:right w:val="none" w:sz="0" w:space="0" w:color="auto"/>
          </w:divBdr>
        </w:div>
        <w:div w:id="1705327229">
          <w:marLeft w:val="547"/>
          <w:marRight w:val="0"/>
          <w:marTop w:val="144"/>
          <w:marBottom w:val="0"/>
          <w:divBdr>
            <w:top w:val="none" w:sz="0" w:space="0" w:color="auto"/>
            <w:left w:val="none" w:sz="0" w:space="0" w:color="auto"/>
            <w:bottom w:val="none" w:sz="0" w:space="0" w:color="auto"/>
            <w:right w:val="none" w:sz="0" w:space="0" w:color="auto"/>
          </w:divBdr>
        </w:div>
        <w:div w:id="197091586">
          <w:marLeft w:val="547"/>
          <w:marRight w:val="0"/>
          <w:marTop w:val="144"/>
          <w:marBottom w:val="0"/>
          <w:divBdr>
            <w:top w:val="none" w:sz="0" w:space="0" w:color="auto"/>
            <w:left w:val="none" w:sz="0" w:space="0" w:color="auto"/>
            <w:bottom w:val="none" w:sz="0" w:space="0" w:color="auto"/>
            <w:right w:val="none" w:sz="0" w:space="0" w:color="auto"/>
          </w:divBdr>
        </w:div>
        <w:div w:id="614290173">
          <w:marLeft w:val="547"/>
          <w:marRight w:val="0"/>
          <w:marTop w:val="144"/>
          <w:marBottom w:val="0"/>
          <w:divBdr>
            <w:top w:val="none" w:sz="0" w:space="0" w:color="auto"/>
            <w:left w:val="none" w:sz="0" w:space="0" w:color="auto"/>
            <w:bottom w:val="none" w:sz="0" w:space="0" w:color="auto"/>
            <w:right w:val="none" w:sz="0" w:space="0" w:color="auto"/>
          </w:divBdr>
        </w:div>
        <w:div w:id="1130322561">
          <w:marLeft w:val="547"/>
          <w:marRight w:val="0"/>
          <w:marTop w:val="144"/>
          <w:marBottom w:val="0"/>
          <w:divBdr>
            <w:top w:val="none" w:sz="0" w:space="0" w:color="auto"/>
            <w:left w:val="none" w:sz="0" w:space="0" w:color="auto"/>
            <w:bottom w:val="none" w:sz="0" w:space="0" w:color="auto"/>
            <w:right w:val="none" w:sz="0" w:space="0" w:color="auto"/>
          </w:divBdr>
        </w:div>
        <w:div w:id="554439256">
          <w:marLeft w:val="547"/>
          <w:marRight w:val="0"/>
          <w:marTop w:val="144"/>
          <w:marBottom w:val="0"/>
          <w:divBdr>
            <w:top w:val="none" w:sz="0" w:space="0" w:color="auto"/>
            <w:left w:val="none" w:sz="0" w:space="0" w:color="auto"/>
            <w:bottom w:val="none" w:sz="0" w:space="0" w:color="auto"/>
            <w:right w:val="none" w:sz="0" w:space="0" w:color="auto"/>
          </w:divBdr>
        </w:div>
      </w:divsChild>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30695477">
      <w:bodyDiv w:val="1"/>
      <w:marLeft w:val="0"/>
      <w:marRight w:val="0"/>
      <w:marTop w:val="0"/>
      <w:marBottom w:val="0"/>
      <w:divBdr>
        <w:top w:val="none" w:sz="0" w:space="0" w:color="auto"/>
        <w:left w:val="none" w:sz="0" w:space="0" w:color="auto"/>
        <w:bottom w:val="none" w:sz="0" w:space="0" w:color="auto"/>
        <w:right w:val="none" w:sz="0" w:space="0" w:color="auto"/>
      </w:divBdr>
    </w:div>
    <w:div w:id="937102821">
      <w:bodyDiv w:val="1"/>
      <w:marLeft w:val="0"/>
      <w:marRight w:val="0"/>
      <w:marTop w:val="0"/>
      <w:marBottom w:val="0"/>
      <w:divBdr>
        <w:top w:val="none" w:sz="0" w:space="0" w:color="auto"/>
        <w:left w:val="none" w:sz="0" w:space="0" w:color="auto"/>
        <w:bottom w:val="none" w:sz="0" w:space="0" w:color="auto"/>
        <w:right w:val="none" w:sz="0" w:space="0" w:color="auto"/>
      </w:divBdr>
      <w:divsChild>
        <w:div w:id="170220138">
          <w:marLeft w:val="979"/>
          <w:marRight w:val="0"/>
          <w:marTop w:val="65"/>
          <w:marBottom w:val="0"/>
          <w:divBdr>
            <w:top w:val="none" w:sz="0" w:space="0" w:color="auto"/>
            <w:left w:val="none" w:sz="0" w:space="0" w:color="auto"/>
            <w:bottom w:val="none" w:sz="0" w:space="0" w:color="auto"/>
            <w:right w:val="none" w:sz="0" w:space="0" w:color="auto"/>
          </w:divBdr>
        </w:div>
        <w:div w:id="657731770">
          <w:marLeft w:val="979"/>
          <w:marRight w:val="0"/>
          <w:marTop w:val="65"/>
          <w:marBottom w:val="0"/>
          <w:divBdr>
            <w:top w:val="none" w:sz="0" w:space="0" w:color="auto"/>
            <w:left w:val="none" w:sz="0" w:space="0" w:color="auto"/>
            <w:bottom w:val="none" w:sz="0" w:space="0" w:color="auto"/>
            <w:right w:val="none" w:sz="0" w:space="0" w:color="auto"/>
          </w:divBdr>
        </w:div>
        <w:div w:id="1064137735">
          <w:marLeft w:val="979"/>
          <w:marRight w:val="0"/>
          <w:marTop w:val="65"/>
          <w:marBottom w:val="0"/>
          <w:divBdr>
            <w:top w:val="none" w:sz="0" w:space="0" w:color="auto"/>
            <w:left w:val="none" w:sz="0" w:space="0" w:color="auto"/>
            <w:bottom w:val="none" w:sz="0" w:space="0" w:color="auto"/>
            <w:right w:val="none" w:sz="0" w:space="0" w:color="auto"/>
          </w:divBdr>
        </w:div>
        <w:div w:id="1735083867">
          <w:marLeft w:val="576"/>
          <w:marRight w:val="0"/>
          <w:marTop w:val="80"/>
          <w:marBottom w:val="0"/>
          <w:divBdr>
            <w:top w:val="none" w:sz="0" w:space="0" w:color="auto"/>
            <w:left w:val="none" w:sz="0" w:space="0" w:color="auto"/>
            <w:bottom w:val="none" w:sz="0" w:space="0" w:color="auto"/>
            <w:right w:val="none" w:sz="0" w:space="0" w:color="auto"/>
          </w:divBdr>
        </w:div>
      </w:divsChild>
    </w:div>
    <w:div w:id="940182704">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949971979">
      <w:bodyDiv w:val="1"/>
      <w:marLeft w:val="0"/>
      <w:marRight w:val="0"/>
      <w:marTop w:val="0"/>
      <w:marBottom w:val="0"/>
      <w:divBdr>
        <w:top w:val="none" w:sz="0" w:space="0" w:color="auto"/>
        <w:left w:val="none" w:sz="0" w:space="0" w:color="auto"/>
        <w:bottom w:val="none" w:sz="0" w:space="0" w:color="auto"/>
        <w:right w:val="none" w:sz="0" w:space="0" w:color="auto"/>
      </w:divBdr>
    </w:div>
    <w:div w:id="950014495">
      <w:bodyDiv w:val="1"/>
      <w:marLeft w:val="0"/>
      <w:marRight w:val="0"/>
      <w:marTop w:val="0"/>
      <w:marBottom w:val="0"/>
      <w:divBdr>
        <w:top w:val="none" w:sz="0" w:space="0" w:color="auto"/>
        <w:left w:val="none" w:sz="0" w:space="0" w:color="auto"/>
        <w:bottom w:val="none" w:sz="0" w:space="0" w:color="auto"/>
        <w:right w:val="none" w:sz="0" w:space="0" w:color="auto"/>
      </w:divBdr>
      <w:divsChild>
        <w:div w:id="225654509">
          <w:marLeft w:val="979"/>
          <w:marRight w:val="0"/>
          <w:marTop w:val="65"/>
          <w:marBottom w:val="0"/>
          <w:divBdr>
            <w:top w:val="none" w:sz="0" w:space="0" w:color="auto"/>
            <w:left w:val="none" w:sz="0" w:space="0" w:color="auto"/>
            <w:bottom w:val="none" w:sz="0" w:space="0" w:color="auto"/>
            <w:right w:val="none" w:sz="0" w:space="0" w:color="auto"/>
          </w:divBdr>
        </w:div>
        <w:div w:id="270745607">
          <w:marLeft w:val="1354"/>
          <w:marRight w:val="0"/>
          <w:marTop w:val="70"/>
          <w:marBottom w:val="0"/>
          <w:divBdr>
            <w:top w:val="none" w:sz="0" w:space="0" w:color="auto"/>
            <w:left w:val="none" w:sz="0" w:space="0" w:color="auto"/>
            <w:bottom w:val="none" w:sz="0" w:space="0" w:color="auto"/>
            <w:right w:val="none" w:sz="0" w:space="0" w:color="auto"/>
          </w:divBdr>
        </w:div>
        <w:div w:id="314460615">
          <w:marLeft w:val="1354"/>
          <w:marRight w:val="0"/>
          <w:marTop w:val="70"/>
          <w:marBottom w:val="0"/>
          <w:divBdr>
            <w:top w:val="none" w:sz="0" w:space="0" w:color="auto"/>
            <w:left w:val="none" w:sz="0" w:space="0" w:color="auto"/>
            <w:bottom w:val="none" w:sz="0" w:space="0" w:color="auto"/>
            <w:right w:val="none" w:sz="0" w:space="0" w:color="auto"/>
          </w:divBdr>
        </w:div>
        <w:div w:id="370501412">
          <w:marLeft w:val="979"/>
          <w:marRight w:val="0"/>
          <w:marTop w:val="65"/>
          <w:marBottom w:val="0"/>
          <w:divBdr>
            <w:top w:val="none" w:sz="0" w:space="0" w:color="auto"/>
            <w:left w:val="none" w:sz="0" w:space="0" w:color="auto"/>
            <w:bottom w:val="none" w:sz="0" w:space="0" w:color="auto"/>
            <w:right w:val="none" w:sz="0" w:space="0" w:color="auto"/>
          </w:divBdr>
        </w:div>
        <w:div w:id="660931929">
          <w:marLeft w:val="1354"/>
          <w:marRight w:val="0"/>
          <w:marTop w:val="70"/>
          <w:marBottom w:val="0"/>
          <w:divBdr>
            <w:top w:val="none" w:sz="0" w:space="0" w:color="auto"/>
            <w:left w:val="none" w:sz="0" w:space="0" w:color="auto"/>
            <w:bottom w:val="none" w:sz="0" w:space="0" w:color="auto"/>
            <w:right w:val="none" w:sz="0" w:space="0" w:color="auto"/>
          </w:divBdr>
        </w:div>
        <w:div w:id="876890601">
          <w:marLeft w:val="1354"/>
          <w:marRight w:val="0"/>
          <w:marTop w:val="70"/>
          <w:marBottom w:val="0"/>
          <w:divBdr>
            <w:top w:val="none" w:sz="0" w:space="0" w:color="auto"/>
            <w:left w:val="none" w:sz="0" w:space="0" w:color="auto"/>
            <w:bottom w:val="none" w:sz="0" w:space="0" w:color="auto"/>
            <w:right w:val="none" w:sz="0" w:space="0" w:color="auto"/>
          </w:divBdr>
        </w:div>
        <w:div w:id="958146601">
          <w:marLeft w:val="1354"/>
          <w:marRight w:val="0"/>
          <w:marTop w:val="70"/>
          <w:marBottom w:val="0"/>
          <w:divBdr>
            <w:top w:val="none" w:sz="0" w:space="0" w:color="auto"/>
            <w:left w:val="none" w:sz="0" w:space="0" w:color="auto"/>
            <w:bottom w:val="none" w:sz="0" w:space="0" w:color="auto"/>
            <w:right w:val="none" w:sz="0" w:space="0" w:color="auto"/>
          </w:divBdr>
        </w:div>
        <w:div w:id="2036424405">
          <w:marLeft w:val="1354"/>
          <w:marRight w:val="0"/>
          <w:marTop w:val="70"/>
          <w:marBottom w:val="0"/>
          <w:divBdr>
            <w:top w:val="none" w:sz="0" w:space="0" w:color="auto"/>
            <w:left w:val="none" w:sz="0" w:space="0" w:color="auto"/>
            <w:bottom w:val="none" w:sz="0" w:space="0" w:color="auto"/>
            <w:right w:val="none" w:sz="0" w:space="0" w:color="auto"/>
          </w:divBdr>
        </w:div>
        <w:div w:id="2112700696">
          <w:marLeft w:val="1354"/>
          <w:marRight w:val="0"/>
          <w:marTop w:val="70"/>
          <w:marBottom w:val="0"/>
          <w:divBdr>
            <w:top w:val="none" w:sz="0" w:space="0" w:color="auto"/>
            <w:left w:val="none" w:sz="0" w:space="0" w:color="auto"/>
            <w:bottom w:val="none" w:sz="0" w:space="0" w:color="auto"/>
            <w:right w:val="none" w:sz="0" w:space="0" w:color="auto"/>
          </w:divBdr>
        </w:div>
        <w:div w:id="2140881786">
          <w:marLeft w:val="1354"/>
          <w:marRight w:val="0"/>
          <w:marTop w:val="70"/>
          <w:marBottom w:val="0"/>
          <w:divBdr>
            <w:top w:val="none" w:sz="0" w:space="0" w:color="auto"/>
            <w:left w:val="none" w:sz="0" w:space="0" w:color="auto"/>
            <w:bottom w:val="none" w:sz="0" w:space="0" w:color="auto"/>
            <w:right w:val="none" w:sz="0" w:space="0" w:color="auto"/>
          </w:divBdr>
        </w:div>
      </w:divsChild>
    </w:div>
    <w:div w:id="950280657">
      <w:bodyDiv w:val="1"/>
      <w:marLeft w:val="0"/>
      <w:marRight w:val="0"/>
      <w:marTop w:val="0"/>
      <w:marBottom w:val="0"/>
      <w:divBdr>
        <w:top w:val="none" w:sz="0" w:space="0" w:color="auto"/>
        <w:left w:val="none" w:sz="0" w:space="0" w:color="auto"/>
        <w:bottom w:val="none" w:sz="0" w:space="0" w:color="auto"/>
        <w:right w:val="none" w:sz="0" w:space="0" w:color="auto"/>
      </w:divBdr>
    </w:div>
    <w:div w:id="950741708">
      <w:bodyDiv w:val="1"/>
      <w:marLeft w:val="0"/>
      <w:marRight w:val="0"/>
      <w:marTop w:val="0"/>
      <w:marBottom w:val="0"/>
      <w:divBdr>
        <w:top w:val="none" w:sz="0" w:space="0" w:color="auto"/>
        <w:left w:val="none" w:sz="0" w:space="0" w:color="auto"/>
        <w:bottom w:val="none" w:sz="0" w:space="0" w:color="auto"/>
        <w:right w:val="none" w:sz="0" w:space="0" w:color="auto"/>
      </w:divBdr>
      <w:divsChild>
        <w:div w:id="466319400">
          <w:marLeft w:val="576"/>
          <w:marRight w:val="0"/>
          <w:marTop w:val="80"/>
          <w:marBottom w:val="0"/>
          <w:divBdr>
            <w:top w:val="none" w:sz="0" w:space="0" w:color="auto"/>
            <w:left w:val="none" w:sz="0" w:space="0" w:color="auto"/>
            <w:bottom w:val="none" w:sz="0" w:space="0" w:color="auto"/>
            <w:right w:val="none" w:sz="0" w:space="0" w:color="auto"/>
          </w:divBdr>
        </w:div>
        <w:div w:id="629046459">
          <w:marLeft w:val="576"/>
          <w:marRight w:val="0"/>
          <w:marTop w:val="80"/>
          <w:marBottom w:val="0"/>
          <w:divBdr>
            <w:top w:val="none" w:sz="0" w:space="0" w:color="auto"/>
            <w:left w:val="none" w:sz="0" w:space="0" w:color="auto"/>
            <w:bottom w:val="none" w:sz="0" w:space="0" w:color="auto"/>
            <w:right w:val="none" w:sz="0" w:space="0" w:color="auto"/>
          </w:divBdr>
        </w:div>
        <w:div w:id="1065688731">
          <w:marLeft w:val="576"/>
          <w:marRight w:val="0"/>
          <w:marTop w:val="80"/>
          <w:marBottom w:val="0"/>
          <w:divBdr>
            <w:top w:val="none" w:sz="0" w:space="0" w:color="auto"/>
            <w:left w:val="none" w:sz="0" w:space="0" w:color="auto"/>
            <w:bottom w:val="none" w:sz="0" w:space="0" w:color="auto"/>
            <w:right w:val="none" w:sz="0" w:space="0" w:color="auto"/>
          </w:divBdr>
        </w:div>
        <w:div w:id="1409033507">
          <w:marLeft w:val="576"/>
          <w:marRight w:val="0"/>
          <w:marTop w:val="80"/>
          <w:marBottom w:val="0"/>
          <w:divBdr>
            <w:top w:val="none" w:sz="0" w:space="0" w:color="auto"/>
            <w:left w:val="none" w:sz="0" w:space="0" w:color="auto"/>
            <w:bottom w:val="none" w:sz="0" w:space="0" w:color="auto"/>
            <w:right w:val="none" w:sz="0" w:space="0" w:color="auto"/>
          </w:divBdr>
        </w:div>
        <w:div w:id="1473980302">
          <w:marLeft w:val="576"/>
          <w:marRight w:val="0"/>
          <w:marTop w:val="80"/>
          <w:marBottom w:val="0"/>
          <w:divBdr>
            <w:top w:val="none" w:sz="0" w:space="0" w:color="auto"/>
            <w:left w:val="none" w:sz="0" w:space="0" w:color="auto"/>
            <w:bottom w:val="none" w:sz="0" w:space="0" w:color="auto"/>
            <w:right w:val="none" w:sz="0" w:space="0" w:color="auto"/>
          </w:divBdr>
        </w:div>
      </w:divsChild>
    </w:div>
    <w:div w:id="951782590">
      <w:bodyDiv w:val="1"/>
      <w:marLeft w:val="0"/>
      <w:marRight w:val="0"/>
      <w:marTop w:val="0"/>
      <w:marBottom w:val="0"/>
      <w:divBdr>
        <w:top w:val="none" w:sz="0" w:space="0" w:color="auto"/>
        <w:left w:val="none" w:sz="0" w:space="0" w:color="auto"/>
        <w:bottom w:val="none" w:sz="0" w:space="0" w:color="auto"/>
        <w:right w:val="none" w:sz="0" w:space="0" w:color="auto"/>
      </w:divBdr>
    </w:div>
    <w:div w:id="958534876">
      <w:bodyDiv w:val="1"/>
      <w:marLeft w:val="0"/>
      <w:marRight w:val="0"/>
      <w:marTop w:val="0"/>
      <w:marBottom w:val="0"/>
      <w:divBdr>
        <w:top w:val="none" w:sz="0" w:space="0" w:color="auto"/>
        <w:left w:val="none" w:sz="0" w:space="0" w:color="auto"/>
        <w:bottom w:val="none" w:sz="0" w:space="0" w:color="auto"/>
        <w:right w:val="none" w:sz="0" w:space="0" w:color="auto"/>
      </w:divBdr>
    </w:div>
    <w:div w:id="970019576">
      <w:bodyDiv w:val="1"/>
      <w:marLeft w:val="0"/>
      <w:marRight w:val="0"/>
      <w:marTop w:val="0"/>
      <w:marBottom w:val="0"/>
      <w:divBdr>
        <w:top w:val="none" w:sz="0" w:space="0" w:color="auto"/>
        <w:left w:val="none" w:sz="0" w:space="0" w:color="auto"/>
        <w:bottom w:val="none" w:sz="0" w:space="0" w:color="auto"/>
        <w:right w:val="none" w:sz="0" w:space="0" w:color="auto"/>
      </w:divBdr>
      <w:divsChild>
        <w:div w:id="31617599">
          <w:marLeft w:val="576"/>
          <w:marRight w:val="0"/>
          <w:marTop w:val="80"/>
          <w:marBottom w:val="0"/>
          <w:divBdr>
            <w:top w:val="none" w:sz="0" w:space="0" w:color="auto"/>
            <w:left w:val="none" w:sz="0" w:space="0" w:color="auto"/>
            <w:bottom w:val="none" w:sz="0" w:space="0" w:color="auto"/>
            <w:right w:val="none" w:sz="0" w:space="0" w:color="auto"/>
          </w:divBdr>
        </w:div>
        <w:div w:id="55399745">
          <w:marLeft w:val="576"/>
          <w:marRight w:val="0"/>
          <w:marTop w:val="80"/>
          <w:marBottom w:val="0"/>
          <w:divBdr>
            <w:top w:val="none" w:sz="0" w:space="0" w:color="auto"/>
            <w:left w:val="none" w:sz="0" w:space="0" w:color="auto"/>
            <w:bottom w:val="none" w:sz="0" w:space="0" w:color="auto"/>
            <w:right w:val="none" w:sz="0" w:space="0" w:color="auto"/>
          </w:divBdr>
        </w:div>
        <w:div w:id="426078459">
          <w:marLeft w:val="576"/>
          <w:marRight w:val="0"/>
          <w:marTop w:val="80"/>
          <w:marBottom w:val="0"/>
          <w:divBdr>
            <w:top w:val="none" w:sz="0" w:space="0" w:color="auto"/>
            <w:left w:val="none" w:sz="0" w:space="0" w:color="auto"/>
            <w:bottom w:val="none" w:sz="0" w:space="0" w:color="auto"/>
            <w:right w:val="none" w:sz="0" w:space="0" w:color="auto"/>
          </w:divBdr>
        </w:div>
        <w:div w:id="537082320">
          <w:marLeft w:val="576"/>
          <w:marRight w:val="0"/>
          <w:marTop w:val="80"/>
          <w:marBottom w:val="0"/>
          <w:divBdr>
            <w:top w:val="none" w:sz="0" w:space="0" w:color="auto"/>
            <w:left w:val="none" w:sz="0" w:space="0" w:color="auto"/>
            <w:bottom w:val="none" w:sz="0" w:space="0" w:color="auto"/>
            <w:right w:val="none" w:sz="0" w:space="0" w:color="auto"/>
          </w:divBdr>
        </w:div>
        <w:div w:id="1361858554">
          <w:marLeft w:val="576"/>
          <w:marRight w:val="0"/>
          <w:marTop w:val="80"/>
          <w:marBottom w:val="0"/>
          <w:divBdr>
            <w:top w:val="none" w:sz="0" w:space="0" w:color="auto"/>
            <w:left w:val="none" w:sz="0" w:space="0" w:color="auto"/>
            <w:bottom w:val="none" w:sz="0" w:space="0" w:color="auto"/>
            <w:right w:val="none" w:sz="0" w:space="0" w:color="auto"/>
          </w:divBdr>
        </w:div>
      </w:divsChild>
    </w:div>
    <w:div w:id="971600074">
      <w:bodyDiv w:val="1"/>
      <w:marLeft w:val="0"/>
      <w:marRight w:val="0"/>
      <w:marTop w:val="0"/>
      <w:marBottom w:val="0"/>
      <w:divBdr>
        <w:top w:val="none" w:sz="0" w:space="0" w:color="auto"/>
        <w:left w:val="none" w:sz="0" w:space="0" w:color="auto"/>
        <w:bottom w:val="none" w:sz="0" w:space="0" w:color="auto"/>
        <w:right w:val="none" w:sz="0" w:space="0" w:color="auto"/>
      </w:divBdr>
      <w:divsChild>
        <w:div w:id="1287664528">
          <w:marLeft w:val="547"/>
          <w:marRight w:val="0"/>
          <w:marTop w:val="144"/>
          <w:marBottom w:val="0"/>
          <w:divBdr>
            <w:top w:val="none" w:sz="0" w:space="0" w:color="auto"/>
            <w:left w:val="none" w:sz="0" w:space="0" w:color="auto"/>
            <w:bottom w:val="none" w:sz="0" w:space="0" w:color="auto"/>
            <w:right w:val="none" w:sz="0" w:space="0" w:color="auto"/>
          </w:divBdr>
        </w:div>
        <w:div w:id="330066665">
          <w:marLeft w:val="547"/>
          <w:marRight w:val="0"/>
          <w:marTop w:val="144"/>
          <w:marBottom w:val="0"/>
          <w:divBdr>
            <w:top w:val="none" w:sz="0" w:space="0" w:color="auto"/>
            <w:left w:val="none" w:sz="0" w:space="0" w:color="auto"/>
            <w:bottom w:val="none" w:sz="0" w:space="0" w:color="auto"/>
            <w:right w:val="none" w:sz="0" w:space="0" w:color="auto"/>
          </w:divBdr>
        </w:div>
        <w:div w:id="1726023282">
          <w:marLeft w:val="547"/>
          <w:marRight w:val="0"/>
          <w:marTop w:val="144"/>
          <w:marBottom w:val="0"/>
          <w:divBdr>
            <w:top w:val="none" w:sz="0" w:space="0" w:color="auto"/>
            <w:left w:val="none" w:sz="0" w:space="0" w:color="auto"/>
            <w:bottom w:val="none" w:sz="0" w:space="0" w:color="auto"/>
            <w:right w:val="none" w:sz="0" w:space="0" w:color="auto"/>
          </w:divBdr>
        </w:div>
        <w:div w:id="347950112">
          <w:marLeft w:val="547"/>
          <w:marRight w:val="0"/>
          <w:marTop w:val="144"/>
          <w:marBottom w:val="0"/>
          <w:divBdr>
            <w:top w:val="none" w:sz="0" w:space="0" w:color="auto"/>
            <w:left w:val="none" w:sz="0" w:space="0" w:color="auto"/>
            <w:bottom w:val="none" w:sz="0" w:space="0" w:color="auto"/>
            <w:right w:val="none" w:sz="0" w:space="0" w:color="auto"/>
          </w:divBdr>
        </w:div>
        <w:div w:id="1678996801">
          <w:marLeft w:val="547"/>
          <w:marRight w:val="0"/>
          <w:marTop w:val="144"/>
          <w:marBottom w:val="0"/>
          <w:divBdr>
            <w:top w:val="none" w:sz="0" w:space="0" w:color="auto"/>
            <w:left w:val="none" w:sz="0" w:space="0" w:color="auto"/>
            <w:bottom w:val="none" w:sz="0" w:space="0" w:color="auto"/>
            <w:right w:val="none" w:sz="0" w:space="0" w:color="auto"/>
          </w:divBdr>
        </w:div>
        <w:div w:id="1094129489">
          <w:marLeft w:val="547"/>
          <w:marRight w:val="0"/>
          <w:marTop w:val="144"/>
          <w:marBottom w:val="0"/>
          <w:divBdr>
            <w:top w:val="none" w:sz="0" w:space="0" w:color="auto"/>
            <w:left w:val="none" w:sz="0" w:space="0" w:color="auto"/>
            <w:bottom w:val="none" w:sz="0" w:space="0" w:color="auto"/>
            <w:right w:val="none" w:sz="0" w:space="0" w:color="auto"/>
          </w:divBdr>
        </w:div>
        <w:div w:id="812218151">
          <w:marLeft w:val="547"/>
          <w:marRight w:val="0"/>
          <w:marTop w:val="144"/>
          <w:marBottom w:val="0"/>
          <w:divBdr>
            <w:top w:val="none" w:sz="0" w:space="0" w:color="auto"/>
            <w:left w:val="none" w:sz="0" w:space="0" w:color="auto"/>
            <w:bottom w:val="none" w:sz="0" w:space="0" w:color="auto"/>
            <w:right w:val="none" w:sz="0" w:space="0" w:color="auto"/>
          </w:divBdr>
        </w:div>
        <w:div w:id="605381382">
          <w:marLeft w:val="547"/>
          <w:marRight w:val="0"/>
          <w:marTop w:val="144"/>
          <w:marBottom w:val="0"/>
          <w:divBdr>
            <w:top w:val="none" w:sz="0" w:space="0" w:color="auto"/>
            <w:left w:val="none" w:sz="0" w:space="0" w:color="auto"/>
            <w:bottom w:val="none" w:sz="0" w:space="0" w:color="auto"/>
            <w:right w:val="none" w:sz="0" w:space="0" w:color="auto"/>
          </w:divBdr>
        </w:div>
        <w:div w:id="1799107095">
          <w:marLeft w:val="547"/>
          <w:marRight w:val="0"/>
          <w:marTop w:val="144"/>
          <w:marBottom w:val="0"/>
          <w:divBdr>
            <w:top w:val="none" w:sz="0" w:space="0" w:color="auto"/>
            <w:left w:val="none" w:sz="0" w:space="0" w:color="auto"/>
            <w:bottom w:val="none" w:sz="0" w:space="0" w:color="auto"/>
            <w:right w:val="none" w:sz="0" w:space="0" w:color="auto"/>
          </w:divBdr>
        </w:div>
      </w:divsChild>
    </w:div>
    <w:div w:id="973026531">
      <w:bodyDiv w:val="1"/>
      <w:marLeft w:val="0"/>
      <w:marRight w:val="0"/>
      <w:marTop w:val="0"/>
      <w:marBottom w:val="0"/>
      <w:divBdr>
        <w:top w:val="none" w:sz="0" w:space="0" w:color="auto"/>
        <w:left w:val="none" w:sz="0" w:space="0" w:color="auto"/>
        <w:bottom w:val="none" w:sz="0" w:space="0" w:color="auto"/>
        <w:right w:val="none" w:sz="0" w:space="0" w:color="auto"/>
      </w:divBdr>
    </w:div>
    <w:div w:id="1002313220">
      <w:bodyDiv w:val="1"/>
      <w:marLeft w:val="0"/>
      <w:marRight w:val="0"/>
      <w:marTop w:val="0"/>
      <w:marBottom w:val="0"/>
      <w:divBdr>
        <w:top w:val="none" w:sz="0" w:space="0" w:color="auto"/>
        <w:left w:val="none" w:sz="0" w:space="0" w:color="auto"/>
        <w:bottom w:val="none" w:sz="0" w:space="0" w:color="auto"/>
        <w:right w:val="none" w:sz="0" w:space="0" w:color="auto"/>
      </w:divBdr>
    </w:div>
    <w:div w:id="1034845481">
      <w:bodyDiv w:val="1"/>
      <w:marLeft w:val="0"/>
      <w:marRight w:val="0"/>
      <w:marTop w:val="0"/>
      <w:marBottom w:val="0"/>
      <w:divBdr>
        <w:top w:val="none" w:sz="0" w:space="0" w:color="auto"/>
        <w:left w:val="none" w:sz="0" w:space="0" w:color="auto"/>
        <w:bottom w:val="none" w:sz="0" w:space="0" w:color="auto"/>
        <w:right w:val="none" w:sz="0" w:space="0" w:color="auto"/>
      </w:divBdr>
      <w:divsChild>
        <w:div w:id="3826483">
          <w:marLeft w:val="576"/>
          <w:marRight w:val="0"/>
          <w:marTop w:val="80"/>
          <w:marBottom w:val="0"/>
          <w:divBdr>
            <w:top w:val="none" w:sz="0" w:space="0" w:color="auto"/>
            <w:left w:val="none" w:sz="0" w:space="0" w:color="auto"/>
            <w:bottom w:val="none" w:sz="0" w:space="0" w:color="auto"/>
            <w:right w:val="none" w:sz="0" w:space="0" w:color="auto"/>
          </w:divBdr>
        </w:div>
        <w:div w:id="219023586">
          <w:marLeft w:val="576"/>
          <w:marRight w:val="0"/>
          <w:marTop w:val="80"/>
          <w:marBottom w:val="0"/>
          <w:divBdr>
            <w:top w:val="none" w:sz="0" w:space="0" w:color="auto"/>
            <w:left w:val="none" w:sz="0" w:space="0" w:color="auto"/>
            <w:bottom w:val="none" w:sz="0" w:space="0" w:color="auto"/>
            <w:right w:val="none" w:sz="0" w:space="0" w:color="auto"/>
          </w:divBdr>
        </w:div>
        <w:div w:id="288318156">
          <w:marLeft w:val="576"/>
          <w:marRight w:val="0"/>
          <w:marTop w:val="80"/>
          <w:marBottom w:val="0"/>
          <w:divBdr>
            <w:top w:val="none" w:sz="0" w:space="0" w:color="auto"/>
            <w:left w:val="none" w:sz="0" w:space="0" w:color="auto"/>
            <w:bottom w:val="none" w:sz="0" w:space="0" w:color="auto"/>
            <w:right w:val="none" w:sz="0" w:space="0" w:color="auto"/>
          </w:divBdr>
        </w:div>
        <w:div w:id="443885843">
          <w:marLeft w:val="576"/>
          <w:marRight w:val="0"/>
          <w:marTop w:val="80"/>
          <w:marBottom w:val="0"/>
          <w:divBdr>
            <w:top w:val="none" w:sz="0" w:space="0" w:color="auto"/>
            <w:left w:val="none" w:sz="0" w:space="0" w:color="auto"/>
            <w:bottom w:val="none" w:sz="0" w:space="0" w:color="auto"/>
            <w:right w:val="none" w:sz="0" w:space="0" w:color="auto"/>
          </w:divBdr>
        </w:div>
        <w:div w:id="805008547">
          <w:marLeft w:val="576"/>
          <w:marRight w:val="0"/>
          <w:marTop w:val="80"/>
          <w:marBottom w:val="0"/>
          <w:divBdr>
            <w:top w:val="none" w:sz="0" w:space="0" w:color="auto"/>
            <w:left w:val="none" w:sz="0" w:space="0" w:color="auto"/>
            <w:bottom w:val="none" w:sz="0" w:space="0" w:color="auto"/>
            <w:right w:val="none" w:sz="0" w:space="0" w:color="auto"/>
          </w:divBdr>
        </w:div>
        <w:div w:id="1096176326">
          <w:marLeft w:val="576"/>
          <w:marRight w:val="0"/>
          <w:marTop w:val="80"/>
          <w:marBottom w:val="0"/>
          <w:divBdr>
            <w:top w:val="none" w:sz="0" w:space="0" w:color="auto"/>
            <w:left w:val="none" w:sz="0" w:space="0" w:color="auto"/>
            <w:bottom w:val="none" w:sz="0" w:space="0" w:color="auto"/>
            <w:right w:val="none" w:sz="0" w:space="0" w:color="auto"/>
          </w:divBdr>
        </w:div>
      </w:divsChild>
    </w:div>
    <w:div w:id="1042900677">
      <w:bodyDiv w:val="1"/>
      <w:marLeft w:val="0"/>
      <w:marRight w:val="0"/>
      <w:marTop w:val="0"/>
      <w:marBottom w:val="0"/>
      <w:divBdr>
        <w:top w:val="none" w:sz="0" w:space="0" w:color="auto"/>
        <w:left w:val="none" w:sz="0" w:space="0" w:color="auto"/>
        <w:bottom w:val="none" w:sz="0" w:space="0" w:color="auto"/>
        <w:right w:val="none" w:sz="0" w:space="0" w:color="auto"/>
      </w:divBdr>
    </w:div>
    <w:div w:id="1054623566">
      <w:bodyDiv w:val="1"/>
      <w:marLeft w:val="0"/>
      <w:marRight w:val="0"/>
      <w:marTop w:val="0"/>
      <w:marBottom w:val="0"/>
      <w:divBdr>
        <w:top w:val="none" w:sz="0" w:space="0" w:color="auto"/>
        <w:left w:val="none" w:sz="0" w:space="0" w:color="auto"/>
        <w:bottom w:val="none" w:sz="0" w:space="0" w:color="auto"/>
        <w:right w:val="none" w:sz="0" w:space="0" w:color="auto"/>
      </w:divBdr>
      <w:divsChild>
        <w:div w:id="302003542">
          <w:marLeft w:val="547"/>
          <w:marRight w:val="0"/>
          <w:marTop w:val="154"/>
          <w:marBottom w:val="0"/>
          <w:divBdr>
            <w:top w:val="none" w:sz="0" w:space="0" w:color="auto"/>
            <w:left w:val="none" w:sz="0" w:space="0" w:color="auto"/>
            <w:bottom w:val="none" w:sz="0" w:space="0" w:color="auto"/>
            <w:right w:val="none" w:sz="0" w:space="0" w:color="auto"/>
          </w:divBdr>
        </w:div>
        <w:div w:id="680400660">
          <w:marLeft w:val="547"/>
          <w:marRight w:val="0"/>
          <w:marTop w:val="154"/>
          <w:marBottom w:val="0"/>
          <w:divBdr>
            <w:top w:val="none" w:sz="0" w:space="0" w:color="auto"/>
            <w:left w:val="none" w:sz="0" w:space="0" w:color="auto"/>
            <w:bottom w:val="none" w:sz="0" w:space="0" w:color="auto"/>
            <w:right w:val="none" w:sz="0" w:space="0" w:color="auto"/>
          </w:divBdr>
        </w:div>
        <w:div w:id="1194348495">
          <w:marLeft w:val="547"/>
          <w:marRight w:val="0"/>
          <w:marTop w:val="154"/>
          <w:marBottom w:val="0"/>
          <w:divBdr>
            <w:top w:val="none" w:sz="0" w:space="0" w:color="auto"/>
            <w:left w:val="none" w:sz="0" w:space="0" w:color="auto"/>
            <w:bottom w:val="none" w:sz="0" w:space="0" w:color="auto"/>
            <w:right w:val="none" w:sz="0" w:space="0" w:color="auto"/>
          </w:divBdr>
        </w:div>
        <w:div w:id="1331374694">
          <w:marLeft w:val="547"/>
          <w:marRight w:val="0"/>
          <w:marTop w:val="154"/>
          <w:marBottom w:val="0"/>
          <w:divBdr>
            <w:top w:val="none" w:sz="0" w:space="0" w:color="auto"/>
            <w:left w:val="none" w:sz="0" w:space="0" w:color="auto"/>
            <w:bottom w:val="none" w:sz="0" w:space="0" w:color="auto"/>
            <w:right w:val="none" w:sz="0" w:space="0" w:color="auto"/>
          </w:divBdr>
        </w:div>
        <w:div w:id="1368720452">
          <w:marLeft w:val="547"/>
          <w:marRight w:val="0"/>
          <w:marTop w:val="154"/>
          <w:marBottom w:val="0"/>
          <w:divBdr>
            <w:top w:val="none" w:sz="0" w:space="0" w:color="auto"/>
            <w:left w:val="none" w:sz="0" w:space="0" w:color="auto"/>
            <w:bottom w:val="none" w:sz="0" w:space="0" w:color="auto"/>
            <w:right w:val="none" w:sz="0" w:space="0" w:color="auto"/>
          </w:divBdr>
        </w:div>
      </w:divsChild>
    </w:div>
    <w:div w:id="1154368659">
      <w:bodyDiv w:val="1"/>
      <w:marLeft w:val="0"/>
      <w:marRight w:val="0"/>
      <w:marTop w:val="0"/>
      <w:marBottom w:val="0"/>
      <w:divBdr>
        <w:top w:val="none" w:sz="0" w:space="0" w:color="auto"/>
        <w:left w:val="none" w:sz="0" w:space="0" w:color="auto"/>
        <w:bottom w:val="none" w:sz="0" w:space="0" w:color="auto"/>
        <w:right w:val="none" w:sz="0" w:space="0" w:color="auto"/>
      </w:divBdr>
    </w:div>
    <w:div w:id="1191063372">
      <w:bodyDiv w:val="1"/>
      <w:marLeft w:val="0"/>
      <w:marRight w:val="0"/>
      <w:marTop w:val="0"/>
      <w:marBottom w:val="0"/>
      <w:divBdr>
        <w:top w:val="none" w:sz="0" w:space="0" w:color="auto"/>
        <w:left w:val="none" w:sz="0" w:space="0" w:color="auto"/>
        <w:bottom w:val="none" w:sz="0" w:space="0" w:color="auto"/>
        <w:right w:val="none" w:sz="0" w:space="0" w:color="auto"/>
      </w:divBdr>
      <w:divsChild>
        <w:div w:id="1082797421">
          <w:marLeft w:val="547"/>
          <w:marRight w:val="0"/>
          <w:marTop w:val="144"/>
          <w:marBottom w:val="0"/>
          <w:divBdr>
            <w:top w:val="none" w:sz="0" w:space="0" w:color="auto"/>
            <w:left w:val="none" w:sz="0" w:space="0" w:color="auto"/>
            <w:bottom w:val="none" w:sz="0" w:space="0" w:color="auto"/>
            <w:right w:val="none" w:sz="0" w:space="0" w:color="auto"/>
          </w:divBdr>
        </w:div>
      </w:divsChild>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287588925">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13565471">
      <w:bodyDiv w:val="1"/>
      <w:marLeft w:val="0"/>
      <w:marRight w:val="0"/>
      <w:marTop w:val="0"/>
      <w:marBottom w:val="0"/>
      <w:divBdr>
        <w:top w:val="none" w:sz="0" w:space="0" w:color="auto"/>
        <w:left w:val="none" w:sz="0" w:space="0" w:color="auto"/>
        <w:bottom w:val="none" w:sz="0" w:space="0" w:color="auto"/>
        <w:right w:val="none" w:sz="0" w:space="0" w:color="auto"/>
      </w:divBdr>
    </w:div>
    <w:div w:id="1361013217">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427964227">
      <w:bodyDiv w:val="1"/>
      <w:marLeft w:val="0"/>
      <w:marRight w:val="0"/>
      <w:marTop w:val="0"/>
      <w:marBottom w:val="0"/>
      <w:divBdr>
        <w:top w:val="none" w:sz="0" w:space="0" w:color="auto"/>
        <w:left w:val="none" w:sz="0" w:space="0" w:color="auto"/>
        <w:bottom w:val="none" w:sz="0" w:space="0" w:color="auto"/>
        <w:right w:val="none" w:sz="0" w:space="0" w:color="auto"/>
      </w:divBdr>
    </w:div>
    <w:div w:id="1450902968">
      <w:bodyDiv w:val="1"/>
      <w:marLeft w:val="0"/>
      <w:marRight w:val="0"/>
      <w:marTop w:val="0"/>
      <w:marBottom w:val="0"/>
      <w:divBdr>
        <w:top w:val="none" w:sz="0" w:space="0" w:color="auto"/>
        <w:left w:val="none" w:sz="0" w:space="0" w:color="auto"/>
        <w:bottom w:val="none" w:sz="0" w:space="0" w:color="auto"/>
        <w:right w:val="none" w:sz="0" w:space="0" w:color="auto"/>
      </w:divBdr>
      <w:divsChild>
        <w:div w:id="881938780">
          <w:marLeft w:val="720"/>
          <w:marRight w:val="0"/>
          <w:marTop w:val="80"/>
          <w:marBottom w:val="0"/>
          <w:divBdr>
            <w:top w:val="none" w:sz="0" w:space="0" w:color="auto"/>
            <w:left w:val="none" w:sz="0" w:space="0" w:color="auto"/>
            <w:bottom w:val="none" w:sz="0" w:space="0" w:color="auto"/>
            <w:right w:val="none" w:sz="0" w:space="0" w:color="auto"/>
          </w:divBdr>
        </w:div>
        <w:div w:id="1431779028">
          <w:marLeft w:val="720"/>
          <w:marRight w:val="0"/>
          <w:marTop w:val="80"/>
          <w:marBottom w:val="0"/>
          <w:divBdr>
            <w:top w:val="none" w:sz="0" w:space="0" w:color="auto"/>
            <w:left w:val="none" w:sz="0" w:space="0" w:color="auto"/>
            <w:bottom w:val="none" w:sz="0" w:space="0" w:color="auto"/>
            <w:right w:val="none" w:sz="0" w:space="0" w:color="auto"/>
          </w:divBdr>
        </w:div>
        <w:div w:id="1866022000">
          <w:marLeft w:val="720"/>
          <w:marRight w:val="0"/>
          <w:marTop w:val="80"/>
          <w:marBottom w:val="0"/>
          <w:divBdr>
            <w:top w:val="none" w:sz="0" w:space="0" w:color="auto"/>
            <w:left w:val="none" w:sz="0" w:space="0" w:color="auto"/>
            <w:bottom w:val="none" w:sz="0" w:space="0" w:color="auto"/>
            <w:right w:val="none" w:sz="0" w:space="0" w:color="auto"/>
          </w:divBdr>
        </w:div>
      </w:divsChild>
    </w:div>
    <w:div w:id="1476483855">
      <w:bodyDiv w:val="1"/>
      <w:marLeft w:val="0"/>
      <w:marRight w:val="0"/>
      <w:marTop w:val="0"/>
      <w:marBottom w:val="0"/>
      <w:divBdr>
        <w:top w:val="none" w:sz="0" w:space="0" w:color="auto"/>
        <w:left w:val="none" w:sz="0" w:space="0" w:color="auto"/>
        <w:bottom w:val="none" w:sz="0" w:space="0" w:color="auto"/>
        <w:right w:val="none" w:sz="0" w:space="0" w:color="auto"/>
      </w:divBdr>
      <w:divsChild>
        <w:div w:id="303970463">
          <w:marLeft w:val="576"/>
          <w:marRight w:val="0"/>
          <w:marTop w:val="80"/>
          <w:marBottom w:val="0"/>
          <w:divBdr>
            <w:top w:val="none" w:sz="0" w:space="0" w:color="auto"/>
            <w:left w:val="none" w:sz="0" w:space="0" w:color="auto"/>
            <w:bottom w:val="none" w:sz="0" w:space="0" w:color="auto"/>
            <w:right w:val="none" w:sz="0" w:space="0" w:color="auto"/>
          </w:divBdr>
        </w:div>
        <w:div w:id="694619996">
          <w:marLeft w:val="576"/>
          <w:marRight w:val="0"/>
          <w:marTop w:val="80"/>
          <w:marBottom w:val="0"/>
          <w:divBdr>
            <w:top w:val="none" w:sz="0" w:space="0" w:color="auto"/>
            <w:left w:val="none" w:sz="0" w:space="0" w:color="auto"/>
            <w:bottom w:val="none" w:sz="0" w:space="0" w:color="auto"/>
            <w:right w:val="none" w:sz="0" w:space="0" w:color="auto"/>
          </w:divBdr>
        </w:div>
        <w:div w:id="1462187729">
          <w:marLeft w:val="576"/>
          <w:marRight w:val="0"/>
          <w:marTop w:val="80"/>
          <w:marBottom w:val="0"/>
          <w:divBdr>
            <w:top w:val="none" w:sz="0" w:space="0" w:color="auto"/>
            <w:left w:val="none" w:sz="0" w:space="0" w:color="auto"/>
            <w:bottom w:val="none" w:sz="0" w:space="0" w:color="auto"/>
            <w:right w:val="none" w:sz="0" w:space="0" w:color="auto"/>
          </w:divBdr>
        </w:div>
        <w:div w:id="2041468380">
          <w:marLeft w:val="576"/>
          <w:marRight w:val="0"/>
          <w:marTop w:val="80"/>
          <w:marBottom w:val="0"/>
          <w:divBdr>
            <w:top w:val="none" w:sz="0" w:space="0" w:color="auto"/>
            <w:left w:val="none" w:sz="0" w:space="0" w:color="auto"/>
            <w:bottom w:val="none" w:sz="0" w:space="0" w:color="auto"/>
            <w:right w:val="none" w:sz="0" w:space="0" w:color="auto"/>
          </w:divBdr>
        </w:div>
        <w:div w:id="2051952307">
          <w:marLeft w:val="576"/>
          <w:marRight w:val="0"/>
          <w:marTop w:val="80"/>
          <w:marBottom w:val="0"/>
          <w:divBdr>
            <w:top w:val="none" w:sz="0" w:space="0" w:color="auto"/>
            <w:left w:val="none" w:sz="0" w:space="0" w:color="auto"/>
            <w:bottom w:val="none" w:sz="0" w:space="0" w:color="auto"/>
            <w:right w:val="none" w:sz="0" w:space="0" w:color="auto"/>
          </w:divBdr>
        </w:div>
      </w:divsChild>
    </w:div>
    <w:div w:id="1484543455">
      <w:bodyDiv w:val="1"/>
      <w:marLeft w:val="0"/>
      <w:marRight w:val="0"/>
      <w:marTop w:val="0"/>
      <w:marBottom w:val="0"/>
      <w:divBdr>
        <w:top w:val="none" w:sz="0" w:space="0" w:color="auto"/>
        <w:left w:val="none" w:sz="0" w:space="0" w:color="auto"/>
        <w:bottom w:val="none" w:sz="0" w:space="0" w:color="auto"/>
        <w:right w:val="none" w:sz="0" w:space="0" w:color="auto"/>
      </w:divBdr>
      <w:divsChild>
        <w:div w:id="507789934">
          <w:marLeft w:val="734"/>
          <w:marRight w:val="0"/>
          <w:marTop w:val="65"/>
          <w:marBottom w:val="0"/>
          <w:divBdr>
            <w:top w:val="none" w:sz="0" w:space="0" w:color="auto"/>
            <w:left w:val="none" w:sz="0" w:space="0" w:color="auto"/>
            <w:bottom w:val="none" w:sz="0" w:space="0" w:color="auto"/>
            <w:right w:val="none" w:sz="0" w:space="0" w:color="auto"/>
          </w:divBdr>
        </w:div>
        <w:div w:id="1108232000">
          <w:marLeft w:val="734"/>
          <w:marRight w:val="0"/>
          <w:marTop w:val="65"/>
          <w:marBottom w:val="0"/>
          <w:divBdr>
            <w:top w:val="none" w:sz="0" w:space="0" w:color="auto"/>
            <w:left w:val="none" w:sz="0" w:space="0" w:color="auto"/>
            <w:bottom w:val="none" w:sz="0" w:space="0" w:color="auto"/>
            <w:right w:val="none" w:sz="0" w:space="0" w:color="auto"/>
          </w:divBdr>
        </w:div>
        <w:div w:id="1216745177">
          <w:marLeft w:val="734"/>
          <w:marRight w:val="0"/>
          <w:marTop w:val="65"/>
          <w:marBottom w:val="0"/>
          <w:divBdr>
            <w:top w:val="none" w:sz="0" w:space="0" w:color="auto"/>
            <w:left w:val="none" w:sz="0" w:space="0" w:color="auto"/>
            <w:bottom w:val="none" w:sz="0" w:space="0" w:color="auto"/>
            <w:right w:val="none" w:sz="0" w:space="0" w:color="auto"/>
          </w:divBdr>
        </w:div>
        <w:div w:id="1695615509">
          <w:marLeft w:val="734"/>
          <w:marRight w:val="0"/>
          <w:marTop w:val="65"/>
          <w:marBottom w:val="0"/>
          <w:divBdr>
            <w:top w:val="none" w:sz="0" w:space="0" w:color="auto"/>
            <w:left w:val="none" w:sz="0" w:space="0" w:color="auto"/>
            <w:bottom w:val="none" w:sz="0" w:space="0" w:color="auto"/>
            <w:right w:val="none" w:sz="0" w:space="0" w:color="auto"/>
          </w:divBdr>
        </w:div>
        <w:div w:id="1820154081">
          <w:marLeft w:val="734"/>
          <w:marRight w:val="0"/>
          <w:marTop w:val="65"/>
          <w:marBottom w:val="0"/>
          <w:divBdr>
            <w:top w:val="none" w:sz="0" w:space="0" w:color="auto"/>
            <w:left w:val="none" w:sz="0" w:space="0" w:color="auto"/>
            <w:bottom w:val="none" w:sz="0" w:space="0" w:color="auto"/>
            <w:right w:val="none" w:sz="0" w:space="0" w:color="auto"/>
          </w:divBdr>
        </w:div>
        <w:div w:id="2124954930">
          <w:marLeft w:val="734"/>
          <w:marRight w:val="0"/>
          <w:marTop w:val="65"/>
          <w:marBottom w:val="0"/>
          <w:divBdr>
            <w:top w:val="none" w:sz="0" w:space="0" w:color="auto"/>
            <w:left w:val="none" w:sz="0" w:space="0" w:color="auto"/>
            <w:bottom w:val="none" w:sz="0" w:space="0" w:color="auto"/>
            <w:right w:val="none" w:sz="0" w:space="0" w:color="auto"/>
          </w:divBdr>
        </w:div>
      </w:divsChild>
    </w:div>
    <w:div w:id="1519154645">
      <w:bodyDiv w:val="1"/>
      <w:marLeft w:val="0"/>
      <w:marRight w:val="0"/>
      <w:marTop w:val="0"/>
      <w:marBottom w:val="0"/>
      <w:divBdr>
        <w:top w:val="none" w:sz="0" w:space="0" w:color="auto"/>
        <w:left w:val="none" w:sz="0" w:space="0" w:color="auto"/>
        <w:bottom w:val="none" w:sz="0" w:space="0" w:color="auto"/>
        <w:right w:val="none" w:sz="0" w:space="0" w:color="auto"/>
      </w:divBdr>
      <w:divsChild>
        <w:div w:id="1531338341">
          <w:marLeft w:val="547"/>
          <w:marRight w:val="0"/>
          <w:marTop w:val="154"/>
          <w:marBottom w:val="0"/>
          <w:divBdr>
            <w:top w:val="none" w:sz="0" w:space="0" w:color="auto"/>
            <w:left w:val="none" w:sz="0" w:space="0" w:color="auto"/>
            <w:bottom w:val="none" w:sz="0" w:space="0" w:color="auto"/>
            <w:right w:val="none" w:sz="0" w:space="0" w:color="auto"/>
          </w:divBdr>
        </w:div>
        <w:div w:id="1982031227">
          <w:marLeft w:val="547"/>
          <w:marRight w:val="0"/>
          <w:marTop w:val="154"/>
          <w:marBottom w:val="0"/>
          <w:divBdr>
            <w:top w:val="none" w:sz="0" w:space="0" w:color="auto"/>
            <w:left w:val="none" w:sz="0" w:space="0" w:color="auto"/>
            <w:bottom w:val="none" w:sz="0" w:space="0" w:color="auto"/>
            <w:right w:val="none" w:sz="0" w:space="0" w:color="auto"/>
          </w:divBdr>
        </w:div>
        <w:div w:id="2080396678">
          <w:marLeft w:val="806"/>
          <w:marRight w:val="0"/>
          <w:marTop w:val="154"/>
          <w:marBottom w:val="0"/>
          <w:divBdr>
            <w:top w:val="none" w:sz="0" w:space="0" w:color="auto"/>
            <w:left w:val="none" w:sz="0" w:space="0" w:color="auto"/>
            <w:bottom w:val="none" w:sz="0" w:space="0" w:color="auto"/>
            <w:right w:val="none" w:sz="0" w:space="0" w:color="auto"/>
          </w:divBdr>
        </w:div>
        <w:div w:id="914818904">
          <w:marLeft w:val="806"/>
          <w:marRight w:val="0"/>
          <w:marTop w:val="154"/>
          <w:marBottom w:val="0"/>
          <w:divBdr>
            <w:top w:val="none" w:sz="0" w:space="0" w:color="auto"/>
            <w:left w:val="none" w:sz="0" w:space="0" w:color="auto"/>
            <w:bottom w:val="none" w:sz="0" w:space="0" w:color="auto"/>
            <w:right w:val="none" w:sz="0" w:space="0" w:color="auto"/>
          </w:divBdr>
        </w:div>
        <w:div w:id="894705645">
          <w:marLeft w:val="547"/>
          <w:marRight w:val="0"/>
          <w:marTop w:val="154"/>
          <w:marBottom w:val="0"/>
          <w:divBdr>
            <w:top w:val="none" w:sz="0" w:space="0" w:color="auto"/>
            <w:left w:val="none" w:sz="0" w:space="0" w:color="auto"/>
            <w:bottom w:val="none" w:sz="0" w:space="0" w:color="auto"/>
            <w:right w:val="none" w:sz="0" w:space="0" w:color="auto"/>
          </w:divBdr>
        </w:div>
      </w:divsChild>
    </w:div>
    <w:div w:id="1520897356">
      <w:bodyDiv w:val="1"/>
      <w:marLeft w:val="0"/>
      <w:marRight w:val="0"/>
      <w:marTop w:val="0"/>
      <w:marBottom w:val="0"/>
      <w:divBdr>
        <w:top w:val="none" w:sz="0" w:space="0" w:color="auto"/>
        <w:left w:val="none" w:sz="0" w:space="0" w:color="auto"/>
        <w:bottom w:val="none" w:sz="0" w:space="0" w:color="auto"/>
        <w:right w:val="none" w:sz="0" w:space="0" w:color="auto"/>
      </w:divBdr>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545874945">
      <w:bodyDiv w:val="1"/>
      <w:marLeft w:val="0"/>
      <w:marRight w:val="0"/>
      <w:marTop w:val="0"/>
      <w:marBottom w:val="0"/>
      <w:divBdr>
        <w:top w:val="none" w:sz="0" w:space="0" w:color="auto"/>
        <w:left w:val="none" w:sz="0" w:space="0" w:color="auto"/>
        <w:bottom w:val="none" w:sz="0" w:space="0" w:color="auto"/>
        <w:right w:val="none" w:sz="0" w:space="0" w:color="auto"/>
      </w:divBdr>
    </w:div>
    <w:div w:id="1546601138">
      <w:bodyDiv w:val="1"/>
      <w:marLeft w:val="0"/>
      <w:marRight w:val="0"/>
      <w:marTop w:val="0"/>
      <w:marBottom w:val="0"/>
      <w:divBdr>
        <w:top w:val="none" w:sz="0" w:space="0" w:color="auto"/>
        <w:left w:val="none" w:sz="0" w:space="0" w:color="auto"/>
        <w:bottom w:val="none" w:sz="0" w:space="0" w:color="auto"/>
        <w:right w:val="none" w:sz="0" w:space="0" w:color="auto"/>
      </w:divBdr>
      <w:divsChild>
        <w:div w:id="1821265868">
          <w:marLeft w:val="547"/>
          <w:marRight w:val="0"/>
          <w:marTop w:val="144"/>
          <w:marBottom w:val="0"/>
          <w:divBdr>
            <w:top w:val="none" w:sz="0" w:space="0" w:color="auto"/>
            <w:left w:val="none" w:sz="0" w:space="0" w:color="auto"/>
            <w:bottom w:val="none" w:sz="0" w:space="0" w:color="auto"/>
            <w:right w:val="none" w:sz="0" w:space="0" w:color="auto"/>
          </w:divBdr>
        </w:div>
      </w:divsChild>
    </w:div>
    <w:div w:id="1559049116">
      <w:bodyDiv w:val="1"/>
      <w:marLeft w:val="0"/>
      <w:marRight w:val="0"/>
      <w:marTop w:val="0"/>
      <w:marBottom w:val="0"/>
      <w:divBdr>
        <w:top w:val="none" w:sz="0" w:space="0" w:color="auto"/>
        <w:left w:val="none" w:sz="0" w:space="0" w:color="auto"/>
        <w:bottom w:val="none" w:sz="0" w:space="0" w:color="auto"/>
        <w:right w:val="none" w:sz="0" w:space="0" w:color="auto"/>
      </w:divBdr>
    </w:div>
    <w:div w:id="1626614764">
      <w:bodyDiv w:val="1"/>
      <w:marLeft w:val="0"/>
      <w:marRight w:val="0"/>
      <w:marTop w:val="0"/>
      <w:marBottom w:val="0"/>
      <w:divBdr>
        <w:top w:val="none" w:sz="0" w:space="0" w:color="auto"/>
        <w:left w:val="none" w:sz="0" w:space="0" w:color="auto"/>
        <w:bottom w:val="none" w:sz="0" w:space="0" w:color="auto"/>
        <w:right w:val="none" w:sz="0" w:space="0" w:color="auto"/>
      </w:divBdr>
      <w:divsChild>
        <w:div w:id="122120610">
          <w:marLeft w:val="547"/>
          <w:marRight w:val="0"/>
          <w:marTop w:val="130"/>
          <w:marBottom w:val="0"/>
          <w:divBdr>
            <w:top w:val="none" w:sz="0" w:space="0" w:color="auto"/>
            <w:left w:val="none" w:sz="0" w:space="0" w:color="auto"/>
            <w:bottom w:val="none" w:sz="0" w:space="0" w:color="auto"/>
            <w:right w:val="none" w:sz="0" w:space="0" w:color="auto"/>
          </w:divBdr>
        </w:div>
        <w:div w:id="192159564">
          <w:marLeft w:val="547"/>
          <w:marRight w:val="0"/>
          <w:marTop w:val="130"/>
          <w:marBottom w:val="0"/>
          <w:divBdr>
            <w:top w:val="none" w:sz="0" w:space="0" w:color="auto"/>
            <w:left w:val="none" w:sz="0" w:space="0" w:color="auto"/>
            <w:bottom w:val="none" w:sz="0" w:space="0" w:color="auto"/>
            <w:right w:val="none" w:sz="0" w:space="0" w:color="auto"/>
          </w:divBdr>
        </w:div>
        <w:div w:id="775297459">
          <w:marLeft w:val="547"/>
          <w:marRight w:val="0"/>
          <w:marTop w:val="130"/>
          <w:marBottom w:val="0"/>
          <w:divBdr>
            <w:top w:val="none" w:sz="0" w:space="0" w:color="auto"/>
            <w:left w:val="none" w:sz="0" w:space="0" w:color="auto"/>
            <w:bottom w:val="none" w:sz="0" w:space="0" w:color="auto"/>
            <w:right w:val="none" w:sz="0" w:space="0" w:color="auto"/>
          </w:divBdr>
        </w:div>
        <w:div w:id="844827498">
          <w:marLeft w:val="547"/>
          <w:marRight w:val="0"/>
          <w:marTop w:val="130"/>
          <w:marBottom w:val="0"/>
          <w:divBdr>
            <w:top w:val="none" w:sz="0" w:space="0" w:color="auto"/>
            <w:left w:val="none" w:sz="0" w:space="0" w:color="auto"/>
            <w:bottom w:val="none" w:sz="0" w:space="0" w:color="auto"/>
            <w:right w:val="none" w:sz="0" w:space="0" w:color="auto"/>
          </w:divBdr>
        </w:div>
        <w:div w:id="1957173376">
          <w:marLeft w:val="547"/>
          <w:marRight w:val="0"/>
          <w:marTop w:val="130"/>
          <w:marBottom w:val="0"/>
          <w:divBdr>
            <w:top w:val="none" w:sz="0" w:space="0" w:color="auto"/>
            <w:left w:val="none" w:sz="0" w:space="0" w:color="auto"/>
            <w:bottom w:val="none" w:sz="0" w:space="0" w:color="auto"/>
            <w:right w:val="none" w:sz="0" w:space="0" w:color="auto"/>
          </w:divBdr>
        </w:div>
        <w:div w:id="2065594499">
          <w:marLeft w:val="547"/>
          <w:marRight w:val="0"/>
          <w:marTop w:val="130"/>
          <w:marBottom w:val="0"/>
          <w:divBdr>
            <w:top w:val="none" w:sz="0" w:space="0" w:color="auto"/>
            <w:left w:val="none" w:sz="0" w:space="0" w:color="auto"/>
            <w:bottom w:val="none" w:sz="0" w:space="0" w:color="auto"/>
            <w:right w:val="none" w:sz="0" w:space="0" w:color="auto"/>
          </w:divBdr>
        </w:div>
      </w:divsChild>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656105000">
      <w:bodyDiv w:val="1"/>
      <w:marLeft w:val="0"/>
      <w:marRight w:val="0"/>
      <w:marTop w:val="0"/>
      <w:marBottom w:val="0"/>
      <w:divBdr>
        <w:top w:val="none" w:sz="0" w:space="0" w:color="auto"/>
        <w:left w:val="none" w:sz="0" w:space="0" w:color="auto"/>
        <w:bottom w:val="none" w:sz="0" w:space="0" w:color="auto"/>
        <w:right w:val="none" w:sz="0" w:space="0" w:color="auto"/>
      </w:divBdr>
      <w:divsChild>
        <w:div w:id="122038524">
          <w:marLeft w:val="576"/>
          <w:marRight w:val="0"/>
          <w:marTop w:val="80"/>
          <w:marBottom w:val="0"/>
          <w:divBdr>
            <w:top w:val="none" w:sz="0" w:space="0" w:color="auto"/>
            <w:left w:val="none" w:sz="0" w:space="0" w:color="auto"/>
            <w:bottom w:val="none" w:sz="0" w:space="0" w:color="auto"/>
            <w:right w:val="none" w:sz="0" w:space="0" w:color="auto"/>
          </w:divBdr>
        </w:div>
        <w:div w:id="306446568">
          <w:marLeft w:val="576"/>
          <w:marRight w:val="0"/>
          <w:marTop w:val="80"/>
          <w:marBottom w:val="0"/>
          <w:divBdr>
            <w:top w:val="none" w:sz="0" w:space="0" w:color="auto"/>
            <w:left w:val="none" w:sz="0" w:space="0" w:color="auto"/>
            <w:bottom w:val="none" w:sz="0" w:space="0" w:color="auto"/>
            <w:right w:val="none" w:sz="0" w:space="0" w:color="auto"/>
          </w:divBdr>
        </w:div>
        <w:div w:id="458838775">
          <w:marLeft w:val="1123"/>
          <w:marRight w:val="0"/>
          <w:marTop w:val="65"/>
          <w:marBottom w:val="0"/>
          <w:divBdr>
            <w:top w:val="none" w:sz="0" w:space="0" w:color="auto"/>
            <w:left w:val="none" w:sz="0" w:space="0" w:color="auto"/>
            <w:bottom w:val="none" w:sz="0" w:space="0" w:color="auto"/>
            <w:right w:val="none" w:sz="0" w:space="0" w:color="auto"/>
          </w:divBdr>
        </w:div>
        <w:div w:id="657081166">
          <w:marLeft w:val="1123"/>
          <w:marRight w:val="0"/>
          <w:marTop w:val="65"/>
          <w:marBottom w:val="0"/>
          <w:divBdr>
            <w:top w:val="none" w:sz="0" w:space="0" w:color="auto"/>
            <w:left w:val="none" w:sz="0" w:space="0" w:color="auto"/>
            <w:bottom w:val="none" w:sz="0" w:space="0" w:color="auto"/>
            <w:right w:val="none" w:sz="0" w:space="0" w:color="auto"/>
          </w:divBdr>
        </w:div>
        <w:div w:id="683482770">
          <w:marLeft w:val="1123"/>
          <w:marRight w:val="0"/>
          <w:marTop w:val="65"/>
          <w:marBottom w:val="0"/>
          <w:divBdr>
            <w:top w:val="none" w:sz="0" w:space="0" w:color="auto"/>
            <w:left w:val="none" w:sz="0" w:space="0" w:color="auto"/>
            <w:bottom w:val="none" w:sz="0" w:space="0" w:color="auto"/>
            <w:right w:val="none" w:sz="0" w:space="0" w:color="auto"/>
          </w:divBdr>
        </w:div>
        <w:div w:id="684137584">
          <w:marLeft w:val="1123"/>
          <w:marRight w:val="0"/>
          <w:marTop w:val="65"/>
          <w:marBottom w:val="0"/>
          <w:divBdr>
            <w:top w:val="none" w:sz="0" w:space="0" w:color="auto"/>
            <w:left w:val="none" w:sz="0" w:space="0" w:color="auto"/>
            <w:bottom w:val="none" w:sz="0" w:space="0" w:color="auto"/>
            <w:right w:val="none" w:sz="0" w:space="0" w:color="auto"/>
          </w:divBdr>
        </w:div>
        <w:div w:id="797604101">
          <w:marLeft w:val="576"/>
          <w:marRight w:val="0"/>
          <w:marTop w:val="80"/>
          <w:marBottom w:val="0"/>
          <w:divBdr>
            <w:top w:val="none" w:sz="0" w:space="0" w:color="auto"/>
            <w:left w:val="none" w:sz="0" w:space="0" w:color="auto"/>
            <w:bottom w:val="none" w:sz="0" w:space="0" w:color="auto"/>
            <w:right w:val="none" w:sz="0" w:space="0" w:color="auto"/>
          </w:divBdr>
        </w:div>
        <w:div w:id="802118125">
          <w:marLeft w:val="576"/>
          <w:marRight w:val="0"/>
          <w:marTop w:val="80"/>
          <w:marBottom w:val="0"/>
          <w:divBdr>
            <w:top w:val="none" w:sz="0" w:space="0" w:color="auto"/>
            <w:left w:val="none" w:sz="0" w:space="0" w:color="auto"/>
            <w:bottom w:val="none" w:sz="0" w:space="0" w:color="auto"/>
            <w:right w:val="none" w:sz="0" w:space="0" w:color="auto"/>
          </w:divBdr>
        </w:div>
        <w:div w:id="2086174456">
          <w:marLeft w:val="1123"/>
          <w:marRight w:val="0"/>
          <w:marTop w:val="65"/>
          <w:marBottom w:val="0"/>
          <w:divBdr>
            <w:top w:val="none" w:sz="0" w:space="0" w:color="auto"/>
            <w:left w:val="none" w:sz="0" w:space="0" w:color="auto"/>
            <w:bottom w:val="none" w:sz="0" w:space="0" w:color="auto"/>
            <w:right w:val="none" w:sz="0" w:space="0" w:color="auto"/>
          </w:divBdr>
        </w:div>
      </w:divsChild>
    </w:div>
    <w:div w:id="1665551608">
      <w:bodyDiv w:val="1"/>
      <w:marLeft w:val="0"/>
      <w:marRight w:val="0"/>
      <w:marTop w:val="0"/>
      <w:marBottom w:val="0"/>
      <w:divBdr>
        <w:top w:val="none" w:sz="0" w:space="0" w:color="auto"/>
        <w:left w:val="none" w:sz="0" w:space="0" w:color="auto"/>
        <w:bottom w:val="none" w:sz="0" w:space="0" w:color="auto"/>
        <w:right w:val="none" w:sz="0" w:space="0" w:color="auto"/>
      </w:divBdr>
    </w:div>
    <w:div w:id="1676304988">
      <w:bodyDiv w:val="1"/>
      <w:marLeft w:val="0"/>
      <w:marRight w:val="0"/>
      <w:marTop w:val="0"/>
      <w:marBottom w:val="0"/>
      <w:divBdr>
        <w:top w:val="none" w:sz="0" w:space="0" w:color="auto"/>
        <w:left w:val="none" w:sz="0" w:space="0" w:color="auto"/>
        <w:bottom w:val="none" w:sz="0" w:space="0" w:color="auto"/>
        <w:right w:val="none" w:sz="0" w:space="0" w:color="auto"/>
      </w:divBdr>
      <w:divsChild>
        <w:div w:id="78798934">
          <w:marLeft w:val="576"/>
          <w:marRight w:val="0"/>
          <w:marTop w:val="80"/>
          <w:marBottom w:val="0"/>
          <w:divBdr>
            <w:top w:val="none" w:sz="0" w:space="0" w:color="auto"/>
            <w:left w:val="none" w:sz="0" w:space="0" w:color="auto"/>
            <w:bottom w:val="none" w:sz="0" w:space="0" w:color="auto"/>
            <w:right w:val="none" w:sz="0" w:space="0" w:color="auto"/>
          </w:divBdr>
        </w:div>
        <w:div w:id="363941090">
          <w:marLeft w:val="576"/>
          <w:marRight w:val="0"/>
          <w:marTop w:val="80"/>
          <w:marBottom w:val="0"/>
          <w:divBdr>
            <w:top w:val="none" w:sz="0" w:space="0" w:color="auto"/>
            <w:left w:val="none" w:sz="0" w:space="0" w:color="auto"/>
            <w:bottom w:val="none" w:sz="0" w:space="0" w:color="auto"/>
            <w:right w:val="none" w:sz="0" w:space="0" w:color="auto"/>
          </w:divBdr>
        </w:div>
        <w:div w:id="367067486">
          <w:marLeft w:val="576"/>
          <w:marRight w:val="0"/>
          <w:marTop w:val="80"/>
          <w:marBottom w:val="0"/>
          <w:divBdr>
            <w:top w:val="none" w:sz="0" w:space="0" w:color="auto"/>
            <w:left w:val="none" w:sz="0" w:space="0" w:color="auto"/>
            <w:bottom w:val="none" w:sz="0" w:space="0" w:color="auto"/>
            <w:right w:val="none" w:sz="0" w:space="0" w:color="auto"/>
          </w:divBdr>
        </w:div>
        <w:div w:id="1327826864">
          <w:marLeft w:val="576"/>
          <w:marRight w:val="0"/>
          <w:marTop w:val="80"/>
          <w:marBottom w:val="0"/>
          <w:divBdr>
            <w:top w:val="none" w:sz="0" w:space="0" w:color="auto"/>
            <w:left w:val="none" w:sz="0" w:space="0" w:color="auto"/>
            <w:bottom w:val="none" w:sz="0" w:space="0" w:color="auto"/>
            <w:right w:val="none" w:sz="0" w:space="0" w:color="auto"/>
          </w:divBdr>
        </w:div>
        <w:div w:id="1954677602">
          <w:marLeft w:val="576"/>
          <w:marRight w:val="0"/>
          <w:marTop w:val="80"/>
          <w:marBottom w:val="0"/>
          <w:divBdr>
            <w:top w:val="none" w:sz="0" w:space="0" w:color="auto"/>
            <w:left w:val="none" w:sz="0" w:space="0" w:color="auto"/>
            <w:bottom w:val="none" w:sz="0" w:space="0" w:color="auto"/>
            <w:right w:val="none" w:sz="0" w:space="0" w:color="auto"/>
          </w:divBdr>
        </w:div>
      </w:divsChild>
    </w:div>
    <w:div w:id="1696156239">
      <w:bodyDiv w:val="1"/>
      <w:marLeft w:val="0"/>
      <w:marRight w:val="0"/>
      <w:marTop w:val="0"/>
      <w:marBottom w:val="0"/>
      <w:divBdr>
        <w:top w:val="none" w:sz="0" w:space="0" w:color="auto"/>
        <w:left w:val="none" w:sz="0" w:space="0" w:color="auto"/>
        <w:bottom w:val="none" w:sz="0" w:space="0" w:color="auto"/>
        <w:right w:val="none" w:sz="0" w:space="0" w:color="auto"/>
      </w:divBdr>
      <w:divsChild>
        <w:div w:id="7412771">
          <w:marLeft w:val="1800"/>
          <w:marRight w:val="0"/>
          <w:marTop w:val="96"/>
          <w:marBottom w:val="0"/>
          <w:divBdr>
            <w:top w:val="none" w:sz="0" w:space="0" w:color="auto"/>
            <w:left w:val="none" w:sz="0" w:space="0" w:color="auto"/>
            <w:bottom w:val="none" w:sz="0" w:space="0" w:color="auto"/>
            <w:right w:val="none" w:sz="0" w:space="0" w:color="auto"/>
          </w:divBdr>
        </w:div>
        <w:div w:id="215820479">
          <w:marLeft w:val="1166"/>
          <w:marRight w:val="0"/>
          <w:marTop w:val="115"/>
          <w:marBottom w:val="0"/>
          <w:divBdr>
            <w:top w:val="none" w:sz="0" w:space="0" w:color="auto"/>
            <w:left w:val="none" w:sz="0" w:space="0" w:color="auto"/>
            <w:bottom w:val="none" w:sz="0" w:space="0" w:color="auto"/>
            <w:right w:val="none" w:sz="0" w:space="0" w:color="auto"/>
          </w:divBdr>
        </w:div>
        <w:div w:id="315384295">
          <w:marLeft w:val="1166"/>
          <w:marRight w:val="0"/>
          <w:marTop w:val="115"/>
          <w:marBottom w:val="0"/>
          <w:divBdr>
            <w:top w:val="none" w:sz="0" w:space="0" w:color="auto"/>
            <w:left w:val="none" w:sz="0" w:space="0" w:color="auto"/>
            <w:bottom w:val="none" w:sz="0" w:space="0" w:color="auto"/>
            <w:right w:val="none" w:sz="0" w:space="0" w:color="auto"/>
          </w:divBdr>
        </w:div>
        <w:div w:id="441001419">
          <w:marLeft w:val="1800"/>
          <w:marRight w:val="0"/>
          <w:marTop w:val="96"/>
          <w:marBottom w:val="0"/>
          <w:divBdr>
            <w:top w:val="none" w:sz="0" w:space="0" w:color="auto"/>
            <w:left w:val="none" w:sz="0" w:space="0" w:color="auto"/>
            <w:bottom w:val="none" w:sz="0" w:space="0" w:color="auto"/>
            <w:right w:val="none" w:sz="0" w:space="0" w:color="auto"/>
          </w:divBdr>
        </w:div>
        <w:div w:id="626547369">
          <w:marLeft w:val="547"/>
          <w:marRight w:val="0"/>
          <w:marTop w:val="134"/>
          <w:marBottom w:val="0"/>
          <w:divBdr>
            <w:top w:val="none" w:sz="0" w:space="0" w:color="auto"/>
            <w:left w:val="none" w:sz="0" w:space="0" w:color="auto"/>
            <w:bottom w:val="none" w:sz="0" w:space="0" w:color="auto"/>
            <w:right w:val="none" w:sz="0" w:space="0" w:color="auto"/>
          </w:divBdr>
        </w:div>
        <w:div w:id="739602213">
          <w:marLeft w:val="1800"/>
          <w:marRight w:val="0"/>
          <w:marTop w:val="96"/>
          <w:marBottom w:val="0"/>
          <w:divBdr>
            <w:top w:val="none" w:sz="0" w:space="0" w:color="auto"/>
            <w:left w:val="none" w:sz="0" w:space="0" w:color="auto"/>
            <w:bottom w:val="none" w:sz="0" w:space="0" w:color="auto"/>
            <w:right w:val="none" w:sz="0" w:space="0" w:color="auto"/>
          </w:divBdr>
        </w:div>
        <w:div w:id="910233435">
          <w:marLeft w:val="1800"/>
          <w:marRight w:val="0"/>
          <w:marTop w:val="96"/>
          <w:marBottom w:val="0"/>
          <w:divBdr>
            <w:top w:val="none" w:sz="0" w:space="0" w:color="auto"/>
            <w:left w:val="none" w:sz="0" w:space="0" w:color="auto"/>
            <w:bottom w:val="none" w:sz="0" w:space="0" w:color="auto"/>
            <w:right w:val="none" w:sz="0" w:space="0" w:color="auto"/>
          </w:divBdr>
        </w:div>
        <w:div w:id="1025597746">
          <w:marLeft w:val="1800"/>
          <w:marRight w:val="0"/>
          <w:marTop w:val="96"/>
          <w:marBottom w:val="0"/>
          <w:divBdr>
            <w:top w:val="none" w:sz="0" w:space="0" w:color="auto"/>
            <w:left w:val="none" w:sz="0" w:space="0" w:color="auto"/>
            <w:bottom w:val="none" w:sz="0" w:space="0" w:color="auto"/>
            <w:right w:val="none" w:sz="0" w:space="0" w:color="auto"/>
          </w:divBdr>
        </w:div>
        <w:div w:id="1084258615">
          <w:marLeft w:val="1800"/>
          <w:marRight w:val="0"/>
          <w:marTop w:val="96"/>
          <w:marBottom w:val="0"/>
          <w:divBdr>
            <w:top w:val="none" w:sz="0" w:space="0" w:color="auto"/>
            <w:left w:val="none" w:sz="0" w:space="0" w:color="auto"/>
            <w:bottom w:val="none" w:sz="0" w:space="0" w:color="auto"/>
            <w:right w:val="none" w:sz="0" w:space="0" w:color="auto"/>
          </w:divBdr>
        </w:div>
        <w:div w:id="1612935953">
          <w:marLeft w:val="1800"/>
          <w:marRight w:val="0"/>
          <w:marTop w:val="96"/>
          <w:marBottom w:val="0"/>
          <w:divBdr>
            <w:top w:val="none" w:sz="0" w:space="0" w:color="auto"/>
            <w:left w:val="none" w:sz="0" w:space="0" w:color="auto"/>
            <w:bottom w:val="none" w:sz="0" w:space="0" w:color="auto"/>
            <w:right w:val="none" w:sz="0" w:space="0" w:color="auto"/>
          </w:divBdr>
        </w:div>
        <w:div w:id="1803380352">
          <w:marLeft w:val="1800"/>
          <w:marRight w:val="0"/>
          <w:marTop w:val="96"/>
          <w:marBottom w:val="0"/>
          <w:divBdr>
            <w:top w:val="none" w:sz="0" w:space="0" w:color="auto"/>
            <w:left w:val="none" w:sz="0" w:space="0" w:color="auto"/>
            <w:bottom w:val="none" w:sz="0" w:space="0" w:color="auto"/>
            <w:right w:val="none" w:sz="0" w:space="0" w:color="auto"/>
          </w:divBdr>
        </w:div>
      </w:divsChild>
    </w:div>
    <w:div w:id="1723751954">
      <w:bodyDiv w:val="1"/>
      <w:marLeft w:val="0"/>
      <w:marRight w:val="0"/>
      <w:marTop w:val="0"/>
      <w:marBottom w:val="0"/>
      <w:divBdr>
        <w:top w:val="none" w:sz="0" w:space="0" w:color="auto"/>
        <w:left w:val="none" w:sz="0" w:space="0" w:color="auto"/>
        <w:bottom w:val="none" w:sz="0" w:space="0" w:color="auto"/>
        <w:right w:val="none" w:sz="0" w:space="0" w:color="auto"/>
      </w:divBdr>
      <w:divsChild>
        <w:div w:id="1987472467">
          <w:marLeft w:val="576"/>
          <w:marRight w:val="0"/>
          <w:marTop w:val="80"/>
          <w:marBottom w:val="0"/>
          <w:divBdr>
            <w:top w:val="none" w:sz="0" w:space="0" w:color="auto"/>
            <w:left w:val="none" w:sz="0" w:space="0" w:color="auto"/>
            <w:bottom w:val="none" w:sz="0" w:space="0" w:color="auto"/>
            <w:right w:val="none" w:sz="0" w:space="0" w:color="auto"/>
          </w:divBdr>
        </w:div>
      </w:divsChild>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34423589">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804152522">
      <w:bodyDiv w:val="1"/>
      <w:marLeft w:val="0"/>
      <w:marRight w:val="0"/>
      <w:marTop w:val="0"/>
      <w:marBottom w:val="0"/>
      <w:divBdr>
        <w:top w:val="none" w:sz="0" w:space="0" w:color="auto"/>
        <w:left w:val="none" w:sz="0" w:space="0" w:color="auto"/>
        <w:bottom w:val="none" w:sz="0" w:space="0" w:color="auto"/>
        <w:right w:val="none" w:sz="0" w:space="0" w:color="auto"/>
      </w:divBdr>
    </w:div>
    <w:div w:id="1809322818">
      <w:bodyDiv w:val="1"/>
      <w:marLeft w:val="0"/>
      <w:marRight w:val="0"/>
      <w:marTop w:val="0"/>
      <w:marBottom w:val="0"/>
      <w:divBdr>
        <w:top w:val="none" w:sz="0" w:space="0" w:color="auto"/>
        <w:left w:val="none" w:sz="0" w:space="0" w:color="auto"/>
        <w:bottom w:val="none" w:sz="0" w:space="0" w:color="auto"/>
        <w:right w:val="none" w:sz="0" w:space="0" w:color="auto"/>
      </w:divBdr>
    </w:div>
    <w:div w:id="1823303571">
      <w:bodyDiv w:val="1"/>
      <w:marLeft w:val="0"/>
      <w:marRight w:val="0"/>
      <w:marTop w:val="0"/>
      <w:marBottom w:val="0"/>
      <w:divBdr>
        <w:top w:val="none" w:sz="0" w:space="0" w:color="auto"/>
        <w:left w:val="none" w:sz="0" w:space="0" w:color="auto"/>
        <w:bottom w:val="none" w:sz="0" w:space="0" w:color="auto"/>
        <w:right w:val="none" w:sz="0" w:space="0" w:color="auto"/>
      </w:divBdr>
      <w:divsChild>
        <w:div w:id="137116547">
          <w:marLeft w:val="734"/>
          <w:marRight w:val="0"/>
          <w:marTop w:val="65"/>
          <w:marBottom w:val="0"/>
          <w:divBdr>
            <w:top w:val="none" w:sz="0" w:space="0" w:color="auto"/>
            <w:left w:val="none" w:sz="0" w:space="0" w:color="auto"/>
            <w:bottom w:val="none" w:sz="0" w:space="0" w:color="auto"/>
            <w:right w:val="none" w:sz="0" w:space="0" w:color="auto"/>
          </w:divBdr>
        </w:div>
        <w:div w:id="627592137">
          <w:marLeft w:val="734"/>
          <w:marRight w:val="0"/>
          <w:marTop w:val="65"/>
          <w:marBottom w:val="0"/>
          <w:divBdr>
            <w:top w:val="none" w:sz="0" w:space="0" w:color="auto"/>
            <w:left w:val="none" w:sz="0" w:space="0" w:color="auto"/>
            <w:bottom w:val="none" w:sz="0" w:space="0" w:color="auto"/>
            <w:right w:val="none" w:sz="0" w:space="0" w:color="auto"/>
          </w:divBdr>
        </w:div>
        <w:div w:id="742725427">
          <w:marLeft w:val="734"/>
          <w:marRight w:val="0"/>
          <w:marTop w:val="65"/>
          <w:marBottom w:val="0"/>
          <w:divBdr>
            <w:top w:val="none" w:sz="0" w:space="0" w:color="auto"/>
            <w:left w:val="none" w:sz="0" w:space="0" w:color="auto"/>
            <w:bottom w:val="none" w:sz="0" w:space="0" w:color="auto"/>
            <w:right w:val="none" w:sz="0" w:space="0" w:color="auto"/>
          </w:divBdr>
        </w:div>
        <w:div w:id="1155992064">
          <w:marLeft w:val="734"/>
          <w:marRight w:val="0"/>
          <w:marTop w:val="65"/>
          <w:marBottom w:val="0"/>
          <w:divBdr>
            <w:top w:val="none" w:sz="0" w:space="0" w:color="auto"/>
            <w:left w:val="none" w:sz="0" w:space="0" w:color="auto"/>
            <w:bottom w:val="none" w:sz="0" w:space="0" w:color="auto"/>
            <w:right w:val="none" w:sz="0" w:space="0" w:color="auto"/>
          </w:divBdr>
        </w:div>
        <w:div w:id="1156872255">
          <w:marLeft w:val="734"/>
          <w:marRight w:val="0"/>
          <w:marTop w:val="65"/>
          <w:marBottom w:val="0"/>
          <w:divBdr>
            <w:top w:val="none" w:sz="0" w:space="0" w:color="auto"/>
            <w:left w:val="none" w:sz="0" w:space="0" w:color="auto"/>
            <w:bottom w:val="none" w:sz="0" w:space="0" w:color="auto"/>
            <w:right w:val="none" w:sz="0" w:space="0" w:color="auto"/>
          </w:divBdr>
        </w:div>
        <w:div w:id="2100172591">
          <w:marLeft w:val="734"/>
          <w:marRight w:val="0"/>
          <w:marTop w:val="65"/>
          <w:marBottom w:val="0"/>
          <w:divBdr>
            <w:top w:val="none" w:sz="0" w:space="0" w:color="auto"/>
            <w:left w:val="none" w:sz="0" w:space="0" w:color="auto"/>
            <w:bottom w:val="none" w:sz="0" w:space="0" w:color="auto"/>
            <w:right w:val="none" w:sz="0" w:space="0" w:color="auto"/>
          </w:divBdr>
        </w:div>
      </w:divsChild>
    </w:div>
    <w:div w:id="1831485768">
      <w:bodyDiv w:val="1"/>
      <w:marLeft w:val="0"/>
      <w:marRight w:val="0"/>
      <w:marTop w:val="0"/>
      <w:marBottom w:val="0"/>
      <w:divBdr>
        <w:top w:val="none" w:sz="0" w:space="0" w:color="auto"/>
        <w:left w:val="none" w:sz="0" w:space="0" w:color="auto"/>
        <w:bottom w:val="none" w:sz="0" w:space="0" w:color="auto"/>
        <w:right w:val="none" w:sz="0" w:space="0" w:color="auto"/>
      </w:divBdr>
      <w:divsChild>
        <w:div w:id="1259367666">
          <w:marLeft w:val="547"/>
          <w:marRight w:val="0"/>
          <w:marTop w:val="144"/>
          <w:marBottom w:val="0"/>
          <w:divBdr>
            <w:top w:val="none" w:sz="0" w:space="0" w:color="auto"/>
            <w:left w:val="none" w:sz="0" w:space="0" w:color="auto"/>
            <w:bottom w:val="none" w:sz="0" w:space="0" w:color="auto"/>
            <w:right w:val="none" w:sz="0" w:space="0" w:color="auto"/>
          </w:divBdr>
        </w:div>
        <w:div w:id="985233722">
          <w:marLeft w:val="547"/>
          <w:marRight w:val="0"/>
          <w:marTop w:val="144"/>
          <w:marBottom w:val="0"/>
          <w:divBdr>
            <w:top w:val="none" w:sz="0" w:space="0" w:color="auto"/>
            <w:left w:val="none" w:sz="0" w:space="0" w:color="auto"/>
            <w:bottom w:val="none" w:sz="0" w:space="0" w:color="auto"/>
            <w:right w:val="none" w:sz="0" w:space="0" w:color="auto"/>
          </w:divBdr>
        </w:div>
        <w:div w:id="1217399265">
          <w:marLeft w:val="1166"/>
          <w:marRight w:val="0"/>
          <w:marTop w:val="125"/>
          <w:marBottom w:val="0"/>
          <w:divBdr>
            <w:top w:val="none" w:sz="0" w:space="0" w:color="auto"/>
            <w:left w:val="none" w:sz="0" w:space="0" w:color="auto"/>
            <w:bottom w:val="none" w:sz="0" w:space="0" w:color="auto"/>
            <w:right w:val="none" w:sz="0" w:space="0" w:color="auto"/>
          </w:divBdr>
        </w:div>
        <w:div w:id="667095301">
          <w:marLeft w:val="1166"/>
          <w:marRight w:val="0"/>
          <w:marTop w:val="125"/>
          <w:marBottom w:val="0"/>
          <w:divBdr>
            <w:top w:val="none" w:sz="0" w:space="0" w:color="auto"/>
            <w:left w:val="none" w:sz="0" w:space="0" w:color="auto"/>
            <w:bottom w:val="none" w:sz="0" w:space="0" w:color="auto"/>
            <w:right w:val="none" w:sz="0" w:space="0" w:color="auto"/>
          </w:divBdr>
        </w:div>
      </w:divsChild>
    </w:div>
    <w:div w:id="1881474457">
      <w:bodyDiv w:val="1"/>
      <w:marLeft w:val="0"/>
      <w:marRight w:val="0"/>
      <w:marTop w:val="0"/>
      <w:marBottom w:val="0"/>
      <w:divBdr>
        <w:top w:val="none" w:sz="0" w:space="0" w:color="auto"/>
        <w:left w:val="none" w:sz="0" w:space="0" w:color="auto"/>
        <w:bottom w:val="none" w:sz="0" w:space="0" w:color="auto"/>
        <w:right w:val="none" w:sz="0" w:space="0" w:color="auto"/>
      </w:divBdr>
    </w:div>
    <w:div w:id="1883202632">
      <w:bodyDiv w:val="1"/>
      <w:marLeft w:val="0"/>
      <w:marRight w:val="0"/>
      <w:marTop w:val="0"/>
      <w:marBottom w:val="0"/>
      <w:divBdr>
        <w:top w:val="none" w:sz="0" w:space="0" w:color="auto"/>
        <w:left w:val="none" w:sz="0" w:space="0" w:color="auto"/>
        <w:bottom w:val="none" w:sz="0" w:space="0" w:color="auto"/>
        <w:right w:val="none" w:sz="0" w:space="0" w:color="auto"/>
      </w:divBdr>
    </w:div>
    <w:div w:id="1916623436">
      <w:bodyDiv w:val="1"/>
      <w:marLeft w:val="0"/>
      <w:marRight w:val="0"/>
      <w:marTop w:val="0"/>
      <w:marBottom w:val="0"/>
      <w:divBdr>
        <w:top w:val="none" w:sz="0" w:space="0" w:color="auto"/>
        <w:left w:val="none" w:sz="0" w:space="0" w:color="auto"/>
        <w:bottom w:val="none" w:sz="0" w:space="0" w:color="auto"/>
        <w:right w:val="none" w:sz="0" w:space="0" w:color="auto"/>
      </w:divBdr>
    </w:div>
    <w:div w:id="1922904503">
      <w:bodyDiv w:val="1"/>
      <w:marLeft w:val="0"/>
      <w:marRight w:val="0"/>
      <w:marTop w:val="0"/>
      <w:marBottom w:val="0"/>
      <w:divBdr>
        <w:top w:val="none" w:sz="0" w:space="0" w:color="auto"/>
        <w:left w:val="none" w:sz="0" w:space="0" w:color="auto"/>
        <w:bottom w:val="none" w:sz="0" w:space="0" w:color="auto"/>
        <w:right w:val="none" w:sz="0" w:space="0" w:color="auto"/>
      </w:divBdr>
    </w:div>
    <w:div w:id="1931813019">
      <w:bodyDiv w:val="1"/>
      <w:marLeft w:val="0"/>
      <w:marRight w:val="0"/>
      <w:marTop w:val="0"/>
      <w:marBottom w:val="0"/>
      <w:divBdr>
        <w:top w:val="none" w:sz="0" w:space="0" w:color="auto"/>
        <w:left w:val="none" w:sz="0" w:space="0" w:color="auto"/>
        <w:bottom w:val="none" w:sz="0" w:space="0" w:color="auto"/>
        <w:right w:val="none" w:sz="0" w:space="0" w:color="auto"/>
      </w:divBdr>
      <w:divsChild>
        <w:div w:id="81028642">
          <w:marLeft w:val="576"/>
          <w:marRight w:val="0"/>
          <w:marTop w:val="80"/>
          <w:marBottom w:val="0"/>
          <w:divBdr>
            <w:top w:val="none" w:sz="0" w:space="0" w:color="auto"/>
            <w:left w:val="none" w:sz="0" w:space="0" w:color="auto"/>
            <w:bottom w:val="none" w:sz="0" w:space="0" w:color="auto"/>
            <w:right w:val="none" w:sz="0" w:space="0" w:color="auto"/>
          </w:divBdr>
        </w:div>
        <w:div w:id="216361185">
          <w:marLeft w:val="1123"/>
          <w:marRight w:val="0"/>
          <w:marTop w:val="65"/>
          <w:marBottom w:val="0"/>
          <w:divBdr>
            <w:top w:val="none" w:sz="0" w:space="0" w:color="auto"/>
            <w:left w:val="none" w:sz="0" w:space="0" w:color="auto"/>
            <w:bottom w:val="none" w:sz="0" w:space="0" w:color="auto"/>
            <w:right w:val="none" w:sz="0" w:space="0" w:color="auto"/>
          </w:divBdr>
        </w:div>
        <w:div w:id="488012078">
          <w:marLeft w:val="1109"/>
          <w:marRight w:val="0"/>
          <w:marTop w:val="70"/>
          <w:marBottom w:val="0"/>
          <w:divBdr>
            <w:top w:val="none" w:sz="0" w:space="0" w:color="auto"/>
            <w:left w:val="none" w:sz="0" w:space="0" w:color="auto"/>
            <w:bottom w:val="none" w:sz="0" w:space="0" w:color="auto"/>
            <w:right w:val="none" w:sz="0" w:space="0" w:color="auto"/>
          </w:divBdr>
        </w:div>
        <w:div w:id="1178422940">
          <w:marLeft w:val="1123"/>
          <w:marRight w:val="0"/>
          <w:marTop w:val="65"/>
          <w:marBottom w:val="0"/>
          <w:divBdr>
            <w:top w:val="none" w:sz="0" w:space="0" w:color="auto"/>
            <w:left w:val="none" w:sz="0" w:space="0" w:color="auto"/>
            <w:bottom w:val="none" w:sz="0" w:space="0" w:color="auto"/>
            <w:right w:val="none" w:sz="0" w:space="0" w:color="auto"/>
          </w:divBdr>
        </w:div>
        <w:div w:id="1318339482">
          <w:marLeft w:val="1109"/>
          <w:marRight w:val="0"/>
          <w:marTop w:val="70"/>
          <w:marBottom w:val="0"/>
          <w:divBdr>
            <w:top w:val="none" w:sz="0" w:space="0" w:color="auto"/>
            <w:left w:val="none" w:sz="0" w:space="0" w:color="auto"/>
            <w:bottom w:val="none" w:sz="0" w:space="0" w:color="auto"/>
            <w:right w:val="none" w:sz="0" w:space="0" w:color="auto"/>
          </w:divBdr>
        </w:div>
        <w:div w:id="1551384175">
          <w:marLeft w:val="576"/>
          <w:marRight w:val="0"/>
          <w:marTop w:val="80"/>
          <w:marBottom w:val="0"/>
          <w:divBdr>
            <w:top w:val="none" w:sz="0" w:space="0" w:color="auto"/>
            <w:left w:val="none" w:sz="0" w:space="0" w:color="auto"/>
            <w:bottom w:val="none" w:sz="0" w:space="0" w:color="auto"/>
            <w:right w:val="none" w:sz="0" w:space="0" w:color="auto"/>
          </w:divBdr>
        </w:div>
        <w:div w:id="1793551426">
          <w:marLeft w:val="734"/>
          <w:marRight w:val="0"/>
          <w:marTop w:val="65"/>
          <w:marBottom w:val="0"/>
          <w:divBdr>
            <w:top w:val="none" w:sz="0" w:space="0" w:color="auto"/>
            <w:left w:val="none" w:sz="0" w:space="0" w:color="auto"/>
            <w:bottom w:val="none" w:sz="0" w:space="0" w:color="auto"/>
            <w:right w:val="none" w:sz="0" w:space="0" w:color="auto"/>
          </w:divBdr>
        </w:div>
        <w:div w:id="1991668625">
          <w:marLeft w:val="576"/>
          <w:marRight w:val="0"/>
          <w:marTop w:val="80"/>
          <w:marBottom w:val="0"/>
          <w:divBdr>
            <w:top w:val="none" w:sz="0" w:space="0" w:color="auto"/>
            <w:left w:val="none" w:sz="0" w:space="0" w:color="auto"/>
            <w:bottom w:val="none" w:sz="0" w:space="0" w:color="auto"/>
            <w:right w:val="none" w:sz="0" w:space="0" w:color="auto"/>
          </w:divBdr>
        </w:div>
      </w:divsChild>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1988632811">
      <w:bodyDiv w:val="1"/>
      <w:marLeft w:val="0"/>
      <w:marRight w:val="0"/>
      <w:marTop w:val="0"/>
      <w:marBottom w:val="0"/>
      <w:divBdr>
        <w:top w:val="none" w:sz="0" w:space="0" w:color="auto"/>
        <w:left w:val="none" w:sz="0" w:space="0" w:color="auto"/>
        <w:bottom w:val="none" w:sz="0" w:space="0" w:color="auto"/>
        <w:right w:val="none" w:sz="0" w:space="0" w:color="auto"/>
      </w:divBdr>
      <w:divsChild>
        <w:div w:id="1066687067">
          <w:marLeft w:val="576"/>
          <w:marRight w:val="0"/>
          <w:marTop w:val="80"/>
          <w:marBottom w:val="0"/>
          <w:divBdr>
            <w:top w:val="none" w:sz="0" w:space="0" w:color="auto"/>
            <w:left w:val="none" w:sz="0" w:space="0" w:color="auto"/>
            <w:bottom w:val="none" w:sz="0" w:space="0" w:color="auto"/>
            <w:right w:val="none" w:sz="0" w:space="0" w:color="auto"/>
          </w:divBdr>
        </w:div>
        <w:div w:id="1082945120">
          <w:marLeft w:val="576"/>
          <w:marRight w:val="0"/>
          <w:marTop w:val="80"/>
          <w:marBottom w:val="0"/>
          <w:divBdr>
            <w:top w:val="none" w:sz="0" w:space="0" w:color="auto"/>
            <w:left w:val="none" w:sz="0" w:space="0" w:color="auto"/>
            <w:bottom w:val="none" w:sz="0" w:space="0" w:color="auto"/>
            <w:right w:val="none" w:sz="0" w:space="0" w:color="auto"/>
          </w:divBdr>
        </w:div>
        <w:div w:id="1167088341">
          <w:marLeft w:val="576"/>
          <w:marRight w:val="0"/>
          <w:marTop w:val="80"/>
          <w:marBottom w:val="0"/>
          <w:divBdr>
            <w:top w:val="none" w:sz="0" w:space="0" w:color="auto"/>
            <w:left w:val="none" w:sz="0" w:space="0" w:color="auto"/>
            <w:bottom w:val="none" w:sz="0" w:space="0" w:color="auto"/>
            <w:right w:val="none" w:sz="0" w:space="0" w:color="auto"/>
          </w:divBdr>
        </w:div>
        <w:div w:id="1183514697">
          <w:marLeft w:val="576"/>
          <w:marRight w:val="0"/>
          <w:marTop w:val="80"/>
          <w:marBottom w:val="0"/>
          <w:divBdr>
            <w:top w:val="none" w:sz="0" w:space="0" w:color="auto"/>
            <w:left w:val="none" w:sz="0" w:space="0" w:color="auto"/>
            <w:bottom w:val="none" w:sz="0" w:space="0" w:color="auto"/>
            <w:right w:val="none" w:sz="0" w:space="0" w:color="auto"/>
          </w:divBdr>
        </w:div>
        <w:div w:id="1851943305">
          <w:marLeft w:val="576"/>
          <w:marRight w:val="0"/>
          <w:marTop w:val="80"/>
          <w:marBottom w:val="0"/>
          <w:divBdr>
            <w:top w:val="none" w:sz="0" w:space="0" w:color="auto"/>
            <w:left w:val="none" w:sz="0" w:space="0" w:color="auto"/>
            <w:bottom w:val="none" w:sz="0" w:space="0" w:color="auto"/>
            <w:right w:val="none" w:sz="0" w:space="0" w:color="auto"/>
          </w:divBdr>
        </w:div>
        <w:div w:id="2053571648">
          <w:marLeft w:val="576"/>
          <w:marRight w:val="0"/>
          <w:marTop w:val="80"/>
          <w:marBottom w:val="0"/>
          <w:divBdr>
            <w:top w:val="none" w:sz="0" w:space="0" w:color="auto"/>
            <w:left w:val="none" w:sz="0" w:space="0" w:color="auto"/>
            <w:bottom w:val="none" w:sz="0" w:space="0" w:color="auto"/>
            <w:right w:val="none" w:sz="0" w:space="0" w:color="auto"/>
          </w:divBdr>
        </w:div>
      </w:divsChild>
    </w:div>
    <w:div w:id="1993827117">
      <w:bodyDiv w:val="1"/>
      <w:marLeft w:val="0"/>
      <w:marRight w:val="0"/>
      <w:marTop w:val="0"/>
      <w:marBottom w:val="0"/>
      <w:divBdr>
        <w:top w:val="none" w:sz="0" w:space="0" w:color="auto"/>
        <w:left w:val="none" w:sz="0" w:space="0" w:color="auto"/>
        <w:bottom w:val="none" w:sz="0" w:space="0" w:color="auto"/>
        <w:right w:val="none" w:sz="0" w:space="0" w:color="auto"/>
      </w:divBdr>
      <w:divsChild>
        <w:div w:id="2140999504">
          <w:marLeft w:val="547"/>
          <w:marRight w:val="0"/>
          <w:marTop w:val="120"/>
          <w:marBottom w:val="0"/>
          <w:divBdr>
            <w:top w:val="none" w:sz="0" w:space="0" w:color="auto"/>
            <w:left w:val="none" w:sz="0" w:space="0" w:color="auto"/>
            <w:bottom w:val="none" w:sz="0" w:space="0" w:color="auto"/>
            <w:right w:val="none" w:sz="0" w:space="0" w:color="auto"/>
          </w:divBdr>
        </w:div>
        <w:div w:id="899826660">
          <w:marLeft w:val="547"/>
          <w:marRight w:val="0"/>
          <w:marTop w:val="120"/>
          <w:marBottom w:val="0"/>
          <w:divBdr>
            <w:top w:val="none" w:sz="0" w:space="0" w:color="auto"/>
            <w:left w:val="none" w:sz="0" w:space="0" w:color="auto"/>
            <w:bottom w:val="none" w:sz="0" w:space="0" w:color="auto"/>
            <w:right w:val="none" w:sz="0" w:space="0" w:color="auto"/>
          </w:divBdr>
        </w:div>
        <w:div w:id="1333794729">
          <w:marLeft w:val="547"/>
          <w:marRight w:val="0"/>
          <w:marTop w:val="120"/>
          <w:marBottom w:val="0"/>
          <w:divBdr>
            <w:top w:val="none" w:sz="0" w:space="0" w:color="auto"/>
            <w:left w:val="none" w:sz="0" w:space="0" w:color="auto"/>
            <w:bottom w:val="none" w:sz="0" w:space="0" w:color="auto"/>
            <w:right w:val="none" w:sz="0" w:space="0" w:color="auto"/>
          </w:divBdr>
        </w:div>
        <w:div w:id="2057076305">
          <w:marLeft w:val="547"/>
          <w:marRight w:val="0"/>
          <w:marTop w:val="120"/>
          <w:marBottom w:val="0"/>
          <w:divBdr>
            <w:top w:val="none" w:sz="0" w:space="0" w:color="auto"/>
            <w:left w:val="none" w:sz="0" w:space="0" w:color="auto"/>
            <w:bottom w:val="none" w:sz="0" w:space="0" w:color="auto"/>
            <w:right w:val="none" w:sz="0" w:space="0" w:color="auto"/>
          </w:divBdr>
        </w:div>
        <w:div w:id="1907300176">
          <w:marLeft w:val="547"/>
          <w:marRight w:val="0"/>
          <w:marTop w:val="120"/>
          <w:marBottom w:val="0"/>
          <w:divBdr>
            <w:top w:val="none" w:sz="0" w:space="0" w:color="auto"/>
            <w:left w:val="none" w:sz="0" w:space="0" w:color="auto"/>
            <w:bottom w:val="none" w:sz="0" w:space="0" w:color="auto"/>
            <w:right w:val="none" w:sz="0" w:space="0" w:color="auto"/>
          </w:divBdr>
        </w:div>
        <w:div w:id="240867635">
          <w:marLeft w:val="547"/>
          <w:marRight w:val="0"/>
          <w:marTop w:val="120"/>
          <w:marBottom w:val="0"/>
          <w:divBdr>
            <w:top w:val="none" w:sz="0" w:space="0" w:color="auto"/>
            <w:left w:val="none" w:sz="0" w:space="0" w:color="auto"/>
            <w:bottom w:val="none" w:sz="0" w:space="0" w:color="auto"/>
            <w:right w:val="none" w:sz="0" w:space="0" w:color="auto"/>
          </w:divBdr>
        </w:div>
        <w:div w:id="2056267408">
          <w:marLeft w:val="547"/>
          <w:marRight w:val="0"/>
          <w:marTop w:val="120"/>
          <w:marBottom w:val="0"/>
          <w:divBdr>
            <w:top w:val="none" w:sz="0" w:space="0" w:color="auto"/>
            <w:left w:val="none" w:sz="0" w:space="0" w:color="auto"/>
            <w:bottom w:val="none" w:sz="0" w:space="0" w:color="auto"/>
            <w:right w:val="none" w:sz="0" w:space="0" w:color="auto"/>
          </w:divBdr>
        </w:div>
        <w:div w:id="1457485577">
          <w:marLeft w:val="547"/>
          <w:marRight w:val="0"/>
          <w:marTop w:val="120"/>
          <w:marBottom w:val="0"/>
          <w:divBdr>
            <w:top w:val="none" w:sz="0" w:space="0" w:color="auto"/>
            <w:left w:val="none" w:sz="0" w:space="0" w:color="auto"/>
            <w:bottom w:val="none" w:sz="0" w:space="0" w:color="auto"/>
            <w:right w:val="none" w:sz="0" w:space="0" w:color="auto"/>
          </w:divBdr>
        </w:div>
        <w:div w:id="194849922">
          <w:marLeft w:val="547"/>
          <w:marRight w:val="0"/>
          <w:marTop w:val="120"/>
          <w:marBottom w:val="0"/>
          <w:divBdr>
            <w:top w:val="none" w:sz="0" w:space="0" w:color="auto"/>
            <w:left w:val="none" w:sz="0" w:space="0" w:color="auto"/>
            <w:bottom w:val="none" w:sz="0" w:space="0" w:color="auto"/>
            <w:right w:val="none" w:sz="0" w:space="0" w:color="auto"/>
          </w:divBdr>
        </w:div>
        <w:div w:id="616915641">
          <w:marLeft w:val="547"/>
          <w:marRight w:val="0"/>
          <w:marTop w:val="120"/>
          <w:marBottom w:val="0"/>
          <w:divBdr>
            <w:top w:val="none" w:sz="0" w:space="0" w:color="auto"/>
            <w:left w:val="none" w:sz="0" w:space="0" w:color="auto"/>
            <w:bottom w:val="none" w:sz="0" w:space="0" w:color="auto"/>
            <w:right w:val="none" w:sz="0" w:space="0" w:color="auto"/>
          </w:divBdr>
        </w:div>
      </w:divsChild>
    </w:div>
    <w:div w:id="2014649450">
      <w:bodyDiv w:val="1"/>
      <w:marLeft w:val="0"/>
      <w:marRight w:val="0"/>
      <w:marTop w:val="0"/>
      <w:marBottom w:val="0"/>
      <w:divBdr>
        <w:top w:val="none" w:sz="0" w:space="0" w:color="auto"/>
        <w:left w:val="none" w:sz="0" w:space="0" w:color="auto"/>
        <w:bottom w:val="none" w:sz="0" w:space="0" w:color="auto"/>
        <w:right w:val="none" w:sz="0" w:space="0" w:color="auto"/>
      </w:divBdr>
    </w:div>
    <w:div w:id="2021160781">
      <w:bodyDiv w:val="1"/>
      <w:marLeft w:val="0"/>
      <w:marRight w:val="0"/>
      <w:marTop w:val="0"/>
      <w:marBottom w:val="0"/>
      <w:divBdr>
        <w:top w:val="none" w:sz="0" w:space="0" w:color="auto"/>
        <w:left w:val="none" w:sz="0" w:space="0" w:color="auto"/>
        <w:bottom w:val="none" w:sz="0" w:space="0" w:color="auto"/>
        <w:right w:val="none" w:sz="0" w:space="0" w:color="auto"/>
      </w:divBdr>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055231257">
      <w:bodyDiv w:val="1"/>
      <w:marLeft w:val="0"/>
      <w:marRight w:val="0"/>
      <w:marTop w:val="0"/>
      <w:marBottom w:val="0"/>
      <w:divBdr>
        <w:top w:val="none" w:sz="0" w:space="0" w:color="auto"/>
        <w:left w:val="none" w:sz="0" w:space="0" w:color="auto"/>
        <w:bottom w:val="none" w:sz="0" w:space="0" w:color="auto"/>
        <w:right w:val="none" w:sz="0" w:space="0" w:color="auto"/>
      </w:divBdr>
    </w:div>
    <w:div w:id="2073307046">
      <w:bodyDiv w:val="1"/>
      <w:marLeft w:val="0"/>
      <w:marRight w:val="0"/>
      <w:marTop w:val="0"/>
      <w:marBottom w:val="0"/>
      <w:divBdr>
        <w:top w:val="none" w:sz="0" w:space="0" w:color="auto"/>
        <w:left w:val="none" w:sz="0" w:space="0" w:color="auto"/>
        <w:bottom w:val="none" w:sz="0" w:space="0" w:color="auto"/>
        <w:right w:val="none" w:sz="0" w:space="0" w:color="auto"/>
      </w:divBdr>
      <w:divsChild>
        <w:div w:id="265164453">
          <w:marLeft w:val="576"/>
          <w:marRight w:val="0"/>
          <w:marTop w:val="80"/>
          <w:marBottom w:val="0"/>
          <w:divBdr>
            <w:top w:val="none" w:sz="0" w:space="0" w:color="auto"/>
            <w:left w:val="none" w:sz="0" w:space="0" w:color="auto"/>
            <w:bottom w:val="none" w:sz="0" w:space="0" w:color="auto"/>
            <w:right w:val="none" w:sz="0" w:space="0" w:color="auto"/>
          </w:divBdr>
        </w:div>
        <w:div w:id="763845699">
          <w:marLeft w:val="576"/>
          <w:marRight w:val="0"/>
          <w:marTop w:val="80"/>
          <w:marBottom w:val="0"/>
          <w:divBdr>
            <w:top w:val="none" w:sz="0" w:space="0" w:color="auto"/>
            <w:left w:val="none" w:sz="0" w:space="0" w:color="auto"/>
            <w:bottom w:val="none" w:sz="0" w:space="0" w:color="auto"/>
            <w:right w:val="none" w:sz="0" w:space="0" w:color="auto"/>
          </w:divBdr>
        </w:div>
        <w:div w:id="1176119592">
          <w:marLeft w:val="576"/>
          <w:marRight w:val="0"/>
          <w:marTop w:val="80"/>
          <w:marBottom w:val="0"/>
          <w:divBdr>
            <w:top w:val="none" w:sz="0" w:space="0" w:color="auto"/>
            <w:left w:val="none" w:sz="0" w:space="0" w:color="auto"/>
            <w:bottom w:val="none" w:sz="0" w:space="0" w:color="auto"/>
            <w:right w:val="none" w:sz="0" w:space="0" w:color="auto"/>
          </w:divBdr>
        </w:div>
        <w:div w:id="1228609872">
          <w:marLeft w:val="576"/>
          <w:marRight w:val="0"/>
          <w:marTop w:val="80"/>
          <w:marBottom w:val="0"/>
          <w:divBdr>
            <w:top w:val="none" w:sz="0" w:space="0" w:color="auto"/>
            <w:left w:val="none" w:sz="0" w:space="0" w:color="auto"/>
            <w:bottom w:val="none" w:sz="0" w:space="0" w:color="auto"/>
            <w:right w:val="none" w:sz="0" w:space="0" w:color="auto"/>
          </w:divBdr>
        </w:div>
        <w:div w:id="1429276262">
          <w:marLeft w:val="576"/>
          <w:marRight w:val="0"/>
          <w:marTop w:val="80"/>
          <w:marBottom w:val="0"/>
          <w:divBdr>
            <w:top w:val="none" w:sz="0" w:space="0" w:color="auto"/>
            <w:left w:val="none" w:sz="0" w:space="0" w:color="auto"/>
            <w:bottom w:val="none" w:sz="0" w:space="0" w:color="auto"/>
            <w:right w:val="none" w:sz="0" w:space="0" w:color="auto"/>
          </w:divBdr>
        </w:div>
      </w:divsChild>
    </w:div>
    <w:div w:id="2077044370">
      <w:bodyDiv w:val="1"/>
      <w:marLeft w:val="0"/>
      <w:marRight w:val="0"/>
      <w:marTop w:val="0"/>
      <w:marBottom w:val="0"/>
      <w:divBdr>
        <w:top w:val="none" w:sz="0" w:space="0" w:color="auto"/>
        <w:left w:val="none" w:sz="0" w:space="0" w:color="auto"/>
        <w:bottom w:val="none" w:sz="0" w:space="0" w:color="auto"/>
        <w:right w:val="none" w:sz="0" w:space="0" w:color="auto"/>
      </w:divBdr>
      <w:divsChild>
        <w:div w:id="781068793">
          <w:marLeft w:val="576"/>
          <w:marRight w:val="0"/>
          <w:marTop w:val="80"/>
          <w:marBottom w:val="0"/>
          <w:divBdr>
            <w:top w:val="none" w:sz="0" w:space="0" w:color="auto"/>
            <w:left w:val="none" w:sz="0" w:space="0" w:color="auto"/>
            <w:bottom w:val="none" w:sz="0" w:space="0" w:color="auto"/>
            <w:right w:val="none" w:sz="0" w:space="0" w:color="auto"/>
          </w:divBdr>
        </w:div>
        <w:div w:id="1073048088">
          <w:marLeft w:val="576"/>
          <w:marRight w:val="0"/>
          <w:marTop w:val="80"/>
          <w:marBottom w:val="0"/>
          <w:divBdr>
            <w:top w:val="none" w:sz="0" w:space="0" w:color="auto"/>
            <w:left w:val="none" w:sz="0" w:space="0" w:color="auto"/>
            <w:bottom w:val="none" w:sz="0" w:space="0" w:color="auto"/>
            <w:right w:val="none" w:sz="0" w:space="0" w:color="auto"/>
          </w:divBdr>
        </w:div>
        <w:div w:id="1142192542">
          <w:marLeft w:val="576"/>
          <w:marRight w:val="0"/>
          <w:marTop w:val="80"/>
          <w:marBottom w:val="0"/>
          <w:divBdr>
            <w:top w:val="none" w:sz="0" w:space="0" w:color="auto"/>
            <w:left w:val="none" w:sz="0" w:space="0" w:color="auto"/>
            <w:bottom w:val="none" w:sz="0" w:space="0" w:color="auto"/>
            <w:right w:val="none" w:sz="0" w:space="0" w:color="auto"/>
          </w:divBdr>
        </w:div>
        <w:div w:id="1391732929">
          <w:marLeft w:val="576"/>
          <w:marRight w:val="0"/>
          <w:marTop w:val="80"/>
          <w:marBottom w:val="0"/>
          <w:divBdr>
            <w:top w:val="none" w:sz="0" w:space="0" w:color="auto"/>
            <w:left w:val="none" w:sz="0" w:space="0" w:color="auto"/>
            <w:bottom w:val="none" w:sz="0" w:space="0" w:color="auto"/>
            <w:right w:val="none" w:sz="0" w:space="0" w:color="auto"/>
          </w:divBdr>
        </w:div>
      </w:divsChild>
    </w:div>
    <w:div w:id="2078278559">
      <w:bodyDiv w:val="1"/>
      <w:marLeft w:val="0"/>
      <w:marRight w:val="0"/>
      <w:marTop w:val="0"/>
      <w:marBottom w:val="0"/>
      <w:divBdr>
        <w:top w:val="none" w:sz="0" w:space="0" w:color="auto"/>
        <w:left w:val="none" w:sz="0" w:space="0" w:color="auto"/>
        <w:bottom w:val="none" w:sz="0" w:space="0" w:color="auto"/>
        <w:right w:val="none" w:sz="0" w:space="0" w:color="auto"/>
      </w:divBdr>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4D169-B732-4295-A673-47A8EBD21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64666</TotalTime>
  <Pages>15</Pages>
  <Words>5404</Words>
  <Characters>30804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Eddy</dc:creator>
  <cp:keywords/>
  <dc:description/>
  <cp:lastModifiedBy>William Eddy</cp:lastModifiedBy>
  <cp:revision>3020</cp:revision>
  <cp:lastPrinted>2018-03-14T19:47:00Z</cp:lastPrinted>
  <dcterms:created xsi:type="dcterms:W3CDTF">2017-07-26T15:47:00Z</dcterms:created>
  <dcterms:modified xsi:type="dcterms:W3CDTF">2018-03-28T15:47:00Z</dcterms:modified>
</cp:coreProperties>
</file>