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9672400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EF1144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Dedham Square </w:t>
            </w:r>
            <w:r w:rsidR="005E72C9">
              <w:rPr>
                <w:rFonts w:ascii="HP Simplified" w:hAnsi="HP Simplified"/>
                <w:b/>
              </w:rPr>
              <w:t>Planning Study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A45D88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Lower Conference Room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A45D88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November 7, 2</w:t>
            </w:r>
            <w:r w:rsidR="0090259F">
              <w:rPr>
                <w:rFonts w:ascii="HP Simplified" w:hAnsi="HP Simplified"/>
              </w:rPr>
              <w:t>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>
              <w:rPr>
                <w:rFonts w:ascii="HP Simplified" w:hAnsi="HP Simplified"/>
              </w:rPr>
              <w:t>6</w:t>
            </w:r>
            <w:r w:rsidR="004B541E" w:rsidRPr="00A76148">
              <w:rPr>
                <w:rFonts w:ascii="HP Simplified" w:hAnsi="HP Simplified"/>
              </w:rPr>
              <w:t>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BC1DA0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  <w:r w:rsidR="00A45D88">
              <w:rPr>
                <w:rFonts w:ascii="HP Simplified" w:hAnsi="HP Simplified"/>
              </w:rPr>
              <w:t>October 1</w:t>
            </w:r>
            <w:r w:rsidR="00BC1DA0">
              <w:rPr>
                <w:rFonts w:ascii="HP Simplified" w:hAnsi="HP Simplified"/>
              </w:rPr>
              <w:t>6</w:t>
            </w:r>
            <w:bookmarkStart w:id="0" w:name="_GoBack"/>
            <w:bookmarkEnd w:id="0"/>
            <w:r w:rsidR="00FB0CAA">
              <w:rPr>
                <w:rFonts w:ascii="HP Simplified" w:hAnsi="HP Simplified"/>
              </w:rPr>
              <w:t>, 2017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A45D88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6</w:t>
            </w:r>
            <w:r w:rsidR="00C0538D" w:rsidRPr="00A76148">
              <w:rPr>
                <w:rFonts w:ascii="HP Simplified" w:hAnsi="HP Simplified"/>
                <w:sz w:val="22"/>
                <w:szCs w:val="22"/>
              </w:rPr>
              <w:t>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704C50" w:rsidRDefault="00704C50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704C50" w:rsidRDefault="00BC3AAF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Public Comment</w:t>
            </w:r>
          </w:p>
          <w:p w:rsidR="0042056C" w:rsidRDefault="0042056C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42056C" w:rsidRDefault="00952A1A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Update from John Sisson regarding Parking Management</w:t>
            </w:r>
          </w:p>
          <w:p w:rsidR="00704C50" w:rsidRDefault="00704C50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42056C" w:rsidRDefault="00952A1A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Walkability/Safety Dedham Square coordinated with the permitting for the Public Safety Building</w:t>
            </w:r>
          </w:p>
          <w:p w:rsidR="00A45D88" w:rsidRDefault="00A45D88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A45D88" w:rsidRDefault="00A45D88" w:rsidP="00A45D88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Discuss, Interview, and select consultant - Respondents to Dedham Square Design Guidelines RFP</w:t>
            </w:r>
          </w:p>
          <w:p w:rsidR="00A45D88" w:rsidRDefault="00A45D88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outlineLvl w:val="0"/>
              <w:rPr>
                <w:rFonts w:ascii="HP Simplified" w:hAnsi="HP Simplified"/>
                <w:b/>
                <w:sz w:val="22"/>
                <w:szCs w:val="22"/>
              </w:rPr>
            </w:pPr>
            <w:r w:rsidRPr="00401E7D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401E7D">
              <w:rPr>
                <w:rFonts w:ascii="HP Simplified" w:hAnsi="HP Simplified"/>
                <w:b/>
                <w:color w:val="C00000"/>
                <w:sz w:val="28"/>
                <w:szCs w:val="28"/>
              </w:rPr>
              <w:t>*</w:t>
            </w:r>
          </w:p>
          <w:p w:rsidR="00101758" w:rsidRDefault="00704C50" w:rsidP="00D37968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  </w:t>
            </w:r>
            <w:r w:rsidR="00101758">
              <w:rPr>
                <w:rFonts w:ascii="HP Simplified" w:hAnsi="HP Simplified"/>
                <w:b/>
                <w:sz w:val="22"/>
                <w:szCs w:val="22"/>
              </w:rPr>
              <w:t>Review Minutes for approval</w:t>
            </w:r>
          </w:p>
          <w:p w:rsidR="00C0538D" w:rsidRPr="00401E7D" w:rsidRDefault="00704C50" w:rsidP="00D37968">
            <w:pPr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            </w:t>
            </w: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  <w:tr w:rsidR="00704C50" w:rsidRPr="00A76148" w:rsidTr="004646FD">
        <w:tc>
          <w:tcPr>
            <w:tcW w:w="1346" w:type="dxa"/>
          </w:tcPr>
          <w:p w:rsidR="00704C50" w:rsidRPr="00A76148" w:rsidRDefault="00704C50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704C50" w:rsidRPr="00401E7D" w:rsidRDefault="00704C50" w:rsidP="00C0538D">
            <w:pPr>
              <w:outlineLvl w:val="0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26D3"/>
    <w:rsid w:val="00053B4E"/>
    <w:rsid w:val="00076062"/>
    <w:rsid w:val="00094C9B"/>
    <w:rsid w:val="000B1C33"/>
    <w:rsid w:val="000F32A2"/>
    <w:rsid w:val="000F4206"/>
    <w:rsid w:val="00101758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80168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40116B"/>
    <w:rsid w:val="00401E7D"/>
    <w:rsid w:val="00402258"/>
    <w:rsid w:val="004044E7"/>
    <w:rsid w:val="00404ED7"/>
    <w:rsid w:val="00416C8B"/>
    <w:rsid w:val="0042056C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E72C9"/>
    <w:rsid w:val="005F527A"/>
    <w:rsid w:val="00602734"/>
    <w:rsid w:val="00604A46"/>
    <w:rsid w:val="0060508E"/>
    <w:rsid w:val="00610FA1"/>
    <w:rsid w:val="00611393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04C5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E1D10"/>
    <w:rsid w:val="0090259F"/>
    <w:rsid w:val="00907E29"/>
    <w:rsid w:val="009447EA"/>
    <w:rsid w:val="00946D9B"/>
    <w:rsid w:val="00952A1A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6FC7"/>
    <w:rsid w:val="00A40ECC"/>
    <w:rsid w:val="00A45D88"/>
    <w:rsid w:val="00A5779D"/>
    <w:rsid w:val="00A70652"/>
    <w:rsid w:val="00A76148"/>
    <w:rsid w:val="00A77419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1DA0"/>
    <w:rsid w:val="00BC2A55"/>
    <w:rsid w:val="00BC3AAF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37968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14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83C46"/>
    <w:rsid w:val="00F938C8"/>
    <w:rsid w:val="00FA5463"/>
    <w:rsid w:val="00FB0CAA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Webster</dc:creator>
  <cp:lastModifiedBy>Richard McCarthy</cp:lastModifiedBy>
  <cp:revision>3</cp:revision>
  <cp:lastPrinted>2017-04-03T13:28:00Z</cp:lastPrinted>
  <dcterms:created xsi:type="dcterms:W3CDTF">2017-10-10T21:38:00Z</dcterms:created>
  <dcterms:modified xsi:type="dcterms:W3CDTF">2017-10-16T19:20:00Z</dcterms:modified>
</cp:coreProperties>
</file>