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C1325B" w:rsidRPr="002B591D" w:rsidTr="00C1325B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25B" w:rsidRPr="002B591D" w:rsidRDefault="00C1325B">
            <w:pPr>
              <w:rPr>
                <w:rFonts w:ascii="HP Simplified" w:hAnsi="HP Simplified"/>
              </w:rPr>
            </w:pPr>
            <w:r w:rsidRPr="002B591D">
              <w:rPr>
                <w:rFonts w:ascii="HP Simplified" w:hAnsi="HP Simplified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66296192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1325B" w:rsidRPr="002B591D" w:rsidRDefault="00C1325B">
            <w:pPr>
              <w:pStyle w:val="Heading2"/>
              <w:rPr>
                <w:rFonts w:ascii="HP Simplified" w:hAnsi="HP Simplified"/>
              </w:rPr>
            </w:pPr>
            <w:r w:rsidRPr="002B591D">
              <w:rPr>
                <w:rFonts w:ascii="HP Simplified" w:hAnsi="HP Simplified"/>
              </w:rPr>
              <w:t>TOWN OF DEDHAM</w:t>
            </w:r>
          </w:p>
          <w:p w:rsidR="00C1325B" w:rsidRPr="002B591D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</w:p>
          <w:p w:rsidR="00C1325B" w:rsidRPr="002B591D" w:rsidRDefault="00C1325B">
            <w:pPr>
              <w:jc w:val="center"/>
              <w:rPr>
                <w:rFonts w:ascii="HP Simplified" w:hAnsi="HP Simplified"/>
                <w:b/>
                <w:sz w:val="44"/>
              </w:rPr>
            </w:pPr>
            <w:r w:rsidRPr="002B591D">
              <w:rPr>
                <w:rFonts w:ascii="HP Simplified" w:hAnsi="HP Simplified"/>
                <w:b/>
                <w:sz w:val="44"/>
              </w:rPr>
              <w:t>MEETING</w:t>
            </w:r>
          </w:p>
          <w:p w:rsidR="00C1325B" w:rsidRPr="002B591D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  <w:r w:rsidRPr="002B591D">
              <w:rPr>
                <w:rFonts w:ascii="HP Simplified" w:hAnsi="HP Simplified"/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325B" w:rsidRPr="002B591D" w:rsidRDefault="00C1325B">
            <w:pPr>
              <w:rPr>
                <w:rFonts w:ascii="HP Simplified" w:hAnsi="HP Simplified"/>
              </w:rPr>
            </w:pPr>
            <w:r w:rsidRPr="002B591D">
              <w:rPr>
                <w:rFonts w:ascii="HP Simplified" w:hAnsi="HP Simplified"/>
              </w:rPr>
              <w:t>POSTED:</w:t>
            </w:r>
          </w:p>
          <w:p w:rsidR="00C1325B" w:rsidRPr="002B591D" w:rsidRDefault="00C1325B">
            <w:pPr>
              <w:rPr>
                <w:rFonts w:ascii="HP Simplified" w:hAnsi="HP Simplified"/>
              </w:rPr>
            </w:pPr>
          </w:p>
          <w:p w:rsidR="00C1325B" w:rsidRPr="002B591D" w:rsidRDefault="00C1325B">
            <w:pPr>
              <w:rPr>
                <w:rFonts w:ascii="HP Simplified" w:hAnsi="HP Simplified"/>
              </w:rPr>
            </w:pPr>
          </w:p>
          <w:p w:rsidR="00C1325B" w:rsidRPr="002B591D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2B591D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2B591D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2B591D" w:rsidRDefault="00C1325B">
            <w:pPr>
              <w:jc w:val="center"/>
              <w:rPr>
                <w:rFonts w:ascii="HP Simplified" w:hAnsi="HP Simplified"/>
              </w:rPr>
            </w:pPr>
            <w:r w:rsidRPr="002B591D">
              <w:rPr>
                <w:rFonts w:ascii="HP Simplified" w:hAnsi="HP Simplified"/>
              </w:rPr>
              <w:t>TOWN CLERK</w:t>
            </w:r>
          </w:p>
        </w:tc>
      </w:tr>
    </w:tbl>
    <w:p w:rsidR="00044F29" w:rsidRPr="002B591D" w:rsidRDefault="00044F29" w:rsidP="00324D01">
      <w:pPr>
        <w:tabs>
          <w:tab w:val="left" w:pos="6480"/>
        </w:tabs>
        <w:rPr>
          <w:rFonts w:ascii="HP Simplified" w:hAnsi="HP Simplified"/>
          <w:b/>
          <w:sz w:val="18"/>
          <w:szCs w:val="18"/>
        </w:rPr>
      </w:pPr>
    </w:p>
    <w:p w:rsidR="00324D01" w:rsidRPr="002B591D" w:rsidRDefault="00324D01" w:rsidP="00324D01">
      <w:pPr>
        <w:tabs>
          <w:tab w:val="left" w:pos="6480"/>
        </w:tabs>
        <w:rPr>
          <w:rFonts w:ascii="HP Simplified" w:hAnsi="HP Simplified"/>
          <w:b/>
          <w:sz w:val="18"/>
          <w:szCs w:val="18"/>
        </w:rPr>
      </w:pPr>
      <w:r w:rsidRPr="002B591D">
        <w:rPr>
          <w:rFonts w:ascii="HP Simplified" w:hAnsi="HP Simplified"/>
          <w:b/>
          <w:sz w:val="18"/>
          <w:szCs w:val="18"/>
        </w:rPr>
        <w:t>POSTED IN ACCORDANCE WITH THE PROVISIONS OF M.G.L. Ch. 30A, SECTION 20 AS AMENDED.</w:t>
      </w:r>
    </w:p>
    <w:p w:rsidR="00C1325B" w:rsidRPr="002B591D" w:rsidRDefault="00C1325B" w:rsidP="00C1325B">
      <w:pPr>
        <w:jc w:val="center"/>
        <w:rPr>
          <w:rFonts w:ascii="HP Simplified" w:hAnsi="HP Simplified"/>
        </w:rPr>
      </w:pPr>
    </w:p>
    <w:tbl>
      <w:tblPr>
        <w:tblW w:w="10075" w:type="dxa"/>
        <w:tblLook w:val="04A0" w:firstRow="1" w:lastRow="0" w:firstColumn="1" w:lastColumn="0" w:noHBand="0" w:noVBand="1"/>
      </w:tblPr>
      <w:tblGrid>
        <w:gridCol w:w="3078"/>
        <w:gridCol w:w="6997"/>
      </w:tblGrid>
      <w:tr w:rsidR="00C1325B" w:rsidRPr="002B591D" w:rsidTr="00A07E0D">
        <w:trPr>
          <w:trHeight w:hRule="exact" w:val="43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2B591D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2B591D">
              <w:rPr>
                <w:rFonts w:ascii="HP Simplified" w:hAnsi="HP Simplified"/>
                <w:b/>
                <w:szCs w:val="24"/>
              </w:rPr>
              <w:t>Board or Committee: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2B591D" w:rsidRDefault="00044F29">
            <w:pPr>
              <w:rPr>
                <w:rFonts w:ascii="HP Simplified" w:hAnsi="HP Simplified"/>
                <w:b/>
              </w:rPr>
            </w:pPr>
            <w:r w:rsidRPr="002B591D">
              <w:rPr>
                <w:rFonts w:ascii="HP Simplified" w:hAnsi="HP Simplified"/>
                <w:b/>
              </w:rPr>
              <w:t xml:space="preserve">OPEN SPACE AND RECREATION COMMITTEE </w:t>
            </w:r>
          </w:p>
          <w:p w:rsidR="00C1325B" w:rsidRPr="002B591D" w:rsidRDefault="00C1325B">
            <w:pPr>
              <w:rPr>
                <w:rFonts w:ascii="HP Simplified" w:hAnsi="HP Simplified"/>
                <w:b/>
              </w:rPr>
            </w:pPr>
          </w:p>
        </w:tc>
      </w:tr>
      <w:tr w:rsidR="00C1325B" w:rsidRPr="002B591D" w:rsidTr="00A07E0D">
        <w:trPr>
          <w:trHeight w:hRule="exact" w:val="432"/>
        </w:trPr>
        <w:tc>
          <w:tcPr>
            <w:tcW w:w="3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2B591D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2B591D">
              <w:rPr>
                <w:rFonts w:ascii="HP Simplified" w:hAnsi="HP Simplified"/>
                <w:b/>
                <w:szCs w:val="24"/>
              </w:rPr>
              <w:t>Location: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2B591D" w:rsidRDefault="002B591D">
            <w:pPr>
              <w:rPr>
                <w:rFonts w:ascii="HP Simplified" w:hAnsi="HP Simplified"/>
                <w:b/>
              </w:rPr>
            </w:pPr>
            <w:r>
              <w:rPr>
                <w:rFonts w:ascii="HP Simplified" w:hAnsi="HP Simplified"/>
                <w:b/>
              </w:rPr>
              <w:t>Lower Conference Room</w:t>
            </w:r>
          </w:p>
          <w:p w:rsidR="00C1325B" w:rsidRPr="002B591D" w:rsidRDefault="00C1325B">
            <w:pPr>
              <w:rPr>
                <w:rFonts w:ascii="HP Simplified" w:hAnsi="HP Simplified"/>
                <w:b/>
              </w:rPr>
            </w:pPr>
          </w:p>
        </w:tc>
      </w:tr>
      <w:tr w:rsidR="00C1325B" w:rsidRPr="002B591D" w:rsidTr="00A07E0D">
        <w:trPr>
          <w:trHeight w:hRule="exact" w:val="432"/>
        </w:trPr>
        <w:tc>
          <w:tcPr>
            <w:tcW w:w="3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2B591D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2B591D">
              <w:rPr>
                <w:rFonts w:ascii="HP Simplified" w:hAnsi="HP Simplified"/>
                <w:b/>
                <w:szCs w:val="24"/>
              </w:rPr>
              <w:t>Day, Date, Time: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2B591D" w:rsidRDefault="00044F29">
            <w:pPr>
              <w:rPr>
                <w:rFonts w:ascii="HP Simplified" w:hAnsi="HP Simplified"/>
                <w:b/>
              </w:rPr>
            </w:pPr>
            <w:r w:rsidRPr="002B591D">
              <w:rPr>
                <w:rFonts w:ascii="HP Simplified" w:hAnsi="HP Simplified"/>
                <w:b/>
              </w:rPr>
              <w:t>T</w:t>
            </w:r>
            <w:r w:rsidR="002B591D">
              <w:rPr>
                <w:rFonts w:ascii="HP Simplified" w:hAnsi="HP Simplified"/>
                <w:b/>
              </w:rPr>
              <w:t>uesday</w:t>
            </w:r>
            <w:r w:rsidRPr="002B591D">
              <w:rPr>
                <w:rFonts w:ascii="HP Simplified" w:hAnsi="HP Simplified"/>
                <w:b/>
              </w:rPr>
              <w:t xml:space="preserve">, </w:t>
            </w:r>
            <w:r w:rsidR="00417246">
              <w:rPr>
                <w:rFonts w:ascii="HP Simplified" w:hAnsi="HP Simplified"/>
                <w:b/>
              </w:rPr>
              <w:t>September 12, 2017</w:t>
            </w:r>
            <w:r w:rsidR="002B591D">
              <w:rPr>
                <w:rFonts w:ascii="HP Simplified" w:hAnsi="HP Simplified"/>
                <w:b/>
              </w:rPr>
              <w:t xml:space="preserve">, </w:t>
            </w:r>
            <w:r w:rsidR="00FE7388">
              <w:rPr>
                <w:rFonts w:ascii="HP Simplified" w:hAnsi="HP Simplified"/>
                <w:b/>
              </w:rPr>
              <w:t>7:00</w:t>
            </w:r>
            <w:r w:rsidR="002B591D">
              <w:rPr>
                <w:rFonts w:ascii="HP Simplified" w:hAnsi="HP Simplified"/>
                <w:b/>
              </w:rPr>
              <w:t xml:space="preserve"> p.m.</w:t>
            </w:r>
          </w:p>
          <w:p w:rsidR="00C1325B" w:rsidRPr="002B591D" w:rsidRDefault="00C1325B">
            <w:pPr>
              <w:rPr>
                <w:rFonts w:ascii="HP Simplified" w:hAnsi="HP Simplified"/>
                <w:b/>
              </w:rPr>
            </w:pPr>
          </w:p>
        </w:tc>
      </w:tr>
      <w:tr w:rsidR="00C1325B" w:rsidRPr="002B591D" w:rsidTr="00A07E0D">
        <w:trPr>
          <w:trHeight w:hRule="exact" w:val="432"/>
        </w:trPr>
        <w:tc>
          <w:tcPr>
            <w:tcW w:w="3078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1325B" w:rsidRPr="002B591D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2B591D">
              <w:rPr>
                <w:rFonts w:ascii="HP Simplified" w:hAnsi="HP Simplified"/>
                <w:b/>
                <w:szCs w:val="24"/>
              </w:rPr>
              <w:t>Submitted By: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2B591D" w:rsidRDefault="00417246" w:rsidP="00100AAE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 xml:space="preserve">Susan Webster, Administrative Assistant </w:t>
            </w:r>
          </w:p>
        </w:tc>
      </w:tr>
      <w:tr w:rsidR="00C1325B" w:rsidRPr="002B591D" w:rsidTr="00A07E0D">
        <w:trPr>
          <w:trHeight w:hRule="exact" w:val="432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325B" w:rsidRPr="002B591D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2B591D">
              <w:rPr>
                <w:rFonts w:ascii="HP Simplified" w:hAnsi="HP Simplified"/>
                <w:b/>
                <w:szCs w:val="24"/>
              </w:rPr>
              <w:t>Date: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2B591D" w:rsidRDefault="00417246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September 7, 2017</w:t>
            </w:r>
          </w:p>
        </w:tc>
      </w:tr>
    </w:tbl>
    <w:p w:rsidR="00C1325B" w:rsidRPr="002B591D" w:rsidRDefault="00C1325B" w:rsidP="00C1325B">
      <w:pPr>
        <w:rPr>
          <w:rFonts w:ascii="HP Simplified" w:hAnsi="HP Simplified"/>
        </w:rPr>
      </w:pPr>
      <w:r w:rsidRPr="002B591D">
        <w:rPr>
          <w:rFonts w:ascii="HP Simplified" w:hAnsi="HP Simplified"/>
        </w:rPr>
        <w:t xml:space="preserve"> </w:t>
      </w:r>
    </w:p>
    <w:p w:rsidR="00C1325B" w:rsidRPr="002B591D" w:rsidRDefault="00C1325B" w:rsidP="002B591D">
      <w:pPr>
        <w:jc w:val="center"/>
        <w:rPr>
          <w:rFonts w:ascii="HP Simplified" w:hAnsi="HP Simplified"/>
          <w:b/>
          <w:u w:val="single"/>
        </w:rPr>
      </w:pPr>
      <w:r w:rsidRPr="002B591D">
        <w:rPr>
          <w:rFonts w:ascii="HP Simplified" w:hAnsi="HP Simplified"/>
          <w:b/>
          <w:u w:val="single"/>
        </w:rPr>
        <w:t>AGENDA:</w:t>
      </w:r>
    </w:p>
    <w:p w:rsidR="00C1325B" w:rsidRPr="002B591D" w:rsidRDefault="00C1325B" w:rsidP="00C1325B">
      <w:pPr>
        <w:rPr>
          <w:rFonts w:ascii="HP Simplified" w:hAnsi="HP Simplified"/>
        </w:rPr>
      </w:pPr>
    </w:p>
    <w:p w:rsidR="007D12DD" w:rsidRPr="002B591D" w:rsidRDefault="007D12DD" w:rsidP="00C1325B">
      <w:pPr>
        <w:rPr>
          <w:rFonts w:ascii="HP Simplified" w:hAnsi="HP Simplifie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35"/>
        <w:gridCol w:w="8645"/>
      </w:tblGrid>
      <w:tr w:rsidR="007D12DD" w:rsidRPr="002B591D" w:rsidTr="00ED21B0">
        <w:tc>
          <w:tcPr>
            <w:tcW w:w="1435" w:type="dxa"/>
          </w:tcPr>
          <w:p w:rsidR="007D12DD" w:rsidRPr="00FE7388" w:rsidRDefault="00FE7388" w:rsidP="00CF3A03">
            <w:pPr>
              <w:jc w:val="center"/>
              <w:rPr>
                <w:rFonts w:ascii="HP Simplified" w:hAnsi="HP Simplified"/>
                <w:szCs w:val="24"/>
              </w:rPr>
            </w:pPr>
            <w:r w:rsidRPr="00FE7388">
              <w:rPr>
                <w:rFonts w:ascii="HP Simplified" w:hAnsi="HP Simplified"/>
                <w:szCs w:val="24"/>
              </w:rPr>
              <w:t>7:00</w:t>
            </w:r>
            <w:r w:rsidR="007D12DD" w:rsidRPr="00FE7388">
              <w:rPr>
                <w:rFonts w:ascii="HP Simplified" w:hAnsi="HP Simplified"/>
                <w:szCs w:val="24"/>
              </w:rPr>
              <w:t xml:space="preserve"> p.m.</w:t>
            </w:r>
          </w:p>
        </w:tc>
        <w:tc>
          <w:tcPr>
            <w:tcW w:w="8645" w:type="dxa"/>
          </w:tcPr>
          <w:p w:rsidR="00417246" w:rsidRPr="00417246" w:rsidRDefault="00417246" w:rsidP="00062E49">
            <w:pPr>
              <w:spacing w:line="360" w:lineRule="auto"/>
              <w:rPr>
                <w:rFonts w:ascii="HP Simplified" w:hAnsi="HP Simplified"/>
              </w:rPr>
            </w:pPr>
            <w:r w:rsidRPr="00417246">
              <w:rPr>
                <w:rFonts w:ascii="HP Simplified" w:hAnsi="HP Simplified"/>
              </w:rPr>
              <w:t>Call meeting to order</w:t>
            </w:r>
          </w:p>
          <w:p w:rsidR="00417246" w:rsidRDefault="00417246" w:rsidP="00062E49">
            <w:pPr>
              <w:spacing w:line="360" w:lineRule="auto"/>
              <w:rPr>
                <w:rFonts w:ascii="HP Simplified" w:hAnsi="HP Simplified"/>
              </w:rPr>
            </w:pPr>
            <w:r w:rsidRPr="00417246">
              <w:rPr>
                <w:rFonts w:ascii="HP Simplified" w:hAnsi="HP Simplified"/>
              </w:rPr>
              <w:t>Public comment</w:t>
            </w:r>
            <w:bookmarkStart w:id="0" w:name="_GoBack"/>
            <w:bookmarkEnd w:id="0"/>
          </w:p>
          <w:p w:rsidR="00417246" w:rsidRPr="00417246" w:rsidRDefault="00417246" w:rsidP="00062E49">
            <w:pPr>
              <w:spacing w:line="360" w:lineRule="auto"/>
              <w:rPr>
                <w:rFonts w:ascii="HP Simplified" w:hAnsi="HP Simplified"/>
              </w:rPr>
            </w:pPr>
            <w:r w:rsidRPr="00417246">
              <w:rPr>
                <w:rFonts w:ascii="HP Simplified" w:hAnsi="HP Simplified"/>
              </w:rPr>
              <w:t>Sub-committee presentation of goals matrix </w:t>
            </w:r>
          </w:p>
          <w:p w:rsidR="00C855D7" w:rsidRDefault="00417246" w:rsidP="00062E49">
            <w:pPr>
              <w:spacing w:line="360" w:lineRule="auto"/>
              <w:rPr>
                <w:rFonts w:ascii="HP Simplified" w:hAnsi="HP Simplified"/>
              </w:rPr>
            </w:pPr>
            <w:r w:rsidRPr="00417246">
              <w:rPr>
                <w:rFonts w:ascii="HP Simplified" w:hAnsi="HP Simplified"/>
              </w:rPr>
              <w:t>Update from Steering Committee check-in call (August 26)</w:t>
            </w:r>
          </w:p>
          <w:p w:rsidR="00417246" w:rsidRDefault="00C855D7" w:rsidP="00062E49">
            <w:pPr>
              <w:spacing w:line="360" w:lineRule="auto"/>
              <w:rPr>
                <w:rFonts w:ascii="HP Simplified" w:hAnsi="HP Simplified"/>
              </w:rPr>
            </w:pPr>
            <w:r>
              <w:rPr>
                <w:rFonts w:ascii="HP Simplified" w:hAnsi="HP Simplified"/>
                <w:color w:val="000000"/>
              </w:rPr>
              <w:t>U</w:t>
            </w:r>
            <w:r w:rsidRPr="00C855D7">
              <w:rPr>
                <w:rFonts w:ascii="HP Simplified" w:hAnsi="HP Simplified"/>
                <w:color w:val="000000"/>
              </w:rPr>
              <w:t>pdate regarding Canoe Launch for Wigwam Pond</w:t>
            </w:r>
          </w:p>
          <w:p w:rsidR="00C855D7" w:rsidRPr="00C855D7" w:rsidRDefault="00C855D7" w:rsidP="00062E49">
            <w:pPr>
              <w:spacing w:line="360" w:lineRule="auto"/>
              <w:rPr>
                <w:rFonts w:ascii="HP Simplified" w:hAnsi="HP Simplified"/>
              </w:rPr>
            </w:pPr>
            <w:r w:rsidRPr="00C855D7">
              <w:rPr>
                <w:rFonts w:ascii="HP Simplified" w:hAnsi="HP Simplified"/>
                <w:color w:val="000000"/>
              </w:rPr>
              <w:t>D</w:t>
            </w:r>
            <w:r w:rsidRPr="00C855D7">
              <w:rPr>
                <w:rFonts w:ascii="HP Simplified" w:hAnsi="HP Simplified"/>
                <w:color w:val="000000"/>
              </w:rPr>
              <w:t>iscussion of possible projects for The Conway School</w:t>
            </w:r>
          </w:p>
          <w:p w:rsidR="00417246" w:rsidRPr="00417246" w:rsidRDefault="00417246" w:rsidP="00062E49">
            <w:pPr>
              <w:spacing w:line="360" w:lineRule="auto"/>
              <w:rPr>
                <w:rFonts w:ascii="HP Simplified" w:hAnsi="HP Simplified"/>
              </w:rPr>
            </w:pPr>
            <w:r w:rsidRPr="00417246">
              <w:rPr>
                <w:rFonts w:ascii="HP Simplified" w:hAnsi="HP Simplified"/>
              </w:rPr>
              <w:t>Old/New Business</w:t>
            </w:r>
            <w:r w:rsidRPr="00952F0B">
              <w:rPr>
                <w:rFonts w:ascii="HP Simplified" w:hAnsi="HP Simplified"/>
                <w:b/>
              </w:rPr>
              <w:t>*</w:t>
            </w:r>
          </w:p>
          <w:p w:rsidR="00417246" w:rsidRPr="00417246" w:rsidRDefault="00417246" w:rsidP="00417246">
            <w:pPr>
              <w:rPr>
                <w:rFonts w:ascii="HP Simplified" w:hAnsi="HP Simplified"/>
              </w:rPr>
            </w:pPr>
            <w:r w:rsidRPr="00417246">
              <w:rPr>
                <w:rFonts w:ascii="HP Simplified" w:hAnsi="HP Simplified"/>
              </w:rPr>
              <w:t>Adjourn</w:t>
            </w:r>
          </w:p>
          <w:p w:rsidR="007D12DD" w:rsidRPr="00100AAE" w:rsidRDefault="00417246" w:rsidP="00100AAE">
            <w:pPr>
              <w:spacing w:before="100" w:beforeAutospacing="1" w:after="100" w:afterAutospacing="1"/>
              <w:rPr>
                <w:rFonts w:ascii="HP Simplified" w:hAnsi="HP Simplified"/>
                <w:sz w:val="22"/>
                <w:szCs w:val="22"/>
              </w:rPr>
            </w:pPr>
            <w:r w:rsidRPr="00952F0B">
              <w:rPr>
                <w:rFonts w:ascii="HP Simplified" w:hAnsi="HP Simplified"/>
                <w:b/>
                <w:i/>
                <w:iCs/>
                <w:szCs w:val="24"/>
              </w:rPr>
              <w:t>*</w:t>
            </w:r>
            <w:r w:rsidRPr="002B591D">
              <w:rPr>
                <w:rFonts w:ascii="HP Simplified" w:hAnsi="HP Simplified"/>
                <w:i/>
                <w:iCs/>
                <w:sz w:val="20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402258" w:rsidRPr="002B591D" w:rsidRDefault="00402258" w:rsidP="00417246">
      <w:pPr>
        <w:pStyle w:val="Susan"/>
        <w:rPr>
          <w:rFonts w:ascii="HP Simplified" w:hAnsi="HP Simplified"/>
          <w:sz w:val="22"/>
          <w:szCs w:val="22"/>
        </w:rPr>
      </w:pPr>
    </w:p>
    <w:sectPr w:rsidR="00402258" w:rsidRPr="002B591D" w:rsidSect="006C072B">
      <w:pgSz w:w="12240" w:h="15840"/>
      <w:pgMar w:top="720" w:right="108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33DF1"/>
    <w:multiLevelType w:val="hybridMultilevel"/>
    <w:tmpl w:val="BF48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5ECE"/>
    <w:rsid w:val="00037328"/>
    <w:rsid w:val="00042655"/>
    <w:rsid w:val="00044D89"/>
    <w:rsid w:val="00044F29"/>
    <w:rsid w:val="00052049"/>
    <w:rsid w:val="00053B4E"/>
    <w:rsid w:val="00062E49"/>
    <w:rsid w:val="00076062"/>
    <w:rsid w:val="000B1C33"/>
    <w:rsid w:val="000F32A2"/>
    <w:rsid w:val="000F4206"/>
    <w:rsid w:val="00100AAE"/>
    <w:rsid w:val="00102544"/>
    <w:rsid w:val="0011068D"/>
    <w:rsid w:val="001133D6"/>
    <w:rsid w:val="00146654"/>
    <w:rsid w:val="001827C0"/>
    <w:rsid w:val="001C600F"/>
    <w:rsid w:val="00200FFC"/>
    <w:rsid w:val="0024112F"/>
    <w:rsid w:val="002769A5"/>
    <w:rsid w:val="002919EB"/>
    <w:rsid w:val="002A05B3"/>
    <w:rsid w:val="002B591D"/>
    <w:rsid w:val="002C0BD5"/>
    <w:rsid w:val="002C3270"/>
    <w:rsid w:val="002C4D7D"/>
    <w:rsid w:val="002D3A48"/>
    <w:rsid w:val="002E315A"/>
    <w:rsid w:val="002F4D42"/>
    <w:rsid w:val="00305DB5"/>
    <w:rsid w:val="0030731C"/>
    <w:rsid w:val="00312FC5"/>
    <w:rsid w:val="00313AF1"/>
    <w:rsid w:val="00324D01"/>
    <w:rsid w:val="00325930"/>
    <w:rsid w:val="00327A51"/>
    <w:rsid w:val="00350945"/>
    <w:rsid w:val="00362058"/>
    <w:rsid w:val="00363992"/>
    <w:rsid w:val="003941B3"/>
    <w:rsid w:val="003A1160"/>
    <w:rsid w:val="003B243E"/>
    <w:rsid w:val="003C6810"/>
    <w:rsid w:val="003C7101"/>
    <w:rsid w:val="0040116B"/>
    <w:rsid w:val="00402258"/>
    <w:rsid w:val="004044E7"/>
    <w:rsid w:val="00404ED7"/>
    <w:rsid w:val="00416C8B"/>
    <w:rsid w:val="00417246"/>
    <w:rsid w:val="00425E88"/>
    <w:rsid w:val="00436FAB"/>
    <w:rsid w:val="00442149"/>
    <w:rsid w:val="00442D24"/>
    <w:rsid w:val="00447EA2"/>
    <w:rsid w:val="00451E4D"/>
    <w:rsid w:val="004671D7"/>
    <w:rsid w:val="00485155"/>
    <w:rsid w:val="004C4C12"/>
    <w:rsid w:val="00511DF4"/>
    <w:rsid w:val="00530410"/>
    <w:rsid w:val="005344A5"/>
    <w:rsid w:val="00536A34"/>
    <w:rsid w:val="005633FD"/>
    <w:rsid w:val="005A2E04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600A"/>
    <w:rsid w:val="00630AD5"/>
    <w:rsid w:val="00632726"/>
    <w:rsid w:val="00636F8F"/>
    <w:rsid w:val="00665907"/>
    <w:rsid w:val="0069139B"/>
    <w:rsid w:val="006B06A6"/>
    <w:rsid w:val="006C072B"/>
    <w:rsid w:val="006F2DE2"/>
    <w:rsid w:val="00703C1C"/>
    <w:rsid w:val="00713C83"/>
    <w:rsid w:val="00767DDD"/>
    <w:rsid w:val="007809F0"/>
    <w:rsid w:val="007A3298"/>
    <w:rsid w:val="007A4D32"/>
    <w:rsid w:val="007D12DD"/>
    <w:rsid w:val="007E11D1"/>
    <w:rsid w:val="007F06B8"/>
    <w:rsid w:val="00805C08"/>
    <w:rsid w:val="00807131"/>
    <w:rsid w:val="00823B55"/>
    <w:rsid w:val="008A3F1A"/>
    <w:rsid w:val="008A6305"/>
    <w:rsid w:val="008E1D10"/>
    <w:rsid w:val="00907E29"/>
    <w:rsid w:val="009447EA"/>
    <w:rsid w:val="00946D9B"/>
    <w:rsid w:val="00952F0B"/>
    <w:rsid w:val="009601B6"/>
    <w:rsid w:val="009607E8"/>
    <w:rsid w:val="00965D0F"/>
    <w:rsid w:val="00971967"/>
    <w:rsid w:val="009A3BDF"/>
    <w:rsid w:val="009C3AEF"/>
    <w:rsid w:val="009C577E"/>
    <w:rsid w:val="009D0C29"/>
    <w:rsid w:val="009D0FF8"/>
    <w:rsid w:val="009E0AC9"/>
    <w:rsid w:val="00A07E0D"/>
    <w:rsid w:val="00A106D4"/>
    <w:rsid w:val="00A17F91"/>
    <w:rsid w:val="00A23E99"/>
    <w:rsid w:val="00A26AD2"/>
    <w:rsid w:val="00A36FC7"/>
    <w:rsid w:val="00A40ECC"/>
    <w:rsid w:val="00A503FD"/>
    <w:rsid w:val="00A70652"/>
    <w:rsid w:val="00B11EED"/>
    <w:rsid w:val="00B1540C"/>
    <w:rsid w:val="00B42B8D"/>
    <w:rsid w:val="00B441A7"/>
    <w:rsid w:val="00B51598"/>
    <w:rsid w:val="00B558A6"/>
    <w:rsid w:val="00B72145"/>
    <w:rsid w:val="00B82ED5"/>
    <w:rsid w:val="00BA2FA8"/>
    <w:rsid w:val="00BC2A55"/>
    <w:rsid w:val="00BD29A5"/>
    <w:rsid w:val="00BF2618"/>
    <w:rsid w:val="00C03738"/>
    <w:rsid w:val="00C1325B"/>
    <w:rsid w:val="00C16A89"/>
    <w:rsid w:val="00C2178C"/>
    <w:rsid w:val="00C31D52"/>
    <w:rsid w:val="00C33582"/>
    <w:rsid w:val="00C52FB3"/>
    <w:rsid w:val="00C6544E"/>
    <w:rsid w:val="00C75C08"/>
    <w:rsid w:val="00C76B2A"/>
    <w:rsid w:val="00C855D7"/>
    <w:rsid w:val="00C87159"/>
    <w:rsid w:val="00C87BD3"/>
    <w:rsid w:val="00CC1C6F"/>
    <w:rsid w:val="00CF3A03"/>
    <w:rsid w:val="00CF72AB"/>
    <w:rsid w:val="00D0234A"/>
    <w:rsid w:val="00D11B81"/>
    <w:rsid w:val="00D22500"/>
    <w:rsid w:val="00D46744"/>
    <w:rsid w:val="00D51C8A"/>
    <w:rsid w:val="00D80AE7"/>
    <w:rsid w:val="00D832EF"/>
    <w:rsid w:val="00D91AE0"/>
    <w:rsid w:val="00DB0D5F"/>
    <w:rsid w:val="00DB1908"/>
    <w:rsid w:val="00DB2BB6"/>
    <w:rsid w:val="00DC12FF"/>
    <w:rsid w:val="00DC4161"/>
    <w:rsid w:val="00DC5366"/>
    <w:rsid w:val="00DD131B"/>
    <w:rsid w:val="00DE614E"/>
    <w:rsid w:val="00DF023C"/>
    <w:rsid w:val="00DF293C"/>
    <w:rsid w:val="00DF7455"/>
    <w:rsid w:val="00E00E61"/>
    <w:rsid w:val="00E0220F"/>
    <w:rsid w:val="00E05253"/>
    <w:rsid w:val="00E16450"/>
    <w:rsid w:val="00E51DF7"/>
    <w:rsid w:val="00E60E70"/>
    <w:rsid w:val="00E65A00"/>
    <w:rsid w:val="00E67A31"/>
    <w:rsid w:val="00EA694E"/>
    <w:rsid w:val="00EB0ED8"/>
    <w:rsid w:val="00EC6A54"/>
    <w:rsid w:val="00ED21B0"/>
    <w:rsid w:val="00EF6703"/>
    <w:rsid w:val="00F31BD3"/>
    <w:rsid w:val="00F35D0F"/>
    <w:rsid w:val="00F378F3"/>
    <w:rsid w:val="00F5315C"/>
    <w:rsid w:val="00F55F1C"/>
    <w:rsid w:val="00F710FE"/>
    <w:rsid w:val="00F938C8"/>
    <w:rsid w:val="00FA5463"/>
    <w:rsid w:val="00FC5E5E"/>
    <w:rsid w:val="00FC6BE5"/>
    <w:rsid w:val="00FD572A"/>
    <w:rsid w:val="00FE5A4B"/>
    <w:rsid w:val="00FE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42DB385-2313-49B7-90A7-3098C462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FC6BE5"/>
    <w:pPr>
      <w:jc w:val="both"/>
    </w:pPr>
    <w:rPr>
      <w:rFonts w:eastAsia="Times New Roman"/>
      <w:sz w:val="18"/>
      <w:szCs w:val="24"/>
    </w:rPr>
  </w:style>
  <w:style w:type="paragraph" w:customStyle="1" w:styleId="Susan">
    <w:name w:val="Susan"/>
    <w:basedOn w:val="NoSpacing"/>
    <w:link w:val="SusanChar"/>
    <w:qFormat/>
    <w:rsid w:val="00042655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042655"/>
    <w:rPr>
      <w:rFonts w:eastAsia="Times New Roman"/>
      <w:sz w:val="18"/>
      <w:szCs w:val="24"/>
      <w:lang w:val="en-US" w:eastAsia="en-US" w:bidi="ar-SA"/>
    </w:rPr>
  </w:style>
  <w:style w:type="character" w:customStyle="1" w:styleId="SusanChar">
    <w:name w:val="Susan Char"/>
    <w:basedOn w:val="NoSpacing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aqj">
    <w:name w:val="gmail-aqj"/>
    <w:basedOn w:val="DefaultParagraphFont"/>
    <w:rsid w:val="00ED21B0"/>
  </w:style>
  <w:style w:type="paragraph" w:styleId="ListParagraph">
    <w:name w:val="List Paragraph"/>
    <w:basedOn w:val="Normal"/>
    <w:uiPriority w:val="34"/>
    <w:qFormat/>
    <w:rsid w:val="00ED2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6</cp:revision>
  <dcterms:created xsi:type="dcterms:W3CDTF">2017-09-07T16:17:00Z</dcterms:created>
  <dcterms:modified xsi:type="dcterms:W3CDTF">2017-09-07T17:30:00Z</dcterms:modified>
</cp:coreProperties>
</file>