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FCFC" w14:textId="64FBD44D" w:rsidR="00393D85" w:rsidRPr="00296171" w:rsidRDefault="00A6704F" w:rsidP="00E315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171">
        <w:rPr>
          <w:rFonts w:ascii="Arial" w:hAnsi="Arial" w:cs="Arial"/>
          <w:sz w:val="24"/>
          <w:szCs w:val="24"/>
        </w:rPr>
        <w:t>A</w:t>
      </w:r>
      <w:r w:rsidR="00393D85" w:rsidRPr="00296171">
        <w:rPr>
          <w:rFonts w:ascii="Arial" w:hAnsi="Arial" w:cs="Arial"/>
          <w:sz w:val="24"/>
          <w:szCs w:val="24"/>
        </w:rPr>
        <w:t xml:space="preserve"> Virtual</w:t>
      </w:r>
      <w:r w:rsidRPr="00296171">
        <w:rPr>
          <w:rFonts w:ascii="Arial" w:hAnsi="Arial" w:cs="Arial"/>
          <w:sz w:val="24"/>
          <w:szCs w:val="24"/>
        </w:rPr>
        <w:t xml:space="preserve"> </w:t>
      </w:r>
      <w:r w:rsidR="005D1919" w:rsidRPr="00296171">
        <w:rPr>
          <w:rFonts w:ascii="Arial" w:hAnsi="Arial" w:cs="Arial"/>
          <w:sz w:val="24"/>
          <w:szCs w:val="24"/>
        </w:rPr>
        <w:t>Meeting</w:t>
      </w:r>
      <w:r w:rsidRPr="00296171">
        <w:rPr>
          <w:rFonts w:ascii="Arial" w:hAnsi="Arial" w:cs="Arial"/>
          <w:sz w:val="24"/>
          <w:szCs w:val="24"/>
        </w:rPr>
        <w:t xml:space="preserve"> of the </w:t>
      </w:r>
      <w:r w:rsidR="00B07EA8" w:rsidRPr="00296171">
        <w:rPr>
          <w:rFonts w:ascii="Arial" w:hAnsi="Arial" w:cs="Arial"/>
          <w:sz w:val="24"/>
          <w:szCs w:val="24"/>
        </w:rPr>
        <w:t xml:space="preserve">Select </w:t>
      </w:r>
      <w:r w:rsidR="0094335A">
        <w:rPr>
          <w:rFonts w:ascii="Arial" w:hAnsi="Arial" w:cs="Arial"/>
          <w:sz w:val="24"/>
          <w:szCs w:val="24"/>
        </w:rPr>
        <w:t>Board</w:t>
      </w:r>
      <w:r w:rsidR="00941C86" w:rsidRPr="00296171">
        <w:rPr>
          <w:rFonts w:ascii="Arial" w:hAnsi="Arial" w:cs="Arial"/>
          <w:sz w:val="24"/>
          <w:szCs w:val="24"/>
        </w:rPr>
        <w:t xml:space="preserve"> </w:t>
      </w:r>
    </w:p>
    <w:p w14:paraId="0F7796D5" w14:textId="77777777" w:rsidR="004D78B7" w:rsidRPr="00296171" w:rsidRDefault="004D78B7" w:rsidP="00E315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E36EA4" w14:textId="2FF96459" w:rsidR="00F41961" w:rsidRPr="00296171" w:rsidRDefault="0006780F" w:rsidP="00E315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171">
        <w:rPr>
          <w:rFonts w:ascii="Arial" w:hAnsi="Arial" w:cs="Arial"/>
          <w:sz w:val="24"/>
          <w:szCs w:val="24"/>
        </w:rPr>
        <w:t>Thursday</w:t>
      </w:r>
      <w:r w:rsidR="00393D85" w:rsidRPr="00296171">
        <w:rPr>
          <w:rFonts w:ascii="Arial" w:hAnsi="Arial" w:cs="Arial"/>
          <w:sz w:val="24"/>
          <w:szCs w:val="24"/>
        </w:rPr>
        <w:t xml:space="preserve"> </w:t>
      </w:r>
      <w:r w:rsidR="009863A4" w:rsidRPr="00296171">
        <w:rPr>
          <w:rFonts w:ascii="Arial" w:hAnsi="Arial" w:cs="Arial"/>
          <w:sz w:val="24"/>
          <w:szCs w:val="24"/>
        </w:rPr>
        <w:t>July</w:t>
      </w:r>
      <w:r w:rsidR="00FA67D7" w:rsidRPr="00296171">
        <w:rPr>
          <w:rFonts w:ascii="Arial" w:hAnsi="Arial" w:cs="Arial"/>
          <w:sz w:val="24"/>
          <w:szCs w:val="24"/>
        </w:rPr>
        <w:t xml:space="preserve"> </w:t>
      </w:r>
      <w:r w:rsidR="00CE4E8E" w:rsidRPr="00296171">
        <w:rPr>
          <w:rFonts w:ascii="Arial" w:hAnsi="Arial" w:cs="Arial"/>
          <w:sz w:val="24"/>
          <w:szCs w:val="24"/>
        </w:rPr>
        <w:t xml:space="preserve">30, </w:t>
      </w:r>
      <w:r w:rsidR="00B74C92" w:rsidRPr="00296171">
        <w:rPr>
          <w:rFonts w:ascii="Arial" w:hAnsi="Arial" w:cs="Arial"/>
          <w:sz w:val="24"/>
          <w:szCs w:val="24"/>
        </w:rPr>
        <w:t>2020</w:t>
      </w:r>
      <w:r w:rsidR="002762BC" w:rsidRPr="00296171">
        <w:rPr>
          <w:rFonts w:ascii="Arial" w:hAnsi="Arial" w:cs="Arial"/>
          <w:sz w:val="24"/>
          <w:szCs w:val="24"/>
        </w:rPr>
        <w:t>,</w:t>
      </w:r>
      <w:r w:rsidR="000D0E1F" w:rsidRPr="00296171">
        <w:rPr>
          <w:rFonts w:ascii="Arial" w:hAnsi="Arial" w:cs="Arial"/>
          <w:sz w:val="24"/>
          <w:szCs w:val="24"/>
        </w:rPr>
        <w:t xml:space="preserve"> 6</w:t>
      </w:r>
      <w:r w:rsidR="008B5E23" w:rsidRPr="00296171">
        <w:rPr>
          <w:rFonts w:ascii="Arial" w:hAnsi="Arial" w:cs="Arial"/>
          <w:sz w:val="24"/>
          <w:szCs w:val="24"/>
        </w:rPr>
        <w:t>pm</w:t>
      </w:r>
      <w:r w:rsidR="00F002EE" w:rsidRPr="00296171">
        <w:rPr>
          <w:rFonts w:ascii="Arial" w:hAnsi="Arial" w:cs="Arial"/>
          <w:sz w:val="24"/>
          <w:szCs w:val="24"/>
        </w:rPr>
        <w:t xml:space="preserve"> </w:t>
      </w:r>
    </w:p>
    <w:p w14:paraId="0BF96FDA" w14:textId="77777777" w:rsidR="001F7F1B" w:rsidRPr="00296171" w:rsidRDefault="001F7F1B" w:rsidP="00E315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ED711A" w14:textId="2ED0BF80" w:rsidR="00091126" w:rsidRPr="00296171" w:rsidRDefault="008D6EF2" w:rsidP="00E315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171">
        <w:rPr>
          <w:rFonts w:ascii="Arial" w:hAnsi="Arial" w:cs="Arial"/>
          <w:sz w:val="24"/>
          <w:szCs w:val="24"/>
        </w:rPr>
        <w:t>Present were:</w:t>
      </w:r>
    </w:p>
    <w:p w14:paraId="194F6858" w14:textId="77777777" w:rsidR="00BD34E8" w:rsidRPr="00296171" w:rsidRDefault="00BD34E8" w:rsidP="00E315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CC75337" w14:textId="3FA2A0AC" w:rsidR="00941C86" w:rsidRPr="00296171" w:rsidRDefault="006F6BBF" w:rsidP="00B170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171">
        <w:rPr>
          <w:rFonts w:ascii="Arial" w:hAnsi="Arial" w:cs="Arial"/>
          <w:sz w:val="24"/>
          <w:szCs w:val="24"/>
        </w:rPr>
        <w:t xml:space="preserve">Dr. Dennis J. </w:t>
      </w:r>
      <w:r w:rsidR="008661E2" w:rsidRPr="00296171">
        <w:rPr>
          <w:rFonts w:ascii="Arial" w:hAnsi="Arial" w:cs="Arial"/>
          <w:sz w:val="24"/>
          <w:szCs w:val="24"/>
        </w:rPr>
        <w:t>Teehan</w:t>
      </w:r>
      <w:r w:rsidRPr="00296171">
        <w:rPr>
          <w:rFonts w:ascii="Arial" w:hAnsi="Arial" w:cs="Arial"/>
          <w:sz w:val="24"/>
          <w:szCs w:val="24"/>
        </w:rPr>
        <w:t xml:space="preserve"> </w:t>
      </w:r>
      <w:r w:rsidR="009863A4" w:rsidRPr="00296171">
        <w:rPr>
          <w:rFonts w:ascii="Arial" w:hAnsi="Arial" w:cs="Arial"/>
          <w:sz w:val="24"/>
          <w:szCs w:val="24"/>
        </w:rPr>
        <w:t>–</w:t>
      </w:r>
      <w:r w:rsidR="00941C86" w:rsidRPr="00296171">
        <w:rPr>
          <w:rFonts w:ascii="Arial" w:hAnsi="Arial" w:cs="Arial"/>
          <w:sz w:val="24"/>
          <w:szCs w:val="24"/>
        </w:rPr>
        <w:t xml:space="preserve"> </w:t>
      </w:r>
      <w:r w:rsidR="007C67A9" w:rsidRPr="00296171">
        <w:rPr>
          <w:rFonts w:ascii="Arial" w:hAnsi="Arial" w:cs="Arial"/>
          <w:sz w:val="24"/>
          <w:szCs w:val="24"/>
        </w:rPr>
        <w:t>Chair</w:t>
      </w:r>
    </w:p>
    <w:p w14:paraId="00351529" w14:textId="088E671A" w:rsidR="009863A4" w:rsidRPr="00296171" w:rsidRDefault="009863A4" w:rsidP="00B170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171">
        <w:rPr>
          <w:rFonts w:ascii="Arial" w:hAnsi="Arial" w:cs="Arial"/>
          <w:sz w:val="24"/>
          <w:szCs w:val="24"/>
        </w:rPr>
        <w:t xml:space="preserve">Dimitria Sullivan </w:t>
      </w:r>
      <w:r w:rsidR="009205F6" w:rsidRPr="00296171">
        <w:rPr>
          <w:rFonts w:ascii="Arial" w:hAnsi="Arial" w:cs="Arial"/>
          <w:sz w:val="24"/>
          <w:szCs w:val="24"/>
        </w:rPr>
        <w:t>–</w:t>
      </w:r>
      <w:r w:rsidR="00092F9A" w:rsidRPr="00296171">
        <w:rPr>
          <w:rFonts w:ascii="Arial" w:hAnsi="Arial" w:cs="Arial"/>
          <w:sz w:val="24"/>
          <w:szCs w:val="24"/>
        </w:rPr>
        <w:t xml:space="preserve"> </w:t>
      </w:r>
      <w:r w:rsidR="009205F6" w:rsidRPr="00296171">
        <w:rPr>
          <w:rFonts w:ascii="Arial" w:hAnsi="Arial" w:cs="Arial"/>
          <w:sz w:val="24"/>
          <w:szCs w:val="24"/>
        </w:rPr>
        <w:t>V</w:t>
      </w:r>
      <w:r w:rsidRPr="00296171">
        <w:rPr>
          <w:rFonts w:ascii="Arial" w:hAnsi="Arial" w:cs="Arial"/>
          <w:sz w:val="24"/>
          <w:szCs w:val="24"/>
        </w:rPr>
        <w:t>ice Chair</w:t>
      </w:r>
    </w:p>
    <w:p w14:paraId="45D04005" w14:textId="2702A402" w:rsidR="006F6BBF" w:rsidRPr="00296171" w:rsidRDefault="006F6BBF" w:rsidP="00B170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171">
        <w:rPr>
          <w:rFonts w:ascii="Arial" w:hAnsi="Arial" w:cs="Arial"/>
          <w:sz w:val="24"/>
          <w:szCs w:val="24"/>
        </w:rPr>
        <w:t>James A. MacDonald</w:t>
      </w:r>
    </w:p>
    <w:p w14:paraId="6134CDE4" w14:textId="1E056F70" w:rsidR="00941C86" w:rsidRPr="00296171" w:rsidRDefault="006F6BBF" w:rsidP="00B170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171">
        <w:rPr>
          <w:rFonts w:ascii="Arial" w:hAnsi="Arial" w:cs="Arial"/>
          <w:sz w:val="24"/>
          <w:szCs w:val="24"/>
        </w:rPr>
        <w:t>Sarah E. MacDonald</w:t>
      </w:r>
    </w:p>
    <w:p w14:paraId="3F3C83D4" w14:textId="2B5AA463" w:rsidR="009863A4" w:rsidRPr="00296171" w:rsidRDefault="009863A4" w:rsidP="00B17075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296171">
        <w:rPr>
          <w:rFonts w:ascii="Arial" w:hAnsi="Arial" w:cs="Arial"/>
          <w:sz w:val="24"/>
          <w:szCs w:val="24"/>
        </w:rPr>
        <w:t>Kevin R. Coughlin</w:t>
      </w:r>
    </w:p>
    <w:p w14:paraId="5190E8B7" w14:textId="77777777" w:rsidR="009863A4" w:rsidRPr="00296171" w:rsidRDefault="009863A4" w:rsidP="00E315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67B43F" w14:textId="5A952FD4" w:rsidR="0006780F" w:rsidRPr="00296171" w:rsidRDefault="0006780F" w:rsidP="00E315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579EDE" w14:textId="637A7B74" w:rsidR="00C84A8D" w:rsidRPr="00296171" w:rsidRDefault="005D1919" w:rsidP="00E315A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n"/>
        </w:rPr>
      </w:pPr>
      <w:r w:rsidRPr="00296171">
        <w:rPr>
          <w:rFonts w:ascii="Arial" w:hAnsi="Arial" w:cs="Arial"/>
          <w:b/>
          <w:bCs/>
          <w:sz w:val="24"/>
          <w:szCs w:val="24"/>
          <w:u w:val="single"/>
          <w:lang w:val="en"/>
        </w:rPr>
        <w:t>Meeting</w:t>
      </w:r>
      <w:r w:rsidR="00C84A8D" w:rsidRPr="00296171">
        <w:rPr>
          <w:rFonts w:ascii="Arial" w:hAnsi="Arial" w:cs="Arial"/>
          <w:b/>
          <w:bCs/>
          <w:sz w:val="24"/>
          <w:szCs w:val="24"/>
          <w:u w:val="single"/>
          <w:lang w:val="en"/>
        </w:rPr>
        <w:t xml:space="preserve"> brought to order at 6</w:t>
      </w:r>
      <w:r w:rsidR="003F575A" w:rsidRPr="00296171">
        <w:rPr>
          <w:rFonts w:ascii="Arial" w:hAnsi="Arial" w:cs="Arial"/>
          <w:b/>
          <w:bCs/>
          <w:sz w:val="24"/>
          <w:szCs w:val="24"/>
          <w:u w:val="single"/>
          <w:lang w:val="en"/>
        </w:rPr>
        <w:t>:02</w:t>
      </w:r>
      <w:r w:rsidR="00C84A8D" w:rsidRPr="00296171">
        <w:rPr>
          <w:rFonts w:ascii="Arial" w:hAnsi="Arial" w:cs="Arial"/>
          <w:b/>
          <w:bCs/>
          <w:sz w:val="24"/>
          <w:szCs w:val="24"/>
          <w:u w:val="single"/>
          <w:lang w:val="en"/>
        </w:rPr>
        <w:t>pm</w:t>
      </w:r>
    </w:p>
    <w:p w14:paraId="0A0FE90E" w14:textId="1F6C7A08" w:rsidR="00DA4735" w:rsidRPr="00296171" w:rsidRDefault="00DA4735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F97652F" w14:textId="58B6EE40" w:rsidR="00DA4735" w:rsidRPr="00296171" w:rsidRDefault="00DA4735" w:rsidP="00E315A4">
      <w:pPr>
        <w:spacing w:after="0" w:line="240" w:lineRule="auto"/>
        <w:ind w:right="-900"/>
        <w:rPr>
          <w:rFonts w:ascii="Arial" w:hAnsi="Arial" w:cs="Arial"/>
          <w:b/>
          <w:sz w:val="24"/>
          <w:szCs w:val="24"/>
          <w:u w:val="single"/>
        </w:rPr>
      </w:pPr>
      <w:r w:rsidRPr="00296171">
        <w:rPr>
          <w:rFonts w:ascii="Arial" w:hAnsi="Arial" w:cs="Arial"/>
          <w:b/>
          <w:sz w:val="24"/>
          <w:szCs w:val="24"/>
          <w:u w:val="single"/>
        </w:rPr>
        <w:t>Pledge of Allegiance</w:t>
      </w:r>
    </w:p>
    <w:p w14:paraId="7CDEF4A6" w14:textId="105C779F" w:rsidR="00153B61" w:rsidRPr="00296171" w:rsidRDefault="00153B61" w:rsidP="00E315A4">
      <w:pPr>
        <w:spacing w:after="0" w:line="240" w:lineRule="auto"/>
        <w:ind w:right="-900"/>
        <w:rPr>
          <w:rFonts w:ascii="Arial" w:hAnsi="Arial" w:cs="Arial"/>
          <w:b/>
          <w:sz w:val="24"/>
          <w:szCs w:val="24"/>
          <w:u w:val="single"/>
        </w:rPr>
      </w:pPr>
    </w:p>
    <w:p w14:paraId="5B7CB704" w14:textId="04D9A1B4" w:rsidR="00CF1DC6" w:rsidRPr="00296171" w:rsidRDefault="00144828" w:rsidP="00E315A4">
      <w:pPr>
        <w:tabs>
          <w:tab w:val="center" w:pos="5130"/>
        </w:tabs>
        <w:spacing w:after="0" w:line="240" w:lineRule="auto"/>
        <w:ind w:right="-900"/>
        <w:rPr>
          <w:rFonts w:ascii="Arial" w:hAnsi="Arial" w:cs="Arial"/>
          <w:b/>
          <w:sz w:val="24"/>
          <w:szCs w:val="24"/>
          <w:u w:val="single"/>
        </w:rPr>
      </w:pPr>
      <w:r w:rsidRPr="00296171">
        <w:rPr>
          <w:rFonts w:ascii="Arial" w:hAnsi="Arial" w:cs="Arial"/>
          <w:b/>
          <w:sz w:val="24"/>
          <w:szCs w:val="24"/>
          <w:u w:val="single"/>
        </w:rPr>
        <w:t>Dedham Citizens – Open Discussion</w:t>
      </w:r>
    </w:p>
    <w:p w14:paraId="2C1D2213" w14:textId="3CBE77EB" w:rsidR="00F77586" w:rsidRPr="00296171" w:rsidRDefault="00F77586" w:rsidP="00E315A4">
      <w:pPr>
        <w:tabs>
          <w:tab w:val="center" w:pos="5130"/>
        </w:tabs>
        <w:spacing w:after="0" w:line="240" w:lineRule="auto"/>
        <w:ind w:right="-900"/>
        <w:rPr>
          <w:rFonts w:ascii="Arial" w:hAnsi="Arial" w:cs="Arial"/>
          <w:b/>
          <w:sz w:val="24"/>
          <w:szCs w:val="24"/>
          <w:u w:val="single"/>
        </w:rPr>
      </w:pPr>
    </w:p>
    <w:p w14:paraId="46AA4D8D" w14:textId="7D82B621" w:rsidR="00F77586" w:rsidRPr="00296171" w:rsidRDefault="00F77586" w:rsidP="00E315A4">
      <w:pPr>
        <w:tabs>
          <w:tab w:val="center" w:pos="5130"/>
        </w:tabs>
        <w:spacing w:after="0" w:line="240" w:lineRule="auto"/>
        <w:ind w:right="-900"/>
        <w:rPr>
          <w:rFonts w:ascii="Arial" w:hAnsi="Arial" w:cs="Arial"/>
          <w:bCs/>
          <w:sz w:val="24"/>
          <w:szCs w:val="24"/>
        </w:rPr>
      </w:pPr>
      <w:r w:rsidRPr="00296171">
        <w:rPr>
          <w:rFonts w:ascii="Arial" w:hAnsi="Arial" w:cs="Arial"/>
          <w:b/>
          <w:sz w:val="24"/>
          <w:szCs w:val="24"/>
        </w:rPr>
        <w:t>None</w:t>
      </w:r>
      <w:r w:rsidRPr="00296171">
        <w:rPr>
          <w:rFonts w:ascii="Arial" w:hAnsi="Arial" w:cs="Arial"/>
          <w:bCs/>
          <w:sz w:val="24"/>
          <w:szCs w:val="24"/>
        </w:rPr>
        <w:t>.</w:t>
      </w:r>
    </w:p>
    <w:p w14:paraId="144524B0" w14:textId="40F0DD34" w:rsidR="00AA4247" w:rsidRPr="00296171" w:rsidRDefault="00AA4247" w:rsidP="00E315A4">
      <w:pPr>
        <w:spacing w:after="0" w:line="240" w:lineRule="auto"/>
        <w:ind w:right="-900"/>
        <w:rPr>
          <w:rFonts w:ascii="Arial" w:hAnsi="Arial" w:cs="Arial"/>
          <w:bCs/>
          <w:sz w:val="24"/>
          <w:szCs w:val="24"/>
        </w:rPr>
      </w:pPr>
    </w:p>
    <w:p w14:paraId="1D7DE310" w14:textId="22E13885" w:rsidR="00BC4507" w:rsidRDefault="002E39DF" w:rsidP="00E315A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40186635"/>
      <w:r w:rsidRPr="00296171">
        <w:rPr>
          <w:rFonts w:ascii="Arial" w:hAnsi="Arial" w:cs="Arial"/>
          <w:b/>
          <w:bCs/>
          <w:sz w:val="24"/>
          <w:szCs w:val="24"/>
          <w:u w:val="single"/>
        </w:rPr>
        <w:t>Discussion &amp; Vote Re: Request for IAGB 2020 Flag Hoisting on August 15</w:t>
      </w:r>
      <w:r w:rsidRPr="00296171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</w:p>
    <w:p w14:paraId="35420675" w14:textId="40FE7C90" w:rsidR="00296171" w:rsidRDefault="00296171" w:rsidP="00E315A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FD73C7" w14:textId="579A5740" w:rsidR="00296171" w:rsidRDefault="00296171" w:rsidP="00E315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Goodwin informed all that this request came to the </w:t>
      </w:r>
      <w:r w:rsidR="0094335A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via a letter</w:t>
      </w:r>
      <w:r w:rsidR="0067291B">
        <w:rPr>
          <w:rFonts w:ascii="Arial" w:hAnsi="Arial" w:cs="Arial"/>
          <w:sz w:val="24"/>
          <w:szCs w:val="24"/>
        </w:rPr>
        <w:t>, to recognize Indian Independence Day</w:t>
      </w:r>
      <w:r w:rsidR="00F86058">
        <w:rPr>
          <w:rFonts w:ascii="Arial" w:hAnsi="Arial" w:cs="Arial"/>
          <w:sz w:val="24"/>
          <w:szCs w:val="24"/>
        </w:rPr>
        <w:t>.</w:t>
      </w:r>
    </w:p>
    <w:p w14:paraId="31E6504D" w14:textId="6BA35B28" w:rsidR="00F86058" w:rsidRDefault="00F86058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0D535" w14:textId="6F08FA28" w:rsidR="00B92AAA" w:rsidRDefault="00F27A40" w:rsidP="00E315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proofErr w:type="spellStart"/>
      <w:r>
        <w:rPr>
          <w:rFonts w:ascii="Arial" w:hAnsi="Arial" w:cs="Arial"/>
          <w:sz w:val="24"/>
          <w:szCs w:val="24"/>
        </w:rPr>
        <w:t>Basu</w:t>
      </w:r>
      <w:proofErr w:type="spellEnd"/>
      <w:r>
        <w:rPr>
          <w:rFonts w:ascii="Arial" w:hAnsi="Arial" w:cs="Arial"/>
          <w:sz w:val="24"/>
          <w:szCs w:val="24"/>
        </w:rPr>
        <w:t xml:space="preserve"> informed all that IABG is a non-profit</w:t>
      </w:r>
      <w:r w:rsidR="002661D8">
        <w:rPr>
          <w:rFonts w:ascii="Arial" w:hAnsi="Arial" w:cs="Arial"/>
          <w:sz w:val="24"/>
          <w:szCs w:val="24"/>
        </w:rPr>
        <w:t xml:space="preserve"> 5013C</w:t>
      </w:r>
      <w:r w:rsidR="00F44C51">
        <w:rPr>
          <w:rFonts w:ascii="Arial" w:hAnsi="Arial" w:cs="Arial"/>
          <w:sz w:val="24"/>
          <w:szCs w:val="24"/>
        </w:rPr>
        <w:t xml:space="preserve"> organization that focusses on Social, Cultural and Civic engagement activities.</w:t>
      </w:r>
      <w:r w:rsidR="00D73D31">
        <w:rPr>
          <w:rFonts w:ascii="Arial" w:hAnsi="Arial" w:cs="Arial"/>
          <w:sz w:val="24"/>
          <w:szCs w:val="24"/>
        </w:rPr>
        <w:t xml:space="preserve"> Ms. </w:t>
      </w:r>
      <w:proofErr w:type="spellStart"/>
      <w:r w:rsidR="00D73D31">
        <w:rPr>
          <w:rFonts w:ascii="Arial" w:hAnsi="Arial" w:cs="Arial"/>
          <w:sz w:val="24"/>
          <w:szCs w:val="24"/>
        </w:rPr>
        <w:t>Basu</w:t>
      </w:r>
      <w:proofErr w:type="spellEnd"/>
      <w:r w:rsidR="00D73D31">
        <w:rPr>
          <w:rFonts w:ascii="Arial" w:hAnsi="Arial" w:cs="Arial"/>
          <w:sz w:val="24"/>
          <w:szCs w:val="24"/>
        </w:rPr>
        <w:t xml:space="preserve"> stated that they usually get around 15,000 attendees but of course dealing with COVID 19</w:t>
      </w:r>
      <w:r w:rsidR="008E0289">
        <w:rPr>
          <w:rFonts w:ascii="Arial" w:hAnsi="Arial" w:cs="Arial"/>
          <w:sz w:val="24"/>
          <w:szCs w:val="24"/>
        </w:rPr>
        <w:t xml:space="preserve">, they re-thought the </w:t>
      </w:r>
      <w:r w:rsidR="00204B7B">
        <w:rPr>
          <w:rFonts w:ascii="Arial" w:hAnsi="Arial" w:cs="Arial"/>
          <w:sz w:val="24"/>
          <w:szCs w:val="24"/>
        </w:rPr>
        <w:t>plan, keeping</w:t>
      </w:r>
      <w:r w:rsidR="00411A42">
        <w:rPr>
          <w:rFonts w:ascii="Arial" w:hAnsi="Arial" w:cs="Arial"/>
          <w:sz w:val="24"/>
          <w:szCs w:val="24"/>
        </w:rPr>
        <w:t xml:space="preserve"> the safety of our residents in mind. Ms. </w:t>
      </w:r>
      <w:proofErr w:type="spellStart"/>
      <w:r w:rsidR="00411A42">
        <w:rPr>
          <w:rFonts w:ascii="Arial" w:hAnsi="Arial" w:cs="Arial"/>
          <w:sz w:val="24"/>
          <w:szCs w:val="24"/>
        </w:rPr>
        <w:t>Basu</w:t>
      </w:r>
      <w:proofErr w:type="spellEnd"/>
      <w:r w:rsidR="00204B7B">
        <w:rPr>
          <w:rFonts w:ascii="Arial" w:hAnsi="Arial" w:cs="Arial"/>
          <w:sz w:val="24"/>
          <w:szCs w:val="24"/>
        </w:rPr>
        <w:t xml:space="preserve"> is seeking approval to hold a small </w:t>
      </w:r>
      <w:r w:rsidR="00744852">
        <w:rPr>
          <w:rFonts w:ascii="Arial" w:hAnsi="Arial" w:cs="Arial"/>
          <w:sz w:val="24"/>
          <w:szCs w:val="24"/>
        </w:rPr>
        <w:t>gathering, 4-5 people,</w:t>
      </w:r>
      <w:r w:rsidR="00670173">
        <w:rPr>
          <w:rFonts w:ascii="Arial" w:hAnsi="Arial" w:cs="Arial"/>
          <w:sz w:val="24"/>
          <w:szCs w:val="24"/>
        </w:rPr>
        <w:t xml:space="preserve"> including</w:t>
      </w:r>
      <w:r w:rsidR="00204B7B">
        <w:rPr>
          <w:rFonts w:ascii="Arial" w:hAnsi="Arial" w:cs="Arial"/>
          <w:sz w:val="24"/>
          <w:szCs w:val="24"/>
        </w:rPr>
        <w:t xml:space="preserve"> where they will be hoisting the Indian Flag and celebrating the American Flag as well. Ms. </w:t>
      </w:r>
      <w:proofErr w:type="spellStart"/>
      <w:r w:rsidR="00204B7B">
        <w:rPr>
          <w:rFonts w:ascii="Arial" w:hAnsi="Arial" w:cs="Arial"/>
          <w:sz w:val="24"/>
          <w:szCs w:val="24"/>
        </w:rPr>
        <w:t>Basu</w:t>
      </w:r>
      <w:proofErr w:type="spellEnd"/>
      <w:r w:rsidR="00204B7B">
        <w:rPr>
          <w:rFonts w:ascii="Arial" w:hAnsi="Arial" w:cs="Arial"/>
          <w:sz w:val="24"/>
          <w:szCs w:val="24"/>
        </w:rPr>
        <w:t xml:space="preserve"> continued, </w:t>
      </w:r>
      <w:r w:rsidR="000E529C">
        <w:rPr>
          <w:rFonts w:ascii="Arial" w:hAnsi="Arial" w:cs="Arial"/>
          <w:sz w:val="24"/>
          <w:szCs w:val="24"/>
        </w:rPr>
        <w:t>saying</w:t>
      </w:r>
      <w:r w:rsidR="00EB2F24">
        <w:rPr>
          <w:rFonts w:ascii="Arial" w:hAnsi="Arial" w:cs="Arial"/>
          <w:sz w:val="24"/>
          <w:szCs w:val="24"/>
        </w:rPr>
        <w:t xml:space="preserve"> </w:t>
      </w:r>
      <w:r w:rsidR="00670173">
        <w:rPr>
          <w:rFonts w:ascii="Arial" w:hAnsi="Arial" w:cs="Arial"/>
          <w:sz w:val="24"/>
          <w:szCs w:val="24"/>
        </w:rPr>
        <w:t xml:space="preserve">that they would like people within our community see this in a live streaming </w:t>
      </w:r>
      <w:r w:rsidR="00B92AAA">
        <w:rPr>
          <w:rFonts w:ascii="Arial" w:hAnsi="Arial" w:cs="Arial"/>
          <w:sz w:val="24"/>
          <w:szCs w:val="24"/>
        </w:rPr>
        <w:t>event to</w:t>
      </w:r>
      <w:r w:rsidR="00670173">
        <w:rPr>
          <w:rFonts w:ascii="Arial" w:hAnsi="Arial" w:cs="Arial"/>
          <w:sz w:val="24"/>
          <w:szCs w:val="24"/>
        </w:rPr>
        <w:t xml:space="preserve"> be able to </w:t>
      </w:r>
      <w:r w:rsidR="00C62112">
        <w:rPr>
          <w:rFonts w:ascii="Arial" w:hAnsi="Arial" w:cs="Arial"/>
          <w:sz w:val="24"/>
          <w:szCs w:val="24"/>
        </w:rPr>
        <w:t xml:space="preserve">celebrate and commemorate the day. </w:t>
      </w:r>
    </w:p>
    <w:p w14:paraId="12F3F411" w14:textId="77777777" w:rsidR="00B92AAA" w:rsidRDefault="00B92AAA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DD0A61" w14:textId="7A5422B8" w:rsidR="000E3B26" w:rsidRDefault="00B92AAA" w:rsidP="00E315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MacDonald suggested that a suitable location would be in front of Town Hal</w:t>
      </w:r>
      <w:r w:rsidR="006A7443">
        <w:rPr>
          <w:rFonts w:ascii="Arial" w:hAnsi="Arial" w:cs="Arial"/>
          <w:sz w:val="24"/>
          <w:szCs w:val="24"/>
        </w:rPr>
        <w:t>l.</w:t>
      </w:r>
      <w:r w:rsidR="00670173">
        <w:rPr>
          <w:rFonts w:ascii="Arial" w:hAnsi="Arial" w:cs="Arial"/>
          <w:sz w:val="24"/>
          <w:szCs w:val="24"/>
        </w:rPr>
        <w:tab/>
      </w:r>
      <w:r w:rsidR="00670173">
        <w:rPr>
          <w:rFonts w:ascii="Arial" w:hAnsi="Arial" w:cs="Arial"/>
          <w:sz w:val="24"/>
          <w:szCs w:val="24"/>
        </w:rPr>
        <w:tab/>
      </w:r>
    </w:p>
    <w:p w14:paraId="08C4E6E8" w14:textId="2806BDF7" w:rsidR="000E3B26" w:rsidRDefault="000E3B26" w:rsidP="00E315A4">
      <w:pPr>
        <w:spacing w:after="0"/>
        <w:rPr>
          <w:rFonts w:ascii="Arial" w:hAnsi="Arial" w:cs="Arial"/>
          <w:sz w:val="24"/>
          <w:szCs w:val="24"/>
        </w:rPr>
      </w:pPr>
      <w:r w:rsidRPr="00277603">
        <w:rPr>
          <w:rFonts w:ascii="Arial" w:hAnsi="Arial" w:cs="Arial"/>
          <w:sz w:val="24"/>
          <w:szCs w:val="24"/>
        </w:rPr>
        <w:t>Mr. MacDonald moved approval of the request from IAGB (Indian Association of Greater Boston) to ho</w:t>
      </w:r>
      <w:r w:rsidR="005115D6" w:rsidRPr="00277603">
        <w:rPr>
          <w:rFonts w:ascii="Arial" w:hAnsi="Arial" w:cs="Arial"/>
          <w:sz w:val="24"/>
          <w:szCs w:val="24"/>
        </w:rPr>
        <w:t>i</w:t>
      </w:r>
      <w:r w:rsidRPr="00277603">
        <w:rPr>
          <w:rFonts w:ascii="Arial" w:hAnsi="Arial" w:cs="Arial"/>
          <w:sz w:val="24"/>
          <w:szCs w:val="24"/>
        </w:rPr>
        <w:t xml:space="preserve">st the </w:t>
      </w:r>
      <w:r w:rsidR="00D56C45" w:rsidRPr="00277603">
        <w:rPr>
          <w:rFonts w:ascii="Arial" w:hAnsi="Arial" w:cs="Arial"/>
          <w:sz w:val="24"/>
          <w:szCs w:val="24"/>
        </w:rPr>
        <w:t>Indian Flag on August 14 or 15, 2020, commemorating India’s 74</w:t>
      </w:r>
      <w:r w:rsidR="00D56C45" w:rsidRPr="00277603">
        <w:rPr>
          <w:rFonts w:ascii="Arial" w:hAnsi="Arial" w:cs="Arial"/>
          <w:sz w:val="24"/>
          <w:szCs w:val="24"/>
          <w:vertAlign w:val="superscript"/>
        </w:rPr>
        <w:t>th</w:t>
      </w:r>
      <w:r w:rsidR="00D56C45" w:rsidRPr="00277603">
        <w:rPr>
          <w:rFonts w:ascii="Arial" w:hAnsi="Arial" w:cs="Arial"/>
          <w:sz w:val="24"/>
          <w:szCs w:val="24"/>
        </w:rPr>
        <w:t xml:space="preserve"> </w:t>
      </w:r>
      <w:r w:rsidR="006146A5" w:rsidRPr="00277603">
        <w:rPr>
          <w:rFonts w:ascii="Arial" w:hAnsi="Arial" w:cs="Arial"/>
          <w:sz w:val="24"/>
          <w:szCs w:val="24"/>
        </w:rPr>
        <w:t>Independence Day</w:t>
      </w:r>
      <w:r w:rsidR="00277603">
        <w:rPr>
          <w:rFonts w:ascii="Arial" w:hAnsi="Arial" w:cs="Arial"/>
          <w:sz w:val="24"/>
          <w:szCs w:val="24"/>
        </w:rPr>
        <w:t>, at Dedham Town Hall</w:t>
      </w:r>
      <w:r w:rsidR="00277603" w:rsidRPr="00277603">
        <w:rPr>
          <w:rFonts w:ascii="Arial" w:hAnsi="Arial" w:cs="Arial"/>
          <w:sz w:val="24"/>
          <w:szCs w:val="24"/>
        </w:rPr>
        <w:t>, that in accordance with proper protocol, the Indian Flag be flown in a separate flagpole to be provided by the proponent</w:t>
      </w:r>
      <w:r w:rsidR="007929D2">
        <w:rPr>
          <w:rFonts w:ascii="Arial" w:hAnsi="Arial" w:cs="Arial"/>
          <w:sz w:val="24"/>
          <w:szCs w:val="24"/>
        </w:rPr>
        <w:t xml:space="preserve">; </w:t>
      </w:r>
      <w:r w:rsidR="00D56C45">
        <w:rPr>
          <w:rFonts w:ascii="Arial" w:hAnsi="Arial" w:cs="Arial"/>
          <w:sz w:val="24"/>
          <w:szCs w:val="24"/>
        </w:rPr>
        <w:t>Seconded by</w:t>
      </w:r>
      <w:r w:rsidR="003C1A34">
        <w:rPr>
          <w:rFonts w:ascii="Arial" w:hAnsi="Arial" w:cs="Arial"/>
          <w:sz w:val="24"/>
          <w:szCs w:val="24"/>
        </w:rPr>
        <w:t xml:space="preserve"> M</w:t>
      </w:r>
      <w:r w:rsidR="00F31EB1">
        <w:rPr>
          <w:rFonts w:ascii="Arial" w:hAnsi="Arial" w:cs="Arial"/>
          <w:sz w:val="24"/>
          <w:szCs w:val="24"/>
        </w:rPr>
        <w:t>s</w:t>
      </w:r>
      <w:r w:rsidR="003C1A34">
        <w:rPr>
          <w:rFonts w:ascii="Arial" w:hAnsi="Arial" w:cs="Arial"/>
          <w:sz w:val="24"/>
          <w:szCs w:val="24"/>
        </w:rPr>
        <w:t>. Sullivan</w:t>
      </w:r>
      <w:r w:rsidR="007929D2">
        <w:rPr>
          <w:rFonts w:ascii="Arial" w:hAnsi="Arial" w:cs="Arial"/>
          <w:sz w:val="24"/>
          <w:szCs w:val="24"/>
        </w:rPr>
        <w:t>.</w:t>
      </w:r>
    </w:p>
    <w:p w14:paraId="25B277E3" w14:textId="77777777" w:rsidR="00A66A31" w:rsidRDefault="00A66A31" w:rsidP="00E315A4">
      <w:pPr>
        <w:spacing w:after="0"/>
        <w:rPr>
          <w:rFonts w:ascii="Arial" w:hAnsi="Arial" w:cs="Arial"/>
          <w:sz w:val="24"/>
          <w:szCs w:val="24"/>
        </w:rPr>
      </w:pPr>
    </w:p>
    <w:p w14:paraId="1306403A" w14:textId="77777777" w:rsidR="002C7089" w:rsidRDefault="002C7089" w:rsidP="00E315A4">
      <w:pPr>
        <w:tabs>
          <w:tab w:val="left" w:pos="201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14:paraId="5C425DE0" w14:textId="4671B3A9" w:rsidR="00B52400" w:rsidRPr="00296171" w:rsidRDefault="00B52400" w:rsidP="00E315A4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296171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50CC4E45" w14:textId="77777777" w:rsidR="00B52400" w:rsidRDefault="00B52400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B4ADFFB" w14:textId="23FA34E7" w:rsidR="007929D2" w:rsidRPr="00296171" w:rsidRDefault="007929D2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MacDonald - Yes</w:t>
      </w:r>
    </w:p>
    <w:p w14:paraId="127F803F" w14:textId="77777777" w:rsidR="007929D2" w:rsidRPr="00296171" w:rsidRDefault="007929D2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Dr. Teehan - Yes</w:t>
      </w:r>
    </w:p>
    <w:p w14:paraId="40679F1E" w14:textId="77777777" w:rsidR="007929D2" w:rsidRPr="00296171" w:rsidRDefault="007929D2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Sullivan - Yes</w:t>
      </w:r>
    </w:p>
    <w:p w14:paraId="62501E82" w14:textId="46C94FE1" w:rsidR="007929D2" w:rsidRPr="00296171" w:rsidRDefault="007929D2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 xml:space="preserve">Mr. Coughlin </w:t>
      </w:r>
      <w:r>
        <w:rPr>
          <w:rFonts w:ascii="Arial" w:hAnsi="Arial" w:cs="Arial"/>
          <w:sz w:val="24"/>
          <w:szCs w:val="24"/>
          <w:lang w:val="en"/>
        </w:rPr>
        <w:t>–</w:t>
      </w:r>
      <w:r w:rsidRPr="00296171">
        <w:rPr>
          <w:rFonts w:ascii="Arial" w:hAnsi="Arial" w:cs="Arial"/>
          <w:sz w:val="24"/>
          <w:szCs w:val="24"/>
          <w:lang w:val="en"/>
        </w:rPr>
        <w:t xml:space="preserve"> </w:t>
      </w:r>
      <w:r w:rsidR="002E6BC2">
        <w:rPr>
          <w:rFonts w:ascii="Arial" w:hAnsi="Arial" w:cs="Arial"/>
          <w:sz w:val="24"/>
          <w:szCs w:val="24"/>
          <w:lang w:val="en"/>
        </w:rPr>
        <w:t>absent</w:t>
      </w:r>
    </w:p>
    <w:p w14:paraId="36AF4E8C" w14:textId="77777777" w:rsidR="007929D2" w:rsidRPr="00296171" w:rsidRDefault="007929D2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Mr. MacDonald – Yes</w:t>
      </w:r>
    </w:p>
    <w:p w14:paraId="2DC017DD" w14:textId="4122BBEC" w:rsidR="00296171" w:rsidRDefault="00670173" w:rsidP="00E315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D602A92" w14:textId="7059F49C" w:rsidR="003C1A34" w:rsidRDefault="00B24FB0" w:rsidP="00E315A4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MacDonald moved approval of</w:t>
      </w:r>
      <w:r w:rsidR="003C1A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request by Ms. </w:t>
      </w:r>
      <w:proofErr w:type="spellStart"/>
      <w:r>
        <w:rPr>
          <w:rFonts w:ascii="Arial" w:hAnsi="Arial" w:cs="Arial"/>
          <w:sz w:val="24"/>
          <w:szCs w:val="24"/>
        </w:rPr>
        <w:t>Basu</w:t>
      </w:r>
      <w:proofErr w:type="spellEnd"/>
      <w:r>
        <w:rPr>
          <w:rFonts w:ascii="Arial" w:hAnsi="Arial" w:cs="Arial"/>
          <w:sz w:val="24"/>
          <w:szCs w:val="24"/>
        </w:rPr>
        <w:t xml:space="preserve"> that the </w:t>
      </w:r>
      <w:r w:rsidR="003C1A34">
        <w:rPr>
          <w:rFonts w:ascii="Arial" w:hAnsi="Arial" w:cs="Arial"/>
          <w:sz w:val="24"/>
          <w:szCs w:val="24"/>
        </w:rPr>
        <w:t xml:space="preserve">Town prepare </w:t>
      </w:r>
      <w:r w:rsidR="00F31EB1">
        <w:rPr>
          <w:rFonts w:ascii="Arial" w:hAnsi="Arial" w:cs="Arial"/>
          <w:sz w:val="24"/>
          <w:szCs w:val="24"/>
        </w:rPr>
        <w:t>a proclamation to be read at the event</w:t>
      </w:r>
      <w:r>
        <w:rPr>
          <w:rFonts w:ascii="Arial" w:hAnsi="Arial" w:cs="Arial"/>
          <w:sz w:val="24"/>
          <w:szCs w:val="24"/>
        </w:rPr>
        <w:t>; Seconded by Ms. Sullivan.</w:t>
      </w:r>
    </w:p>
    <w:p w14:paraId="468756FA" w14:textId="51208CB6" w:rsidR="00B24FB0" w:rsidRDefault="00B24FB0" w:rsidP="00E315A4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235E7F3" w14:textId="77777777" w:rsidR="00B24FB0" w:rsidRPr="00296171" w:rsidRDefault="00B24FB0" w:rsidP="00E315A4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296171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39100C20" w14:textId="77777777" w:rsidR="00B24FB0" w:rsidRDefault="00B24FB0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7ADFFF7" w14:textId="77777777" w:rsidR="00B24FB0" w:rsidRPr="00296171" w:rsidRDefault="00B24FB0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MacDonald - Yes</w:t>
      </w:r>
    </w:p>
    <w:p w14:paraId="2941867E" w14:textId="77777777" w:rsidR="00B24FB0" w:rsidRPr="00296171" w:rsidRDefault="00B24FB0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Dr. Teehan - Yes</w:t>
      </w:r>
    </w:p>
    <w:p w14:paraId="51D1487E" w14:textId="77777777" w:rsidR="00B24FB0" w:rsidRPr="00296171" w:rsidRDefault="00B24FB0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Sullivan - Yes</w:t>
      </w:r>
    </w:p>
    <w:p w14:paraId="64D6F6DE" w14:textId="5FA73D04" w:rsidR="00B24FB0" w:rsidRPr="00296171" w:rsidRDefault="00B24FB0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 xml:space="preserve">Mr. Coughlin </w:t>
      </w:r>
      <w:r>
        <w:rPr>
          <w:rFonts w:ascii="Arial" w:hAnsi="Arial" w:cs="Arial"/>
          <w:sz w:val="24"/>
          <w:szCs w:val="24"/>
          <w:lang w:val="en"/>
        </w:rPr>
        <w:t>–</w:t>
      </w:r>
      <w:r w:rsidRPr="00296171">
        <w:rPr>
          <w:rFonts w:ascii="Arial" w:hAnsi="Arial" w:cs="Arial"/>
          <w:sz w:val="24"/>
          <w:szCs w:val="24"/>
          <w:lang w:val="en"/>
        </w:rPr>
        <w:t xml:space="preserve"> </w:t>
      </w:r>
      <w:r w:rsidR="002E6BC2">
        <w:rPr>
          <w:rFonts w:ascii="Arial" w:hAnsi="Arial" w:cs="Arial"/>
          <w:sz w:val="24"/>
          <w:szCs w:val="24"/>
          <w:lang w:val="en"/>
        </w:rPr>
        <w:t>absent</w:t>
      </w:r>
    </w:p>
    <w:p w14:paraId="25C98E79" w14:textId="77777777" w:rsidR="00B24FB0" w:rsidRPr="00296171" w:rsidRDefault="00B24FB0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Mr. MacDonald – Yes</w:t>
      </w:r>
    </w:p>
    <w:p w14:paraId="476D6F3B" w14:textId="0F8C2FEC" w:rsidR="006A7443" w:rsidRPr="006A7443" w:rsidRDefault="006A7443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990090" w14:textId="3E6D35BF" w:rsidR="002E39DF" w:rsidRPr="00296171" w:rsidRDefault="00D565E7" w:rsidP="00E315A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96171">
        <w:rPr>
          <w:rFonts w:ascii="Arial" w:hAnsi="Arial" w:cs="Arial"/>
          <w:b/>
          <w:bCs/>
          <w:sz w:val="24"/>
          <w:szCs w:val="24"/>
          <w:u w:val="single"/>
        </w:rPr>
        <w:t xml:space="preserve">Discussion &amp; Vote Re: BOS Designee to School Building Rehab Committee   </w:t>
      </w:r>
    </w:p>
    <w:p w14:paraId="0E38B731" w14:textId="6ACBCE62" w:rsidR="00251A40" w:rsidRDefault="00251A40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9716D" w14:textId="4C3EF5C6" w:rsidR="00251A40" w:rsidRDefault="00251A40" w:rsidP="00E315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Deferred to a future meeting.</w:t>
      </w:r>
    </w:p>
    <w:p w14:paraId="1A26D0D7" w14:textId="69114B7A" w:rsidR="00251A40" w:rsidRDefault="00251A40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FD30FF" w14:textId="4E161FE9" w:rsidR="001E1F97" w:rsidRDefault="00D565E7" w:rsidP="00E315A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96171">
        <w:rPr>
          <w:rFonts w:ascii="Arial" w:hAnsi="Arial" w:cs="Arial"/>
          <w:b/>
          <w:bCs/>
          <w:sz w:val="24"/>
          <w:szCs w:val="24"/>
          <w:u w:val="single"/>
        </w:rPr>
        <w:t>Discussion &amp; Vote Re: Appointment (Attorney Position) to ZBA</w:t>
      </w:r>
    </w:p>
    <w:p w14:paraId="41D2FA72" w14:textId="55DEC838" w:rsidR="000E7035" w:rsidRDefault="000E7035" w:rsidP="00E315A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CDECBB" w14:textId="77777777" w:rsidR="000E7035" w:rsidRDefault="000E7035" w:rsidP="00E315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Deferred to a future meeting.</w:t>
      </w:r>
    </w:p>
    <w:p w14:paraId="5EB40042" w14:textId="58FA5720" w:rsidR="000E7035" w:rsidRDefault="000E7035" w:rsidP="00E315A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1D8925" w14:textId="10A3C16C" w:rsidR="00D565E7" w:rsidRDefault="00AC5055" w:rsidP="00E315A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96171">
        <w:rPr>
          <w:rFonts w:ascii="Arial" w:hAnsi="Arial" w:cs="Arial"/>
          <w:b/>
          <w:bCs/>
          <w:sz w:val="24"/>
          <w:szCs w:val="24"/>
          <w:u w:val="single"/>
        </w:rPr>
        <w:t xml:space="preserve">Public Hearing Re: Transfer of Wine &amp; Malt License issued to Muse </w:t>
      </w:r>
      <w:proofErr w:type="spellStart"/>
      <w:r w:rsidRPr="00296171">
        <w:rPr>
          <w:rFonts w:ascii="Arial" w:hAnsi="Arial" w:cs="Arial"/>
          <w:b/>
          <w:bCs/>
          <w:sz w:val="24"/>
          <w:szCs w:val="24"/>
          <w:u w:val="single"/>
        </w:rPr>
        <w:t>Paintbar</w:t>
      </w:r>
      <w:proofErr w:type="spellEnd"/>
      <w:r w:rsidRPr="00296171">
        <w:rPr>
          <w:rFonts w:ascii="Arial" w:hAnsi="Arial" w:cs="Arial"/>
          <w:b/>
          <w:bCs/>
          <w:sz w:val="24"/>
          <w:szCs w:val="24"/>
          <w:u w:val="single"/>
        </w:rPr>
        <w:t xml:space="preserve"> LLC d/b/a Muse </w:t>
      </w:r>
      <w:proofErr w:type="spellStart"/>
      <w:r w:rsidRPr="00296171">
        <w:rPr>
          <w:rFonts w:ascii="Arial" w:hAnsi="Arial" w:cs="Arial"/>
          <w:b/>
          <w:bCs/>
          <w:sz w:val="24"/>
          <w:szCs w:val="24"/>
          <w:u w:val="single"/>
        </w:rPr>
        <w:t>Paintbar</w:t>
      </w:r>
      <w:proofErr w:type="spellEnd"/>
      <w:r w:rsidRPr="00296171">
        <w:rPr>
          <w:rFonts w:ascii="Arial" w:hAnsi="Arial" w:cs="Arial"/>
          <w:b/>
          <w:bCs/>
          <w:sz w:val="24"/>
          <w:szCs w:val="24"/>
          <w:u w:val="single"/>
        </w:rPr>
        <w:t xml:space="preserve">, 254 Legacy Place to EAD Entertainment LLC d/b/a Muse </w:t>
      </w:r>
      <w:proofErr w:type="spellStart"/>
      <w:r w:rsidRPr="00296171">
        <w:rPr>
          <w:rFonts w:ascii="Arial" w:hAnsi="Arial" w:cs="Arial"/>
          <w:b/>
          <w:bCs/>
          <w:sz w:val="24"/>
          <w:szCs w:val="24"/>
          <w:u w:val="single"/>
        </w:rPr>
        <w:t>Paintbar</w:t>
      </w:r>
      <w:proofErr w:type="spellEnd"/>
      <w:r w:rsidRPr="00296171">
        <w:rPr>
          <w:rFonts w:ascii="Arial" w:hAnsi="Arial" w:cs="Arial"/>
          <w:b/>
          <w:bCs/>
          <w:sz w:val="24"/>
          <w:szCs w:val="24"/>
          <w:u w:val="single"/>
        </w:rPr>
        <w:t>, 254 Legacy Place &amp; Approval of Elyse Goodwin as Manager</w:t>
      </w:r>
    </w:p>
    <w:p w14:paraId="75400028" w14:textId="3352FA04" w:rsidR="000E7035" w:rsidRDefault="000E7035" w:rsidP="00E315A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4E2C1F" w14:textId="69472CF5" w:rsidR="000E7035" w:rsidRDefault="00A66A31" w:rsidP="00E315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A31">
        <w:rPr>
          <w:rFonts w:ascii="Arial" w:hAnsi="Arial" w:cs="Arial"/>
          <w:sz w:val="24"/>
          <w:szCs w:val="24"/>
        </w:rPr>
        <w:t>Ryan Kno</w:t>
      </w:r>
      <w:r>
        <w:rPr>
          <w:rFonts w:ascii="Arial" w:hAnsi="Arial" w:cs="Arial"/>
          <w:sz w:val="24"/>
          <w:szCs w:val="24"/>
        </w:rPr>
        <w:t>w</w:t>
      </w:r>
      <w:r w:rsidRPr="00A66A3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 w:rsidRPr="00A66A3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– Senior </w:t>
      </w:r>
      <w:r w:rsidR="00A54774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 xml:space="preserve"> </w:t>
      </w:r>
      <w:r w:rsidR="00A54774">
        <w:rPr>
          <w:rFonts w:ascii="Arial" w:hAnsi="Arial" w:cs="Arial"/>
          <w:sz w:val="24"/>
          <w:szCs w:val="24"/>
        </w:rPr>
        <w:t>of internal Operations at Muse Paint Bar was present</w:t>
      </w:r>
      <w:r w:rsidR="003D6E8F">
        <w:rPr>
          <w:rFonts w:ascii="Arial" w:hAnsi="Arial" w:cs="Arial"/>
          <w:sz w:val="24"/>
          <w:szCs w:val="24"/>
        </w:rPr>
        <w:t xml:space="preserve"> before the </w:t>
      </w:r>
      <w:r w:rsidR="0094335A">
        <w:rPr>
          <w:rFonts w:ascii="Arial" w:hAnsi="Arial" w:cs="Arial"/>
          <w:sz w:val="24"/>
          <w:szCs w:val="24"/>
        </w:rPr>
        <w:t>Board</w:t>
      </w:r>
      <w:r w:rsidR="003D6E8F">
        <w:rPr>
          <w:rFonts w:ascii="Arial" w:hAnsi="Arial" w:cs="Arial"/>
          <w:sz w:val="24"/>
          <w:szCs w:val="24"/>
        </w:rPr>
        <w:t xml:space="preserve">. </w:t>
      </w:r>
      <w:r w:rsidR="00461201">
        <w:rPr>
          <w:rFonts w:ascii="Arial" w:hAnsi="Arial" w:cs="Arial"/>
          <w:sz w:val="24"/>
          <w:szCs w:val="24"/>
        </w:rPr>
        <w:t xml:space="preserve">Mr. Knowles informed all that EAD Entertainment is an entity that will acquire Muse Paint Bar, LLC. Muse is still a company that has been put under </w:t>
      </w:r>
      <w:r w:rsidR="00DB0268">
        <w:rPr>
          <w:rFonts w:ascii="Arial" w:hAnsi="Arial" w:cs="Arial"/>
          <w:sz w:val="24"/>
          <w:szCs w:val="24"/>
        </w:rPr>
        <w:t>Federal Receivership, which is a positive alternative to bankruptcy</w:t>
      </w:r>
      <w:r w:rsidR="004E7277">
        <w:rPr>
          <w:rFonts w:ascii="Arial" w:hAnsi="Arial" w:cs="Arial"/>
          <w:sz w:val="24"/>
          <w:szCs w:val="24"/>
        </w:rPr>
        <w:t xml:space="preserve">. </w:t>
      </w:r>
    </w:p>
    <w:p w14:paraId="264402C0" w14:textId="77777777" w:rsidR="00AD6590" w:rsidRPr="00A66A31" w:rsidRDefault="00AD6590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21E221" w14:textId="526B3946" w:rsidR="00505EC0" w:rsidRDefault="00B830DE" w:rsidP="00505E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Teehan asked Mr. Knowles if the proposed Manager of record</w:t>
      </w:r>
      <w:r w:rsidR="00505EC0">
        <w:rPr>
          <w:rFonts w:ascii="Arial" w:hAnsi="Arial" w:cs="Arial"/>
          <w:sz w:val="24"/>
          <w:szCs w:val="24"/>
        </w:rPr>
        <w:t>, Elyse Goodwin,</w:t>
      </w:r>
      <w:r>
        <w:rPr>
          <w:rFonts w:ascii="Arial" w:hAnsi="Arial" w:cs="Arial"/>
          <w:sz w:val="24"/>
          <w:szCs w:val="24"/>
        </w:rPr>
        <w:t xml:space="preserve"> </w:t>
      </w:r>
      <w:r w:rsidR="00B83423"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z w:val="24"/>
          <w:szCs w:val="24"/>
        </w:rPr>
        <w:t xml:space="preserve"> experience managing a liquor </w:t>
      </w:r>
      <w:r w:rsidR="006C2AFC">
        <w:rPr>
          <w:rFonts w:ascii="Arial" w:hAnsi="Arial" w:cs="Arial"/>
          <w:sz w:val="24"/>
          <w:szCs w:val="24"/>
        </w:rPr>
        <w:t>establishment.</w:t>
      </w:r>
      <w:r w:rsidR="00505EC0">
        <w:rPr>
          <w:rFonts w:ascii="Arial" w:hAnsi="Arial" w:cs="Arial"/>
          <w:sz w:val="24"/>
          <w:szCs w:val="24"/>
        </w:rPr>
        <w:t xml:space="preserve"> </w:t>
      </w:r>
    </w:p>
    <w:p w14:paraId="7E8BA025" w14:textId="77777777" w:rsidR="00505EC0" w:rsidRDefault="00505EC0" w:rsidP="00505E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2C9F02" w14:textId="641F1BC5" w:rsidR="00B830DE" w:rsidRDefault="00505EC0" w:rsidP="00505E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</w:t>
      </w:r>
      <w:r w:rsidR="005251FF">
        <w:rPr>
          <w:rFonts w:ascii="Arial" w:hAnsi="Arial" w:cs="Arial"/>
          <w:sz w:val="24"/>
          <w:szCs w:val="24"/>
        </w:rPr>
        <w:t xml:space="preserve"> </w:t>
      </w:r>
      <w:r w:rsidR="006C2AFC">
        <w:rPr>
          <w:rFonts w:ascii="Arial" w:hAnsi="Arial" w:cs="Arial"/>
          <w:sz w:val="24"/>
          <w:szCs w:val="24"/>
        </w:rPr>
        <w:t>Knowles</w:t>
      </w:r>
      <w:r>
        <w:rPr>
          <w:rFonts w:ascii="Arial" w:hAnsi="Arial" w:cs="Arial"/>
          <w:sz w:val="24"/>
          <w:szCs w:val="24"/>
        </w:rPr>
        <w:t xml:space="preserve"> stated yes and went on to inform the </w:t>
      </w:r>
      <w:r w:rsidR="0094335A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of her restaurant/liquor</w:t>
      </w:r>
      <w:r w:rsidR="00B83423">
        <w:rPr>
          <w:rFonts w:ascii="Arial" w:hAnsi="Arial" w:cs="Arial"/>
          <w:sz w:val="24"/>
          <w:szCs w:val="24"/>
        </w:rPr>
        <w:t xml:space="preserve"> experience</w:t>
      </w:r>
      <w:r w:rsidR="000C66B3">
        <w:rPr>
          <w:rFonts w:ascii="Arial" w:hAnsi="Arial" w:cs="Arial"/>
          <w:sz w:val="24"/>
          <w:szCs w:val="24"/>
        </w:rPr>
        <w:t>.</w:t>
      </w:r>
    </w:p>
    <w:p w14:paraId="0AA3572A" w14:textId="37539ED4" w:rsidR="001C215A" w:rsidRDefault="001C215A" w:rsidP="00505E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010A2D" w14:textId="34AE3AA7" w:rsidR="001C215A" w:rsidRDefault="001C215A" w:rsidP="00505E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MacDonald asked Ms. Baker if EAD Entertainment had provided a copy of the Contingent Assignment of Lease.</w:t>
      </w:r>
    </w:p>
    <w:p w14:paraId="7999C3E5" w14:textId="2380AB62" w:rsidR="001C215A" w:rsidRDefault="001C215A" w:rsidP="00505E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Baker stated that they had.</w:t>
      </w:r>
    </w:p>
    <w:p w14:paraId="1A3B8A79" w14:textId="793BFC73" w:rsidR="00675639" w:rsidRDefault="00675639" w:rsidP="00505E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50C656" w14:textId="7886B7FB" w:rsidR="00675639" w:rsidRDefault="00675639" w:rsidP="00505E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Sullivan suggested that </w:t>
      </w:r>
      <w:r w:rsidR="00986DE7">
        <w:rPr>
          <w:rFonts w:ascii="Arial" w:hAnsi="Arial" w:cs="Arial"/>
          <w:sz w:val="24"/>
          <w:szCs w:val="24"/>
        </w:rPr>
        <w:t xml:space="preserve">the </w:t>
      </w:r>
      <w:r w:rsidR="0094335A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push the approval</w:t>
      </w:r>
      <w:r w:rsidR="00986DE7">
        <w:rPr>
          <w:rFonts w:ascii="Arial" w:hAnsi="Arial" w:cs="Arial"/>
          <w:sz w:val="24"/>
          <w:szCs w:val="24"/>
        </w:rPr>
        <w:t xml:space="preserve"> of Ms. Goodwin as the Manager of record, to the next </w:t>
      </w:r>
      <w:r w:rsidR="0094335A">
        <w:rPr>
          <w:rFonts w:ascii="Arial" w:hAnsi="Arial" w:cs="Arial"/>
          <w:sz w:val="24"/>
          <w:szCs w:val="24"/>
        </w:rPr>
        <w:t>Board</w:t>
      </w:r>
      <w:r w:rsidR="00986DE7">
        <w:rPr>
          <w:rFonts w:ascii="Arial" w:hAnsi="Arial" w:cs="Arial"/>
          <w:sz w:val="24"/>
          <w:szCs w:val="24"/>
        </w:rPr>
        <w:t xml:space="preserve"> meeting so they can meet Ms. Goodwin and ask further questions.</w:t>
      </w:r>
    </w:p>
    <w:p w14:paraId="07B5703F" w14:textId="569FDD5A" w:rsidR="00F10200" w:rsidRDefault="00F10200" w:rsidP="00505E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BB5F0" w14:textId="05F7451B" w:rsidR="00F10200" w:rsidRDefault="00C102C5" w:rsidP="00505E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MacDonald moved to continue the Public Hearing to August 18, 2020</w:t>
      </w:r>
      <w:r w:rsidR="003B4FC0">
        <w:rPr>
          <w:rFonts w:ascii="Arial" w:hAnsi="Arial" w:cs="Arial"/>
          <w:sz w:val="24"/>
          <w:szCs w:val="24"/>
        </w:rPr>
        <w:t xml:space="preserve">; Seconded by </w:t>
      </w:r>
      <w:r w:rsidR="003E584B">
        <w:rPr>
          <w:rFonts w:ascii="Arial" w:hAnsi="Arial" w:cs="Arial"/>
          <w:sz w:val="24"/>
          <w:szCs w:val="24"/>
        </w:rPr>
        <w:t xml:space="preserve">Ms. Sullivan. </w:t>
      </w:r>
    </w:p>
    <w:p w14:paraId="55A1A1BF" w14:textId="54492A0D" w:rsidR="00F10200" w:rsidRDefault="00F10200" w:rsidP="00505E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DA0C06" w14:textId="77777777" w:rsidR="003E584B" w:rsidRPr="00296171" w:rsidRDefault="003E584B" w:rsidP="003E584B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296171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15DF0546" w14:textId="77777777" w:rsidR="003E584B" w:rsidRDefault="003E584B" w:rsidP="00505E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59748" w14:textId="6D83E292" w:rsidR="003E584B" w:rsidRDefault="003E584B" w:rsidP="003E584B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 xml:space="preserve">Ms. MacDonald </w:t>
      </w:r>
      <w:r>
        <w:rPr>
          <w:rFonts w:ascii="Arial" w:hAnsi="Arial" w:cs="Arial"/>
          <w:sz w:val="24"/>
          <w:szCs w:val="24"/>
          <w:lang w:val="en"/>
        </w:rPr>
        <w:t>–</w:t>
      </w:r>
      <w:r w:rsidRPr="00296171">
        <w:rPr>
          <w:rFonts w:ascii="Arial" w:hAnsi="Arial" w:cs="Arial"/>
          <w:sz w:val="24"/>
          <w:szCs w:val="24"/>
          <w:lang w:val="en"/>
        </w:rPr>
        <w:t xml:space="preserve"> Yes</w:t>
      </w:r>
    </w:p>
    <w:p w14:paraId="31F97E19" w14:textId="77777777" w:rsidR="003E584B" w:rsidRPr="00296171" w:rsidRDefault="003E584B" w:rsidP="003E584B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Dr. Teehan - Yes</w:t>
      </w:r>
    </w:p>
    <w:p w14:paraId="4B674FDC" w14:textId="77777777" w:rsidR="003E584B" w:rsidRPr="00296171" w:rsidRDefault="003E584B" w:rsidP="003E584B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Sullivan - Yes</w:t>
      </w:r>
    </w:p>
    <w:p w14:paraId="556F8F66" w14:textId="55CA3626" w:rsidR="003E584B" w:rsidRPr="00296171" w:rsidRDefault="003E584B" w:rsidP="003E584B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 xml:space="preserve">Mr. Coughlin </w:t>
      </w:r>
      <w:r>
        <w:rPr>
          <w:rFonts w:ascii="Arial" w:hAnsi="Arial" w:cs="Arial"/>
          <w:sz w:val="24"/>
          <w:szCs w:val="24"/>
          <w:lang w:val="en"/>
        </w:rPr>
        <w:t>–</w:t>
      </w:r>
      <w:r w:rsidRPr="00296171">
        <w:rPr>
          <w:rFonts w:ascii="Arial" w:hAnsi="Arial" w:cs="Arial"/>
          <w:sz w:val="24"/>
          <w:szCs w:val="24"/>
          <w:lang w:val="en"/>
        </w:rPr>
        <w:t xml:space="preserve"> </w:t>
      </w:r>
      <w:r w:rsidR="002E6BC2">
        <w:rPr>
          <w:rFonts w:ascii="Arial" w:hAnsi="Arial" w:cs="Arial"/>
          <w:sz w:val="24"/>
          <w:szCs w:val="24"/>
          <w:lang w:val="en"/>
        </w:rPr>
        <w:t>absent</w:t>
      </w:r>
    </w:p>
    <w:p w14:paraId="33DD2C26" w14:textId="77777777" w:rsidR="003E584B" w:rsidRPr="00296171" w:rsidRDefault="003E584B" w:rsidP="003E584B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Mr. MacDonald – Yes</w:t>
      </w:r>
    </w:p>
    <w:p w14:paraId="08BD24B3" w14:textId="77777777" w:rsidR="003E584B" w:rsidRDefault="003E584B" w:rsidP="00505E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5373D9" w14:textId="49AE7AA3" w:rsidR="00AC5055" w:rsidRPr="00296171" w:rsidRDefault="00AC5055" w:rsidP="00E315A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96171">
        <w:rPr>
          <w:rFonts w:ascii="Arial" w:hAnsi="Arial" w:cs="Arial"/>
          <w:b/>
          <w:bCs/>
          <w:sz w:val="24"/>
          <w:szCs w:val="24"/>
          <w:u w:val="single"/>
        </w:rPr>
        <w:t xml:space="preserve">Public Hearing Re: Transfer of All Alcohol Restaurant License issued to GC Friday’s, Inc. d/b/a TGI Friday’s, 750 Providence Highway, Dedham to TGI Friday’s, Inc. d/b/a TGI Friday’s, 750 Providence Highway, Dedham; approval of new Officers, Directors &amp; Stockholders and Approval of Julio </w:t>
      </w:r>
      <w:r w:rsidR="003B1334" w:rsidRPr="003B1334">
        <w:rPr>
          <w:rFonts w:ascii="Arial" w:hAnsi="Arial" w:cs="Arial"/>
          <w:b/>
          <w:bCs/>
          <w:sz w:val="24"/>
          <w:szCs w:val="24"/>
          <w:u w:val="single"/>
        </w:rPr>
        <w:t>Dos Santos</w:t>
      </w:r>
      <w:r w:rsidRPr="00296171">
        <w:rPr>
          <w:rFonts w:ascii="Arial" w:hAnsi="Arial" w:cs="Arial"/>
          <w:b/>
          <w:bCs/>
          <w:sz w:val="24"/>
          <w:szCs w:val="24"/>
          <w:u w:val="single"/>
        </w:rPr>
        <w:t xml:space="preserve"> as Manager</w:t>
      </w:r>
    </w:p>
    <w:p w14:paraId="56B672F8" w14:textId="33947FDD" w:rsidR="00AC5055" w:rsidRDefault="00AC5055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FA1820" w14:textId="095FEB4A" w:rsidR="00EB7745" w:rsidRDefault="00B825C4" w:rsidP="00E315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Atty. Albert DiNapoli, represent</w:t>
      </w:r>
      <w:r w:rsidR="00F748F4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TGI Fridays.</w:t>
      </w:r>
    </w:p>
    <w:p w14:paraId="5476DF64" w14:textId="6F64D7E4" w:rsidR="00B825C4" w:rsidRDefault="00B825C4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B3A7F" w14:textId="1E34D095" w:rsidR="00B825C4" w:rsidRDefault="00B825C4" w:rsidP="00E315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DiNapoli stated that he was before the </w:t>
      </w:r>
      <w:r w:rsidR="0094335A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regarding a transfer of the liquor license from GC Fridays, D/B/A TGI Fridays to TGI Fridays </w:t>
      </w:r>
      <w:r w:rsidR="00803C5C">
        <w:rPr>
          <w:rFonts w:ascii="Arial" w:hAnsi="Arial" w:cs="Arial"/>
          <w:sz w:val="24"/>
          <w:szCs w:val="24"/>
        </w:rPr>
        <w:t>In</w:t>
      </w:r>
      <w:r w:rsidR="000B17A1">
        <w:rPr>
          <w:rFonts w:ascii="Arial" w:hAnsi="Arial" w:cs="Arial"/>
          <w:sz w:val="24"/>
          <w:szCs w:val="24"/>
        </w:rPr>
        <w:t>c.</w:t>
      </w:r>
      <w:r w:rsidR="00F90E1E">
        <w:rPr>
          <w:rFonts w:ascii="Arial" w:hAnsi="Arial" w:cs="Arial"/>
          <w:sz w:val="24"/>
          <w:szCs w:val="24"/>
        </w:rPr>
        <w:t>, D/B/A TGI Fridays.</w:t>
      </w:r>
    </w:p>
    <w:p w14:paraId="479AE0E3" w14:textId="77777777" w:rsidR="00A56F62" w:rsidRDefault="00A56F62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4CAD0F" w14:textId="1A43484B" w:rsidR="00EB7745" w:rsidRDefault="00A56F62" w:rsidP="00E315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Atty. DiNapoli added that the proposed Manager of Record, is </w:t>
      </w:r>
      <w:r w:rsidRPr="00A56F62">
        <w:rPr>
          <w:rFonts w:ascii="Arial" w:hAnsi="Arial" w:cs="Arial"/>
          <w:sz w:val="24"/>
          <w:szCs w:val="24"/>
        </w:rPr>
        <w:t>Julio</w:t>
      </w:r>
      <w:r w:rsidRPr="00A56F62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62726224"/>
      <w:r w:rsidR="003B1334" w:rsidRPr="00A56F62">
        <w:rPr>
          <w:rFonts w:ascii="Arial" w:hAnsi="Arial" w:cs="Arial"/>
          <w:sz w:val="24"/>
          <w:szCs w:val="24"/>
        </w:rPr>
        <w:t>Dos Santos</w:t>
      </w:r>
      <w:bookmarkEnd w:id="1"/>
      <w:r>
        <w:rPr>
          <w:rFonts w:ascii="Arial" w:hAnsi="Arial" w:cs="Arial"/>
          <w:sz w:val="24"/>
          <w:szCs w:val="24"/>
        </w:rPr>
        <w:t xml:space="preserve">, </w:t>
      </w:r>
      <w:r w:rsidR="003B1334">
        <w:rPr>
          <w:rFonts w:ascii="Arial" w:hAnsi="Arial" w:cs="Arial"/>
          <w:sz w:val="24"/>
          <w:szCs w:val="24"/>
        </w:rPr>
        <w:t>Atty. DiNapoli</w:t>
      </w:r>
      <w:r w:rsidR="00AE2364">
        <w:rPr>
          <w:rFonts w:ascii="Arial" w:hAnsi="Arial" w:cs="Arial"/>
          <w:sz w:val="24"/>
          <w:szCs w:val="24"/>
        </w:rPr>
        <w:t xml:space="preserve"> gave some history regarding TGI Fridays previous transactions.  Atty. DiNapoli informed the </w:t>
      </w:r>
      <w:r w:rsidR="0094335A">
        <w:rPr>
          <w:rFonts w:ascii="Arial" w:hAnsi="Arial" w:cs="Arial"/>
          <w:sz w:val="24"/>
          <w:szCs w:val="24"/>
        </w:rPr>
        <w:t>Board</w:t>
      </w:r>
      <w:r w:rsidR="00AE2364">
        <w:rPr>
          <w:rFonts w:ascii="Arial" w:hAnsi="Arial" w:cs="Arial"/>
          <w:sz w:val="24"/>
          <w:szCs w:val="24"/>
        </w:rPr>
        <w:t xml:space="preserve"> that all the required paperwork </w:t>
      </w:r>
      <w:r w:rsidR="00401172">
        <w:rPr>
          <w:rFonts w:ascii="Arial" w:hAnsi="Arial" w:cs="Arial"/>
          <w:sz w:val="24"/>
          <w:szCs w:val="24"/>
        </w:rPr>
        <w:t>was</w:t>
      </w:r>
      <w:r w:rsidR="00AE2364">
        <w:rPr>
          <w:rFonts w:ascii="Arial" w:hAnsi="Arial" w:cs="Arial"/>
          <w:sz w:val="24"/>
          <w:szCs w:val="24"/>
        </w:rPr>
        <w:t xml:space="preserve"> complete.</w:t>
      </w:r>
    </w:p>
    <w:p w14:paraId="68ABBF45" w14:textId="1FD59A47" w:rsidR="00EB7745" w:rsidRDefault="00EB7745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8C51F5" w14:textId="252FAF37" w:rsidR="00EB7745" w:rsidRDefault="00F748F4" w:rsidP="00E315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r w:rsidR="003542E1" w:rsidRPr="003542E1">
        <w:rPr>
          <w:rFonts w:ascii="Arial" w:hAnsi="Arial" w:cs="Arial"/>
          <w:sz w:val="24"/>
          <w:szCs w:val="24"/>
        </w:rPr>
        <w:t>Dos Santos</w:t>
      </w:r>
      <w:r w:rsidR="003542E1">
        <w:rPr>
          <w:rFonts w:ascii="Arial" w:hAnsi="Arial" w:cs="Arial"/>
          <w:sz w:val="24"/>
          <w:szCs w:val="24"/>
        </w:rPr>
        <w:t xml:space="preserve"> listed the restaurants he has experience with and the years he worked for them. </w:t>
      </w:r>
    </w:p>
    <w:p w14:paraId="3175005E" w14:textId="77777777" w:rsidR="00EB7745" w:rsidRDefault="00EB7745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476C11" w14:textId="7E3A0012" w:rsidR="003C0A5C" w:rsidRDefault="003542E1" w:rsidP="00E315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MacDonald moved to close the Public Hearing; Seconded by Sarah MacDonald.</w:t>
      </w:r>
    </w:p>
    <w:p w14:paraId="12219D64" w14:textId="2E9FB9B4" w:rsidR="003542E1" w:rsidRDefault="003542E1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49CD66" w14:textId="77777777" w:rsidR="003542E1" w:rsidRPr="00296171" w:rsidRDefault="003542E1" w:rsidP="003542E1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296171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0959C2EF" w14:textId="77777777" w:rsidR="003542E1" w:rsidRPr="00296171" w:rsidRDefault="003542E1" w:rsidP="003542E1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3980E7C" w14:textId="77777777" w:rsidR="003542E1" w:rsidRPr="00296171" w:rsidRDefault="003542E1" w:rsidP="003542E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MacDonald - Yes</w:t>
      </w:r>
    </w:p>
    <w:p w14:paraId="0B7085B7" w14:textId="77777777" w:rsidR="003542E1" w:rsidRPr="00296171" w:rsidRDefault="003542E1" w:rsidP="003542E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Dr. Teehan - Yes</w:t>
      </w:r>
    </w:p>
    <w:p w14:paraId="76C668B6" w14:textId="77777777" w:rsidR="003542E1" w:rsidRPr="00296171" w:rsidRDefault="003542E1" w:rsidP="003542E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Sullivan - Yes</w:t>
      </w:r>
    </w:p>
    <w:p w14:paraId="34AC06E7" w14:textId="77777777" w:rsidR="003542E1" w:rsidRPr="00296171" w:rsidRDefault="003542E1" w:rsidP="003542E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 xml:space="preserve">Mr. Coughlin </w:t>
      </w:r>
      <w:r>
        <w:rPr>
          <w:rFonts w:ascii="Arial" w:hAnsi="Arial" w:cs="Arial"/>
          <w:sz w:val="24"/>
          <w:szCs w:val="24"/>
          <w:lang w:val="en"/>
        </w:rPr>
        <w:t>–</w:t>
      </w:r>
      <w:r w:rsidRPr="00296171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absent</w:t>
      </w:r>
    </w:p>
    <w:p w14:paraId="46919E44" w14:textId="77777777" w:rsidR="003542E1" w:rsidRPr="00296171" w:rsidRDefault="003542E1" w:rsidP="003542E1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Mr. MacDonald – Yes</w:t>
      </w:r>
    </w:p>
    <w:p w14:paraId="09042EB3" w14:textId="04BFC9C4" w:rsidR="007055F5" w:rsidRDefault="003515B9" w:rsidP="003515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Sullivan moved approval </w:t>
      </w:r>
      <w:r w:rsidRPr="003515B9">
        <w:rPr>
          <w:rFonts w:ascii="Arial" w:hAnsi="Arial" w:cs="Arial"/>
          <w:sz w:val="24"/>
          <w:szCs w:val="24"/>
        </w:rPr>
        <w:t xml:space="preserve">of the Transfer of </w:t>
      </w:r>
      <w:r>
        <w:rPr>
          <w:rFonts w:ascii="Arial" w:hAnsi="Arial" w:cs="Arial"/>
          <w:sz w:val="24"/>
          <w:szCs w:val="24"/>
        </w:rPr>
        <w:t xml:space="preserve">the </w:t>
      </w:r>
      <w:r w:rsidRPr="003515B9">
        <w:rPr>
          <w:rFonts w:ascii="Arial" w:hAnsi="Arial" w:cs="Arial"/>
          <w:sz w:val="24"/>
          <w:szCs w:val="24"/>
        </w:rPr>
        <w:t xml:space="preserve">Alcohol Restaurant License issued to GC Friday’s, Inc. d/b/a TGI Friday’s, 750 Providence Highway, Dedham to TGI Friday’s, Inc. d/b/a TGI Friday’s, 750 Providence Highway, Dedham; </w:t>
      </w:r>
      <w:r w:rsidR="007055F5">
        <w:rPr>
          <w:rFonts w:ascii="Arial" w:hAnsi="Arial" w:cs="Arial"/>
          <w:sz w:val="24"/>
          <w:szCs w:val="24"/>
        </w:rPr>
        <w:t>Seconded by Ms. MacDonald.</w:t>
      </w:r>
    </w:p>
    <w:p w14:paraId="535BAA00" w14:textId="77777777" w:rsidR="007055F5" w:rsidRDefault="007055F5" w:rsidP="003515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EB93DB" w14:textId="77777777" w:rsidR="007055F5" w:rsidRPr="00296171" w:rsidRDefault="007055F5" w:rsidP="007055F5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296171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6293FDDE" w14:textId="77777777" w:rsidR="007055F5" w:rsidRPr="00296171" w:rsidRDefault="007055F5" w:rsidP="007055F5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27F0829" w14:textId="77777777" w:rsidR="007055F5" w:rsidRPr="00296171" w:rsidRDefault="007055F5" w:rsidP="007055F5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MacDonald - Yes</w:t>
      </w:r>
    </w:p>
    <w:p w14:paraId="3E68F6EB" w14:textId="77777777" w:rsidR="007055F5" w:rsidRPr="00296171" w:rsidRDefault="007055F5" w:rsidP="007055F5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Dr. Teehan - Yes</w:t>
      </w:r>
    </w:p>
    <w:p w14:paraId="5BD57008" w14:textId="77777777" w:rsidR="007055F5" w:rsidRPr="00296171" w:rsidRDefault="007055F5" w:rsidP="007055F5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Sullivan - Yes</w:t>
      </w:r>
    </w:p>
    <w:p w14:paraId="2637DADE" w14:textId="77777777" w:rsidR="007055F5" w:rsidRPr="00296171" w:rsidRDefault="007055F5" w:rsidP="007055F5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 xml:space="preserve">Mr. Coughlin </w:t>
      </w:r>
      <w:r>
        <w:rPr>
          <w:rFonts w:ascii="Arial" w:hAnsi="Arial" w:cs="Arial"/>
          <w:sz w:val="24"/>
          <w:szCs w:val="24"/>
          <w:lang w:val="en"/>
        </w:rPr>
        <w:t>–</w:t>
      </w:r>
      <w:r w:rsidRPr="00296171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absent</w:t>
      </w:r>
    </w:p>
    <w:p w14:paraId="4BF2EAF7" w14:textId="395999E1" w:rsidR="007055F5" w:rsidRPr="007055F5" w:rsidRDefault="007055F5" w:rsidP="003515B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Mr. MacDonald – Yes</w:t>
      </w:r>
    </w:p>
    <w:p w14:paraId="73A61D65" w14:textId="77777777" w:rsidR="007055F5" w:rsidRDefault="007055F5" w:rsidP="003515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415650" w14:textId="1710A1C4" w:rsidR="00B7757C" w:rsidRDefault="00B7757C" w:rsidP="003515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Sullivan moved approval </w:t>
      </w:r>
      <w:r w:rsidR="003515B9" w:rsidRPr="003515B9">
        <w:rPr>
          <w:rFonts w:ascii="Arial" w:hAnsi="Arial" w:cs="Arial"/>
          <w:sz w:val="24"/>
          <w:szCs w:val="24"/>
        </w:rPr>
        <w:t xml:space="preserve">of new Officers, Directors &amp; Stockholders </w:t>
      </w:r>
      <w:r>
        <w:rPr>
          <w:rFonts w:ascii="Arial" w:hAnsi="Arial" w:cs="Arial"/>
          <w:sz w:val="24"/>
          <w:szCs w:val="24"/>
        </w:rPr>
        <w:t xml:space="preserve">for TGI Fridays Inc., D/B/A TGI Fridays; Seconded by </w:t>
      </w:r>
      <w:r w:rsidR="000273EB">
        <w:rPr>
          <w:rFonts w:ascii="Arial" w:hAnsi="Arial" w:cs="Arial"/>
          <w:sz w:val="24"/>
          <w:szCs w:val="24"/>
        </w:rPr>
        <w:t>Ms. MacDonald</w:t>
      </w:r>
      <w:r w:rsidR="00414577">
        <w:rPr>
          <w:rFonts w:ascii="Arial" w:hAnsi="Arial" w:cs="Arial"/>
          <w:sz w:val="24"/>
          <w:szCs w:val="24"/>
        </w:rPr>
        <w:t>.</w:t>
      </w:r>
    </w:p>
    <w:p w14:paraId="5718EAB9" w14:textId="77777777" w:rsidR="00B7757C" w:rsidRDefault="00B7757C" w:rsidP="003515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CA5CD6" w14:textId="77777777" w:rsidR="00B7757C" w:rsidRPr="00296171" w:rsidRDefault="00B7757C" w:rsidP="00B7757C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296171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235842D4" w14:textId="77777777" w:rsidR="00B7757C" w:rsidRPr="00296171" w:rsidRDefault="00B7757C" w:rsidP="00B7757C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C0884A1" w14:textId="77777777" w:rsidR="00B7757C" w:rsidRPr="00296171" w:rsidRDefault="00B7757C" w:rsidP="00B7757C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MacDonald - Yes</w:t>
      </w:r>
    </w:p>
    <w:p w14:paraId="3DD4BE26" w14:textId="77777777" w:rsidR="00B7757C" w:rsidRPr="00296171" w:rsidRDefault="00B7757C" w:rsidP="00B7757C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Dr. Teehan - Yes</w:t>
      </w:r>
    </w:p>
    <w:p w14:paraId="258F9159" w14:textId="77777777" w:rsidR="00B7757C" w:rsidRPr="00296171" w:rsidRDefault="00B7757C" w:rsidP="00B7757C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Sullivan - Yes</w:t>
      </w:r>
    </w:p>
    <w:p w14:paraId="0FC7B922" w14:textId="77777777" w:rsidR="00B7757C" w:rsidRPr="00296171" w:rsidRDefault="00B7757C" w:rsidP="00B7757C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 xml:space="preserve">Mr. Coughlin </w:t>
      </w:r>
      <w:r>
        <w:rPr>
          <w:rFonts w:ascii="Arial" w:hAnsi="Arial" w:cs="Arial"/>
          <w:sz w:val="24"/>
          <w:szCs w:val="24"/>
          <w:lang w:val="en"/>
        </w:rPr>
        <w:t>–</w:t>
      </w:r>
      <w:r w:rsidRPr="00296171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absent</w:t>
      </w:r>
    </w:p>
    <w:p w14:paraId="7C1610DC" w14:textId="77777777" w:rsidR="00B7757C" w:rsidRPr="007055F5" w:rsidRDefault="00B7757C" w:rsidP="00B7757C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Mr. MacDonald – Yes</w:t>
      </w:r>
    </w:p>
    <w:p w14:paraId="5F4B385C" w14:textId="77777777" w:rsidR="00B7757C" w:rsidRDefault="00B7757C" w:rsidP="003515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75F0B" w14:textId="583B2346" w:rsidR="003515B9" w:rsidRDefault="000273EB" w:rsidP="003515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Sullivan moved approval of </w:t>
      </w:r>
      <w:r w:rsidR="003515B9" w:rsidRPr="003515B9">
        <w:rPr>
          <w:rFonts w:ascii="Arial" w:hAnsi="Arial" w:cs="Arial"/>
          <w:sz w:val="24"/>
          <w:szCs w:val="24"/>
        </w:rPr>
        <w:t>Julio Dos Santos as Manager</w:t>
      </w:r>
      <w:r>
        <w:rPr>
          <w:rFonts w:ascii="Arial" w:hAnsi="Arial" w:cs="Arial"/>
          <w:sz w:val="24"/>
          <w:szCs w:val="24"/>
        </w:rPr>
        <w:t xml:space="preserve"> of record for TGI Fridays</w:t>
      </w:r>
      <w:r w:rsidR="00F14E72">
        <w:rPr>
          <w:rFonts w:ascii="Arial" w:hAnsi="Arial" w:cs="Arial"/>
          <w:sz w:val="24"/>
          <w:szCs w:val="24"/>
        </w:rPr>
        <w:t>; Seconded by Ms. MacDonald.</w:t>
      </w:r>
    </w:p>
    <w:p w14:paraId="07AE0117" w14:textId="0E7CCAE5" w:rsidR="00F14E72" w:rsidRDefault="00F14E72" w:rsidP="003515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ED66F1" w14:textId="77777777" w:rsidR="00B7757C" w:rsidRPr="00296171" w:rsidRDefault="00B7757C" w:rsidP="00B7757C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296171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7164D6B5" w14:textId="77777777" w:rsidR="00B7757C" w:rsidRDefault="00B7757C" w:rsidP="003515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543528" w14:textId="77777777" w:rsidR="00F14E72" w:rsidRPr="00296171" w:rsidRDefault="00F14E72" w:rsidP="00F14E7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MacDonald - Yes</w:t>
      </w:r>
    </w:p>
    <w:p w14:paraId="618814B9" w14:textId="77777777" w:rsidR="00F14E72" w:rsidRPr="00296171" w:rsidRDefault="00F14E72" w:rsidP="00F14E7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Dr. Teehan - Yes</w:t>
      </w:r>
    </w:p>
    <w:p w14:paraId="3C8FEB34" w14:textId="77777777" w:rsidR="00F14E72" w:rsidRPr="00296171" w:rsidRDefault="00F14E72" w:rsidP="00F14E7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Sullivan - Yes</w:t>
      </w:r>
    </w:p>
    <w:p w14:paraId="783EF63D" w14:textId="77777777" w:rsidR="00F14E72" w:rsidRPr="00296171" w:rsidRDefault="00F14E72" w:rsidP="00F14E7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 xml:space="preserve">Mr. Coughlin </w:t>
      </w:r>
      <w:r>
        <w:rPr>
          <w:rFonts w:ascii="Arial" w:hAnsi="Arial" w:cs="Arial"/>
          <w:sz w:val="24"/>
          <w:szCs w:val="24"/>
          <w:lang w:val="en"/>
        </w:rPr>
        <w:t>–</w:t>
      </w:r>
      <w:r w:rsidRPr="00296171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absent</w:t>
      </w:r>
    </w:p>
    <w:p w14:paraId="227985E3" w14:textId="2E2FABEC" w:rsidR="00F14E72" w:rsidRDefault="00F14E72" w:rsidP="00F14E7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Mr. MacDonald – Yes</w:t>
      </w:r>
    </w:p>
    <w:p w14:paraId="75E34B68" w14:textId="77777777" w:rsidR="003D5495" w:rsidRPr="00296171" w:rsidRDefault="003D5495" w:rsidP="00F14E72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30B5F4B" w14:textId="76EA6AF5" w:rsidR="00AC5055" w:rsidRPr="00296171" w:rsidRDefault="00AC5055" w:rsidP="00E315A4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96171">
        <w:rPr>
          <w:rFonts w:ascii="Arial" w:hAnsi="Arial" w:cs="Arial"/>
          <w:b/>
          <w:bCs/>
          <w:sz w:val="24"/>
          <w:szCs w:val="24"/>
          <w:u w:val="single"/>
        </w:rPr>
        <w:t>Discussion &amp; Vote Re: BOS Position on Warrant Articles for August 10, 2020 Town Meeting</w:t>
      </w:r>
    </w:p>
    <w:p w14:paraId="24028502" w14:textId="741A90BA" w:rsidR="00AC5055" w:rsidRDefault="00AC5055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D5CE7A" w14:textId="77777777" w:rsidR="00CC29EA" w:rsidRDefault="00CC29EA" w:rsidP="00CC29EA">
      <w:pPr>
        <w:tabs>
          <w:tab w:val="center" w:pos="4680"/>
        </w:tabs>
        <w:spacing w:after="0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sz w:val="28"/>
        </w:rPr>
        <w:t>SPRING TOWN MEETING (2020)</w:t>
      </w:r>
    </w:p>
    <w:p w14:paraId="3C5ED398" w14:textId="77777777" w:rsidR="00CC29EA" w:rsidRDefault="00CC29EA" w:rsidP="00CC29EA">
      <w:pPr>
        <w:pStyle w:val="Heading1"/>
        <w:jc w:val="center"/>
        <w:rPr>
          <w:rFonts w:ascii="Arial" w:hAnsi="Arial"/>
          <w:b/>
          <w:sz w:val="28"/>
        </w:rPr>
      </w:pPr>
      <w:r>
        <w:t>AUGUST 10, 2020</w:t>
      </w:r>
    </w:p>
    <w:p w14:paraId="1CE84DAE" w14:textId="77777777" w:rsidR="00CC29EA" w:rsidRDefault="00CC29EA" w:rsidP="00CC29EA">
      <w:pPr>
        <w:spacing w:after="0"/>
        <w:rPr>
          <w:rFonts w:ascii="Arial" w:hAnsi="Arial"/>
          <w:b/>
          <w:i/>
        </w:rPr>
      </w:pPr>
    </w:p>
    <w:p w14:paraId="16F8CF6D" w14:textId="77777777" w:rsidR="00CC29EA" w:rsidRDefault="00CC29EA" w:rsidP="00CC29EA">
      <w:pPr>
        <w:spacing w:after="0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Unless otherwise stated, the </w:t>
      </w:r>
      <w:proofErr w:type="spellStart"/>
      <w:r>
        <w:rPr>
          <w:rFonts w:ascii="Arial" w:hAnsi="Arial"/>
          <w:b/>
          <w:i/>
        </w:rPr>
        <w:t>FinCom</w:t>
      </w:r>
      <w:proofErr w:type="spellEnd"/>
      <w:r>
        <w:rPr>
          <w:rFonts w:ascii="Arial" w:hAnsi="Arial"/>
          <w:b/>
          <w:i/>
        </w:rPr>
        <w:t xml:space="preserve"> vote was </w:t>
      </w:r>
      <w:proofErr w:type="gramStart"/>
      <w:r>
        <w:rPr>
          <w:rFonts w:ascii="Arial" w:hAnsi="Arial"/>
          <w:b/>
          <w:i/>
        </w:rPr>
        <w:t>unanimous</w:t>
      </w:r>
      <w:proofErr w:type="gramEnd"/>
    </w:p>
    <w:p w14:paraId="623A3973" w14:textId="77777777" w:rsidR="00CC29EA" w:rsidRDefault="00CC29EA" w:rsidP="00CC29EA">
      <w:pPr>
        <w:spacing w:after="0"/>
        <w:jc w:val="center"/>
        <w:rPr>
          <w:rFonts w:ascii="Arial" w:hAnsi="Arial"/>
          <w:b/>
          <w:i/>
        </w:rPr>
      </w:pPr>
    </w:p>
    <w:p w14:paraId="6EBADB19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1</w:t>
      </w:r>
      <w:r>
        <w:rPr>
          <w:rFonts w:ascii="Arial" w:hAnsi="Arial"/>
        </w:rPr>
        <w:t xml:space="preserve"> - </w:t>
      </w:r>
      <w:r>
        <w:rPr>
          <w:rFonts w:ascii="Arial" w:hAnsi="Arial"/>
        </w:rPr>
        <w:tab/>
        <w:t>Election of Town Officers (No Action Required)</w:t>
      </w:r>
    </w:p>
    <w:p w14:paraId="6D1F6414" w14:textId="77777777" w:rsidR="00CC29EA" w:rsidRDefault="00CC29EA" w:rsidP="00CC29EA">
      <w:pPr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174449F" w14:textId="44D7C4A3" w:rsidR="00CC29EA" w:rsidRDefault="00CC29EA" w:rsidP="00CC29EA">
      <w:pPr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POSITION OF BOS</w:t>
      </w:r>
      <w:r>
        <w:rPr>
          <w:rFonts w:ascii="Arial" w:hAnsi="Arial"/>
        </w:rPr>
        <w:t>: _______________________________________</w:t>
      </w:r>
    </w:p>
    <w:p w14:paraId="34794906" w14:textId="77777777" w:rsidR="00CC29EA" w:rsidRDefault="00CC29EA" w:rsidP="00CC29EA">
      <w:pPr>
        <w:spacing w:after="0"/>
        <w:rPr>
          <w:rFonts w:ascii="Arial" w:hAnsi="Arial"/>
        </w:rPr>
      </w:pPr>
    </w:p>
    <w:p w14:paraId="2BF34D0A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2</w:t>
      </w:r>
      <w:r>
        <w:rPr>
          <w:rFonts w:ascii="Arial" w:hAnsi="Arial"/>
        </w:rPr>
        <w:t xml:space="preserve"> - </w:t>
      </w:r>
      <w:r>
        <w:rPr>
          <w:rFonts w:ascii="Arial" w:hAnsi="Arial"/>
        </w:rPr>
        <w:tab/>
        <w:t xml:space="preserve">Personnel By-Law Changes &amp; Collective Bargaining Agreements (FWC recommendation to defer) </w:t>
      </w:r>
    </w:p>
    <w:p w14:paraId="138E8D4A" w14:textId="77777777" w:rsidR="00CC29EA" w:rsidRDefault="00CC29EA" w:rsidP="00CC29EA">
      <w:pPr>
        <w:spacing w:after="0"/>
        <w:ind w:left="1440"/>
        <w:rPr>
          <w:rFonts w:ascii="Arial" w:hAnsi="Arial"/>
          <w:b/>
        </w:rPr>
      </w:pPr>
    </w:p>
    <w:p w14:paraId="2FDF34A7" w14:textId="249F6FBE" w:rsidR="00CC29EA" w:rsidRDefault="00CC29EA" w:rsidP="00CC29EA">
      <w:pPr>
        <w:spacing w:after="0"/>
        <w:ind w:left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20F3B11A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FDE0265" w14:textId="77777777" w:rsidR="00CC29EA" w:rsidRDefault="00CC29EA" w:rsidP="00CC29EA">
      <w:pPr>
        <w:spacing w:after="0"/>
        <w:ind w:left="1440" w:hanging="1440"/>
        <w:rPr>
          <w:rFonts w:ascii="Arial" w:hAnsi="Arial"/>
          <w:color w:val="FF0000"/>
        </w:rPr>
      </w:pPr>
      <w:r>
        <w:rPr>
          <w:rFonts w:ascii="Arial" w:hAnsi="Arial"/>
          <w:b/>
        </w:rPr>
        <w:t>Article 3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Operating Budget (FWC recommendation of $112,264,694 for operating budget)  </w:t>
      </w:r>
    </w:p>
    <w:p w14:paraId="47F44441" w14:textId="77777777" w:rsidR="00CC29EA" w:rsidRDefault="00CC29EA" w:rsidP="00CC29EA">
      <w:pPr>
        <w:spacing w:after="0"/>
        <w:ind w:firstLine="1440"/>
        <w:rPr>
          <w:rFonts w:ascii="Arial" w:hAnsi="Arial"/>
          <w:b/>
        </w:rPr>
      </w:pPr>
    </w:p>
    <w:p w14:paraId="430EAF43" w14:textId="5ECF0B60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25667DA0" w14:textId="77777777" w:rsidR="00CC29EA" w:rsidRDefault="00CC29EA" w:rsidP="00CC29EA">
      <w:pPr>
        <w:spacing w:after="0"/>
        <w:rPr>
          <w:rFonts w:ascii="Arial" w:hAnsi="Arial"/>
        </w:rPr>
      </w:pPr>
    </w:p>
    <w:p w14:paraId="67EE2642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363EA897" w14:textId="77777777" w:rsidR="00CC29EA" w:rsidRDefault="00CC29EA" w:rsidP="00CC29EA">
      <w:pPr>
        <w:spacing w:after="0"/>
        <w:ind w:left="1440" w:hanging="1440"/>
        <w:rPr>
          <w:rFonts w:ascii="Arial" w:hAnsi="Arial"/>
          <w:b/>
        </w:rPr>
      </w:pPr>
    </w:p>
    <w:p w14:paraId="1CD670F0" w14:textId="77777777" w:rsidR="00CC29EA" w:rsidRDefault="00CC29EA" w:rsidP="00CC29EA">
      <w:pPr>
        <w:spacing w:after="0"/>
        <w:ind w:left="1440" w:hanging="1440"/>
        <w:rPr>
          <w:rFonts w:ascii="Arial" w:hAnsi="Arial"/>
          <w:color w:val="FF0000"/>
        </w:rPr>
      </w:pPr>
      <w:r>
        <w:rPr>
          <w:rFonts w:ascii="Arial" w:hAnsi="Arial"/>
          <w:b/>
        </w:rPr>
        <w:t>Article 4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Capital Budget (FWC recommendation of $3,684,875 by borrowing &amp; $140,000 from Sewer Enterprise Fund for capital budget) </w:t>
      </w:r>
    </w:p>
    <w:p w14:paraId="69B776FC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3E5C8C8B" w14:textId="77777777" w:rsidR="00CC29EA" w:rsidRDefault="00CC29EA" w:rsidP="00CC29EA">
      <w:pPr>
        <w:spacing w:after="0"/>
        <w:rPr>
          <w:rFonts w:ascii="Arial" w:hAnsi="Arial"/>
        </w:rPr>
      </w:pPr>
    </w:p>
    <w:p w14:paraId="7F889904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36633D91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83DBB1F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5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Transfer/Close Out of Prior Years Special Articles (FWC recommendation to defer) </w:t>
      </w:r>
    </w:p>
    <w:p w14:paraId="134046C4" w14:textId="77777777" w:rsidR="00CC29EA" w:rsidRDefault="00CC29EA" w:rsidP="00CC29EA">
      <w:pPr>
        <w:spacing w:after="0"/>
        <w:ind w:left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23E79104" w14:textId="77777777" w:rsidR="00CC29EA" w:rsidRDefault="00CC29EA" w:rsidP="00CC29EA">
      <w:pPr>
        <w:spacing w:after="0"/>
        <w:rPr>
          <w:rFonts w:ascii="Arial" w:hAnsi="Arial"/>
        </w:rPr>
      </w:pPr>
    </w:p>
    <w:p w14:paraId="05B308B2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406137A8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CA0FB33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6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Prior Year Bills (FWC recommendation to defer) </w:t>
      </w:r>
    </w:p>
    <w:p w14:paraId="76D1C531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6886D7C4" w14:textId="77777777" w:rsidR="00CC29EA" w:rsidRDefault="00CC29EA" w:rsidP="00CC29EA">
      <w:pPr>
        <w:spacing w:after="0"/>
        <w:rPr>
          <w:rFonts w:ascii="Arial" w:hAnsi="Arial"/>
        </w:rPr>
      </w:pPr>
    </w:p>
    <w:p w14:paraId="18107ADC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4B45F8AD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661EBDF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7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Line Item</w:t>
      </w:r>
      <w:proofErr w:type="gramEnd"/>
      <w:r>
        <w:rPr>
          <w:rFonts w:ascii="Arial" w:hAnsi="Arial"/>
        </w:rPr>
        <w:t xml:space="preserve"> Transfers (FWC recommendation to defer) </w:t>
      </w:r>
    </w:p>
    <w:p w14:paraId="05A2C0DA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4FCD21D1" w14:textId="77777777" w:rsidR="00CC29EA" w:rsidRDefault="00CC29EA" w:rsidP="00CC29EA">
      <w:pPr>
        <w:spacing w:after="0"/>
        <w:rPr>
          <w:rFonts w:ascii="Arial" w:hAnsi="Arial"/>
        </w:rPr>
      </w:pPr>
    </w:p>
    <w:p w14:paraId="0B9738BA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4367FD54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76E5D7B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8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Appropriation to Stabilization Fund (FWC recommendation to defer) </w:t>
      </w:r>
    </w:p>
    <w:p w14:paraId="3004E29E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4676A44F" w14:textId="77777777" w:rsidR="00CC29EA" w:rsidRDefault="00CC29EA" w:rsidP="00CC29EA">
      <w:pPr>
        <w:spacing w:after="0"/>
        <w:rPr>
          <w:rFonts w:ascii="Arial" w:hAnsi="Arial"/>
        </w:rPr>
      </w:pPr>
    </w:p>
    <w:p w14:paraId="508A4D87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64CD2449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CF5E21B" w14:textId="77777777" w:rsidR="00CC29EA" w:rsidRDefault="00CC29EA" w:rsidP="00CC29EA">
      <w:pPr>
        <w:spacing w:after="0"/>
        <w:ind w:firstLine="1440"/>
        <w:rPr>
          <w:rFonts w:ascii="Arial" w:hAnsi="Arial"/>
        </w:rPr>
      </w:pPr>
    </w:p>
    <w:p w14:paraId="6FEFFAA0" w14:textId="77777777" w:rsidR="00CC29EA" w:rsidRDefault="00CC29EA" w:rsidP="00CC29EA">
      <w:pPr>
        <w:spacing w:after="0"/>
        <w:ind w:left="1440" w:hanging="1440"/>
        <w:rPr>
          <w:rFonts w:ascii="Arial" w:hAnsi="Arial"/>
          <w:color w:val="FF0000"/>
        </w:rPr>
      </w:pPr>
      <w:r>
        <w:rPr>
          <w:rFonts w:ascii="Arial" w:hAnsi="Arial"/>
          <w:b/>
        </w:rPr>
        <w:t>Article 9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>Special Purpose Stabilization Fund (FWC recommendation of $500,000 to RR Fund)</w:t>
      </w:r>
    </w:p>
    <w:p w14:paraId="646EBDA4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076E1D9D" w14:textId="77777777" w:rsidR="00CC29EA" w:rsidRDefault="00CC29EA" w:rsidP="00CC29EA">
      <w:pPr>
        <w:spacing w:after="0"/>
        <w:rPr>
          <w:rFonts w:ascii="Arial" w:hAnsi="Arial"/>
        </w:rPr>
      </w:pPr>
    </w:p>
    <w:p w14:paraId="2672CC21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1D0DDB64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7A65728" w14:textId="77777777" w:rsidR="00CC29EA" w:rsidRDefault="00CC29EA" w:rsidP="00CC29EA">
      <w:pPr>
        <w:spacing w:after="0"/>
        <w:ind w:left="1440" w:hanging="1440"/>
        <w:rPr>
          <w:rFonts w:ascii="Arial" w:hAnsi="Arial"/>
          <w:color w:val="FF0000"/>
        </w:rPr>
      </w:pPr>
      <w:r>
        <w:rPr>
          <w:rFonts w:ascii="Arial" w:hAnsi="Arial"/>
          <w:b/>
        </w:rPr>
        <w:t>Article 10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>Special Purpose Stabilization Fund (FWC recommendation of $4,036,922 from RR Fund to pay debt service; $262,220.11 from Cable Special Revenue Fund to DVAC, $500,000 from General Stabilization Fund to General Fund for FY’21 budget)</w:t>
      </w:r>
    </w:p>
    <w:p w14:paraId="036A6C7B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24D06115" w14:textId="77777777" w:rsidR="00CC29EA" w:rsidRDefault="00CC29EA" w:rsidP="00CC29EA">
      <w:pPr>
        <w:spacing w:after="0"/>
        <w:rPr>
          <w:rFonts w:ascii="Arial" w:hAnsi="Arial"/>
        </w:rPr>
      </w:pPr>
    </w:p>
    <w:p w14:paraId="69293785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6D43E1CC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03A524F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11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Appropriation to Reduce the Tax Rate (FWC recommendation to defer) </w:t>
      </w:r>
    </w:p>
    <w:p w14:paraId="38747CA3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67DE4E2E" w14:textId="77777777" w:rsidR="00CC29EA" w:rsidRDefault="00CC29EA" w:rsidP="00CC29EA">
      <w:pPr>
        <w:spacing w:after="0"/>
        <w:rPr>
          <w:rFonts w:ascii="Arial" w:hAnsi="Arial"/>
        </w:rPr>
      </w:pPr>
    </w:p>
    <w:p w14:paraId="566A3A2A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444635F9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4916DB1" w14:textId="77777777" w:rsidR="00CC29EA" w:rsidRDefault="00CC29EA" w:rsidP="00CC29EA">
      <w:pPr>
        <w:spacing w:after="0"/>
        <w:ind w:left="1440" w:hanging="1440"/>
        <w:rPr>
          <w:rFonts w:ascii="Arial" w:hAnsi="Arial"/>
          <w:color w:val="FF0000"/>
        </w:rPr>
      </w:pPr>
      <w:r>
        <w:rPr>
          <w:rFonts w:ascii="Arial" w:hAnsi="Arial"/>
          <w:b/>
        </w:rPr>
        <w:t>Article 12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>Revolving Funds (FWC recommendation that it be so voted)</w:t>
      </w:r>
    </w:p>
    <w:p w14:paraId="6A2A1024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6ABA240B" w14:textId="77777777" w:rsidR="00CC29EA" w:rsidRDefault="00CC29EA" w:rsidP="00CC29EA">
      <w:pPr>
        <w:spacing w:after="0"/>
        <w:rPr>
          <w:rFonts w:ascii="Arial" w:hAnsi="Arial"/>
        </w:rPr>
      </w:pPr>
    </w:p>
    <w:p w14:paraId="0205BA94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30D3678E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9387760" w14:textId="77777777" w:rsidR="00CC29EA" w:rsidRDefault="00CC29EA" w:rsidP="00CC29EA">
      <w:pPr>
        <w:spacing w:after="0"/>
        <w:ind w:left="1440" w:hanging="1440"/>
        <w:rPr>
          <w:rFonts w:ascii="Arial" w:hAnsi="Arial"/>
          <w:color w:val="FF0000"/>
        </w:rPr>
      </w:pPr>
      <w:r>
        <w:rPr>
          <w:rFonts w:ascii="Arial" w:hAnsi="Arial"/>
          <w:b/>
        </w:rPr>
        <w:t>Article 13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>Sewer Enterprise Fund (FWC recommendation that sums listed in schedule provided be so voted)</w:t>
      </w:r>
    </w:p>
    <w:p w14:paraId="46485E9D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6162847A" w14:textId="77777777" w:rsidR="00CC29EA" w:rsidRDefault="00CC29EA" w:rsidP="00CC29EA">
      <w:pPr>
        <w:spacing w:after="0"/>
        <w:rPr>
          <w:rFonts w:ascii="Arial" w:hAnsi="Arial"/>
        </w:rPr>
      </w:pPr>
    </w:p>
    <w:p w14:paraId="1B811530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4216963F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78ED77C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14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Reports of Committees (FWC recommendation to defer) </w:t>
      </w:r>
    </w:p>
    <w:p w14:paraId="3DED9FC4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6016F572" w14:textId="77777777" w:rsidR="00CC29EA" w:rsidRDefault="00CC29EA" w:rsidP="00CC29EA">
      <w:pPr>
        <w:spacing w:after="0"/>
        <w:rPr>
          <w:rFonts w:ascii="Arial" w:hAnsi="Arial"/>
        </w:rPr>
      </w:pPr>
    </w:p>
    <w:p w14:paraId="6BD30F0C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1AF52A23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A5E2E0C" w14:textId="77777777" w:rsidR="00CC29EA" w:rsidRDefault="00CC29EA" w:rsidP="00CC29EA">
      <w:pPr>
        <w:spacing w:after="0"/>
        <w:ind w:left="1440" w:hanging="1440"/>
        <w:rPr>
          <w:rFonts w:ascii="Arial" w:hAnsi="Arial"/>
          <w:color w:val="FF0000"/>
        </w:rPr>
      </w:pPr>
      <w:r>
        <w:rPr>
          <w:rFonts w:ascii="Arial" w:hAnsi="Arial"/>
          <w:b/>
        </w:rPr>
        <w:t>Article 15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>Mandated Stormwater Permit-Phase 2 (FWC recommendation that $315,000 be appropriated from Free Cash)</w:t>
      </w:r>
    </w:p>
    <w:p w14:paraId="1A195814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5954C950" w14:textId="77777777" w:rsidR="00CC29EA" w:rsidRDefault="00CC29EA" w:rsidP="00CC29EA">
      <w:pPr>
        <w:spacing w:after="0"/>
        <w:rPr>
          <w:rFonts w:ascii="Arial" w:hAnsi="Arial"/>
        </w:rPr>
      </w:pPr>
    </w:p>
    <w:p w14:paraId="24BBD7EF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5557A571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E72D40B" w14:textId="77777777" w:rsidR="00CC29EA" w:rsidRDefault="00CC29EA" w:rsidP="00CC29EA">
      <w:pPr>
        <w:spacing w:after="0"/>
        <w:ind w:left="1440" w:hanging="1440"/>
        <w:rPr>
          <w:rFonts w:ascii="Arial" w:hAnsi="Arial"/>
          <w:color w:val="FF0000"/>
        </w:rPr>
      </w:pPr>
      <w:r>
        <w:rPr>
          <w:rFonts w:ascii="Arial" w:hAnsi="Arial"/>
          <w:b/>
        </w:rPr>
        <w:t>Article 16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MWRA I/I Financial Assistance Program (FWC recommendation </w:t>
      </w:r>
      <w:proofErr w:type="gramStart"/>
      <w:r>
        <w:rPr>
          <w:rFonts w:ascii="Arial" w:hAnsi="Arial"/>
        </w:rPr>
        <w:t>that  $</w:t>
      </w:r>
      <w:proofErr w:type="gramEnd"/>
      <w:r>
        <w:rPr>
          <w:rFonts w:ascii="Arial" w:hAnsi="Arial"/>
        </w:rPr>
        <w:t xml:space="preserve">1,160,000 be appropriated for Phase 12) </w:t>
      </w:r>
    </w:p>
    <w:p w14:paraId="363D645E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6C4030BA" w14:textId="77777777" w:rsidR="00CC29EA" w:rsidRDefault="00CC29EA" w:rsidP="00CC29EA">
      <w:pPr>
        <w:spacing w:after="0"/>
        <w:rPr>
          <w:rFonts w:ascii="Arial" w:hAnsi="Arial"/>
        </w:rPr>
      </w:pPr>
    </w:p>
    <w:p w14:paraId="759A53D1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3C8E69B2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E799360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17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New Electronic Voting Machine System (FWC recommendation to defer) </w:t>
      </w:r>
    </w:p>
    <w:p w14:paraId="5917AF2D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7CA8415D" w14:textId="77777777" w:rsidR="00CC29EA" w:rsidRDefault="00CC29EA" w:rsidP="00CC29EA">
      <w:pPr>
        <w:spacing w:after="0"/>
        <w:rPr>
          <w:rFonts w:ascii="Arial" w:hAnsi="Arial"/>
        </w:rPr>
      </w:pPr>
    </w:p>
    <w:p w14:paraId="5DE07BD4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07FB555A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0060F4C" w14:textId="77777777" w:rsidR="00CC29EA" w:rsidRDefault="00CC29EA" w:rsidP="00CC29EA">
      <w:pPr>
        <w:spacing w:after="0"/>
        <w:ind w:firstLine="1440"/>
        <w:rPr>
          <w:rFonts w:ascii="Arial" w:hAnsi="Arial"/>
        </w:rPr>
      </w:pPr>
    </w:p>
    <w:p w14:paraId="1385B9E4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 xml:space="preserve">Articles 18 – </w:t>
      </w:r>
      <w:r>
        <w:rPr>
          <w:rFonts w:ascii="Arial" w:hAnsi="Arial"/>
          <w:bCs/>
        </w:rPr>
        <w:t>Additional Appropriation for Public Safety Building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(FWC recommendation to defer) </w:t>
      </w:r>
    </w:p>
    <w:p w14:paraId="0C392D28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08861C65" w14:textId="77777777" w:rsidR="00CC29EA" w:rsidRDefault="00CC29EA" w:rsidP="00CC29EA">
      <w:pPr>
        <w:spacing w:after="0"/>
        <w:rPr>
          <w:rFonts w:ascii="Arial" w:hAnsi="Arial"/>
        </w:rPr>
      </w:pPr>
    </w:p>
    <w:p w14:paraId="1BFBFF66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2D81A214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6133B1AE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19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Appropriation ($200,000) for proposed Trenton Rd. Playground (FWC recommendation to defer) </w:t>
      </w:r>
    </w:p>
    <w:p w14:paraId="173446F1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4B924026" w14:textId="77777777" w:rsidR="00CC29EA" w:rsidRDefault="00CC29EA" w:rsidP="00CC29EA">
      <w:pPr>
        <w:spacing w:after="0"/>
        <w:rPr>
          <w:rFonts w:ascii="Arial" w:hAnsi="Arial"/>
        </w:rPr>
      </w:pPr>
    </w:p>
    <w:p w14:paraId="44B3DF46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438968BB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983A1C8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20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Appropriation for Trees for Abandoned Rail Corridor (FWC recommendation to defer) </w:t>
      </w:r>
    </w:p>
    <w:p w14:paraId="19E232F3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15C95E16" w14:textId="77777777" w:rsidR="00CC29EA" w:rsidRDefault="00CC29EA" w:rsidP="00CC29EA">
      <w:pPr>
        <w:spacing w:after="0"/>
        <w:rPr>
          <w:rFonts w:ascii="Arial" w:hAnsi="Arial"/>
        </w:rPr>
      </w:pPr>
    </w:p>
    <w:p w14:paraId="692B223E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36CDA3D4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A12C6CC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21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Legislation for Dedham Veterans Council Assistance Fund (FWC recommendation to defer) </w:t>
      </w:r>
    </w:p>
    <w:p w14:paraId="0D613E3A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669D00CC" w14:textId="77777777" w:rsidR="00CC29EA" w:rsidRDefault="00CC29EA" w:rsidP="00CC29EA">
      <w:pPr>
        <w:spacing w:after="0"/>
        <w:rPr>
          <w:rFonts w:ascii="Arial" w:hAnsi="Arial"/>
        </w:rPr>
      </w:pPr>
    </w:p>
    <w:p w14:paraId="3034881F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6A56EA52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3683C8F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22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Acceptance of BRAVE ACT for Veterans (FWC recommendation to defer) </w:t>
      </w:r>
    </w:p>
    <w:p w14:paraId="70E7FB95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0EAB87D5" w14:textId="77777777" w:rsidR="00CC29EA" w:rsidRDefault="00CC29EA" w:rsidP="00CC29EA">
      <w:pPr>
        <w:spacing w:after="0"/>
        <w:rPr>
          <w:rFonts w:ascii="Arial" w:hAnsi="Arial"/>
        </w:rPr>
      </w:pPr>
    </w:p>
    <w:p w14:paraId="65869DDD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78631CEB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D596A52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23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Increase limits for Senior Tax Work Off Program (FWC recommendation to defer) </w:t>
      </w:r>
    </w:p>
    <w:p w14:paraId="3A508483" w14:textId="77777777" w:rsidR="00CC29EA" w:rsidRDefault="00CC29EA" w:rsidP="00CC29EA">
      <w:pPr>
        <w:spacing w:after="0"/>
        <w:ind w:left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3DF85C53" w14:textId="77777777" w:rsidR="00CC29EA" w:rsidRDefault="00CC29EA" w:rsidP="00CC29EA">
      <w:pPr>
        <w:spacing w:after="0"/>
        <w:rPr>
          <w:rFonts w:ascii="Arial" w:hAnsi="Arial"/>
        </w:rPr>
      </w:pPr>
    </w:p>
    <w:p w14:paraId="7BFAA19C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5916C61F" w14:textId="77777777" w:rsidR="00CC29EA" w:rsidRDefault="00CC29EA" w:rsidP="00CC29EA">
      <w:pPr>
        <w:spacing w:after="0"/>
        <w:ind w:firstLine="1440"/>
        <w:rPr>
          <w:rFonts w:ascii="Arial" w:hAnsi="Arial"/>
        </w:rPr>
      </w:pPr>
    </w:p>
    <w:p w14:paraId="59BB7531" w14:textId="77777777" w:rsidR="00CC29EA" w:rsidRDefault="00CC29EA" w:rsidP="00CC29EA">
      <w:pPr>
        <w:spacing w:after="0"/>
        <w:ind w:firstLine="1440"/>
        <w:rPr>
          <w:rFonts w:ascii="Arial" w:hAnsi="Arial"/>
        </w:rPr>
      </w:pPr>
    </w:p>
    <w:p w14:paraId="078BC227" w14:textId="77777777" w:rsidR="00CC29EA" w:rsidRDefault="00CC29EA" w:rsidP="00CC29EA">
      <w:pPr>
        <w:spacing w:after="0"/>
        <w:ind w:firstLine="1440"/>
        <w:rPr>
          <w:rFonts w:ascii="Arial" w:hAnsi="Arial"/>
        </w:rPr>
      </w:pPr>
    </w:p>
    <w:p w14:paraId="17A4147B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B28303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24</w:t>
      </w:r>
      <w:r>
        <w:rPr>
          <w:rFonts w:ascii="Arial" w:hAnsi="Arial"/>
        </w:rPr>
        <w:t xml:space="preserve"> - </w:t>
      </w:r>
      <w:r>
        <w:rPr>
          <w:rFonts w:ascii="Arial" w:hAnsi="Arial"/>
          <w:b/>
          <w:bCs/>
        </w:rPr>
        <w:t>29</w:t>
      </w:r>
      <w:r>
        <w:rPr>
          <w:rFonts w:ascii="Arial" w:hAnsi="Arial"/>
        </w:rPr>
        <w:tab/>
      </w:r>
    </w:p>
    <w:p w14:paraId="3758B2C7" w14:textId="139CDFC9" w:rsidR="00CC29EA" w:rsidRDefault="00CC29EA" w:rsidP="00CC29EA">
      <w:pPr>
        <w:spacing w:after="0"/>
        <w:ind w:left="1440"/>
        <w:rPr>
          <w:rFonts w:ascii="Arial" w:hAnsi="Arial"/>
        </w:rPr>
      </w:pPr>
      <w:r>
        <w:rPr>
          <w:rFonts w:ascii="Arial" w:hAnsi="Arial"/>
        </w:rPr>
        <w:t xml:space="preserve">Zoning Amendments (Planning </w:t>
      </w:r>
      <w:r w:rsidR="0094335A">
        <w:rPr>
          <w:rFonts w:ascii="Arial" w:hAnsi="Arial"/>
        </w:rPr>
        <w:t>Board</w:t>
      </w:r>
      <w:r>
        <w:rPr>
          <w:rFonts w:ascii="Arial" w:hAnsi="Arial"/>
        </w:rPr>
        <w:t xml:space="preserve"> recommendation to defer) </w:t>
      </w:r>
    </w:p>
    <w:p w14:paraId="60CF47F8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0B08E078" w14:textId="77777777" w:rsidR="00CC29EA" w:rsidRDefault="00CC29EA" w:rsidP="00CC29EA">
      <w:pPr>
        <w:spacing w:after="0"/>
        <w:rPr>
          <w:rFonts w:ascii="Arial" w:hAnsi="Arial"/>
        </w:rPr>
      </w:pPr>
    </w:p>
    <w:p w14:paraId="6E981A3B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5C3343F1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5C24DCB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30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ByLaw</w:t>
      </w:r>
      <w:proofErr w:type="spellEnd"/>
      <w:r>
        <w:rPr>
          <w:rFonts w:ascii="Arial" w:hAnsi="Arial"/>
        </w:rPr>
        <w:t xml:space="preserve"> Amendment (Open Space &amp; Recreation Comm) (FWC recommendation to defer) </w:t>
      </w:r>
    </w:p>
    <w:p w14:paraId="7A2F2508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7DAC9E43" w14:textId="77777777" w:rsidR="00CC29EA" w:rsidRDefault="00CC29EA" w:rsidP="00CC29EA">
      <w:pPr>
        <w:spacing w:after="0"/>
        <w:rPr>
          <w:rFonts w:ascii="Arial" w:hAnsi="Arial"/>
        </w:rPr>
      </w:pPr>
    </w:p>
    <w:p w14:paraId="62406201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  <w:r>
        <w:rPr>
          <w:rFonts w:ascii="Arial" w:hAnsi="Arial"/>
        </w:rPr>
        <w:tab/>
      </w:r>
    </w:p>
    <w:p w14:paraId="5AFCAF55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ADF2A18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31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Proposed Legislation for Additional Liquor Licenses (FWC recommendation to defer) </w:t>
      </w:r>
    </w:p>
    <w:p w14:paraId="4E5EA8DE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208137CC" w14:textId="77777777" w:rsidR="00CC29EA" w:rsidRDefault="00CC29EA" w:rsidP="00CC29EA">
      <w:pPr>
        <w:spacing w:after="0"/>
        <w:rPr>
          <w:rFonts w:ascii="Arial" w:hAnsi="Arial"/>
        </w:rPr>
      </w:pPr>
    </w:p>
    <w:p w14:paraId="18465D36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5E729AC3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DA802E1" w14:textId="77777777" w:rsidR="00CC29EA" w:rsidRDefault="00CC29EA" w:rsidP="00CC29EA">
      <w:pPr>
        <w:spacing w:after="0"/>
        <w:ind w:firstLine="1440"/>
        <w:rPr>
          <w:rFonts w:ascii="Arial" w:hAnsi="Arial"/>
        </w:rPr>
      </w:pPr>
    </w:p>
    <w:p w14:paraId="61835BFC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32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Appropriation for Easements (Elm &amp; </w:t>
      </w:r>
      <w:proofErr w:type="spellStart"/>
      <w:r>
        <w:rPr>
          <w:rFonts w:ascii="Arial" w:hAnsi="Arial"/>
        </w:rPr>
        <w:t>Rustcraft</w:t>
      </w:r>
      <w:proofErr w:type="spellEnd"/>
      <w:r>
        <w:rPr>
          <w:rFonts w:ascii="Arial" w:hAnsi="Arial"/>
        </w:rPr>
        <w:t xml:space="preserve">; authorization and appropriation of $75,000) (FWC recommendation that it be so voted) </w:t>
      </w:r>
    </w:p>
    <w:p w14:paraId="076CC245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72657DDF" w14:textId="77777777" w:rsidR="00CC29EA" w:rsidRDefault="00CC29EA" w:rsidP="00CC29EA">
      <w:pPr>
        <w:spacing w:after="0"/>
        <w:rPr>
          <w:rFonts w:ascii="Arial" w:hAnsi="Arial"/>
        </w:rPr>
      </w:pPr>
    </w:p>
    <w:p w14:paraId="3A9AC5AE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5E9E6CD1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EC16823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33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Acceptance of Liana Lane as a Public Way (FWC recommendation that it be so voted) </w:t>
      </w:r>
    </w:p>
    <w:p w14:paraId="5CC4FB3A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0BE6CB4C" w14:textId="77777777" w:rsidR="00CC29EA" w:rsidRDefault="00CC29EA" w:rsidP="00CC29EA">
      <w:pPr>
        <w:spacing w:after="0"/>
        <w:rPr>
          <w:rFonts w:ascii="Arial" w:hAnsi="Arial"/>
        </w:rPr>
      </w:pPr>
    </w:p>
    <w:p w14:paraId="3011D350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36E48073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7209431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34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Bylaw Amendment (Stormwater fee schedule) (FWC recommendation to defer) </w:t>
      </w:r>
    </w:p>
    <w:p w14:paraId="37E20287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7487D014" w14:textId="77777777" w:rsidR="00CC29EA" w:rsidRDefault="00CC29EA" w:rsidP="00CC29EA">
      <w:pPr>
        <w:spacing w:after="0"/>
        <w:rPr>
          <w:rFonts w:ascii="Arial" w:hAnsi="Arial"/>
        </w:rPr>
      </w:pPr>
    </w:p>
    <w:p w14:paraId="194683B5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413774B8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7859901" w14:textId="77777777" w:rsidR="00CC29EA" w:rsidRDefault="00CC29EA" w:rsidP="00CC29EA">
      <w:pPr>
        <w:spacing w:after="0"/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Article 35</w:t>
      </w:r>
      <w:r>
        <w:rPr>
          <w:rFonts w:ascii="Arial" w:hAnsi="Arial"/>
        </w:rPr>
        <w:t xml:space="preserve"> -</w:t>
      </w:r>
      <w:r>
        <w:rPr>
          <w:rFonts w:ascii="Arial" w:hAnsi="Arial"/>
        </w:rPr>
        <w:tab/>
        <w:t xml:space="preserve">Purchase of Solar Renewable Energy Credits from Blue Hills (FWC recommendation that it be so voted) </w:t>
      </w:r>
    </w:p>
    <w:p w14:paraId="2B4B6CE4" w14:textId="77777777" w:rsidR="00CC29EA" w:rsidRDefault="00CC29EA" w:rsidP="00CC29EA">
      <w:pPr>
        <w:spacing w:after="0"/>
        <w:ind w:firstLine="1440"/>
        <w:rPr>
          <w:rFonts w:ascii="Arial" w:hAnsi="Arial"/>
        </w:rPr>
      </w:pPr>
      <w:r>
        <w:rPr>
          <w:rFonts w:ascii="Arial" w:hAnsi="Arial"/>
          <w:b/>
        </w:rPr>
        <w:t>POSITION OF BOS</w:t>
      </w:r>
      <w:r>
        <w:rPr>
          <w:rFonts w:ascii="Arial" w:hAnsi="Arial"/>
        </w:rPr>
        <w:t>: _______________________________________</w:t>
      </w:r>
    </w:p>
    <w:p w14:paraId="079D4325" w14:textId="77777777" w:rsidR="00CC29EA" w:rsidRDefault="00CC29EA" w:rsidP="00CC29EA">
      <w:pPr>
        <w:spacing w:after="0"/>
        <w:rPr>
          <w:rFonts w:ascii="Arial" w:hAnsi="Arial"/>
        </w:rPr>
      </w:pPr>
    </w:p>
    <w:p w14:paraId="37258D87" w14:textId="77777777" w:rsidR="00CC29EA" w:rsidRDefault="00CC29EA" w:rsidP="00CC29EA">
      <w:pPr>
        <w:ind w:firstLine="1440"/>
        <w:rPr>
          <w:rFonts w:ascii="Arial" w:hAnsi="Arial"/>
        </w:rPr>
      </w:pPr>
      <w:r>
        <w:rPr>
          <w:rFonts w:ascii="Arial" w:hAnsi="Arial"/>
        </w:rPr>
        <w:t>________________________________________________________</w:t>
      </w:r>
    </w:p>
    <w:p w14:paraId="3A2F1613" w14:textId="77777777" w:rsidR="00414577" w:rsidRPr="00296171" w:rsidRDefault="00414577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57F98" w14:textId="70908DCD" w:rsidR="00D565E7" w:rsidRDefault="00CC29EA" w:rsidP="00E315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MacDonald moved</w:t>
      </w:r>
      <w:r w:rsidR="00E834AD">
        <w:rPr>
          <w:rFonts w:ascii="Arial" w:hAnsi="Arial" w:cs="Arial"/>
          <w:sz w:val="24"/>
          <w:szCs w:val="24"/>
        </w:rPr>
        <w:t xml:space="preserve"> that the Select </w:t>
      </w:r>
      <w:r w:rsidR="0094335A">
        <w:rPr>
          <w:rFonts w:ascii="Arial" w:hAnsi="Arial" w:cs="Arial"/>
          <w:sz w:val="24"/>
          <w:szCs w:val="24"/>
        </w:rPr>
        <w:t>Board</w:t>
      </w:r>
      <w:r w:rsidR="00E834AD">
        <w:rPr>
          <w:rFonts w:ascii="Arial" w:hAnsi="Arial" w:cs="Arial"/>
          <w:sz w:val="24"/>
          <w:szCs w:val="24"/>
        </w:rPr>
        <w:t xml:space="preserve"> concur with the recommendations as presented by the Finance &amp; Warrant Committee</w:t>
      </w:r>
      <w:r w:rsidR="002F396C">
        <w:rPr>
          <w:rFonts w:ascii="Arial" w:hAnsi="Arial" w:cs="Arial"/>
          <w:sz w:val="24"/>
          <w:szCs w:val="24"/>
        </w:rPr>
        <w:t>; Seconded by Ms. MacDonald.</w:t>
      </w:r>
    </w:p>
    <w:p w14:paraId="2B8742C5" w14:textId="7F193EF4" w:rsidR="007D6E60" w:rsidRDefault="007D6E60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EB17D" w14:textId="77777777" w:rsidR="002F396C" w:rsidRPr="00296171" w:rsidRDefault="002F396C" w:rsidP="002F396C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296171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72EBB66A" w14:textId="77777777" w:rsidR="002F396C" w:rsidRPr="00296171" w:rsidRDefault="002F396C" w:rsidP="002F396C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7C1EE94" w14:textId="77777777" w:rsidR="002F396C" w:rsidRPr="00296171" w:rsidRDefault="002F396C" w:rsidP="002F396C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MacDonald - Yes</w:t>
      </w:r>
    </w:p>
    <w:p w14:paraId="45EA7729" w14:textId="77777777" w:rsidR="002F396C" w:rsidRPr="00296171" w:rsidRDefault="002F396C" w:rsidP="002F396C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Dr. Teehan - Yes</w:t>
      </w:r>
    </w:p>
    <w:p w14:paraId="4EEA401A" w14:textId="77777777" w:rsidR="002F396C" w:rsidRPr="00296171" w:rsidRDefault="002F396C" w:rsidP="002F396C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Sullivan - Yes</w:t>
      </w:r>
    </w:p>
    <w:p w14:paraId="0BAA07FB" w14:textId="77777777" w:rsidR="002F396C" w:rsidRPr="00296171" w:rsidRDefault="002F396C" w:rsidP="002F396C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 xml:space="preserve">Mr. Coughlin </w:t>
      </w:r>
      <w:r>
        <w:rPr>
          <w:rFonts w:ascii="Arial" w:hAnsi="Arial" w:cs="Arial"/>
          <w:sz w:val="24"/>
          <w:szCs w:val="24"/>
          <w:lang w:val="en"/>
        </w:rPr>
        <w:t>–</w:t>
      </w:r>
      <w:r w:rsidRPr="00296171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absent</w:t>
      </w:r>
    </w:p>
    <w:p w14:paraId="1500D631" w14:textId="77777777" w:rsidR="002F396C" w:rsidRPr="00296171" w:rsidRDefault="002F396C" w:rsidP="002F396C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Mr. MacDonald – Yes</w:t>
      </w:r>
    </w:p>
    <w:p w14:paraId="06910A1C" w14:textId="053D8434" w:rsidR="007D6E60" w:rsidRDefault="007D6E60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0582ED" w14:textId="5AC2CA77" w:rsidR="007D6E60" w:rsidRDefault="00ED346E" w:rsidP="00E315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MacDonald informed all that</w:t>
      </w:r>
      <w:r w:rsidR="00DA7CC5">
        <w:rPr>
          <w:rFonts w:ascii="Arial" w:hAnsi="Arial" w:cs="Arial"/>
          <w:sz w:val="24"/>
          <w:szCs w:val="24"/>
        </w:rPr>
        <w:t xml:space="preserve"> </w:t>
      </w:r>
      <w:r w:rsidR="00577F4D">
        <w:rPr>
          <w:rFonts w:ascii="Arial" w:hAnsi="Arial" w:cs="Arial"/>
          <w:sz w:val="24"/>
          <w:szCs w:val="24"/>
        </w:rPr>
        <w:t>on August 6, 2020 at 7pm</w:t>
      </w:r>
      <w:r w:rsidR="00DA7CC5">
        <w:rPr>
          <w:rFonts w:ascii="Arial" w:hAnsi="Arial" w:cs="Arial"/>
          <w:sz w:val="24"/>
          <w:szCs w:val="24"/>
        </w:rPr>
        <w:t>, there will be a forum for those that have questions about Town Meeting.</w:t>
      </w:r>
    </w:p>
    <w:p w14:paraId="00762885" w14:textId="77777777" w:rsidR="007D6E60" w:rsidRPr="00296171" w:rsidRDefault="007D6E60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8B1CC6" w14:textId="77777777" w:rsidR="00D565E7" w:rsidRPr="00296171" w:rsidRDefault="00D565E7" w:rsidP="00E315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59E68F" w14:textId="19248712" w:rsidR="00296171" w:rsidRDefault="00296171" w:rsidP="00E315A4">
      <w:pPr>
        <w:spacing w:after="0"/>
        <w:ind w:right="-900"/>
        <w:rPr>
          <w:rFonts w:ascii="Arial" w:hAnsi="Arial" w:cs="Arial"/>
          <w:sz w:val="24"/>
          <w:szCs w:val="24"/>
        </w:rPr>
      </w:pPr>
      <w:r w:rsidRPr="00296171">
        <w:rPr>
          <w:rFonts w:ascii="Arial" w:hAnsi="Arial" w:cs="Arial"/>
          <w:b/>
          <w:bCs/>
          <w:sz w:val="24"/>
          <w:szCs w:val="24"/>
          <w:u w:val="single"/>
        </w:rPr>
        <w:t>Town Manager’s Report</w:t>
      </w:r>
      <w:r w:rsidRPr="00296171">
        <w:rPr>
          <w:rFonts w:ascii="Arial" w:hAnsi="Arial" w:cs="Arial"/>
          <w:sz w:val="24"/>
          <w:szCs w:val="24"/>
        </w:rPr>
        <w:t xml:space="preserve"> (including COVID Task Force(s) &amp; Ames Updates) </w:t>
      </w:r>
    </w:p>
    <w:p w14:paraId="3ECA96B9" w14:textId="01CBC748" w:rsidR="002E6BC2" w:rsidRDefault="002E6BC2" w:rsidP="002E6BC2">
      <w:pPr>
        <w:spacing w:after="0"/>
        <w:ind w:right="-900"/>
        <w:rPr>
          <w:rFonts w:ascii="Arial" w:hAnsi="Arial" w:cs="Arial"/>
          <w:sz w:val="24"/>
          <w:szCs w:val="24"/>
        </w:rPr>
      </w:pPr>
    </w:p>
    <w:p w14:paraId="12DECE4F" w14:textId="77777777" w:rsidR="00805950" w:rsidRPr="00311B9E" w:rsidRDefault="00805950" w:rsidP="00805950">
      <w:pPr>
        <w:pStyle w:val="ListParagraph"/>
        <w:numPr>
          <w:ilvl w:val="0"/>
          <w:numId w:val="7"/>
        </w:numPr>
        <w:spacing w:after="0"/>
        <w:ind w:right="-900"/>
        <w:rPr>
          <w:rFonts w:ascii="Arial" w:hAnsi="Arial" w:cs="Arial"/>
          <w:sz w:val="24"/>
          <w:szCs w:val="24"/>
        </w:rPr>
      </w:pPr>
      <w:r w:rsidRPr="00311B9E">
        <w:rPr>
          <w:rFonts w:ascii="Arial" w:hAnsi="Arial" w:cs="Arial"/>
          <w:sz w:val="24"/>
          <w:szCs w:val="24"/>
        </w:rPr>
        <w:t xml:space="preserve">Mini Town Meeting was a </w:t>
      </w:r>
      <w:proofErr w:type="gramStart"/>
      <w:r w:rsidRPr="00311B9E">
        <w:rPr>
          <w:rFonts w:ascii="Arial" w:hAnsi="Arial" w:cs="Arial"/>
          <w:sz w:val="24"/>
          <w:szCs w:val="24"/>
        </w:rPr>
        <w:t>success</w:t>
      </w:r>
      <w:proofErr w:type="gramEnd"/>
    </w:p>
    <w:p w14:paraId="089D5A2F" w14:textId="77777777" w:rsidR="00805950" w:rsidRPr="00311B9E" w:rsidRDefault="00805950" w:rsidP="00805950">
      <w:pPr>
        <w:pStyle w:val="ListParagraph"/>
        <w:numPr>
          <w:ilvl w:val="0"/>
          <w:numId w:val="7"/>
        </w:numPr>
        <w:spacing w:after="0"/>
        <w:ind w:right="-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311B9E">
        <w:rPr>
          <w:rFonts w:ascii="Arial" w:hAnsi="Arial" w:cs="Arial"/>
          <w:sz w:val="24"/>
          <w:szCs w:val="24"/>
        </w:rPr>
        <w:t xml:space="preserve">r. Goodwin thanked all who </w:t>
      </w:r>
      <w:proofErr w:type="gramStart"/>
      <w:r w:rsidRPr="00311B9E">
        <w:rPr>
          <w:rFonts w:ascii="Arial" w:hAnsi="Arial" w:cs="Arial"/>
          <w:sz w:val="24"/>
          <w:szCs w:val="24"/>
        </w:rPr>
        <w:t>helped</w:t>
      </w:r>
      <w:proofErr w:type="gramEnd"/>
    </w:p>
    <w:p w14:paraId="17997A5E" w14:textId="77777777" w:rsidR="00805950" w:rsidRPr="00311B9E" w:rsidRDefault="00805950" w:rsidP="00805950">
      <w:pPr>
        <w:pStyle w:val="ListParagraph"/>
        <w:numPr>
          <w:ilvl w:val="0"/>
          <w:numId w:val="7"/>
        </w:numPr>
        <w:spacing w:after="0"/>
        <w:ind w:right="-900"/>
        <w:rPr>
          <w:rFonts w:ascii="Arial" w:hAnsi="Arial" w:cs="Arial"/>
          <w:sz w:val="24"/>
          <w:szCs w:val="24"/>
        </w:rPr>
      </w:pPr>
      <w:r w:rsidRPr="00311B9E">
        <w:rPr>
          <w:rFonts w:ascii="Arial" w:hAnsi="Arial" w:cs="Arial"/>
          <w:sz w:val="24"/>
          <w:szCs w:val="24"/>
        </w:rPr>
        <w:t>Amber Moroney (Interim Library Director) and her staff</w:t>
      </w:r>
    </w:p>
    <w:p w14:paraId="75F831F3" w14:textId="77777777" w:rsidR="00805950" w:rsidRDefault="00805950" w:rsidP="00805950">
      <w:pPr>
        <w:pStyle w:val="ListParagraph"/>
        <w:numPr>
          <w:ilvl w:val="0"/>
          <w:numId w:val="7"/>
        </w:numPr>
        <w:spacing w:after="0"/>
        <w:ind w:right="-900"/>
        <w:rPr>
          <w:rFonts w:ascii="Arial" w:hAnsi="Arial" w:cs="Arial"/>
          <w:sz w:val="24"/>
          <w:szCs w:val="24"/>
        </w:rPr>
      </w:pPr>
      <w:r w:rsidRPr="00311B9E">
        <w:rPr>
          <w:rFonts w:ascii="Arial" w:hAnsi="Arial" w:cs="Arial"/>
          <w:sz w:val="24"/>
          <w:szCs w:val="24"/>
        </w:rPr>
        <w:t xml:space="preserve">110 residents attended - it lasted a little under an hour and a </w:t>
      </w:r>
      <w:proofErr w:type="gramStart"/>
      <w:r w:rsidRPr="00311B9E">
        <w:rPr>
          <w:rFonts w:ascii="Arial" w:hAnsi="Arial" w:cs="Arial"/>
          <w:sz w:val="24"/>
          <w:szCs w:val="24"/>
        </w:rPr>
        <w:t>half</w:t>
      </w:r>
      <w:proofErr w:type="gramEnd"/>
    </w:p>
    <w:p w14:paraId="01A8B84D" w14:textId="62DB7382" w:rsidR="002E6BC2" w:rsidRPr="00805950" w:rsidRDefault="00805950" w:rsidP="00805950">
      <w:pPr>
        <w:pStyle w:val="ListParagraph"/>
        <w:numPr>
          <w:ilvl w:val="0"/>
          <w:numId w:val="7"/>
        </w:numPr>
        <w:spacing w:after="0"/>
        <w:ind w:right="-900"/>
        <w:rPr>
          <w:rFonts w:ascii="Arial" w:hAnsi="Arial" w:cs="Arial"/>
          <w:sz w:val="24"/>
          <w:szCs w:val="24"/>
        </w:rPr>
      </w:pPr>
      <w:r w:rsidRPr="00805950">
        <w:rPr>
          <w:rFonts w:ascii="Arial" w:hAnsi="Arial" w:cs="Arial"/>
          <w:sz w:val="24"/>
          <w:szCs w:val="24"/>
        </w:rPr>
        <w:t>The new Townhall is still closed to the public</w:t>
      </w:r>
    </w:p>
    <w:p w14:paraId="326198E7" w14:textId="7AE17449" w:rsidR="002E6BC2" w:rsidRPr="00F164F0" w:rsidRDefault="00881DD4" w:rsidP="00F164F0">
      <w:pPr>
        <w:pStyle w:val="ListParagraph"/>
        <w:numPr>
          <w:ilvl w:val="0"/>
          <w:numId w:val="7"/>
        </w:numPr>
        <w:spacing w:after="0"/>
        <w:ind w:right="-900"/>
        <w:rPr>
          <w:rFonts w:ascii="Arial" w:hAnsi="Arial" w:cs="Arial"/>
          <w:sz w:val="24"/>
          <w:szCs w:val="24"/>
        </w:rPr>
      </w:pPr>
      <w:r w:rsidRPr="00F164F0">
        <w:rPr>
          <w:rFonts w:ascii="Arial" w:hAnsi="Arial" w:cs="Arial"/>
          <w:sz w:val="24"/>
          <w:szCs w:val="24"/>
        </w:rPr>
        <w:t xml:space="preserve">Beginning discussions as to how and when we will accommodate the public in the </w:t>
      </w:r>
      <w:proofErr w:type="gramStart"/>
      <w:r w:rsidRPr="00F164F0">
        <w:rPr>
          <w:rFonts w:ascii="Arial" w:hAnsi="Arial" w:cs="Arial"/>
          <w:sz w:val="24"/>
          <w:szCs w:val="24"/>
        </w:rPr>
        <w:t>future</w:t>
      </w:r>
      <w:proofErr w:type="gramEnd"/>
    </w:p>
    <w:p w14:paraId="09F62225" w14:textId="42889D7D" w:rsidR="002E6BC2" w:rsidRDefault="002E6BC2" w:rsidP="002E6BC2">
      <w:pPr>
        <w:spacing w:after="0"/>
        <w:ind w:right="-900"/>
        <w:rPr>
          <w:rFonts w:ascii="Arial" w:hAnsi="Arial" w:cs="Arial"/>
          <w:sz w:val="24"/>
          <w:szCs w:val="24"/>
        </w:rPr>
      </w:pPr>
    </w:p>
    <w:p w14:paraId="67586175" w14:textId="5BB61CC8" w:rsidR="00125144" w:rsidRDefault="00842B5D" w:rsidP="00E315A4">
      <w:pPr>
        <w:spacing w:after="0"/>
        <w:ind w:right="-900"/>
        <w:rPr>
          <w:rFonts w:ascii="Arial" w:hAnsi="Arial" w:cs="Arial"/>
          <w:sz w:val="24"/>
          <w:szCs w:val="24"/>
        </w:rPr>
      </w:pPr>
      <w:r w:rsidRPr="00842B5D">
        <w:rPr>
          <w:rFonts w:ascii="Arial" w:hAnsi="Arial" w:cs="Arial"/>
          <w:sz w:val="24"/>
          <w:szCs w:val="24"/>
        </w:rPr>
        <w:t>Mr. Goodwin</w:t>
      </w:r>
      <w:r>
        <w:rPr>
          <w:rFonts w:ascii="Arial" w:hAnsi="Arial" w:cs="Arial"/>
          <w:sz w:val="24"/>
          <w:szCs w:val="24"/>
        </w:rPr>
        <w:t xml:space="preserve"> informed the </w:t>
      </w:r>
      <w:r w:rsidR="0094335A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that several months ago</w:t>
      </w:r>
      <w:r w:rsidR="00FC4BBA">
        <w:rPr>
          <w:rFonts w:ascii="Arial" w:hAnsi="Arial" w:cs="Arial"/>
          <w:sz w:val="24"/>
          <w:szCs w:val="24"/>
        </w:rPr>
        <w:t xml:space="preserve"> the Town updated its infiltration policy </w:t>
      </w:r>
      <w:r w:rsidR="00672F0E">
        <w:rPr>
          <w:rFonts w:ascii="Arial" w:hAnsi="Arial" w:cs="Arial"/>
          <w:sz w:val="24"/>
          <w:szCs w:val="24"/>
        </w:rPr>
        <w:t>with respect to private infiltration</w:t>
      </w:r>
      <w:r w:rsidR="00E21F63">
        <w:rPr>
          <w:rFonts w:ascii="Arial" w:hAnsi="Arial" w:cs="Arial"/>
          <w:sz w:val="24"/>
          <w:szCs w:val="24"/>
        </w:rPr>
        <w:t xml:space="preserve">. Engineering Director, Jason </w:t>
      </w:r>
      <w:proofErr w:type="gramStart"/>
      <w:r w:rsidR="00E21F63">
        <w:rPr>
          <w:rFonts w:ascii="Arial" w:hAnsi="Arial" w:cs="Arial"/>
          <w:sz w:val="24"/>
          <w:szCs w:val="24"/>
        </w:rPr>
        <w:t>Mammone</w:t>
      </w:r>
      <w:proofErr w:type="gramEnd"/>
      <w:r w:rsidR="00E21F63">
        <w:rPr>
          <w:rFonts w:ascii="Arial" w:hAnsi="Arial" w:cs="Arial"/>
          <w:sz w:val="24"/>
          <w:szCs w:val="24"/>
        </w:rPr>
        <w:t xml:space="preserve"> and former Select</w:t>
      </w:r>
      <w:r w:rsidR="00370D3E">
        <w:rPr>
          <w:rFonts w:ascii="Arial" w:hAnsi="Arial" w:cs="Arial"/>
          <w:sz w:val="24"/>
          <w:szCs w:val="24"/>
        </w:rPr>
        <w:t xml:space="preserve"> </w:t>
      </w:r>
      <w:r w:rsidR="0094335A">
        <w:rPr>
          <w:rFonts w:ascii="Arial" w:hAnsi="Arial" w:cs="Arial"/>
          <w:sz w:val="24"/>
          <w:szCs w:val="24"/>
        </w:rPr>
        <w:t>Board</w:t>
      </w:r>
      <w:r w:rsidR="00370D3E" w:rsidRPr="00370D3E">
        <w:rPr>
          <w:rFonts w:ascii="Arial" w:hAnsi="Arial" w:cs="Arial"/>
          <w:sz w:val="24"/>
          <w:szCs w:val="24"/>
        </w:rPr>
        <w:t xml:space="preserve"> member</w:t>
      </w:r>
      <w:r w:rsidR="00E21F63">
        <w:rPr>
          <w:rFonts w:ascii="Arial" w:hAnsi="Arial" w:cs="Arial"/>
          <w:sz w:val="24"/>
          <w:szCs w:val="24"/>
        </w:rPr>
        <w:t xml:space="preserve"> Mike Butler, gave a presentation regarding infiltration systems</w:t>
      </w:r>
      <w:r w:rsidR="008F0852">
        <w:rPr>
          <w:rFonts w:ascii="Arial" w:hAnsi="Arial" w:cs="Arial"/>
          <w:sz w:val="24"/>
          <w:szCs w:val="24"/>
        </w:rPr>
        <w:t xml:space="preserve"> and spoke about the coming need to update Dedham’s sewer regulations.</w:t>
      </w:r>
      <w:r w:rsidR="00076564">
        <w:rPr>
          <w:rFonts w:ascii="Arial" w:hAnsi="Arial" w:cs="Arial"/>
          <w:sz w:val="24"/>
          <w:szCs w:val="24"/>
        </w:rPr>
        <w:t xml:space="preserve"> Mr. Goodwin stated that they will be making necessary changes regarding infiltration in the next few months.</w:t>
      </w:r>
      <w:r w:rsidR="00BD2CCD">
        <w:rPr>
          <w:rFonts w:ascii="Arial" w:hAnsi="Arial" w:cs="Arial"/>
          <w:sz w:val="24"/>
          <w:szCs w:val="24"/>
        </w:rPr>
        <w:t xml:space="preserve"> Mr. Goodwin informed all that he would like to put these issues on </w:t>
      </w:r>
      <w:r w:rsidR="00311B9E">
        <w:rPr>
          <w:rFonts w:ascii="Arial" w:hAnsi="Arial" w:cs="Arial"/>
          <w:sz w:val="24"/>
          <w:szCs w:val="24"/>
        </w:rPr>
        <w:t>F</w:t>
      </w:r>
      <w:r w:rsidR="00BD2CCD">
        <w:rPr>
          <w:rFonts w:ascii="Arial" w:hAnsi="Arial" w:cs="Arial"/>
          <w:sz w:val="24"/>
          <w:szCs w:val="24"/>
        </w:rPr>
        <w:t xml:space="preserve">ace </w:t>
      </w:r>
      <w:r w:rsidR="00311B9E">
        <w:rPr>
          <w:rFonts w:ascii="Arial" w:hAnsi="Arial" w:cs="Arial"/>
          <w:sz w:val="24"/>
          <w:szCs w:val="24"/>
        </w:rPr>
        <w:t>B</w:t>
      </w:r>
      <w:r w:rsidR="00BD2CCD">
        <w:rPr>
          <w:rFonts w:ascii="Arial" w:hAnsi="Arial" w:cs="Arial"/>
          <w:sz w:val="24"/>
          <w:szCs w:val="24"/>
        </w:rPr>
        <w:t xml:space="preserve">ook, the Town’s </w:t>
      </w:r>
      <w:r w:rsidR="00311B9E">
        <w:rPr>
          <w:rFonts w:ascii="Arial" w:hAnsi="Arial" w:cs="Arial"/>
          <w:sz w:val="24"/>
          <w:szCs w:val="24"/>
        </w:rPr>
        <w:t>W</w:t>
      </w:r>
      <w:r w:rsidR="00BD2CCD">
        <w:rPr>
          <w:rFonts w:ascii="Arial" w:hAnsi="Arial" w:cs="Arial"/>
          <w:sz w:val="24"/>
          <w:szCs w:val="24"/>
        </w:rPr>
        <w:t xml:space="preserve">ebpage, etc. </w:t>
      </w:r>
      <w:r w:rsidR="00E94E38">
        <w:rPr>
          <w:rFonts w:ascii="Arial" w:hAnsi="Arial" w:cs="Arial"/>
          <w:sz w:val="24"/>
          <w:szCs w:val="24"/>
        </w:rPr>
        <w:t>to get feedback from the residents</w:t>
      </w:r>
      <w:r w:rsidR="00311B9E">
        <w:rPr>
          <w:rFonts w:ascii="Arial" w:hAnsi="Arial" w:cs="Arial"/>
          <w:sz w:val="24"/>
          <w:szCs w:val="24"/>
        </w:rPr>
        <w:t xml:space="preserve">. </w:t>
      </w:r>
    </w:p>
    <w:p w14:paraId="2876C2F8" w14:textId="6F226C06" w:rsidR="002E6BC2" w:rsidRDefault="002E6BC2" w:rsidP="00E315A4">
      <w:pPr>
        <w:spacing w:after="0"/>
        <w:ind w:right="-900"/>
        <w:rPr>
          <w:rFonts w:ascii="Arial" w:hAnsi="Arial" w:cs="Arial"/>
          <w:sz w:val="24"/>
          <w:szCs w:val="24"/>
        </w:rPr>
      </w:pPr>
    </w:p>
    <w:p w14:paraId="16972169" w14:textId="20E61569" w:rsidR="002E6BC2" w:rsidRDefault="00F164F0" w:rsidP="00E315A4">
      <w:pPr>
        <w:spacing w:after="0"/>
        <w:ind w:right="-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Sullivan stated</w:t>
      </w:r>
      <w:r w:rsidR="00F235D7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she feels that we should strive to get </w:t>
      </w:r>
      <w:r w:rsidR="00EB7745">
        <w:rPr>
          <w:rFonts w:ascii="Arial" w:hAnsi="Arial" w:cs="Arial"/>
          <w:sz w:val="24"/>
          <w:szCs w:val="24"/>
        </w:rPr>
        <w:t xml:space="preserve">the Town Hall ready for the public sooner rather than </w:t>
      </w:r>
      <w:r w:rsidR="00370D3E">
        <w:rPr>
          <w:rFonts w:ascii="Arial" w:hAnsi="Arial" w:cs="Arial"/>
          <w:sz w:val="24"/>
          <w:szCs w:val="24"/>
        </w:rPr>
        <w:t>later</w:t>
      </w:r>
      <w:r w:rsidR="00EB7745">
        <w:rPr>
          <w:rFonts w:ascii="Arial" w:hAnsi="Arial" w:cs="Arial"/>
          <w:sz w:val="24"/>
          <w:szCs w:val="24"/>
        </w:rPr>
        <w:t xml:space="preserve">. </w:t>
      </w:r>
    </w:p>
    <w:p w14:paraId="44679DCB" w14:textId="561D5614" w:rsidR="002E6BC2" w:rsidRDefault="002E6BC2" w:rsidP="00E315A4">
      <w:pPr>
        <w:spacing w:after="0"/>
        <w:ind w:right="-900"/>
        <w:rPr>
          <w:rFonts w:ascii="Arial" w:hAnsi="Arial" w:cs="Arial"/>
          <w:sz w:val="24"/>
          <w:szCs w:val="24"/>
        </w:rPr>
      </w:pPr>
    </w:p>
    <w:p w14:paraId="64EEB1AC" w14:textId="4F959595" w:rsidR="00296171" w:rsidRDefault="00296171" w:rsidP="00E315A4">
      <w:pPr>
        <w:spacing w:after="0"/>
        <w:ind w:right="-900"/>
        <w:rPr>
          <w:rFonts w:ascii="Arial" w:hAnsi="Arial" w:cs="Arial"/>
          <w:sz w:val="24"/>
          <w:szCs w:val="24"/>
        </w:rPr>
      </w:pPr>
      <w:r w:rsidRPr="00296171">
        <w:rPr>
          <w:rFonts w:ascii="Arial" w:hAnsi="Arial" w:cs="Arial"/>
          <w:b/>
          <w:bCs/>
          <w:sz w:val="24"/>
          <w:szCs w:val="24"/>
          <w:u w:val="single"/>
        </w:rPr>
        <w:t>Action by SB</w:t>
      </w:r>
      <w:r w:rsidRPr="00296171">
        <w:rPr>
          <w:rFonts w:ascii="Arial" w:hAnsi="Arial" w:cs="Arial"/>
          <w:sz w:val="24"/>
          <w:szCs w:val="24"/>
        </w:rPr>
        <w:t xml:space="preserve">: </w:t>
      </w:r>
      <w:r w:rsidR="00805950">
        <w:rPr>
          <w:rFonts w:ascii="Arial" w:hAnsi="Arial" w:cs="Arial"/>
          <w:sz w:val="24"/>
          <w:szCs w:val="24"/>
        </w:rPr>
        <w:t>-</w:t>
      </w:r>
      <w:r w:rsidR="00575B6D">
        <w:rPr>
          <w:rFonts w:ascii="Arial" w:hAnsi="Arial" w:cs="Arial"/>
          <w:sz w:val="24"/>
          <w:szCs w:val="24"/>
        </w:rPr>
        <w:t xml:space="preserve"> </w:t>
      </w:r>
      <w:r w:rsidRPr="00296171">
        <w:rPr>
          <w:rFonts w:ascii="Arial" w:hAnsi="Arial" w:cs="Arial"/>
          <w:sz w:val="24"/>
          <w:szCs w:val="24"/>
        </w:rPr>
        <w:t xml:space="preserve">Approval of Minutes (4/30/20); Acceptance of Gifts; Approval of Drainlayers </w:t>
      </w:r>
    </w:p>
    <w:p w14:paraId="2B3A7084" w14:textId="77777777" w:rsidR="00A66A31" w:rsidRDefault="00A66A31" w:rsidP="00E315A4">
      <w:pPr>
        <w:spacing w:after="0"/>
        <w:ind w:right="-900"/>
        <w:rPr>
          <w:rFonts w:ascii="Arial" w:hAnsi="Arial" w:cs="Arial"/>
          <w:sz w:val="24"/>
          <w:szCs w:val="24"/>
        </w:rPr>
      </w:pPr>
    </w:p>
    <w:p w14:paraId="5D76217C" w14:textId="781DDCB6" w:rsidR="004B5546" w:rsidRDefault="00A565F0" w:rsidP="00E315A4">
      <w:pPr>
        <w:spacing w:after="0"/>
        <w:ind w:right="-90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Minutes -</w:t>
      </w:r>
      <w:r w:rsidR="004B5546">
        <w:rPr>
          <w:rFonts w:ascii="Arial" w:hAnsi="Arial" w:cs="Arial"/>
          <w:sz w:val="24"/>
          <w:szCs w:val="24"/>
          <w:u w:val="single"/>
        </w:rPr>
        <w:t xml:space="preserve"> April 30, 2020</w:t>
      </w:r>
    </w:p>
    <w:p w14:paraId="6ECC2079" w14:textId="77777777" w:rsidR="00A66A31" w:rsidRDefault="00A66A31" w:rsidP="00E315A4">
      <w:pPr>
        <w:spacing w:after="0"/>
        <w:ind w:right="-900"/>
        <w:rPr>
          <w:rFonts w:ascii="Arial" w:hAnsi="Arial" w:cs="Arial"/>
          <w:sz w:val="24"/>
          <w:szCs w:val="24"/>
        </w:rPr>
      </w:pPr>
    </w:p>
    <w:p w14:paraId="1A2D4F29" w14:textId="7BFB3278" w:rsidR="004B5546" w:rsidRDefault="000A2F2B" w:rsidP="00E315A4">
      <w:pPr>
        <w:spacing w:after="0"/>
        <w:ind w:right="-900"/>
        <w:rPr>
          <w:rFonts w:ascii="Arial" w:hAnsi="Arial" w:cs="Arial"/>
          <w:sz w:val="24"/>
          <w:szCs w:val="24"/>
        </w:rPr>
      </w:pPr>
      <w:r w:rsidRPr="000A2F2B">
        <w:rPr>
          <w:rFonts w:ascii="Arial" w:hAnsi="Arial" w:cs="Arial"/>
          <w:sz w:val="24"/>
          <w:szCs w:val="24"/>
        </w:rPr>
        <w:t>Mr. MacDonald moved approval</w:t>
      </w:r>
      <w:r>
        <w:rPr>
          <w:rFonts w:ascii="Arial" w:hAnsi="Arial" w:cs="Arial"/>
          <w:sz w:val="24"/>
          <w:szCs w:val="24"/>
        </w:rPr>
        <w:t xml:space="preserve">; Seconded by Ms. MacDonald. </w:t>
      </w:r>
    </w:p>
    <w:p w14:paraId="09303316" w14:textId="77777777" w:rsidR="00E315A4" w:rsidRPr="000A2F2B" w:rsidRDefault="00E315A4" w:rsidP="00E315A4">
      <w:pPr>
        <w:spacing w:after="0"/>
        <w:ind w:right="-900"/>
        <w:rPr>
          <w:rFonts w:ascii="Arial" w:hAnsi="Arial" w:cs="Arial"/>
          <w:sz w:val="24"/>
          <w:szCs w:val="24"/>
        </w:rPr>
      </w:pPr>
    </w:p>
    <w:p w14:paraId="6A8E73E3" w14:textId="77777777" w:rsidR="000A2F2B" w:rsidRPr="00296171" w:rsidRDefault="000A2F2B" w:rsidP="00E315A4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296171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7600B7CF" w14:textId="77777777" w:rsidR="000A2F2B" w:rsidRPr="00296171" w:rsidRDefault="000A2F2B" w:rsidP="00E315A4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4987311" w14:textId="77777777" w:rsidR="000A2F2B" w:rsidRPr="00296171" w:rsidRDefault="000A2F2B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MacDonald - Yes</w:t>
      </w:r>
    </w:p>
    <w:p w14:paraId="37831830" w14:textId="77777777" w:rsidR="000A2F2B" w:rsidRPr="00296171" w:rsidRDefault="000A2F2B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Dr. Teehan - Yes</w:t>
      </w:r>
    </w:p>
    <w:p w14:paraId="3B43A814" w14:textId="77777777" w:rsidR="000A2F2B" w:rsidRPr="00296171" w:rsidRDefault="000A2F2B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Sullivan - Yes</w:t>
      </w:r>
    </w:p>
    <w:p w14:paraId="2D93DB69" w14:textId="3E4F468C" w:rsidR="000A2F2B" w:rsidRPr="00296171" w:rsidRDefault="000A2F2B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 xml:space="preserve">Mr. Coughlin </w:t>
      </w:r>
      <w:r w:rsidR="002B3A85">
        <w:rPr>
          <w:rFonts w:ascii="Arial" w:hAnsi="Arial" w:cs="Arial"/>
          <w:sz w:val="24"/>
          <w:szCs w:val="24"/>
          <w:lang w:val="en"/>
        </w:rPr>
        <w:t>–</w:t>
      </w:r>
      <w:r w:rsidRPr="00296171">
        <w:rPr>
          <w:rFonts w:ascii="Arial" w:hAnsi="Arial" w:cs="Arial"/>
          <w:sz w:val="24"/>
          <w:szCs w:val="24"/>
          <w:lang w:val="en"/>
        </w:rPr>
        <w:t xml:space="preserve"> </w:t>
      </w:r>
      <w:r w:rsidR="002E6BC2">
        <w:rPr>
          <w:rFonts w:ascii="Arial" w:hAnsi="Arial" w:cs="Arial"/>
          <w:sz w:val="24"/>
          <w:szCs w:val="24"/>
          <w:lang w:val="en"/>
        </w:rPr>
        <w:t>absent</w:t>
      </w:r>
    </w:p>
    <w:p w14:paraId="1C552450" w14:textId="77777777" w:rsidR="000A2F2B" w:rsidRPr="00296171" w:rsidRDefault="000A2F2B" w:rsidP="00E315A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Mr. MacDonald – Yes</w:t>
      </w:r>
    </w:p>
    <w:p w14:paraId="5669BC61" w14:textId="59B0B71C" w:rsidR="004B5546" w:rsidRDefault="004B5546" w:rsidP="00E315A4">
      <w:pPr>
        <w:spacing w:after="0"/>
        <w:ind w:right="-900"/>
        <w:rPr>
          <w:rFonts w:ascii="Arial" w:hAnsi="Arial" w:cs="Arial"/>
          <w:sz w:val="24"/>
          <w:szCs w:val="24"/>
        </w:rPr>
      </w:pPr>
    </w:p>
    <w:p w14:paraId="32556945" w14:textId="77777777" w:rsidR="00125144" w:rsidRDefault="00125144" w:rsidP="00E315A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Ms. Baker informed all that the DWWD has implemented, effective yesterday, July 29, 2020, a mandatory outside watering restriction for Dedham residents. Ms. Baker added that residents may water their lawns on Mondays and Thursdays, between 6-9am or 6-9pm until further notice.</w:t>
      </w:r>
    </w:p>
    <w:p w14:paraId="6B6DA31B" w14:textId="77777777" w:rsidR="00DD3CC7" w:rsidRDefault="00DD3CC7" w:rsidP="00E315A4">
      <w:pPr>
        <w:spacing w:after="0"/>
        <w:ind w:right="-900"/>
        <w:rPr>
          <w:rFonts w:ascii="Arial" w:hAnsi="Arial" w:cs="Arial"/>
          <w:sz w:val="24"/>
          <w:szCs w:val="24"/>
        </w:rPr>
      </w:pPr>
    </w:p>
    <w:p w14:paraId="0179E5FA" w14:textId="77777777" w:rsidR="00704737" w:rsidRDefault="00704737" w:rsidP="00E315A4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C9A182" w14:textId="77777777" w:rsidR="00704737" w:rsidRDefault="00704737" w:rsidP="00E315A4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B0188" w14:textId="3C784A5D" w:rsidR="00103D2B" w:rsidRPr="00296171" w:rsidRDefault="00103D2B" w:rsidP="00E315A4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  <w:u w:val="single"/>
        </w:rPr>
      </w:pPr>
      <w:r w:rsidRPr="00296171">
        <w:rPr>
          <w:rFonts w:ascii="Arial" w:hAnsi="Arial" w:cs="Arial"/>
          <w:b/>
          <w:bCs/>
          <w:sz w:val="24"/>
          <w:szCs w:val="24"/>
          <w:u w:val="single"/>
        </w:rPr>
        <w:t>New/Old Business</w:t>
      </w:r>
    </w:p>
    <w:p w14:paraId="5C659979" w14:textId="77777777" w:rsidR="00103D2B" w:rsidRPr="00A6016D" w:rsidRDefault="00103D2B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226A3BC3" w14:textId="2DF51AA3" w:rsidR="00DB7EE5" w:rsidRDefault="00704737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A6016D">
        <w:rPr>
          <w:rFonts w:ascii="Arial" w:hAnsi="Arial" w:cs="Arial"/>
          <w:sz w:val="24"/>
          <w:szCs w:val="24"/>
        </w:rPr>
        <w:t xml:space="preserve">Ms. MacDonald </w:t>
      </w:r>
      <w:r w:rsidR="00DB7EE5">
        <w:rPr>
          <w:rFonts w:ascii="Arial" w:hAnsi="Arial" w:cs="Arial"/>
          <w:sz w:val="24"/>
          <w:szCs w:val="24"/>
        </w:rPr>
        <w:t xml:space="preserve">suggested that the Select </w:t>
      </w:r>
      <w:r w:rsidR="0094335A">
        <w:rPr>
          <w:rFonts w:ascii="Arial" w:hAnsi="Arial" w:cs="Arial"/>
          <w:sz w:val="24"/>
          <w:szCs w:val="24"/>
        </w:rPr>
        <w:t>Board</w:t>
      </w:r>
      <w:r w:rsidR="00DB7EE5">
        <w:rPr>
          <w:rFonts w:ascii="Arial" w:hAnsi="Arial" w:cs="Arial"/>
          <w:sz w:val="24"/>
          <w:szCs w:val="24"/>
        </w:rPr>
        <w:t xml:space="preserve"> at </w:t>
      </w:r>
      <w:r w:rsidR="002265A3">
        <w:rPr>
          <w:rFonts w:ascii="Arial" w:hAnsi="Arial" w:cs="Arial"/>
          <w:sz w:val="24"/>
          <w:szCs w:val="24"/>
        </w:rPr>
        <w:t>its</w:t>
      </w:r>
      <w:r w:rsidR="00DB7EE5">
        <w:rPr>
          <w:rFonts w:ascii="Arial" w:hAnsi="Arial" w:cs="Arial"/>
          <w:sz w:val="24"/>
          <w:szCs w:val="24"/>
        </w:rPr>
        <w:t xml:space="preserve"> next meeting or </w:t>
      </w:r>
      <w:proofErr w:type="gramStart"/>
      <w:r w:rsidR="00DB7EE5">
        <w:rPr>
          <w:rFonts w:ascii="Arial" w:hAnsi="Arial" w:cs="Arial"/>
          <w:sz w:val="24"/>
          <w:szCs w:val="24"/>
        </w:rPr>
        <w:t>shortly</w:t>
      </w:r>
      <w:proofErr w:type="gramEnd"/>
      <w:r w:rsidR="00DB7EE5">
        <w:rPr>
          <w:rFonts w:ascii="Arial" w:hAnsi="Arial" w:cs="Arial"/>
          <w:sz w:val="24"/>
          <w:szCs w:val="24"/>
        </w:rPr>
        <w:t xml:space="preserve"> </w:t>
      </w:r>
    </w:p>
    <w:p w14:paraId="0ACC8719" w14:textId="522D4A17" w:rsidR="00566C56" w:rsidRDefault="00DB7EE5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thereafter, </w:t>
      </w:r>
      <w:r w:rsidR="00142744">
        <w:rPr>
          <w:rFonts w:ascii="Arial" w:hAnsi="Arial" w:cs="Arial"/>
          <w:sz w:val="24"/>
          <w:szCs w:val="24"/>
        </w:rPr>
        <w:t xml:space="preserve">have a </w:t>
      </w:r>
      <w:r w:rsidR="00566C56">
        <w:rPr>
          <w:rFonts w:ascii="Arial" w:hAnsi="Arial" w:cs="Arial"/>
          <w:sz w:val="24"/>
          <w:szCs w:val="24"/>
        </w:rPr>
        <w:t>discussion</w:t>
      </w:r>
      <w:r w:rsidR="00142744">
        <w:rPr>
          <w:rFonts w:ascii="Arial" w:hAnsi="Arial" w:cs="Arial"/>
          <w:sz w:val="24"/>
          <w:szCs w:val="24"/>
        </w:rPr>
        <w:t xml:space="preserve"> </w:t>
      </w:r>
      <w:r w:rsidR="00D74184">
        <w:rPr>
          <w:rFonts w:ascii="Arial" w:hAnsi="Arial" w:cs="Arial"/>
          <w:sz w:val="24"/>
          <w:szCs w:val="24"/>
        </w:rPr>
        <w:t>regarding</w:t>
      </w:r>
      <w:r w:rsidR="00142744">
        <w:rPr>
          <w:rFonts w:ascii="Arial" w:hAnsi="Arial" w:cs="Arial"/>
          <w:sz w:val="24"/>
          <w:szCs w:val="24"/>
        </w:rPr>
        <w:t xml:space="preserve"> to what the role of a Trustee </w:t>
      </w:r>
      <w:r w:rsidR="00D53839">
        <w:rPr>
          <w:rFonts w:ascii="Arial" w:hAnsi="Arial" w:cs="Arial"/>
          <w:sz w:val="24"/>
          <w:szCs w:val="24"/>
        </w:rPr>
        <w:t>is</w:t>
      </w:r>
      <w:r w:rsidR="005E4C04">
        <w:rPr>
          <w:rFonts w:ascii="Arial" w:hAnsi="Arial" w:cs="Arial"/>
          <w:sz w:val="24"/>
          <w:szCs w:val="24"/>
        </w:rPr>
        <w:t>,</w:t>
      </w:r>
      <w:r w:rsidR="007279B0">
        <w:rPr>
          <w:rFonts w:ascii="Arial" w:hAnsi="Arial" w:cs="Arial"/>
          <w:sz w:val="24"/>
          <w:szCs w:val="24"/>
        </w:rPr>
        <w:t xml:space="preserve"> so we </w:t>
      </w:r>
      <w:proofErr w:type="gramStart"/>
      <w:r w:rsidR="007279B0">
        <w:rPr>
          <w:rFonts w:ascii="Arial" w:hAnsi="Arial" w:cs="Arial"/>
          <w:sz w:val="24"/>
          <w:szCs w:val="24"/>
        </w:rPr>
        <w:t>can</w:t>
      </w:r>
      <w:proofErr w:type="gramEnd"/>
      <w:r w:rsidR="007279B0">
        <w:rPr>
          <w:rFonts w:ascii="Arial" w:hAnsi="Arial" w:cs="Arial"/>
          <w:sz w:val="24"/>
          <w:szCs w:val="24"/>
        </w:rPr>
        <w:t xml:space="preserve"> </w:t>
      </w:r>
    </w:p>
    <w:p w14:paraId="38D1AF79" w14:textId="63677FA7" w:rsidR="0074034C" w:rsidRDefault="007279B0" w:rsidP="00E315A4">
      <w:pPr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better understand </w:t>
      </w:r>
      <w:r w:rsidR="00FA456F">
        <w:rPr>
          <w:rFonts w:ascii="Arial" w:hAnsi="Arial" w:cs="Arial"/>
          <w:sz w:val="24"/>
          <w:szCs w:val="24"/>
        </w:rPr>
        <w:t>what makes a good Trustee</w:t>
      </w:r>
      <w:r w:rsidR="005E4C04">
        <w:rPr>
          <w:rFonts w:ascii="Arial" w:hAnsi="Arial" w:cs="Arial"/>
          <w:sz w:val="24"/>
          <w:szCs w:val="24"/>
        </w:rPr>
        <w:t>.</w:t>
      </w:r>
    </w:p>
    <w:p w14:paraId="093F2866" w14:textId="0341B3BE" w:rsidR="0074034C" w:rsidRDefault="0074034C" w:rsidP="005806CE">
      <w:pPr>
        <w:tabs>
          <w:tab w:val="left" w:pos="516"/>
        </w:tabs>
        <w:spacing w:after="0" w:line="240" w:lineRule="auto"/>
        <w:ind w:left="1440" w:hanging="144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EEC18F" w14:textId="6F34C75C" w:rsidR="005806CE" w:rsidRDefault="005806CE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5806CE">
        <w:rPr>
          <w:rFonts w:ascii="Arial" w:hAnsi="Arial" w:cs="Arial"/>
          <w:sz w:val="24"/>
          <w:szCs w:val="24"/>
        </w:rPr>
        <w:t>Mr. Goodwin</w:t>
      </w:r>
      <w:r>
        <w:rPr>
          <w:rFonts w:ascii="Arial" w:hAnsi="Arial" w:cs="Arial"/>
          <w:sz w:val="24"/>
          <w:szCs w:val="24"/>
        </w:rPr>
        <w:t xml:space="preserve"> informed all that statutorily, the position must be posted for a minimum of </w:t>
      </w:r>
    </w:p>
    <w:p w14:paraId="51DFD387" w14:textId="77777777" w:rsidR="00450883" w:rsidRDefault="005806CE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days. Mr. Goodwin stated that Dedham usually posts for 30</w:t>
      </w:r>
      <w:r w:rsidR="00AF023C">
        <w:rPr>
          <w:rFonts w:ascii="Arial" w:hAnsi="Arial" w:cs="Arial"/>
          <w:sz w:val="24"/>
          <w:szCs w:val="24"/>
        </w:rPr>
        <w:t xml:space="preserve"> days. </w:t>
      </w:r>
      <w:r w:rsidR="00450883">
        <w:rPr>
          <w:rFonts w:ascii="Arial" w:hAnsi="Arial" w:cs="Arial"/>
          <w:sz w:val="24"/>
          <w:szCs w:val="24"/>
        </w:rPr>
        <w:t xml:space="preserve">Mr. Goodwin </w:t>
      </w:r>
    </w:p>
    <w:p w14:paraId="644C3120" w14:textId="6E06B3EE" w:rsidR="00604A66" w:rsidRDefault="00450883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continued, saying that the </w:t>
      </w:r>
      <w:r w:rsidR="0094335A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has not typically made appointment</w:t>
      </w:r>
      <w:r w:rsidR="00F965F6">
        <w:rPr>
          <w:rFonts w:ascii="Arial" w:hAnsi="Arial" w:cs="Arial"/>
          <w:sz w:val="24"/>
          <w:szCs w:val="24"/>
        </w:rPr>
        <w:t>s</w:t>
      </w:r>
      <w:r w:rsidR="0032459F">
        <w:rPr>
          <w:rFonts w:ascii="Arial" w:hAnsi="Arial" w:cs="Arial"/>
          <w:sz w:val="24"/>
          <w:szCs w:val="24"/>
        </w:rPr>
        <w:t xml:space="preserve"> </w:t>
      </w:r>
      <w:r w:rsidR="00604A66">
        <w:rPr>
          <w:rFonts w:ascii="Arial" w:hAnsi="Arial" w:cs="Arial"/>
          <w:sz w:val="24"/>
          <w:szCs w:val="24"/>
        </w:rPr>
        <w:t xml:space="preserve">at </w:t>
      </w:r>
      <w:r w:rsidR="0032459F" w:rsidRPr="0032459F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32459F" w:rsidRPr="0032459F">
        <w:rPr>
          <w:rFonts w:ascii="Arial" w:hAnsi="Arial" w:cs="Arial"/>
          <w:sz w:val="24"/>
          <w:szCs w:val="24"/>
        </w:rPr>
        <w:t>same</w:t>
      </w:r>
      <w:proofErr w:type="gramEnd"/>
      <w:r w:rsidR="0032459F" w:rsidRPr="0032459F">
        <w:rPr>
          <w:rFonts w:ascii="Arial" w:hAnsi="Arial" w:cs="Arial"/>
          <w:sz w:val="24"/>
          <w:szCs w:val="24"/>
        </w:rPr>
        <w:t xml:space="preserve"> </w:t>
      </w:r>
    </w:p>
    <w:p w14:paraId="67683F72" w14:textId="77777777" w:rsidR="00C01C82" w:rsidRDefault="00F965F6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meeting. </w:t>
      </w:r>
      <w:r w:rsidR="00C01C82">
        <w:rPr>
          <w:rFonts w:ascii="Arial" w:hAnsi="Arial" w:cs="Arial"/>
          <w:sz w:val="24"/>
          <w:szCs w:val="24"/>
        </w:rPr>
        <w:t xml:space="preserve">Mr. Goodwin suggested coming up with a job description for a Library Trustee, </w:t>
      </w:r>
    </w:p>
    <w:p w14:paraId="09ABD301" w14:textId="77777777" w:rsidR="00C01C82" w:rsidRDefault="00C01C82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at least what the expectations would be.  Mr. Goodwin stated that the </w:t>
      </w:r>
      <w:proofErr w:type="gramStart"/>
      <w:r>
        <w:rPr>
          <w:rFonts w:ascii="Arial" w:hAnsi="Arial" w:cs="Arial"/>
          <w:sz w:val="24"/>
          <w:szCs w:val="24"/>
        </w:rPr>
        <w:t>Mass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704AA89B" w14:textId="6EE53B00" w:rsidR="00BA6617" w:rsidRDefault="00C01C82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Association of</w:t>
      </w:r>
      <w:r w:rsidR="0094335A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ibrary Trustees has a document that describes what the roles and </w:t>
      </w:r>
    </w:p>
    <w:p w14:paraId="408A7E57" w14:textId="16D14996" w:rsidR="007D7C2E" w:rsidRDefault="00BA6617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Responsibilities </w:t>
      </w:r>
      <w:r w:rsidR="00160AFD">
        <w:rPr>
          <w:rFonts w:ascii="Arial" w:hAnsi="Arial" w:cs="Arial"/>
          <w:sz w:val="24"/>
          <w:szCs w:val="24"/>
        </w:rPr>
        <w:t>are for a Trustee</w:t>
      </w:r>
      <w:r w:rsidR="00796F22">
        <w:rPr>
          <w:rFonts w:ascii="Arial" w:hAnsi="Arial" w:cs="Arial"/>
          <w:sz w:val="24"/>
          <w:szCs w:val="24"/>
        </w:rPr>
        <w:t xml:space="preserve">. </w:t>
      </w:r>
    </w:p>
    <w:p w14:paraId="372B80E9" w14:textId="77777777" w:rsidR="007D7C2E" w:rsidRDefault="007D7C2E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66FA0D14" w14:textId="1603E952" w:rsidR="00424B33" w:rsidRDefault="00424B33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MacDonald stated that the </w:t>
      </w:r>
      <w:r w:rsidR="0094335A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needs to discuss the roles to determine what the </w:t>
      </w:r>
    </w:p>
    <w:p w14:paraId="347B81BA" w14:textId="77777777" w:rsidR="00424B33" w:rsidRDefault="00424B33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posting would look like. Ms. MacDonald added that this needs to be done before the </w:t>
      </w:r>
    </w:p>
    <w:p w14:paraId="72A289E1" w14:textId="2E9B00CC" w:rsidR="002265A3" w:rsidRPr="0032459F" w:rsidRDefault="00506099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posting goes</w:t>
      </w:r>
      <w:r w:rsidR="00424B33">
        <w:rPr>
          <w:rFonts w:ascii="Arial" w:hAnsi="Arial" w:cs="Arial"/>
          <w:sz w:val="24"/>
          <w:szCs w:val="24"/>
        </w:rPr>
        <w:t xml:space="preserve"> up.</w:t>
      </w:r>
    </w:p>
    <w:p w14:paraId="7E414AB8" w14:textId="29DC6517" w:rsidR="00AF023C" w:rsidRPr="0032459F" w:rsidRDefault="00AF023C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58AC0B01" w14:textId="2C963374" w:rsidR="006A3433" w:rsidRDefault="00506099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Sullivan stated that she believes that the </w:t>
      </w:r>
      <w:r w:rsidR="0094335A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should follow guidelines and </w:t>
      </w:r>
      <w:proofErr w:type="gramStart"/>
      <w:r>
        <w:rPr>
          <w:rFonts w:ascii="Arial" w:hAnsi="Arial" w:cs="Arial"/>
          <w:sz w:val="24"/>
          <w:szCs w:val="24"/>
        </w:rPr>
        <w:t>rules</w:t>
      </w:r>
      <w:proofErr w:type="gramEnd"/>
      <w:r w:rsidR="00483E6A">
        <w:rPr>
          <w:rFonts w:ascii="Arial" w:hAnsi="Arial" w:cs="Arial"/>
          <w:sz w:val="24"/>
          <w:szCs w:val="24"/>
        </w:rPr>
        <w:t xml:space="preserve"> </w:t>
      </w:r>
    </w:p>
    <w:p w14:paraId="071EDABB" w14:textId="3C104ECE" w:rsidR="00AF023C" w:rsidRPr="0032459F" w:rsidRDefault="00483E6A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the process. </w:t>
      </w:r>
    </w:p>
    <w:p w14:paraId="09DEFD6E" w14:textId="4AAD204E" w:rsidR="00AF023C" w:rsidRPr="0032459F" w:rsidRDefault="00AF023C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0B365FFA" w14:textId="77777777" w:rsidR="004B2E3A" w:rsidRDefault="006A3433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MacDonald stated that he could wait until August 18 to do what needs to be done.</w:t>
      </w:r>
      <w:r w:rsidR="004B2E3A">
        <w:rPr>
          <w:rFonts w:ascii="Arial" w:hAnsi="Arial" w:cs="Arial"/>
          <w:sz w:val="24"/>
          <w:szCs w:val="24"/>
        </w:rPr>
        <w:t xml:space="preserve"> </w:t>
      </w:r>
    </w:p>
    <w:p w14:paraId="74AA120F" w14:textId="621524EB" w:rsidR="004B2E3A" w:rsidRDefault="004B2E3A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MacDonald added that he believes that the </w:t>
      </w:r>
      <w:r w:rsidR="0094335A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needs to be thinking about </w:t>
      </w:r>
    </w:p>
    <w:p w14:paraId="239A1CFE" w14:textId="77777777" w:rsidR="00FE52E1" w:rsidRDefault="004B2E3A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notifying the public.</w:t>
      </w:r>
      <w:r w:rsidR="00FE52E1">
        <w:rPr>
          <w:rFonts w:ascii="Arial" w:hAnsi="Arial" w:cs="Arial"/>
          <w:sz w:val="24"/>
          <w:szCs w:val="24"/>
        </w:rPr>
        <w:t xml:space="preserve"> Mr. MacDonald continued, saying that possible someone from the </w:t>
      </w:r>
    </w:p>
    <w:p w14:paraId="558A20D6" w14:textId="78A20CAE" w:rsidR="00FE52E1" w:rsidRDefault="0094335A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</w:t>
      </w:r>
      <w:r w:rsidR="00FE52E1">
        <w:rPr>
          <w:rFonts w:ascii="Arial" w:hAnsi="Arial" w:cs="Arial"/>
          <w:sz w:val="24"/>
          <w:szCs w:val="24"/>
        </w:rPr>
        <w:t xml:space="preserve"> of library commissioners attend the </w:t>
      </w:r>
      <w:r>
        <w:rPr>
          <w:rFonts w:ascii="Arial" w:hAnsi="Arial" w:cs="Arial"/>
          <w:sz w:val="24"/>
          <w:szCs w:val="24"/>
        </w:rPr>
        <w:t>Board</w:t>
      </w:r>
      <w:r w:rsidR="00FE52E1">
        <w:rPr>
          <w:rFonts w:ascii="Arial" w:hAnsi="Arial" w:cs="Arial"/>
          <w:sz w:val="24"/>
          <w:szCs w:val="24"/>
        </w:rPr>
        <w:t xml:space="preserve">’s August 18 meeting to give the </w:t>
      </w:r>
      <w:proofErr w:type="gramStart"/>
      <w:r>
        <w:rPr>
          <w:rFonts w:ascii="Arial" w:hAnsi="Arial" w:cs="Arial"/>
          <w:sz w:val="24"/>
          <w:szCs w:val="24"/>
        </w:rPr>
        <w:t>Board</w:t>
      </w:r>
      <w:proofErr w:type="gramEnd"/>
      <w:r w:rsidR="00FE52E1">
        <w:rPr>
          <w:rFonts w:ascii="Arial" w:hAnsi="Arial" w:cs="Arial"/>
          <w:sz w:val="24"/>
          <w:szCs w:val="24"/>
        </w:rPr>
        <w:t xml:space="preserve"> </w:t>
      </w:r>
    </w:p>
    <w:p w14:paraId="6EBD24C7" w14:textId="40FB68D4" w:rsidR="00AF023C" w:rsidRDefault="00FE52E1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advice</w:t>
      </w:r>
      <w:r w:rsidR="00F563B0">
        <w:rPr>
          <w:rFonts w:ascii="Arial" w:hAnsi="Arial" w:cs="Arial"/>
          <w:sz w:val="24"/>
          <w:szCs w:val="24"/>
        </w:rPr>
        <w:t>.</w:t>
      </w:r>
    </w:p>
    <w:p w14:paraId="07F1662F" w14:textId="77777777" w:rsidR="00F563B0" w:rsidRPr="0032459F" w:rsidRDefault="00F563B0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468EC0A8" w14:textId="77777777" w:rsidR="00F563B0" w:rsidRDefault="00F563B0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Teehan asked do the Trustees that will be appointed soon, </w:t>
      </w:r>
      <w:proofErr w:type="gramStart"/>
      <w:r>
        <w:rPr>
          <w:rFonts w:ascii="Arial" w:hAnsi="Arial" w:cs="Arial"/>
          <w:sz w:val="24"/>
          <w:szCs w:val="24"/>
        </w:rPr>
        <w:t>have to</w:t>
      </w:r>
      <w:proofErr w:type="gramEnd"/>
      <w:r>
        <w:rPr>
          <w:rFonts w:ascii="Arial" w:hAnsi="Arial" w:cs="Arial"/>
          <w:sz w:val="24"/>
          <w:szCs w:val="24"/>
        </w:rPr>
        <w:t xml:space="preserve"> run during the </w:t>
      </w:r>
    </w:p>
    <w:p w14:paraId="45431B3A" w14:textId="6CE57358" w:rsidR="00AF023C" w:rsidRDefault="00F563B0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Elections.</w:t>
      </w:r>
    </w:p>
    <w:p w14:paraId="3986DC6C" w14:textId="05C2F2FB" w:rsidR="00C8793A" w:rsidRDefault="00C8793A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22F02F33" w14:textId="546B008B" w:rsidR="00C8793A" w:rsidRDefault="00C8793A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Goodwin stated yes.</w:t>
      </w:r>
    </w:p>
    <w:p w14:paraId="2800B1A2" w14:textId="3DAB6539" w:rsidR="001B6F9E" w:rsidRDefault="001B6F9E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79B2B87C" w14:textId="77777777" w:rsidR="00873D67" w:rsidRDefault="001B6F9E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MacDonald stated</w:t>
      </w:r>
      <w:r w:rsidR="00467A3F">
        <w:rPr>
          <w:rFonts w:ascii="Arial" w:hAnsi="Arial" w:cs="Arial"/>
          <w:sz w:val="24"/>
          <w:szCs w:val="24"/>
        </w:rPr>
        <w:t xml:space="preserve"> that starting next Mon</w:t>
      </w:r>
      <w:r w:rsidR="00873D67">
        <w:rPr>
          <w:rFonts w:ascii="Arial" w:hAnsi="Arial" w:cs="Arial"/>
          <w:sz w:val="24"/>
          <w:szCs w:val="24"/>
        </w:rPr>
        <w:t>day</w:t>
      </w:r>
      <w:r w:rsidR="00467A3F">
        <w:rPr>
          <w:rFonts w:ascii="Arial" w:hAnsi="Arial" w:cs="Arial"/>
          <w:sz w:val="24"/>
          <w:szCs w:val="24"/>
        </w:rPr>
        <w:t xml:space="preserve"> August 3, the </w:t>
      </w:r>
      <w:r w:rsidR="00873D67">
        <w:rPr>
          <w:rFonts w:ascii="Arial" w:hAnsi="Arial" w:cs="Arial"/>
          <w:sz w:val="24"/>
          <w:szCs w:val="24"/>
        </w:rPr>
        <w:t>S</w:t>
      </w:r>
      <w:r w:rsidR="00467A3F">
        <w:rPr>
          <w:rFonts w:ascii="Arial" w:hAnsi="Arial" w:cs="Arial"/>
          <w:sz w:val="24"/>
          <w:szCs w:val="24"/>
        </w:rPr>
        <w:t xml:space="preserve">ubstance </w:t>
      </w:r>
      <w:r w:rsidR="00873D67">
        <w:rPr>
          <w:rFonts w:ascii="Arial" w:hAnsi="Arial" w:cs="Arial"/>
          <w:sz w:val="24"/>
          <w:szCs w:val="24"/>
        </w:rPr>
        <w:t>A</w:t>
      </w:r>
      <w:r w:rsidR="00467A3F">
        <w:rPr>
          <w:rFonts w:ascii="Arial" w:hAnsi="Arial" w:cs="Arial"/>
          <w:sz w:val="24"/>
          <w:szCs w:val="24"/>
        </w:rPr>
        <w:t xml:space="preserve">buse </w:t>
      </w:r>
    </w:p>
    <w:p w14:paraId="6B5B8DA4" w14:textId="77777777" w:rsidR="00873D67" w:rsidRDefault="00467A3F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coalition </w:t>
      </w:r>
      <w:r w:rsidR="00873D67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hosting </w:t>
      </w:r>
      <w:r w:rsidR="00873D6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nterrupting </w:t>
      </w:r>
      <w:r w:rsidR="00873D67">
        <w:rPr>
          <w:rFonts w:ascii="Arial" w:hAnsi="Arial" w:cs="Arial"/>
          <w:sz w:val="24"/>
          <w:szCs w:val="24"/>
        </w:rPr>
        <w:t>R</w:t>
      </w:r>
      <w:r w:rsidR="00653DAE">
        <w:rPr>
          <w:rFonts w:ascii="Arial" w:hAnsi="Arial" w:cs="Arial"/>
          <w:sz w:val="24"/>
          <w:szCs w:val="24"/>
        </w:rPr>
        <w:t>acism,</w:t>
      </w:r>
      <w:r>
        <w:rPr>
          <w:rFonts w:ascii="Arial" w:hAnsi="Arial" w:cs="Arial"/>
          <w:sz w:val="24"/>
          <w:szCs w:val="24"/>
        </w:rPr>
        <w:t xml:space="preserve"> a four</w:t>
      </w:r>
      <w:r w:rsidR="00653DA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part training </w:t>
      </w:r>
      <w:r w:rsidR="00653DA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 community members</w:t>
      </w:r>
      <w:r w:rsidR="00653DAE">
        <w:rPr>
          <w:rFonts w:ascii="Arial" w:hAnsi="Arial" w:cs="Arial"/>
          <w:sz w:val="24"/>
          <w:szCs w:val="24"/>
        </w:rPr>
        <w:t xml:space="preserve">, </w:t>
      </w:r>
    </w:p>
    <w:p w14:paraId="73571F95" w14:textId="2C7DC1B6" w:rsidR="001B6F9E" w:rsidRDefault="00653DAE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leaders and organizations.</w:t>
      </w:r>
    </w:p>
    <w:p w14:paraId="386C4125" w14:textId="2C0C0295" w:rsidR="001B6F9E" w:rsidRDefault="001B6F9E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49A24073" w14:textId="77777777" w:rsidR="00873D67" w:rsidRDefault="00653DAE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MacDonald thanked the Dedham Police Department who managed to hold the </w:t>
      </w:r>
      <w:proofErr w:type="gramStart"/>
      <w:r w:rsidR="00873D67">
        <w:rPr>
          <w:rFonts w:ascii="Arial" w:hAnsi="Arial" w:cs="Arial"/>
          <w:sz w:val="24"/>
          <w:szCs w:val="24"/>
        </w:rPr>
        <w:t>Bike</w:t>
      </w:r>
      <w:proofErr w:type="gramEnd"/>
      <w:r w:rsidR="00873D67">
        <w:rPr>
          <w:rFonts w:ascii="Arial" w:hAnsi="Arial" w:cs="Arial"/>
          <w:sz w:val="24"/>
          <w:szCs w:val="24"/>
        </w:rPr>
        <w:t xml:space="preserve"> </w:t>
      </w:r>
    </w:p>
    <w:p w14:paraId="63CBD54F" w14:textId="4E4C284A" w:rsidR="001B6F9E" w:rsidRDefault="00873D67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Rodeo, during a Pandemic. </w:t>
      </w:r>
    </w:p>
    <w:p w14:paraId="5AB26B15" w14:textId="09C2FA6B" w:rsidR="0011676B" w:rsidRDefault="0011676B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1FEB69B5" w14:textId="113B3E39" w:rsidR="009E6BAE" w:rsidRDefault="0011676B" w:rsidP="009E6BA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Sullivan stated </w:t>
      </w:r>
      <w:r w:rsidR="009E6BAE">
        <w:rPr>
          <w:rFonts w:ascii="Arial" w:hAnsi="Arial" w:cs="Arial"/>
          <w:sz w:val="24"/>
          <w:szCs w:val="24"/>
        </w:rPr>
        <w:t xml:space="preserve">that she would like to have the </w:t>
      </w:r>
      <w:r w:rsidR="0094335A">
        <w:rPr>
          <w:rFonts w:ascii="Arial" w:hAnsi="Arial" w:cs="Arial"/>
          <w:sz w:val="24"/>
          <w:szCs w:val="24"/>
        </w:rPr>
        <w:t>Board</w:t>
      </w:r>
      <w:r w:rsidR="009E6BAE">
        <w:rPr>
          <w:rFonts w:ascii="Arial" w:hAnsi="Arial" w:cs="Arial"/>
          <w:sz w:val="24"/>
          <w:szCs w:val="24"/>
        </w:rPr>
        <w:t xml:space="preserve"> come up with a formal </w:t>
      </w:r>
      <w:proofErr w:type="gramStart"/>
      <w:r w:rsidR="009E6BAE">
        <w:rPr>
          <w:rFonts w:ascii="Arial" w:hAnsi="Arial" w:cs="Arial"/>
          <w:sz w:val="24"/>
          <w:szCs w:val="24"/>
        </w:rPr>
        <w:t>policy</w:t>
      </w:r>
      <w:proofErr w:type="gramEnd"/>
      <w:r w:rsidR="009E6BAE">
        <w:rPr>
          <w:rFonts w:ascii="Arial" w:hAnsi="Arial" w:cs="Arial"/>
          <w:sz w:val="24"/>
          <w:szCs w:val="24"/>
        </w:rPr>
        <w:t xml:space="preserve"> </w:t>
      </w:r>
    </w:p>
    <w:p w14:paraId="4D012C0C" w14:textId="77777777" w:rsidR="00BA25E5" w:rsidRDefault="009E6BAE" w:rsidP="009E6BA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regarding </w:t>
      </w:r>
      <w:r w:rsidR="005D7A11">
        <w:rPr>
          <w:rFonts w:ascii="Arial" w:hAnsi="Arial" w:cs="Arial"/>
          <w:sz w:val="24"/>
          <w:szCs w:val="24"/>
        </w:rPr>
        <w:t xml:space="preserve">posting minutes. </w:t>
      </w:r>
      <w:r w:rsidR="00BA25E5">
        <w:rPr>
          <w:rFonts w:ascii="Arial" w:hAnsi="Arial" w:cs="Arial"/>
          <w:sz w:val="24"/>
          <w:szCs w:val="24"/>
        </w:rPr>
        <w:t xml:space="preserve">Ms. Sullivan gave a few examples of what can go into </w:t>
      </w:r>
      <w:proofErr w:type="gramStart"/>
      <w:r w:rsidR="00BA25E5">
        <w:rPr>
          <w:rFonts w:ascii="Arial" w:hAnsi="Arial" w:cs="Arial"/>
          <w:sz w:val="24"/>
          <w:szCs w:val="24"/>
        </w:rPr>
        <w:t>this</w:t>
      </w:r>
      <w:proofErr w:type="gramEnd"/>
    </w:p>
    <w:p w14:paraId="180DA308" w14:textId="00874C8A" w:rsidR="0011676B" w:rsidRDefault="00BA25E5" w:rsidP="009E6BA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policy.</w:t>
      </w:r>
    </w:p>
    <w:p w14:paraId="62BAC7D1" w14:textId="329080F5" w:rsidR="001B6F9E" w:rsidRDefault="001B6F9E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6CAFFD49" w14:textId="3694C1E5" w:rsidR="001B6F9E" w:rsidRDefault="001B6F9E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0F993196" w14:textId="77777777" w:rsidR="002053E0" w:rsidRDefault="004F2ACC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MacDonald stated that Social Media has become a platform for </w:t>
      </w:r>
      <w:proofErr w:type="gramStart"/>
      <w:r>
        <w:rPr>
          <w:rFonts w:ascii="Arial" w:hAnsi="Arial" w:cs="Arial"/>
          <w:sz w:val="24"/>
          <w:szCs w:val="24"/>
        </w:rPr>
        <w:t>mis-information</w:t>
      </w:r>
      <w:proofErr w:type="gramEnd"/>
      <w:r w:rsidR="002053E0">
        <w:rPr>
          <w:rFonts w:ascii="Arial" w:hAnsi="Arial" w:cs="Arial"/>
          <w:sz w:val="24"/>
          <w:szCs w:val="24"/>
        </w:rPr>
        <w:t>. Mr.</w:t>
      </w:r>
    </w:p>
    <w:p w14:paraId="7F8DEF36" w14:textId="77777777" w:rsidR="000060F2" w:rsidRDefault="002053E0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MacDonald added that </w:t>
      </w:r>
      <w:r w:rsidR="00B05D7E">
        <w:rPr>
          <w:rFonts w:ascii="Arial" w:hAnsi="Arial" w:cs="Arial"/>
          <w:sz w:val="24"/>
          <w:szCs w:val="24"/>
        </w:rPr>
        <w:t xml:space="preserve">just because someone posts on social media, doesn’t make </w:t>
      </w:r>
      <w:proofErr w:type="gramStart"/>
      <w:r w:rsidR="00B05D7E">
        <w:rPr>
          <w:rFonts w:ascii="Arial" w:hAnsi="Arial" w:cs="Arial"/>
          <w:sz w:val="24"/>
          <w:szCs w:val="24"/>
        </w:rPr>
        <w:t>it</w:t>
      </w:r>
      <w:proofErr w:type="gramEnd"/>
      <w:r w:rsidR="00B05D7E">
        <w:rPr>
          <w:rFonts w:ascii="Arial" w:hAnsi="Arial" w:cs="Arial"/>
          <w:sz w:val="24"/>
          <w:szCs w:val="24"/>
        </w:rPr>
        <w:t xml:space="preserve"> </w:t>
      </w:r>
    </w:p>
    <w:p w14:paraId="6CDD1E6D" w14:textId="77777777" w:rsidR="00F22CAA" w:rsidRDefault="00B05D7E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true.</w:t>
      </w:r>
      <w:r w:rsidR="00F22CAA">
        <w:rPr>
          <w:rFonts w:ascii="Arial" w:hAnsi="Arial" w:cs="Arial"/>
          <w:sz w:val="24"/>
          <w:szCs w:val="24"/>
        </w:rPr>
        <w:t xml:space="preserve"> Mr. MacDonald informed all that the Town continues to work on having a safe </w:t>
      </w:r>
    </w:p>
    <w:p w14:paraId="03DF4915" w14:textId="35A5F3C6" w:rsidR="001B6F9E" w:rsidRDefault="00F22CAA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Meeting on August 10, 2020</w:t>
      </w:r>
      <w:r w:rsidR="0004169C">
        <w:rPr>
          <w:rFonts w:ascii="Arial" w:hAnsi="Arial" w:cs="Arial"/>
          <w:sz w:val="24"/>
          <w:szCs w:val="24"/>
        </w:rPr>
        <w:t xml:space="preserve">.  </w:t>
      </w:r>
    </w:p>
    <w:p w14:paraId="3A85C6A0" w14:textId="3921BDD8" w:rsidR="0004169C" w:rsidRDefault="0004169C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42831426" w14:textId="38FAFB67" w:rsidR="008D54E6" w:rsidRDefault="00BF0AFA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Teehan stated that we are not out of the woods regarding the COVID1</w:t>
      </w:r>
      <w:r w:rsidR="00F6283C">
        <w:rPr>
          <w:rFonts w:ascii="Arial" w:hAnsi="Arial" w:cs="Arial"/>
          <w:sz w:val="24"/>
          <w:szCs w:val="24"/>
        </w:rPr>
        <w:t>9</w:t>
      </w:r>
      <w:r w:rsidR="004E7040">
        <w:rPr>
          <w:rFonts w:ascii="Arial" w:hAnsi="Arial" w:cs="Arial"/>
          <w:sz w:val="24"/>
          <w:szCs w:val="24"/>
        </w:rPr>
        <w:t>.</w:t>
      </w:r>
      <w:r w:rsidR="0036685F">
        <w:rPr>
          <w:rFonts w:ascii="Arial" w:hAnsi="Arial" w:cs="Arial"/>
          <w:sz w:val="24"/>
          <w:szCs w:val="24"/>
        </w:rPr>
        <w:t xml:space="preserve"> Dr. </w:t>
      </w:r>
    </w:p>
    <w:p w14:paraId="6C2014FF" w14:textId="77777777" w:rsidR="008D54E6" w:rsidRDefault="0036685F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Teehan </w:t>
      </w:r>
      <w:r w:rsidR="008D54E6">
        <w:rPr>
          <w:rFonts w:ascii="Arial" w:hAnsi="Arial" w:cs="Arial"/>
          <w:sz w:val="24"/>
          <w:szCs w:val="24"/>
        </w:rPr>
        <w:t xml:space="preserve">informed all that he has asked Mr. Goodwin to bring in a consultant to look </w:t>
      </w:r>
      <w:proofErr w:type="gramStart"/>
      <w:r w:rsidR="008D54E6">
        <w:rPr>
          <w:rFonts w:ascii="Arial" w:hAnsi="Arial" w:cs="Arial"/>
          <w:sz w:val="24"/>
          <w:szCs w:val="24"/>
        </w:rPr>
        <w:t>at</w:t>
      </w:r>
      <w:proofErr w:type="gramEnd"/>
      <w:r w:rsidR="008D54E6">
        <w:rPr>
          <w:rFonts w:ascii="Arial" w:hAnsi="Arial" w:cs="Arial"/>
          <w:sz w:val="24"/>
          <w:szCs w:val="24"/>
        </w:rPr>
        <w:t xml:space="preserve"> </w:t>
      </w:r>
    </w:p>
    <w:p w14:paraId="5E7CD984" w14:textId="1775DB3C" w:rsidR="0004169C" w:rsidRDefault="008D54E6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 the Town owns</w:t>
      </w:r>
      <w:r w:rsidR="00FB0477">
        <w:rPr>
          <w:rFonts w:ascii="Arial" w:hAnsi="Arial" w:cs="Arial"/>
          <w:sz w:val="24"/>
          <w:szCs w:val="24"/>
        </w:rPr>
        <w:t xml:space="preserve"> and look at the possibilities</w:t>
      </w:r>
      <w:r w:rsidR="004757A3">
        <w:rPr>
          <w:rFonts w:ascii="Arial" w:hAnsi="Arial" w:cs="Arial"/>
          <w:sz w:val="24"/>
          <w:szCs w:val="24"/>
        </w:rPr>
        <w:t xml:space="preserve"> of future </w:t>
      </w:r>
      <w:r w:rsidR="003F7481">
        <w:rPr>
          <w:rFonts w:ascii="Arial" w:hAnsi="Arial" w:cs="Arial"/>
          <w:sz w:val="24"/>
          <w:szCs w:val="24"/>
        </w:rPr>
        <w:t xml:space="preserve">planning. </w:t>
      </w:r>
    </w:p>
    <w:p w14:paraId="2623CDA0" w14:textId="46944698" w:rsidR="001B6F9E" w:rsidRDefault="001B6F9E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41651C65" w14:textId="7C449AD1" w:rsidR="001B6F9E" w:rsidRDefault="001422DB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Sullivan moved to adjourn the meeting</w:t>
      </w:r>
      <w:r w:rsidR="00EE65A9">
        <w:rPr>
          <w:rFonts w:ascii="Arial" w:hAnsi="Arial" w:cs="Arial"/>
          <w:sz w:val="24"/>
          <w:szCs w:val="24"/>
        </w:rPr>
        <w:t>; Seconded by Mr. MacDonald.</w:t>
      </w:r>
    </w:p>
    <w:p w14:paraId="6EF4513D" w14:textId="2DDD812E" w:rsidR="00EE65A9" w:rsidRDefault="00EE65A9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102C136A" w14:textId="77777777" w:rsidR="00EE65A9" w:rsidRPr="00296171" w:rsidRDefault="00EE65A9" w:rsidP="00EE65A9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Pr="00296171">
        <w:rPr>
          <w:rFonts w:ascii="Arial" w:hAnsi="Arial" w:cs="Arial"/>
          <w:sz w:val="24"/>
          <w:szCs w:val="24"/>
          <w:lang w:val="en"/>
        </w:rPr>
        <w:t xml:space="preserve">: </w:t>
      </w:r>
    </w:p>
    <w:p w14:paraId="0760305D" w14:textId="77777777" w:rsidR="00EE65A9" w:rsidRDefault="00EE65A9" w:rsidP="00EE65A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61FA96C" w14:textId="068715E9" w:rsidR="00EE65A9" w:rsidRPr="00296171" w:rsidRDefault="00EE65A9" w:rsidP="00EE65A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MacDonald - Yes</w:t>
      </w:r>
    </w:p>
    <w:p w14:paraId="27B34923" w14:textId="77777777" w:rsidR="00EE65A9" w:rsidRPr="00296171" w:rsidRDefault="00EE65A9" w:rsidP="00EE65A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Dr. Teehan - Yes</w:t>
      </w:r>
    </w:p>
    <w:p w14:paraId="24098055" w14:textId="77777777" w:rsidR="00EE65A9" w:rsidRPr="00296171" w:rsidRDefault="00EE65A9" w:rsidP="00EE65A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Ms. Sullivan - Yes</w:t>
      </w:r>
    </w:p>
    <w:p w14:paraId="1B8D14B3" w14:textId="77777777" w:rsidR="00EE65A9" w:rsidRPr="00296171" w:rsidRDefault="00EE65A9" w:rsidP="00EE65A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 xml:space="preserve">Mr. Coughlin </w:t>
      </w:r>
      <w:r>
        <w:rPr>
          <w:rFonts w:ascii="Arial" w:hAnsi="Arial" w:cs="Arial"/>
          <w:sz w:val="24"/>
          <w:szCs w:val="24"/>
          <w:lang w:val="en"/>
        </w:rPr>
        <w:t>–</w:t>
      </w:r>
      <w:r w:rsidRPr="00296171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absent</w:t>
      </w:r>
    </w:p>
    <w:p w14:paraId="0E5FC603" w14:textId="77777777" w:rsidR="00EE65A9" w:rsidRPr="00296171" w:rsidRDefault="00EE65A9" w:rsidP="00EE65A9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296171">
        <w:rPr>
          <w:rFonts w:ascii="Arial" w:hAnsi="Arial" w:cs="Arial"/>
          <w:sz w:val="24"/>
          <w:szCs w:val="24"/>
          <w:lang w:val="en"/>
        </w:rPr>
        <w:t>Mr. MacDonald – Yes</w:t>
      </w:r>
    </w:p>
    <w:p w14:paraId="25B18A78" w14:textId="2719DF62" w:rsidR="00EE65A9" w:rsidRDefault="00EE65A9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1441BD88" w14:textId="1A9BC563" w:rsidR="00466857" w:rsidRPr="00296171" w:rsidRDefault="00466857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296171">
        <w:rPr>
          <w:rFonts w:ascii="Arial" w:hAnsi="Arial" w:cs="Arial"/>
          <w:sz w:val="24"/>
          <w:szCs w:val="24"/>
        </w:rPr>
        <w:t xml:space="preserve">The meeting adjourned at </w:t>
      </w:r>
      <w:r w:rsidR="00C25677">
        <w:rPr>
          <w:rFonts w:ascii="Arial" w:hAnsi="Arial" w:cs="Arial"/>
          <w:sz w:val="24"/>
          <w:szCs w:val="24"/>
        </w:rPr>
        <w:t>7</w:t>
      </w:r>
      <w:r w:rsidR="00416114" w:rsidRPr="00296171">
        <w:rPr>
          <w:rFonts w:ascii="Arial" w:hAnsi="Arial" w:cs="Arial"/>
          <w:sz w:val="24"/>
          <w:szCs w:val="24"/>
        </w:rPr>
        <w:t>:</w:t>
      </w:r>
      <w:r w:rsidR="00C25677">
        <w:rPr>
          <w:rFonts w:ascii="Arial" w:hAnsi="Arial" w:cs="Arial"/>
          <w:sz w:val="24"/>
          <w:szCs w:val="24"/>
        </w:rPr>
        <w:t>14</w:t>
      </w:r>
      <w:r w:rsidRPr="00296171">
        <w:rPr>
          <w:rFonts w:ascii="Arial" w:hAnsi="Arial" w:cs="Arial"/>
          <w:sz w:val="24"/>
          <w:szCs w:val="24"/>
        </w:rPr>
        <w:t>pm</w:t>
      </w:r>
    </w:p>
    <w:p w14:paraId="3910BF75" w14:textId="77777777" w:rsidR="00466857" w:rsidRPr="00296171" w:rsidRDefault="00466857" w:rsidP="00E315A4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528DB60F" w14:textId="0420BAA5" w:rsidR="00466857" w:rsidRPr="00296171" w:rsidRDefault="00466857" w:rsidP="00E315A4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96171">
        <w:rPr>
          <w:rFonts w:ascii="Arial" w:hAnsi="Arial" w:cs="Arial"/>
          <w:sz w:val="24"/>
          <w:szCs w:val="24"/>
        </w:rPr>
        <w:t xml:space="preserve">The next Meeting is scheduled for </w:t>
      </w:r>
      <w:r w:rsidR="0074034C">
        <w:rPr>
          <w:rFonts w:ascii="Arial" w:hAnsi="Arial" w:cs="Arial"/>
          <w:sz w:val="24"/>
          <w:szCs w:val="24"/>
        </w:rPr>
        <w:t>Tues</w:t>
      </w:r>
      <w:r w:rsidR="0074034C" w:rsidRPr="00296171">
        <w:rPr>
          <w:rFonts w:ascii="Arial" w:hAnsi="Arial" w:cs="Arial"/>
          <w:sz w:val="24"/>
          <w:szCs w:val="24"/>
        </w:rPr>
        <w:t>day</w:t>
      </w:r>
      <w:r w:rsidRPr="00296171">
        <w:rPr>
          <w:rFonts w:ascii="Arial" w:hAnsi="Arial" w:cs="Arial"/>
          <w:sz w:val="24"/>
          <w:szCs w:val="24"/>
        </w:rPr>
        <w:t xml:space="preserve"> </w:t>
      </w:r>
      <w:r w:rsidR="0074034C">
        <w:rPr>
          <w:rFonts w:ascii="Arial" w:hAnsi="Arial" w:cs="Arial"/>
          <w:sz w:val="24"/>
          <w:szCs w:val="24"/>
        </w:rPr>
        <w:t xml:space="preserve">August 18, </w:t>
      </w:r>
      <w:r w:rsidRPr="00296171">
        <w:rPr>
          <w:rFonts w:ascii="Arial" w:hAnsi="Arial" w:cs="Arial"/>
          <w:sz w:val="24"/>
          <w:szCs w:val="24"/>
        </w:rPr>
        <w:t xml:space="preserve">2020. This is to certify that the above is a true and accurate record of the minutes of the Select </w:t>
      </w:r>
      <w:r w:rsidR="0094335A">
        <w:rPr>
          <w:rFonts w:ascii="Arial" w:hAnsi="Arial" w:cs="Arial"/>
          <w:sz w:val="24"/>
          <w:szCs w:val="24"/>
        </w:rPr>
        <w:t>Board</w:t>
      </w:r>
      <w:r w:rsidRPr="00296171">
        <w:rPr>
          <w:rFonts w:ascii="Arial" w:hAnsi="Arial" w:cs="Arial"/>
          <w:sz w:val="24"/>
          <w:szCs w:val="24"/>
        </w:rPr>
        <w:t xml:space="preserve"> Meeting held on Ju</w:t>
      </w:r>
      <w:r w:rsidR="00EC79F8" w:rsidRPr="00296171">
        <w:rPr>
          <w:rFonts w:ascii="Arial" w:hAnsi="Arial" w:cs="Arial"/>
          <w:sz w:val="24"/>
          <w:szCs w:val="24"/>
        </w:rPr>
        <w:t>ly</w:t>
      </w:r>
      <w:r w:rsidRPr="00296171">
        <w:rPr>
          <w:rFonts w:ascii="Arial" w:hAnsi="Arial" w:cs="Arial"/>
          <w:sz w:val="24"/>
          <w:szCs w:val="24"/>
        </w:rPr>
        <w:t xml:space="preserve"> </w:t>
      </w:r>
      <w:r w:rsidR="0074034C">
        <w:rPr>
          <w:rFonts w:ascii="Arial" w:hAnsi="Arial" w:cs="Arial"/>
          <w:sz w:val="24"/>
          <w:szCs w:val="24"/>
        </w:rPr>
        <w:t>30</w:t>
      </w:r>
      <w:r w:rsidRPr="00296171">
        <w:rPr>
          <w:rFonts w:ascii="Arial" w:hAnsi="Arial" w:cs="Arial"/>
          <w:sz w:val="24"/>
          <w:szCs w:val="24"/>
        </w:rPr>
        <w:t xml:space="preserve">, 2020 which minutes were approved on </w:t>
      </w:r>
      <w:r w:rsidR="0002352C">
        <w:rPr>
          <w:rFonts w:ascii="Arial" w:hAnsi="Arial" w:cs="Arial"/>
          <w:sz w:val="24"/>
          <w:szCs w:val="24"/>
        </w:rPr>
        <w:t>February 4</w:t>
      </w:r>
      <w:r w:rsidRPr="00296171">
        <w:rPr>
          <w:rFonts w:ascii="Arial" w:hAnsi="Arial" w:cs="Arial"/>
          <w:sz w:val="24"/>
          <w:szCs w:val="24"/>
        </w:rPr>
        <w:t>, 202</w:t>
      </w:r>
      <w:r w:rsidR="0002352C">
        <w:rPr>
          <w:rFonts w:ascii="Arial" w:hAnsi="Arial" w:cs="Arial"/>
          <w:sz w:val="24"/>
          <w:szCs w:val="24"/>
        </w:rPr>
        <w:t>1</w:t>
      </w:r>
      <w:r w:rsidRPr="00296171">
        <w:rPr>
          <w:rFonts w:ascii="Arial" w:hAnsi="Arial" w:cs="Arial"/>
          <w:sz w:val="24"/>
          <w:szCs w:val="24"/>
        </w:rPr>
        <w:t>.</w:t>
      </w:r>
    </w:p>
    <w:p w14:paraId="218E2D06" w14:textId="77777777" w:rsidR="00466857" w:rsidRPr="00296171" w:rsidRDefault="00466857" w:rsidP="00E315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</w:r>
    </w:p>
    <w:p w14:paraId="66621545" w14:textId="05BDB715" w:rsidR="00466857" w:rsidRPr="00296171" w:rsidRDefault="00466857" w:rsidP="00E315A4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 w:rsidRPr="00296171">
        <w:rPr>
          <w:rFonts w:ascii="Arial" w:hAnsi="Arial" w:cs="Arial"/>
          <w:sz w:val="24"/>
          <w:szCs w:val="24"/>
        </w:rPr>
        <w:t>_________________________</w:t>
      </w:r>
      <w:r w:rsidRPr="00296171">
        <w:rPr>
          <w:rFonts w:ascii="Arial" w:hAnsi="Arial" w:cs="Arial"/>
          <w:sz w:val="24"/>
          <w:szCs w:val="24"/>
        </w:rPr>
        <w:tab/>
      </w:r>
      <w:r w:rsidRPr="00296171">
        <w:rPr>
          <w:rFonts w:ascii="Arial" w:hAnsi="Arial" w:cs="Arial"/>
          <w:sz w:val="24"/>
          <w:szCs w:val="24"/>
        </w:rPr>
        <w:tab/>
        <w:t xml:space="preserve">Dennis J. </w:t>
      </w:r>
      <w:r w:rsidR="00A1775D" w:rsidRPr="00296171">
        <w:rPr>
          <w:rFonts w:ascii="Arial" w:hAnsi="Arial" w:cs="Arial"/>
          <w:sz w:val="24"/>
          <w:szCs w:val="24"/>
          <w:lang w:val="en"/>
        </w:rPr>
        <w:t>Teehan</w:t>
      </w:r>
      <w:r w:rsidRPr="00296171">
        <w:rPr>
          <w:rFonts w:ascii="Arial" w:hAnsi="Arial" w:cs="Arial"/>
          <w:sz w:val="24"/>
          <w:szCs w:val="24"/>
        </w:rPr>
        <w:t>. – Chairman</w:t>
      </w:r>
    </w:p>
    <w:bookmarkEnd w:id="0"/>
    <w:p w14:paraId="09123DAF" w14:textId="77777777" w:rsidR="002D5830" w:rsidRPr="00296171" w:rsidRDefault="002D5830" w:rsidP="00E31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2D5830" w:rsidRPr="00296171" w:rsidSect="00457626">
      <w:headerReference w:type="even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69984" w14:textId="77777777" w:rsidR="008E64A6" w:rsidRDefault="008E64A6" w:rsidP="00F8540D">
      <w:pPr>
        <w:spacing w:after="0" w:line="240" w:lineRule="auto"/>
      </w:pPr>
      <w:r>
        <w:separator/>
      </w:r>
    </w:p>
  </w:endnote>
  <w:endnote w:type="continuationSeparator" w:id="0">
    <w:p w14:paraId="50C17093" w14:textId="77777777" w:rsidR="008E64A6" w:rsidRDefault="008E64A6" w:rsidP="00F8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0CA2F" w14:textId="77777777" w:rsidR="008E64A6" w:rsidRDefault="008E64A6">
    <w:pPr>
      <w:pStyle w:val="Footer"/>
    </w:pPr>
  </w:p>
  <w:p w14:paraId="40693874" w14:textId="77777777" w:rsidR="008E64A6" w:rsidRDefault="008E64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827B3" w14:textId="2165786F" w:rsidR="008E64A6" w:rsidRDefault="008E64A6" w:rsidP="007B3EFB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Select </w:t>
    </w:r>
    <w:r w:rsidR="0094335A">
      <w:rPr>
        <w:rFonts w:asciiTheme="majorHAnsi" w:eastAsiaTheme="majorEastAsia" w:hAnsiTheme="majorHAnsi" w:cstheme="majorBidi"/>
      </w:rPr>
      <w:t>Board</w:t>
    </w:r>
    <w:r>
      <w:rPr>
        <w:rFonts w:asciiTheme="majorHAnsi" w:eastAsiaTheme="majorEastAsia" w:hAnsiTheme="majorHAnsi" w:cstheme="majorBidi"/>
      </w:rPr>
      <w:t xml:space="preserve"> Virtual Meeting Minutes </w:t>
    </w:r>
    <w:r w:rsidR="0010245F">
      <w:rPr>
        <w:rFonts w:asciiTheme="majorHAnsi" w:eastAsiaTheme="majorEastAsia" w:hAnsiTheme="majorHAnsi" w:cstheme="majorBidi"/>
      </w:rPr>
      <w:t>July</w:t>
    </w:r>
    <w:r w:rsidR="009B034B">
      <w:rPr>
        <w:rFonts w:asciiTheme="majorHAnsi" w:eastAsiaTheme="majorEastAsia" w:hAnsiTheme="majorHAnsi" w:cstheme="majorBidi"/>
      </w:rPr>
      <w:t xml:space="preserve"> </w:t>
    </w:r>
    <w:r w:rsidR="00B92AAA">
      <w:rPr>
        <w:rFonts w:asciiTheme="majorHAnsi" w:eastAsiaTheme="majorEastAsia" w:hAnsiTheme="majorHAnsi" w:cstheme="majorBidi"/>
      </w:rPr>
      <w:t>30</w:t>
    </w:r>
    <w:r w:rsidR="009B034B">
      <w:rPr>
        <w:rFonts w:asciiTheme="majorHAnsi" w:eastAsiaTheme="majorEastAsia" w:hAnsiTheme="majorHAnsi" w:cstheme="majorBidi"/>
      </w:rPr>
      <w:t xml:space="preserve">, </w:t>
    </w:r>
    <w:r>
      <w:rPr>
        <w:rFonts w:asciiTheme="majorHAnsi" w:eastAsiaTheme="majorEastAsia" w:hAnsiTheme="majorHAnsi" w:cstheme="majorBidi"/>
      </w:rPr>
      <w:t>2020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530FE6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5F7F709" w14:textId="375DFB8B" w:rsidR="008E64A6" w:rsidRDefault="008E64A6">
    <w:r>
      <w:t xml:space="preserve">           </w:t>
    </w:r>
  </w:p>
  <w:p w14:paraId="54CCFB98" w14:textId="77777777" w:rsidR="008E64A6" w:rsidRDefault="008E64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CFC2A" w14:textId="77777777" w:rsidR="008E64A6" w:rsidRDefault="008E64A6" w:rsidP="00F8540D">
      <w:pPr>
        <w:spacing w:after="0" w:line="240" w:lineRule="auto"/>
      </w:pPr>
      <w:r>
        <w:separator/>
      </w:r>
    </w:p>
  </w:footnote>
  <w:footnote w:type="continuationSeparator" w:id="0">
    <w:p w14:paraId="11B9B348" w14:textId="77777777" w:rsidR="008E64A6" w:rsidRDefault="008E64A6" w:rsidP="00F8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19CE5" w14:textId="77777777" w:rsidR="008E64A6" w:rsidRDefault="008E64A6">
    <w:pPr>
      <w:pStyle w:val="Header"/>
    </w:pPr>
  </w:p>
  <w:p w14:paraId="237CCECA" w14:textId="77777777" w:rsidR="008E64A6" w:rsidRDefault="008E64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D48A2"/>
    <w:multiLevelType w:val="hybridMultilevel"/>
    <w:tmpl w:val="40D0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52941"/>
    <w:multiLevelType w:val="hybridMultilevel"/>
    <w:tmpl w:val="B7BC3884"/>
    <w:lvl w:ilvl="0" w:tplc="A6024644">
      <w:start w:val="1"/>
      <w:numFmt w:val="bullet"/>
      <w:lvlText w:val="•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1AD2CE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6C112C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F67910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FAFE06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AC7C26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1A2DE4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96B1EA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10A80A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CF2424"/>
    <w:multiLevelType w:val="hybridMultilevel"/>
    <w:tmpl w:val="AFE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C442C"/>
    <w:multiLevelType w:val="hybridMultilevel"/>
    <w:tmpl w:val="D782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6237B"/>
    <w:multiLevelType w:val="hybridMultilevel"/>
    <w:tmpl w:val="21EC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111E8"/>
    <w:multiLevelType w:val="hybridMultilevel"/>
    <w:tmpl w:val="27CE7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8755D"/>
    <w:multiLevelType w:val="hybridMultilevel"/>
    <w:tmpl w:val="657C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2AE541F-0128-4EA5-A81E-91EB4C90FB70}"/>
    <w:docVar w:name="dgnword-eventsink" w:val="1641218462320"/>
  </w:docVars>
  <w:rsids>
    <w:rsidRoot w:val="00A6704F"/>
    <w:rsid w:val="00000316"/>
    <w:rsid w:val="000004E4"/>
    <w:rsid w:val="00000538"/>
    <w:rsid w:val="0000053B"/>
    <w:rsid w:val="00000557"/>
    <w:rsid w:val="000007E0"/>
    <w:rsid w:val="000007FF"/>
    <w:rsid w:val="00000897"/>
    <w:rsid w:val="00000CF8"/>
    <w:rsid w:val="00000DE2"/>
    <w:rsid w:val="00000EF4"/>
    <w:rsid w:val="00000F0E"/>
    <w:rsid w:val="000011FA"/>
    <w:rsid w:val="00001336"/>
    <w:rsid w:val="0000134B"/>
    <w:rsid w:val="0000138F"/>
    <w:rsid w:val="000013D3"/>
    <w:rsid w:val="00001520"/>
    <w:rsid w:val="0000155A"/>
    <w:rsid w:val="000016AC"/>
    <w:rsid w:val="0000174A"/>
    <w:rsid w:val="00001835"/>
    <w:rsid w:val="000018D7"/>
    <w:rsid w:val="00001D2E"/>
    <w:rsid w:val="00001E2C"/>
    <w:rsid w:val="00001E37"/>
    <w:rsid w:val="00001E73"/>
    <w:rsid w:val="00001FC3"/>
    <w:rsid w:val="00002420"/>
    <w:rsid w:val="00002426"/>
    <w:rsid w:val="000027FA"/>
    <w:rsid w:val="000029B0"/>
    <w:rsid w:val="00002A49"/>
    <w:rsid w:val="00002B44"/>
    <w:rsid w:val="00002BA7"/>
    <w:rsid w:val="00002E85"/>
    <w:rsid w:val="00002EC5"/>
    <w:rsid w:val="00002ED6"/>
    <w:rsid w:val="00002EFE"/>
    <w:rsid w:val="00002FBE"/>
    <w:rsid w:val="000030CF"/>
    <w:rsid w:val="000031E7"/>
    <w:rsid w:val="00003291"/>
    <w:rsid w:val="000033D8"/>
    <w:rsid w:val="00003497"/>
    <w:rsid w:val="000034B0"/>
    <w:rsid w:val="000034BE"/>
    <w:rsid w:val="000034EC"/>
    <w:rsid w:val="00003756"/>
    <w:rsid w:val="00003AC2"/>
    <w:rsid w:val="00003BEF"/>
    <w:rsid w:val="00003C21"/>
    <w:rsid w:val="00003C8A"/>
    <w:rsid w:val="00003E10"/>
    <w:rsid w:val="00004389"/>
    <w:rsid w:val="000044E0"/>
    <w:rsid w:val="00004660"/>
    <w:rsid w:val="000047A3"/>
    <w:rsid w:val="000047CC"/>
    <w:rsid w:val="000047FA"/>
    <w:rsid w:val="00004A47"/>
    <w:rsid w:val="00004FC2"/>
    <w:rsid w:val="0000524B"/>
    <w:rsid w:val="00005306"/>
    <w:rsid w:val="000053AE"/>
    <w:rsid w:val="0000551B"/>
    <w:rsid w:val="00005580"/>
    <w:rsid w:val="00005714"/>
    <w:rsid w:val="000057D6"/>
    <w:rsid w:val="000058DE"/>
    <w:rsid w:val="0000590C"/>
    <w:rsid w:val="0000595A"/>
    <w:rsid w:val="00005A33"/>
    <w:rsid w:val="00005B2B"/>
    <w:rsid w:val="00005D84"/>
    <w:rsid w:val="00005E8D"/>
    <w:rsid w:val="00005FA6"/>
    <w:rsid w:val="00005FDE"/>
    <w:rsid w:val="0000601D"/>
    <w:rsid w:val="000060CB"/>
    <w:rsid w:val="000060F2"/>
    <w:rsid w:val="00006148"/>
    <w:rsid w:val="00006199"/>
    <w:rsid w:val="00006353"/>
    <w:rsid w:val="00006360"/>
    <w:rsid w:val="000063C3"/>
    <w:rsid w:val="00006484"/>
    <w:rsid w:val="000065DF"/>
    <w:rsid w:val="0000660C"/>
    <w:rsid w:val="00006806"/>
    <w:rsid w:val="00006870"/>
    <w:rsid w:val="00006927"/>
    <w:rsid w:val="00006963"/>
    <w:rsid w:val="00006979"/>
    <w:rsid w:val="000069EB"/>
    <w:rsid w:val="00006BEF"/>
    <w:rsid w:val="00006CC7"/>
    <w:rsid w:val="00006E35"/>
    <w:rsid w:val="00006EE6"/>
    <w:rsid w:val="00006EE9"/>
    <w:rsid w:val="00006FFE"/>
    <w:rsid w:val="000072EE"/>
    <w:rsid w:val="00007378"/>
    <w:rsid w:val="000074C7"/>
    <w:rsid w:val="0000759A"/>
    <w:rsid w:val="00007607"/>
    <w:rsid w:val="00007772"/>
    <w:rsid w:val="000078D3"/>
    <w:rsid w:val="00007C6C"/>
    <w:rsid w:val="00007C72"/>
    <w:rsid w:val="00007CD1"/>
    <w:rsid w:val="00007D0C"/>
    <w:rsid w:val="00007FA5"/>
    <w:rsid w:val="000102EE"/>
    <w:rsid w:val="000104B8"/>
    <w:rsid w:val="00010529"/>
    <w:rsid w:val="000106C5"/>
    <w:rsid w:val="0001093C"/>
    <w:rsid w:val="00010949"/>
    <w:rsid w:val="0001098C"/>
    <w:rsid w:val="00010A45"/>
    <w:rsid w:val="00010CC5"/>
    <w:rsid w:val="00010DCC"/>
    <w:rsid w:val="00010F95"/>
    <w:rsid w:val="0001101F"/>
    <w:rsid w:val="0001103F"/>
    <w:rsid w:val="000111C4"/>
    <w:rsid w:val="000111E3"/>
    <w:rsid w:val="00011354"/>
    <w:rsid w:val="000113D3"/>
    <w:rsid w:val="0001144A"/>
    <w:rsid w:val="00011609"/>
    <w:rsid w:val="0001181B"/>
    <w:rsid w:val="000118A1"/>
    <w:rsid w:val="000118F5"/>
    <w:rsid w:val="00011A69"/>
    <w:rsid w:val="00011C51"/>
    <w:rsid w:val="00011D9F"/>
    <w:rsid w:val="00011E86"/>
    <w:rsid w:val="00011EE0"/>
    <w:rsid w:val="00011EEF"/>
    <w:rsid w:val="00012003"/>
    <w:rsid w:val="0001201E"/>
    <w:rsid w:val="00012092"/>
    <w:rsid w:val="00012265"/>
    <w:rsid w:val="0001226A"/>
    <w:rsid w:val="0001244A"/>
    <w:rsid w:val="00012547"/>
    <w:rsid w:val="000125B2"/>
    <w:rsid w:val="0001288C"/>
    <w:rsid w:val="000128AA"/>
    <w:rsid w:val="000128FB"/>
    <w:rsid w:val="00012A32"/>
    <w:rsid w:val="00012A8A"/>
    <w:rsid w:val="00012B88"/>
    <w:rsid w:val="00012C03"/>
    <w:rsid w:val="00012CB5"/>
    <w:rsid w:val="00012E51"/>
    <w:rsid w:val="00012EAE"/>
    <w:rsid w:val="000132CB"/>
    <w:rsid w:val="000132D0"/>
    <w:rsid w:val="00013337"/>
    <w:rsid w:val="000135DF"/>
    <w:rsid w:val="000136E6"/>
    <w:rsid w:val="00013B99"/>
    <w:rsid w:val="00013D38"/>
    <w:rsid w:val="00013DDE"/>
    <w:rsid w:val="00013E9B"/>
    <w:rsid w:val="00013EAB"/>
    <w:rsid w:val="00014186"/>
    <w:rsid w:val="0001421D"/>
    <w:rsid w:val="0001440C"/>
    <w:rsid w:val="000144BB"/>
    <w:rsid w:val="000146B5"/>
    <w:rsid w:val="000146BB"/>
    <w:rsid w:val="000146C2"/>
    <w:rsid w:val="000146DC"/>
    <w:rsid w:val="00014C75"/>
    <w:rsid w:val="00014EE2"/>
    <w:rsid w:val="00014F1D"/>
    <w:rsid w:val="00014F70"/>
    <w:rsid w:val="00015135"/>
    <w:rsid w:val="000151B1"/>
    <w:rsid w:val="0001528C"/>
    <w:rsid w:val="00015297"/>
    <w:rsid w:val="0001540B"/>
    <w:rsid w:val="0001542A"/>
    <w:rsid w:val="000154B1"/>
    <w:rsid w:val="00015584"/>
    <w:rsid w:val="000155DA"/>
    <w:rsid w:val="0001583C"/>
    <w:rsid w:val="00015963"/>
    <w:rsid w:val="00015A74"/>
    <w:rsid w:val="00015B16"/>
    <w:rsid w:val="00015C68"/>
    <w:rsid w:val="00015CB3"/>
    <w:rsid w:val="00016282"/>
    <w:rsid w:val="000163A1"/>
    <w:rsid w:val="000163E8"/>
    <w:rsid w:val="000167D3"/>
    <w:rsid w:val="00016975"/>
    <w:rsid w:val="000169ED"/>
    <w:rsid w:val="00016A8D"/>
    <w:rsid w:val="00016A9D"/>
    <w:rsid w:val="00016B12"/>
    <w:rsid w:val="00016B2C"/>
    <w:rsid w:val="00016B6D"/>
    <w:rsid w:val="00016B83"/>
    <w:rsid w:val="00016D08"/>
    <w:rsid w:val="000171A8"/>
    <w:rsid w:val="000171D0"/>
    <w:rsid w:val="00017339"/>
    <w:rsid w:val="00017500"/>
    <w:rsid w:val="00017557"/>
    <w:rsid w:val="00017580"/>
    <w:rsid w:val="0001763D"/>
    <w:rsid w:val="000176E3"/>
    <w:rsid w:val="000176F4"/>
    <w:rsid w:val="000177A4"/>
    <w:rsid w:val="000178A2"/>
    <w:rsid w:val="0001793E"/>
    <w:rsid w:val="00017B49"/>
    <w:rsid w:val="00017CA8"/>
    <w:rsid w:val="00017CE3"/>
    <w:rsid w:val="00017D03"/>
    <w:rsid w:val="00017D8E"/>
    <w:rsid w:val="00017E5D"/>
    <w:rsid w:val="0002006B"/>
    <w:rsid w:val="0002006D"/>
    <w:rsid w:val="00020123"/>
    <w:rsid w:val="0002022C"/>
    <w:rsid w:val="000202D4"/>
    <w:rsid w:val="00020449"/>
    <w:rsid w:val="000208F2"/>
    <w:rsid w:val="0002094B"/>
    <w:rsid w:val="00020999"/>
    <w:rsid w:val="000209AD"/>
    <w:rsid w:val="00020A28"/>
    <w:rsid w:val="00020B37"/>
    <w:rsid w:val="00020BBB"/>
    <w:rsid w:val="00020BDD"/>
    <w:rsid w:val="00020C34"/>
    <w:rsid w:val="00020DA8"/>
    <w:rsid w:val="00020DE7"/>
    <w:rsid w:val="00021224"/>
    <w:rsid w:val="000213D0"/>
    <w:rsid w:val="000213E1"/>
    <w:rsid w:val="000214B3"/>
    <w:rsid w:val="00021804"/>
    <w:rsid w:val="00021BBA"/>
    <w:rsid w:val="00021EF0"/>
    <w:rsid w:val="00021F9E"/>
    <w:rsid w:val="000220C4"/>
    <w:rsid w:val="000222FD"/>
    <w:rsid w:val="00022376"/>
    <w:rsid w:val="000223DD"/>
    <w:rsid w:val="0002241A"/>
    <w:rsid w:val="000224B9"/>
    <w:rsid w:val="00022943"/>
    <w:rsid w:val="00022A07"/>
    <w:rsid w:val="00022AD0"/>
    <w:rsid w:val="00022B74"/>
    <w:rsid w:val="00022F44"/>
    <w:rsid w:val="00023145"/>
    <w:rsid w:val="0002315D"/>
    <w:rsid w:val="0002335B"/>
    <w:rsid w:val="000234CF"/>
    <w:rsid w:val="0002352C"/>
    <w:rsid w:val="00023689"/>
    <w:rsid w:val="0002397C"/>
    <w:rsid w:val="00023AA2"/>
    <w:rsid w:val="00023C12"/>
    <w:rsid w:val="00023CC2"/>
    <w:rsid w:val="00023D90"/>
    <w:rsid w:val="00023D98"/>
    <w:rsid w:val="00023E26"/>
    <w:rsid w:val="00023EFA"/>
    <w:rsid w:val="00023FA6"/>
    <w:rsid w:val="0002404B"/>
    <w:rsid w:val="00024129"/>
    <w:rsid w:val="00024298"/>
    <w:rsid w:val="0002430E"/>
    <w:rsid w:val="000243CF"/>
    <w:rsid w:val="00024406"/>
    <w:rsid w:val="0002471E"/>
    <w:rsid w:val="000248FB"/>
    <w:rsid w:val="00024947"/>
    <w:rsid w:val="000249B5"/>
    <w:rsid w:val="000249B6"/>
    <w:rsid w:val="00024BB5"/>
    <w:rsid w:val="00024C40"/>
    <w:rsid w:val="00024D94"/>
    <w:rsid w:val="00024EE7"/>
    <w:rsid w:val="0002504F"/>
    <w:rsid w:val="000253D2"/>
    <w:rsid w:val="000253FE"/>
    <w:rsid w:val="0002544D"/>
    <w:rsid w:val="00025673"/>
    <w:rsid w:val="000256DD"/>
    <w:rsid w:val="0002584A"/>
    <w:rsid w:val="000259E1"/>
    <w:rsid w:val="00025BEA"/>
    <w:rsid w:val="00025C76"/>
    <w:rsid w:val="00025CB4"/>
    <w:rsid w:val="00025D1A"/>
    <w:rsid w:val="00025F5B"/>
    <w:rsid w:val="00025FBC"/>
    <w:rsid w:val="000260D9"/>
    <w:rsid w:val="000261C2"/>
    <w:rsid w:val="000262B2"/>
    <w:rsid w:val="00026359"/>
    <w:rsid w:val="0002651E"/>
    <w:rsid w:val="0002657B"/>
    <w:rsid w:val="000266BF"/>
    <w:rsid w:val="000267A9"/>
    <w:rsid w:val="0002689C"/>
    <w:rsid w:val="000268BB"/>
    <w:rsid w:val="00026B0E"/>
    <w:rsid w:val="00026BC3"/>
    <w:rsid w:val="00026CC3"/>
    <w:rsid w:val="00026D32"/>
    <w:rsid w:val="00026DE6"/>
    <w:rsid w:val="0002715B"/>
    <w:rsid w:val="0002734C"/>
    <w:rsid w:val="000273EB"/>
    <w:rsid w:val="000275B5"/>
    <w:rsid w:val="000276C4"/>
    <w:rsid w:val="000277CB"/>
    <w:rsid w:val="00027CD1"/>
    <w:rsid w:val="00027D2C"/>
    <w:rsid w:val="00027D85"/>
    <w:rsid w:val="00027E07"/>
    <w:rsid w:val="00027EC1"/>
    <w:rsid w:val="00027EFA"/>
    <w:rsid w:val="00027F9B"/>
    <w:rsid w:val="00027FC3"/>
    <w:rsid w:val="00030090"/>
    <w:rsid w:val="000301A8"/>
    <w:rsid w:val="00030345"/>
    <w:rsid w:val="0003038C"/>
    <w:rsid w:val="00030499"/>
    <w:rsid w:val="000304DB"/>
    <w:rsid w:val="000306CA"/>
    <w:rsid w:val="000307D5"/>
    <w:rsid w:val="00030A10"/>
    <w:rsid w:val="00031039"/>
    <w:rsid w:val="0003105A"/>
    <w:rsid w:val="00031146"/>
    <w:rsid w:val="000311D2"/>
    <w:rsid w:val="000312D8"/>
    <w:rsid w:val="000312F3"/>
    <w:rsid w:val="000312FE"/>
    <w:rsid w:val="0003131A"/>
    <w:rsid w:val="0003141E"/>
    <w:rsid w:val="000315FB"/>
    <w:rsid w:val="0003167B"/>
    <w:rsid w:val="000316A6"/>
    <w:rsid w:val="00031869"/>
    <w:rsid w:val="000318FE"/>
    <w:rsid w:val="00031957"/>
    <w:rsid w:val="00031B05"/>
    <w:rsid w:val="00031F80"/>
    <w:rsid w:val="00031F99"/>
    <w:rsid w:val="00031FE7"/>
    <w:rsid w:val="00032139"/>
    <w:rsid w:val="00032191"/>
    <w:rsid w:val="00032284"/>
    <w:rsid w:val="000323AA"/>
    <w:rsid w:val="0003245A"/>
    <w:rsid w:val="0003273B"/>
    <w:rsid w:val="00032747"/>
    <w:rsid w:val="00032804"/>
    <w:rsid w:val="00032865"/>
    <w:rsid w:val="00032B9F"/>
    <w:rsid w:val="00032C88"/>
    <w:rsid w:val="00032E28"/>
    <w:rsid w:val="00032E92"/>
    <w:rsid w:val="00032ED2"/>
    <w:rsid w:val="000331E4"/>
    <w:rsid w:val="00033403"/>
    <w:rsid w:val="000334DF"/>
    <w:rsid w:val="00033535"/>
    <w:rsid w:val="0003374C"/>
    <w:rsid w:val="000337C4"/>
    <w:rsid w:val="00033842"/>
    <w:rsid w:val="00033948"/>
    <w:rsid w:val="00033B4A"/>
    <w:rsid w:val="00033B6E"/>
    <w:rsid w:val="00033B86"/>
    <w:rsid w:val="00033C93"/>
    <w:rsid w:val="00033CA1"/>
    <w:rsid w:val="00034066"/>
    <w:rsid w:val="000340B0"/>
    <w:rsid w:val="000340E8"/>
    <w:rsid w:val="000343D2"/>
    <w:rsid w:val="000344F9"/>
    <w:rsid w:val="00034516"/>
    <w:rsid w:val="00034634"/>
    <w:rsid w:val="0003464E"/>
    <w:rsid w:val="00034677"/>
    <w:rsid w:val="00034855"/>
    <w:rsid w:val="000349E2"/>
    <w:rsid w:val="00034B9A"/>
    <w:rsid w:val="00034D18"/>
    <w:rsid w:val="00034D24"/>
    <w:rsid w:val="00034E9F"/>
    <w:rsid w:val="00034F1F"/>
    <w:rsid w:val="000350E7"/>
    <w:rsid w:val="00035265"/>
    <w:rsid w:val="000353D9"/>
    <w:rsid w:val="00035733"/>
    <w:rsid w:val="000357DE"/>
    <w:rsid w:val="00035818"/>
    <w:rsid w:val="0003586B"/>
    <w:rsid w:val="000358BB"/>
    <w:rsid w:val="00035B3B"/>
    <w:rsid w:val="00035C13"/>
    <w:rsid w:val="00035CA1"/>
    <w:rsid w:val="00035DEE"/>
    <w:rsid w:val="00036020"/>
    <w:rsid w:val="00036056"/>
    <w:rsid w:val="0003625D"/>
    <w:rsid w:val="0003631B"/>
    <w:rsid w:val="00036393"/>
    <w:rsid w:val="00036478"/>
    <w:rsid w:val="00036556"/>
    <w:rsid w:val="000365FA"/>
    <w:rsid w:val="00036634"/>
    <w:rsid w:val="00036660"/>
    <w:rsid w:val="000366EB"/>
    <w:rsid w:val="0003679A"/>
    <w:rsid w:val="000367B9"/>
    <w:rsid w:val="00036AD9"/>
    <w:rsid w:val="00036CE4"/>
    <w:rsid w:val="00036E0A"/>
    <w:rsid w:val="00036E23"/>
    <w:rsid w:val="00036E5F"/>
    <w:rsid w:val="00036E7E"/>
    <w:rsid w:val="00036EA2"/>
    <w:rsid w:val="00036EF4"/>
    <w:rsid w:val="00036F9A"/>
    <w:rsid w:val="00036F9B"/>
    <w:rsid w:val="0003727B"/>
    <w:rsid w:val="00037401"/>
    <w:rsid w:val="00037412"/>
    <w:rsid w:val="0003745D"/>
    <w:rsid w:val="00037571"/>
    <w:rsid w:val="0003763D"/>
    <w:rsid w:val="0003785D"/>
    <w:rsid w:val="00037B87"/>
    <w:rsid w:val="00037BF7"/>
    <w:rsid w:val="00037C07"/>
    <w:rsid w:val="00037D0C"/>
    <w:rsid w:val="00037D70"/>
    <w:rsid w:val="00037DA6"/>
    <w:rsid w:val="00037E0D"/>
    <w:rsid w:val="00040056"/>
    <w:rsid w:val="00040429"/>
    <w:rsid w:val="000404C3"/>
    <w:rsid w:val="00040612"/>
    <w:rsid w:val="000407AF"/>
    <w:rsid w:val="00040824"/>
    <w:rsid w:val="000408BE"/>
    <w:rsid w:val="00040A47"/>
    <w:rsid w:val="00040E73"/>
    <w:rsid w:val="00040EC2"/>
    <w:rsid w:val="000410F5"/>
    <w:rsid w:val="000412BC"/>
    <w:rsid w:val="000412F4"/>
    <w:rsid w:val="0004144E"/>
    <w:rsid w:val="000414E3"/>
    <w:rsid w:val="0004169C"/>
    <w:rsid w:val="0004171B"/>
    <w:rsid w:val="000419AB"/>
    <w:rsid w:val="00041BC4"/>
    <w:rsid w:val="00041C32"/>
    <w:rsid w:val="00041C45"/>
    <w:rsid w:val="00041F7E"/>
    <w:rsid w:val="00042132"/>
    <w:rsid w:val="00042249"/>
    <w:rsid w:val="00042302"/>
    <w:rsid w:val="00042499"/>
    <w:rsid w:val="0004252A"/>
    <w:rsid w:val="00042594"/>
    <w:rsid w:val="000426A7"/>
    <w:rsid w:val="0004272B"/>
    <w:rsid w:val="00042C9C"/>
    <w:rsid w:val="00042DD8"/>
    <w:rsid w:val="00042E90"/>
    <w:rsid w:val="00042EA9"/>
    <w:rsid w:val="00042F6A"/>
    <w:rsid w:val="00042FBF"/>
    <w:rsid w:val="00042FCE"/>
    <w:rsid w:val="000430B7"/>
    <w:rsid w:val="000430C1"/>
    <w:rsid w:val="0004333E"/>
    <w:rsid w:val="00043378"/>
    <w:rsid w:val="0004360A"/>
    <w:rsid w:val="000436CD"/>
    <w:rsid w:val="00043735"/>
    <w:rsid w:val="00043768"/>
    <w:rsid w:val="000437B0"/>
    <w:rsid w:val="00043823"/>
    <w:rsid w:val="000438EA"/>
    <w:rsid w:val="0004390F"/>
    <w:rsid w:val="000439BE"/>
    <w:rsid w:val="00043A51"/>
    <w:rsid w:val="00043C94"/>
    <w:rsid w:val="00043CE6"/>
    <w:rsid w:val="00043E71"/>
    <w:rsid w:val="00043EDA"/>
    <w:rsid w:val="00043FD1"/>
    <w:rsid w:val="00044638"/>
    <w:rsid w:val="00044658"/>
    <w:rsid w:val="00044691"/>
    <w:rsid w:val="00044713"/>
    <w:rsid w:val="000447F1"/>
    <w:rsid w:val="00044944"/>
    <w:rsid w:val="0004497F"/>
    <w:rsid w:val="00044A44"/>
    <w:rsid w:val="00044D3F"/>
    <w:rsid w:val="00044EE1"/>
    <w:rsid w:val="00044F4E"/>
    <w:rsid w:val="00044FA2"/>
    <w:rsid w:val="0004516B"/>
    <w:rsid w:val="000454C8"/>
    <w:rsid w:val="0004579A"/>
    <w:rsid w:val="000459CE"/>
    <w:rsid w:val="00045B43"/>
    <w:rsid w:val="00045D47"/>
    <w:rsid w:val="00045D85"/>
    <w:rsid w:val="00045F09"/>
    <w:rsid w:val="00046165"/>
    <w:rsid w:val="00046290"/>
    <w:rsid w:val="000463D2"/>
    <w:rsid w:val="0004641B"/>
    <w:rsid w:val="0004659E"/>
    <w:rsid w:val="000465D2"/>
    <w:rsid w:val="00046611"/>
    <w:rsid w:val="000467F8"/>
    <w:rsid w:val="00046910"/>
    <w:rsid w:val="000469DB"/>
    <w:rsid w:val="00046C9C"/>
    <w:rsid w:val="00046CCD"/>
    <w:rsid w:val="00046D32"/>
    <w:rsid w:val="0004705E"/>
    <w:rsid w:val="0004715E"/>
    <w:rsid w:val="0004717A"/>
    <w:rsid w:val="000471ED"/>
    <w:rsid w:val="00047204"/>
    <w:rsid w:val="0004736D"/>
    <w:rsid w:val="0004744D"/>
    <w:rsid w:val="00047510"/>
    <w:rsid w:val="00047533"/>
    <w:rsid w:val="00047747"/>
    <w:rsid w:val="0004789E"/>
    <w:rsid w:val="000478AC"/>
    <w:rsid w:val="000478AD"/>
    <w:rsid w:val="00047C0E"/>
    <w:rsid w:val="00047CC3"/>
    <w:rsid w:val="00047FB2"/>
    <w:rsid w:val="0005026F"/>
    <w:rsid w:val="00050317"/>
    <w:rsid w:val="0005038C"/>
    <w:rsid w:val="000504DF"/>
    <w:rsid w:val="00050658"/>
    <w:rsid w:val="00050705"/>
    <w:rsid w:val="0005074D"/>
    <w:rsid w:val="00050781"/>
    <w:rsid w:val="00050918"/>
    <w:rsid w:val="00050998"/>
    <w:rsid w:val="00050A01"/>
    <w:rsid w:val="00050A21"/>
    <w:rsid w:val="00050A97"/>
    <w:rsid w:val="00050C2A"/>
    <w:rsid w:val="00050D40"/>
    <w:rsid w:val="00051056"/>
    <w:rsid w:val="000510AB"/>
    <w:rsid w:val="000511A6"/>
    <w:rsid w:val="00051247"/>
    <w:rsid w:val="00051548"/>
    <w:rsid w:val="00051572"/>
    <w:rsid w:val="00051745"/>
    <w:rsid w:val="000518E5"/>
    <w:rsid w:val="00051921"/>
    <w:rsid w:val="00051ADE"/>
    <w:rsid w:val="00051BD8"/>
    <w:rsid w:val="00051BFA"/>
    <w:rsid w:val="00051DC6"/>
    <w:rsid w:val="00051E5E"/>
    <w:rsid w:val="00052015"/>
    <w:rsid w:val="00052077"/>
    <w:rsid w:val="000520B4"/>
    <w:rsid w:val="000521F5"/>
    <w:rsid w:val="0005225F"/>
    <w:rsid w:val="000523DA"/>
    <w:rsid w:val="000523E3"/>
    <w:rsid w:val="0005244C"/>
    <w:rsid w:val="00052549"/>
    <w:rsid w:val="00052551"/>
    <w:rsid w:val="0005258A"/>
    <w:rsid w:val="00052615"/>
    <w:rsid w:val="00052715"/>
    <w:rsid w:val="00052AA5"/>
    <w:rsid w:val="00052AE0"/>
    <w:rsid w:val="00052B48"/>
    <w:rsid w:val="00052C85"/>
    <w:rsid w:val="00052C8C"/>
    <w:rsid w:val="00053008"/>
    <w:rsid w:val="00053059"/>
    <w:rsid w:val="0005306E"/>
    <w:rsid w:val="000530B2"/>
    <w:rsid w:val="0005326B"/>
    <w:rsid w:val="0005328A"/>
    <w:rsid w:val="000532C7"/>
    <w:rsid w:val="00053338"/>
    <w:rsid w:val="00053418"/>
    <w:rsid w:val="000534B5"/>
    <w:rsid w:val="000535DC"/>
    <w:rsid w:val="00053675"/>
    <w:rsid w:val="00053696"/>
    <w:rsid w:val="000537C0"/>
    <w:rsid w:val="0005391F"/>
    <w:rsid w:val="00053998"/>
    <w:rsid w:val="00053A1F"/>
    <w:rsid w:val="00053D8F"/>
    <w:rsid w:val="00053E49"/>
    <w:rsid w:val="00053E4D"/>
    <w:rsid w:val="00053E62"/>
    <w:rsid w:val="00053F15"/>
    <w:rsid w:val="00054027"/>
    <w:rsid w:val="00054152"/>
    <w:rsid w:val="00054201"/>
    <w:rsid w:val="0005441F"/>
    <w:rsid w:val="0005442D"/>
    <w:rsid w:val="000545D2"/>
    <w:rsid w:val="00054733"/>
    <w:rsid w:val="00054980"/>
    <w:rsid w:val="00054B87"/>
    <w:rsid w:val="00054C4F"/>
    <w:rsid w:val="00054CA7"/>
    <w:rsid w:val="00054CE2"/>
    <w:rsid w:val="00054E00"/>
    <w:rsid w:val="00054E98"/>
    <w:rsid w:val="00054FC9"/>
    <w:rsid w:val="0005505C"/>
    <w:rsid w:val="00055451"/>
    <w:rsid w:val="00055576"/>
    <w:rsid w:val="0005571F"/>
    <w:rsid w:val="00055894"/>
    <w:rsid w:val="00055906"/>
    <w:rsid w:val="00055A36"/>
    <w:rsid w:val="00055DF1"/>
    <w:rsid w:val="00055DFA"/>
    <w:rsid w:val="00055E24"/>
    <w:rsid w:val="00055E3F"/>
    <w:rsid w:val="00055EFF"/>
    <w:rsid w:val="00055F24"/>
    <w:rsid w:val="000560CC"/>
    <w:rsid w:val="00056166"/>
    <w:rsid w:val="00056185"/>
    <w:rsid w:val="00056265"/>
    <w:rsid w:val="00056437"/>
    <w:rsid w:val="00056997"/>
    <w:rsid w:val="000569BE"/>
    <w:rsid w:val="00056AC0"/>
    <w:rsid w:val="00056C25"/>
    <w:rsid w:val="00056EAB"/>
    <w:rsid w:val="000571E9"/>
    <w:rsid w:val="00057205"/>
    <w:rsid w:val="00057350"/>
    <w:rsid w:val="000574F3"/>
    <w:rsid w:val="00057578"/>
    <w:rsid w:val="000576F0"/>
    <w:rsid w:val="0005771B"/>
    <w:rsid w:val="000578F5"/>
    <w:rsid w:val="000579E4"/>
    <w:rsid w:val="00057C8B"/>
    <w:rsid w:val="00057CC3"/>
    <w:rsid w:val="00057DD9"/>
    <w:rsid w:val="00057EA2"/>
    <w:rsid w:val="00060052"/>
    <w:rsid w:val="000600D9"/>
    <w:rsid w:val="000600E2"/>
    <w:rsid w:val="000600FA"/>
    <w:rsid w:val="00060132"/>
    <w:rsid w:val="000601DA"/>
    <w:rsid w:val="000601F0"/>
    <w:rsid w:val="00060515"/>
    <w:rsid w:val="000607A8"/>
    <w:rsid w:val="00060A22"/>
    <w:rsid w:val="00060A24"/>
    <w:rsid w:val="00060A2C"/>
    <w:rsid w:val="00060A9D"/>
    <w:rsid w:val="00060B3C"/>
    <w:rsid w:val="00060F3D"/>
    <w:rsid w:val="00060F52"/>
    <w:rsid w:val="00060FF0"/>
    <w:rsid w:val="00061198"/>
    <w:rsid w:val="000611A5"/>
    <w:rsid w:val="000611EB"/>
    <w:rsid w:val="0006122F"/>
    <w:rsid w:val="00061239"/>
    <w:rsid w:val="000615F1"/>
    <w:rsid w:val="000615FE"/>
    <w:rsid w:val="00061675"/>
    <w:rsid w:val="00061719"/>
    <w:rsid w:val="000619B8"/>
    <w:rsid w:val="00061B67"/>
    <w:rsid w:val="00061BBF"/>
    <w:rsid w:val="00061C26"/>
    <w:rsid w:val="00061CDB"/>
    <w:rsid w:val="00061F20"/>
    <w:rsid w:val="00062100"/>
    <w:rsid w:val="000623BD"/>
    <w:rsid w:val="00062457"/>
    <w:rsid w:val="00062475"/>
    <w:rsid w:val="00062593"/>
    <w:rsid w:val="00062692"/>
    <w:rsid w:val="00062785"/>
    <w:rsid w:val="0006289B"/>
    <w:rsid w:val="0006296D"/>
    <w:rsid w:val="00062A80"/>
    <w:rsid w:val="00062E55"/>
    <w:rsid w:val="00062FAC"/>
    <w:rsid w:val="00062FBE"/>
    <w:rsid w:val="0006312D"/>
    <w:rsid w:val="00063162"/>
    <w:rsid w:val="000631DF"/>
    <w:rsid w:val="0006328D"/>
    <w:rsid w:val="0006336D"/>
    <w:rsid w:val="0006342B"/>
    <w:rsid w:val="0006353D"/>
    <w:rsid w:val="00063560"/>
    <w:rsid w:val="000635FB"/>
    <w:rsid w:val="00063681"/>
    <w:rsid w:val="00063739"/>
    <w:rsid w:val="00063947"/>
    <w:rsid w:val="00063AA6"/>
    <w:rsid w:val="00063B09"/>
    <w:rsid w:val="00063BF2"/>
    <w:rsid w:val="00063C1E"/>
    <w:rsid w:val="00063D90"/>
    <w:rsid w:val="00063DB8"/>
    <w:rsid w:val="00063DFD"/>
    <w:rsid w:val="00063E51"/>
    <w:rsid w:val="0006429E"/>
    <w:rsid w:val="000644F0"/>
    <w:rsid w:val="000646A4"/>
    <w:rsid w:val="000648BF"/>
    <w:rsid w:val="000649D9"/>
    <w:rsid w:val="00064AF8"/>
    <w:rsid w:val="00064D0D"/>
    <w:rsid w:val="00064DF0"/>
    <w:rsid w:val="00064E84"/>
    <w:rsid w:val="00064EBB"/>
    <w:rsid w:val="00064ECA"/>
    <w:rsid w:val="0006523C"/>
    <w:rsid w:val="0006525B"/>
    <w:rsid w:val="000652B3"/>
    <w:rsid w:val="0006537F"/>
    <w:rsid w:val="000654E4"/>
    <w:rsid w:val="00065581"/>
    <w:rsid w:val="00065598"/>
    <w:rsid w:val="00065656"/>
    <w:rsid w:val="0006570E"/>
    <w:rsid w:val="00065765"/>
    <w:rsid w:val="0006578F"/>
    <w:rsid w:val="000659C6"/>
    <w:rsid w:val="000659FA"/>
    <w:rsid w:val="00065ABC"/>
    <w:rsid w:val="00065BA7"/>
    <w:rsid w:val="00065BFA"/>
    <w:rsid w:val="00065CA3"/>
    <w:rsid w:val="00065CA8"/>
    <w:rsid w:val="00065D88"/>
    <w:rsid w:val="00065DD4"/>
    <w:rsid w:val="00065FAB"/>
    <w:rsid w:val="00066090"/>
    <w:rsid w:val="000660C5"/>
    <w:rsid w:val="000666C8"/>
    <w:rsid w:val="000666D2"/>
    <w:rsid w:val="000666D6"/>
    <w:rsid w:val="000666FB"/>
    <w:rsid w:val="00066B83"/>
    <w:rsid w:val="00066CA8"/>
    <w:rsid w:val="00066F72"/>
    <w:rsid w:val="00066F73"/>
    <w:rsid w:val="000670F4"/>
    <w:rsid w:val="000673CE"/>
    <w:rsid w:val="000675E0"/>
    <w:rsid w:val="0006780F"/>
    <w:rsid w:val="000678D5"/>
    <w:rsid w:val="00067B59"/>
    <w:rsid w:val="00067BAE"/>
    <w:rsid w:val="00067E17"/>
    <w:rsid w:val="00067E4D"/>
    <w:rsid w:val="00067F20"/>
    <w:rsid w:val="0007006E"/>
    <w:rsid w:val="00070302"/>
    <w:rsid w:val="0007075B"/>
    <w:rsid w:val="0007096E"/>
    <w:rsid w:val="00070C16"/>
    <w:rsid w:val="00070C6A"/>
    <w:rsid w:val="00070D1C"/>
    <w:rsid w:val="00070DA7"/>
    <w:rsid w:val="00070F67"/>
    <w:rsid w:val="0007109B"/>
    <w:rsid w:val="00071135"/>
    <w:rsid w:val="0007114E"/>
    <w:rsid w:val="0007119C"/>
    <w:rsid w:val="00071299"/>
    <w:rsid w:val="000713CA"/>
    <w:rsid w:val="0007141C"/>
    <w:rsid w:val="000714CC"/>
    <w:rsid w:val="00071628"/>
    <w:rsid w:val="0007162D"/>
    <w:rsid w:val="000718B5"/>
    <w:rsid w:val="000719CF"/>
    <w:rsid w:val="00071B0E"/>
    <w:rsid w:val="00071C68"/>
    <w:rsid w:val="00071DCC"/>
    <w:rsid w:val="00071FB4"/>
    <w:rsid w:val="00072189"/>
    <w:rsid w:val="000721C4"/>
    <w:rsid w:val="000722DC"/>
    <w:rsid w:val="000726E4"/>
    <w:rsid w:val="000726F5"/>
    <w:rsid w:val="0007270B"/>
    <w:rsid w:val="000727C3"/>
    <w:rsid w:val="0007286F"/>
    <w:rsid w:val="0007298E"/>
    <w:rsid w:val="00072A8C"/>
    <w:rsid w:val="00072AEB"/>
    <w:rsid w:val="00072BCD"/>
    <w:rsid w:val="00072F34"/>
    <w:rsid w:val="00072F93"/>
    <w:rsid w:val="00073117"/>
    <w:rsid w:val="00073203"/>
    <w:rsid w:val="000732FE"/>
    <w:rsid w:val="00073383"/>
    <w:rsid w:val="000736FC"/>
    <w:rsid w:val="000737C3"/>
    <w:rsid w:val="000737EC"/>
    <w:rsid w:val="00073963"/>
    <w:rsid w:val="0007397F"/>
    <w:rsid w:val="00073AD0"/>
    <w:rsid w:val="00073C0F"/>
    <w:rsid w:val="00073CDC"/>
    <w:rsid w:val="00073D3E"/>
    <w:rsid w:val="00073DE4"/>
    <w:rsid w:val="00073E40"/>
    <w:rsid w:val="00073E63"/>
    <w:rsid w:val="00073EB6"/>
    <w:rsid w:val="00073FDE"/>
    <w:rsid w:val="00074052"/>
    <w:rsid w:val="00074106"/>
    <w:rsid w:val="00074147"/>
    <w:rsid w:val="0007430F"/>
    <w:rsid w:val="0007444B"/>
    <w:rsid w:val="0007450D"/>
    <w:rsid w:val="00074767"/>
    <w:rsid w:val="00074D21"/>
    <w:rsid w:val="00074D5A"/>
    <w:rsid w:val="00074EC9"/>
    <w:rsid w:val="00074F5C"/>
    <w:rsid w:val="00075002"/>
    <w:rsid w:val="00075074"/>
    <w:rsid w:val="00075132"/>
    <w:rsid w:val="000752F7"/>
    <w:rsid w:val="000753B5"/>
    <w:rsid w:val="00075435"/>
    <w:rsid w:val="0007544C"/>
    <w:rsid w:val="000754F3"/>
    <w:rsid w:val="00075501"/>
    <w:rsid w:val="0007552A"/>
    <w:rsid w:val="0007568C"/>
    <w:rsid w:val="00075691"/>
    <w:rsid w:val="000757C3"/>
    <w:rsid w:val="000757D3"/>
    <w:rsid w:val="000757E1"/>
    <w:rsid w:val="00075923"/>
    <w:rsid w:val="000759B5"/>
    <w:rsid w:val="00075AE0"/>
    <w:rsid w:val="00075E07"/>
    <w:rsid w:val="00075F15"/>
    <w:rsid w:val="00076073"/>
    <w:rsid w:val="00076112"/>
    <w:rsid w:val="000761F8"/>
    <w:rsid w:val="00076216"/>
    <w:rsid w:val="000762CA"/>
    <w:rsid w:val="000762D3"/>
    <w:rsid w:val="000764CC"/>
    <w:rsid w:val="00076564"/>
    <w:rsid w:val="000765AD"/>
    <w:rsid w:val="000765C7"/>
    <w:rsid w:val="00076667"/>
    <w:rsid w:val="00076687"/>
    <w:rsid w:val="0007689F"/>
    <w:rsid w:val="000768B8"/>
    <w:rsid w:val="0007691D"/>
    <w:rsid w:val="00076928"/>
    <w:rsid w:val="000769E6"/>
    <w:rsid w:val="00076B1D"/>
    <w:rsid w:val="00076B8C"/>
    <w:rsid w:val="00076BA5"/>
    <w:rsid w:val="00076ECA"/>
    <w:rsid w:val="00076F9A"/>
    <w:rsid w:val="000770C3"/>
    <w:rsid w:val="00077137"/>
    <w:rsid w:val="0007734B"/>
    <w:rsid w:val="0007739B"/>
    <w:rsid w:val="000773A8"/>
    <w:rsid w:val="0007768E"/>
    <w:rsid w:val="00077934"/>
    <w:rsid w:val="00077A3C"/>
    <w:rsid w:val="00077C17"/>
    <w:rsid w:val="00077D19"/>
    <w:rsid w:val="0008050A"/>
    <w:rsid w:val="0008059E"/>
    <w:rsid w:val="0008075A"/>
    <w:rsid w:val="000808AA"/>
    <w:rsid w:val="000809EC"/>
    <w:rsid w:val="00080B65"/>
    <w:rsid w:val="00080FE6"/>
    <w:rsid w:val="00081033"/>
    <w:rsid w:val="000810BF"/>
    <w:rsid w:val="00081287"/>
    <w:rsid w:val="000812F2"/>
    <w:rsid w:val="000814E3"/>
    <w:rsid w:val="00081536"/>
    <w:rsid w:val="0008157D"/>
    <w:rsid w:val="000816C1"/>
    <w:rsid w:val="000816D0"/>
    <w:rsid w:val="00081789"/>
    <w:rsid w:val="00081835"/>
    <w:rsid w:val="00081C84"/>
    <w:rsid w:val="00081E2A"/>
    <w:rsid w:val="00081E9E"/>
    <w:rsid w:val="00081F32"/>
    <w:rsid w:val="00081F78"/>
    <w:rsid w:val="000821D7"/>
    <w:rsid w:val="00082283"/>
    <w:rsid w:val="000824E0"/>
    <w:rsid w:val="0008258D"/>
    <w:rsid w:val="00082773"/>
    <w:rsid w:val="0008291C"/>
    <w:rsid w:val="00082B10"/>
    <w:rsid w:val="00082B11"/>
    <w:rsid w:val="00082C28"/>
    <w:rsid w:val="00082F22"/>
    <w:rsid w:val="00082F92"/>
    <w:rsid w:val="000830AF"/>
    <w:rsid w:val="000830C8"/>
    <w:rsid w:val="00083110"/>
    <w:rsid w:val="0008315C"/>
    <w:rsid w:val="00083208"/>
    <w:rsid w:val="0008344B"/>
    <w:rsid w:val="00083518"/>
    <w:rsid w:val="00083574"/>
    <w:rsid w:val="0008360A"/>
    <w:rsid w:val="0008361C"/>
    <w:rsid w:val="00083819"/>
    <w:rsid w:val="00083834"/>
    <w:rsid w:val="00083C43"/>
    <w:rsid w:val="00083CD1"/>
    <w:rsid w:val="00083D9E"/>
    <w:rsid w:val="00083DBD"/>
    <w:rsid w:val="00083EEA"/>
    <w:rsid w:val="00083F0D"/>
    <w:rsid w:val="000842A0"/>
    <w:rsid w:val="000842C7"/>
    <w:rsid w:val="000844CB"/>
    <w:rsid w:val="00084528"/>
    <w:rsid w:val="0008461E"/>
    <w:rsid w:val="000849FE"/>
    <w:rsid w:val="00084BC8"/>
    <w:rsid w:val="00084D77"/>
    <w:rsid w:val="00084D8B"/>
    <w:rsid w:val="00084E2D"/>
    <w:rsid w:val="000850BC"/>
    <w:rsid w:val="00085102"/>
    <w:rsid w:val="00085114"/>
    <w:rsid w:val="00085502"/>
    <w:rsid w:val="00085544"/>
    <w:rsid w:val="00085591"/>
    <w:rsid w:val="000856BE"/>
    <w:rsid w:val="000856DA"/>
    <w:rsid w:val="00085980"/>
    <w:rsid w:val="00085BE2"/>
    <w:rsid w:val="00085E57"/>
    <w:rsid w:val="00085EA6"/>
    <w:rsid w:val="00085F98"/>
    <w:rsid w:val="000860B2"/>
    <w:rsid w:val="000860D7"/>
    <w:rsid w:val="00086179"/>
    <w:rsid w:val="00086258"/>
    <w:rsid w:val="00086549"/>
    <w:rsid w:val="000866E3"/>
    <w:rsid w:val="00086857"/>
    <w:rsid w:val="000869ED"/>
    <w:rsid w:val="00086A86"/>
    <w:rsid w:val="00086B11"/>
    <w:rsid w:val="00086BE1"/>
    <w:rsid w:val="00086C36"/>
    <w:rsid w:val="00086C7F"/>
    <w:rsid w:val="00086D4A"/>
    <w:rsid w:val="00086D8C"/>
    <w:rsid w:val="00086E0D"/>
    <w:rsid w:val="00087036"/>
    <w:rsid w:val="0008707A"/>
    <w:rsid w:val="00087243"/>
    <w:rsid w:val="0008730A"/>
    <w:rsid w:val="0008746B"/>
    <w:rsid w:val="000874E4"/>
    <w:rsid w:val="00087510"/>
    <w:rsid w:val="00087576"/>
    <w:rsid w:val="000876CC"/>
    <w:rsid w:val="0008793D"/>
    <w:rsid w:val="000879B9"/>
    <w:rsid w:val="00087A42"/>
    <w:rsid w:val="00087BEB"/>
    <w:rsid w:val="00087F9A"/>
    <w:rsid w:val="00090243"/>
    <w:rsid w:val="000902A7"/>
    <w:rsid w:val="00090348"/>
    <w:rsid w:val="00090401"/>
    <w:rsid w:val="00090538"/>
    <w:rsid w:val="00090551"/>
    <w:rsid w:val="00090582"/>
    <w:rsid w:val="0009061B"/>
    <w:rsid w:val="00090960"/>
    <w:rsid w:val="000909EC"/>
    <w:rsid w:val="00090A34"/>
    <w:rsid w:val="00090B15"/>
    <w:rsid w:val="00090B99"/>
    <w:rsid w:val="00090C3F"/>
    <w:rsid w:val="00090CCB"/>
    <w:rsid w:val="00090FFE"/>
    <w:rsid w:val="00091042"/>
    <w:rsid w:val="000910AA"/>
    <w:rsid w:val="00091126"/>
    <w:rsid w:val="000912D6"/>
    <w:rsid w:val="0009156F"/>
    <w:rsid w:val="00091615"/>
    <w:rsid w:val="00091723"/>
    <w:rsid w:val="000917F2"/>
    <w:rsid w:val="00091B7F"/>
    <w:rsid w:val="00091BEA"/>
    <w:rsid w:val="00091C3E"/>
    <w:rsid w:val="00091C4E"/>
    <w:rsid w:val="00091D07"/>
    <w:rsid w:val="00091DF5"/>
    <w:rsid w:val="00091F8C"/>
    <w:rsid w:val="0009213A"/>
    <w:rsid w:val="000921AB"/>
    <w:rsid w:val="000921CC"/>
    <w:rsid w:val="0009224C"/>
    <w:rsid w:val="000927F8"/>
    <w:rsid w:val="00092913"/>
    <w:rsid w:val="000929F4"/>
    <w:rsid w:val="00092A4C"/>
    <w:rsid w:val="00092AE9"/>
    <w:rsid w:val="00092BC3"/>
    <w:rsid w:val="00092BED"/>
    <w:rsid w:val="00092C4F"/>
    <w:rsid w:val="00092CD3"/>
    <w:rsid w:val="00092F3B"/>
    <w:rsid w:val="00092F9A"/>
    <w:rsid w:val="00093200"/>
    <w:rsid w:val="000932AB"/>
    <w:rsid w:val="000932C9"/>
    <w:rsid w:val="00093308"/>
    <w:rsid w:val="00093536"/>
    <w:rsid w:val="00093540"/>
    <w:rsid w:val="00093683"/>
    <w:rsid w:val="0009392D"/>
    <w:rsid w:val="000939B8"/>
    <w:rsid w:val="00093A7A"/>
    <w:rsid w:val="00093AD1"/>
    <w:rsid w:val="00093BFD"/>
    <w:rsid w:val="00093C19"/>
    <w:rsid w:val="00093E79"/>
    <w:rsid w:val="00093E8F"/>
    <w:rsid w:val="000941BF"/>
    <w:rsid w:val="00094390"/>
    <w:rsid w:val="00094580"/>
    <w:rsid w:val="000946E2"/>
    <w:rsid w:val="00094763"/>
    <w:rsid w:val="00094A3E"/>
    <w:rsid w:val="00094DAC"/>
    <w:rsid w:val="00094F4B"/>
    <w:rsid w:val="00094FB4"/>
    <w:rsid w:val="000950DC"/>
    <w:rsid w:val="000951E5"/>
    <w:rsid w:val="00095222"/>
    <w:rsid w:val="000952BA"/>
    <w:rsid w:val="00095352"/>
    <w:rsid w:val="000953A6"/>
    <w:rsid w:val="00095720"/>
    <w:rsid w:val="00095790"/>
    <w:rsid w:val="00095958"/>
    <w:rsid w:val="00095A1D"/>
    <w:rsid w:val="00095A92"/>
    <w:rsid w:val="00095C29"/>
    <w:rsid w:val="00095C2E"/>
    <w:rsid w:val="00095E4E"/>
    <w:rsid w:val="00095FA1"/>
    <w:rsid w:val="000960AD"/>
    <w:rsid w:val="00096241"/>
    <w:rsid w:val="00096586"/>
    <w:rsid w:val="000965E9"/>
    <w:rsid w:val="0009673C"/>
    <w:rsid w:val="000967BA"/>
    <w:rsid w:val="00096AF3"/>
    <w:rsid w:val="00096B52"/>
    <w:rsid w:val="00096CB8"/>
    <w:rsid w:val="00096D0B"/>
    <w:rsid w:val="00096DB8"/>
    <w:rsid w:val="00096DEC"/>
    <w:rsid w:val="00096EAB"/>
    <w:rsid w:val="00097218"/>
    <w:rsid w:val="000974DE"/>
    <w:rsid w:val="000975F9"/>
    <w:rsid w:val="00097608"/>
    <w:rsid w:val="000978B0"/>
    <w:rsid w:val="0009790F"/>
    <w:rsid w:val="0009792E"/>
    <w:rsid w:val="0009795B"/>
    <w:rsid w:val="0009799E"/>
    <w:rsid w:val="00097A66"/>
    <w:rsid w:val="00097B03"/>
    <w:rsid w:val="00097B22"/>
    <w:rsid w:val="00097BFE"/>
    <w:rsid w:val="00097CD3"/>
    <w:rsid w:val="00097FE3"/>
    <w:rsid w:val="00097FF0"/>
    <w:rsid w:val="000A001F"/>
    <w:rsid w:val="000A0093"/>
    <w:rsid w:val="000A038A"/>
    <w:rsid w:val="000A062B"/>
    <w:rsid w:val="000A07B2"/>
    <w:rsid w:val="000A0B3C"/>
    <w:rsid w:val="000A0B53"/>
    <w:rsid w:val="000A0BA0"/>
    <w:rsid w:val="000A0ED3"/>
    <w:rsid w:val="000A124A"/>
    <w:rsid w:val="000A126D"/>
    <w:rsid w:val="000A155B"/>
    <w:rsid w:val="000A1669"/>
    <w:rsid w:val="000A16A1"/>
    <w:rsid w:val="000A182F"/>
    <w:rsid w:val="000A1BAE"/>
    <w:rsid w:val="000A1BB0"/>
    <w:rsid w:val="000A1DB7"/>
    <w:rsid w:val="000A1F4C"/>
    <w:rsid w:val="000A1FA8"/>
    <w:rsid w:val="000A2018"/>
    <w:rsid w:val="000A219B"/>
    <w:rsid w:val="000A21AE"/>
    <w:rsid w:val="000A2267"/>
    <w:rsid w:val="000A2353"/>
    <w:rsid w:val="000A2381"/>
    <w:rsid w:val="000A23B6"/>
    <w:rsid w:val="000A24C7"/>
    <w:rsid w:val="000A260C"/>
    <w:rsid w:val="000A261D"/>
    <w:rsid w:val="000A2699"/>
    <w:rsid w:val="000A26E2"/>
    <w:rsid w:val="000A29BA"/>
    <w:rsid w:val="000A2B5E"/>
    <w:rsid w:val="000A2C6C"/>
    <w:rsid w:val="000A2D0E"/>
    <w:rsid w:val="000A2F2B"/>
    <w:rsid w:val="000A2F55"/>
    <w:rsid w:val="000A308E"/>
    <w:rsid w:val="000A3198"/>
    <w:rsid w:val="000A342F"/>
    <w:rsid w:val="000A3464"/>
    <w:rsid w:val="000A347B"/>
    <w:rsid w:val="000A35A9"/>
    <w:rsid w:val="000A35B7"/>
    <w:rsid w:val="000A364F"/>
    <w:rsid w:val="000A3833"/>
    <w:rsid w:val="000A38AB"/>
    <w:rsid w:val="000A39D5"/>
    <w:rsid w:val="000A3C08"/>
    <w:rsid w:val="000A3DFC"/>
    <w:rsid w:val="000A3EF2"/>
    <w:rsid w:val="000A42A7"/>
    <w:rsid w:val="000A4362"/>
    <w:rsid w:val="000A4393"/>
    <w:rsid w:val="000A4423"/>
    <w:rsid w:val="000A45F5"/>
    <w:rsid w:val="000A468B"/>
    <w:rsid w:val="000A4762"/>
    <w:rsid w:val="000A47C2"/>
    <w:rsid w:val="000A484E"/>
    <w:rsid w:val="000A488B"/>
    <w:rsid w:val="000A4A15"/>
    <w:rsid w:val="000A4C84"/>
    <w:rsid w:val="000A4D26"/>
    <w:rsid w:val="000A4D79"/>
    <w:rsid w:val="000A4E95"/>
    <w:rsid w:val="000A4F4D"/>
    <w:rsid w:val="000A4FAE"/>
    <w:rsid w:val="000A5002"/>
    <w:rsid w:val="000A50B5"/>
    <w:rsid w:val="000A50E6"/>
    <w:rsid w:val="000A514C"/>
    <w:rsid w:val="000A52BE"/>
    <w:rsid w:val="000A5308"/>
    <w:rsid w:val="000A54C5"/>
    <w:rsid w:val="000A554B"/>
    <w:rsid w:val="000A5627"/>
    <w:rsid w:val="000A5836"/>
    <w:rsid w:val="000A5892"/>
    <w:rsid w:val="000A58C6"/>
    <w:rsid w:val="000A5AFE"/>
    <w:rsid w:val="000A5B4D"/>
    <w:rsid w:val="000A5B6F"/>
    <w:rsid w:val="000A5D25"/>
    <w:rsid w:val="000A5D81"/>
    <w:rsid w:val="000A5EBA"/>
    <w:rsid w:val="000A5EED"/>
    <w:rsid w:val="000A5F34"/>
    <w:rsid w:val="000A5FE7"/>
    <w:rsid w:val="000A617E"/>
    <w:rsid w:val="000A61E7"/>
    <w:rsid w:val="000A629D"/>
    <w:rsid w:val="000A6368"/>
    <w:rsid w:val="000A64BC"/>
    <w:rsid w:val="000A65F5"/>
    <w:rsid w:val="000A6605"/>
    <w:rsid w:val="000A6721"/>
    <w:rsid w:val="000A6795"/>
    <w:rsid w:val="000A67A0"/>
    <w:rsid w:val="000A6857"/>
    <w:rsid w:val="000A68B9"/>
    <w:rsid w:val="000A6922"/>
    <w:rsid w:val="000A6AD9"/>
    <w:rsid w:val="000A6B85"/>
    <w:rsid w:val="000A6BD3"/>
    <w:rsid w:val="000A6EDE"/>
    <w:rsid w:val="000A6F00"/>
    <w:rsid w:val="000A6F5B"/>
    <w:rsid w:val="000A6F78"/>
    <w:rsid w:val="000A70EB"/>
    <w:rsid w:val="000A729D"/>
    <w:rsid w:val="000A74AC"/>
    <w:rsid w:val="000A74B6"/>
    <w:rsid w:val="000A74ED"/>
    <w:rsid w:val="000A7A9F"/>
    <w:rsid w:val="000A7ED8"/>
    <w:rsid w:val="000A7FAC"/>
    <w:rsid w:val="000B0056"/>
    <w:rsid w:val="000B024E"/>
    <w:rsid w:val="000B027D"/>
    <w:rsid w:val="000B0362"/>
    <w:rsid w:val="000B046A"/>
    <w:rsid w:val="000B04F8"/>
    <w:rsid w:val="000B053B"/>
    <w:rsid w:val="000B06BA"/>
    <w:rsid w:val="000B082D"/>
    <w:rsid w:val="000B0A12"/>
    <w:rsid w:val="000B0B62"/>
    <w:rsid w:val="000B0B68"/>
    <w:rsid w:val="000B0B96"/>
    <w:rsid w:val="000B0E32"/>
    <w:rsid w:val="000B17A0"/>
    <w:rsid w:val="000B17A1"/>
    <w:rsid w:val="000B185D"/>
    <w:rsid w:val="000B191A"/>
    <w:rsid w:val="000B1AC4"/>
    <w:rsid w:val="000B1B79"/>
    <w:rsid w:val="000B1C64"/>
    <w:rsid w:val="000B1D25"/>
    <w:rsid w:val="000B1EA2"/>
    <w:rsid w:val="000B20AB"/>
    <w:rsid w:val="000B2158"/>
    <w:rsid w:val="000B23E8"/>
    <w:rsid w:val="000B250E"/>
    <w:rsid w:val="000B2898"/>
    <w:rsid w:val="000B29DB"/>
    <w:rsid w:val="000B2BC5"/>
    <w:rsid w:val="000B2C04"/>
    <w:rsid w:val="000B2DC6"/>
    <w:rsid w:val="000B2E82"/>
    <w:rsid w:val="000B2FA0"/>
    <w:rsid w:val="000B3243"/>
    <w:rsid w:val="000B32CF"/>
    <w:rsid w:val="000B3649"/>
    <w:rsid w:val="000B3993"/>
    <w:rsid w:val="000B39D0"/>
    <w:rsid w:val="000B3A6F"/>
    <w:rsid w:val="000B3A9A"/>
    <w:rsid w:val="000B3AF4"/>
    <w:rsid w:val="000B3B62"/>
    <w:rsid w:val="000B3BA2"/>
    <w:rsid w:val="000B3C61"/>
    <w:rsid w:val="000B3CF7"/>
    <w:rsid w:val="000B3D86"/>
    <w:rsid w:val="000B3E26"/>
    <w:rsid w:val="000B3F74"/>
    <w:rsid w:val="000B3FFE"/>
    <w:rsid w:val="000B405E"/>
    <w:rsid w:val="000B430C"/>
    <w:rsid w:val="000B4556"/>
    <w:rsid w:val="000B46FE"/>
    <w:rsid w:val="000B480D"/>
    <w:rsid w:val="000B4999"/>
    <w:rsid w:val="000B4DE0"/>
    <w:rsid w:val="000B4EC6"/>
    <w:rsid w:val="000B51BD"/>
    <w:rsid w:val="000B5872"/>
    <w:rsid w:val="000B58E0"/>
    <w:rsid w:val="000B593D"/>
    <w:rsid w:val="000B5953"/>
    <w:rsid w:val="000B5F3E"/>
    <w:rsid w:val="000B5FC6"/>
    <w:rsid w:val="000B610D"/>
    <w:rsid w:val="000B62CE"/>
    <w:rsid w:val="000B657E"/>
    <w:rsid w:val="000B6594"/>
    <w:rsid w:val="000B6632"/>
    <w:rsid w:val="000B68AA"/>
    <w:rsid w:val="000B6983"/>
    <w:rsid w:val="000B6A2B"/>
    <w:rsid w:val="000B6A3F"/>
    <w:rsid w:val="000B6BAE"/>
    <w:rsid w:val="000B6BEA"/>
    <w:rsid w:val="000B6CA5"/>
    <w:rsid w:val="000B6DA1"/>
    <w:rsid w:val="000B6E2D"/>
    <w:rsid w:val="000B6E6D"/>
    <w:rsid w:val="000B6F00"/>
    <w:rsid w:val="000B716E"/>
    <w:rsid w:val="000B73B1"/>
    <w:rsid w:val="000B7677"/>
    <w:rsid w:val="000B76B7"/>
    <w:rsid w:val="000B7790"/>
    <w:rsid w:val="000B77A8"/>
    <w:rsid w:val="000B7914"/>
    <w:rsid w:val="000B7997"/>
    <w:rsid w:val="000B7A2B"/>
    <w:rsid w:val="000B7A67"/>
    <w:rsid w:val="000B7A8B"/>
    <w:rsid w:val="000B7C13"/>
    <w:rsid w:val="000B7D57"/>
    <w:rsid w:val="000C018A"/>
    <w:rsid w:val="000C05FD"/>
    <w:rsid w:val="000C0687"/>
    <w:rsid w:val="000C06C4"/>
    <w:rsid w:val="000C0A8A"/>
    <w:rsid w:val="000C0DF9"/>
    <w:rsid w:val="000C0E00"/>
    <w:rsid w:val="000C0E2E"/>
    <w:rsid w:val="000C0F22"/>
    <w:rsid w:val="000C10F0"/>
    <w:rsid w:val="000C113C"/>
    <w:rsid w:val="000C115E"/>
    <w:rsid w:val="000C123A"/>
    <w:rsid w:val="000C12F3"/>
    <w:rsid w:val="000C14BF"/>
    <w:rsid w:val="000C1A41"/>
    <w:rsid w:val="000C1AF8"/>
    <w:rsid w:val="000C1CC2"/>
    <w:rsid w:val="000C1E33"/>
    <w:rsid w:val="000C20A5"/>
    <w:rsid w:val="000C2215"/>
    <w:rsid w:val="000C236B"/>
    <w:rsid w:val="000C2528"/>
    <w:rsid w:val="000C26D2"/>
    <w:rsid w:val="000C272B"/>
    <w:rsid w:val="000C28EA"/>
    <w:rsid w:val="000C2AD4"/>
    <w:rsid w:val="000C2B09"/>
    <w:rsid w:val="000C2BC4"/>
    <w:rsid w:val="000C2C79"/>
    <w:rsid w:val="000C2D63"/>
    <w:rsid w:val="000C2EDC"/>
    <w:rsid w:val="000C2F45"/>
    <w:rsid w:val="000C30F0"/>
    <w:rsid w:val="000C3195"/>
    <w:rsid w:val="000C36F2"/>
    <w:rsid w:val="000C3A20"/>
    <w:rsid w:val="000C3C88"/>
    <w:rsid w:val="000C3ED8"/>
    <w:rsid w:val="000C42A3"/>
    <w:rsid w:val="000C42AF"/>
    <w:rsid w:val="000C42C8"/>
    <w:rsid w:val="000C441F"/>
    <w:rsid w:val="000C455B"/>
    <w:rsid w:val="000C4582"/>
    <w:rsid w:val="000C4644"/>
    <w:rsid w:val="000C4659"/>
    <w:rsid w:val="000C4743"/>
    <w:rsid w:val="000C491E"/>
    <w:rsid w:val="000C49AB"/>
    <w:rsid w:val="000C4A58"/>
    <w:rsid w:val="000C4CE2"/>
    <w:rsid w:val="000C4D3D"/>
    <w:rsid w:val="000C4F9F"/>
    <w:rsid w:val="000C504E"/>
    <w:rsid w:val="000C520D"/>
    <w:rsid w:val="000C5284"/>
    <w:rsid w:val="000C52A5"/>
    <w:rsid w:val="000C5460"/>
    <w:rsid w:val="000C56D4"/>
    <w:rsid w:val="000C5946"/>
    <w:rsid w:val="000C59BB"/>
    <w:rsid w:val="000C5A76"/>
    <w:rsid w:val="000C5ABB"/>
    <w:rsid w:val="000C5BF3"/>
    <w:rsid w:val="000C5D15"/>
    <w:rsid w:val="000C5DE4"/>
    <w:rsid w:val="000C5F6E"/>
    <w:rsid w:val="000C615C"/>
    <w:rsid w:val="000C6343"/>
    <w:rsid w:val="000C6360"/>
    <w:rsid w:val="000C6392"/>
    <w:rsid w:val="000C6648"/>
    <w:rsid w:val="000C6695"/>
    <w:rsid w:val="000C66A3"/>
    <w:rsid w:val="000C66B3"/>
    <w:rsid w:val="000C6748"/>
    <w:rsid w:val="000C6A33"/>
    <w:rsid w:val="000C6AC0"/>
    <w:rsid w:val="000C6AD0"/>
    <w:rsid w:val="000C6BDB"/>
    <w:rsid w:val="000C6DB4"/>
    <w:rsid w:val="000C7073"/>
    <w:rsid w:val="000C70FB"/>
    <w:rsid w:val="000C7125"/>
    <w:rsid w:val="000C72A8"/>
    <w:rsid w:val="000C7583"/>
    <w:rsid w:val="000C759F"/>
    <w:rsid w:val="000C761F"/>
    <w:rsid w:val="000C7655"/>
    <w:rsid w:val="000C76AC"/>
    <w:rsid w:val="000C776F"/>
    <w:rsid w:val="000C77BF"/>
    <w:rsid w:val="000C78C5"/>
    <w:rsid w:val="000C7B07"/>
    <w:rsid w:val="000C7CAB"/>
    <w:rsid w:val="000C7E66"/>
    <w:rsid w:val="000C7EFB"/>
    <w:rsid w:val="000C7F59"/>
    <w:rsid w:val="000D0076"/>
    <w:rsid w:val="000D00C4"/>
    <w:rsid w:val="000D029D"/>
    <w:rsid w:val="000D03C2"/>
    <w:rsid w:val="000D04D4"/>
    <w:rsid w:val="000D06E7"/>
    <w:rsid w:val="000D080E"/>
    <w:rsid w:val="000D085C"/>
    <w:rsid w:val="000D0A2E"/>
    <w:rsid w:val="000D0A96"/>
    <w:rsid w:val="000D0B28"/>
    <w:rsid w:val="000D0C72"/>
    <w:rsid w:val="000D0C79"/>
    <w:rsid w:val="000D0CD9"/>
    <w:rsid w:val="000D0E1F"/>
    <w:rsid w:val="000D0F4A"/>
    <w:rsid w:val="000D0F4E"/>
    <w:rsid w:val="000D11B3"/>
    <w:rsid w:val="000D125C"/>
    <w:rsid w:val="000D13B4"/>
    <w:rsid w:val="000D13FC"/>
    <w:rsid w:val="000D141E"/>
    <w:rsid w:val="000D1544"/>
    <w:rsid w:val="000D156F"/>
    <w:rsid w:val="000D170B"/>
    <w:rsid w:val="000D17F4"/>
    <w:rsid w:val="000D193F"/>
    <w:rsid w:val="000D19C5"/>
    <w:rsid w:val="000D1A76"/>
    <w:rsid w:val="000D1B0D"/>
    <w:rsid w:val="000D1B90"/>
    <w:rsid w:val="000D1ECB"/>
    <w:rsid w:val="000D206A"/>
    <w:rsid w:val="000D2129"/>
    <w:rsid w:val="000D216A"/>
    <w:rsid w:val="000D245B"/>
    <w:rsid w:val="000D252A"/>
    <w:rsid w:val="000D2595"/>
    <w:rsid w:val="000D277D"/>
    <w:rsid w:val="000D2891"/>
    <w:rsid w:val="000D290F"/>
    <w:rsid w:val="000D2ABF"/>
    <w:rsid w:val="000D2C5B"/>
    <w:rsid w:val="000D2CC6"/>
    <w:rsid w:val="000D2F37"/>
    <w:rsid w:val="000D2FD6"/>
    <w:rsid w:val="000D2FF0"/>
    <w:rsid w:val="000D3240"/>
    <w:rsid w:val="000D326F"/>
    <w:rsid w:val="000D32B1"/>
    <w:rsid w:val="000D3375"/>
    <w:rsid w:val="000D3409"/>
    <w:rsid w:val="000D36D2"/>
    <w:rsid w:val="000D3833"/>
    <w:rsid w:val="000D38A5"/>
    <w:rsid w:val="000D38F8"/>
    <w:rsid w:val="000D3CB1"/>
    <w:rsid w:val="000D3E83"/>
    <w:rsid w:val="000D3F73"/>
    <w:rsid w:val="000D40D9"/>
    <w:rsid w:val="000D4774"/>
    <w:rsid w:val="000D4910"/>
    <w:rsid w:val="000D4EBF"/>
    <w:rsid w:val="000D4EF8"/>
    <w:rsid w:val="000D508B"/>
    <w:rsid w:val="000D526A"/>
    <w:rsid w:val="000D526F"/>
    <w:rsid w:val="000D52D5"/>
    <w:rsid w:val="000D5377"/>
    <w:rsid w:val="000D5385"/>
    <w:rsid w:val="000D5464"/>
    <w:rsid w:val="000D5559"/>
    <w:rsid w:val="000D5774"/>
    <w:rsid w:val="000D5B05"/>
    <w:rsid w:val="000D5B92"/>
    <w:rsid w:val="000D5BA9"/>
    <w:rsid w:val="000D5BCB"/>
    <w:rsid w:val="000D5EEA"/>
    <w:rsid w:val="000D5F97"/>
    <w:rsid w:val="000D6036"/>
    <w:rsid w:val="000D60F5"/>
    <w:rsid w:val="000D63F0"/>
    <w:rsid w:val="000D6642"/>
    <w:rsid w:val="000D69AD"/>
    <w:rsid w:val="000D6E3D"/>
    <w:rsid w:val="000D6F07"/>
    <w:rsid w:val="000D6F27"/>
    <w:rsid w:val="000D6F44"/>
    <w:rsid w:val="000D6FEA"/>
    <w:rsid w:val="000D70A6"/>
    <w:rsid w:val="000D7201"/>
    <w:rsid w:val="000D7279"/>
    <w:rsid w:val="000D7378"/>
    <w:rsid w:val="000D73AD"/>
    <w:rsid w:val="000D73F4"/>
    <w:rsid w:val="000D75AD"/>
    <w:rsid w:val="000D7768"/>
    <w:rsid w:val="000D7C05"/>
    <w:rsid w:val="000D7CFE"/>
    <w:rsid w:val="000E0189"/>
    <w:rsid w:val="000E0303"/>
    <w:rsid w:val="000E059E"/>
    <w:rsid w:val="000E08D5"/>
    <w:rsid w:val="000E0B26"/>
    <w:rsid w:val="000E0C73"/>
    <w:rsid w:val="000E0ED5"/>
    <w:rsid w:val="000E1027"/>
    <w:rsid w:val="000E1083"/>
    <w:rsid w:val="000E11B6"/>
    <w:rsid w:val="000E1237"/>
    <w:rsid w:val="000E12A4"/>
    <w:rsid w:val="000E1376"/>
    <w:rsid w:val="000E145A"/>
    <w:rsid w:val="000E1613"/>
    <w:rsid w:val="000E16CD"/>
    <w:rsid w:val="000E17B5"/>
    <w:rsid w:val="000E1A6E"/>
    <w:rsid w:val="000E1C72"/>
    <w:rsid w:val="000E1D7D"/>
    <w:rsid w:val="000E1F61"/>
    <w:rsid w:val="000E1FAA"/>
    <w:rsid w:val="000E2043"/>
    <w:rsid w:val="000E20A1"/>
    <w:rsid w:val="000E2271"/>
    <w:rsid w:val="000E22D8"/>
    <w:rsid w:val="000E2369"/>
    <w:rsid w:val="000E29EC"/>
    <w:rsid w:val="000E2A58"/>
    <w:rsid w:val="000E2AF9"/>
    <w:rsid w:val="000E2B07"/>
    <w:rsid w:val="000E2B38"/>
    <w:rsid w:val="000E2CA4"/>
    <w:rsid w:val="000E2FA6"/>
    <w:rsid w:val="000E311A"/>
    <w:rsid w:val="000E3392"/>
    <w:rsid w:val="000E33D2"/>
    <w:rsid w:val="000E33D6"/>
    <w:rsid w:val="000E33EA"/>
    <w:rsid w:val="000E3467"/>
    <w:rsid w:val="000E3692"/>
    <w:rsid w:val="000E36D2"/>
    <w:rsid w:val="000E3871"/>
    <w:rsid w:val="000E399E"/>
    <w:rsid w:val="000E3ACA"/>
    <w:rsid w:val="000E3B26"/>
    <w:rsid w:val="000E3B36"/>
    <w:rsid w:val="000E3CE3"/>
    <w:rsid w:val="000E3CFC"/>
    <w:rsid w:val="000E3DAA"/>
    <w:rsid w:val="000E3F0F"/>
    <w:rsid w:val="000E3F74"/>
    <w:rsid w:val="000E3FC4"/>
    <w:rsid w:val="000E415E"/>
    <w:rsid w:val="000E4167"/>
    <w:rsid w:val="000E4437"/>
    <w:rsid w:val="000E4570"/>
    <w:rsid w:val="000E46F9"/>
    <w:rsid w:val="000E48D9"/>
    <w:rsid w:val="000E4969"/>
    <w:rsid w:val="000E4A7C"/>
    <w:rsid w:val="000E4CAD"/>
    <w:rsid w:val="000E4DE1"/>
    <w:rsid w:val="000E4E3E"/>
    <w:rsid w:val="000E4F47"/>
    <w:rsid w:val="000E529C"/>
    <w:rsid w:val="000E52CD"/>
    <w:rsid w:val="000E52D5"/>
    <w:rsid w:val="000E5310"/>
    <w:rsid w:val="000E5380"/>
    <w:rsid w:val="000E54DE"/>
    <w:rsid w:val="000E564E"/>
    <w:rsid w:val="000E5954"/>
    <w:rsid w:val="000E59DC"/>
    <w:rsid w:val="000E5A6E"/>
    <w:rsid w:val="000E5AE0"/>
    <w:rsid w:val="000E5BBF"/>
    <w:rsid w:val="000E5BF1"/>
    <w:rsid w:val="000E604A"/>
    <w:rsid w:val="000E6091"/>
    <w:rsid w:val="000E60A2"/>
    <w:rsid w:val="000E62DB"/>
    <w:rsid w:val="000E632F"/>
    <w:rsid w:val="000E6406"/>
    <w:rsid w:val="000E64B9"/>
    <w:rsid w:val="000E65F5"/>
    <w:rsid w:val="000E6753"/>
    <w:rsid w:val="000E67A4"/>
    <w:rsid w:val="000E67F1"/>
    <w:rsid w:val="000E680F"/>
    <w:rsid w:val="000E69AE"/>
    <w:rsid w:val="000E6B58"/>
    <w:rsid w:val="000E6CD3"/>
    <w:rsid w:val="000E6E1B"/>
    <w:rsid w:val="000E6E98"/>
    <w:rsid w:val="000E6EFD"/>
    <w:rsid w:val="000E6F7C"/>
    <w:rsid w:val="000E7035"/>
    <w:rsid w:val="000E70B2"/>
    <w:rsid w:val="000E71B7"/>
    <w:rsid w:val="000E72A3"/>
    <w:rsid w:val="000E7387"/>
    <w:rsid w:val="000E7418"/>
    <w:rsid w:val="000E74AF"/>
    <w:rsid w:val="000E74BA"/>
    <w:rsid w:val="000E7510"/>
    <w:rsid w:val="000E7532"/>
    <w:rsid w:val="000E7619"/>
    <w:rsid w:val="000E762B"/>
    <w:rsid w:val="000E767C"/>
    <w:rsid w:val="000E7685"/>
    <w:rsid w:val="000E7A07"/>
    <w:rsid w:val="000E7AE1"/>
    <w:rsid w:val="000E7BAF"/>
    <w:rsid w:val="000E7BCA"/>
    <w:rsid w:val="000E7E3B"/>
    <w:rsid w:val="000F005C"/>
    <w:rsid w:val="000F007C"/>
    <w:rsid w:val="000F01D5"/>
    <w:rsid w:val="000F0247"/>
    <w:rsid w:val="000F04D6"/>
    <w:rsid w:val="000F0918"/>
    <w:rsid w:val="000F0B2A"/>
    <w:rsid w:val="000F0B46"/>
    <w:rsid w:val="000F0D7E"/>
    <w:rsid w:val="000F0DE8"/>
    <w:rsid w:val="000F0E4E"/>
    <w:rsid w:val="000F0F3B"/>
    <w:rsid w:val="000F101D"/>
    <w:rsid w:val="000F1040"/>
    <w:rsid w:val="000F124A"/>
    <w:rsid w:val="000F1351"/>
    <w:rsid w:val="000F14BE"/>
    <w:rsid w:val="000F1598"/>
    <w:rsid w:val="000F1A06"/>
    <w:rsid w:val="000F1A56"/>
    <w:rsid w:val="000F1B38"/>
    <w:rsid w:val="000F1BA8"/>
    <w:rsid w:val="000F1D42"/>
    <w:rsid w:val="000F1E1A"/>
    <w:rsid w:val="000F1E6B"/>
    <w:rsid w:val="000F1E88"/>
    <w:rsid w:val="000F1E8C"/>
    <w:rsid w:val="000F1F30"/>
    <w:rsid w:val="000F1FCB"/>
    <w:rsid w:val="000F2101"/>
    <w:rsid w:val="000F210E"/>
    <w:rsid w:val="000F2167"/>
    <w:rsid w:val="000F2239"/>
    <w:rsid w:val="000F2443"/>
    <w:rsid w:val="000F24AC"/>
    <w:rsid w:val="000F24CF"/>
    <w:rsid w:val="000F266F"/>
    <w:rsid w:val="000F2A21"/>
    <w:rsid w:val="000F2B6D"/>
    <w:rsid w:val="000F2B74"/>
    <w:rsid w:val="000F2D2B"/>
    <w:rsid w:val="000F2DB7"/>
    <w:rsid w:val="000F2DE9"/>
    <w:rsid w:val="000F2F1E"/>
    <w:rsid w:val="000F311B"/>
    <w:rsid w:val="000F3381"/>
    <w:rsid w:val="000F3590"/>
    <w:rsid w:val="000F361F"/>
    <w:rsid w:val="000F3628"/>
    <w:rsid w:val="000F38A4"/>
    <w:rsid w:val="000F3955"/>
    <w:rsid w:val="000F3980"/>
    <w:rsid w:val="000F3A0F"/>
    <w:rsid w:val="000F3B86"/>
    <w:rsid w:val="000F3DBA"/>
    <w:rsid w:val="000F3EFA"/>
    <w:rsid w:val="000F3F12"/>
    <w:rsid w:val="000F3FA7"/>
    <w:rsid w:val="000F407B"/>
    <w:rsid w:val="000F429B"/>
    <w:rsid w:val="000F43CC"/>
    <w:rsid w:val="000F447A"/>
    <w:rsid w:val="000F44B2"/>
    <w:rsid w:val="000F4506"/>
    <w:rsid w:val="000F4604"/>
    <w:rsid w:val="000F4633"/>
    <w:rsid w:val="000F479E"/>
    <w:rsid w:val="000F4845"/>
    <w:rsid w:val="000F4936"/>
    <w:rsid w:val="000F493C"/>
    <w:rsid w:val="000F4A3A"/>
    <w:rsid w:val="000F4C9B"/>
    <w:rsid w:val="000F4DBA"/>
    <w:rsid w:val="000F4DD2"/>
    <w:rsid w:val="000F4E30"/>
    <w:rsid w:val="000F4E40"/>
    <w:rsid w:val="000F4ED0"/>
    <w:rsid w:val="000F504B"/>
    <w:rsid w:val="000F50C0"/>
    <w:rsid w:val="000F50CE"/>
    <w:rsid w:val="000F519B"/>
    <w:rsid w:val="000F52F8"/>
    <w:rsid w:val="000F5460"/>
    <w:rsid w:val="000F55F7"/>
    <w:rsid w:val="000F5629"/>
    <w:rsid w:val="000F5657"/>
    <w:rsid w:val="000F568E"/>
    <w:rsid w:val="000F56D7"/>
    <w:rsid w:val="000F5730"/>
    <w:rsid w:val="000F5924"/>
    <w:rsid w:val="000F5A27"/>
    <w:rsid w:val="000F5C36"/>
    <w:rsid w:val="000F5C85"/>
    <w:rsid w:val="000F5CB9"/>
    <w:rsid w:val="000F5D2B"/>
    <w:rsid w:val="000F5E85"/>
    <w:rsid w:val="000F5EC1"/>
    <w:rsid w:val="000F5FDD"/>
    <w:rsid w:val="000F6093"/>
    <w:rsid w:val="000F60E3"/>
    <w:rsid w:val="000F621D"/>
    <w:rsid w:val="000F62AC"/>
    <w:rsid w:val="000F6411"/>
    <w:rsid w:val="000F6481"/>
    <w:rsid w:val="000F65FC"/>
    <w:rsid w:val="000F6631"/>
    <w:rsid w:val="000F6707"/>
    <w:rsid w:val="000F6730"/>
    <w:rsid w:val="000F68DA"/>
    <w:rsid w:val="000F692A"/>
    <w:rsid w:val="000F69C6"/>
    <w:rsid w:val="000F6A77"/>
    <w:rsid w:val="000F6CDE"/>
    <w:rsid w:val="000F6DEE"/>
    <w:rsid w:val="000F6F81"/>
    <w:rsid w:val="000F7031"/>
    <w:rsid w:val="000F70AD"/>
    <w:rsid w:val="000F7168"/>
    <w:rsid w:val="000F72A2"/>
    <w:rsid w:val="000F72F6"/>
    <w:rsid w:val="000F753F"/>
    <w:rsid w:val="000F7642"/>
    <w:rsid w:val="000F78A8"/>
    <w:rsid w:val="000F7935"/>
    <w:rsid w:val="000F7969"/>
    <w:rsid w:val="000F7975"/>
    <w:rsid w:val="000F79D3"/>
    <w:rsid w:val="000F7B44"/>
    <w:rsid w:val="000F7BB1"/>
    <w:rsid w:val="000F7BDC"/>
    <w:rsid w:val="000F7C3C"/>
    <w:rsid w:val="000F7C65"/>
    <w:rsid w:val="000F7CAA"/>
    <w:rsid w:val="000F7DA1"/>
    <w:rsid w:val="000F7DCB"/>
    <w:rsid w:val="001000E7"/>
    <w:rsid w:val="001001BA"/>
    <w:rsid w:val="0010021B"/>
    <w:rsid w:val="00100286"/>
    <w:rsid w:val="0010031C"/>
    <w:rsid w:val="0010041F"/>
    <w:rsid w:val="001004CD"/>
    <w:rsid w:val="00100B5E"/>
    <w:rsid w:val="00100DCB"/>
    <w:rsid w:val="00100E71"/>
    <w:rsid w:val="00100E72"/>
    <w:rsid w:val="00100EFE"/>
    <w:rsid w:val="001012FB"/>
    <w:rsid w:val="0010148D"/>
    <w:rsid w:val="00101495"/>
    <w:rsid w:val="001015C0"/>
    <w:rsid w:val="001017A6"/>
    <w:rsid w:val="00101905"/>
    <w:rsid w:val="00101AD4"/>
    <w:rsid w:val="00101BC4"/>
    <w:rsid w:val="00101E4D"/>
    <w:rsid w:val="00101E95"/>
    <w:rsid w:val="00101F9D"/>
    <w:rsid w:val="00101FE0"/>
    <w:rsid w:val="0010213B"/>
    <w:rsid w:val="0010216A"/>
    <w:rsid w:val="00102178"/>
    <w:rsid w:val="0010223B"/>
    <w:rsid w:val="001022CD"/>
    <w:rsid w:val="0010245F"/>
    <w:rsid w:val="00102502"/>
    <w:rsid w:val="001025CB"/>
    <w:rsid w:val="0010293F"/>
    <w:rsid w:val="0010294B"/>
    <w:rsid w:val="001029BE"/>
    <w:rsid w:val="00102A1D"/>
    <w:rsid w:val="00102AE0"/>
    <w:rsid w:val="00102C00"/>
    <w:rsid w:val="00102D74"/>
    <w:rsid w:val="00102FE6"/>
    <w:rsid w:val="00103023"/>
    <w:rsid w:val="00103168"/>
    <w:rsid w:val="00103306"/>
    <w:rsid w:val="0010331D"/>
    <w:rsid w:val="001034C3"/>
    <w:rsid w:val="001035F3"/>
    <w:rsid w:val="00103705"/>
    <w:rsid w:val="00103A32"/>
    <w:rsid w:val="00103B7F"/>
    <w:rsid w:val="00103B9F"/>
    <w:rsid w:val="00103C49"/>
    <w:rsid w:val="00103C7B"/>
    <w:rsid w:val="00103CA5"/>
    <w:rsid w:val="00103D2B"/>
    <w:rsid w:val="00103D7B"/>
    <w:rsid w:val="00103E97"/>
    <w:rsid w:val="00103EA3"/>
    <w:rsid w:val="00103F19"/>
    <w:rsid w:val="001040E6"/>
    <w:rsid w:val="001041C3"/>
    <w:rsid w:val="0010430C"/>
    <w:rsid w:val="00104384"/>
    <w:rsid w:val="001047C9"/>
    <w:rsid w:val="001048D5"/>
    <w:rsid w:val="00104942"/>
    <w:rsid w:val="00104A1B"/>
    <w:rsid w:val="00104B52"/>
    <w:rsid w:val="00104B7A"/>
    <w:rsid w:val="00104DA4"/>
    <w:rsid w:val="00104DE8"/>
    <w:rsid w:val="00104E11"/>
    <w:rsid w:val="00104F76"/>
    <w:rsid w:val="00104F81"/>
    <w:rsid w:val="00104FA2"/>
    <w:rsid w:val="00105135"/>
    <w:rsid w:val="0010530C"/>
    <w:rsid w:val="001053EF"/>
    <w:rsid w:val="001054AB"/>
    <w:rsid w:val="001054FD"/>
    <w:rsid w:val="0010558C"/>
    <w:rsid w:val="00105921"/>
    <w:rsid w:val="00105BB1"/>
    <w:rsid w:val="00105CB3"/>
    <w:rsid w:val="00105DAE"/>
    <w:rsid w:val="00105F74"/>
    <w:rsid w:val="00106099"/>
    <w:rsid w:val="00106335"/>
    <w:rsid w:val="0010645F"/>
    <w:rsid w:val="0010659D"/>
    <w:rsid w:val="0010659F"/>
    <w:rsid w:val="001066B7"/>
    <w:rsid w:val="001069DB"/>
    <w:rsid w:val="00106BC6"/>
    <w:rsid w:val="00106E34"/>
    <w:rsid w:val="001072A6"/>
    <w:rsid w:val="0010731E"/>
    <w:rsid w:val="0010746F"/>
    <w:rsid w:val="0010787C"/>
    <w:rsid w:val="001079B4"/>
    <w:rsid w:val="00107A5E"/>
    <w:rsid w:val="00107AF9"/>
    <w:rsid w:val="00107B30"/>
    <w:rsid w:val="00107BEF"/>
    <w:rsid w:val="00107FE4"/>
    <w:rsid w:val="00110156"/>
    <w:rsid w:val="00110424"/>
    <w:rsid w:val="00110555"/>
    <w:rsid w:val="001105A6"/>
    <w:rsid w:val="001106A8"/>
    <w:rsid w:val="00110810"/>
    <w:rsid w:val="00110A45"/>
    <w:rsid w:val="00110D52"/>
    <w:rsid w:val="00110D68"/>
    <w:rsid w:val="00110FF8"/>
    <w:rsid w:val="00111363"/>
    <w:rsid w:val="001113A5"/>
    <w:rsid w:val="001114F8"/>
    <w:rsid w:val="00111545"/>
    <w:rsid w:val="00111570"/>
    <w:rsid w:val="001115C7"/>
    <w:rsid w:val="001116CA"/>
    <w:rsid w:val="001116DF"/>
    <w:rsid w:val="0011180F"/>
    <w:rsid w:val="001118E7"/>
    <w:rsid w:val="00111C98"/>
    <w:rsid w:val="00111DCF"/>
    <w:rsid w:val="00111EA3"/>
    <w:rsid w:val="00111F64"/>
    <w:rsid w:val="00112191"/>
    <w:rsid w:val="001122C7"/>
    <w:rsid w:val="001122D3"/>
    <w:rsid w:val="001122D5"/>
    <w:rsid w:val="00112551"/>
    <w:rsid w:val="0011267C"/>
    <w:rsid w:val="00112792"/>
    <w:rsid w:val="001127D6"/>
    <w:rsid w:val="00112958"/>
    <w:rsid w:val="001129FF"/>
    <w:rsid w:val="00112A68"/>
    <w:rsid w:val="00112ABD"/>
    <w:rsid w:val="00112EE0"/>
    <w:rsid w:val="00112F65"/>
    <w:rsid w:val="00113320"/>
    <w:rsid w:val="001134A5"/>
    <w:rsid w:val="001135A2"/>
    <w:rsid w:val="001135FC"/>
    <w:rsid w:val="001135FF"/>
    <w:rsid w:val="00113611"/>
    <w:rsid w:val="00113776"/>
    <w:rsid w:val="00113820"/>
    <w:rsid w:val="00113831"/>
    <w:rsid w:val="0011389E"/>
    <w:rsid w:val="00113921"/>
    <w:rsid w:val="00113EEB"/>
    <w:rsid w:val="00113F1F"/>
    <w:rsid w:val="00113F8A"/>
    <w:rsid w:val="00114017"/>
    <w:rsid w:val="00114047"/>
    <w:rsid w:val="0011411B"/>
    <w:rsid w:val="00114167"/>
    <w:rsid w:val="001141D2"/>
    <w:rsid w:val="00114420"/>
    <w:rsid w:val="001145FB"/>
    <w:rsid w:val="001147EA"/>
    <w:rsid w:val="0011484F"/>
    <w:rsid w:val="001149C1"/>
    <w:rsid w:val="00114A36"/>
    <w:rsid w:val="00114A52"/>
    <w:rsid w:val="00114B7A"/>
    <w:rsid w:val="00114CA8"/>
    <w:rsid w:val="00114EA8"/>
    <w:rsid w:val="00114EEF"/>
    <w:rsid w:val="00114F05"/>
    <w:rsid w:val="00115157"/>
    <w:rsid w:val="00115166"/>
    <w:rsid w:val="0011526E"/>
    <w:rsid w:val="00115534"/>
    <w:rsid w:val="0011559D"/>
    <w:rsid w:val="0011571D"/>
    <w:rsid w:val="001157DE"/>
    <w:rsid w:val="00115927"/>
    <w:rsid w:val="00115CBB"/>
    <w:rsid w:val="00115CE6"/>
    <w:rsid w:val="00115D4B"/>
    <w:rsid w:val="00115D81"/>
    <w:rsid w:val="00115F5C"/>
    <w:rsid w:val="00115FBE"/>
    <w:rsid w:val="0011600C"/>
    <w:rsid w:val="001160E1"/>
    <w:rsid w:val="001162AB"/>
    <w:rsid w:val="001166F9"/>
    <w:rsid w:val="0011676B"/>
    <w:rsid w:val="001167B8"/>
    <w:rsid w:val="00116960"/>
    <w:rsid w:val="00116B10"/>
    <w:rsid w:val="00116B83"/>
    <w:rsid w:val="00116BDD"/>
    <w:rsid w:val="00116D38"/>
    <w:rsid w:val="00116D71"/>
    <w:rsid w:val="001170D7"/>
    <w:rsid w:val="001171B8"/>
    <w:rsid w:val="0011738E"/>
    <w:rsid w:val="0011767B"/>
    <w:rsid w:val="00117734"/>
    <w:rsid w:val="0011773B"/>
    <w:rsid w:val="001177D9"/>
    <w:rsid w:val="001177F8"/>
    <w:rsid w:val="00117BCB"/>
    <w:rsid w:val="00117D0C"/>
    <w:rsid w:val="00117D75"/>
    <w:rsid w:val="00117DBD"/>
    <w:rsid w:val="00120099"/>
    <w:rsid w:val="00120191"/>
    <w:rsid w:val="001201A1"/>
    <w:rsid w:val="001206A5"/>
    <w:rsid w:val="001207A6"/>
    <w:rsid w:val="00120858"/>
    <w:rsid w:val="00120913"/>
    <w:rsid w:val="00120948"/>
    <w:rsid w:val="001209E0"/>
    <w:rsid w:val="00120CE9"/>
    <w:rsid w:val="00120D7A"/>
    <w:rsid w:val="00120E5A"/>
    <w:rsid w:val="00121067"/>
    <w:rsid w:val="0012144F"/>
    <w:rsid w:val="0012151A"/>
    <w:rsid w:val="00121547"/>
    <w:rsid w:val="00121616"/>
    <w:rsid w:val="001216BA"/>
    <w:rsid w:val="001216C4"/>
    <w:rsid w:val="0012172A"/>
    <w:rsid w:val="001219C5"/>
    <w:rsid w:val="00121A44"/>
    <w:rsid w:val="00121A71"/>
    <w:rsid w:val="00121D31"/>
    <w:rsid w:val="00121F21"/>
    <w:rsid w:val="00121F3F"/>
    <w:rsid w:val="00121F40"/>
    <w:rsid w:val="00121FF4"/>
    <w:rsid w:val="001220BA"/>
    <w:rsid w:val="00122146"/>
    <w:rsid w:val="001222E4"/>
    <w:rsid w:val="0012233F"/>
    <w:rsid w:val="001223C9"/>
    <w:rsid w:val="00122460"/>
    <w:rsid w:val="00122507"/>
    <w:rsid w:val="00122562"/>
    <w:rsid w:val="001226CE"/>
    <w:rsid w:val="00122779"/>
    <w:rsid w:val="0012295B"/>
    <w:rsid w:val="00122ACB"/>
    <w:rsid w:val="00122B99"/>
    <w:rsid w:val="00122D22"/>
    <w:rsid w:val="00122E0F"/>
    <w:rsid w:val="00122F1A"/>
    <w:rsid w:val="00122F72"/>
    <w:rsid w:val="00122F8B"/>
    <w:rsid w:val="00122FF4"/>
    <w:rsid w:val="00123013"/>
    <w:rsid w:val="0012301A"/>
    <w:rsid w:val="001230DC"/>
    <w:rsid w:val="0012319F"/>
    <w:rsid w:val="0012326C"/>
    <w:rsid w:val="001232DA"/>
    <w:rsid w:val="001232E4"/>
    <w:rsid w:val="00123463"/>
    <w:rsid w:val="001234E2"/>
    <w:rsid w:val="00123593"/>
    <w:rsid w:val="00123599"/>
    <w:rsid w:val="001236C8"/>
    <w:rsid w:val="00123779"/>
    <w:rsid w:val="00123793"/>
    <w:rsid w:val="001237FA"/>
    <w:rsid w:val="0012395D"/>
    <w:rsid w:val="001239FF"/>
    <w:rsid w:val="00123A0E"/>
    <w:rsid w:val="00123CB0"/>
    <w:rsid w:val="00123DD3"/>
    <w:rsid w:val="00123E38"/>
    <w:rsid w:val="001241B2"/>
    <w:rsid w:val="00124315"/>
    <w:rsid w:val="00124425"/>
    <w:rsid w:val="001244BC"/>
    <w:rsid w:val="001245F8"/>
    <w:rsid w:val="00124725"/>
    <w:rsid w:val="00124887"/>
    <w:rsid w:val="00124AF0"/>
    <w:rsid w:val="00124BC1"/>
    <w:rsid w:val="00124CF3"/>
    <w:rsid w:val="00124E76"/>
    <w:rsid w:val="00124F12"/>
    <w:rsid w:val="00125112"/>
    <w:rsid w:val="00125144"/>
    <w:rsid w:val="001252DA"/>
    <w:rsid w:val="0012534B"/>
    <w:rsid w:val="00125375"/>
    <w:rsid w:val="001253ED"/>
    <w:rsid w:val="001254C1"/>
    <w:rsid w:val="001259B9"/>
    <w:rsid w:val="00125AF5"/>
    <w:rsid w:val="00125D17"/>
    <w:rsid w:val="00125D33"/>
    <w:rsid w:val="00125F64"/>
    <w:rsid w:val="00125F70"/>
    <w:rsid w:val="00125FD1"/>
    <w:rsid w:val="00125FFB"/>
    <w:rsid w:val="00126003"/>
    <w:rsid w:val="001260BA"/>
    <w:rsid w:val="001262EE"/>
    <w:rsid w:val="001263A5"/>
    <w:rsid w:val="0012651B"/>
    <w:rsid w:val="00126540"/>
    <w:rsid w:val="001265C2"/>
    <w:rsid w:val="00126650"/>
    <w:rsid w:val="0012667A"/>
    <w:rsid w:val="0012667B"/>
    <w:rsid w:val="00126787"/>
    <w:rsid w:val="001267A5"/>
    <w:rsid w:val="00126845"/>
    <w:rsid w:val="00126975"/>
    <w:rsid w:val="00126AF7"/>
    <w:rsid w:val="00126B50"/>
    <w:rsid w:val="00126C16"/>
    <w:rsid w:val="00126C72"/>
    <w:rsid w:val="00126D28"/>
    <w:rsid w:val="00126D4C"/>
    <w:rsid w:val="00126E1F"/>
    <w:rsid w:val="00126FF8"/>
    <w:rsid w:val="0012700E"/>
    <w:rsid w:val="001272CD"/>
    <w:rsid w:val="001272F9"/>
    <w:rsid w:val="0012730D"/>
    <w:rsid w:val="001273DA"/>
    <w:rsid w:val="0012765F"/>
    <w:rsid w:val="0012769A"/>
    <w:rsid w:val="001276D0"/>
    <w:rsid w:val="00127A61"/>
    <w:rsid w:val="00127B0F"/>
    <w:rsid w:val="00127CBA"/>
    <w:rsid w:val="00127CBB"/>
    <w:rsid w:val="00127F58"/>
    <w:rsid w:val="00127FA9"/>
    <w:rsid w:val="00130050"/>
    <w:rsid w:val="0013023E"/>
    <w:rsid w:val="00130332"/>
    <w:rsid w:val="001303F3"/>
    <w:rsid w:val="00130446"/>
    <w:rsid w:val="00130481"/>
    <w:rsid w:val="0013056C"/>
    <w:rsid w:val="00130A0B"/>
    <w:rsid w:val="00130C32"/>
    <w:rsid w:val="00130CA8"/>
    <w:rsid w:val="00130CEB"/>
    <w:rsid w:val="00130D32"/>
    <w:rsid w:val="00130E73"/>
    <w:rsid w:val="00130ED2"/>
    <w:rsid w:val="00130F9F"/>
    <w:rsid w:val="00130FAE"/>
    <w:rsid w:val="00131006"/>
    <w:rsid w:val="00131149"/>
    <w:rsid w:val="001314E9"/>
    <w:rsid w:val="00131567"/>
    <w:rsid w:val="001316B5"/>
    <w:rsid w:val="001316FD"/>
    <w:rsid w:val="001317F8"/>
    <w:rsid w:val="0013189D"/>
    <w:rsid w:val="0013197B"/>
    <w:rsid w:val="001319DD"/>
    <w:rsid w:val="00131D5E"/>
    <w:rsid w:val="00132034"/>
    <w:rsid w:val="00132108"/>
    <w:rsid w:val="00132133"/>
    <w:rsid w:val="00132216"/>
    <w:rsid w:val="00132306"/>
    <w:rsid w:val="00132325"/>
    <w:rsid w:val="001323BB"/>
    <w:rsid w:val="001326E9"/>
    <w:rsid w:val="00132799"/>
    <w:rsid w:val="00132D69"/>
    <w:rsid w:val="00132FEC"/>
    <w:rsid w:val="00133057"/>
    <w:rsid w:val="001331AB"/>
    <w:rsid w:val="001331E4"/>
    <w:rsid w:val="0013323A"/>
    <w:rsid w:val="001332C2"/>
    <w:rsid w:val="001332E8"/>
    <w:rsid w:val="00133367"/>
    <w:rsid w:val="00133388"/>
    <w:rsid w:val="001333B3"/>
    <w:rsid w:val="001333ED"/>
    <w:rsid w:val="001334E9"/>
    <w:rsid w:val="0013350C"/>
    <w:rsid w:val="001336AA"/>
    <w:rsid w:val="001337E0"/>
    <w:rsid w:val="00133833"/>
    <w:rsid w:val="0013386A"/>
    <w:rsid w:val="001339F1"/>
    <w:rsid w:val="00133C41"/>
    <w:rsid w:val="00133E42"/>
    <w:rsid w:val="00133E56"/>
    <w:rsid w:val="00133F64"/>
    <w:rsid w:val="00134004"/>
    <w:rsid w:val="00134030"/>
    <w:rsid w:val="001340FB"/>
    <w:rsid w:val="0013414F"/>
    <w:rsid w:val="001341EB"/>
    <w:rsid w:val="001342E6"/>
    <w:rsid w:val="001342EA"/>
    <w:rsid w:val="001343D7"/>
    <w:rsid w:val="0013442B"/>
    <w:rsid w:val="00134641"/>
    <w:rsid w:val="00134649"/>
    <w:rsid w:val="00134685"/>
    <w:rsid w:val="00134886"/>
    <w:rsid w:val="00134AAB"/>
    <w:rsid w:val="00134B83"/>
    <w:rsid w:val="00134E0D"/>
    <w:rsid w:val="00134F22"/>
    <w:rsid w:val="00135030"/>
    <w:rsid w:val="001350FF"/>
    <w:rsid w:val="00135298"/>
    <w:rsid w:val="00135525"/>
    <w:rsid w:val="00135698"/>
    <w:rsid w:val="001359F3"/>
    <w:rsid w:val="00135BFF"/>
    <w:rsid w:val="00135CA2"/>
    <w:rsid w:val="00135F2A"/>
    <w:rsid w:val="00135F6A"/>
    <w:rsid w:val="00135FA5"/>
    <w:rsid w:val="00136043"/>
    <w:rsid w:val="00136158"/>
    <w:rsid w:val="001361B0"/>
    <w:rsid w:val="001362C9"/>
    <w:rsid w:val="00136336"/>
    <w:rsid w:val="001363D8"/>
    <w:rsid w:val="00136510"/>
    <w:rsid w:val="00136584"/>
    <w:rsid w:val="001365E2"/>
    <w:rsid w:val="00136608"/>
    <w:rsid w:val="00136670"/>
    <w:rsid w:val="0013689A"/>
    <w:rsid w:val="00136C52"/>
    <w:rsid w:val="00136C7B"/>
    <w:rsid w:val="00136F05"/>
    <w:rsid w:val="001373A1"/>
    <w:rsid w:val="001374A3"/>
    <w:rsid w:val="001374A8"/>
    <w:rsid w:val="00137602"/>
    <w:rsid w:val="00137739"/>
    <w:rsid w:val="0013792D"/>
    <w:rsid w:val="00137A5C"/>
    <w:rsid w:val="00137BC0"/>
    <w:rsid w:val="00137C49"/>
    <w:rsid w:val="00137C9D"/>
    <w:rsid w:val="00137D7D"/>
    <w:rsid w:val="00137E52"/>
    <w:rsid w:val="00137F0E"/>
    <w:rsid w:val="00137F53"/>
    <w:rsid w:val="00137F6E"/>
    <w:rsid w:val="00140093"/>
    <w:rsid w:val="001400E1"/>
    <w:rsid w:val="00140111"/>
    <w:rsid w:val="001401A4"/>
    <w:rsid w:val="001401EF"/>
    <w:rsid w:val="001402A2"/>
    <w:rsid w:val="001406C1"/>
    <w:rsid w:val="00140806"/>
    <w:rsid w:val="00140A06"/>
    <w:rsid w:val="00140A86"/>
    <w:rsid w:val="00140D4F"/>
    <w:rsid w:val="00141282"/>
    <w:rsid w:val="001412E0"/>
    <w:rsid w:val="001412F8"/>
    <w:rsid w:val="00141321"/>
    <w:rsid w:val="001413BA"/>
    <w:rsid w:val="001413D8"/>
    <w:rsid w:val="00141536"/>
    <w:rsid w:val="001418C6"/>
    <w:rsid w:val="001418C7"/>
    <w:rsid w:val="0014193E"/>
    <w:rsid w:val="00141C07"/>
    <w:rsid w:val="00141C4E"/>
    <w:rsid w:val="00141D5C"/>
    <w:rsid w:val="00141EDC"/>
    <w:rsid w:val="00141F36"/>
    <w:rsid w:val="001420FF"/>
    <w:rsid w:val="00142229"/>
    <w:rsid w:val="001422DB"/>
    <w:rsid w:val="001425B7"/>
    <w:rsid w:val="00142744"/>
    <w:rsid w:val="00142963"/>
    <w:rsid w:val="001429E8"/>
    <w:rsid w:val="00142C90"/>
    <w:rsid w:val="00142F9A"/>
    <w:rsid w:val="0014365F"/>
    <w:rsid w:val="001436E4"/>
    <w:rsid w:val="001439DD"/>
    <w:rsid w:val="00143A93"/>
    <w:rsid w:val="00143AEF"/>
    <w:rsid w:val="00143B54"/>
    <w:rsid w:val="00143C35"/>
    <w:rsid w:val="00143CD0"/>
    <w:rsid w:val="00143EFF"/>
    <w:rsid w:val="00143F6C"/>
    <w:rsid w:val="00143F6F"/>
    <w:rsid w:val="001440A4"/>
    <w:rsid w:val="00144134"/>
    <w:rsid w:val="001441B6"/>
    <w:rsid w:val="00144374"/>
    <w:rsid w:val="001443AB"/>
    <w:rsid w:val="00144512"/>
    <w:rsid w:val="001446D4"/>
    <w:rsid w:val="0014478D"/>
    <w:rsid w:val="00144828"/>
    <w:rsid w:val="00144873"/>
    <w:rsid w:val="001448D4"/>
    <w:rsid w:val="001449D6"/>
    <w:rsid w:val="00144BD0"/>
    <w:rsid w:val="00144C2A"/>
    <w:rsid w:val="00144CB6"/>
    <w:rsid w:val="00144F6C"/>
    <w:rsid w:val="00144F91"/>
    <w:rsid w:val="00145053"/>
    <w:rsid w:val="001450C4"/>
    <w:rsid w:val="00145309"/>
    <w:rsid w:val="001453AE"/>
    <w:rsid w:val="00145419"/>
    <w:rsid w:val="00145648"/>
    <w:rsid w:val="0014564A"/>
    <w:rsid w:val="001459E4"/>
    <w:rsid w:val="00145A66"/>
    <w:rsid w:val="00145AC7"/>
    <w:rsid w:val="00145C40"/>
    <w:rsid w:val="00145F3C"/>
    <w:rsid w:val="00145F80"/>
    <w:rsid w:val="001460AF"/>
    <w:rsid w:val="00146186"/>
    <w:rsid w:val="001462F4"/>
    <w:rsid w:val="0014632D"/>
    <w:rsid w:val="00146404"/>
    <w:rsid w:val="001466DA"/>
    <w:rsid w:val="001467E5"/>
    <w:rsid w:val="0014686D"/>
    <w:rsid w:val="0014689E"/>
    <w:rsid w:val="00146A10"/>
    <w:rsid w:val="00146E5D"/>
    <w:rsid w:val="00146EE1"/>
    <w:rsid w:val="00146F3F"/>
    <w:rsid w:val="001471E5"/>
    <w:rsid w:val="001474B4"/>
    <w:rsid w:val="0014756E"/>
    <w:rsid w:val="001478E0"/>
    <w:rsid w:val="001479B0"/>
    <w:rsid w:val="00147B65"/>
    <w:rsid w:val="00147CCC"/>
    <w:rsid w:val="00147E3E"/>
    <w:rsid w:val="00147E55"/>
    <w:rsid w:val="0015007F"/>
    <w:rsid w:val="00150194"/>
    <w:rsid w:val="001501FC"/>
    <w:rsid w:val="00150207"/>
    <w:rsid w:val="00150347"/>
    <w:rsid w:val="001504E0"/>
    <w:rsid w:val="00150684"/>
    <w:rsid w:val="001506BF"/>
    <w:rsid w:val="00150734"/>
    <w:rsid w:val="00150801"/>
    <w:rsid w:val="00150993"/>
    <w:rsid w:val="00150AB4"/>
    <w:rsid w:val="00150B59"/>
    <w:rsid w:val="00150DBF"/>
    <w:rsid w:val="00150E75"/>
    <w:rsid w:val="00150F19"/>
    <w:rsid w:val="00151192"/>
    <w:rsid w:val="001512B4"/>
    <w:rsid w:val="00151533"/>
    <w:rsid w:val="00151648"/>
    <w:rsid w:val="00151672"/>
    <w:rsid w:val="00151755"/>
    <w:rsid w:val="00151A2E"/>
    <w:rsid w:val="00151C0E"/>
    <w:rsid w:val="00151D4F"/>
    <w:rsid w:val="00151E71"/>
    <w:rsid w:val="00151FD9"/>
    <w:rsid w:val="00152088"/>
    <w:rsid w:val="001520EC"/>
    <w:rsid w:val="0015211D"/>
    <w:rsid w:val="0015219D"/>
    <w:rsid w:val="001521DD"/>
    <w:rsid w:val="00152316"/>
    <w:rsid w:val="00152386"/>
    <w:rsid w:val="00152463"/>
    <w:rsid w:val="001527A3"/>
    <w:rsid w:val="001528E2"/>
    <w:rsid w:val="00152A65"/>
    <w:rsid w:val="00152CE7"/>
    <w:rsid w:val="00152E2E"/>
    <w:rsid w:val="00152E5E"/>
    <w:rsid w:val="00152E8B"/>
    <w:rsid w:val="00153007"/>
    <w:rsid w:val="0015316F"/>
    <w:rsid w:val="00153204"/>
    <w:rsid w:val="001532D3"/>
    <w:rsid w:val="0015352D"/>
    <w:rsid w:val="0015391E"/>
    <w:rsid w:val="00153AA3"/>
    <w:rsid w:val="00153B61"/>
    <w:rsid w:val="00153E71"/>
    <w:rsid w:val="001542E8"/>
    <w:rsid w:val="00154410"/>
    <w:rsid w:val="00154423"/>
    <w:rsid w:val="0015451B"/>
    <w:rsid w:val="001546DF"/>
    <w:rsid w:val="00154976"/>
    <w:rsid w:val="00154B05"/>
    <w:rsid w:val="00154C53"/>
    <w:rsid w:val="00154F16"/>
    <w:rsid w:val="00154FCA"/>
    <w:rsid w:val="001551A4"/>
    <w:rsid w:val="00155456"/>
    <w:rsid w:val="001554CE"/>
    <w:rsid w:val="001555CA"/>
    <w:rsid w:val="001556CE"/>
    <w:rsid w:val="001558A3"/>
    <w:rsid w:val="001558DC"/>
    <w:rsid w:val="001558E7"/>
    <w:rsid w:val="001558F1"/>
    <w:rsid w:val="00155A28"/>
    <w:rsid w:val="00155BBB"/>
    <w:rsid w:val="00155D26"/>
    <w:rsid w:val="00155DF8"/>
    <w:rsid w:val="00155DFA"/>
    <w:rsid w:val="00155E53"/>
    <w:rsid w:val="00155E65"/>
    <w:rsid w:val="00155E68"/>
    <w:rsid w:val="00155EB9"/>
    <w:rsid w:val="00155ECB"/>
    <w:rsid w:val="00155ECC"/>
    <w:rsid w:val="00156095"/>
    <w:rsid w:val="001560B2"/>
    <w:rsid w:val="0015622B"/>
    <w:rsid w:val="00156351"/>
    <w:rsid w:val="001564C4"/>
    <w:rsid w:val="00156599"/>
    <w:rsid w:val="0015675F"/>
    <w:rsid w:val="00156ADF"/>
    <w:rsid w:val="00156BCD"/>
    <w:rsid w:val="00156D9D"/>
    <w:rsid w:val="0015719C"/>
    <w:rsid w:val="001571B2"/>
    <w:rsid w:val="00157463"/>
    <w:rsid w:val="00157603"/>
    <w:rsid w:val="00157623"/>
    <w:rsid w:val="001578FA"/>
    <w:rsid w:val="001578FB"/>
    <w:rsid w:val="00157B61"/>
    <w:rsid w:val="00157C7F"/>
    <w:rsid w:val="00157D0D"/>
    <w:rsid w:val="00157D75"/>
    <w:rsid w:val="00160062"/>
    <w:rsid w:val="001602D0"/>
    <w:rsid w:val="0016040B"/>
    <w:rsid w:val="00160420"/>
    <w:rsid w:val="001604E5"/>
    <w:rsid w:val="00160577"/>
    <w:rsid w:val="0016061A"/>
    <w:rsid w:val="00160817"/>
    <w:rsid w:val="0016084E"/>
    <w:rsid w:val="00160AFD"/>
    <w:rsid w:val="00160BC7"/>
    <w:rsid w:val="00160BE5"/>
    <w:rsid w:val="00160E11"/>
    <w:rsid w:val="00160EB9"/>
    <w:rsid w:val="00160F6A"/>
    <w:rsid w:val="00160FC8"/>
    <w:rsid w:val="001612AC"/>
    <w:rsid w:val="00161346"/>
    <w:rsid w:val="00161350"/>
    <w:rsid w:val="001613FC"/>
    <w:rsid w:val="00161512"/>
    <w:rsid w:val="0016157D"/>
    <w:rsid w:val="00161802"/>
    <w:rsid w:val="00161875"/>
    <w:rsid w:val="0016197B"/>
    <w:rsid w:val="00161A7C"/>
    <w:rsid w:val="00161BC1"/>
    <w:rsid w:val="00161BDC"/>
    <w:rsid w:val="00161BFA"/>
    <w:rsid w:val="00161E22"/>
    <w:rsid w:val="001620D2"/>
    <w:rsid w:val="0016226B"/>
    <w:rsid w:val="001623D4"/>
    <w:rsid w:val="00162592"/>
    <w:rsid w:val="0016261C"/>
    <w:rsid w:val="00162850"/>
    <w:rsid w:val="00162934"/>
    <w:rsid w:val="00162950"/>
    <w:rsid w:val="00162992"/>
    <w:rsid w:val="00162C5B"/>
    <w:rsid w:val="00162DA8"/>
    <w:rsid w:val="00162DC0"/>
    <w:rsid w:val="00162E67"/>
    <w:rsid w:val="00163002"/>
    <w:rsid w:val="001630A3"/>
    <w:rsid w:val="001630E0"/>
    <w:rsid w:val="001631D0"/>
    <w:rsid w:val="001631E4"/>
    <w:rsid w:val="001633C3"/>
    <w:rsid w:val="00163439"/>
    <w:rsid w:val="001634C4"/>
    <w:rsid w:val="001635A7"/>
    <w:rsid w:val="0016360D"/>
    <w:rsid w:val="001636D8"/>
    <w:rsid w:val="001638C0"/>
    <w:rsid w:val="0016394B"/>
    <w:rsid w:val="00163BA3"/>
    <w:rsid w:val="00163BC0"/>
    <w:rsid w:val="00163C37"/>
    <w:rsid w:val="00163E81"/>
    <w:rsid w:val="001645C0"/>
    <w:rsid w:val="00164685"/>
    <w:rsid w:val="00164718"/>
    <w:rsid w:val="001647F6"/>
    <w:rsid w:val="0016482D"/>
    <w:rsid w:val="0016486D"/>
    <w:rsid w:val="00164BDD"/>
    <w:rsid w:val="00164C21"/>
    <w:rsid w:val="00164C9A"/>
    <w:rsid w:val="0016525A"/>
    <w:rsid w:val="00165462"/>
    <w:rsid w:val="0016552C"/>
    <w:rsid w:val="001655FB"/>
    <w:rsid w:val="00165610"/>
    <w:rsid w:val="00165AE7"/>
    <w:rsid w:val="00165FE3"/>
    <w:rsid w:val="00166237"/>
    <w:rsid w:val="0016627D"/>
    <w:rsid w:val="0016629A"/>
    <w:rsid w:val="00166413"/>
    <w:rsid w:val="0016653C"/>
    <w:rsid w:val="001665FC"/>
    <w:rsid w:val="0016664F"/>
    <w:rsid w:val="00166658"/>
    <w:rsid w:val="0016675C"/>
    <w:rsid w:val="00166B73"/>
    <w:rsid w:val="00166C50"/>
    <w:rsid w:val="00166C6B"/>
    <w:rsid w:val="00166D4C"/>
    <w:rsid w:val="00166FB8"/>
    <w:rsid w:val="00167216"/>
    <w:rsid w:val="0016723B"/>
    <w:rsid w:val="00167307"/>
    <w:rsid w:val="00167308"/>
    <w:rsid w:val="0016737E"/>
    <w:rsid w:val="001674A5"/>
    <w:rsid w:val="00167500"/>
    <w:rsid w:val="00167725"/>
    <w:rsid w:val="00167730"/>
    <w:rsid w:val="001677EF"/>
    <w:rsid w:val="0016797B"/>
    <w:rsid w:val="00167BD9"/>
    <w:rsid w:val="00167DCD"/>
    <w:rsid w:val="00167DFA"/>
    <w:rsid w:val="00167E62"/>
    <w:rsid w:val="0017007C"/>
    <w:rsid w:val="0017010D"/>
    <w:rsid w:val="0017026F"/>
    <w:rsid w:val="001702C8"/>
    <w:rsid w:val="00170318"/>
    <w:rsid w:val="00170590"/>
    <w:rsid w:val="00170671"/>
    <w:rsid w:val="00170994"/>
    <w:rsid w:val="00170A4E"/>
    <w:rsid w:val="00170ACB"/>
    <w:rsid w:val="00170CAA"/>
    <w:rsid w:val="00170CB9"/>
    <w:rsid w:val="00170DA1"/>
    <w:rsid w:val="00170E26"/>
    <w:rsid w:val="00170ECB"/>
    <w:rsid w:val="00170EDA"/>
    <w:rsid w:val="00170FE7"/>
    <w:rsid w:val="0017105C"/>
    <w:rsid w:val="0017109F"/>
    <w:rsid w:val="001710F9"/>
    <w:rsid w:val="0017115A"/>
    <w:rsid w:val="00171283"/>
    <w:rsid w:val="001713B9"/>
    <w:rsid w:val="0017158E"/>
    <w:rsid w:val="001715BB"/>
    <w:rsid w:val="00171692"/>
    <w:rsid w:val="001716DA"/>
    <w:rsid w:val="00171716"/>
    <w:rsid w:val="00171751"/>
    <w:rsid w:val="0017195B"/>
    <w:rsid w:val="00171C69"/>
    <w:rsid w:val="00171CD9"/>
    <w:rsid w:val="00171CF5"/>
    <w:rsid w:val="00171D58"/>
    <w:rsid w:val="00171D5F"/>
    <w:rsid w:val="00171D63"/>
    <w:rsid w:val="00171DB0"/>
    <w:rsid w:val="00171E3F"/>
    <w:rsid w:val="00171EEE"/>
    <w:rsid w:val="001723D6"/>
    <w:rsid w:val="0017246F"/>
    <w:rsid w:val="001725DE"/>
    <w:rsid w:val="001725EB"/>
    <w:rsid w:val="00172A61"/>
    <w:rsid w:val="00172AC9"/>
    <w:rsid w:val="00172AE1"/>
    <w:rsid w:val="00172B47"/>
    <w:rsid w:val="00172B72"/>
    <w:rsid w:val="00172C13"/>
    <w:rsid w:val="00172C52"/>
    <w:rsid w:val="00172D32"/>
    <w:rsid w:val="0017304A"/>
    <w:rsid w:val="0017309B"/>
    <w:rsid w:val="00173421"/>
    <w:rsid w:val="00173663"/>
    <w:rsid w:val="001736BE"/>
    <w:rsid w:val="00173898"/>
    <w:rsid w:val="0017395E"/>
    <w:rsid w:val="00173963"/>
    <w:rsid w:val="001739AF"/>
    <w:rsid w:val="001739D3"/>
    <w:rsid w:val="00173AAB"/>
    <w:rsid w:val="00173B44"/>
    <w:rsid w:val="00173B8E"/>
    <w:rsid w:val="00173CBC"/>
    <w:rsid w:val="00173D58"/>
    <w:rsid w:val="00173EB1"/>
    <w:rsid w:val="00173F04"/>
    <w:rsid w:val="00173FFE"/>
    <w:rsid w:val="001745A9"/>
    <w:rsid w:val="00174691"/>
    <w:rsid w:val="001746E1"/>
    <w:rsid w:val="001747A4"/>
    <w:rsid w:val="0017488C"/>
    <w:rsid w:val="001749BE"/>
    <w:rsid w:val="00174B4C"/>
    <w:rsid w:val="00174BAB"/>
    <w:rsid w:val="00174C54"/>
    <w:rsid w:val="00174CF5"/>
    <w:rsid w:val="00174F3E"/>
    <w:rsid w:val="00175179"/>
    <w:rsid w:val="00175507"/>
    <w:rsid w:val="0017556B"/>
    <w:rsid w:val="00175673"/>
    <w:rsid w:val="00175842"/>
    <w:rsid w:val="00175A1F"/>
    <w:rsid w:val="00175A22"/>
    <w:rsid w:val="00175A23"/>
    <w:rsid w:val="00175AB1"/>
    <w:rsid w:val="00175CC7"/>
    <w:rsid w:val="00175E6B"/>
    <w:rsid w:val="00175EB7"/>
    <w:rsid w:val="0017607A"/>
    <w:rsid w:val="00176138"/>
    <w:rsid w:val="00176313"/>
    <w:rsid w:val="001763B5"/>
    <w:rsid w:val="00176541"/>
    <w:rsid w:val="00176692"/>
    <w:rsid w:val="001767DA"/>
    <w:rsid w:val="001768EA"/>
    <w:rsid w:val="00176B0C"/>
    <w:rsid w:val="00176BA2"/>
    <w:rsid w:val="00176C4D"/>
    <w:rsid w:val="00176D38"/>
    <w:rsid w:val="0017702A"/>
    <w:rsid w:val="00177055"/>
    <w:rsid w:val="00177092"/>
    <w:rsid w:val="00177308"/>
    <w:rsid w:val="00177348"/>
    <w:rsid w:val="00177362"/>
    <w:rsid w:val="00177536"/>
    <w:rsid w:val="001775DF"/>
    <w:rsid w:val="0017768D"/>
    <w:rsid w:val="001776B9"/>
    <w:rsid w:val="0017785D"/>
    <w:rsid w:val="001778C5"/>
    <w:rsid w:val="0017797A"/>
    <w:rsid w:val="00177AAA"/>
    <w:rsid w:val="00177B07"/>
    <w:rsid w:val="00177B35"/>
    <w:rsid w:val="00177C84"/>
    <w:rsid w:val="00177CBF"/>
    <w:rsid w:val="00177DBF"/>
    <w:rsid w:val="00177E9D"/>
    <w:rsid w:val="00177F68"/>
    <w:rsid w:val="00180065"/>
    <w:rsid w:val="001800B1"/>
    <w:rsid w:val="001800D8"/>
    <w:rsid w:val="001802F1"/>
    <w:rsid w:val="001805CE"/>
    <w:rsid w:val="001805EB"/>
    <w:rsid w:val="00180880"/>
    <w:rsid w:val="00180D66"/>
    <w:rsid w:val="00180EAC"/>
    <w:rsid w:val="0018118A"/>
    <w:rsid w:val="001813D7"/>
    <w:rsid w:val="00181498"/>
    <w:rsid w:val="0018149F"/>
    <w:rsid w:val="00181509"/>
    <w:rsid w:val="0018151E"/>
    <w:rsid w:val="0018166F"/>
    <w:rsid w:val="00181821"/>
    <w:rsid w:val="0018199F"/>
    <w:rsid w:val="00181A22"/>
    <w:rsid w:val="00181FCD"/>
    <w:rsid w:val="0018206F"/>
    <w:rsid w:val="0018255D"/>
    <w:rsid w:val="0018274A"/>
    <w:rsid w:val="001828F6"/>
    <w:rsid w:val="00182ADD"/>
    <w:rsid w:val="00182C2B"/>
    <w:rsid w:val="00182D0B"/>
    <w:rsid w:val="00182D8B"/>
    <w:rsid w:val="00182DDF"/>
    <w:rsid w:val="00182F6F"/>
    <w:rsid w:val="00182FD2"/>
    <w:rsid w:val="00182FD8"/>
    <w:rsid w:val="001831A2"/>
    <w:rsid w:val="001831FC"/>
    <w:rsid w:val="0018333A"/>
    <w:rsid w:val="001833F9"/>
    <w:rsid w:val="00183492"/>
    <w:rsid w:val="00183534"/>
    <w:rsid w:val="00183704"/>
    <w:rsid w:val="00183751"/>
    <w:rsid w:val="00183821"/>
    <w:rsid w:val="00183881"/>
    <w:rsid w:val="00183922"/>
    <w:rsid w:val="00183A52"/>
    <w:rsid w:val="00183BD0"/>
    <w:rsid w:val="00183D34"/>
    <w:rsid w:val="00183ECC"/>
    <w:rsid w:val="00183FE8"/>
    <w:rsid w:val="001840E3"/>
    <w:rsid w:val="00184121"/>
    <w:rsid w:val="00184187"/>
    <w:rsid w:val="001841D2"/>
    <w:rsid w:val="001843B5"/>
    <w:rsid w:val="00184403"/>
    <w:rsid w:val="001845D1"/>
    <w:rsid w:val="001846AE"/>
    <w:rsid w:val="00184A60"/>
    <w:rsid w:val="00184A7F"/>
    <w:rsid w:val="00184B53"/>
    <w:rsid w:val="00184C70"/>
    <w:rsid w:val="00184FBA"/>
    <w:rsid w:val="00185069"/>
    <w:rsid w:val="001850B5"/>
    <w:rsid w:val="00185358"/>
    <w:rsid w:val="001855BD"/>
    <w:rsid w:val="0018564E"/>
    <w:rsid w:val="001856E2"/>
    <w:rsid w:val="0018570D"/>
    <w:rsid w:val="0018587A"/>
    <w:rsid w:val="00185DC2"/>
    <w:rsid w:val="0018608C"/>
    <w:rsid w:val="001860FA"/>
    <w:rsid w:val="001862D9"/>
    <w:rsid w:val="0018638F"/>
    <w:rsid w:val="001863EE"/>
    <w:rsid w:val="0018663C"/>
    <w:rsid w:val="001866EA"/>
    <w:rsid w:val="0018672A"/>
    <w:rsid w:val="001867F1"/>
    <w:rsid w:val="00186977"/>
    <w:rsid w:val="00186B3F"/>
    <w:rsid w:val="00186D3D"/>
    <w:rsid w:val="00186F30"/>
    <w:rsid w:val="0018735C"/>
    <w:rsid w:val="0018749F"/>
    <w:rsid w:val="00187544"/>
    <w:rsid w:val="00187608"/>
    <w:rsid w:val="00187673"/>
    <w:rsid w:val="001877D4"/>
    <w:rsid w:val="001879F1"/>
    <w:rsid w:val="00187A52"/>
    <w:rsid w:val="00187B00"/>
    <w:rsid w:val="00187D8C"/>
    <w:rsid w:val="00187DC8"/>
    <w:rsid w:val="001903D8"/>
    <w:rsid w:val="001905A1"/>
    <w:rsid w:val="0019066D"/>
    <w:rsid w:val="001909E2"/>
    <w:rsid w:val="00190A89"/>
    <w:rsid w:val="00190E9D"/>
    <w:rsid w:val="0019112E"/>
    <w:rsid w:val="001913C8"/>
    <w:rsid w:val="00191688"/>
    <w:rsid w:val="00191725"/>
    <w:rsid w:val="001919A3"/>
    <w:rsid w:val="001919BF"/>
    <w:rsid w:val="00191C77"/>
    <w:rsid w:val="00191FE7"/>
    <w:rsid w:val="00192071"/>
    <w:rsid w:val="001921E1"/>
    <w:rsid w:val="00192449"/>
    <w:rsid w:val="00192528"/>
    <w:rsid w:val="00192832"/>
    <w:rsid w:val="0019296D"/>
    <w:rsid w:val="00192A04"/>
    <w:rsid w:val="00192A51"/>
    <w:rsid w:val="00192BD5"/>
    <w:rsid w:val="00192C3F"/>
    <w:rsid w:val="00192DB1"/>
    <w:rsid w:val="00192DE4"/>
    <w:rsid w:val="00192E4B"/>
    <w:rsid w:val="001930DE"/>
    <w:rsid w:val="001930F9"/>
    <w:rsid w:val="00193151"/>
    <w:rsid w:val="00193208"/>
    <w:rsid w:val="00193278"/>
    <w:rsid w:val="00193558"/>
    <w:rsid w:val="00193561"/>
    <w:rsid w:val="001935B9"/>
    <w:rsid w:val="00193645"/>
    <w:rsid w:val="001936A1"/>
    <w:rsid w:val="00193823"/>
    <w:rsid w:val="0019384E"/>
    <w:rsid w:val="0019389C"/>
    <w:rsid w:val="00193A92"/>
    <w:rsid w:val="00193D75"/>
    <w:rsid w:val="00193E0E"/>
    <w:rsid w:val="001942A7"/>
    <w:rsid w:val="001944A2"/>
    <w:rsid w:val="00194691"/>
    <w:rsid w:val="0019473F"/>
    <w:rsid w:val="0019474B"/>
    <w:rsid w:val="00194802"/>
    <w:rsid w:val="001949E1"/>
    <w:rsid w:val="00194C4F"/>
    <w:rsid w:val="00194CE7"/>
    <w:rsid w:val="00194CEA"/>
    <w:rsid w:val="00194ED4"/>
    <w:rsid w:val="00194EFA"/>
    <w:rsid w:val="00194FE9"/>
    <w:rsid w:val="0019501A"/>
    <w:rsid w:val="00195049"/>
    <w:rsid w:val="0019529D"/>
    <w:rsid w:val="00195319"/>
    <w:rsid w:val="0019540A"/>
    <w:rsid w:val="001955B6"/>
    <w:rsid w:val="001956AE"/>
    <w:rsid w:val="001958EC"/>
    <w:rsid w:val="001959A1"/>
    <w:rsid w:val="00195A4A"/>
    <w:rsid w:val="00195AFE"/>
    <w:rsid w:val="00195B09"/>
    <w:rsid w:val="00195E22"/>
    <w:rsid w:val="00195E3D"/>
    <w:rsid w:val="00195F18"/>
    <w:rsid w:val="00195F4C"/>
    <w:rsid w:val="0019604E"/>
    <w:rsid w:val="00196118"/>
    <w:rsid w:val="001961AA"/>
    <w:rsid w:val="001962DF"/>
    <w:rsid w:val="00196381"/>
    <w:rsid w:val="00196407"/>
    <w:rsid w:val="00196652"/>
    <w:rsid w:val="00196732"/>
    <w:rsid w:val="0019675E"/>
    <w:rsid w:val="001967D6"/>
    <w:rsid w:val="001968AF"/>
    <w:rsid w:val="0019697F"/>
    <w:rsid w:val="00196A5D"/>
    <w:rsid w:val="00196B1E"/>
    <w:rsid w:val="00196B3C"/>
    <w:rsid w:val="00196CB7"/>
    <w:rsid w:val="00196D6D"/>
    <w:rsid w:val="00196DF2"/>
    <w:rsid w:val="00196F20"/>
    <w:rsid w:val="00197026"/>
    <w:rsid w:val="0019724F"/>
    <w:rsid w:val="00197308"/>
    <w:rsid w:val="001974DC"/>
    <w:rsid w:val="0019782C"/>
    <w:rsid w:val="001978AD"/>
    <w:rsid w:val="001978D1"/>
    <w:rsid w:val="00197B94"/>
    <w:rsid w:val="00197C02"/>
    <w:rsid w:val="00197C75"/>
    <w:rsid w:val="00197F12"/>
    <w:rsid w:val="00197FA8"/>
    <w:rsid w:val="001A008C"/>
    <w:rsid w:val="001A00D9"/>
    <w:rsid w:val="001A0202"/>
    <w:rsid w:val="001A0247"/>
    <w:rsid w:val="001A043C"/>
    <w:rsid w:val="001A047B"/>
    <w:rsid w:val="001A0655"/>
    <w:rsid w:val="001A0725"/>
    <w:rsid w:val="001A084E"/>
    <w:rsid w:val="001A08A5"/>
    <w:rsid w:val="001A0A21"/>
    <w:rsid w:val="001A0B10"/>
    <w:rsid w:val="001A0B39"/>
    <w:rsid w:val="001A0B57"/>
    <w:rsid w:val="001A0F8B"/>
    <w:rsid w:val="001A1008"/>
    <w:rsid w:val="001A11C1"/>
    <w:rsid w:val="001A14AD"/>
    <w:rsid w:val="001A1620"/>
    <w:rsid w:val="001A1703"/>
    <w:rsid w:val="001A1722"/>
    <w:rsid w:val="001A18A1"/>
    <w:rsid w:val="001A1B70"/>
    <w:rsid w:val="001A1BA2"/>
    <w:rsid w:val="001A1DCC"/>
    <w:rsid w:val="001A1E76"/>
    <w:rsid w:val="001A1E8D"/>
    <w:rsid w:val="001A20BB"/>
    <w:rsid w:val="001A2146"/>
    <w:rsid w:val="001A21C7"/>
    <w:rsid w:val="001A2255"/>
    <w:rsid w:val="001A23B1"/>
    <w:rsid w:val="001A24E7"/>
    <w:rsid w:val="001A2506"/>
    <w:rsid w:val="001A2546"/>
    <w:rsid w:val="001A26C5"/>
    <w:rsid w:val="001A2944"/>
    <w:rsid w:val="001A2991"/>
    <w:rsid w:val="001A2A79"/>
    <w:rsid w:val="001A2C78"/>
    <w:rsid w:val="001A2C86"/>
    <w:rsid w:val="001A2E16"/>
    <w:rsid w:val="001A30A4"/>
    <w:rsid w:val="001A30CE"/>
    <w:rsid w:val="001A3185"/>
    <w:rsid w:val="001A322C"/>
    <w:rsid w:val="001A322F"/>
    <w:rsid w:val="001A32BA"/>
    <w:rsid w:val="001A32CA"/>
    <w:rsid w:val="001A32CC"/>
    <w:rsid w:val="001A33C6"/>
    <w:rsid w:val="001A344B"/>
    <w:rsid w:val="001A356B"/>
    <w:rsid w:val="001A387A"/>
    <w:rsid w:val="001A3AA5"/>
    <w:rsid w:val="001A3B60"/>
    <w:rsid w:val="001A3D9E"/>
    <w:rsid w:val="001A3FBA"/>
    <w:rsid w:val="001A4087"/>
    <w:rsid w:val="001A4417"/>
    <w:rsid w:val="001A4503"/>
    <w:rsid w:val="001A45D2"/>
    <w:rsid w:val="001A4661"/>
    <w:rsid w:val="001A47B6"/>
    <w:rsid w:val="001A492B"/>
    <w:rsid w:val="001A4A17"/>
    <w:rsid w:val="001A4C18"/>
    <w:rsid w:val="001A4CA6"/>
    <w:rsid w:val="001A4D36"/>
    <w:rsid w:val="001A4DC2"/>
    <w:rsid w:val="001A4EED"/>
    <w:rsid w:val="001A53B1"/>
    <w:rsid w:val="001A5559"/>
    <w:rsid w:val="001A568B"/>
    <w:rsid w:val="001A56BA"/>
    <w:rsid w:val="001A56D9"/>
    <w:rsid w:val="001A588F"/>
    <w:rsid w:val="001A5A0E"/>
    <w:rsid w:val="001A5B11"/>
    <w:rsid w:val="001A5E1F"/>
    <w:rsid w:val="001A5F33"/>
    <w:rsid w:val="001A5F3B"/>
    <w:rsid w:val="001A5F81"/>
    <w:rsid w:val="001A601F"/>
    <w:rsid w:val="001A60B4"/>
    <w:rsid w:val="001A6252"/>
    <w:rsid w:val="001A6329"/>
    <w:rsid w:val="001A63DF"/>
    <w:rsid w:val="001A6AFC"/>
    <w:rsid w:val="001A6B98"/>
    <w:rsid w:val="001A6BE5"/>
    <w:rsid w:val="001A6D05"/>
    <w:rsid w:val="001A6D27"/>
    <w:rsid w:val="001A6F39"/>
    <w:rsid w:val="001A7114"/>
    <w:rsid w:val="001A711C"/>
    <w:rsid w:val="001A7366"/>
    <w:rsid w:val="001A73AD"/>
    <w:rsid w:val="001A743F"/>
    <w:rsid w:val="001A76B2"/>
    <w:rsid w:val="001A7879"/>
    <w:rsid w:val="001A794E"/>
    <w:rsid w:val="001A79C1"/>
    <w:rsid w:val="001A79E5"/>
    <w:rsid w:val="001A7B2F"/>
    <w:rsid w:val="001A7C77"/>
    <w:rsid w:val="001A7F4B"/>
    <w:rsid w:val="001A7F84"/>
    <w:rsid w:val="001B010F"/>
    <w:rsid w:val="001B0305"/>
    <w:rsid w:val="001B04A9"/>
    <w:rsid w:val="001B0531"/>
    <w:rsid w:val="001B05E9"/>
    <w:rsid w:val="001B06D8"/>
    <w:rsid w:val="001B090B"/>
    <w:rsid w:val="001B0973"/>
    <w:rsid w:val="001B0B65"/>
    <w:rsid w:val="001B0D88"/>
    <w:rsid w:val="001B0E0D"/>
    <w:rsid w:val="001B0FAC"/>
    <w:rsid w:val="001B0FC8"/>
    <w:rsid w:val="001B1055"/>
    <w:rsid w:val="001B110E"/>
    <w:rsid w:val="001B1281"/>
    <w:rsid w:val="001B1396"/>
    <w:rsid w:val="001B14FE"/>
    <w:rsid w:val="001B1595"/>
    <w:rsid w:val="001B1631"/>
    <w:rsid w:val="001B16FF"/>
    <w:rsid w:val="001B1799"/>
    <w:rsid w:val="001B1848"/>
    <w:rsid w:val="001B18DA"/>
    <w:rsid w:val="001B1964"/>
    <w:rsid w:val="001B1BA7"/>
    <w:rsid w:val="001B1BE9"/>
    <w:rsid w:val="001B1CB2"/>
    <w:rsid w:val="001B1DCE"/>
    <w:rsid w:val="001B1E6A"/>
    <w:rsid w:val="001B2145"/>
    <w:rsid w:val="001B214F"/>
    <w:rsid w:val="001B21EE"/>
    <w:rsid w:val="001B23C5"/>
    <w:rsid w:val="001B23E4"/>
    <w:rsid w:val="001B264D"/>
    <w:rsid w:val="001B267A"/>
    <w:rsid w:val="001B27BE"/>
    <w:rsid w:val="001B2912"/>
    <w:rsid w:val="001B2B72"/>
    <w:rsid w:val="001B2C18"/>
    <w:rsid w:val="001B2CC0"/>
    <w:rsid w:val="001B2F6B"/>
    <w:rsid w:val="001B2FA0"/>
    <w:rsid w:val="001B305E"/>
    <w:rsid w:val="001B30BB"/>
    <w:rsid w:val="001B33BA"/>
    <w:rsid w:val="001B38AE"/>
    <w:rsid w:val="001B38CC"/>
    <w:rsid w:val="001B3AD2"/>
    <w:rsid w:val="001B3C4E"/>
    <w:rsid w:val="001B3D3E"/>
    <w:rsid w:val="001B3E18"/>
    <w:rsid w:val="001B3F97"/>
    <w:rsid w:val="001B3FA6"/>
    <w:rsid w:val="001B4015"/>
    <w:rsid w:val="001B4180"/>
    <w:rsid w:val="001B41DD"/>
    <w:rsid w:val="001B41FE"/>
    <w:rsid w:val="001B4312"/>
    <w:rsid w:val="001B4560"/>
    <w:rsid w:val="001B469B"/>
    <w:rsid w:val="001B4925"/>
    <w:rsid w:val="001B4BFA"/>
    <w:rsid w:val="001B4D45"/>
    <w:rsid w:val="001B4DFC"/>
    <w:rsid w:val="001B4F90"/>
    <w:rsid w:val="001B504F"/>
    <w:rsid w:val="001B5140"/>
    <w:rsid w:val="001B5309"/>
    <w:rsid w:val="001B561D"/>
    <w:rsid w:val="001B5634"/>
    <w:rsid w:val="001B570C"/>
    <w:rsid w:val="001B5C0B"/>
    <w:rsid w:val="001B5C5E"/>
    <w:rsid w:val="001B5DA7"/>
    <w:rsid w:val="001B5DC4"/>
    <w:rsid w:val="001B5E96"/>
    <w:rsid w:val="001B5F43"/>
    <w:rsid w:val="001B600B"/>
    <w:rsid w:val="001B6075"/>
    <w:rsid w:val="001B6175"/>
    <w:rsid w:val="001B6196"/>
    <w:rsid w:val="001B6317"/>
    <w:rsid w:val="001B661E"/>
    <w:rsid w:val="001B6693"/>
    <w:rsid w:val="001B6832"/>
    <w:rsid w:val="001B6980"/>
    <w:rsid w:val="001B6A11"/>
    <w:rsid w:val="001B6AD2"/>
    <w:rsid w:val="001B6CE5"/>
    <w:rsid w:val="001B6ED6"/>
    <w:rsid w:val="001B6F9E"/>
    <w:rsid w:val="001B7147"/>
    <w:rsid w:val="001B72CF"/>
    <w:rsid w:val="001B73AE"/>
    <w:rsid w:val="001B7464"/>
    <w:rsid w:val="001B747C"/>
    <w:rsid w:val="001B7681"/>
    <w:rsid w:val="001B7695"/>
    <w:rsid w:val="001B79AD"/>
    <w:rsid w:val="001B7A6C"/>
    <w:rsid w:val="001B7B46"/>
    <w:rsid w:val="001B7E44"/>
    <w:rsid w:val="001B7EEB"/>
    <w:rsid w:val="001B7F85"/>
    <w:rsid w:val="001B7FB1"/>
    <w:rsid w:val="001B7FE8"/>
    <w:rsid w:val="001C0027"/>
    <w:rsid w:val="001C004B"/>
    <w:rsid w:val="001C0057"/>
    <w:rsid w:val="001C00ED"/>
    <w:rsid w:val="001C0229"/>
    <w:rsid w:val="001C0363"/>
    <w:rsid w:val="001C040B"/>
    <w:rsid w:val="001C0497"/>
    <w:rsid w:val="001C04EA"/>
    <w:rsid w:val="001C05B0"/>
    <w:rsid w:val="001C09A6"/>
    <w:rsid w:val="001C0A1B"/>
    <w:rsid w:val="001C0A4E"/>
    <w:rsid w:val="001C0ACD"/>
    <w:rsid w:val="001C0B78"/>
    <w:rsid w:val="001C0E1A"/>
    <w:rsid w:val="001C0ECE"/>
    <w:rsid w:val="001C0EEB"/>
    <w:rsid w:val="001C122B"/>
    <w:rsid w:val="001C13AA"/>
    <w:rsid w:val="001C1504"/>
    <w:rsid w:val="001C1631"/>
    <w:rsid w:val="001C1A16"/>
    <w:rsid w:val="001C1A94"/>
    <w:rsid w:val="001C1B5D"/>
    <w:rsid w:val="001C1C52"/>
    <w:rsid w:val="001C1EAF"/>
    <w:rsid w:val="001C215A"/>
    <w:rsid w:val="001C21F0"/>
    <w:rsid w:val="001C2300"/>
    <w:rsid w:val="001C24A7"/>
    <w:rsid w:val="001C24C7"/>
    <w:rsid w:val="001C24D5"/>
    <w:rsid w:val="001C256A"/>
    <w:rsid w:val="001C277D"/>
    <w:rsid w:val="001C289C"/>
    <w:rsid w:val="001C2A04"/>
    <w:rsid w:val="001C2A8B"/>
    <w:rsid w:val="001C2AC2"/>
    <w:rsid w:val="001C2D5B"/>
    <w:rsid w:val="001C2DEA"/>
    <w:rsid w:val="001C2E22"/>
    <w:rsid w:val="001C2E3D"/>
    <w:rsid w:val="001C2F01"/>
    <w:rsid w:val="001C2F21"/>
    <w:rsid w:val="001C2F60"/>
    <w:rsid w:val="001C3478"/>
    <w:rsid w:val="001C34C2"/>
    <w:rsid w:val="001C3562"/>
    <w:rsid w:val="001C373A"/>
    <w:rsid w:val="001C3AC5"/>
    <w:rsid w:val="001C3D44"/>
    <w:rsid w:val="001C3F9B"/>
    <w:rsid w:val="001C419E"/>
    <w:rsid w:val="001C41A3"/>
    <w:rsid w:val="001C46B8"/>
    <w:rsid w:val="001C46E3"/>
    <w:rsid w:val="001C478F"/>
    <w:rsid w:val="001C4A3E"/>
    <w:rsid w:val="001C4BF7"/>
    <w:rsid w:val="001C4E22"/>
    <w:rsid w:val="001C4FBF"/>
    <w:rsid w:val="001C4FC1"/>
    <w:rsid w:val="001C51D4"/>
    <w:rsid w:val="001C528F"/>
    <w:rsid w:val="001C52B9"/>
    <w:rsid w:val="001C534C"/>
    <w:rsid w:val="001C5474"/>
    <w:rsid w:val="001C54FB"/>
    <w:rsid w:val="001C5545"/>
    <w:rsid w:val="001C59AF"/>
    <w:rsid w:val="001C59BE"/>
    <w:rsid w:val="001C5A5B"/>
    <w:rsid w:val="001C5A66"/>
    <w:rsid w:val="001C5D5F"/>
    <w:rsid w:val="001C5D99"/>
    <w:rsid w:val="001C5E1A"/>
    <w:rsid w:val="001C5E22"/>
    <w:rsid w:val="001C5E7A"/>
    <w:rsid w:val="001C5F17"/>
    <w:rsid w:val="001C5FA7"/>
    <w:rsid w:val="001C60FA"/>
    <w:rsid w:val="001C6376"/>
    <w:rsid w:val="001C642F"/>
    <w:rsid w:val="001C651B"/>
    <w:rsid w:val="001C6527"/>
    <w:rsid w:val="001C6542"/>
    <w:rsid w:val="001C6575"/>
    <w:rsid w:val="001C6599"/>
    <w:rsid w:val="001C662B"/>
    <w:rsid w:val="001C67E2"/>
    <w:rsid w:val="001C68E8"/>
    <w:rsid w:val="001C6AB7"/>
    <w:rsid w:val="001C6BB3"/>
    <w:rsid w:val="001C6BD6"/>
    <w:rsid w:val="001C701A"/>
    <w:rsid w:val="001C71DA"/>
    <w:rsid w:val="001C73F6"/>
    <w:rsid w:val="001C7438"/>
    <w:rsid w:val="001C7474"/>
    <w:rsid w:val="001C77E4"/>
    <w:rsid w:val="001C7860"/>
    <w:rsid w:val="001C78A3"/>
    <w:rsid w:val="001C7A37"/>
    <w:rsid w:val="001C7A5B"/>
    <w:rsid w:val="001C7B96"/>
    <w:rsid w:val="001C7BA4"/>
    <w:rsid w:val="001C7C82"/>
    <w:rsid w:val="001C7F65"/>
    <w:rsid w:val="001D050B"/>
    <w:rsid w:val="001D0516"/>
    <w:rsid w:val="001D0657"/>
    <w:rsid w:val="001D069F"/>
    <w:rsid w:val="001D0778"/>
    <w:rsid w:val="001D0B03"/>
    <w:rsid w:val="001D0C70"/>
    <w:rsid w:val="001D0D08"/>
    <w:rsid w:val="001D0DA0"/>
    <w:rsid w:val="001D1118"/>
    <w:rsid w:val="001D112B"/>
    <w:rsid w:val="001D1352"/>
    <w:rsid w:val="001D147E"/>
    <w:rsid w:val="001D1493"/>
    <w:rsid w:val="001D156B"/>
    <w:rsid w:val="001D15A2"/>
    <w:rsid w:val="001D16F4"/>
    <w:rsid w:val="001D17F2"/>
    <w:rsid w:val="001D189E"/>
    <w:rsid w:val="001D18F3"/>
    <w:rsid w:val="001D1B1F"/>
    <w:rsid w:val="001D1B8F"/>
    <w:rsid w:val="001D1BA1"/>
    <w:rsid w:val="001D1C33"/>
    <w:rsid w:val="001D1C97"/>
    <w:rsid w:val="001D1CD1"/>
    <w:rsid w:val="001D1CEF"/>
    <w:rsid w:val="001D203E"/>
    <w:rsid w:val="001D2072"/>
    <w:rsid w:val="001D21D4"/>
    <w:rsid w:val="001D221D"/>
    <w:rsid w:val="001D227E"/>
    <w:rsid w:val="001D23F2"/>
    <w:rsid w:val="001D2438"/>
    <w:rsid w:val="001D2784"/>
    <w:rsid w:val="001D2C0F"/>
    <w:rsid w:val="001D2F05"/>
    <w:rsid w:val="001D302E"/>
    <w:rsid w:val="001D322A"/>
    <w:rsid w:val="001D328C"/>
    <w:rsid w:val="001D3436"/>
    <w:rsid w:val="001D362F"/>
    <w:rsid w:val="001D3632"/>
    <w:rsid w:val="001D3729"/>
    <w:rsid w:val="001D37A1"/>
    <w:rsid w:val="001D37C4"/>
    <w:rsid w:val="001D3989"/>
    <w:rsid w:val="001D3AE4"/>
    <w:rsid w:val="001D3BCC"/>
    <w:rsid w:val="001D3D28"/>
    <w:rsid w:val="001D3F50"/>
    <w:rsid w:val="001D41E5"/>
    <w:rsid w:val="001D4286"/>
    <w:rsid w:val="001D4383"/>
    <w:rsid w:val="001D4402"/>
    <w:rsid w:val="001D45F3"/>
    <w:rsid w:val="001D48DE"/>
    <w:rsid w:val="001D4B9E"/>
    <w:rsid w:val="001D4CD8"/>
    <w:rsid w:val="001D4D33"/>
    <w:rsid w:val="001D4D5E"/>
    <w:rsid w:val="001D4DC9"/>
    <w:rsid w:val="001D4F15"/>
    <w:rsid w:val="001D4F5B"/>
    <w:rsid w:val="001D4FB1"/>
    <w:rsid w:val="001D5229"/>
    <w:rsid w:val="001D523B"/>
    <w:rsid w:val="001D543F"/>
    <w:rsid w:val="001D5490"/>
    <w:rsid w:val="001D54BC"/>
    <w:rsid w:val="001D5611"/>
    <w:rsid w:val="001D5665"/>
    <w:rsid w:val="001D57CC"/>
    <w:rsid w:val="001D59B8"/>
    <w:rsid w:val="001D5B22"/>
    <w:rsid w:val="001D5BE7"/>
    <w:rsid w:val="001D5E16"/>
    <w:rsid w:val="001D6064"/>
    <w:rsid w:val="001D6144"/>
    <w:rsid w:val="001D61F5"/>
    <w:rsid w:val="001D6223"/>
    <w:rsid w:val="001D6468"/>
    <w:rsid w:val="001D6483"/>
    <w:rsid w:val="001D6A26"/>
    <w:rsid w:val="001D6AC4"/>
    <w:rsid w:val="001D6B4D"/>
    <w:rsid w:val="001D6BB5"/>
    <w:rsid w:val="001D6BC8"/>
    <w:rsid w:val="001D6BEC"/>
    <w:rsid w:val="001D6F02"/>
    <w:rsid w:val="001D6FE5"/>
    <w:rsid w:val="001D705F"/>
    <w:rsid w:val="001D71EB"/>
    <w:rsid w:val="001D7228"/>
    <w:rsid w:val="001D72C6"/>
    <w:rsid w:val="001D72F7"/>
    <w:rsid w:val="001D7400"/>
    <w:rsid w:val="001D7478"/>
    <w:rsid w:val="001D7483"/>
    <w:rsid w:val="001D74EC"/>
    <w:rsid w:val="001D7541"/>
    <w:rsid w:val="001D7733"/>
    <w:rsid w:val="001D7894"/>
    <w:rsid w:val="001D7B35"/>
    <w:rsid w:val="001D7BD2"/>
    <w:rsid w:val="001D7D4A"/>
    <w:rsid w:val="001D7DDD"/>
    <w:rsid w:val="001E000D"/>
    <w:rsid w:val="001E00B2"/>
    <w:rsid w:val="001E00B9"/>
    <w:rsid w:val="001E00E6"/>
    <w:rsid w:val="001E017A"/>
    <w:rsid w:val="001E047E"/>
    <w:rsid w:val="001E064F"/>
    <w:rsid w:val="001E071C"/>
    <w:rsid w:val="001E0817"/>
    <w:rsid w:val="001E087A"/>
    <w:rsid w:val="001E08B0"/>
    <w:rsid w:val="001E0AFC"/>
    <w:rsid w:val="001E0BA9"/>
    <w:rsid w:val="001E0C36"/>
    <w:rsid w:val="001E0C3B"/>
    <w:rsid w:val="001E0D37"/>
    <w:rsid w:val="001E0D9C"/>
    <w:rsid w:val="001E0E9F"/>
    <w:rsid w:val="001E0F28"/>
    <w:rsid w:val="001E0F6C"/>
    <w:rsid w:val="001E103D"/>
    <w:rsid w:val="001E1116"/>
    <w:rsid w:val="001E116C"/>
    <w:rsid w:val="001E1211"/>
    <w:rsid w:val="001E1341"/>
    <w:rsid w:val="001E1356"/>
    <w:rsid w:val="001E1558"/>
    <w:rsid w:val="001E1577"/>
    <w:rsid w:val="001E15FC"/>
    <w:rsid w:val="001E1AFD"/>
    <w:rsid w:val="001E1BB8"/>
    <w:rsid w:val="001E1E60"/>
    <w:rsid w:val="001E1F11"/>
    <w:rsid w:val="001E1F97"/>
    <w:rsid w:val="001E2055"/>
    <w:rsid w:val="001E22DB"/>
    <w:rsid w:val="001E238B"/>
    <w:rsid w:val="001E240C"/>
    <w:rsid w:val="001E249F"/>
    <w:rsid w:val="001E25CA"/>
    <w:rsid w:val="001E274E"/>
    <w:rsid w:val="001E27D7"/>
    <w:rsid w:val="001E282D"/>
    <w:rsid w:val="001E2B01"/>
    <w:rsid w:val="001E2B76"/>
    <w:rsid w:val="001E2CCB"/>
    <w:rsid w:val="001E2D0F"/>
    <w:rsid w:val="001E2EB3"/>
    <w:rsid w:val="001E30EF"/>
    <w:rsid w:val="001E318D"/>
    <w:rsid w:val="001E33E1"/>
    <w:rsid w:val="001E35A6"/>
    <w:rsid w:val="001E37BA"/>
    <w:rsid w:val="001E3A89"/>
    <w:rsid w:val="001E3C45"/>
    <w:rsid w:val="001E3CD8"/>
    <w:rsid w:val="001E3CF8"/>
    <w:rsid w:val="001E3DF6"/>
    <w:rsid w:val="001E4042"/>
    <w:rsid w:val="001E4259"/>
    <w:rsid w:val="001E4325"/>
    <w:rsid w:val="001E4390"/>
    <w:rsid w:val="001E44A5"/>
    <w:rsid w:val="001E44E9"/>
    <w:rsid w:val="001E4627"/>
    <w:rsid w:val="001E46DB"/>
    <w:rsid w:val="001E47EE"/>
    <w:rsid w:val="001E4827"/>
    <w:rsid w:val="001E482C"/>
    <w:rsid w:val="001E48C3"/>
    <w:rsid w:val="001E4A15"/>
    <w:rsid w:val="001E4A22"/>
    <w:rsid w:val="001E4C66"/>
    <w:rsid w:val="001E4D46"/>
    <w:rsid w:val="001E4E2F"/>
    <w:rsid w:val="001E4E34"/>
    <w:rsid w:val="001E4F91"/>
    <w:rsid w:val="001E50BD"/>
    <w:rsid w:val="001E53F8"/>
    <w:rsid w:val="001E54BA"/>
    <w:rsid w:val="001E5516"/>
    <w:rsid w:val="001E5588"/>
    <w:rsid w:val="001E55D5"/>
    <w:rsid w:val="001E56EF"/>
    <w:rsid w:val="001E5769"/>
    <w:rsid w:val="001E5836"/>
    <w:rsid w:val="001E5A16"/>
    <w:rsid w:val="001E5B2D"/>
    <w:rsid w:val="001E5B3C"/>
    <w:rsid w:val="001E5B8D"/>
    <w:rsid w:val="001E5D31"/>
    <w:rsid w:val="001E5DDF"/>
    <w:rsid w:val="001E5E16"/>
    <w:rsid w:val="001E6250"/>
    <w:rsid w:val="001E6290"/>
    <w:rsid w:val="001E631A"/>
    <w:rsid w:val="001E6419"/>
    <w:rsid w:val="001E64EB"/>
    <w:rsid w:val="001E6518"/>
    <w:rsid w:val="001E651F"/>
    <w:rsid w:val="001E6793"/>
    <w:rsid w:val="001E67E8"/>
    <w:rsid w:val="001E684F"/>
    <w:rsid w:val="001E6BC6"/>
    <w:rsid w:val="001E6E50"/>
    <w:rsid w:val="001E6EC3"/>
    <w:rsid w:val="001E6EF8"/>
    <w:rsid w:val="001E7025"/>
    <w:rsid w:val="001E70EB"/>
    <w:rsid w:val="001E7327"/>
    <w:rsid w:val="001E7461"/>
    <w:rsid w:val="001E767D"/>
    <w:rsid w:val="001E76DD"/>
    <w:rsid w:val="001E79CF"/>
    <w:rsid w:val="001E79FA"/>
    <w:rsid w:val="001E7B1A"/>
    <w:rsid w:val="001E7C5A"/>
    <w:rsid w:val="001E7D62"/>
    <w:rsid w:val="001E7DFA"/>
    <w:rsid w:val="001E7E6F"/>
    <w:rsid w:val="001E7F72"/>
    <w:rsid w:val="001E7FC4"/>
    <w:rsid w:val="001F000A"/>
    <w:rsid w:val="001F0319"/>
    <w:rsid w:val="001F0498"/>
    <w:rsid w:val="001F07A2"/>
    <w:rsid w:val="001F0980"/>
    <w:rsid w:val="001F09BE"/>
    <w:rsid w:val="001F0D43"/>
    <w:rsid w:val="001F0FBB"/>
    <w:rsid w:val="001F1083"/>
    <w:rsid w:val="001F10A7"/>
    <w:rsid w:val="001F123B"/>
    <w:rsid w:val="001F1414"/>
    <w:rsid w:val="001F14E5"/>
    <w:rsid w:val="001F196C"/>
    <w:rsid w:val="001F1B48"/>
    <w:rsid w:val="001F1BA2"/>
    <w:rsid w:val="001F1E09"/>
    <w:rsid w:val="001F1E1B"/>
    <w:rsid w:val="001F1E97"/>
    <w:rsid w:val="001F20AF"/>
    <w:rsid w:val="001F21B1"/>
    <w:rsid w:val="001F23E8"/>
    <w:rsid w:val="001F2A59"/>
    <w:rsid w:val="001F2B02"/>
    <w:rsid w:val="001F2B23"/>
    <w:rsid w:val="001F2ECA"/>
    <w:rsid w:val="001F2FFB"/>
    <w:rsid w:val="001F311B"/>
    <w:rsid w:val="001F31B4"/>
    <w:rsid w:val="001F322A"/>
    <w:rsid w:val="001F3240"/>
    <w:rsid w:val="001F344C"/>
    <w:rsid w:val="001F36E0"/>
    <w:rsid w:val="001F3848"/>
    <w:rsid w:val="001F3A0F"/>
    <w:rsid w:val="001F3ABF"/>
    <w:rsid w:val="001F3AF6"/>
    <w:rsid w:val="001F3CBA"/>
    <w:rsid w:val="001F3CC4"/>
    <w:rsid w:val="001F3FB3"/>
    <w:rsid w:val="001F4243"/>
    <w:rsid w:val="001F4370"/>
    <w:rsid w:val="001F4398"/>
    <w:rsid w:val="001F4440"/>
    <w:rsid w:val="001F44A7"/>
    <w:rsid w:val="001F4659"/>
    <w:rsid w:val="001F472D"/>
    <w:rsid w:val="001F4823"/>
    <w:rsid w:val="001F4A69"/>
    <w:rsid w:val="001F4BBF"/>
    <w:rsid w:val="001F4C9F"/>
    <w:rsid w:val="001F4EBC"/>
    <w:rsid w:val="001F4EF4"/>
    <w:rsid w:val="001F5083"/>
    <w:rsid w:val="001F5093"/>
    <w:rsid w:val="001F524F"/>
    <w:rsid w:val="001F5430"/>
    <w:rsid w:val="001F54FC"/>
    <w:rsid w:val="001F57EE"/>
    <w:rsid w:val="001F5B1B"/>
    <w:rsid w:val="001F5BA1"/>
    <w:rsid w:val="001F5BE3"/>
    <w:rsid w:val="001F5E18"/>
    <w:rsid w:val="001F6130"/>
    <w:rsid w:val="001F650A"/>
    <w:rsid w:val="001F651F"/>
    <w:rsid w:val="001F65B8"/>
    <w:rsid w:val="001F6614"/>
    <w:rsid w:val="001F67B1"/>
    <w:rsid w:val="001F6AC4"/>
    <w:rsid w:val="001F6B43"/>
    <w:rsid w:val="001F6BB2"/>
    <w:rsid w:val="001F6DEC"/>
    <w:rsid w:val="001F6F18"/>
    <w:rsid w:val="001F719E"/>
    <w:rsid w:val="001F71F2"/>
    <w:rsid w:val="001F72BD"/>
    <w:rsid w:val="001F735A"/>
    <w:rsid w:val="001F748C"/>
    <w:rsid w:val="001F7553"/>
    <w:rsid w:val="001F75BA"/>
    <w:rsid w:val="001F75E7"/>
    <w:rsid w:val="001F75FA"/>
    <w:rsid w:val="001F768F"/>
    <w:rsid w:val="001F77B7"/>
    <w:rsid w:val="001F78C5"/>
    <w:rsid w:val="001F799B"/>
    <w:rsid w:val="001F79CD"/>
    <w:rsid w:val="001F7AF4"/>
    <w:rsid w:val="001F7C76"/>
    <w:rsid w:val="001F7F1B"/>
    <w:rsid w:val="002000AD"/>
    <w:rsid w:val="0020019B"/>
    <w:rsid w:val="0020025F"/>
    <w:rsid w:val="002003AE"/>
    <w:rsid w:val="0020040C"/>
    <w:rsid w:val="00200709"/>
    <w:rsid w:val="00200736"/>
    <w:rsid w:val="00200741"/>
    <w:rsid w:val="002007C9"/>
    <w:rsid w:val="00200947"/>
    <w:rsid w:val="002009C4"/>
    <w:rsid w:val="002009DF"/>
    <w:rsid w:val="00200A42"/>
    <w:rsid w:val="00200AC1"/>
    <w:rsid w:val="00200DF2"/>
    <w:rsid w:val="00200F0E"/>
    <w:rsid w:val="002010CA"/>
    <w:rsid w:val="00201440"/>
    <w:rsid w:val="0020176E"/>
    <w:rsid w:val="002017BC"/>
    <w:rsid w:val="002018D8"/>
    <w:rsid w:val="0020199E"/>
    <w:rsid w:val="00201D1C"/>
    <w:rsid w:val="00201D6A"/>
    <w:rsid w:val="00201E21"/>
    <w:rsid w:val="00201E81"/>
    <w:rsid w:val="00201F48"/>
    <w:rsid w:val="00202170"/>
    <w:rsid w:val="002021A4"/>
    <w:rsid w:val="00202265"/>
    <w:rsid w:val="002022D6"/>
    <w:rsid w:val="00202426"/>
    <w:rsid w:val="002024D6"/>
    <w:rsid w:val="00202881"/>
    <w:rsid w:val="00202982"/>
    <w:rsid w:val="0020299A"/>
    <w:rsid w:val="00202A93"/>
    <w:rsid w:val="00202AA5"/>
    <w:rsid w:val="00202B9E"/>
    <w:rsid w:val="00202C9A"/>
    <w:rsid w:val="00202CE7"/>
    <w:rsid w:val="00202D2A"/>
    <w:rsid w:val="00202D56"/>
    <w:rsid w:val="00202ECF"/>
    <w:rsid w:val="00202EFA"/>
    <w:rsid w:val="00202FE0"/>
    <w:rsid w:val="00203277"/>
    <w:rsid w:val="00203290"/>
    <w:rsid w:val="00203539"/>
    <w:rsid w:val="002036CF"/>
    <w:rsid w:val="00203795"/>
    <w:rsid w:val="002038A6"/>
    <w:rsid w:val="00203918"/>
    <w:rsid w:val="00203AAE"/>
    <w:rsid w:val="00203B6A"/>
    <w:rsid w:val="00203BF6"/>
    <w:rsid w:val="0020400D"/>
    <w:rsid w:val="00204087"/>
    <w:rsid w:val="002040E0"/>
    <w:rsid w:val="0020427A"/>
    <w:rsid w:val="0020427C"/>
    <w:rsid w:val="002043D4"/>
    <w:rsid w:val="0020455A"/>
    <w:rsid w:val="00204B7B"/>
    <w:rsid w:val="00204D84"/>
    <w:rsid w:val="00204F0D"/>
    <w:rsid w:val="00205249"/>
    <w:rsid w:val="002053E0"/>
    <w:rsid w:val="0020568E"/>
    <w:rsid w:val="0020580A"/>
    <w:rsid w:val="002059B1"/>
    <w:rsid w:val="00205A2E"/>
    <w:rsid w:val="00205AA9"/>
    <w:rsid w:val="00205B34"/>
    <w:rsid w:val="00205BB5"/>
    <w:rsid w:val="00205BE4"/>
    <w:rsid w:val="00205E55"/>
    <w:rsid w:val="00206003"/>
    <w:rsid w:val="00206111"/>
    <w:rsid w:val="00206202"/>
    <w:rsid w:val="002063AD"/>
    <w:rsid w:val="002065E3"/>
    <w:rsid w:val="00206617"/>
    <w:rsid w:val="00206671"/>
    <w:rsid w:val="002066D1"/>
    <w:rsid w:val="00206943"/>
    <w:rsid w:val="00206996"/>
    <w:rsid w:val="002069AA"/>
    <w:rsid w:val="002069B7"/>
    <w:rsid w:val="00206A25"/>
    <w:rsid w:val="00206C06"/>
    <w:rsid w:val="00206C3F"/>
    <w:rsid w:val="00206E27"/>
    <w:rsid w:val="002070A4"/>
    <w:rsid w:val="002073A1"/>
    <w:rsid w:val="002076B7"/>
    <w:rsid w:val="002077CE"/>
    <w:rsid w:val="00207A5E"/>
    <w:rsid w:val="00207AF2"/>
    <w:rsid w:val="00207B35"/>
    <w:rsid w:val="00207B4D"/>
    <w:rsid w:val="00207C3B"/>
    <w:rsid w:val="00207CC4"/>
    <w:rsid w:val="00207D45"/>
    <w:rsid w:val="00207DCB"/>
    <w:rsid w:val="00207E93"/>
    <w:rsid w:val="0021037D"/>
    <w:rsid w:val="002103B8"/>
    <w:rsid w:val="0021080C"/>
    <w:rsid w:val="00210956"/>
    <w:rsid w:val="00210BF7"/>
    <w:rsid w:val="00210C95"/>
    <w:rsid w:val="00210CA8"/>
    <w:rsid w:val="00210F61"/>
    <w:rsid w:val="00210FBF"/>
    <w:rsid w:val="00210FC8"/>
    <w:rsid w:val="002111E1"/>
    <w:rsid w:val="0021125C"/>
    <w:rsid w:val="00211270"/>
    <w:rsid w:val="002115D7"/>
    <w:rsid w:val="00211629"/>
    <w:rsid w:val="002116B8"/>
    <w:rsid w:val="00211D7E"/>
    <w:rsid w:val="00211E55"/>
    <w:rsid w:val="00211F8B"/>
    <w:rsid w:val="00212189"/>
    <w:rsid w:val="002121E8"/>
    <w:rsid w:val="00212296"/>
    <w:rsid w:val="00212314"/>
    <w:rsid w:val="0021238A"/>
    <w:rsid w:val="002123E7"/>
    <w:rsid w:val="002125D4"/>
    <w:rsid w:val="0021266C"/>
    <w:rsid w:val="0021268D"/>
    <w:rsid w:val="00212788"/>
    <w:rsid w:val="00212796"/>
    <w:rsid w:val="002127D3"/>
    <w:rsid w:val="00212DA7"/>
    <w:rsid w:val="0021308B"/>
    <w:rsid w:val="0021309A"/>
    <w:rsid w:val="002135A1"/>
    <w:rsid w:val="00213653"/>
    <w:rsid w:val="00213723"/>
    <w:rsid w:val="0021374C"/>
    <w:rsid w:val="00213843"/>
    <w:rsid w:val="00213983"/>
    <w:rsid w:val="00213AD0"/>
    <w:rsid w:val="00213AFA"/>
    <w:rsid w:val="00213C01"/>
    <w:rsid w:val="00213C39"/>
    <w:rsid w:val="00213CCC"/>
    <w:rsid w:val="00213D46"/>
    <w:rsid w:val="00213E1F"/>
    <w:rsid w:val="00213EB7"/>
    <w:rsid w:val="00214251"/>
    <w:rsid w:val="0021427C"/>
    <w:rsid w:val="00214296"/>
    <w:rsid w:val="002142A5"/>
    <w:rsid w:val="002142CF"/>
    <w:rsid w:val="002144AB"/>
    <w:rsid w:val="0021454B"/>
    <w:rsid w:val="0021459B"/>
    <w:rsid w:val="00214652"/>
    <w:rsid w:val="0021476A"/>
    <w:rsid w:val="00214A0A"/>
    <w:rsid w:val="00214B13"/>
    <w:rsid w:val="00214D2E"/>
    <w:rsid w:val="00214F29"/>
    <w:rsid w:val="002152B6"/>
    <w:rsid w:val="00215635"/>
    <w:rsid w:val="002156DD"/>
    <w:rsid w:val="00215774"/>
    <w:rsid w:val="002158CC"/>
    <w:rsid w:val="00215A85"/>
    <w:rsid w:val="00215A90"/>
    <w:rsid w:val="00215AB0"/>
    <w:rsid w:val="00215BAA"/>
    <w:rsid w:val="00215CC8"/>
    <w:rsid w:val="00215D64"/>
    <w:rsid w:val="002160B9"/>
    <w:rsid w:val="002161E3"/>
    <w:rsid w:val="0021622F"/>
    <w:rsid w:val="002162CD"/>
    <w:rsid w:val="0021675A"/>
    <w:rsid w:val="002168DE"/>
    <w:rsid w:val="002168F9"/>
    <w:rsid w:val="00216968"/>
    <w:rsid w:val="00216A73"/>
    <w:rsid w:val="00216A89"/>
    <w:rsid w:val="00216C5A"/>
    <w:rsid w:val="00216DDB"/>
    <w:rsid w:val="002172E6"/>
    <w:rsid w:val="002176A9"/>
    <w:rsid w:val="00217713"/>
    <w:rsid w:val="00217785"/>
    <w:rsid w:val="00217A30"/>
    <w:rsid w:val="00217B73"/>
    <w:rsid w:val="00217D2B"/>
    <w:rsid w:val="002200F1"/>
    <w:rsid w:val="002201AF"/>
    <w:rsid w:val="0022033E"/>
    <w:rsid w:val="0022039D"/>
    <w:rsid w:val="0022049F"/>
    <w:rsid w:val="00220737"/>
    <w:rsid w:val="00220890"/>
    <w:rsid w:val="002209AC"/>
    <w:rsid w:val="00220CB9"/>
    <w:rsid w:val="00220E7C"/>
    <w:rsid w:val="00220FB8"/>
    <w:rsid w:val="00220FD3"/>
    <w:rsid w:val="00221280"/>
    <w:rsid w:val="002212D1"/>
    <w:rsid w:val="0022153E"/>
    <w:rsid w:val="00221551"/>
    <w:rsid w:val="0022178E"/>
    <w:rsid w:val="00221867"/>
    <w:rsid w:val="00221A8E"/>
    <w:rsid w:val="00221A98"/>
    <w:rsid w:val="00221B6E"/>
    <w:rsid w:val="00221C79"/>
    <w:rsid w:val="00221ECD"/>
    <w:rsid w:val="00221FFC"/>
    <w:rsid w:val="002221D3"/>
    <w:rsid w:val="00222336"/>
    <w:rsid w:val="002224BB"/>
    <w:rsid w:val="002225E2"/>
    <w:rsid w:val="002225EA"/>
    <w:rsid w:val="0022267F"/>
    <w:rsid w:val="0022274E"/>
    <w:rsid w:val="00222789"/>
    <w:rsid w:val="002227A9"/>
    <w:rsid w:val="00222A44"/>
    <w:rsid w:val="00222A45"/>
    <w:rsid w:val="00222C9E"/>
    <w:rsid w:val="00222EE1"/>
    <w:rsid w:val="00222EEF"/>
    <w:rsid w:val="00222F7E"/>
    <w:rsid w:val="00222FF8"/>
    <w:rsid w:val="0022304D"/>
    <w:rsid w:val="00223397"/>
    <w:rsid w:val="00223454"/>
    <w:rsid w:val="002234BC"/>
    <w:rsid w:val="00223579"/>
    <w:rsid w:val="002235FE"/>
    <w:rsid w:val="00223665"/>
    <w:rsid w:val="00223741"/>
    <w:rsid w:val="002237EC"/>
    <w:rsid w:val="00223853"/>
    <w:rsid w:val="00223886"/>
    <w:rsid w:val="002238F9"/>
    <w:rsid w:val="00223964"/>
    <w:rsid w:val="00223A73"/>
    <w:rsid w:val="00223AB0"/>
    <w:rsid w:val="00223B83"/>
    <w:rsid w:val="00223BC1"/>
    <w:rsid w:val="00223E8E"/>
    <w:rsid w:val="00223EF8"/>
    <w:rsid w:val="002241BD"/>
    <w:rsid w:val="002242DA"/>
    <w:rsid w:val="0022439E"/>
    <w:rsid w:val="0022446E"/>
    <w:rsid w:val="002244CE"/>
    <w:rsid w:val="002244DE"/>
    <w:rsid w:val="00224522"/>
    <w:rsid w:val="002248CF"/>
    <w:rsid w:val="00224A85"/>
    <w:rsid w:val="00224AA8"/>
    <w:rsid w:val="00224B43"/>
    <w:rsid w:val="00224BE4"/>
    <w:rsid w:val="00224C5C"/>
    <w:rsid w:val="00224CFB"/>
    <w:rsid w:val="00224E74"/>
    <w:rsid w:val="00224F30"/>
    <w:rsid w:val="00225055"/>
    <w:rsid w:val="00225062"/>
    <w:rsid w:val="0022521E"/>
    <w:rsid w:val="0022534D"/>
    <w:rsid w:val="00225413"/>
    <w:rsid w:val="002258EA"/>
    <w:rsid w:val="002258FB"/>
    <w:rsid w:val="00225A07"/>
    <w:rsid w:val="00225AF0"/>
    <w:rsid w:val="00225C4A"/>
    <w:rsid w:val="00225D00"/>
    <w:rsid w:val="00225E05"/>
    <w:rsid w:val="00225E52"/>
    <w:rsid w:val="00225EF0"/>
    <w:rsid w:val="00226009"/>
    <w:rsid w:val="002265A3"/>
    <w:rsid w:val="00226890"/>
    <w:rsid w:val="002268F3"/>
    <w:rsid w:val="002269BD"/>
    <w:rsid w:val="00226C99"/>
    <w:rsid w:val="00226CB5"/>
    <w:rsid w:val="00226D7A"/>
    <w:rsid w:val="00226F9F"/>
    <w:rsid w:val="0022709C"/>
    <w:rsid w:val="0022716C"/>
    <w:rsid w:val="00227233"/>
    <w:rsid w:val="002273D9"/>
    <w:rsid w:val="00227833"/>
    <w:rsid w:val="00227C67"/>
    <w:rsid w:val="00227DAA"/>
    <w:rsid w:val="00227DC9"/>
    <w:rsid w:val="00227EF0"/>
    <w:rsid w:val="00227F76"/>
    <w:rsid w:val="002301E6"/>
    <w:rsid w:val="00230316"/>
    <w:rsid w:val="0023040A"/>
    <w:rsid w:val="00230463"/>
    <w:rsid w:val="00230537"/>
    <w:rsid w:val="00230888"/>
    <w:rsid w:val="002308AB"/>
    <w:rsid w:val="002308D3"/>
    <w:rsid w:val="00230B48"/>
    <w:rsid w:val="00230BD0"/>
    <w:rsid w:val="00230C92"/>
    <w:rsid w:val="00230E24"/>
    <w:rsid w:val="002310B5"/>
    <w:rsid w:val="002311EF"/>
    <w:rsid w:val="00231216"/>
    <w:rsid w:val="00231349"/>
    <w:rsid w:val="002313ED"/>
    <w:rsid w:val="002313F7"/>
    <w:rsid w:val="00231460"/>
    <w:rsid w:val="002316D1"/>
    <w:rsid w:val="002316E1"/>
    <w:rsid w:val="00231BCE"/>
    <w:rsid w:val="00231C7A"/>
    <w:rsid w:val="00231CB6"/>
    <w:rsid w:val="00231CF5"/>
    <w:rsid w:val="00231D7A"/>
    <w:rsid w:val="00231DD1"/>
    <w:rsid w:val="00232180"/>
    <w:rsid w:val="0023218F"/>
    <w:rsid w:val="00232272"/>
    <w:rsid w:val="00232631"/>
    <w:rsid w:val="00232A24"/>
    <w:rsid w:val="00232AC7"/>
    <w:rsid w:val="00232BB7"/>
    <w:rsid w:val="00232BBE"/>
    <w:rsid w:val="00232CB4"/>
    <w:rsid w:val="00232DC1"/>
    <w:rsid w:val="00232E55"/>
    <w:rsid w:val="00232FF2"/>
    <w:rsid w:val="00233096"/>
    <w:rsid w:val="0023312F"/>
    <w:rsid w:val="00233199"/>
    <w:rsid w:val="002331AB"/>
    <w:rsid w:val="0023320D"/>
    <w:rsid w:val="00233246"/>
    <w:rsid w:val="002332A0"/>
    <w:rsid w:val="002332DB"/>
    <w:rsid w:val="002332EB"/>
    <w:rsid w:val="00233388"/>
    <w:rsid w:val="00233A05"/>
    <w:rsid w:val="00233AF5"/>
    <w:rsid w:val="00233D59"/>
    <w:rsid w:val="00233EF0"/>
    <w:rsid w:val="00234023"/>
    <w:rsid w:val="002340F0"/>
    <w:rsid w:val="0023418B"/>
    <w:rsid w:val="002341BA"/>
    <w:rsid w:val="00234227"/>
    <w:rsid w:val="0023427B"/>
    <w:rsid w:val="002342A1"/>
    <w:rsid w:val="0023430B"/>
    <w:rsid w:val="0023438E"/>
    <w:rsid w:val="002343FC"/>
    <w:rsid w:val="0023489B"/>
    <w:rsid w:val="002348F4"/>
    <w:rsid w:val="002349F0"/>
    <w:rsid w:val="00234A56"/>
    <w:rsid w:val="00234AF7"/>
    <w:rsid w:val="00234B6D"/>
    <w:rsid w:val="00234BA4"/>
    <w:rsid w:val="00234BB1"/>
    <w:rsid w:val="00234E0B"/>
    <w:rsid w:val="00234FB1"/>
    <w:rsid w:val="002350E9"/>
    <w:rsid w:val="00235428"/>
    <w:rsid w:val="0023544E"/>
    <w:rsid w:val="002354D6"/>
    <w:rsid w:val="0023560A"/>
    <w:rsid w:val="002356D4"/>
    <w:rsid w:val="002357CF"/>
    <w:rsid w:val="00235954"/>
    <w:rsid w:val="00235AA9"/>
    <w:rsid w:val="00235B77"/>
    <w:rsid w:val="00235B84"/>
    <w:rsid w:val="00235C2F"/>
    <w:rsid w:val="00235FAB"/>
    <w:rsid w:val="0023609D"/>
    <w:rsid w:val="002360FE"/>
    <w:rsid w:val="00236283"/>
    <w:rsid w:val="0023629D"/>
    <w:rsid w:val="0023640B"/>
    <w:rsid w:val="00236516"/>
    <w:rsid w:val="00236947"/>
    <w:rsid w:val="00236B80"/>
    <w:rsid w:val="00236DF8"/>
    <w:rsid w:val="00236F04"/>
    <w:rsid w:val="00237118"/>
    <w:rsid w:val="002371F3"/>
    <w:rsid w:val="002372E8"/>
    <w:rsid w:val="002373A3"/>
    <w:rsid w:val="002373D4"/>
    <w:rsid w:val="00237609"/>
    <w:rsid w:val="00237736"/>
    <w:rsid w:val="00237780"/>
    <w:rsid w:val="002379AF"/>
    <w:rsid w:val="00237AC1"/>
    <w:rsid w:val="00237B36"/>
    <w:rsid w:val="00237C34"/>
    <w:rsid w:val="00237CCE"/>
    <w:rsid w:val="00237F8A"/>
    <w:rsid w:val="00240057"/>
    <w:rsid w:val="0024020A"/>
    <w:rsid w:val="002402A0"/>
    <w:rsid w:val="002402F7"/>
    <w:rsid w:val="0024043A"/>
    <w:rsid w:val="002405B5"/>
    <w:rsid w:val="00240624"/>
    <w:rsid w:val="00240655"/>
    <w:rsid w:val="002406DC"/>
    <w:rsid w:val="0024087D"/>
    <w:rsid w:val="002408C4"/>
    <w:rsid w:val="00240921"/>
    <w:rsid w:val="00240A9D"/>
    <w:rsid w:val="00240B9A"/>
    <w:rsid w:val="00240C2B"/>
    <w:rsid w:val="00240EA3"/>
    <w:rsid w:val="0024105E"/>
    <w:rsid w:val="00241092"/>
    <w:rsid w:val="00241259"/>
    <w:rsid w:val="0024145E"/>
    <w:rsid w:val="00241491"/>
    <w:rsid w:val="0024162B"/>
    <w:rsid w:val="00241679"/>
    <w:rsid w:val="0024184C"/>
    <w:rsid w:val="00241CAF"/>
    <w:rsid w:val="00241E1D"/>
    <w:rsid w:val="00241E45"/>
    <w:rsid w:val="00241F26"/>
    <w:rsid w:val="00241F4D"/>
    <w:rsid w:val="002420DF"/>
    <w:rsid w:val="00242136"/>
    <w:rsid w:val="002422A7"/>
    <w:rsid w:val="002422B7"/>
    <w:rsid w:val="002423FC"/>
    <w:rsid w:val="00242457"/>
    <w:rsid w:val="0024272B"/>
    <w:rsid w:val="0024274D"/>
    <w:rsid w:val="00242914"/>
    <w:rsid w:val="00242A22"/>
    <w:rsid w:val="00242A54"/>
    <w:rsid w:val="00242A9C"/>
    <w:rsid w:val="00242AD0"/>
    <w:rsid w:val="00242C4F"/>
    <w:rsid w:val="00242C73"/>
    <w:rsid w:val="00242E6C"/>
    <w:rsid w:val="00242EF1"/>
    <w:rsid w:val="00242F70"/>
    <w:rsid w:val="00242F81"/>
    <w:rsid w:val="0024307B"/>
    <w:rsid w:val="002430D5"/>
    <w:rsid w:val="0024352D"/>
    <w:rsid w:val="00243692"/>
    <w:rsid w:val="002437C2"/>
    <w:rsid w:val="002438AC"/>
    <w:rsid w:val="00243A0A"/>
    <w:rsid w:val="00243AF9"/>
    <w:rsid w:val="00243C19"/>
    <w:rsid w:val="00243FE5"/>
    <w:rsid w:val="00244247"/>
    <w:rsid w:val="00244307"/>
    <w:rsid w:val="002444FD"/>
    <w:rsid w:val="00244527"/>
    <w:rsid w:val="00244586"/>
    <w:rsid w:val="0024462F"/>
    <w:rsid w:val="00244796"/>
    <w:rsid w:val="002447EF"/>
    <w:rsid w:val="002448B2"/>
    <w:rsid w:val="0024496D"/>
    <w:rsid w:val="00244A05"/>
    <w:rsid w:val="00244A0F"/>
    <w:rsid w:val="00244CD1"/>
    <w:rsid w:val="00244D1B"/>
    <w:rsid w:val="00244E75"/>
    <w:rsid w:val="0024532B"/>
    <w:rsid w:val="00245466"/>
    <w:rsid w:val="002455E3"/>
    <w:rsid w:val="002455F3"/>
    <w:rsid w:val="0024563A"/>
    <w:rsid w:val="002459C8"/>
    <w:rsid w:val="00245B3F"/>
    <w:rsid w:val="00245B4E"/>
    <w:rsid w:val="00245C58"/>
    <w:rsid w:val="00245CD5"/>
    <w:rsid w:val="00245D1A"/>
    <w:rsid w:val="00245DE1"/>
    <w:rsid w:val="00245E1A"/>
    <w:rsid w:val="002460E4"/>
    <w:rsid w:val="0024635E"/>
    <w:rsid w:val="002463FE"/>
    <w:rsid w:val="0024652E"/>
    <w:rsid w:val="00246589"/>
    <w:rsid w:val="002466A8"/>
    <w:rsid w:val="00246747"/>
    <w:rsid w:val="002467B4"/>
    <w:rsid w:val="0024684E"/>
    <w:rsid w:val="00246958"/>
    <w:rsid w:val="00246DAC"/>
    <w:rsid w:val="00246ED9"/>
    <w:rsid w:val="00246F40"/>
    <w:rsid w:val="00246FCA"/>
    <w:rsid w:val="00247152"/>
    <w:rsid w:val="00247254"/>
    <w:rsid w:val="00247418"/>
    <w:rsid w:val="00247420"/>
    <w:rsid w:val="00247422"/>
    <w:rsid w:val="00247B4D"/>
    <w:rsid w:val="00247D4B"/>
    <w:rsid w:val="00247DF7"/>
    <w:rsid w:val="00247E05"/>
    <w:rsid w:val="00250081"/>
    <w:rsid w:val="002501B2"/>
    <w:rsid w:val="00250391"/>
    <w:rsid w:val="00250486"/>
    <w:rsid w:val="00250833"/>
    <w:rsid w:val="002508B7"/>
    <w:rsid w:val="00250A56"/>
    <w:rsid w:val="00250B7A"/>
    <w:rsid w:val="00250C8F"/>
    <w:rsid w:val="00250D58"/>
    <w:rsid w:val="002510BE"/>
    <w:rsid w:val="00251176"/>
    <w:rsid w:val="002511D3"/>
    <w:rsid w:val="002514B0"/>
    <w:rsid w:val="002514FB"/>
    <w:rsid w:val="00251647"/>
    <w:rsid w:val="002516B1"/>
    <w:rsid w:val="0025170D"/>
    <w:rsid w:val="0025182D"/>
    <w:rsid w:val="00251A13"/>
    <w:rsid w:val="00251A40"/>
    <w:rsid w:val="00251CB6"/>
    <w:rsid w:val="00251F31"/>
    <w:rsid w:val="00251F5C"/>
    <w:rsid w:val="00251FED"/>
    <w:rsid w:val="002521CF"/>
    <w:rsid w:val="00252456"/>
    <w:rsid w:val="0025270E"/>
    <w:rsid w:val="00252887"/>
    <w:rsid w:val="00252B01"/>
    <w:rsid w:val="00252BCD"/>
    <w:rsid w:val="00252E3A"/>
    <w:rsid w:val="00252F11"/>
    <w:rsid w:val="00252FC2"/>
    <w:rsid w:val="00252FEC"/>
    <w:rsid w:val="00253918"/>
    <w:rsid w:val="00253A8A"/>
    <w:rsid w:val="00253AA0"/>
    <w:rsid w:val="00253BA1"/>
    <w:rsid w:val="00253C4C"/>
    <w:rsid w:val="00253CAF"/>
    <w:rsid w:val="00254076"/>
    <w:rsid w:val="002540D2"/>
    <w:rsid w:val="002542B0"/>
    <w:rsid w:val="00254381"/>
    <w:rsid w:val="002543DF"/>
    <w:rsid w:val="00254652"/>
    <w:rsid w:val="0025466C"/>
    <w:rsid w:val="002546AB"/>
    <w:rsid w:val="002549EF"/>
    <w:rsid w:val="00254A20"/>
    <w:rsid w:val="00254A3E"/>
    <w:rsid w:val="00254ACF"/>
    <w:rsid w:val="00254B60"/>
    <w:rsid w:val="00254C90"/>
    <w:rsid w:val="00254CC2"/>
    <w:rsid w:val="00254E61"/>
    <w:rsid w:val="00254EF9"/>
    <w:rsid w:val="002550C3"/>
    <w:rsid w:val="0025534C"/>
    <w:rsid w:val="0025539A"/>
    <w:rsid w:val="002555B8"/>
    <w:rsid w:val="00255674"/>
    <w:rsid w:val="0025587C"/>
    <w:rsid w:val="00255987"/>
    <w:rsid w:val="00255B35"/>
    <w:rsid w:val="00255D78"/>
    <w:rsid w:val="00255EE1"/>
    <w:rsid w:val="00255F89"/>
    <w:rsid w:val="00256027"/>
    <w:rsid w:val="00256512"/>
    <w:rsid w:val="002565A1"/>
    <w:rsid w:val="002565C3"/>
    <w:rsid w:val="0025661F"/>
    <w:rsid w:val="00256709"/>
    <w:rsid w:val="002567A1"/>
    <w:rsid w:val="002567E0"/>
    <w:rsid w:val="0025691F"/>
    <w:rsid w:val="00256AD3"/>
    <w:rsid w:val="00256B11"/>
    <w:rsid w:val="00256B21"/>
    <w:rsid w:val="00256B2D"/>
    <w:rsid w:val="00256B70"/>
    <w:rsid w:val="00256BB8"/>
    <w:rsid w:val="00256BDA"/>
    <w:rsid w:val="00256C8B"/>
    <w:rsid w:val="00256CAA"/>
    <w:rsid w:val="00256DC4"/>
    <w:rsid w:val="00256EF7"/>
    <w:rsid w:val="00256F33"/>
    <w:rsid w:val="00256F84"/>
    <w:rsid w:val="00257025"/>
    <w:rsid w:val="002570B2"/>
    <w:rsid w:val="00257480"/>
    <w:rsid w:val="002574AF"/>
    <w:rsid w:val="00257650"/>
    <w:rsid w:val="00257751"/>
    <w:rsid w:val="002577D6"/>
    <w:rsid w:val="0025785B"/>
    <w:rsid w:val="002578ED"/>
    <w:rsid w:val="00257975"/>
    <w:rsid w:val="00257AB4"/>
    <w:rsid w:val="00257F4E"/>
    <w:rsid w:val="00257F7D"/>
    <w:rsid w:val="00257FA5"/>
    <w:rsid w:val="00257FC1"/>
    <w:rsid w:val="00260012"/>
    <w:rsid w:val="0026030B"/>
    <w:rsid w:val="00260530"/>
    <w:rsid w:val="00260611"/>
    <w:rsid w:val="00260663"/>
    <w:rsid w:val="00260764"/>
    <w:rsid w:val="00260BB3"/>
    <w:rsid w:val="00260CD2"/>
    <w:rsid w:val="00260D0D"/>
    <w:rsid w:val="00260D33"/>
    <w:rsid w:val="00260D68"/>
    <w:rsid w:val="00260EDC"/>
    <w:rsid w:val="00260FB7"/>
    <w:rsid w:val="0026103B"/>
    <w:rsid w:val="00261102"/>
    <w:rsid w:val="00261209"/>
    <w:rsid w:val="00261224"/>
    <w:rsid w:val="002612BA"/>
    <w:rsid w:val="002612CD"/>
    <w:rsid w:val="002613D0"/>
    <w:rsid w:val="002614A3"/>
    <w:rsid w:val="00261740"/>
    <w:rsid w:val="002617AD"/>
    <w:rsid w:val="002618CC"/>
    <w:rsid w:val="00261A1C"/>
    <w:rsid w:val="00261E33"/>
    <w:rsid w:val="00261F59"/>
    <w:rsid w:val="002621F2"/>
    <w:rsid w:val="002622EE"/>
    <w:rsid w:val="00262412"/>
    <w:rsid w:val="00262473"/>
    <w:rsid w:val="00262517"/>
    <w:rsid w:val="00262537"/>
    <w:rsid w:val="0026265E"/>
    <w:rsid w:val="0026269C"/>
    <w:rsid w:val="002627B8"/>
    <w:rsid w:val="002627FB"/>
    <w:rsid w:val="00262B4F"/>
    <w:rsid w:val="00262CC9"/>
    <w:rsid w:val="00262D35"/>
    <w:rsid w:val="00262E42"/>
    <w:rsid w:val="00262E62"/>
    <w:rsid w:val="00262EBE"/>
    <w:rsid w:val="00262EFF"/>
    <w:rsid w:val="00262F99"/>
    <w:rsid w:val="00262FED"/>
    <w:rsid w:val="00263083"/>
    <w:rsid w:val="002631C5"/>
    <w:rsid w:val="00263385"/>
    <w:rsid w:val="0026349C"/>
    <w:rsid w:val="002634AA"/>
    <w:rsid w:val="0026372C"/>
    <w:rsid w:val="002637A0"/>
    <w:rsid w:val="00263AF2"/>
    <w:rsid w:val="00263C36"/>
    <w:rsid w:val="00263C3B"/>
    <w:rsid w:val="00263D9F"/>
    <w:rsid w:val="00263EEB"/>
    <w:rsid w:val="00263FEC"/>
    <w:rsid w:val="00264084"/>
    <w:rsid w:val="002643A4"/>
    <w:rsid w:val="002643AC"/>
    <w:rsid w:val="00264478"/>
    <w:rsid w:val="0026464B"/>
    <w:rsid w:val="0026475E"/>
    <w:rsid w:val="00264A5F"/>
    <w:rsid w:val="00264BB0"/>
    <w:rsid w:val="00264CED"/>
    <w:rsid w:val="00264D0C"/>
    <w:rsid w:val="00264D54"/>
    <w:rsid w:val="00264DA7"/>
    <w:rsid w:val="00264DBC"/>
    <w:rsid w:val="00264EC5"/>
    <w:rsid w:val="002650EB"/>
    <w:rsid w:val="00265146"/>
    <w:rsid w:val="002652AF"/>
    <w:rsid w:val="002652C6"/>
    <w:rsid w:val="00265328"/>
    <w:rsid w:val="00265473"/>
    <w:rsid w:val="00265565"/>
    <w:rsid w:val="0026568B"/>
    <w:rsid w:val="0026578B"/>
    <w:rsid w:val="00265836"/>
    <w:rsid w:val="00265BF7"/>
    <w:rsid w:val="00265DED"/>
    <w:rsid w:val="00265F4E"/>
    <w:rsid w:val="00265FB8"/>
    <w:rsid w:val="00266019"/>
    <w:rsid w:val="00266037"/>
    <w:rsid w:val="002660C0"/>
    <w:rsid w:val="00266159"/>
    <w:rsid w:val="002661D8"/>
    <w:rsid w:val="002662E3"/>
    <w:rsid w:val="0026646A"/>
    <w:rsid w:val="002664F3"/>
    <w:rsid w:val="00266538"/>
    <w:rsid w:val="00266557"/>
    <w:rsid w:val="00266B0A"/>
    <w:rsid w:val="00266B1A"/>
    <w:rsid w:val="00266D52"/>
    <w:rsid w:val="00266E6F"/>
    <w:rsid w:val="00266F5D"/>
    <w:rsid w:val="00267154"/>
    <w:rsid w:val="00267155"/>
    <w:rsid w:val="002671D6"/>
    <w:rsid w:val="0026732B"/>
    <w:rsid w:val="00267441"/>
    <w:rsid w:val="002675A0"/>
    <w:rsid w:val="0026765E"/>
    <w:rsid w:val="002676DE"/>
    <w:rsid w:val="0026779F"/>
    <w:rsid w:val="00267973"/>
    <w:rsid w:val="002679B2"/>
    <w:rsid w:val="00267B13"/>
    <w:rsid w:val="00267CAA"/>
    <w:rsid w:val="00267D33"/>
    <w:rsid w:val="00267DAC"/>
    <w:rsid w:val="00267E8A"/>
    <w:rsid w:val="00267FB2"/>
    <w:rsid w:val="00267FBB"/>
    <w:rsid w:val="002700F3"/>
    <w:rsid w:val="00270253"/>
    <w:rsid w:val="002702BD"/>
    <w:rsid w:val="002702C9"/>
    <w:rsid w:val="0027056D"/>
    <w:rsid w:val="0027057A"/>
    <w:rsid w:val="0027065C"/>
    <w:rsid w:val="002706DD"/>
    <w:rsid w:val="00270A92"/>
    <w:rsid w:val="00270B10"/>
    <w:rsid w:val="00270BAA"/>
    <w:rsid w:val="00270C2A"/>
    <w:rsid w:val="00270FA0"/>
    <w:rsid w:val="00270FB8"/>
    <w:rsid w:val="0027106C"/>
    <w:rsid w:val="002710FF"/>
    <w:rsid w:val="00271203"/>
    <w:rsid w:val="002712E3"/>
    <w:rsid w:val="00271392"/>
    <w:rsid w:val="002714C2"/>
    <w:rsid w:val="002715DB"/>
    <w:rsid w:val="00271714"/>
    <w:rsid w:val="002717C1"/>
    <w:rsid w:val="002718F9"/>
    <w:rsid w:val="002718FC"/>
    <w:rsid w:val="00271A4B"/>
    <w:rsid w:val="00271ABB"/>
    <w:rsid w:val="00271AE2"/>
    <w:rsid w:val="00271F14"/>
    <w:rsid w:val="00271F5F"/>
    <w:rsid w:val="0027204F"/>
    <w:rsid w:val="00272059"/>
    <w:rsid w:val="00272166"/>
    <w:rsid w:val="002722D7"/>
    <w:rsid w:val="002723DF"/>
    <w:rsid w:val="0027244D"/>
    <w:rsid w:val="002724D6"/>
    <w:rsid w:val="00272887"/>
    <w:rsid w:val="00272956"/>
    <w:rsid w:val="00272A63"/>
    <w:rsid w:val="00272A75"/>
    <w:rsid w:val="00272DF0"/>
    <w:rsid w:val="00272EC2"/>
    <w:rsid w:val="00272FED"/>
    <w:rsid w:val="00273096"/>
    <w:rsid w:val="002731AC"/>
    <w:rsid w:val="002731D1"/>
    <w:rsid w:val="002731E6"/>
    <w:rsid w:val="00273234"/>
    <w:rsid w:val="0027353C"/>
    <w:rsid w:val="00273627"/>
    <w:rsid w:val="002737CA"/>
    <w:rsid w:val="00273888"/>
    <w:rsid w:val="00273B0F"/>
    <w:rsid w:val="00273EC4"/>
    <w:rsid w:val="00273F1B"/>
    <w:rsid w:val="00273F9C"/>
    <w:rsid w:val="00274133"/>
    <w:rsid w:val="00274218"/>
    <w:rsid w:val="0027457D"/>
    <w:rsid w:val="002745EB"/>
    <w:rsid w:val="0027466C"/>
    <w:rsid w:val="00274943"/>
    <w:rsid w:val="0027498D"/>
    <w:rsid w:val="002749F4"/>
    <w:rsid w:val="00274A6B"/>
    <w:rsid w:val="00274AAF"/>
    <w:rsid w:val="00274ABE"/>
    <w:rsid w:val="00274BD2"/>
    <w:rsid w:val="00274CDD"/>
    <w:rsid w:val="00274CE7"/>
    <w:rsid w:val="00274DEA"/>
    <w:rsid w:val="00274E01"/>
    <w:rsid w:val="00274F6E"/>
    <w:rsid w:val="00274F71"/>
    <w:rsid w:val="002750D7"/>
    <w:rsid w:val="002751B9"/>
    <w:rsid w:val="002753ED"/>
    <w:rsid w:val="0027543E"/>
    <w:rsid w:val="002757A6"/>
    <w:rsid w:val="002758F2"/>
    <w:rsid w:val="00275932"/>
    <w:rsid w:val="00275DAD"/>
    <w:rsid w:val="00275DD5"/>
    <w:rsid w:val="00275EE4"/>
    <w:rsid w:val="00275F5F"/>
    <w:rsid w:val="00276102"/>
    <w:rsid w:val="00276200"/>
    <w:rsid w:val="00276278"/>
    <w:rsid w:val="002762B9"/>
    <w:rsid w:val="002762BC"/>
    <w:rsid w:val="0027651A"/>
    <w:rsid w:val="002765B8"/>
    <w:rsid w:val="00276666"/>
    <w:rsid w:val="002767A3"/>
    <w:rsid w:val="002767EC"/>
    <w:rsid w:val="00276837"/>
    <w:rsid w:val="002769F8"/>
    <w:rsid w:val="00276AB3"/>
    <w:rsid w:val="00276AE8"/>
    <w:rsid w:val="00276D8C"/>
    <w:rsid w:val="00276F5F"/>
    <w:rsid w:val="00277188"/>
    <w:rsid w:val="002771E2"/>
    <w:rsid w:val="00277261"/>
    <w:rsid w:val="002775D9"/>
    <w:rsid w:val="00277603"/>
    <w:rsid w:val="00277609"/>
    <w:rsid w:val="0027769E"/>
    <w:rsid w:val="00277B20"/>
    <w:rsid w:val="00277B2D"/>
    <w:rsid w:val="00277B94"/>
    <w:rsid w:val="00277F0C"/>
    <w:rsid w:val="00277F78"/>
    <w:rsid w:val="00280073"/>
    <w:rsid w:val="00280159"/>
    <w:rsid w:val="00280184"/>
    <w:rsid w:val="002804A3"/>
    <w:rsid w:val="00280ACB"/>
    <w:rsid w:val="00280AF0"/>
    <w:rsid w:val="00280D9E"/>
    <w:rsid w:val="00280E9D"/>
    <w:rsid w:val="00280F0A"/>
    <w:rsid w:val="00280FDD"/>
    <w:rsid w:val="00280FDF"/>
    <w:rsid w:val="00281054"/>
    <w:rsid w:val="0028109C"/>
    <w:rsid w:val="00281509"/>
    <w:rsid w:val="00281923"/>
    <w:rsid w:val="00281AB6"/>
    <w:rsid w:val="00281B0A"/>
    <w:rsid w:val="00281B45"/>
    <w:rsid w:val="00281B8D"/>
    <w:rsid w:val="00281C95"/>
    <w:rsid w:val="00281DE0"/>
    <w:rsid w:val="00281DFC"/>
    <w:rsid w:val="00281EB5"/>
    <w:rsid w:val="00281F4C"/>
    <w:rsid w:val="00281FC7"/>
    <w:rsid w:val="00281FD0"/>
    <w:rsid w:val="00282115"/>
    <w:rsid w:val="0028217B"/>
    <w:rsid w:val="002821EA"/>
    <w:rsid w:val="00282334"/>
    <w:rsid w:val="00282436"/>
    <w:rsid w:val="00282437"/>
    <w:rsid w:val="002824D8"/>
    <w:rsid w:val="002827F0"/>
    <w:rsid w:val="002828E1"/>
    <w:rsid w:val="00282921"/>
    <w:rsid w:val="00282A4A"/>
    <w:rsid w:val="00282EF9"/>
    <w:rsid w:val="0028315B"/>
    <w:rsid w:val="00283182"/>
    <w:rsid w:val="002832FB"/>
    <w:rsid w:val="00283577"/>
    <w:rsid w:val="0028372B"/>
    <w:rsid w:val="00283814"/>
    <w:rsid w:val="00283B1D"/>
    <w:rsid w:val="00283B78"/>
    <w:rsid w:val="00283CD9"/>
    <w:rsid w:val="00283EDB"/>
    <w:rsid w:val="00283EED"/>
    <w:rsid w:val="00283FE1"/>
    <w:rsid w:val="0028409D"/>
    <w:rsid w:val="00284110"/>
    <w:rsid w:val="0028427C"/>
    <w:rsid w:val="002842A5"/>
    <w:rsid w:val="002842E6"/>
    <w:rsid w:val="00284329"/>
    <w:rsid w:val="002844B0"/>
    <w:rsid w:val="002845AE"/>
    <w:rsid w:val="002845D9"/>
    <w:rsid w:val="0028470D"/>
    <w:rsid w:val="00284810"/>
    <w:rsid w:val="00284874"/>
    <w:rsid w:val="00284A52"/>
    <w:rsid w:val="00284B17"/>
    <w:rsid w:val="00284B29"/>
    <w:rsid w:val="00284C2E"/>
    <w:rsid w:val="00284CB4"/>
    <w:rsid w:val="00284D2F"/>
    <w:rsid w:val="00284FF0"/>
    <w:rsid w:val="002850A0"/>
    <w:rsid w:val="0028541A"/>
    <w:rsid w:val="00285524"/>
    <w:rsid w:val="002857D5"/>
    <w:rsid w:val="002859AF"/>
    <w:rsid w:val="00285A0A"/>
    <w:rsid w:val="00285C95"/>
    <w:rsid w:val="00285C96"/>
    <w:rsid w:val="00285D13"/>
    <w:rsid w:val="00285D67"/>
    <w:rsid w:val="00285FB8"/>
    <w:rsid w:val="002863E9"/>
    <w:rsid w:val="0028651E"/>
    <w:rsid w:val="002866A4"/>
    <w:rsid w:val="0028672A"/>
    <w:rsid w:val="0028672E"/>
    <w:rsid w:val="0028685D"/>
    <w:rsid w:val="00286911"/>
    <w:rsid w:val="0028691F"/>
    <w:rsid w:val="00286952"/>
    <w:rsid w:val="00286B6E"/>
    <w:rsid w:val="00286BEB"/>
    <w:rsid w:val="00286C87"/>
    <w:rsid w:val="00286D17"/>
    <w:rsid w:val="00286D77"/>
    <w:rsid w:val="00286F92"/>
    <w:rsid w:val="00287017"/>
    <w:rsid w:val="0028718A"/>
    <w:rsid w:val="002871CF"/>
    <w:rsid w:val="00287250"/>
    <w:rsid w:val="002872B8"/>
    <w:rsid w:val="00287490"/>
    <w:rsid w:val="002874A8"/>
    <w:rsid w:val="00287526"/>
    <w:rsid w:val="0028755A"/>
    <w:rsid w:val="002875C9"/>
    <w:rsid w:val="00287656"/>
    <w:rsid w:val="002877E2"/>
    <w:rsid w:val="002877F1"/>
    <w:rsid w:val="00287994"/>
    <w:rsid w:val="00287ACA"/>
    <w:rsid w:val="00287C3A"/>
    <w:rsid w:val="00287CD2"/>
    <w:rsid w:val="00287CFE"/>
    <w:rsid w:val="00287DE8"/>
    <w:rsid w:val="00287EBE"/>
    <w:rsid w:val="00287EE5"/>
    <w:rsid w:val="00287FAD"/>
    <w:rsid w:val="002901A4"/>
    <w:rsid w:val="002901F1"/>
    <w:rsid w:val="0029025C"/>
    <w:rsid w:val="00290440"/>
    <w:rsid w:val="002904BD"/>
    <w:rsid w:val="002904E9"/>
    <w:rsid w:val="0029055C"/>
    <w:rsid w:val="00290611"/>
    <w:rsid w:val="002907B5"/>
    <w:rsid w:val="002908C0"/>
    <w:rsid w:val="00290A49"/>
    <w:rsid w:val="00290AEA"/>
    <w:rsid w:val="00290DEF"/>
    <w:rsid w:val="00290E57"/>
    <w:rsid w:val="00290FBD"/>
    <w:rsid w:val="0029115C"/>
    <w:rsid w:val="00291295"/>
    <w:rsid w:val="0029141F"/>
    <w:rsid w:val="0029152A"/>
    <w:rsid w:val="00291986"/>
    <w:rsid w:val="002919E9"/>
    <w:rsid w:val="002919FF"/>
    <w:rsid w:val="00291ABF"/>
    <w:rsid w:val="00291D29"/>
    <w:rsid w:val="00291F56"/>
    <w:rsid w:val="002923F8"/>
    <w:rsid w:val="0029240C"/>
    <w:rsid w:val="002924EE"/>
    <w:rsid w:val="002925E5"/>
    <w:rsid w:val="0029278B"/>
    <w:rsid w:val="00292804"/>
    <w:rsid w:val="00292889"/>
    <w:rsid w:val="00292A67"/>
    <w:rsid w:val="00292AA4"/>
    <w:rsid w:val="00292B6E"/>
    <w:rsid w:val="00292E1A"/>
    <w:rsid w:val="00292E83"/>
    <w:rsid w:val="00292EAE"/>
    <w:rsid w:val="00292F2F"/>
    <w:rsid w:val="002930C3"/>
    <w:rsid w:val="00293105"/>
    <w:rsid w:val="00293275"/>
    <w:rsid w:val="00293341"/>
    <w:rsid w:val="0029351F"/>
    <w:rsid w:val="00293609"/>
    <w:rsid w:val="00293B63"/>
    <w:rsid w:val="00293F48"/>
    <w:rsid w:val="00293FD9"/>
    <w:rsid w:val="002940C0"/>
    <w:rsid w:val="002942FA"/>
    <w:rsid w:val="0029437F"/>
    <w:rsid w:val="002944AF"/>
    <w:rsid w:val="00294523"/>
    <w:rsid w:val="0029469C"/>
    <w:rsid w:val="00294721"/>
    <w:rsid w:val="0029473A"/>
    <w:rsid w:val="002947C7"/>
    <w:rsid w:val="002947FB"/>
    <w:rsid w:val="002947FF"/>
    <w:rsid w:val="002948E3"/>
    <w:rsid w:val="00294C40"/>
    <w:rsid w:val="00294C9A"/>
    <w:rsid w:val="00294DF8"/>
    <w:rsid w:val="00294E15"/>
    <w:rsid w:val="00294E27"/>
    <w:rsid w:val="00294F16"/>
    <w:rsid w:val="00295030"/>
    <w:rsid w:val="002950FA"/>
    <w:rsid w:val="002951AF"/>
    <w:rsid w:val="00295204"/>
    <w:rsid w:val="00295213"/>
    <w:rsid w:val="0029556F"/>
    <w:rsid w:val="002955F8"/>
    <w:rsid w:val="0029561A"/>
    <w:rsid w:val="00295B42"/>
    <w:rsid w:val="00295BFC"/>
    <w:rsid w:val="00295D9D"/>
    <w:rsid w:val="00295EA9"/>
    <w:rsid w:val="00295F8F"/>
    <w:rsid w:val="00295FB5"/>
    <w:rsid w:val="00296095"/>
    <w:rsid w:val="00296103"/>
    <w:rsid w:val="00296171"/>
    <w:rsid w:val="00296180"/>
    <w:rsid w:val="0029618B"/>
    <w:rsid w:val="00296557"/>
    <w:rsid w:val="00296564"/>
    <w:rsid w:val="00296B75"/>
    <w:rsid w:val="00296BB1"/>
    <w:rsid w:val="0029700A"/>
    <w:rsid w:val="0029747F"/>
    <w:rsid w:val="0029759B"/>
    <w:rsid w:val="0029778A"/>
    <w:rsid w:val="002978B5"/>
    <w:rsid w:val="002978BB"/>
    <w:rsid w:val="00297B58"/>
    <w:rsid w:val="00297C60"/>
    <w:rsid w:val="00297FDE"/>
    <w:rsid w:val="002A001D"/>
    <w:rsid w:val="002A01FC"/>
    <w:rsid w:val="002A03B7"/>
    <w:rsid w:val="002A0872"/>
    <w:rsid w:val="002A0B19"/>
    <w:rsid w:val="002A0D35"/>
    <w:rsid w:val="002A0D38"/>
    <w:rsid w:val="002A0DD8"/>
    <w:rsid w:val="002A1101"/>
    <w:rsid w:val="002A1449"/>
    <w:rsid w:val="002A14BD"/>
    <w:rsid w:val="002A18AD"/>
    <w:rsid w:val="002A1946"/>
    <w:rsid w:val="002A19AA"/>
    <w:rsid w:val="002A1C6D"/>
    <w:rsid w:val="002A1ED5"/>
    <w:rsid w:val="002A202E"/>
    <w:rsid w:val="002A2141"/>
    <w:rsid w:val="002A2155"/>
    <w:rsid w:val="002A2249"/>
    <w:rsid w:val="002A22E4"/>
    <w:rsid w:val="002A2650"/>
    <w:rsid w:val="002A2667"/>
    <w:rsid w:val="002A2669"/>
    <w:rsid w:val="002A26D9"/>
    <w:rsid w:val="002A278F"/>
    <w:rsid w:val="002A29BC"/>
    <w:rsid w:val="002A2A50"/>
    <w:rsid w:val="002A2A57"/>
    <w:rsid w:val="002A2AB5"/>
    <w:rsid w:val="002A2AE9"/>
    <w:rsid w:val="002A2C2C"/>
    <w:rsid w:val="002A2C3C"/>
    <w:rsid w:val="002A2D93"/>
    <w:rsid w:val="002A2DA5"/>
    <w:rsid w:val="002A2FFC"/>
    <w:rsid w:val="002A304A"/>
    <w:rsid w:val="002A3054"/>
    <w:rsid w:val="002A3303"/>
    <w:rsid w:val="002A33BA"/>
    <w:rsid w:val="002A3711"/>
    <w:rsid w:val="002A37E0"/>
    <w:rsid w:val="002A3856"/>
    <w:rsid w:val="002A3900"/>
    <w:rsid w:val="002A3A3C"/>
    <w:rsid w:val="002A3CF4"/>
    <w:rsid w:val="002A3D8D"/>
    <w:rsid w:val="002A4285"/>
    <w:rsid w:val="002A499E"/>
    <w:rsid w:val="002A4AE0"/>
    <w:rsid w:val="002A4C62"/>
    <w:rsid w:val="002A4CFE"/>
    <w:rsid w:val="002A4D3C"/>
    <w:rsid w:val="002A4E27"/>
    <w:rsid w:val="002A4E57"/>
    <w:rsid w:val="002A4EC0"/>
    <w:rsid w:val="002A4FA5"/>
    <w:rsid w:val="002A4FE7"/>
    <w:rsid w:val="002A502E"/>
    <w:rsid w:val="002A5156"/>
    <w:rsid w:val="002A528C"/>
    <w:rsid w:val="002A56B8"/>
    <w:rsid w:val="002A56F0"/>
    <w:rsid w:val="002A5749"/>
    <w:rsid w:val="002A5858"/>
    <w:rsid w:val="002A595E"/>
    <w:rsid w:val="002A5979"/>
    <w:rsid w:val="002A5BAB"/>
    <w:rsid w:val="002A5BC0"/>
    <w:rsid w:val="002A5CF3"/>
    <w:rsid w:val="002A607E"/>
    <w:rsid w:val="002A6177"/>
    <w:rsid w:val="002A643F"/>
    <w:rsid w:val="002A64D3"/>
    <w:rsid w:val="002A64F1"/>
    <w:rsid w:val="002A64F7"/>
    <w:rsid w:val="002A65AE"/>
    <w:rsid w:val="002A6783"/>
    <w:rsid w:val="002A67CD"/>
    <w:rsid w:val="002A6882"/>
    <w:rsid w:val="002A6964"/>
    <w:rsid w:val="002A6AEA"/>
    <w:rsid w:val="002A6B06"/>
    <w:rsid w:val="002A6BBB"/>
    <w:rsid w:val="002A6D1A"/>
    <w:rsid w:val="002A6DC4"/>
    <w:rsid w:val="002A6DE0"/>
    <w:rsid w:val="002A6DE8"/>
    <w:rsid w:val="002A6F14"/>
    <w:rsid w:val="002A73BA"/>
    <w:rsid w:val="002A7957"/>
    <w:rsid w:val="002A7A0E"/>
    <w:rsid w:val="002A7CCA"/>
    <w:rsid w:val="002A7EC5"/>
    <w:rsid w:val="002A7F49"/>
    <w:rsid w:val="002A7F5E"/>
    <w:rsid w:val="002B011E"/>
    <w:rsid w:val="002B025D"/>
    <w:rsid w:val="002B0391"/>
    <w:rsid w:val="002B03DA"/>
    <w:rsid w:val="002B041F"/>
    <w:rsid w:val="002B04DD"/>
    <w:rsid w:val="002B0500"/>
    <w:rsid w:val="002B0584"/>
    <w:rsid w:val="002B0639"/>
    <w:rsid w:val="002B063D"/>
    <w:rsid w:val="002B079C"/>
    <w:rsid w:val="002B0836"/>
    <w:rsid w:val="002B084E"/>
    <w:rsid w:val="002B0A16"/>
    <w:rsid w:val="002B0A5C"/>
    <w:rsid w:val="002B0BCE"/>
    <w:rsid w:val="002B0D64"/>
    <w:rsid w:val="002B0DF4"/>
    <w:rsid w:val="002B0E14"/>
    <w:rsid w:val="002B123B"/>
    <w:rsid w:val="002B13AE"/>
    <w:rsid w:val="002B16EA"/>
    <w:rsid w:val="002B1924"/>
    <w:rsid w:val="002B1964"/>
    <w:rsid w:val="002B196F"/>
    <w:rsid w:val="002B1A79"/>
    <w:rsid w:val="002B1D40"/>
    <w:rsid w:val="002B1EB9"/>
    <w:rsid w:val="002B1FB9"/>
    <w:rsid w:val="002B2148"/>
    <w:rsid w:val="002B2420"/>
    <w:rsid w:val="002B24A4"/>
    <w:rsid w:val="002B24EE"/>
    <w:rsid w:val="002B25F8"/>
    <w:rsid w:val="002B26C3"/>
    <w:rsid w:val="002B2823"/>
    <w:rsid w:val="002B282B"/>
    <w:rsid w:val="002B2983"/>
    <w:rsid w:val="002B2B1E"/>
    <w:rsid w:val="002B2B5B"/>
    <w:rsid w:val="002B2B79"/>
    <w:rsid w:val="002B2BDD"/>
    <w:rsid w:val="002B2BF5"/>
    <w:rsid w:val="002B2D21"/>
    <w:rsid w:val="002B31CF"/>
    <w:rsid w:val="002B3211"/>
    <w:rsid w:val="002B3222"/>
    <w:rsid w:val="002B33CB"/>
    <w:rsid w:val="002B3598"/>
    <w:rsid w:val="002B372A"/>
    <w:rsid w:val="002B3842"/>
    <w:rsid w:val="002B3A85"/>
    <w:rsid w:val="002B3C00"/>
    <w:rsid w:val="002B3CDE"/>
    <w:rsid w:val="002B3FAD"/>
    <w:rsid w:val="002B42A9"/>
    <w:rsid w:val="002B42B2"/>
    <w:rsid w:val="002B4501"/>
    <w:rsid w:val="002B452C"/>
    <w:rsid w:val="002B4611"/>
    <w:rsid w:val="002B4682"/>
    <w:rsid w:val="002B46B0"/>
    <w:rsid w:val="002B47A0"/>
    <w:rsid w:val="002B4842"/>
    <w:rsid w:val="002B4ADF"/>
    <w:rsid w:val="002B4C33"/>
    <w:rsid w:val="002B4DCA"/>
    <w:rsid w:val="002B4E1A"/>
    <w:rsid w:val="002B4E24"/>
    <w:rsid w:val="002B5110"/>
    <w:rsid w:val="002B5204"/>
    <w:rsid w:val="002B525F"/>
    <w:rsid w:val="002B53C4"/>
    <w:rsid w:val="002B5574"/>
    <w:rsid w:val="002B583D"/>
    <w:rsid w:val="002B5988"/>
    <w:rsid w:val="002B5A68"/>
    <w:rsid w:val="002B5BAD"/>
    <w:rsid w:val="002B5BE7"/>
    <w:rsid w:val="002B5C50"/>
    <w:rsid w:val="002B5CA6"/>
    <w:rsid w:val="002B5CC3"/>
    <w:rsid w:val="002B5D57"/>
    <w:rsid w:val="002B5F90"/>
    <w:rsid w:val="002B6009"/>
    <w:rsid w:val="002B6108"/>
    <w:rsid w:val="002B61A2"/>
    <w:rsid w:val="002B61D5"/>
    <w:rsid w:val="002B623E"/>
    <w:rsid w:val="002B6275"/>
    <w:rsid w:val="002B629D"/>
    <w:rsid w:val="002B6322"/>
    <w:rsid w:val="002B6A0B"/>
    <w:rsid w:val="002B6BBB"/>
    <w:rsid w:val="002B6D00"/>
    <w:rsid w:val="002B6D46"/>
    <w:rsid w:val="002B6E44"/>
    <w:rsid w:val="002B6EB5"/>
    <w:rsid w:val="002B6FDD"/>
    <w:rsid w:val="002B7083"/>
    <w:rsid w:val="002B7088"/>
    <w:rsid w:val="002B70D9"/>
    <w:rsid w:val="002B715F"/>
    <w:rsid w:val="002B7221"/>
    <w:rsid w:val="002B73C3"/>
    <w:rsid w:val="002B749C"/>
    <w:rsid w:val="002B7552"/>
    <w:rsid w:val="002B7599"/>
    <w:rsid w:val="002B75C4"/>
    <w:rsid w:val="002B769E"/>
    <w:rsid w:val="002B76A8"/>
    <w:rsid w:val="002B7718"/>
    <w:rsid w:val="002B774E"/>
    <w:rsid w:val="002B7AC6"/>
    <w:rsid w:val="002B7B32"/>
    <w:rsid w:val="002B7D4C"/>
    <w:rsid w:val="002B7D5B"/>
    <w:rsid w:val="002B7E3B"/>
    <w:rsid w:val="002B7FE3"/>
    <w:rsid w:val="002C019B"/>
    <w:rsid w:val="002C0375"/>
    <w:rsid w:val="002C0379"/>
    <w:rsid w:val="002C0582"/>
    <w:rsid w:val="002C06E7"/>
    <w:rsid w:val="002C08CD"/>
    <w:rsid w:val="002C0B7B"/>
    <w:rsid w:val="002C0C6E"/>
    <w:rsid w:val="002C0CE3"/>
    <w:rsid w:val="002C0D0B"/>
    <w:rsid w:val="002C0D8F"/>
    <w:rsid w:val="002C0E1E"/>
    <w:rsid w:val="002C0EC8"/>
    <w:rsid w:val="002C0FD3"/>
    <w:rsid w:val="002C109E"/>
    <w:rsid w:val="002C1233"/>
    <w:rsid w:val="002C132C"/>
    <w:rsid w:val="002C13FA"/>
    <w:rsid w:val="002C14E8"/>
    <w:rsid w:val="002C1A07"/>
    <w:rsid w:val="002C1A44"/>
    <w:rsid w:val="002C1A79"/>
    <w:rsid w:val="002C1E69"/>
    <w:rsid w:val="002C1F3E"/>
    <w:rsid w:val="002C2048"/>
    <w:rsid w:val="002C2080"/>
    <w:rsid w:val="002C20BC"/>
    <w:rsid w:val="002C21EF"/>
    <w:rsid w:val="002C2261"/>
    <w:rsid w:val="002C23CC"/>
    <w:rsid w:val="002C2409"/>
    <w:rsid w:val="002C25D3"/>
    <w:rsid w:val="002C2678"/>
    <w:rsid w:val="002C268C"/>
    <w:rsid w:val="002C26CC"/>
    <w:rsid w:val="002C28AC"/>
    <w:rsid w:val="002C2923"/>
    <w:rsid w:val="002C2A0F"/>
    <w:rsid w:val="002C2B35"/>
    <w:rsid w:val="002C2B9E"/>
    <w:rsid w:val="002C2C87"/>
    <w:rsid w:val="002C2D95"/>
    <w:rsid w:val="002C302E"/>
    <w:rsid w:val="002C3181"/>
    <w:rsid w:val="002C331E"/>
    <w:rsid w:val="002C343E"/>
    <w:rsid w:val="002C3652"/>
    <w:rsid w:val="002C3667"/>
    <w:rsid w:val="002C3693"/>
    <w:rsid w:val="002C3CD3"/>
    <w:rsid w:val="002C3FDD"/>
    <w:rsid w:val="002C4122"/>
    <w:rsid w:val="002C4127"/>
    <w:rsid w:val="002C422B"/>
    <w:rsid w:val="002C438E"/>
    <w:rsid w:val="002C442A"/>
    <w:rsid w:val="002C4497"/>
    <w:rsid w:val="002C44FB"/>
    <w:rsid w:val="002C4622"/>
    <w:rsid w:val="002C4AE0"/>
    <w:rsid w:val="002C4FF8"/>
    <w:rsid w:val="002C52D1"/>
    <w:rsid w:val="002C53C6"/>
    <w:rsid w:val="002C55D2"/>
    <w:rsid w:val="002C5716"/>
    <w:rsid w:val="002C5847"/>
    <w:rsid w:val="002C58D6"/>
    <w:rsid w:val="002C58D8"/>
    <w:rsid w:val="002C5A39"/>
    <w:rsid w:val="002C5E41"/>
    <w:rsid w:val="002C5F13"/>
    <w:rsid w:val="002C5F4D"/>
    <w:rsid w:val="002C60CC"/>
    <w:rsid w:val="002C6359"/>
    <w:rsid w:val="002C63AF"/>
    <w:rsid w:val="002C65EB"/>
    <w:rsid w:val="002C6788"/>
    <w:rsid w:val="002C6C37"/>
    <w:rsid w:val="002C6C45"/>
    <w:rsid w:val="002C6CD1"/>
    <w:rsid w:val="002C6D11"/>
    <w:rsid w:val="002C6D9C"/>
    <w:rsid w:val="002C704E"/>
    <w:rsid w:val="002C7089"/>
    <w:rsid w:val="002C723D"/>
    <w:rsid w:val="002C72F6"/>
    <w:rsid w:val="002C7846"/>
    <w:rsid w:val="002C7BB1"/>
    <w:rsid w:val="002C7C4D"/>
    <w:rsid w:val="002C7C98"/>
    <w:rsid w:val="002C7CCE"/>
    <w:rsid w:val="002D008A"/>
    <w:rsid w:val="002D01E5"/>
    <w:rsid w:val="002D0315"/>
    <w:rsid w:val="002D04F1"/>
    <w:rsid w:val="002D0A73"/>
    <w:rsid w:val="002D0ACD"/>
    <w:rsid w:val="002D0BB1"/>
    <w:rsid w:val="002D0C3B"/>
    <w:rsid w:val="002D0CFA"/>
    <w:rsid w:val="002D0D98"/>
    <w:rsid w:val="002D0F54"/>
    <w:rsid w:val="002D0FA0"/>
    <w:rsid w:val="002D1017"/>
    <w:rsid w:val="002D117C"/>
    <w:rsid w:val="002D11AB"/>
    <w:rsid w:val="002D11CC"/>
    <w:rsid w:val="002D1379"/>
    <w:rsid w:val="002D149B"/>
    <w:rsid w:val="002D1662"/>
    <w:rsid w:val="002D16F9"/>
    <w:rsid w:val="002D18B7"/>
    <w:rsid w:val="002D1CA9"/>
    <w:rsid w:val="002D1CBF"/>
    <w:rsid w:val="002D1CF1"/>
    <w:rsid w:val="002D2093"/>
    <w:rsid w:val="002D222F"/>
    <w:rsid w:val="002D2344"/>
    <w:rsid w:val="002D23F5"/>
    <w:rsid w:val="002D24B1"/>
    <w:rsid w:val="002D259E"/>
    <w:rsid w:val="002D28DC"/>
    <w:rsid w:val="002D299E"/>
    <w:rsid w:val="002D29D4"/>
    <w:rsid w:val="002D2B2C"/>
    <w:rsid w:val="002D2C78"/>
    <w:rsid w:val="002D2CFF"/>
    <w:rsid w:val="002D2E07"/>
    <w:rsid w:val="002D2F46"/>
    <w:rsid w:val="002D2FF4"/>
    <w:rsid w:val="002D3014"/>
    <w:rsid w:val="002D3174"/>
    <w:rsid w:val="002D332E"/>
    <w:rsid w:val="002D3404"/>
    <w:rsid w:val="002D34C5"/>
    <w:rsid w:val="002D353D"/>
    <w:rsid w:val="002D353F"/>
    <w:rsid w:val="002D36E7"/>
    <w:rsid w:val="002D373A"/>
    <w:rsid w:val="002D387D"/>
    <w:rsid w:val="002D396D"/>
    <w:rsid w:val="002D39B6"/>
    <w:rsid w:val="002D39E2"/>
    <w:rsid w:val="002D3A0E"/>
    <w:rsid w:val="002D3A5F"/>
    <w:rsid w:val="002D3B46"/>
    <w:rsid w:val="002D3F8B"/>
    <w:rsid w:val="002D405F"/>
    <w:rsid w:val="002D412F"/>
    <w:rsid w:val="002D417C"/>
    <w:rsid w:val="002D42BC"/>
    <w:rsid w:val="002D44FD"/>
    <w:rsid w:val="002D45E1"/>
    <w:rsid w:val="002D4953"/>
    <w:rsid w:val="002D49C1"/>
    <w:rsid w:val="002D4D2A"/>
    <w:rsid w:val="002D4DD1"/>
    <w:rsid w:val="002D4E0B"/>
    <w:rsid w:val="002D4E0D"/>
    <w:rsid w:val="002D5364"/>
    <w:rsid w:val="002D5464"/>
    <w:rsid w:val="002D5830"/>
    <w:rsid w:val="002D5970"/>
    <w:rsid w:val="002D5AD3"/>
    <w:rsid w:val="002D5B7C"/>
    <w:rsid w:val="002D5BA8"/>
    <w:rsid w:val="002D5CE2"/>
    <w:rsid w:val="002D62A5"/>
    <w:rsid w:val="002D6336"/>
    <w:rsid w:val="002D67EE"/>
    <w:rsid w:val="002D6979"/>
    <w:rsid w:val="002D6A12"/>
    <w:rsid w:val="002D6B39"/>
    <w:rsid w:val="002D6EB0"/>
    <w:rsid w:val="002D6FDB"/>
    <w:rsid w:val="002D7040"/>
    <w:rsid w:val="002D7044"/>
    <w:rsid w:val="002D7132"/>
    <w:rsid w:val="002D726A"/>
    <w:rsid w:val="002D72CE"/>
    <w:rsid w:val="002D72D3"/>
    <w:rsid w:val="002D73E5"/>
    <w:rsid w:val="002D7415"/>
    <w:rsid w:val="002D76E7"/>
    <w:rsid w:val="002D7824"/>
    <w:rsid w:val="002D79D9"/>
    <w:rsid w:val="002D7C2D"/>
    <w:rsid w:val="002D7C37"/>
    <w:rsid w:val="002D7DB4"/>
    <w:rsid w:val="002D7DF8"/>
    <w:rsid w:val="002D7E80"/>
    <w:rsid w:val="002E0034"/>
    <w:rsid w:val="002E0049"/>
    <w:rsid w:val="002E01F8"/>
    <w:rsid w:val="002E02D9"/>
    <w:rsid w:val="002E03CD"/>
    <w:rsid w:val="002E05C3"/>
    <w:rsid w:val="002E06CD"/>
    <w:rsid w:val="002E07A9"/>
    <w:rsid w:val="002E087B"/>
    <w:rsid w:val="002E09AE"/>
    <w:rsid w:val="002E0A61"/>
    <w:rsid w:val="002E0C14"/>
    <w:rsid w:val="002E0DFC"/>
    <w:rsid w:val="002E0F1F"/>
    <w:rsid w:val="002E10AC"/>
    <w:rsid w:val="002E10D0"/>
    <w:rsid w:val="002E11E0"/>
    <w:rsid w:val="002E11F3"/>
    <w:rsid w:val="002E1212"/>
    <w:rsid w:val="002E1391"/>
    <w:rsid w:val="002E13BA"/>
    <w:rsid w:val="002E1482"/>
    <w:rsid w:val="002E149C"/>
    <w:rsid w:val="002E1A03"/>
    <w:rsid w:val="002E1AD0"/>
    <w:rsid w:val="002E1BC8"/>
    <w:rsid w:val="002E1E82"/>
    <w:rsid w:val="002E1F4D"/>
    <w:rsid w:val="002E2161"/>
    <w:rsid w:val="002E2188"/>
    <w:rsid w:val="002E22F2"/>
    <w:rsid w:val="002E23BA"/>
    <w:rsid w:val="002E23F1"/>
    <w:rsid w:val="002E240C"/>
    <w:rsid w:val="002E26AD"/>
    <w:rsid w:val="002E27DA"/>
    <w:rsid w:val="002E2947"/>
    <w:rsid w:val="002E2988"/>
    <w:rsid w:val="002E2AEB"/>
    <w:rsid w:val="002E2AFF"/>
    <w:rsid w:val="002E2BE9"/>
    <w:rsid w:val="002E2E4C"/>
    <w:rsid w:val="002E2E66"/>
    <w:rsid w:val="002E301A"/>
    <w:rsid w:val="002E3179"/>
    <w:rsid w:val="002E31B1"/>
    <w:rsid w:val="002E34CD"/>
    <w:rsid w:val="002E3545"/>
    <w:rsid w:val="002E3670"/>
    <w:rsid w:val="002E3808"/>
    <w:rsid w:val="002E39A4"/>
    <w:rsid w:val="002E39DF"/>
    <w:rsid w:val="002E3A01"/>
    <w:rsid w:val="002E3B57"/>
    <w:rsid w:val="002E3C2F"/>
    <w:rsid w:val="002E3CD0"/>
    <w:rsid w:val="002E3E42"/>
    <w:rsid w:val="002E3E69"/>
    <w:rsid w:val="002E3ED7"/>
    <w:rsid w:val="002E3ED9"/>
    <w:rsid w:val="002E3EDF"/>
    <w:rsid w:val="002E426C"/>
    <w:rsid w:val="002E4285"/>
    <w:rsid w:val="002E4299"/>
    <w:rsid w:val="002E436C"/>
    <w:rsid w:val="002E43BF"/>
    <w:rsid w:val="002E4412"/>
    <w:rsid w:val="002E44A2"/>
    <w:rsid w:val="002E44D0"/>
    <w:rsid w:val="002E44DB"/>
    <w:rsid w:val="002E4506"/>
    <w:rsid w:val="002E45ED"/>
    <w:rsid w:val="002E47A9"/>
    <w:rsid w:val="002E47F0"/>
    <w:rsid w:val="002E49A1"/>
    <w:rsid w:val="002E4BB0"/>
    <w:rsid w:val="002E4BD8"/>
    <w:rsid w:val="002E4C58"/>
    <w:rsid w:val="002E4CB1"/>
    <w:rsid w:val="002E4F6B"/>
    <w:rsid w:val="002E5027"/>
    <w:rsid w:val="002E529C"/>
    <w:rsid w:val="002E52F4"/>
    <w:rsid w:val="002E5370"/>
    <w:rsid w:val="002E550E"/>
    <w:rsid w:val="002E557B"/>
    <w:rsid w:val="002E5697"/>
    <w:rsid w:val="002E5BCD"/>
    <w:rsid w:val="002E5C7B"/>
    <w:rsid w:val="002E6067"/>
    <w:rsid w:val="002E60C2"/>
    <w:rsid w:val="002E61F0"/>
    <w:rsid w:val="002E6253"/>
    <w:rsid w:val="002E653B"/>
    <w:rsid w:val="002E65DA"/>
    <w:rsid w:val="002E6687"/>
    <w:rsid w:val="002E6701"/>
    <w:rsid w:val="002E67C3"/>
    <w:rsid w:val="002E693C"/>
    <w:rsid w:val="002E698B"/>
    <w:rsid w:val="002E6A51"/>
    <w:rsid w:val="002E6AED"/>
    <w:rsid w:val="002E6BC2"/>
    <w:rsid w:val="002E6C09"/>
    <w:rsid w:val="002E6C9F"/>
    <w:rsid w:val="002E6DA0"/>
    <w:rsid w:val="002E6E9F"/>
    <w:rsid w:val="002E6EA7"/>
    <w:rsid w:val="002E7076"/>
    <w:rsid w:val="002E7226"/>
    <w:rsid w:val="002E76FD"/>
    <w:rsid w:val="002E770E"/>
    <w:rsid w:val="002E7868"/>
    <w:rsid w:val="002E7AC9"/>
    <w:rsid w:val="002E7B71"/>
    <w:rsid w:val="002E7E67"/>
    <w:rsid w:val="002E7EB3"/>
    <w:rsid w:val="002E7ED5"/>
    <w:rsid w:val="002E7EE5"/>
    <w:rsid w:val="002E7FC4"/>
    <w:rsid w:val="002F002F"/>
    <w:rsid w:val="002F009F"/>
    <w:rsid w:val="002F0677"/>
    <w:rsid w:val="002F0678"/>
    <w:rsid w:val="002F07A8"/>
    <w:rsid w:val="002F0B31"/>
    <w:rsid w:val="002F0CA3"/>
    <w:rsid w:val="002F0D6A"/>
    <w:rsid w:val="002F0E34"/>
    <w:rsid w:val="002F1396"/>
    <w:rsid w:val="002F14C9"/>
    <w:rsid w:val="002F151C"/>
    <w:rsid w:val="002F164D"/>
    <w:rsid w:val="002F1816"/>
    <w:rsid w:val="002F1895"/>
    <w:rsid w:val="002F18C5"/>
    <w:rsid w:val="002F19B6"/>
    <w:rsid w:val="002F1C08"/>
    <w:rsid w:val="002F1C37"/>
    <w:rsid w:val="002F1D05"/>
    <w:rsid w:val="002F1DC7"/>
    <w:rsid w:val="002F1FEC"/>
    <w:rsid w:val="002F2037"/>
    <w:rsid w:val="002F22A7"/>
    <w:rsid w:val="002F23F5"/>
    <w:rsid w:val="002F258F"/>
    <w:rsid w:val="002F2593"/>
    <w:rsid w:val="002F2640"/>
    <w:rsid w:val="002F2686"/>
    <w:rsid w:val="002F26B0"/>
    <w:rsid w:val="002F26B8"/>
    <w:rsid w:val="002F288F"/>
    <w:rsid w:val="002F289E"/>
    <w:rsid w:val="002F29A1"/>
    <w:rsid w:val="002F2BF9"/>
    <w:rsid w:val="002F2E92"/>
    <w:rsid w:val="002F2EBF"/>
    <w:rsid w:val="002F2F3D"/>
    <w:rsid w:val="002F2F5A"/>
    <w:rsid w:val="002F3012"/>
    <w:rsid w:val="002F3026"/>
    <w:rsid w:val="002F3082"/>
    <w:rsid w:val="002F30CB"/>
    <w:rsid w:val="002F35C5"/>
    <w:rsid w:val="002F3685"/>
    <w:rsid w:val="002F37A7"/>
    <w:rsid w:val="002F396C"/>
    <w:rsid w:val="002F3AF0"/>
    <w:rsid w:val="002F3C5C"/>
    <w:rsid w:val="002F3F09"/>
    <w:rsid w:val="002F3F0B"/>
    <w:rsid w:val="002F41B7"/>
    <w:rsid w:val="002F41FD"/>
    <w:rsid w:val="002F4287"/>
    <w:rsid w:val="002F42D4"/>
    <w:rsid w:val="002F44DC"/>
    <w:rsid w:val="002F4522"/>
    <w:rsid w:val="002F4573"/>
    <w:rsid w:val="002F47CE"/>
    <w:rsid w:val="002F4B21"/>
    <w:rsid w:val="002F4B41"/>
    <w:rsid w:val="002F4BAE"/>
    <w:rsid w:val="002F4DDB"/>
    <w:rsid w:val="002F4E4C"/>
    <w:rsid w:val="002F4FD4"/>
    <w:rsid w:val="002F508D"/>
    <w:rsid w:val="002F50D5"/>
    <w:rsid w:val="002F510A"/>
    <w:rsid w:val="002F51D1"/>
    <w:rsid w:val="002F52E3"/>
    <w:rsid w:val="002F5359"/>
    <w:rsid w:val="002F5372"/>
    <w:rsid w:val="002F53E0"/>
    <w:rsid w:val="002F540A"/>
    <w:rsid w:val="002F5492"/>
    <w:rsid w:val="002F55B5"/>
    <w:rsid w:val="002F56BF"/>
    <w:rsid w:val="002F5749"/>
    <w:rsid w:val="002F5A4E"/>
    <w:rsid w:val="002F5CD0"/>
    <w:rsid w:val="002F5DD8"/>
    <w:rsid w:val="002F5E6B"/>
    <w:rsid w:val="002F5FB2"/>
    <w:rsid w:val="002F60A2"/>
    <w:rsid w:val="002F6105"/>
    <w:rsid w:val="002F617E"/>
    <w:rsid w:val="002F61C2"/>
    <w:rsid w:val="002F626E"/>
    <w:rsid w:val="002F6325"/>
    <w:rsid w:val="002F63CE"/>
    <w:rsid w:val="002F6565"/>
    <w:rsid w:val="002F65D8"/>
    <w:rsid w:val="002F6893"/>
    <w:rsid w:val="002F68AB"/>
    <w:rsid w:val="002F6A42"/>
    <w:rsid w:val="002F6ABC"/>
    <w:rsid w:val="002F6AE1"/>
    <w:rsid w:val="002F6B6C"/>
    <w:rsid w:val="002F6CA9"/>
    <w:rsid w:val="002F71F2"/>
    <w:rsid w:val="002F7455"/>
    <w:rsid w:val="002F7560"/>
    <w:rsid w:val="002F759D"/>
    <w:rsid w:val="002F7639"/>
    <w:rsid w:val="002F7705"/>
    <w:rsid w:val="002F793A"/>
    <w:rsid w:val="002F7A6E"/>
    <w:rsid w:val="002F7A8F"/>
    <w:rsid w:val="002F7E80"/>
    <w:rsid w:val="002F7F6C"/>
    <w:rsid w:val="003002CD"/>
    <w:rsid w:val="003005C1"/>
    <w:rsid w:val="00300706"/>
    <w:rsid w:val="0030074B"/>
    <w:rsid w:val="003007CE"/>
    <w:rsid w:val="003007E9"/>
    <w:rsid w:val="003009D1"/>
    <w:rsid w:val="00300AEE"/>
    <w:rsid w:val="00300B40"/>
    <w:rsid w:val="00300B97"/>
    <w:rsid w:val="00300BBF"/>
    <w:rsid w:val="00300C0E"/>
    <w:rsid w:val="00300D9D"/>
    <w:rsid w:val="00300EBE"/>
    <w:rsid w:val="00300F01"/>
    <w:rsid w:val="00301044"/>
    <w:rsid w:val="0030114F"/>
    <w:rsid w:val="00301163"/>
    <w:rsid w:val="003014C0"/>
    <w:rsid w:val="0030154F"/>
    <w:rsid w:val="003016F9"/>
    <w:rsid w:val="0030176B"/>
    <w:rsid w:val="00301798"/>
    <w:rsid w:val="00301A0C"/>
    <w:rsid w:val="00301BA5"/>
    <w:rsid w:val="00301C0A"/>
    <w:rsid w:val="00301C66"/>
    <w:rsid w:val="00301E5A"/>
    <w:rsid w:val="00301F10"/>
    <w:rsid w:val="003020B6"/>
    <w:rsid w:val="00302200"/>
    <w:rsid w:val="00302301"/>
    <w:rsid w:val="0030237D"/>
    <w:rsid w:val="003023A5"/>
    <w:rsid w:val="003024DF"/>
    <w:rsid w:val="00302560"/>
    <w:rsid w:val="0030270E"/>
    <w:rsid w:val="0030270F"/>
    <w:rsid w:val="003028E8"/>
    <w:rsid w:val="00302AB6"/>
    <w:rsid w:val="00302ADF"/>
    <w:rsid w:val="00302B49"/>
    <w:rsid w:val="00302BA7"/>
    <w:rsid w:val="00302C22"/>
    <w:rsid w:val="00302C59"/>
    <w:rsid w:val="00302E66"/>
    <w:rsid w:val="0030309D"/>
    <w:rsid w:val="00303261"/>
    <w:rsid w:val="00303288"/>
    <w:rsid w:val="003032CF"/>
    <w:rsid w:val="00303403"/>
    <w:rsid w:val="0030346C"/>
    <w:rsid w:val="00303515"/>
    <w:rsid w:val="0030362E"/>
    <w:rsid w:val="00303921"/>
    <w:rsid w:val="003039B7"/>
    <w:rsid w:val="00303CD0"/>
    <w:rsid w:val="00303F00"/>
    <w:rsid w:val="00303FC6"/>
    <w:rsid w:val="003041FF"/>
    <w:rsid w:val="00304423"/>
    <w:rsid w:val="0030445D"/>
    <w:rsid w:val="00304692"/>
    <w:rsid w:val="003046E9"/>
    <w:rsid w:val="00304A3A"/>
    <w:rsid w:val="00304BEA"/>
    <w:rsid w:val="00304D5D"/>
    <w:rsid w:val="00304DA6"/>
    <w:rsid w:val="00304E73"/>
    <w:rsid w:val="003051DE"/>
    <w:rsid w:val="003052AE"/>
    <w:rsid w:val="00305472"/>
    <w:rsid w:val="003054CA"/>
    <w:rsid w:val="0030552A"/>
    <w:rsid w:val="00305559"/>
    <w:rsid w:val="0030560C"/>
    <w:rsid w:val="003057FD"/>
    <w:rsid w:val="003058B1"/>
    <w:rsid w:val="00305935"/>
    <w:rsid w:val="00305A21"/>
    <w:rsid w:val="00305B0A"/>
    <w:rsid w:val="00305B12"/>
    <w:rsid w:val="00305B9B"/>
    <w:rsid w:val="00305C5D"/>
    <w:rsid w:val="0030618B"/>
    <w:rsid w:val="003061AC"/>
    <w:rsid w:val="003061FC"/>
    <w:rsid w:val="00306285"/>
    <w:rsid w:val="00306407"/>
    <w:rsid w:val="003064A1"/>
    <w:rsid w:val="003066AD"/>
    <w:rsid w:val="003067F1"/>
    <w:rsid w:val="003069D0"/>
    <w:rsid w:val="00306BA7"/>
    <w:rsid w:val="00306D3B"/>
    <w:rsid w:val="00306D65"/>
    <w:rsid w:val="00306E62"/>
    <w:rsid w:val="00307018"/>
    <w:rsid w:val="0030705F"/>
    <w:rsid w:val="0030711D"/>
    <w:rsid w:val="0030748A"/>
    <w:rsid w:val="00307491"/>
    <w:rsid w:val="0030752C"/>
    <w:rsid w:val="00307558"/>
    <w:rsid w:val="003075A9"/>
    <w:rsid w:val="003075DB"/>
    <w:rsid w:val="00307650"/>
    <w:rsid w:val="00307671"/>
    <w:rsid w:val="00307894"/>
    <w:rsid w:val="00307A5D"/>
    <w:rsid w:val="00307CBA"/>
    <w:rsid w:val="00307F52"/>
    <w:rsid w:val="00307FE5"/>
    <w:rsid w:val="00310051"/>
    <w:rsid w:val="0031009D"/>
    <w:rsid w:val="00310231"/>
    <w:rsid w:val="00310249"/>
    <w:rsid w:val="003102C4"/>
    <w:rsid w:val="00310452"/>
    <w:rsid w:val="00310667"/>
    <w:rsid w:val="0031086A"/>
    <w:rsid w:val="003109C2"/>
    <w:rsid w:val="00310B4F"/>
    <w:rsid w:val="00310C4E"/>
    <w:rsid w:val="00310DCA"/>
    <w:rsid w:val="00310F1E"/>
    <w:rsid w:val="00310F25"/>
    <w:rsid w:val="0031109A"/>
    <w:rsid w:val="0031162A"/>
    <w:rsid w:val="003119ED"/>
    <w:rsid w:val="00311B9E"/>
    <w:rsid w:val="00311BBF"/>
    <w:rsid w:val="00311C04"/>
    <w:rsid w:val="00311D23"/>
    <w:rsid w:val="00311F90"/>
    <w:rsid w:val="003121B9"/>
    <w:rsid w:val="0031226E"/>
    <w:rsid w:val="00312283"/>
    <w:rsid w:val="00312331"/>
    <w:rsid w:val="0031278D"/>
    <w:rsid w:val="003128C7"/>
    <w:rsid w:val="003129CF"/>
    <w:rsid w:val="00312D15"/>
    <w:rsid w:val="00312DB6"/>
    <w:rsid w:val="00312E22"/>
    <w:rsid w:val="00312E8A"/>
    <w:rsid w:val="00312F76"/>
    <w:rsid w:val="00312FA5"/>
    <w:rsid w:val="003131FF"/>
    <w:rsid w:val="00313303"/>
    <w:rsid w:val="0031331C"/>
    <w:rsid w:val="003133B1"/>
    <w:rsid w:val="003134B0"/>
    <w:rsid w:val="00313665"/>
    <w:rsid w:val="00313736"/>
    <w:rsid w:val="00313937"/>
    <w:rsid w:val="003139E4"/>
    <w:rsid w:val="00313B3E"/>
    <w:rsid w:val="00313F69"/>
    <w:rsid w:val="00314020"/>
    <w:rsid w:val="0031405A"/>
    <w:rsid w:val="003140AF"/>
    <w:rsid w:val="00314228"/>
    <w:rsid w:val="00314277"/>
    <w:rsid w:val="003142B8"/>
    <w:rsid w:val="003142E3"/>
    <w:rsid w:val="00314315"/>
    <w:rsid w:val="0031431B"/>
    <w:rsid w:val="0031437B"/>
    <w:rsid w:val="0031443D"/>
    <w:rsid w:val="003145C8"/>
    <w:rsid w:val="003147B1"/>
    <w:rsid w:val="003148FA"/>
    <w:rsid w:val="00314A1E"/>
    <w:rsid w:val="00314F93"/>
    <w:rsid w:val="003152F8"/>
    <w:rsid w:val="003154E3"/>
    <w:rsid w:val="00315559"/>
    <w:rsid w:val="003157E7"/>
    <w:rsid w:val="003158AF"/>
    <w:rsid w:val="00315AF5"/>
    <w:rsid w:val="00315B0A"/>
    <w:rsid w:val="00315B1D"/>
    <w:rsid w:val="00315BEE"/>
    <w:rsid w:val="00315EFD"/>
    <w:rsid w:val="00315F60"/>
    <w:rsid w:val="00315FC7"/>
    <w:rsid w:val="00316113"/>
    <w:rsid w:val="00316178"/>
    <w:rsid w:val="0031621E"/>
    <w:rsid w:val="0031648B"/>
    <w:rsid w:val="003164B8"/>
    <w:rsid w:val="003164DF"/>
    <w:rsid w:val="0031658D"/>
    <w:rsid w:val="003166CE"/>
    <w:rsid w:val="00316850"/>
    <w:rsid w:val="00316A25"/>
    <w:rsid w:val="00316BA9"/>
    <w:rsid w:val="00316C01"/>
    <w:rsid w:val="00316C5D"/>
    <w:rsid w:val="00316CA9"/>
    <w:rsid w:val="00316D35"/>
    <w:rsid w:val="00316D72"/>
    <w:rsid w:val="00316E2E"/>
    <w:rsid w:val="00316E35"/>
    <w:rsid w:val="00316E44"/>
    <w:rsid w:val="00316EAC"/>
    <w:rsid w:val="00316EB0"/>
    <w:rsid w:val="00316F40"/>
    <w:rsid w:val="00316F85"/>
    <w:rsid w:val="003171F8"/>
    <w:rsid w:val="003172D2"/>
    <w:rsid w:val="0031740E"/>
    <w:rsid w:val="003174FB"/>
    <w:rsid w:val="0031750B"/>
    <w:rsid w:val="003176DC"/>
    <w:rsid w:val="003177A5"/>
    <w:rsid w:val="00317841"/>
    <w:rsid w:val="003179D3"/>
    <w:rsid w:val="00317A0C"/>
    <w:rsid w:val="00317B0E"/>
    <w:rsid w:val="00317B56"/>
    <w:rsid w:val="00317B68"/>
    <w:rsid w:val="00317BE9"/>
    <w:rsid w:val="00317C30"/>
    <w:rsid w:val="00317EED"/>
    <w:rsid w:val="00317FA6"/>
    <w:rsid w:val="00320183"/>
    <w:rsid w:val="003204D9"/>
    <w:rsid w:val="00320584"/>
    <w:rsid w:val="003205BD"/>
    <w:rsid w:val="003205C9"/>
    <w:rsid w:val="0032066E"/>
    <w:rsid w:val="003209C3"/>
    <w:rsid w:val="00320AA1"/>
    <w:rsid w:val="00320B04"/>
    <w:rsid w:val="00320B5A"/>
    <w:rsid w:val="00320C08"/>
    <w:rsid w:val="00320C63"/>
    <w:rsid w:val="00320D24"/>
    <w:rsid w:val="00321039"/>
    <w:rsid w:val="003210EF"/>
    <w:rsid w:val="0032112B"/>
    <w:rsid w:val="003212B8"/>
    <w:rsid w:val="00321399"/>
    <w:rsid w:val="00321478"/>
    <w:rsid w:val="00321546"/>
    <w:rsid w:val="00321578"/>
    <w:rsid w:val="00321703"/>
    <w:rsid w:val="0032170F"/>
    <w:rsid w:val="003219CF"/>
    <w:rsid w:val="00321A4F"/>
    <w:rsid w:val="00321C2D"/>
    <w:rsid w:val="00321C75"/>
    <w:rsid w:val="00321DA1"/>
    <w:rsid w:val="003221F7"/>
    <w:rsid w:val="003223B6"/>
    <w:rsid w:val="0032247D"/>
    <w:rsid w:val="00322551"/>
    <w:rsid w:val="00322B4C"/>
    <w:rsid w:val="00322DA6"/>
    <w:rsid w:val="0032318A"/>
    <w:rsid w:val="003232DE"/>
    <w:rsid w:val="0032330F"/>
    <w:rsid w:val="003234F5"/>
    <w:rsid w:val="00323666"/>
    <w:rsid w:val="00323673"/>
    <w:rsid w:val="00323678"/>
    <w:rsid w:val="0032394C"/>
    <w:rsid w:val="003239BC"/>
    <w:rsid w:val="00323BD1"/>
    <w:rsid w:val="00323CCE"/>
    <w:rsid w:val="00323F04"/>
    <w:rsid w:val="0032406B"/>
    <w:rsid w:val="003241F6"/>
    <w:rsid w:val="0032421F"/>
    <w:rsid w:val="003242A3"/>
    <w:rsid w:val="0032459F"/>
    <w:rsid w:val="0032461B"/>
    <w:rsid w:val="00324AC0"/>
    <w:rsid w:val="00324B24"/>
    <w:rsid w:val="00324BFD"/>
    <w:rsid w:val="00324C16"/>
    <w:rsid w:val="00324F86"/>
    <w:rsid w:val="00325048"/>
    <w:rsid w:val="00325082"/>
    <w:rsid w:val="003250C3"/>
    <w:rsid w:val="0032536D"/>
    <w:rsid w:val="00325372"/>
    <w:rsid w:val="00325399"/>
    <w:rsid w:val="00325413"/>
    <w:rsid w:val="0032543B"/>
    <w:rsid w:val="00325564"/>
    <w:rsid w:val="00325819"/>
    <w:rsid w:val="00325954"/>
    <w:rsid w:val="00325A6D"/>
    <w:rsid w:val="00325A95"/>
    <w:rsid w:val="00325BF6"/>
    <w:rsid w:val="00325DE4"/>
    <w:rsid w:val="00325E13"/>
    <w:rsid w:val="00325E57"/>
    <w:rsid w:val="00325F4E"/>
    <w:rsid w:val="003261DF"/>
    <w:rsid w:val="00326273"/>
    <w:rsid w:val="003262C9"/>
    <w:rsid w:val="00326598"/>
    <w:rsid w:val="003265CC"/>
    <w:rsid w:val="003265F0"/>
    <w:rsid w:val="003266F8"/>
    <w:rsid w:val="00326785"/>
    <w:rsid w:val="00326852"/>
    <w:rsid w:val="003268ED"/>
    <w:rsid w:val="003268EE"/>
    <w:rsid w:val="00326921"/>
    <w:rsid w:val="003269D6"/>
    <w:rsid w:val="00326DD8"/>
    <w:rsid w:val="00326EB9"/>
    <w:rsid w:val="00326ED2"/>
    <w:rsid w:val="003270EA"/>
    <w:rsid w:val="0032719F"/>
    <w:rsid w:val="00327240"/>
    <w:rsid w:val="003272AC"/>
    <w:rsid w:val="003272C5"/>
    <w:rsid w:val="00327473"/>
    <w:rsid w:val="00327690"/>
    <w:rsid w:val="0032788A"/>
    <w:rsid w:val="003279F9"/>
    <w:rsid w:val="00327BED"/>
    <w:rsid w:val="00327CED"/>
    <w:rsid w:val="00327D18"/>
    <w:rsid w:val="00327E16"/>
    <w:rsid w:val="00327E7C"/>
    <w:rsid w:val="00327E90"/>
    <w:rsid w:val="00327EC5"/>
    <w:rsid w:val="00327F23"/>
    <w:rsid w:val="00327F40"/>
    <w:rsid w:val="00327F87"/>
    <w:rsid w:val="00327FB0"/>
    <w:rsid w:val="00330033"/>
    <w:rsid w:val="00330070"/>
    <w:rsid w:val="00330239"/>
    <w:rsid w:val="003303A5"/>
    <w:rsid w:val="00330487"/>
    <w:rsid w:val="0033052C"/>
    <w:rsid w:val="00330615"/>
    <w:rsid w:val="00330667"/>
    <w:rsid w:val="003307D4"/>
    <w:rsid w:val="00330831"/>
    <w:rsid w:val="00330845"/>
    <w:rsid w:val="00330AB5"/>
    <w:rsid w:val="00330ACE"/>
    <w:rsid w:val="00330CEA"/>
    <w:rsid w:val="00330E9A"/>
    <w:rsid w:val="00330FBD"/>
    <w:rsid w:val="00331012"/>
    <w:rsid w:val="003310B3"/>
    <w:rsid w:val="003310DF"/>
    <w:rsid w:val="003311EC"/>
    <w:rsid w:val="00331295"/>
    <w:rsid w:val="00331415"/>
    <w:rsid w:val="003314BA"/>
    <w:rsid w:val="003316D8"/>
    <w:rsid w:val="003317F1"/>
    <w:rsid w:val="00331819"/>
    <w:rsid w:val="00331845"/>
    <w:rsid w:val="00331847"/>
    <w:rsid w:val="0033193B"/>
    <w:rsid w:val="00331D2C"/>
    <w:rsid w:val="00331E26"/>
    <w:rsid w:val="00331F27"/>
    <w:rsid w:val="00331F31"/>
    <w:rsid w:val="00331F56"/>
    <w:rsid w:val="00331F91"/>
    <w:rsid w:val="00331FAA"/>
    <w:rsid w:val="003320D3"/>
    <w:rsid w:val="00332247"/>
    <w:rsid w:val="0033257F"/>
    <w:rsid w:val="003325E8"/>
    <w:rsid w:val="00332724"/>
    <w:rsid w:val="00332850"/>
    <w:rsid w:val="00332916"/>
    <w:rsid w:val="00332B73"/>
    <w:rsid w:val="00332CB3"/>
    <w:rsid w:val="00332EE4"/>
    <w:rsid w:val="00333070"/>
    <w:rsid w:val="0033319B"/>
    <w:rsid w:val="003331F8"/>
    <w:rsid w:val="003332E5"/>
    <w:rsid w:val="0033332F"/>
    <w:rsid w:val="0033353B"/>
    <w:rsid w:val="003335B1"/>
    <w:rsid w:val="003335F5"/>
    <w:rsid w:val="00333771"/>
    <w:rsid w:val="0033389B"/>
    <w:rsid w:val="0033390B"/>
    <w:rsid w:val="003339C0"/>
    <w:rsid w:val="00333A09"/>
    <w:rsid w:val="00333C14"/>
    <w:rsid w:val="00333D5F"/>
    <w:rsid w:val="00333DC8"/>
    <w:rsid w:val="00333E49"/>
    <w:rsid w:val="00333EEE"/>
    <w:rsid w:val="003343A5"/>
    <w:rsid w:val="00334411"/>
    <w:rsid w:val="003344DA"/>
    <w:rsid w:val="00334666"/>
    <w:rsid w:val="0033492B"/>
    <w:rsid w:val="00334993"/>
    <w:rsid w:val="003349B6"/>
    <w:rsid w:val="00334B5E"/>
    <w:rsid w:val="00335048"/>
    <w:rsid w:val="003350C6"/>
    <w:rsid w:val="0033529F"/>
    <w:rsid w:val="0033540D"/>
    <w:rsid w:val="003354D2"/>
    <w:rsid w:val="00335602"/>
    <w:rsid w:val="003356C2"/>
    <w:rsid w:val="0033571E"/>
    <w:rsid w:val="0033587C"/>
    <w:rsid w:val="003358B8"/>
    <w:rsid w:val="00335964"/>
    <w:rsid w:val="00335A25"/>
    <w:rsid w:val="00335B43"/>
    <w:rsid w:val="00335CC0"/>
    <w:rsid w:val="00335D6D"/>
    <w:rsid w:val="00335DF6"/>
    <w:rsid w:val="00335E22"/>
    <w:rsid w:val="00335E3A"/>
    <w:rsid w:val="00335F04"/>
    <w:rsid w:val="00335FDD"/>
    <w:rsid w:val="00336002"/>
    <w:rsid w:val="00336085"/>
    <w:rsid w:val="0033632A"/>
    <w:rsid w:val="003365F7"/>
    <w:rsid w:val="00336600"/>
    <w:rsid w:val="0033660B"/>
    <w:rsid w:val="003366A4"/>
    <w:rsid w:val="0033670C"/>
    <w:rsid w:val="0033670F"/>
    <w:rsid w:val="0033677C"/>
    <w:rsid w:val="00336798"/>
    <w:rsid w:val="00336A30"/>
    <w:rsid w:val="00336AE3"/>
    <w:rsid w:val="00336AEF"/>
    <w:rsid w:val="00336B61"/>
    <w:rsid w:val="00336BCC"/>
    <w:rsid w:val="00336C87"/>
    <w:rsid w:val="00336E3D"/>
    <w:rsid w:val="00336ED2"/>
    <w:rsid w:val="00336F59"/>
    <w:rsid w:val="00337369"/>
    <w:rsid w:val="003374B8"/>
    <w:rsid w:val="003375F1"/>
    <w:rsid w:val="00337682"/>
    <w:rsid w:val="0033768B"/>
    <w:rsid w:val="00337882"/>
    <w:rsid w:val="00337957"/>
    <w:rsid w:val="0033796E"/>
    <w:rsid w:val="0033797F"/>
    <w:rsid w:val="00337B53"/>
    <w:rsid w:val="00337DA4"/>
    <w:rsid w:val="00337E58"/>
    <w:rsid w:val="00340039"/>
    <w:rsid w:val="003401CF"/>
    <w:rsid w:val="003401EF"/>
    <w:rsid w:val="003402B9"/>
    <w:rsid w:val="00340556"/>
    <w:rsid w:val="00340879"/>
    <w:rsid w:val="00340896"/>
    <w:rsid w:val="003408E2"/>
    <w:rsid w:val="00340902"/>
    <w:rsid w:val="00340949"/>
    <w:rsid w:val="003409F4"/>
    <w:rsid w:val="00340A15"/>
    <w:rsid w:val="00340C2D"/>
    <w:rsid w:val="00340DE7"/>
    <w:rsid w:val="00340DFF"/>
    <w:rsid w:val="00340F0E"/>
    <w:rsid w:val="003410C8"/>
    <w:rsid w:val="0034123B"/>
    <w:rsid w:val="003417DD"/>
    <w:rsid w:val="00341972"/>
    <w:rsid w:val="003419FE"/>
    <w:rsid w:val="00341A41"/>
    <w:rsid w:val="00341ABE"/>
    <w:rsid w:val="00341DE5"/>
    <w:rsid w:val="00342111"/>
    <w:rsid w:val="0034228E"/>
    <w:rsid w:val="003423C5"/>
    <w:rsid w:val="00342435"/>
    <w:rsid w:val="00342B63"/>
    <w:rsid w:val="00342C8D"/>
    <w:rsid w:val="00342C90"/>
    <w:rsid w:val="00342C93"/>
    <w:rsid w:val="003432D0"/>
    <w:rsid w:val="003432DB"/>
    <w:rsid w:val="003435CF"/>
    <w:rsid w:val="00343694"/>
    <w:rsid w:val="003436C6"/>
    <w:rsid w:val="003439A3"/>
    <w:rsid w:val="00343A81"/>
    <w:rsid w:val="00343AC1"/>
    <w:rsid w:val="00343B2B"/>
    <w:rsid w:val="00343C29"/>
    <w:rsid w:val="00343C57"/>
    <w:rsid w:val="00343D59"/>
    <w:rsid w:val="00343DC3"/>
    <w:rsid w:val="00343EC9"/>
    <w:rsid w:val="0034416F"/>
    <w:rsid w:val="0034420B"/>
    <w:rsid w:val="0034420C"/>
    <w:rsid w:val="003442DB"/>
    <w:rsid w:val="003442F8"/>
    <w:rsid w:val="0034436F"/>
    <w:rsid w:val="00344393"/>
    <w:rsid w:val="003444C7"/>
    <w:rsid w:val="0034453A"/>
    <w:rsid w:val="00344667"/>
    <w:rsid w:val="00344692"/>
    <w:rsid w:val="003447E4"/>
    <w:rsid w:val="00344858"/>
    <w:rsid w:val="00344D50"/>
    <w:rsid w:val="00344F3F"/>
    <w:rsid w:val="00344F99"/>
    <w:rsid w:val="00345015"/>
    <w:rsid w:val="00345180"/>
    <w:rsid w:val="0034530C"/>
    <w:rsid w:val="0034532B"/>
    <w:rsid w:val="0034551B"/>
    <w:rsid w:val="003455AD"/>
    <w:rsid w:val="003455EC"/>
    <w:rsid w:val="00345746"/>
    <w:rsid w:val="0034578D"/>
    <w:rsid w:val="00345826"/>
    <w:rsid w:val="0034583A"/>
    <w:rsid w:val="003459C5"/>
    <w:rsid w:val="00345BB8"/>
    <w:rsid w:val="00345C27"/>
    <w:rsid w:val="00345CFB"/>
    <w:rsid w:val="00345D7D"/>
    <w:rsid w:val="00345DF4"/>
    <w:rsid w:val="00345E3E"/>
    <w:rsid w:val="00346028"/>
    <w:rsid w:val="00346062"/>
    <w:rsid w:val="0034672E"/>
    <w:rsid w:val="00346A90"/>
    <w:rsid w:val="00346B64"/>
    <w:rsid w:val="00346B66"/>
    <w:rsid w:val="00346C14"/>
    <w:rsid w:val="00346CE5"/>
    <w:rsid w:val="00346DE9"/>
    <w:rsid w:val="00346E68"/>
    <w:rsid w:val="00346F6E"/>
    <w:rsid w:val="00346FD3"/>
    <w:rsid w:val="00347036"/>
    <w:rsid w:val="0034724E"/>
    <w:rsid w:val="003473CF"/>
    <w:rsid w:val="003478BF"/>
    <w:rsid w:val="0034792F"/>
    <w:rsid w:val="003479F9"/>
    <w:rsid w:val="00347B06"/>
    <w:rsid w:val="00347E30"/>
    <w:rsid w:val="00347F22"/>
    <w:rsid w:val="00347FDA"/>
    <w:rsid w:val="00350331"/>
    <w:rsid w:val="00350347"/>
    <w:rsid w:val="0035036A"/>
    <w:rsid w:val="0035041F"/>
    <w:rsid w:val="003505EB"/>
    <w:rsid w:val="00350643"/>
    <w:rsid w:val="00350689"/>
    <w:rsid w:val="00350A8B"/>
    <w:rsid w:val="00350B40"/>
    <w:rsid w:val="00350DD4"/>
    <w:rsid w:val="00350E79"/>
    <w:rsid w:val="00350FDF"/>
    <w:rsid w:val="00350FE0"/>
    <w:rsid w:val="00351081"/>
    <w:rsid w:val="003510BD"/>
    <w:rsid w:val="0035110D"/>
    <w:rsid w:val="0035122E"/>
    <w:rsid w:val="003512D5"/>
    <w:rsid w:val="003514B3"/>
    <w:rsid w:val="003515B9"/>
    <w:rsid w:val="003515DC"/>
    <w:rsid w:val="00351692"/>
    <w:rsid w:val="00351876"/>
    <w:rsid w:val="00351B79"/>
    <w:rsid w:val="00351C59"/>
    <w:rsid w:val="00351C73"/>
    <w:rsid w:val="00351D6A"/>
    <w:rsid w:val="00351E90"/>
    <w:rsid w:val="00351EA6"/>
    <w:rsid w:val="00351F60"/>
    <w:rsid w:val="00351FCE"/>
    <w:rsid w:val="00351FD1"/>
    <w:rsid w:val="00351FD7"/>
    <w:rsid w:val="003522E9"/>
    <w:rsid w:val="00352413"/>
    <w:rsid w:val="0035246A"/>
    <w:rsid w:val="0035251F"/>
    <w:rsid w:val="00352681"/>
    <w:rsid w:val="0035273B"/>
    <w:rsid w:val="0035275D"/>
    <w:rsid w:val="003529F1"/>
    <w:rsid w:val="00352C5F"/>
    <w:rsid w:val="00352CDE"/>
    <w:rsid w:val="00352E4B"/>
    <w:rsid w:val="00352EB6"/>
    <w:rsid w:val="00352EF8"/>
    <w:rsid w:val="00352F17"/>
    <w:rsid w:val="00353070"/>
    <w:rsid w:val="0035310D"/>
    <w:rsid w:val="003531A3"/>
    <w:rsid w:val="003532BA"/>
    <w:rsid w:val="0035347A"/>
    <w:rsid w:val="00353495"/>
    <w:rsid w:val="003534F4"/>
    <w:rsid w:val="003534F7"/>
    <w:rsid w:val="003537E3"/>
    <w:rsid w:val="00353947"/>
    <w:rsid w:val="00353A0B"/>
    <w:rsid w:val="00353B70"/>
    <w:rsid w:val="00353C39"/>
    <w:rsid w:val="00353E05"/>
    <w:rsid w:val="003541AC"/>
    <w:rsid w:val="003541CD"/>
    <w:rsid w:val="0035422C"/>
    <w:rsid w:val="003542D0"/>
    <w:rsid w:val="003542E1"/>
    <w:rsid w:val="0035446B"/>
    <w:rsid w:val="00354841"/>
    <w:rsid w:val="0035488F"/>
    <w:rsid w:val="003548D4"/>
    <w:rsid w:val="0035498A"/>
    <w:rsid w:val="00354C05"/>
    <w:rsid w:val="00354C2A"/>
    <w:rsid w:val="00354E0C"/>
    <w:rsid w:val="00354E73"/>
    <w:rsid w:val="00354FBD"/>
    <w:rsid w:val="003550E4"/>
    <w:rsid w:val="003552B1"/>
    <w:rsid w:val="003552F7"/>
    <w:rsid w:val="00355372"/>
    <w:rsid w:val="0035537E"/>
    <w:rsid w:val="003554BC"/>
    <w:rsid w:val="00355714"/>
    <w:rsid w:val="00355874"/>
    <w:rsid w:val="00355ACA"/>
    <w:rsid w:val="00355DA3"/>
    <w:rsid w:val="00355E0C"/>
    <w:rsid w:val="00356282"/>
    <w:rsid w:val="003562C0"/>
    <w:rsid w:val="00356340"/>
    <w:rsid w:val="003563F1"/>
    <w:rsid w:val="00356487"/>
    <w:rsid w:val="003566C9"/>
    <w:rsid w:val="003567DE"/>
    <w:rsid w:val="003568C7"/>
    <w:rsid w:val="0035691F"/>
    <w:rsid w:val="00356993"/>
    <w:rsid w:val="00356AED"/>
    <w:rsid w:val="00356C1D"/>
    <w:rsid w:val="00356CBF"/>
    <w:rsid w:val="00356DE3"/>
    <w:rsid w:val="00356F88"/>
    <w:rsid w:val="003570A6"/>
    <w:rsid w:val="003571B5"/>
    <w:rsid w:val="003571D1"/>
    <w:rsid w:val="003572A3"/>
    <w:rsid w:val="003572BD"/>
    <w:rsid w:val="00357501"/>
    <w:rsid w:val="00357559"/>
    <w:rsid w:val="003575EA"/>
    <w:rsid w:val="00357641"/>
    <w:rsid w:val="0035765F"/>
    <w:rsid w:val="003577B9"/>
    <w:rsid w:val="00357802"/>
    <w:rsid w:val="003578D0"/>
    <w:rsid w:val="003579F3"/>
    <w:rsid w:val="00357A00"/>
    <w:rsid w:val="00357D21"/>
    <w:rsid w:val="00357DAA"/>
    <w:rsid w:val="00357F1B"/>
    <w:rsid w:val="0036005F"/>
    <w:rsid w:val="003600E5"/>
    <w:rsid w:val="0036019A"/>
    <w:rsid w:val="0036030D"/>
    <w:rsid w:val="00360343"/>
    <w:rsid w:val="00360761"/>
    <w:rsid w:val="0036095A"/>
    <w:rsid w:val="00360A78"/>
    <w:rsid w:val="00360CC8"/>
    <w:rsid w:val="00360FF2"/>
    <w:rsid w:val="003611F9"/>
    <w:rsid w:val="0036137E"/>
    <w:rsid w:val="0036162D"/>
    <w:rsid w:val="003617F0"/>
    <w:rsid w:val="003618D6"/>
    <w:rsid w:val="00361928"/>
    <w:rsid w:val="003619B2"/>
    <w:rsid w:val="00361A76"/>
    <w:rsid w:val="00361B69"/>
    <w:rsid w:val="00361C5B"/>
    <w:rsid w:val="00361D5E"/>
    <w:rsid w:val="00362012"/>
    <w:rsid w:val="00362121"/>
    <w:rsid w:val="0036215D"/>
    <w:rsid w:val="0036268B"/>
    <w:rsid w:val="00362721"/>
    <w:rsid w:val="003627CF"/>
    <w:rsid w:val="00362AAA"/>
    <w:rsid w:val="00362ADA"/>
    <w:rsid w:val="00362B3D"/>
    <w:rsid w:val="00362BA8"/>
    <w:rsid w:val="00362BF9"/>
    <w:rsid w:val="00362D55"/>
    <w:rsid w:val="00362F12"/>
    <w:rsid w:val="0036303D"/>
    <w:rsid w:val="0036317E"/>
    <w:rsid w:val="00363218"/>
    <w:rsid w:val="003632A6"/>
    <w:rsid w:val="003632DB"/>
    <w:rsid w:val="00363990"/>
    <w:rsid w:val="003639D8"/>
    <w:rsid w:val="003639E6"/>
    <w:rsid w:val="00363A01"/>
    <w:rsid w:val="00363BB9"/>
    <w:rsid w:val="00363CC2"/>
    <w:rsid w:val="00363CE2"/>
    <w:rsid w:val="00363E76"/>
    <w:rsid w:val="00363EA1"/>
    <w:rsid w:val="00363EC2"/>
    <w:rsid w:val="00363EC7"/>
    <w:rsid w:val="00364029"/>
    <w:rsid w:val="003640E2"/>
    <w:rsid w:val="00364127"/>
    <w:rsid w:val="0036431A"/>
    <w:rsid w:val="00364400"/>
    <w:rsid w:val="0036450F"/>
    <w:rsid w:val="00364730"/>
    <w:rsid w:val="003649F7"/>
    <w:rsid w:val="00364A30"/>
    <w:rsid w:val="00364C93"/>
    <w:rsid w:val="00364CBB"/>
    <w:rsid w:val="00364D46"/>
    <w:rsid w:val="00364E24"/>
    <w:rsid w:val="00364F23"/>
    <w:rsid w:val="00364FA8"/>
    <w:rsid w:val="00364FF9"/>
    <w:rsid w:val="0036504A"/>
    <w:rsid w:val="00365083"/>
    <w:rsid w:val="0036513E"/>
    <w:rsid w:val="00365226"/>
    <w:rsid w:val="00365245"/>
    <w:rsid w:val="0036540D"/>
    <w:rsid w:val="0036550B"/>
    <w:rsid w:val="00365699"/>
    <w:rsid w:val="003656A5"/>
    <w:rsid w:val="00365732"/>
    <w:rsid w:val="00365783"/>
    <w:rsid w:val="003658E9"/>
    <w:rsid w:val="00365906"/>
    <w:rsid w:val="00365C2B"/>
    <w:rsid w:val="00365D62"/>
    <w:rsid w:val="00365E13"/>
    <w:rsid w:val="00365E40"/>
    <w:rsid w:val="003660A5"/>
    <w:rsid w:val="00366222"/>
    <w:rsid w:val="003662F8"/>
    <w:rsid w:val="0036649D"/>
    <w:rsid w:val="0036685F"/>
    <w:rsid w:val="00366894"/>
    <w:rsid w:val="0036692E"/>
    <w:rsid w:val="00366AAD"/>
    <w:rsid w:val="00366AEC"/>
    <w:rsid w:val="00366DA1"/>
    <w:rsid w:val="00366F5A"/>
    <w:rsid w:val="00366FF2"/>
    <w:rsid w:val="00366FF6"/>
    <w:rsid w:val="0036701B"/>
    <w:rsid w:val="003670BE"/>
    <w:rsid w:val="0036715B"/>
    <w:rsid w:val="00367322"/>
    <w:rsid w:val="00367562"/>
    <w:rsid w:val="0036767A"/>
    <w:rsid w:val="00367821"/>
    <w:rsid w:val="00367A5B"/>
    <w:rsid w:val="00367A80"/>
    <w:rsid w:val="00367A9F"/>
    <w:rsid w:val="00367D1B"/>
    <w:rsid w:val="00367DA7"/>
    <w:rsid w:val="00367DC3"/>
    <w:rsid w:val="00367F96"/>
    <w:rsid w:val="003700DE"/>
    <w:rsid w:val="0037021D"/>
    <w:rsid w:val="003704B8"/>
    <w:rsid w:val="003704B9"/>
    <w:rsid w:val="00370533"/>
    <w:rsid w:val="003705B1"/>
    <w:rsid w:val="003706CE"/>
    <w:rsid w:val="00370729"/>
    <w:rsid w:val="003707AC"/>
    <w:rsid w:val="0037096E"/>
    <w:rsid w:val="003709B9"/>
    <w:rsid w:val="003709DF"/>
    <w:rsid w:val="00370B3D"/>
    <w:rsid w:val="00370B5E"/>
    <w:rsid w:val="00370C3B"/>
    <w:rsid w:val="00370D3E"/>
    <w:rsid w:val="00370D78"/>
    <w:rsid w:val="00370D91"/>
    <w:rsid w:val="00370DEB"/>
    <w:rsid w:val="003711E2"/>
    <w:rsid w:val="003714C5"/>
    <w:rsid w:val="0037162C"/>
    <w:rsid w:val="00371E1F"/>
    <w:rsid w:val="00371E53"/>
    <w:rsid w:val="00371F05"/>
    <w:rsid w:val="00372179"/>
    <w:rsid w:val="00372315"/>
    <w:rsid w:val="003724C0"/>
    <w:rsid w:val="003726EA"/>
    <w:rsid w:val="00372809"/>
    <w:rsid w:val="00372A99"/>
    <w:rsid w:val="00372B5B"/>
    <w:rsid w:val="00372EC6"/>
    <w:rsid w:val="003730D4"/>
    <w:rsid w:val="003731F7"/>
    <w:rsid w:val="00373293"/>
    <w:rsid w:val="003732CB"/>
    <w:rsid w:val="0037330E"/>
    <w:rsid w:val="00373497"/>
    <w:rsid w:val="0037362B"/>
    <w:rsid w:val="003739B4"/>
    <w:rsid w:val="00373AC4"/>
    <w:rsid w:val="00373CC8"/>
    <w:rsid w:val="00373E42"/>
    <w:rsid w:val="00373FA9"/>
    <w:rsid w:val="00373FED"/>
    <w:rsid w:val="003742CB"/>
    <w:rsid w:val="003744B4"/>
    <w:rsid w:val="00374589"/>
    <w:rsid w:val="0037494E"/>
    <w:rsid w:val="00374977"/>
    <w:rsid w:val="00374BE7"/>
    <w:rsid w:val="00374C85"/>
    <w:rsid w:val="00374D38"/>
    <w:rsid w:val="00374DA5"/>
    <w:rsid w:val="00374DD9"/>
    <w:rsid w:val="00374DEE"/>
    <w:rsid w:val="00374EA9"/>
    <w:rsid w:val="00374EC2"/>
    <w:rsid w:val="00374ECE"/>
    <w:rsid w:val="00374FA3"/>
    <w:rsid w:val="00374FB3"/>
    <w:rsid w:val="003750D4"/>
    <w:rsid w:val="00375153"/>
    <w:rsid w:val="0037516C"/>
    <w:rsid w:val="003751D0"/>
    <w:rsid w:val="003756DD"/>
    <w:rsid w:val="0037574B"/>
    <w:rsid w:val="0037585F"/>
    <w:rsid w:val="00375926"/>
    <w:rsid w:val="00375B0E"/>
    <w:rsid w:val="00375D10"/>
    <w:rsid w:val="00375F8A"/>
    <w:rsid w:val="00375FDB"/>
    <w:rsid w:val="00376106"/>
    <w:rsid w:val="003763A4"/>
    <w:rsid w:val="0037662A"/>
    <w:rsid w:val="00376688"/>
    <w:rsid w:val="003766E8"/>
    <w:rsid w:val="0037675A"/>
    <w:rsid w:val="003767F8"/>
    <w:rsid w:val="0037685E"/>
    <w:rsid w:val="00376918"/>
    <w:rsid w:val="00376958"/>
    <w:rsid w:val="003769D2"/>
    <w:rsid w:val="00376D25"/>
    <w:rsid w:val="00376D27"/>
    <w:rsid w:val="00376E20"/>
    <w:rsid w:val="00376F73"/>
    <w:rsid w:val="00376F7B"/>
    <w:rsid w:val="00376FEE"/>
    <w:rsid w:val="00377616"/>
    <w:rsid w:val="00377706"/>
    <w:rsid w:val="0037779D"/>
    <w:rsid w:val="0037782A"/>
    <w:rsid w:val="00377994"/>
    <w:rsid w:val="00377AA1"/>
    <w:rsid w:val="00377B25"/>
    <w:rsid w:val="00377B48"/>
    <w:rsid w:val="00377C1A"/>
    <w:rsid w:val="00377D5B"/>
    <w:rsid w:val="00377D66"/>
    <w:rsid w:val="00377E56"/>
    <w:rsid w:val="00377F28"/>
    <w:rsid w:val="00377F70"/>
    <w:rsid w:val="00380062"/>
    <w:rsid w:val="00380321"/>
    <w:rsid w:val="003803D4"/>
    <w:rsid w:val="003804E3"/>
    <w:rsid w:val="0038062C"/>
    <w:rsid w:val="00380716"/>
    <w:rsid w:val="003807B4"/>
    <w:rsid w:val="003807E5"/>
    <w:rsid w:val="003808C9"/>
    <w:rsid w:val="003808E7"/>
    <w:rsid w:val="00380CD0"/>
    <w:rsid w:val="00380D08"/>
    <w:rsid w:val="00380DD8"/>
    <w:rsid w:val="00380DFE"/>
    <w:rsid w:val="00381062"/>
    <w:rsid w:val="00381128"/>
    <w:rsid w:val="0038120F"/>
    <w:rsid w:val="00381269"/>
    <w:rsid w:val="00381516"/>
    <w:rsid w:val="00381587"/>
    <w:rsid w:val="003818EB"/>
    <w:rsid w:val="00381A01"/>
    <w:rsid w:val="00381AC6"/>
    <w:rsid w:val="00381B79"/>
    <w:rsid w:val="00381C60"/>
    <w:rsid w:val="00381D81"/>
    <w:rsid w:val="00381F7E"/>
    <w:rsid w:val="0038206F"/>
    <w:rsid w:val="003822F2"/>
    <w:rsid w:val="00382513"/>
    <w:rsid w:val="00382574"/>
    <w:rsid w:val="00382658"/>
    <w:rsid w:val="00382664"/>
    <w:rsid w:val="003826E3"/>
    <w:rsid w:val="00382854"/>
    <w:rsid w:val="003828E4"/>
    <w:rsid w:val="00382910"/>
    <w:rsid w:val="00382A45"/>
    <w:rsid w:val="00382B72"/>
    <w:rsid w:val="00382BD0"/>
    <w:rsid w:val="00382CF8"/>
    <w:rsid w:val="00382E14"/>
    <w:rsid w:val="00382F42"/>
    <w:rsid w:val="00383018"/>
    <w:rsid w:val="00383113"/>
    <w:rsid w:val="00383147"/>
    <w:rsid w:val="00383158"/>
    <w:rsid w:val="00383253"/>
    <w:rsid w:val="00383287"/>
    <w:rsid w:val="0038335A"/>
    <w:rsid w:val="0038341B"/>
    <w:rsid w:val="003834DD"/>
    <w:rsid w:val="0038362F"/>
    <w:rsid w:val="00383A02"/>
    <w:rsid w:val="00383A6C"/>
    <w:rsid w:val="00383A83"/>
    <w:rsid w:val="00383B3B"/>
    <w:rsid w:val="00383CCE"/>
    <w:rsid w:val="00383F1C"/>
    <w:rsid w:val="00383FAC"/>
    <w:rsid w:val="00384172"/>
    <w:rsid w:val="003842D4"/>
    <w:rsid w:val="003842DC"/>
    <w:rsid w:val="003846ED"/>
    <w:rsid w:val="0038486A"/>
    <w:rsid w:val="00384A25"/>
    <w:rsid w:val="00384ADA"/>
    <w:rsid w:val="00384CA5"/>
    <w:rsid w:val="00384DBB"/>
    <w:rsid w:val="00384E8E"/>
    <w:rsid w:val="00384EAC"/>
    <w:rsid w:val="00384F77"/>
    <w:rsid w:val="00385373"/>
    <w:rsid w:val="00385561"/>
    <w:rsid w:val="00385637"/>
    <w:rsid w:val="00385729"/>
    <w:rsid w:val="00385744"/>
    <w:rsid w:val="00385767"/>
    <w:rsid w:val="00385786"/>
    <w:rsid w:val="003857C0"/>
    <w:rsid w:val="00385B63"/>
    <w:rsid w:val="00385E5D"/>
    <w:rsid w:val="00385ECD"/>
    <w:rsid w:val="00385FCE"/>
    <w:rsid w:val="003862BA"/>
    <w:rsid w:val="0038670F"/>
    <w:rsid w:val="003867C1"/>
    <w:rsid w:val="00386A38"/>
    <w:rsid w:val="00386AA6"/>
    <w:rsid w:val="00386B07"/>
    <w:rsid w:val="00386C1B"/>
    <w:rsid w:val="00386C87"/>
    <w:rsid w:val="00386D9A"/>
    <w:rsid w:val="00386DB7"/>
    <w:rsid w:val="00386E50"/>
    <w:rsid w:val="00386F36"/>
    <w:rsid w:val="0038714C"/>
    <w:rsid w:val="003871D1"/>
    <w:rsid w:val="0038727F"/>
    <w:rsid w:val="00387463"/>
    <w:rsid w:val="003875A4"/>
    <w:rsid w:val="00387615"/>
    <w:rsid w:val="0038775B"/>
    <w:rsid w:val="0038779A"/>
    <w:rsid w:val="00387BA9"/>
    <w:rsid w:val="00387BE0"/>
    <w:rsid w:val="00387E00"/>
    <w:rsid w:val="00387EB6"/>
    <w:rsid w:val="00387F12"/>
    <w:rsid w:val="00387FC5"/>
    <w:rsid w:val="0039020F"/>
    <w:rsid w:val="00390329"/>
    <w:rsid w:val="003904F1"/>
    <w:rsid w:val="0039064A"/>
    <w:rsid w:val="00390A28"/>
    <w:rsid w:val="00390AF4"/>
    <w:rsid w:val="00390B17"/>
    <w:rsid w:val="00390BB5"/>
    <w:rsid w:val="00390BCE"/>
    <w:rsid w:val="00390D4B"/>
    <w:rsid w:val="00390D4E"/>
    <w:rsid w:val="00390E82"/>
    <w:rsid w:val="00390ED5"/>
    <w:rsid w:val="00390F29"/>
    <w:rsid w:val="00390F62"/>
    <w:rsid w:val="00390FEF"/>
    <w:rsid w:val="003910FA"/>
    <w:rsid w:val="0039125D"/>
    <w:rsid w:val="00391274"/>
    <w:rsid w:val="00391385"/>
    <w:rsid w:val="003915F7"/>
    <w:rsid w:val="00391B9B"/>
    <w:rsid w:val="00391D87"/>
    <w:rsid w:val="00391DAF"/>
    <w:rsid w:val="00391DE1"/>
    <w:rsid w:val="00391EB1"/>
    <w:rsid w:val="00391F1F"/>
    <w:rsid w:val="00391FCC"/>
    <w:rsid w:val="00392055"/>
    <w:rsid w:val="0039207C"/>
    <w:rsid w:val="003922F9"/>
    <w:rsid w:val="003924F8"/>
    <w:rsid w:val="00392568"/>
    <w:rsid w:val="003925B7"/>
    <w:rsid w:val="0039262E"/>
    <w:rsid w:val="003926D2"/>
    <w:rsid w:val="003926EC"/>
    <w:rsid w:val="00392AFF"/>
    <w:rsid w:val="00392E48"/>
    <w:rsid w:val="00392FD3"/>
    <w:rsid w:val="00393011"/>
    <w:rsid w:val="00393276"/>
    <w:rsid w:val="00393280"/>
    <w:rsid w:val="003933AD"/>
    <w:rsid w:val="003934BB"/>
    <w:rsid w:val="00393533"/>
    <w:rsid w:val="00393707"/>
    <w:rsid w:val="00393752"/>
    <w:rsid w:val="003938B7"/>
    <w:rsid w:val="0039393C"/>
    <w:rsid w:val="00393952"/>
    <w:rsid w:val="00393A97"/>
    <w:rsid w:val="00393B45"/>
    <w:rsid w:val="00393BF8"/>
    <w:rsid w:val="00393C19"/>
    <w:rsid w:val="00393C5F"/>
    <w:rsid w:val="00393D6F"/>
    <w:rsid w:val="00393D81"/>
    <w:rsid w:val="00393D85"/>
    <w:rsid w:val="00393E2D"/>
    <w:rsid w:val="00393E92"/>
    <w:rsid w:val="00393EB5"/>
    <w:rsid w:val="00393EE2"/>
    <w:rsid w:val="003940DB"/>
    <w:rsid w:val="00394343"/>
    <w:rsid w:val="0039434A"/>
    <w:rsid w:val="0039452B"/>
    <w:rsid w:val="0039479A"/>
    <w:rsid w:val="00394821"/>
    <w:rsid w:val="00394827"/>
    <w:rsid w:val="003948A5"/>
    <w:rsid w:val="00394958"/>
    <w:rsid w:val="00394B0B"/>
    <w:rsid w:val="00394CF0"/>
    <w:rsid w:val="00394DB9"/>
    <w:rsid w:val="00394F5F"/>
    <w:rsid w:val="00395163"/>
    <w:rsid w:val="003951B8"/>
    <w:rsid w:val="00395350"/>
    <w:rsid w:val="00395470"/>
    <w:rsid w:val="0039553C"/>
    <w:rsid w:val="003955B3"/>
    <w:rsid w:val="003956E9"/>
    <w:rsid w:val="003957D3"/>
    <w:rsid w:val="0039591B"/>
    <w:rsid w:val="00395A0D"/>
    <w:rsid w:val="00395A71"/>
    <w:rsid w:val="00395B0E"/>
    <w:rsid w:val="00395B6B"/>
    <w:rsid w:val="00395B99"/>
    <w:rsid w:val="00395CE7"/>
    <w:rsid w:val="00395D27"/>
    <w:rsid w:val="00395DA5"/>
    <w:rsid w:val="00395FBF"/>
    <w:rsid w:val="003960CF"/>
    <w:rsid w:val="003962F9"/>
    <w:rsid w:val="00396420"/>
    <w:rsid w:val="0039648E"/>
    <w:rsid w:val="0039654F"/>
    <w:rsid w:val="0039672B"/>
    <w:rsid w:val="00396BE2"/>
    <w:rsid w:val="00396C66"/>
    <w:rsid w:val="00396EC6"/>
    <w:rsid w:val="003970F1"/>
    <w:rsid w:val="003971EF"/>
    <w:rsid w:val="00397305"/>
    <w:rsid w:val="0039789C"/>
    <w:rsid w:val="003978E6"/>
    <w:rsid w:val="00397934"/>
    <w:rsid w:val="0039795E"/>
    <w:rsid w:val="003979E7"/>
    <w:rsid w:val="00397A89"/>
    <w:rsid w:val="00397B54"/>
    <w:rsid w:val="00397BB3"/>
    <w:rsid w:val="00397C98"/>
    <w:rsid w:val="00397CB0"/>
    <w:rsid w:val="00397CBF"/>
    <w:rsid w:val="00397E03"/>
    <w:rsid w:val="00397E67"/>
    <w:rsid w:val="00397EC9"/>
    <w:rsid w:val="00397F07"/>
    <w:rsid w:val="003A0126"/>
    <w:rsid w:val="003A01D1"/>
    <w:rsid w:val="003A02EE"/>
    <w:rsid w:val="003A034D"/>
    <w:rsid w:val="003A0380"/>
    <w:rsid w:val="003A051A"/>
    <w:rsid w:val="003A0561"/>
    <w:rsid w:val="003A059C"/>
    <w:rsid w:val="003A05B4"/>
    <w:rsid w:val="003A060E"/>
    <w:rsid w:val="003A08BE"/>
    <w:rsid w:val="003A09BE"/>
    <w:rsid w:val="003A0B4A"/>
    <w:rsid w:val="003A0EB9"/>
    <w:rsid w:val="003A0F32"/>
    <w:rsid w:val="003A12CB"/>
    <w:rsid w:val="003A149B"/>
    <w:rsid w:val="003A1562"/>
    <w:rsid w:val="003A1654"/>
    <w:rsid w:val="003A16AA"/>
    <w:rsid w:val="003A170A"/>
    <w:rsid w:val="003A17CE"/>
    <w:rsid w:val="003A208F"/>
    <w:rsid w:val="003A22A7"/>
    <w:rsid w:val="003A236A"/>
    <w:rsid w:val="003A236B"/>
    <w:rsid w:val="003A2382"/>
    <w:rsid w:val="003A24F9"/>
    <w:rsid w:val="003A2853"/>
    <w:rsid w:val="003A28B8"/>
    <w:rsid w:val="003A29CC"/>
    <w:rsid w:val="003A2ADE"/>
    <w:rsid w:val="003A2BF1"/>
    <w:rsid w:val="003A2C6D"/>
    <w:rsid w:val="003A2C82"/>
    <w:rsid w:val="003A2EC5"/>
    <w:rsid w:val="003A3163"/>
    <w:rsid w:val="003A336A"/>
    <w:rsid w:val="003A33A8"/>
    <w:rsid w:val="003A33AB"/>
    <w:rsid w:val="003A34C6"/>
    <w:rsid w:val="003A3594"/>
    <w:rsid w:val="003A3694"/>
    <w:rsid w:val="003A39E1"/>
    <w:rsid w:val="003A405E"/>
    <w:rsid w:val="003A4161"/>
    <w:rsid w:val="003A42F6"/>
    <w:rsid w:val="003A43FE"/>
    <w:rsid w:val="003A44CE"/>
    <w:rsid w:val="003A4672"/>
    <w:rsid w:val="003A4BD8"/>
    <w:rsid w:val="003A4CDA"/>
    <w:rsid w:val="003A4DD9"/>
    <w:rsid w:val="003A4E38"/>
    <w:rsid w:val="003A4ECC"/>
    <w:rsid w:val="003A5120"/>
    <w:rsid w:val="003A522B"/>
    <w:rsid w:val="003A5326"/>
    <w:rsid w:val="003A5382"/>
    <w:rsid w:val="003A53C6"/>
    <w:rsid w:val="003A541B"/>
    <w:rsid w:val="003A543B"/>
    <w:rsid w:val="003A549E"/>
    <w:rsid w:val="003A5545"/>
    <w:rsid w:val="003A55A4"/>
    <w:rsid w:val="003A5861"/>
    <w:rsid w:val="003A598C"/>
    <w:rsid w:val="003A5B56"/>
    <w:rsid w:val="003A5BC7"/>
    <w:rsid w:val="003A5C27"/>
    <w:rsid w:val="003A5C9A"/>
    <w:rsid w:val="003A5DB4"/>
    <w:rsid w:val="003A5EC5"/>
    <w:rsid w:val="003A5F27"/>
    <w:rsid w:val="003A5F3D"/>
    <w:rsid w:val="003A5F91"/>
    <w:rsid w:val="003A60E3"/>
    <w:rsid w:val="003A61D7"/>
    <w:rsid w:val="003A62D1"/>
    <w:rsid w:val="003A6355"/>
    <w:rsid w:val="003A6405"/>
    <w:rsid w:val="003A642E"/>
    <w:rsid w:val="003A6637"/>
    <w:rsid w:val="003A6650"/>
    <w:rsid w:val="003A669A"/>
    <w:rsid w:val="003A6944"/>
    <w:rsid w:val="003A6A40"/>
    <w:rsid w:val="003A6BBF"/>
    <w:rsid w:val="003A6BE9"/>
    <w:rsid w:val="003A6CCC"/>
    <w:rsid w:val="003A6E4A"/>
    <w:rsid w:val="003A6F9D"/>
    <w:rsid w:val="003A7202"/>
    <w:rsid w:val="003A7212"/>
    <w:rsid w:val="003A726E"/>
    <w:rsid w:val="003A745E"/>
    <w:rsid w:val="003A74FA"/>
    <w:rsid w:val="003A74FD"/>
    <w:rsid w:val="003A75A6"/>
    <w:rsid w:val="003A75C4"/>
    <w:rsid w:val="003A760F"/>
    <w:rsid w:val="003A7671"/>
    <w:rsid w:val="003A7760"/>
    <w:rsid w:val="003A7819"/>
    <w:rsid w:val="003A78E2"/>
    <w:rsid w:val="003A7BB5"/>
    <w:rsid w:val="003A7D92"/>
    <w:rsid w:val="003B0141"/>
    <w:rsid w:val="003B0204"/>
    <w:rsid w:val="003B060E"/>
    <w:rsid w:val="003B07C2"/>
    <w:rsid w:val="003B09B4"/>
    <w:rsid w:val="003B09BD"/>
    <w:rsid w:val="003B0A41"/>
    <w:rsid w:val="003B0F2B"/>
    <w:rsid w:val="003B1007"/>
    <w:rsid w:val="003B11BC"/>
    <w:rsid w:val="003B1286"/>
    <w:rsid w:val="003B1334"/>
    <w:rsid w:val="003B1569"/>
    <w:rsid w:val="003B18AD"/>
    <w:rsid w:val="003B18F1"/>
    <w:rsid w:val="003B1B83"/>
    <w:rsid w:val="003B1BBE"/>
    <w:rsid w:val="003B1F3E"/>
    <w:rsid w:val="003B1FE0"/>
    <w:rsid w:val="003B1FEF"/>
    <w:rsid w:val="003B212C"/>
    <w:rsid w:val="003B214B"/>
    <w:rsid w:val="003B21C8"/>
    <w:rsid w:val="003B21E6"/>
    <w:rsid w:val="003B2476"/>
    <w:rsid w:val="003B24D7"/>
    <w:rsid w:val="003B252F"/>
    <w:rsid w:val="003B2561"/>
    <w:rsid w:val="003B2A1F"/>
    <w:rsid w:val="003B2A6E"/>
    <w:rsid w:val="003B2AF0"/>
    <w:rsid w:val="003B2B46"/>
    <w:rsid w:val="003B2C15"/>
    <w:rsid w:val="003B2EE2"/>
    <w:rsid w:val="003B2F16"/>
    <w:rsid w:val="003B3246"/>
    <w:rsid w:val="003B34C2"/>
    <w:rsid w:val="003B3501"/>
    <w:rsid w:val="003B3621"/>
    <w:rsid w:val="003B36B4"/>
    <w:rsid w:val="003B3A58"/>
    <w:rsid w:val="003B3AA8"/>
    <w:rsid w:val="003B3B6E"/>
    <w:rsid w:val="003B3C89"/>
    <w:rsid w:val="003B3FC5"/>
    <w:rsid w:val="003B41C2"/>
    <w:rsid w:val="003B4298"/>
    <w:rsid w:val="003B42B9"/>
    <w:rsid w:val="003B439E"/>
    <w:rsid w:val="003B43CC"/>
    <w:rsid w:val="003B43EC"/>
    <w:rsid w:val="003B44CA"/>
    <w:rsid w:val="003B4525"/>
    <w:rsid w:val="003B4557"/>
    <w:rsid w:val="003B4653"/>
    <w:rsid w:val="003B4826"/>
    <w:rsid w:val="003B48A3"/>
    <w:rsid w:val="003B49D9"/>
    <w:rsid w:val="003B4A7D"/>
    <w:rsid w:val="003B4C0C"/>
    <w:rsid w:val="003B4E4D"/>
    <w:rsid w:val="003B4FA7"/>
    <w:rsid w:val="003B4FC0"/>
    <w:rsid w:val="003B50D9"/>
    <w:rsid w:val="003B50E3"/>
    <w:rsid w:val="003B517D"/>
    <w:rsid w:val="003B5355"/>
    <w:rsid w:val="003B5533"/>
    <w:rsid w:val="003B55B0"/>
    <w:rsid w:val="003B5701"/>
    <w:rsid w:val="003B579F"/>
    <w:rsid w:val="003B5814"/>
    <w:rsid w:val="003B5ADE"/>
    <w:rsid w:val="003B5B0F"/>
    <w:rsid w:val="003B5B28"/>
    <w:rsid w:val="003B5CC2"/>
    <w:rsid w:val="003B5E02"/>
    <w:rsid w:val="003B5E58"/>
    <w:rsid w:val="003B5EB2"/>
    <w:rsid w:val="003B6093"/>
    <w:rsid w:val="003B6188"/>
    <w:rsid w:val="003B61BF"/>
    <w:rsid w:val="003B6213"/>
    <w:rsid w:val="003B6400"/>
    <w:rsid w:val="003B644F"/>
    <w:rsid w:val="003B659E"/>
    <w:rsid w:val="003B6688"/>
    <w:rsid w:val="003B6811"/>
    <w:rsid w:val="003B6864"/>
    <w:rsid w:val="003B68D1"/>
    <w:rsid w:val="003B69B0"/>
    <w:rsid w:val="003B6A2A"/>
    <w:rsid w:val="003B6B92"/>
    <w:rsid w:val="003B6BAA"/>
    <w:rsid w:val="003B6BAD"/>
    <w:rsid w:val="003B6C75"/>
    <w:rsid w:val="003B6C93"/>
    <w:rsid w:val="003B6CB9"/>
    <w:rsid w:val="003B6D48"/>
    <w:rsid w:val="003B6E09"/>
    <w:rsid w:val="003B6EFC"/>
    <w:rsid w:val="003B710F"/>
    <w:rsid w:val="003B738C"/>
    <w:rsid w:val="003B7502"/>
    <w:rsid w:val="003B7964"/>
    <w:rsid w:val="003B7967"/>
    <w:rsid w:val="003B7A0D"/>
    <w:rsid w:val="003B7A54"/>
    <w:rsid w:val="003B7B2A"/>
    <w:rsid w:val="003B7E19"/>
    <w:rsid w:val="003B7E40"/>
    <w:rsid w:val="003B7EB2"/>
    <w:rsid w:val="003B7F21"/>
    <w:rsid w:val="003C0016"/>
    <w:rsid w:val="003C00E0"/>
    <w:rsid w:val="003C01EE"/>
    <w:rsid w:val="003C03F6"/>
    <w:rsid w:val="003C0426"/>
    <w:rsid w:val="003C0781"/>
    <w:rsid w:val="003C0A5C"/>
    <w:rsid w:val="003C0DB2"/>
    <w:rsid w:val="003C0F2C"/>
    <w:rsid w:val="003C0F94"/>
    <w:rsid w:val="003C10EE"/>
    <w:rsid w:val="003C127E"/>
    <w:rsid w:val="003C131E"/>
    <w:rsid w:val="003C150A"/>
    <w:rsid w:val="003C1578"/>
    <w:rsid w:val="003C16F8"/>
    <w:rsid w:val="003C1757"/>
    <w:rsid w:val="003C18F6"/>
    <w:rsid w:val="003C1933"/>
    <w:rsid w:val="003C19E2"/>
    <w:rsid w:val="003C1A34"/>
    <w:rsid w:val="003C1A62"/>
    <w:rsid w:val="003C1AA9"/>
    <w:rsid w:val="003C1AAD"/>
    <w:rsid w:val="003C1B01"/>
    <w:rsid w:val="003C1B20"/>
    <w:rsid w:val="003C1C95"/>
    <w:rsid w:val="003C1D63"/>
    <w:rsid w:val="003C1E34"/>
    <w:rsid w:val="003C1EE2"/>
    <w:rsid w:val="003C1F16"/>
    <w:rsid w:val="003C20F0"/>
    <w:rsid w:val="003C223F"/>
    <w:rsid w:val="003C239A"/>
    <w:rsid w:val="003C241D"/>
    <w:rsid w:val="003C245E"/>
    <w:rsid w:val="003C2624"/>
    <w:rsid w:val="003C262B"/>
    <w:rsid w:val="003C2756"/>
    <w:rsid w:val="003C276D"/>
    <w:rsid w:val="003C28B7"/>
    <w:rsid w:val="003C2FCA"/>
    <w:rsid w:val="003C31D3"/>
    <w:rsid w:val="003C32C3"/>
    <w:rsid w:val="003C3301"/>
    <w:rsid w:val="003C33CE"/>
    <w:rsid w:val="003C3693"/>
    <w:rsid w:val="003C37A0"/>
    <w:rsid w:val="003C3A6F"/>
    <w:rsid w:val="003C3A85"/>
    <w:rsid w:val="003C3B7C"/>
    <w:rsid w:val="003C3BB0"/>
    <w:rsid w:val="003C3DF9"/>
    <w:rsid w:val="003C3F11"/>
    <w:rsid w:val="003C40E7"/>
    <w:rsid w:val="003C41E5"/>
    <w:rsid w:val="003C4239"/>
    <w:rsid w:val="003C4380"/>
    <w:rsid w:val="003C4470"/>
    <w:rsid w:val="003C455F"/>
    <w:rsid w:val="003C4676"/>
    <w:rsid w:val="003C4DEB"/>
    <w:rsid w:val="003C4EA8"/>
    <w:rsid w:val="003C5032"/>
    <w:rsid w:val="003C5189"/>
    <w:rsid w:val="003C5265"/>
    <w:rsid w:val="003C52D3"/>
    <w:rsid w:val="003C52D4"/>
    <w:rsid w:val="003C5366"/>
    <w:rsid w:val="003C53A9"/>
    <w:rsid w:val="003C5742"/>
    <w:rsid w:val="003C5A4E"/>
    <w:rsid w:val="003C5B3E"/>
    <w:rsid w:val="003C5C90"/>
    <w:rsid w:val="003C5D87"/>
    <w:rsid w:val="003C5F5D"/>
    <w:rsid w:val="003C5FF1"/>
    <w:rsid w:val="003C61D2"/>
    <w:rsid w:val="003C61D3"/>
    <w:rsid w:val="003C62CC"/>
    <w:rsid w:val="003C668D"/>
    <w:rsid w:val="003C6931"/>
    <w:rsid w:val="003C6959"/>
    <w:rsid w:val="003C695A"/>
    <w:rsid w:val="003C6B4B"/>
    <w:rsid w:val="003C6C9E"/>
    <w:rsid w:val="003C6CDA"/>
    <w:rsid w:val="003C6D04"/>
    <w:rsid w:val="003C6F0B"/>
    <w:rsid w:val="003C6F57"/>
    <w:rsid w:val="003C70C5"/>
    <w:rsid w:val="003C72B0"/>
    <w:rsid w:val="003C7595"/>
    <w:rsid w:val="003C7A22"/>
    <w:rsid w:val="003C7A7A"/>
    <w:rsid w:val="003C7AD1"/>
    <w:rsid w:val="003C7DA8"/>
    <w:rsid w:val="003C7E10"/>
    <w:rsid w:val="003C7E79"/>
    <w:rsid w:val="003C7F8E"/>
    <w:rsid w:val="003D00F5"/>
    <w:rsid w:val="003D01C5"/>
    <w:rsid w:val="003D01EC"/>
    <w:rsid w:val="003D02EA"/>
    <w:rsid w:val="003D0539"/>
    <w:rsid w:val="003D05AA"/>
    <w:rsid w:val="003D0691"/>
    <w:rsid w:val="003D0775"/>
    <w:rsid w:val="003D0C36"/>
    <w:rsid w:val="003D0E0F"/>
    <w:rsid w:val="003D0F55"/>
    <w:rsid w:val="003D102F"/>
    <w:rsid w:val="003D132F"/>
    <w:rsid w:val="003D1464"/>
    <w:rsid w:val="003D1756"/>
    <w:rsid w:val="003D18D5"/>
    <w:rsid w:val="003D18F1"/>
    <w:rsid w:val="003D1CC3"/>
    <w:rsid w:val="003D1D6B"/>
    <w:rsid w:val="003D1E64"/>
    <w:rsid w:val="003D1EAB"/>
    <w:rsid w:val="003D21DB"/>
    <w:rsid w:val="003D2268"/>
    <w:rsid w:val="003D233A"/>
    <w:rsid w:val="003D246E"/>
    <w:rsid w:val="003D27F7"/>
    <w:rsid w:val="003D283E"/>
    <w:rsid w:val="003D28D7"/>
    <w:rsid w:val="003D2ACC"/>
    <w:rsid w:val="003D2ADE"/>
    <w:rsid w:val="003D2B52"/>
    <w:rsid w:val="003D2CBB"/>
    <w:rsid w:val="003D2DD0"/>
    <w:rsid w:val="003D2E01"/>
    <w:rsid w:val="003D2E97"/>
    <w:rsid w:val="003D30CE"/>
    <w:rsid w:val="003D3204"/>
    <w:rsid w:val="003D343F"/>
    <w:rsid w:val="003D3727"/>
    <w:rsid w:val="003D38A9"/>
    <w:rsid w:val="003D38F9"/>
    <w:rsid w:val="003D3AEC"/>
    <w:rsid w:val="003D3C51"/>
    <w:rsid w:val="003D3DAE"/>
    <w:rsid w:val="003D3E3D"/>
    <w:rsid w:val="003D3F47"/>
    <w:rsid w:val="003D4243"/>
    <w:rsid w:val="003D4459"/>
    <w:rsid w:val="003D44E6"/>
    <w:rsid w:val="003D45DB"/>
    <w:rsid w:val="003D493B"/>
    <w:rsid w:val="003D4B61"/>
    <w:rsid w:val="003D4BB8"/>
    <w:rsid w:val="003D4BF3"/>
    <w:rsid w:val="003D4CA9"/>
    <w:rsid w:val="003D4D86"/>
    <w:rsid w:val="003D4DE4"/>
    <w:rsid w:val="003D4F77"/>
    <w:rsid w:val="003D506F"/>
    <w:rsid w:val="003D50E4"/>
    <w:rsid w:val="003D51FF"/>
    <w:rsid w:val="003D528C"/>
    <w:rsid w:val="003D52A6"/>
    <w:rsid w:val="003D539C"/>
    <w:rsid w:val="003D53C4"/>
    <w:rsid w:val="003D543B"/>
    <w:rsid w:val="003D5495"/>
    <w:rsid w:val="003D56AF"/>
    <w:rsid w:val="003D56F7"/>
    <w:rsid w:val="003D58F4"/>
    <w:rsid w:val="003D5B59"/>
    <w:rsid w:val="003D5C62"/>
    <w:rsid w:val="003D5D23"/>
    <w:rsid w:val="003D5EC2"/>
    <w:rsid w:val="003D5F32"/>
    <w:rsid w:val="003D5F5C"/>
    <w:rsid w:val="003D6398"/>
    <w:rsid w:val="003D63B4"/>
    <w:rsid w:val="003D6851"/>
    <w:rsid w:val="003D6965"/>
    <w:rsid w:val="003D6A31"/>
    <w:rsid w:val="003D6BC4"/>
    <w:rsid w:val="003D6C3C"/>
    <w:rsid w:val="003D6C44"/>
    <w:rsid w:val="003D6CBF"/>
    <w:rsid w:val="003D6DB9"/>
    <w:rsid w:val="003D6E8F"/>
    <w:rsid w:val="003D6FCF"/>
    <w:rsid w:val="003D7079"/>
    <w:rsid w:val="003D7140"/>
    <w:rsid w:val="003D72D0"/>
    <w:rsid w:val="003D737B"/>
    <w:rsid w:val="003D745A"/>
    <w:rsid w:val="003D745D"/>
    <w:rsid w:val="003D7650"/>
    <w:rsid w:val="003D76BC"/>
    <w:rsid w:val="003D76D1"/>
    <w:rsid w:val="003D77CB"/>
    <w:rsid w:val="003D78BE"/>
    <w:rsid w:val="003D7916"/>
    <w:rsid w:val="003D7922"/>
    <w:rsid w:val="003D7963"/>
    <w:rsid w:val="003D7B3E"/>
    <w:rsid w:val="003D7F28"/>
    <w:rsid w:val="003E0110"/>
    <w:rsid w:val="003E0131"/>
    <w:rsid w:val="003E0191"/>
    <w:rsid w:val="003E01BD"/>
    <w:rsid w:val="003E01CC"/>
    <w:rsid w:val="003E01FA"/>
    <w:rsid w:val="003E03C8"/>
    <w:rsid w:val="003E0562"/>
    <w:rsid w:val="003E057D"/>
    <w:rsid w:val="003E0581"/>
    <w:rsid w:val="003E0624"/>
    <w:rsid w:val="003E08CB"/>
    <w:rsid w:val="003E0C32"/>
    <w:rsid w:val="003E0D2D"/>
    <w:rsid w:val="003E0DFC"/>
    <w:rsid w:val="003E0E55"/>
    <w:rsid w:val="003E0E5A"/>
    <w:rsid w:val="003E0F58"/>
    <w:rsid w:val="003E1140"/>
    <w:rsid w:val="003E115B"/>
    <w:rsid w:val="003E13F1"/>
    <w:rsid w:val="003E1505"/>
    <w:rsid w:val="003E16A1"/>
    <w:rsid w:val="003E18C6"/>
    <w:rsid w:val="003E1909"/>
    <w:rsid w:val="003E1AEA"/>
    <w:rsid w:val="003E1CA6"/>
    <w:rsid w:val="003E1EB5"/>
    <w:rsid w:val="003E1F5E"/>
    <w:rsid w:val="003E2104"/>
    <w:rsid w:val="003E22D6"/>
    <w:rsid w:val="003E24F3"/>
    <w:rsid w:val="003E2522"/>
    <w:rsid w:val="003E25E5"/>
    <w:rsid w:val="003E2754"/>
    <w:rsid w:val="003E28E5"/>
    <w:rsid w:val="003E2A77"/>
    <w:rsid w:val="003E2ACD"/>
    <w:rsid w:val="003E2B0B"/>
    <w:rsid w:val="003E2C33"/>
    <w:rsid w:val="003E2D78"/>
    <w:rsid w:val="003E2E34"/>
    <w:rsid w:val="003E2E51"/>
    <w:rsid w:val="003E2E84"/>
    <w:rsid w:val="003E2F91"/>
    <w:rsid w:val="003E3131"/>
    <w:rsid w:val="003E31EB"/>
    <w:rsid w:val="003E3469"/>
    <w:rsid w:val="003E36C3"/>
    <w:rsid w:val="003E3772"/>
    <w:rsid w:val="003E3795"/>
    <w:rsid w:val="003E39C4"/>
    <w:rsid w:val="003E3AF8"/>
    <w:rsid w:val="003E3B32"/>
    <w:rsid w:val="003E3BB8"/>
    <w:rsid w:val="003E3C2F"/>
    <w:rsid w:val="003E3C3D"/>
    <w:rsid w:val="003E3CFB"/>
    <w:rsid w:val="003E3E00"/>
    <w:rsid w:val="003E41E3"/>
    <w:rsid w:val="003E4206"/>
    <w:rsid w:val="003E4386"/>
    <w:rsid w:val="003E4762"/>
    <w:rsid w:val="003E47E3"/>
    <w:rsid w:val="003E4902"/>
    <w:rsid w:val="003E4B7B"/>
    <w:rsid w:val="003E4C6D"/>
    <w:rsid w:val="003E4F4D"/>
    <w:rsid w:val="003E50AB"/>
    <w:rsid w:val="003E5399"/>
    <w:rsid w:val="003E54E9"/>
    <w:rsid w:val="003E5657"/>
    <w:rsid w:val="003E584B"/>
    <w:rsid w:val="003E58B1"/>
    <w:rsid w:val="003E5A72"/>
    <w:rsid w:val="003E5A9B"/>
    <w:rsid w:val="003E5C55"/>
    <w:rsid w:val="003E5CC4"/>
    <w:rsid w:val="003E5E30"/>
    <w:rsid w:val="003E5E5C"/>
    <w:rsid w:val="003E6058"/>
    <w:rsid w:val="003E63E9"/>
    <w:rsid w:val="003E6491"/>
    <w:rsid w:val="003E6618"/>
    <w:rsid w:val="003E6635"/>
    <w:rsid w:val="003E66DB"/>
    <w:rsid w:val="003E68B2"/>
    <w:rsid w:val="003E68C0"/>
    <w:rsid w:val="003E6929"/>
    <w:rsid w:val="003E6BA5"/>
    <w:rsid w:val="003E6C24"/>
    <w:rsid w:val="003E6CD2"/>
    <w:rsid w:val="003E6D1F"/>
    <w:rsid w:val="003E6DDE"/>
    <w:rsid w:val="003E714B"/>
    <w:rsid w:val="003E7161"/>
    <w:rsid w:val="003E734F"/>
    <w:rsid w:val="003E73DC"/>
    <w:rsid w:val="003E7601"/>
    <w:rsid w:val="003E7669"/>
    <w:rsid w:val="003E76C6"/>
    <w:rsid w:val="003E7728"/>
    <w:rsid w:val="003E79A5"/>
    <w:rsid w:val="003E7C9E"/>
    <w:rsid w:val="003E7CD1"/>
    <w:rsid w:val="003E7E21"/>
    <w:rsid w:val="003E7E50"/>
    <w:rsid w:val="003E7E7A"/>
    <w:rsid w:val="003E7F46"/>
    <w:rsid w:val="003E7F58"/>
    <w:rsid w:val="003F04FD"/>
    <w:rsid w:val="003F0546"/>
    <w:rsid w:val="003F05D1"/>
    <w:rsid w:val="003F07CC"/>
    <w:rsid w:val="003F087F"/>
    <w:rsid w:val="003F093F"/>
    <w:rsid w:val="003F0B4B"/>
    <w:rsid w:val="003F0D0B"/>
    <w:rsid w:val="003F0DE7"/>
    <w:rsid w:val="003F1266"/>
    <w:rsid w:val="003F13BD"/>
    <w:rsid w:val="003F1657"/>
    <w:rsid w:val="003F17FA"/>
    <w:rsid w:val="003F184D"/>
    <w:rsid w:val="003F1904"/>
    <w:rsid w:val="003F1AE5"/>
    <w:rsid w:val="003F1BE6"/>
    <w:rsid w:val="003F1C2A"/>
    <w:rsid w:val="003F1D9D"/>
    <w:rsid w:val="003F1F58"/>
    <w:rsid w:val="003F1FF1"/>
    <w:rsid w:val="003F2170"/>
    <w:rsid w:val="003F23C8"/>
    <w:rsid w:val="003F2476"/>
    <w:rsid w:val="003F252E"/>
    <w:rsid w:val="003F27EA"/>
    <w:rsid w:val="003F27F5"/>
    <w:rsid w:val="003F2961"/>
    <w:rsid w:val="003F2B1E"/>
    <w:rsid w:val="003F2BA3"/>
    <w:rsid w:val="003F2CB1"/>
    <w:rsid w:val="003F2EA8"/>
    <w:rsid w:val="003F2FD4"/>
    <w:rsid w:val="003F316D"/>
    <w:rsid w:val="003F353C"/>
    <w:rsid w:val="003F36E8"/>
    <w:rsid w:val="003F3727"/>
    <w:rsid w:val="003F378F"/>
    <w:rsid w:val="003F37B7"/>
    <w:rsid w:val="003F3869"/>
    <w:rsid w:val="003F3A17"/>
    <w:rsid w:val="003F3B94"/>
    <w:rsid w:val="003F3BF4"/>
    <w:rsid w:val="003F405D"/>
    <w:rsid w:val="003F414C"/>
    <w:rsid w:val="003F41AB"/>
    <w:rsid w:val="003F43E8"/>
    <w:rsid w:val="003F4507"/>
    <w:rsid w:val="003F4557"/>
    <w:rsid w:val="003F462C"/>
    <w:rsid w:val="003F49D0"/>
    <w:rsid w:val="003F4A8E"/>
    <w:rsid w:val="003F4AA2"/>
    <w:rsid w:val="003F4AA7"/>
    <w:rsid w:val="003F4AAD"/>
    <w:rsid w:val="003F4C48"/>
    <w:rsid w:val="003F4CBA"/>
    <w:rsid w:val="003F4D0B"/>
    <w:rsid w:val="003F4D99"/>
    <w:rsid w:val="003F4DBD"/>
    <w:rsid w:val="003F4F23"/>
    <w:rsid w:val="003F509F"/>
    <w:rsid w:val="003F50E2"/>
    <w:rsid w:val="003F51E4"/>
    <w:rsid w:val="003F538E"/>
    <w:rsid w:val="003F54BA"/>
    <w:rsid w:val="003F54C7"/>
    <w:rsid w:val="003F55E8"/>
    <w:rsid w:val="003F573A"/>
    <w:rsid w:val="003F575A"/>
    <w:rsid w:val="003F583B"/>
    <w:rsid w:val="003F58B8"/>
    <w:rsid w:val="003F593B"/>
    <w:rsid w:val="003F5955"/>
    <w:rsid w:val="003F597A"/>
    <w:rsid w:val="003F59AE"/>
    <w:rsid w:val="003F5A67"/>
    <w:rsid w:val="003F5B4C"/>
    <w:rsid w:val="003F5C2A"/>
    <w:rsid w:val="003F5D12"/>
    <w:rsid w:val="003F5EFF"/>
    <w:rsid w:val="003F5F2B"/>
    <w:rsid w:val="003F6008"/>
    <w:rsid w:val="003F61C0"/>
    <w:rsid w:val="003F6258"/>
    <w:rsid w:val="003F6337"/>
    <w:rsid w:val="003F64CF"/>
    <w:rsid w:val="003F64DB"/>
    <w:rsid w:val="003F66AC"/>
    <w:rsid w:val="003F675C"/>
    <w:rsid w:val="003F6BFE"/>
    <w:rsid w:val="003F70E2"/>
    <w:rsid w:val="003F71B2"/>
    <w:rsid w:val="003F7313"/>
    <w:rsid w:val="003F7396"/>
    <w:rsid w:val="003F73D4"/>
    <w:rsid w:val="003F7481"/>
    <w:rsid w:val="003F755C"/>
    <w:rsid w:val="003F75DC"/>
    <w:rsid w:val="003F76C6"/>
    <w:rsid w:val="003F77FA"/>
    <w:rsid w:val="003F78EC"/>
    <w:rsid w:val="003F79CE"/>
    <w:rsid w:val="003F7BD8"/>
    <w:rsid w:val="003F7DEB"/>
    <w:rsid w:val="00400025"/>
    <w:rsid w:val="004000AD"/>
    <w:rsid w:val="00400150"/>
    <w:rsid w:val="0040015E"/>
    <w:rsid w:val="00400195"/>
    <w:rsid w:val="00400247"/>
    <w:rsid w:val="0040033D"/>
    <w:rsid w:val="0040050F"/>
    <w:rsid w:val="004007D2"/>
    <w:rsid w:val="0040093E"/>
    <w:rsid w:val="00400ADD"/>
    <w:rsid w:val="00400AE4"/>
    <w:rsid w:val="00400AE8"/>
    <w:rsid w:val="00400C32"/>
    <w:rsid w:val="00400C38"/>
    <w:rsid w:val="00400C90"/>
    <w:rsid w:val="00400DDA"/>
    <w:rsid w:val="00400F2C"/>
    <w:rsid w:val="0040102D"/>
    <w:rsid w:val="004010EA"/>
    <w:rsid w:val="00401172"/>
    <w:rsid w:val="004012BF"/>
    <w:rsid w:val="00401320"/>
    <w:rsid w:val="0040138D"/>
    <w:rsid w:val="004013E9"/>
    <w:rsid w:val="0040153B"/>
    <w:rsid w:val="0040156D"/>
    <w:rsid w:val="0040163C"/>
    <w:rsid w:val="00401695"/>
    <w:rsid w:val="00401859"/>
    <w:rsid w:val="004018FA"/>
    <w:rsid w:val="004019C6"/>
    <w:rsid w:val="00401D8C"/>
    <w:rsid w:val="00401D91"/>
    <w:rsid w:val="00402149"/>
    <w:rsid w:val="00402232"/>
    <w:rsid w:val="0040231D"/>
    <w:rsid w:val="004023C2"/>
    <w:rsid w:val="00402786"/>
    <w:rsid w:val="004028B3"/>
    <w:rsid w:val="00402901"/>
    <w:rsid w:val="00402959"/>
    <w:rsid w:val="00402C0E"/>
    <w:rsid w:val="00402C1F"/>
    <w:rsid w:val="00402C43"/>
    <w:rsid w:val="00402D0D"/>
    <w:rsid w:val="00402E88"/>
    <w:rsid w:val="00402EFC"/>
    <w:rsid w:val="00403007"/>
    <w:rsid w:val="00403041"/>
    <w:rsid w:val="00403139"/>
    <w:rsid w:val="004031BC"/>
    <w:rsid w:val="00403215"/>
    <w:rsid w:val="00403240"/>
    <w:rsid w:val="004032EE"/>
    <w:rsid w:val="00403371"/>
    <w:rsid w:val="004033E1"/>
    <w:rsid w:val="0040355C"/>
    <w:rsid w:val="004035A3"/>
    <w:rsid w:val="004036C5"/>
    <w:rsid w:val="00403885"/>
    <w:rsid w:val="004038C1"/>
    <w:rsid w:val="0040395A"/>
    <w:rsid w:val="00403D2C"/>
    <w:rsid w:val="00404008"/>
    <w:rsid w:val="00404418"/>
    <w:rsid w:val="00404690"/>
    <w:rsid w:val="00404811"/>
    <w:rsid w:val="00404BAF"/>
    <w:rsid w:val="00404BE5"/>
    <w:rsid w:val="00404EC6"/>
    <w:rsid w:val="00404ECD"/>
    <w:rsid w:val="0040503F"/>
    <w:rsid w:val="0040510C"/>
    <w:rsid w:val="00405255"/>
    <w:rsid w:val="004054F5"/>
    <w:rsid w:val="00405612"/>
    <w:rsid w:val="0040568E"/>
    <w:rsid w:val="004057C3"/>
    <w:rsid w:val="00405831"/>
    <w:rsid w:val="00405A65"/>
    <w:rsid w:val="00405AFB"/>
    <w:rsid w:val="00405B24"/>
    <w:rsid w:val="00405CB5"/>
    <w:rsid w:val="00405F1D"/>
    <w:rsid w:val="00406130"/>
    <w:rsid w:val="0040632E"/>
    <w:rsid w:val="004063F0"/>
    <w:rsid w:val="0040640B"/>
    <w:rsid w:val="00406429"/>
    <w:rsid w:val="0040662F"/>
    <w:rsid w:val="004066CD"/>
    <w:rsid w:val="004067D7"/>
    <w:rsid w:val="0040681F"/>
    <w:rsid w:val="004068A8"/>
    <w:rsid w:val="004068F9"/>
    <w:rsid w:val="00406A87"/>
    <w:rsid w:val="00406BC1"/>
    <w:rsid w:val="00406E6E"/>
    <w:rsid w:val="00406F64"/>
    <w:rsid w:val="004070E8"/>
    <w:rsid w:val="004070FB"/>
    <w:rsid w:val="0040716E"/>
    <w:rsid w:val="0040719A"/>
    <w:rsid w:val="004074CC"/>
    <w:rsid w:val="0040753F"/>
    <w:rsid w:val="0040759A"/>
    <w:rsid w:val="0040769A"/>
    <w:rsid w:val="004076BA"/>
    <w:rsid w:val="004076D5"/>
    <w:rsid w:val="004076FB"/>
    <w:rsid w:val="00407799"/>
    <w:rsid w:val="00407894"/>
    <w:rsid w:val="00407947"/>
    <w:rsid w:val="00407CF2"/>
    <w:rsid w:val="00407D3C"/>
    <w:rsid w:val="00407D94"/>
    <w:rsid w:val="00407FD7"/>
    <w:rsid w:val="00410065"/>
    <w:rsid w:val="00410081"/>
    <w:rsid w:val="004100D6"/>
    <w:rsid w:val="004101B7"/>
    <w:rsid w:val="004103A3"/>
    <w:rsid w:val="004103A6"/>
    <w:rsid w:val="00410494"/>
    <w:rsid w:val="004105E7"/>
    <w:rsid w:val="004105EC"/>
    <w:rsid w:val="004106C5"/>
    <w:rsid w:val="0041077A"/>
    <w:rsid w:val="004107D3"/>
    <w:rsid w:val="004108C4"/>
    <w:rsid w:val="00410928"/>
    <w:rsid w:val="004109A8"/>
    <w:rsid w:val="004109E7"/>
    <w:rsid w:val="00410AE6"/>
    <w:rsid w:val="00410B4F"/>
    <w:rsid w:val="00410DD0"/>
    <w:rsid w:val="00410F55"/>
    <w:rsid w:val="004110F9"/>
    <w:rsid w:val="004111BB"/>
    <w:rsid w:val="00411268"/>
    <w:rsid w:val="004113A2"/>
    <w:rsid w:val="004113EA"/>
    <w:rsid w:val="0041151C"/>
    <w:rsid w:val="00411601"/>
    <w:rsid w:val="00411619"/>
    <w:rsid w:val="0041166B"/>
    <w:rsid w:val="00411731"/>
    <w:rsid w:val="00411892"/>
    <w:rsid w:val="004118E8"/>
    <w:rsid w:val="004118EA"/>
    <w:rsid w:val="004119AB"/>
    <w:rsid w:val="00411A42"/>
    <w:rsid w:val="00411C01"/>
    <w:rsid w:val="00411C27"/>
    <w:rsid w:val="00411CD4"/>
    <w:rsid w:val="00411ED6"/>
    <w:rsid w:val="00411F2C"/>
    <w:rsid w:val="00412088"/>
    <w:rsid w:val="004120BB"/>
    <w:rsid w:val="004121C4"/>
    <w:rsid w:val="00412209"/>
    <w:rsid w:val="0041224E"/>
    <w:rsid w:val="004122FF"/>
    <w:rsid w:val="00412511"/>
    <w:rsid w:val="0041258F"/>
    <w:rsid w:val="004127CC"/>
    <w:rsid w:val="004129A4"/>
    <w:rsid w:val="004129C0"/>
    <w:rsid w:val="00412C0F"/>
    <w:rsid w:val="00412F2C"/>
    <w:rsid w:val="00413290"/>
    <w:rsid w:val="004133C6"/>
    <w:rsid w:val="00413790"/>
    <w:rsid w:val="004139D3"/>
    <w:rsid w:val="00413BEE"/>
    <w:rsid w:val="00413C6E"/>
    <w:rsid w:val="00413E89"/>
    <w:rsid w:val="00413EEA"/>
    <w:rsid w:val="004140CC"/>
    <w:rsid w:val="004141F5"/>
    <w:rsid w:val="004142A5"/>
    <w:rsid w:val="00414474"/>
    <w:rsid w:val="00414480"/>
    <w:rsid w:val="004144BD"/>
    <w:rsid w:val="004144C9"/>
    <w:rsid w:val="00414577"/>
    <w:rsid w:val="004149D2"/>
    <w:rsid w:val="00414A8C"/>
    <w:rsid w:val="00414C16"/>
    <w:rsid w:val="00414C46"/>
    <w:rsid w:val="00414C74"/>
    <w:rsid w:val="00414D74"/>
    <w:rsid w:val="00414F56"/>
    <w:rsid w:val="00415031"/>
    <w:rsid w:val="0041513A"/>
    <w:rsid w:val="00415220"/>
    <w:rsid w:val="00415357"/>
    <w:rsid w:val="00415475"/>
    <w:rsid w:val="004154CA"/>
    <w:rsid w:val="00415553"/>
    <w:rsid w:val="00415570"/>
    <w:rsid w:val="00415769"/>
    <w:rsid w:val="004159A4"/>
    <w:rsid w:val="004159C3"/>
    <w:rsid w:val="004159E5"/>
    <w:rsid w:val="00415C76"/>
    <w:rsid w:val="00415CC0"/>
    <w:rsid w:val="00415D84"/>
    <w:rsid w:val="00415E7F"/>
    <w:rsid w:val="00415EA7"/>
    <w:rsid w:val="00415EAD"/>
    <w:rsid w:val="004160D8"/>
    <w:rsid w:val="00416114"/>
    <w:rsid w:val="00416223"/>
    <w:rsid w:val="0041629A"/>
    <w:rsid w:val="004162B3"/>
    <w:rsid w:val="0041632D"/>
    <w:rsid w:val="004163B4"/>
    <w:rsid w:val="004163D9"/>
    <w:rsid w:val="00416660"/>
    <w:rsid w:val="00416825"/>
    <w:rsid w:val="00416942"/>
    <w:rsid w:val="00416A37"/>
    <w:rsid w:val="00416A71"/>
    <w:rsid w:val="00416B64"/>
    <w:rsid w:val="00416EA8"/>
    <w:rsid w:val="00416F25"/>
    <w:rsid w:val="00416F55"/>
    <w:rsid w:val="00416FA5"/>
    <w:rsid w:val="004172BC"/>
    <w:rsid w:val="00417546"/>
    <w:rsid w:val="00417578"/>
    <w:rsid w:val="0041765D"/>
    <w:rsid w:val="0041773C"/>
    <w:rsid w:val="00417800"/>
    <w:rsid w:val="004178CD"/>
    <w:rsid w:val="0041793B"/>
    <w:rsid w:val="00417949"/>
    <w:rsid w:val="00417980"/>
    <w:rsid w:val="00417987"/>
    <w:rsid w:val="00417D33"/>
    <w:rsid w:val="00417D65"/>
    <w:rsid w:val="00417DF3"/>
    <w:rsid w:val="00417F7C"/>
    <w:rsid w:val="00417FD6"/>
    <w:rsid w:val="004202BB"/>
    <w:rsid w:val="004205B9"/>
    <w:rsid w:val="0042078D"/>
    <w:rsid w:val="0042082F"/>
    <w:rsid w:val="00420854"/>
    <w:rsid w:val="004208B6"/>
    <w:rsid w:val="004208E3"/>
    <w:rsid w:val="004208E8"/>
    <w:rsid w:val="00420BE7"/>
    <w:rsid w:val="00420ECE"/>
    <w:rsid w:val="00421021"/>
    <w:rsid w:val="004212DA"/>
    <w:rsid w:val="0042132B"/>
    <w:rsid w:val="004213E0"/>
    <w:rsid w:val="0042143A"/>
    <w:rsid w:val="0042145D"/>
    <w:rsid w:val="004215C8"/>
    <w:rsid w:val="004215DF"/>
    <w:rsid w:val="004216EB"/>
    <w:rsid w:val="0042182B"/>
    <w:rsid w:val="00421A0D"/>
    <w:rsid w:val="00421A18"/>
    <w:rsid w:val="00421A81"/>
    <w:rsid w:val="00421C48"/>
    <w:rsid w:val="00421C61"/>
    <w:rsid w:val="00421D07"/>
    <w:rsid w:val="00421E6F"/>
    <w:rsid w:val="00421E91"/>
    <w:rsid w:val="00422013"/>
    <w:rsid w:val="0042203B"/>
    <w:rsid w:val="004221FB"/>
    <w:rsid w:val="00422272"/>
    <w:rsid w:val="0042237E"/>
    <w:rsid w:val="0042247D"/>
    <w:rsid w:val="004224FF"/>
    <w:rsid w:val="004226B0"/>
    <w:rsid w:val="004226E4"/>
    <w:rsid w:val="0042274C"/>
    <w:rsid w:val="004227BB"/>
    <w:rsid w:val="00422855"/>
    <w:rsid w:val="00422C67"/>
    <w:rsid w:val="00423161"/>
    <w:rsid w:val="0042329C"/>
    <w:rsid w:val="004232A6"/>
    <w:rsid w:val="004232E4"/>
    <w:rsid w:val="00423596"/>
    <w:rsid w:val="004237E3"/>
    <w:rsid w:val="00423926"/>
    <w:rsid w:val="00423929"/>
    <w:rsid w:val="00423D19"/>
    <w:rsid w:val="00423E60"/>
    <w:rsid w:val="00423EA6"/>
    <w:rsid w:val="00424074"/>
    <w:rsid w:val="004241B1"/>
    <w:rsid w:val="004241CF"/>
    <w:rsid w:val="00424292"/>
    <w:rsid w:val="004242B7"/>
    <w:rsid w:val="00424507"/>
    <w:rsid w:val="00424512"/>
    <w:rsid w:val="00424538"/>
    <w:rsid w:val="004245C5"/>
    <w:rsid w:val="00424637"/>
    <w:rsid w:val="00424747"/>
    <w:rsid w:val="00424789"/>
    <w:rsid w:val="004247A5"/>
    <w:rsid w:val="00424860"/>
    <w:rsid w:val="00424894"/>
    <w:rsid w:val="004248CB"/>
    <w:rsid w:val="004248FD"/>
    <w:rsid w:val="00424967"/>
    <w:rsid w:val="00424A66"/>
    <w:rsid w:val="00424B33"/>
    <w:rsid w:val="00424C24"/>
    <w:rsid w:val="00424E0C"/>
    <w:rsid w:val="00424EBC"/>
    <w:rsid w:val="00424F6A"/>
    <w:rsid w:val="00424FE4"/>
    <w:rsid w:val="0042535C"/>
    <w:rsid w:val="0042539A"/>
    <w:rsid w:val="004253AE"/>
    <w:rsid w:val="0042584E"/>
    <w:rsid w:val="004258EF"/>
    <w:rsid w:val="00425918"/>
    <w:rsid w:val="00425992"/>
    <w:rsid w:val="004259E5"/>
    <w:rsid w:val="004259FA"/>
    <w:rsid w:val="00425A1A"/>
    <w:rsid w:val="00425ADD"/>
    <w:rsid w:val="00425E0F"/>
    <w:rsid w:val="00425F03"/>
    <w:rsid w:val="00425F48"/>
    <w:rsid w:val="004261BB"/>
    <w:rsid w:val="0042626A"/>
    <w:rsid w:val="0042631A"/>
    <w:rsid w:val="0042632A"/>
    <w:rsid w:val="0042643C"/>
    <w:rsid w:val="0042656D"/>
    <w:rsid w:val="00426678"/>
    <w:rsid w:val="00426953"/>
    <w:rsid w:val="00426956"/>
    <w:rsid w:val="00426B58"/>
    <w:rsid w:val="00426B6E"/>
    <w:rsid w:val="00426CB4"/>
    <w:rsid w:val="00426CBB"/>
    <w:rsid w:val="00426D6E"/>
    <w:rsid w:val="00426FB0"/>
    <w:rsid w:val="00426FCF"/>
    <w:rsid w:val="0042726B"/>
    <w:rsid w:val="004272CC"/>
    <w:rsid w:val="004273CA"/>
    <w:rsid w:val="004274AD"/>
    <w:rsid w:val="004274EE"/>
    <w:rsid w:val="0042752E"/>
    <w:rsid w:val="0042773E"/>
    <w:rsid w:val="0042776B"/>
    <w:rsid w:val="00427837"/>
    <w:rsid w:val="00427857"/>
    <w:rsid w:val="00427A4E"/>
    <w:rsid w:val="00427AB1"/>
    <w:rsid w:val="00427AE3"/>
    <w:rsid w:val="00427DF8"/>
    <w:rsid w:val="00427E30"/>
    <w:rsid w:val="00427EDD"/>
    <w:rsid w:val="00427EF3"/>
    <w:rsid w:val="004301F6"/>
    <w:rsid w:val="00430216"/>
    <w:rsid w:val="0043051B"/>
    <w:rsid w:val="00430531"/>
    <w:rsid w:val="004307FA"/>
    <w:rsid w:val="00430A71"/>
    <w:rsid w:val="00430B56"/>
    <w:rsid w:val="00430CC9"/>
    <w:rsid w:val="00430DD4"/>
    <w:rsid w:val="00430E40"/>
    <w:rsid w:val="00430EA4"/>
    <w:rsid w:val="00431196"/>
    <w:rsid w:val="0043134C"/>
    <w:rsid w:val="004313DC"/>
    <w:rsid w:val="0043140E"/>
    <w:rsid w:val="00431590"/>
    <w:rsid w:val="00431599"/>
    <w:rsid w:val="00431621"/>
    <w:rsid w:val="00431658"/>
    <w:rsid w:val="00431852"/>
    <w:rsid w:val="00431888"/>
    <w:rsid w:val="00431962"/>
    <w:rsid w:val="00431AE7"/>
    <w:rsid w:val="00431B00"/>
    <w:rsid w:val="00431B20"/>
    <w:rsid w:val="00431BB1"/>
    <w:rsid w:val="00431BB7"/>
    <w:rsid w:val="00431D66"/>
    <w:rsid w:val="00431E30"/>
    <w:rsid w:val="0043208D"/>
    <w:rsid w:val="00432093"/>
    <w:rsid w:val="00432126"/>
    <w:rsid w:val="00432182"/>
    <w:rsid w:val="00432298"/>
    <w:rsid w:val="00432386"/>
    <w:rsid w:val="004326E1"/>
    <w:rsid w:val="004327FA"/>
    <w:rsid w:val="00432982"/>
    <w:rsid w:val="00432A49"/>
    <w:rsid w:val="00432A5D"/>
    <w:rsid w:val="00432AE3"/>
    <w:rsid w:val="00432B01"/>
    <w:rsid w:val="00432B1C"/>
    <w:rsid w:val="00432BD3"/>
    <w:rsid w:val="00432C07"/>
    <w:rsid w:val="00432D78"/>
    <w:rsid w:val="00432D8E"/>
    <w:rsid w:val="0043321A"/>
    <w:rsid w:val="004332C9"/>
    <w:rsid w:val="004332EF"/>
    <w:rsid w:val="004334FC"/>
    <w:rsid w:val="00433681"/>
    <w:rsid w:val="00433837"/>
    <w:rsid w:val="0043387E"/>
    <w:rsid w:val="00433B41"/>
    <w:rsid w:val="00433BE2"/>
    <w:rsid w:val="00433C5B"/>
    <w:rsid w:val="00433D2D"/>
    <w:rsid w:val="00433DAA"/>
    <w:rsid w:val="00433E7D"/>
    <w:rsid w:val="00433E8E"/>
    <w:rsid w:val="00433E9A"/>
    <w:rsid w:val="00433FF9"/>
    <w:rsid w:val="00434056"/>
    <w:rsid w:val="00434159"/>
    <w:rsid w:val="0043419B"/>
    <w:rsid w:val="004344C1"/>
    <w:rsid w:val="00434660"/>
    <w:rsid w:val="00434699"/>
    <w:rsid w:val="0043475D"/>
    <w:rsid w:val="00434813"/>
    <w:rsid w:val="00434949"/>
    <w:rsid w:val="00434B4B"/>
    <w:rsid w:val="00434E5D"/>
    <w:rsid w:val="00434EB5"/>
    <w:rsid w:val="00434EE2"/>
    <w:rsid w:val="00434FFC"/>
    <w:rsid w:val="00435346"/>
    <w:rsid w:val="0043555A"/>
    <w:rsid w:val="00435673"/>
    <w:rsid w:val="00435718"/>
    <w:rsid w:val="00435831"/>
    <w:rsid w:val="004358BF"/>
    <w:rsid w:val="00435DA7"/>
    <w:rsid w:val="00435EFE"/>
    <w:rsid w:val="0043609C"/>
    <w:rsid w:val="00436421"/>
    <w:rsid w:val="00436549"/>
    <w:rsid w:val="00436815"/>
    <w:rsid w:val="00436D6F"/>
    <w:rsid w:val="00436E03"/>
    <w:rsid w:val="00436E13"/>
    <w:rsid w:val="0043706E"/>
    <w:rsid w:val="00437109"/>
    <w:rsid w:val="00437122"/>
    <w:rsid w:val="004371FE"/>
    <w:rsid w:val="00437320"/>
    <w:rsid w:val="00437400"/>
    <w:rsid w:val="00437479"/>
    <w:rsid w:val="004374AB"/>
    <w:rsid w:val="004375A3"/>
    <w:rsid w:val="0043763A"/>
    <w:rsid w:val="00437715"/>
    <w:rsid w:val="0043794F"/>
    <w:rsid w:val="00437A1C"/>
    <w:rsid w:val="00437A22"/>
    <w:rsid w:val="00437CF3"/>
    <w:rsid w:val="0044010B"/>
    <w:rsid w:val="00440168"/>
    <w:rsid w:val="004401EE"/>
    <w:rsid w:val="004402EA"/>
    <w:rsid w:val="004403AD"/>
    <w:rsid w:val="00440500"/>
    <w:rsid w:val="00440663"/>
    <w:rsid w:val="0044070A"/>
    <w:rsid w:val="004407E0"/>
    <w:rsid w:val="00440804"/>
    <w:rsid w:val="00441406"/>
    <w:rsid w:val="00441506"/>
    <w:rsid w:val="0044151B"/>
    <w:rsid w:val="0044164A"/>
    <w:rsid w:val="00441741"/>
    <w:rsid w:val="0044187C"/>
    <w:rsid w:val="0044196F"/>
    <w:rsid w:val="00441A3B"/>
    <w:rsid w:val="00441B63"/>
    <w:rsid w:val="00441C38"/>
    <w:rsid w:val="00441C74"/>
    <w:rsid w:val="00441E27"/>
    <w:rsid w:val="00441F7D"/>
    <w:rsid w:val="00442027"/>
    <w:rsid w:val="004424AD"/>
    <w:rsid w:val="004426AE"/>
    <w:rsid w:val="004426B6"/>
    <w:rsid w:val="0044273E"/>
    <w:rsid w:val="00442A00"/>
    <w:rsid w:val="00442A17"/>
    <w:rsid w:val="00442B59"/>
    <w:rsid w:val="00442E44"/>
    <w:rsid w:val="004431C8"/>
    <w:rsid w:val="004432F7"/>
    <w:rsid w:val="00443302"/>
    <w:rsid w:val="00443409"/>
    <w:rsid w:val="00443572"/>
    <w:rsid w:val="00443699"/>
    <w:rsid w:val="00443743"/>
    <w:rsid w:val="00443818"/>
    <w:rsid w:val="00443905"/>
    <w:rsid w:val="00443A72"/>
    <w:rsid w:val="00443AF0"/>
    <w:rsid w:val="00443BC2"/>
    <w:rsid w:val="0044400A"/>
    <w:rsid w:val="0044409B"/>
    <w:rsid w:val="00444225"/>
    <w:rsid w:val="004442CA"/>
    <w:rsid w:val="004446A9"/>
    <w:rsid w:val="00444777"/>
    <w:rsid w:val="004447B6"/>
    <w:rsid w:val="0044485C"/>
    <w:rsid w:val="004449C2"/>
    <w:rsid w:val="00444AB5"/>
    <w:rsid w:val="00444D58"/>
    <w:rsid w:val="00444E35"/>
    <w:rsid w:val="00444ECE"/>
    <w:rsid w:val="0044504D"/>
    <w:rsid w:val="00445184"/>
    <w:rsid w:val="004454AD"/>
    <w:rsid w:val="004458B9"/>
    <w:rsid w:val="00445BD6"/>
    <w:rsid w:val="00445C9E"/>
    <w:rsid w:val="00445D1C"/>
    <w:rsid w:val="00445D4B"/>
    <w:rsid w:val="00445D60"/>
    <w:rsid w:val="00445DBC"/>
    <w:rsid w:val="00445ED0"/>
    <w:rsid w:val="00445F68"/>
    <w:rsid w:val="0044608F"/>
    <w:rsid w:val="004461BC"/>
    <w:rsid w:val="00446222"/>
    <w:rsid w:val="004462C4"/>
    <w:rsid w:val="004466B6"/>
    <w:rsid w:val="00446AF7"/>
    <w:rsid w:val="00446B76"/>
    <w:rsid w:val="00446D6F"/>
    <w:rsid w:val="00446E7B"/>
    <w:rsid w:val="00446F54"/>
    <w:rsid w:val="00446F7F"/>
    <w:rsid w:val="00447129"/>
    <w:rsid w:val="004475A4"/>
    <w:rsid w:val="0044761E"/>
    <w:rsid w:val="00447652"/>
    <w:rsid w:val="004476D5"/>
    <w:rsid w:val="004477AA"/>
    <w:rsid w:val="0044780A"/>
    <w:rsid w:val="00447A1B"/>
    <w:rsid w:val="00447AC9"/>
    <w:rsid w:val="00447B97"/>
    <w:rsid w:val="00447C36"/>
    <w:rsid w:val="00447C89"/>
    <w:rsid w:val="00447DB8"/>
    <w:rsid w:val="004501A9"/>
    <w:rsid w:val="00450213"/>
    <w:rsid w:val="004503E9"/>
    <w:rsid w:val="00450627"/>
    <w:rsid w:val="00450883"/>
    <w:rsid w:val="00450A18"/>
    <w:rsid w:val="00450A86"/>
    <w:rsid w:val="00450AB3"/>
    <w:rsid w:val="00450B36"/>
    <w:rsid w:val="00450CB0"/>
    <w:rsid w:val="00450D75"/>
    <w:rsid w:val="00450E6F"/>
    <w:rsid w:val="004510A6"/>
    <w:rsid w:val="004510B9"/>
    <w:rsid w:val="0045122C"/>
    <w:rsid w:val="00451321"/>
    <w:rsid w:val="004515F5"/>
    <w:rsid w:val="0045176E"/>
    <w:rsid w:val="00451A6C"/>
    <w:rsid w:val="00451A87"/>
    <w:rsid w:val="00451E39"/>
    <w:rsid w:val="004520B3"/>
    <w:rsid w:val="004521F5"/>
    <w:rsid w:val="0045231B"/>
    <w:rsid w:val="00452529"/>
    <w:rsid w:val="00452965"/>
    <w:rsid w:val="00452987"/>
    <w:rsid w:val="00452C74"/>
    <w:rsid w:val="00452C88"/>
    <w:rsid w:val="00452D20"/>
    <w:rsid w:val="00452DF2"/>
    <w:rsid w:val="00452E77"/>
    <w:rsid w:val="00452E93"/>
    <w:rsid w:val="0045311D"/>
    <w:rsid w:val="004533DE"/>
    <w:rsid w:val="0045358B"/>
    <w:rsid w:val="00453773"/>
    <w:rsid w:val="00453783"/>
    <w:rsid w:val="004537EC"/>
    <w:rsid w:val="004539E4"/>
    <w:rsid w:val="00453B36"/>
    <w:rsid w:val="00453D02"/>
    <w:rsid w:val="00453F77"/>
    <w:rsid w:val="00454048"/>
    <w:rsid w:val="004540C4"/>
    <w:rsid w:val="004542C5"/>
    <w:rsid w:val="00454616"/>
    <w:rsid w:val="00454846"/>
    <w:rsid w:val="00454866"/>
    <w:rsid w:val="00454BE7"/>
    <w:rsid w:val="00454DCD"/>
    <w:rsid w:val="00454E91"/>
    <w:rsid w:val="00454F2D"/>
    <w:rsid w:val="00455123"/>
    <w:rsid w:val="0045513E"/>
    <w:rsid w:val="00455243"/>
    <w:rsid w:val="004553C6"/>
    <w:rsid w:val="0045552A"/>
    <w:rsid w:val="0045571C"/>
    <w:rsid w:val="004557FE"/>
    <w:rsid w:val="00455824"/>
    <w:rsid w:val="0045584F"/>
    <w:rsid w:val="004559A8"/>
    <w:rsid w:val="004559C9"/>
    <w:rsid w:val="004559E0"/>
    <w:rsid w:val="004559E5"/>
    <w:rsid w:val="00455AE2"/>
    <w:rsid w:val="00455BE9"/>
    <w:rsid w:val="00455CF0"/>
    <w:rsid w:val="00455D0F"/>
    <w:rsid w:val="00455D5D"/>
    <w:rsid w:val="00455E7B"/>
    <w:rsid w:val="00455E92"/>
    <w:rsid w:val="00455E9F"/>
    <w:rsid w:val="0045666E"/>
    <w:rsid w:val="00456747"/>
    <w:rsid w:val="00456922"/>
    <w:rsid w:val="004569DC"/>
    <w:rsid w:val="004569F8"/>
    <w:rsid w:val="00456A03"/>
    <w:rsid w:val="00456B7E"/>
    <w:rsid w:val="00456C90"/>
    <w:rsid w:val="00457094"/>
    <w:rsid w:val="004570C2"/>
    <w:rsid w:val="004570D0"/>
    <w:rsid w:val="00457392"/>
    <w:rsid w:val="004574BC"/>
    <w:rsid w:val="00457504"/>
    <w:rsid w:val="00457529"/>
    <w:rsid w:val="0045755D"/>
    <w:rsid w:val="00457626"/>
    <w:rsid w:val="0045772C"/>
    <w:rsid w:val="00457758"/>
    <w:rsid w:val="00457902"/>
    <w:rsid w:val="00457CE9"/>
    <w:rsid w:val="00457D35"/>
    <w:rsid w:val="00457E36"/>
    <w:rsid w:val="00457E39"/>
    <w:rsid w:val="00457FD7"/>
    <w:rsid w:val="00457FEC"/>
    <w:rsid w:val="00460087"/>
    <w:rsid w:val="00460132"/>
    <w:rsid w:val="00460356"/>
    <w:rsid w:val="004604AF"/>
    <w:rsid w:val="004604B4"/>
    <w:rsid w:val="00460560"/>
    <w:rsid w:val="004609C1"/>
    <w:rsid w:val="00460D5F"/>
    <w:rsid w:val="00460DF3"/>
    <w:rsid w:val="00460E16"/>
    <w:rsid w:val="00461201"/>
    <w:rsid w:val="00461545"/>
    <w:rsid w:val="004616CA"/>
    <w:rsid w:val="00461953"/>
    <w:rsid w:val="004619DD"/>
    <w:rsid w:val="00461BAA"/>
    <w:rsid w:val="00461BBF"/>
    <w:rsid w:val="00461DBC"/>
    <w:rsid w:val="00461DF8"/>
    <w:rsid w:val="00461E6C"/>
    <w:rsid w:val="00461F5F"/>
    <w:rsid w:val="0046203C"/>
    <w:rsid w:val="0046203D"/>
    <w:rsid w:val="004620F2"/>
    <w:rsid w:val="0046213B"/>
    <w:rsid w:val="004621A9"/>
    <w:rsid w:val="00462329"/>
    <w:rsid w:val="00462358"/>
    <w:rsid w:val="00462468"/>
    <w:rsid w:val="004625B9"/>
    <w:rsid w:val="004625C2"/>
    <w:rsid w:val="00462643"/>
    <w:rsid w:val="004627BE"/>
    <w:rsid w:val="004627CA"/>
    <w:rsid w:val="00462B2B"/>
    <w:rsid w:val="00462EBE"/>
    <w:rsid w:val="0046317A"/>
    <w:rsid w:val="004631B2"/>
    <w:rsid w:val="004632AE"/>
    <w:rsid w:val="00463590"/>
    <w:rsid w:val="00463609"/>
    <w:rsid w:val="0046379B"/>
    <w:rsid w:val="004639F8"/>
    <w:rsid w:val="00463BA0"/>
    <w:rsid w:val="00463E22"/>
    <w:rsid w:val="00463E83"/>
    <w:rsid w:val="00463F95"/>
    <w:rsid w:val="00463FBB"/>
    <w:rsid w:val="00464045"/>
    <w:rsid w:val="00464141"/>
    <w:rsid w:val="00464148"/>
    <w:rsid w:val="0046426C"/>
    <w:rsid w:val="004642DF"/>
    <w:rsid w:val="00464317"/>
    <w:rsid w:val="00464371"/>
    <w:rsid w:val="0046438C"/>
    <w:rsid w:val="004643EE"/>
    <w:rsid w:val="0046442C"/>
    <w:rsid w:val="00464673"/>
    <w:rsid w:val="0046470D"/>
    <w:rsid w:val="00464824"/>
    <w:rsid w:val="0046496F"/>
    <w:rsid w:val="00464A4B"/>
    <w:rsid w:val="00464ACA"/>
    <w:rsid w:val="00464ACB"/>
    <w:rsid w:val="00464CC5"/>
    <w:rsid w:val="00464D8C"/>
    <w:rsid w:val="004651BB"/>
    <w:rsid w:val="004653FE"/>
    <w:rsid w:val="0046588F"/>
    <w:rsid w:val="00465A3D"/>
    <w:rsid w:val="00465AF9"/>
    <w:rsid w:val="00465BAA"/>
    <w:rsid w:val="00465E43"/>
    <w:rsid w:val="00466005"/>
    <w:rsid w:val="00466197"/>
    <w:rsid w:val="0046619D"/>
    <w:rsid w:val="00466256"/>
    <w:rsid w:val="00466658"/>
    <w:rsid w:val="00466723"/>
    <w:rsid w:val="00466773"/>
    <w:rsid w:val="004667B2"/>
    <w:rsid w:val="0046681B"/>
    <w:rsid w:val="00466857"/>
    <w:rsid w:val="00466976"/>
    <w:rsid w:val="00466980"/>
    <w:rsid w:val="004669AD"/>
    <w:rsid w:val="00466A42"/>
    <w:rsid w:val="00466A55"/>
    <w:rsid w:val="00466C02"/>
    <w:rsid w:val="00466C37"/>
    <w:rsid w:val="00466DC9"/>
    <w:rsid w:val="00467009"/>
    <w:rsid w:val="004670D3"/>
    <w:rsid w:val="0046724E"/>
    <w:rsid w:val="00467409"/>
    <w:rsid w:val="00467591"/>
    <w:rsid w:val="004676D5"/>
    <w:rsid w:val="00467731"/>
    <w:rsid w:val="004678C5"/>
    <w:rsid w:val="00467907"/>
    <w:rsid w:val="004679E9"/>
    <w:rsid w:val="00467A3F"/>
    <w:rsid w:val="00467A99"/>
    <w:rsid w:val="00467B94"/>
    <w:rsid w:val="00467C00"/>
    <w:rsid w:val="00467EDC"/>
    <w:rsid w:val="00467F36"/>
    <w:rsid w:val="00467F57"/>
    <w:rsid w:val="00467F65"/>
    <w:rsid w:val="00467F7A"/>
    <w:rsid w:val="00467FE9"/>
    <w:rsid w:val="00470018"/>
    <w:rsid w:val="0047016F"/>
    <w:rsid w:val="004701BC"/>
    <w:rsid w:val="00470240"/>
    <w:rsid w:val="0047042F"/>
    <w:rsid w:val="0047052B"/>
    <w:rsid w:val="0047054B"/>
    <w:rsid w:val="00470600"/>
    <w:rsid w:val="00470620"/>
    <w:rsid w:val="00470629"/>
    <w:rsid w:val="004706F7"/>
    <w:rsid w:val="00470705"/>
    <w:rsid w:val="00470776"/>
    <w:rsid w:val="004707D3"/>
    <w:rsid w:val="00470807"/>
    <w:rsid w:val="00470843"/>
    <w:rsid w:val="00470930"/>
    <w:rsid w:val="00470A15"/>
    <w:rsid w:val="00470AB8"/>
    <w:rsid w:val="00470ADA"/>
    <w:rsid w:val="00470E65"/>
    <w:rsid w:val="00470E8E"/>
    <w:rsid w:val="00470ED3"/>
    <w:rsid w:val="004710AF"/>
    <w:rsid w:val="00471192"/>
    <w:rsid w:val="00471196"/>
    <w:rsid w:val="00471213"/>
    <w:rsid w:val="004715F3"/>
    <w:rsid w:val="00471675"/>
    <w:rsid w:val="0047169E"/>
    <w:rsid w:val="0047188A"/>
    <w:rsid w:val="004718E4"/>
    <w:rsid w:val="00471920"/>
    <w:rsid w:val="004719D7"/>
    <w:rsid w:val="00471A5E"/>
    <w:rsid w:val="00471E56"/>
    <w:rsid w:val="00471ED6"/>
    <w:rsid w:val="004720B5"/>
    <w:rsid w:val="004720BC"/>
    <w:rsid w:val="004722D7"/>
    <w:rsid w:val="004722F6"/>
    <w:rsid w:val="00472427"/>
    <w:rsid w:val="00472483"/>
    <w:rsid w:val="004726A2"/>
    <w:rsid w:val="004726D6"/>
    <w:rsid w:val="004728C7"/>
    <w:rsid w:val="004728EC"/>
    <w:rsid w:val="00472908"/>
    <w:rsid w:val="00472B51"/>
    <w:rsid w:val="00472C15"/>
    <w:rsid w:val="00472E33"/>
    <w:rsid w:val="00472E6D"/>
    <w:rsid w:val="00473037"/>
    <w:rsid w:val="00473042"/>
    <w:rsid w:val="004730FA"/>
    <w:rsid w:val="00473116"/>
    <w:rsid w:val="0047330D"/>
    <w:rsid w:val="00473428"/>
    <w:rsid w:val="00473676"/>
    <w:rsid w:val="0047375F"/>
    <w:rsid w:val="00473A3E"/>
    <w:rsid w:val="00473A8E"/>
    <w:rsid w:val="00473AD6"/>
    <w:rsid w:val="00473B87"/>
    <w:rsid w:val="00473BB8"/>
    <w:rsid w:val="00473BBE"/>
    <w:rsid w:val="00473DA6"/>
    <w:rsid w:val="00473DAE"/>
    <w:rsid w:val="00473DFA"/>
    <w:rsid w:val="00474034"/>
    <w:rsid w:val="0047413F"/>
    <w:rsid w:val="004741A0"/>
    <w:rsid w:val="00474288"/>
    <w:rsid w:val="0047431C"/>
    <w:rsid w:val="004747F5"/>
    <w:rsid w:val="004748C3"/>
    <w:rsid w:val="0047499F"/>
    <w:rsid w:val="00474A66"/>
    <w:rsid w:val="00474B97"/>
    <w:rsid w:val="00474C1D"/>
    <w:rsid w:val="00474C69"/>
    <w:rsid w:val="00474ECF"/>
    <w:rsid w:val="00474EDC"/>
    <w:rsid w:val="00474FA1"/>
    <w:rsid w:val="00475222"/>
    <w:rsid w:val="0047527D"/>
    <w:rsid w:val="004755D8"/>
    <w:rsid w:val="004757A3"/>
    <w:rsid w:val="004757BB"/>
    <w:rsid w:val="00475864"/>
    <w:rsid w:val="00475884"/>
    <w:rsid w:val="0047590C"/>
    <w:rsid w:val="0047599C"/>
    <w:rsid w:val="004759AE"/>
    <w:rsid w:val="00475B89"/>
    <w:rsid w:val="00475CEE"/>
    <w:rsid w:val="00475D9A"/>
    <w:rsid w:val="00475DD4"/>
    <w:rsid w:val="00475DDC"/>
    <w:rsid w:val="00475EEF"/>
    <w:rsid w:val="0047615B"/>
    <w:rsid w:val="00476245"/>
    <w:rsid w:val="004762B9"/>
    <w:rsid w:val="004763C8"/>
    <w:rsid w:val="0047640A"/>
    <w:rsid w:val="00476784"/>
    <w:rsid w:val="00476835"/>
    <w:rsid w:val="00476920"/>
    <w:rsid w:val="00476A07"/>
    <w:rsid w:val="00476B2D"/>
    <w:rsid w:val="00476B49"/>
    <w:rsid w:val="00476C4F"/>
    <w:rsid w:val="00476CC6"/>
    <w:rsid w:val="00476D3D"/>
    <w:rsid w:val="004770C9"/>
    <w:rsid w:val="004771AA"/>
    <w:rsid w:val="0047721D"/>
    <w:rsid w:val="004774B8"/>
    <w:rsid w:val="004774C0"/>
    <w:rsid w:val="004775BB"/>
    <w:rsid w:val="004777AC"/>
    <w:rsid w:val="004777CB"/>
    <w:rsid w:val="004777D4"/>
    <w:rsid w:val="004777F6"/>
    <w:rsid w:val="0047785A"/>
    <w:rsid w:val="00477861"/>
    <w:rsid w:val="00477A05"/>
    <w:rsid w:val="00477B47"/>
    <w:rsid w:val="00477B90"/>
    <w:rsid w:val="00477D19"/>
    <w:rsid w:val="00477DD9"/>
    <w:rsid w:val="00477F22"/>
    <w:rsid w:val="004800E9"/>
    <w:rsid w:val="00480102"/>
    <w:rsid w:val="00480172"/>
    <w:rsid w:val="00480191"/>
    <w:rsid w:val="0048029C"/>
    <w:rsid w:val="004803D0"/>
    <w:rsid w:val="004804A1"/>
    <w:rsid w:val="00480520"/>
    <w:rsid w:val="00480672"/>
    <w:rsid w:val="004806A2"/>
    <w:rsid w:val="00480AF9"/>
    <w:rsid w:val="00480BF9"/>
    <w:rsid w:val="0048127B"/>
    <w:rsid w:val="004812CB"/>
    <w:rsid w:val="00481566"/>
    <w:rsid w:val="0048161C"/>
    <w:rsid w:val="00481878"/>
    <w:rsid w:val="004818AC"/>
    <w:rsid w:val="0048192C"/>
    <w:rsid w:val="004819F1"/>
    <w:rsid w:val="00481B02"/>
    <w:rsid w:val="00481C43"/>
    <w:rsid w:val="00481E12"/>
    <w:rsid w:val="00481E40"/>
    <w:rsid w:val="00481FCA"/>
    <w:rsid w:val="0048202A"/>
    <w:rsid w:val="0048206B"/>
    <w:rsid w:val="004820A7"/>
    <w:rsid w:val="004820C4"/>
    <w:rsid w:val="00482141"/>
    <w:rsid w:val="00482200"/>
    <w:rsid w:val="0048229F"/>
    <w:rsid w:val="004822CF"/>
    <w:rsid w:val="004822F4"/>
    <w:rsid w:val="0048265D"/>
    <w:rsid w:val="00482760"/>
    <w:rsid w:val="0048279A"/>
    <w:rsid w:val="00482855"/>
    <w:rsid w:val="00482873"/>
    <w:rsid w:val="00482CF0"/>
    <w:rsid w:val="00482D71"/>
    <w:rsid w:val="004830AD"/>
    <w:rsid w:val="0048315C"/>
    <w:rsid w:val="0048331A"/>
    <w:rsid w:val="004834A7"/>
    <w:rsid w:val="004835F9"/>
    <w:rsid w:val="004836D9"/>
    <w:rsid w:val="004837A6"/>
    <w:rsid w:val="00483980"/>
    <w:rsid w:val="00483A01"/>
    <w:rsid w:val="00483A79"/>
    <w:rsid w:val="00483BBA"/>
    <w:rsid w:val="00483DC9"/>
    <w:rsid w:val="00483E6A"/>
    <w:rsid w:val="00484043"/>
    <w:rsid w:val="00484125"/>
    <w:rsid w:val="00484191"/>
    <w:rsid w:val="004841EF"/>
    <w:rsid w:val="00484258"/>
    <w:rsid w:val="00484301"/>
    <w:rsid w:val="0048448A"/>
    <w:rsid w:val="004846B4"/>
    <w:rsid w:val="00484753"/>
    <w:rsid w:val="00484800"/>
    <w:rsid w:val="00484833"/>
    <w:rsid w:val="0048499E"/>
    <w:rsid w:val="00484A63"/>
    <w:rsid w:val="00484A8C"/>
    <w:rsid w:val="00484B68"/>
    <w:rsid w:val="00484C15"/>
    <w:rsid w:val="00484C4C"/>
    <w:rsid w:val="00484D22"/>
    <w:rsid w:val="00484F4B"/>
    <w:rsid w:val="00485095"/>
    <w:rsid w:val="004850AB"/>
    <w:rsid w:val="00485379"/>
    <w:rsid w:val="00485428"/>
    <w:rsid w:val="00485617"/>
    <w:rsid w:val="00485686"/>
    <w:rsid w:val="004857FB"/>
    <w:rsid w:val="0048586F"/>
    <w:rsid w:val="00485942"/>
    <w:rsid w:val="004859C3"/>
    <w:rsid w:val="00485C28"/>
    <w:rsid w:val="00485E0B"/>
    <w:rsid w:val="00485E91"/>
    <w:rsid w:val="00485FCE"/>
    <w:rsid w:val="0048603D"/>
    <w:rsid w:val="00486052"/>
    <w:rsid w:val="00486133"/>
    <w:rsid w:val="004861B8"/>
    <w:rsid w:val="004864DE"/>
    <w:rsid w:val="00486567"/>
    <w:rsid w:val="00486726"/>
    <w:rsid w:val="004867AC"/>
    <w:rsid w:val="00486C5B"/>
    <w:rsid w:val="00486C93"/>
    <w:rsid w:val="00486CF5"/>
    <w:rsid w:val="00486D95"/>
    <w:rsid w:val="00486E68"/>
    <w:rsid w:val="00486E6B"/>
    <w:rsid w:val="00486EBC"/>
    <w:rsid w:val="00486FE9"/>
    <w:rsid w:val="0048716D"/>
    <w:rsid w:val="004872AA"/>
    <w:rsid w:val="004872C1"/>
    <w:rsid w:val="00487324"/>
    <w:rsid w:val="00487416"/>
    <w:rsid w:val="0048749F"/>
    <w:rsid w:val="004874AD"/>
    <w:rsid w:val="004875D2"/>
    <w:rsid w:val="00487678"/>
    <w:rsid w:val="004877F2"/>
    <w:rsid w:val="0048792C"/>
    <w:rsid w:val="00487AF2"/>
    <w:rsid w:val="00487EE3"/>
    <w:rsid w:val="00490107"/>
    <w:rsid w:val="00490222"/>
    <w:rsid w:val="0049075E"/>
    <w:rsid w:val="004907D7"/>
    <w:rsid w:val="00490877"/>
    <w:rsid w:val="004908DF"/>
    <w:rsid w:val="0049090A"/>
    <w:rsid w:val="00490F39"/>
    <w:rsid w:val="00491059"/>
    <w:rsid w:val="004910A3"/>
    <w:rsid w:val="0049132A"/>
    <w:rsid w:val="00491461"/>
    <w:rsid w:val="004914EA"/>
    <w:rsid w:val="00491868"/>
    <w:rsid w:val="004918CC"/>
    <w:rsid w:val="00491BA8"/>
    <w:rsid w:val="00491C74"/>
    <w:rsid w:val="00491E78"/>
    <w:rsid w:val="0049206D"/>
    <w:rsid w:val="004921E5"/>
    <w:rsid w:val="00492421"/>
    <w:rsid w:val="004924C4"/>
    <w:rsid w:val="004929DB"/>
    <w:rsid w:val="00492A17"/>
    <w:rsid w:val="00492BF6"/>
    <w:rsid w:val="00492DA1"/>
    <w:rsid w:val="00492DC4"/>
    <w:rsid w:val="00492E0A"/>
    <w:rsid w:val="00492E46"/>
    <w:rsid w:val="00492E4F"/>
    <w:rsid w:val="00492E63"/>
    <w:rsid w:val="00492EDF"/>
    <w:rsid w:val="00492EF5"/>
    <w:rsid w:val="00492F64"/>
    <w:rsid w:val="004930C2"/>
    <w:rsid w:val="00493200"/>
    <w:rsid w:val="004932C6"/>
    <w:rsid w:val="004935A5"/>
    <w:rsid w:val="0049370D"/>
    <w:rsid w:val="004937CA"/>
    <w:rsid w:val="00493866"/>
    <w:rsid w:val="00493972"/>
    <w:rsid w:val="00493B0E"/>
    <w:rsid w:val="00493B4F"/>
    <w:rsid w:val="00493C03"/>
    <w:rsid w:val="00493D5C"/>
    <w:rsid w:val="00493F2C"/>
    <w:rsid w:val="0049427A"/>
    <w:rsid w:val="004944D1"/>
    <w:rsid w:val="004947A9"/>
    <w:rsid w:val="004947C5"/>
    <w:rsid w:val="0049480E"/>
    <w:rsid w:val="00494A68"/>
    <w:rsid w:val="00494BC1"/>
    <w:rsid w:val="00494BD7"/>
    <w:rsid w:val="004950C3"/>
    <w:rsid w:val="00495137"/>
    <w:rsid w:val="00495277"/>
    <w:rsid w:val="004952AC"/>
    <w:rsid w:val="00495359"/>
    <w:rsid w:val="00495508"/>
    <w:rsid w:val="00495544"/>
    <w:rsid w:val="004955F9"/>
    <w:rsid w:val="00495613"/>
    <w:rsid w:val="0049563A"/>
    <w:rsid w:val="0049577C"/>
    <w:rsid w:val="00495786"/>
    <w:rsid w:val="004958CF"/>
    <w:rsid w:val="00495964"/>
    <w:rsid w:val="00495AA5"/>
    <w:rsid w:val="00495B52"/>
    <w:rsid w:val="00495CC3"/>
    <w:rsid w:val="00495DF8"/>
    <w:rsid w:val="00495E39"/>
    <w:rsid w:val="00495E3E"/>
    <w:rsid w:val="00496224"/>
    <w:rsid w:val="004964A1"/>
    <w:rsid w:val="0049652F"/>
    <w:rsid w:val="004967F6"/>
    <w:rsid w:val="0049682D"/>
    <w:rsid w:val="0049689C"/>
    <w:rsid w:val="004969C1"/>
    <w:rsid w:val="00496A7A"/>
    <w:rsid w:val="00496B16"/>
    <w:rsid w:val="00496C6A"/>
    <w:rsid w:val="00497129"/>
    <w:rsid w:val="0049752B"/>
    <w:rsid w:val="004976A3"/>
    <w:rsid w:val="004976F5"/>
    <w:rsid w:val="00497713"/>
    <w:rsid w:val="00497754"/>
    <w:rsid w:val="004977D6"/>
    <w:rsid w:val="004979C7"/>
    <w:rsid w:val="004979DB"/>
    <w:rsid w:val="00497BA8"/>
    <w:rsid w:val="00497DF6"/>
    <w:rsid w:val="00497E4A"/>
    <w:rsid w:val="00497EDD"/>
    <w:rsid w:val="00497FB9"/>
    <w:rsid w:val="004A0012"/>
    <w:rsid w:val="004A0065"/>
    <w:rsid w:val="004A00D1"/>
    <w:rsid w:val="004A00FF"/>
    <w:rsid w:val="004A0263"/>
    <w:rsid w:val="004A02D9"/>
    <w:rsid w:val="004A0375"/>
    <w:rsid w:val="004A0509"/>
    <w:rsid w:val="004A05FE"/>
    <w:rsid w:val="004A0619"/>
    <w:rsid w:val="004A07C0"/>
    <w:rsid w:val="004A08FF"/>
    <w:rsid w:val="004A0904"/>
    <w:rsid w:val="004A0928"/>
    <w:rsid w:val="004A098A"/>
    <w:rsid w:val="004A09D1"/>
    <w:rsid w:val="004A0AF3"/>
    <w:rsid w:val="004A0CCB"/>
    <w:rsid w:val="004A11FC"/>
    <w:rsid w:val="004A1729"/>
    <w:rsid w:val="004A17F7"/>
    <w:rsid w:val="004A1924"/>
    <w:rsid w:val="004A1977"/>
    <w:rsid w:val="004A1980"/>
    <w:rsid w:val="004A1C99"/>
    <w:rsid w:val="004A1E78"/>
    <w:rsid w:val="004A1EC1"/>
    <w:rsid w:val="004A1F2E"/>
    <w:rsid w:val="004A1F91"/>
    <w:rsid w:val="004A1FD9"/>
    <w:rsid w:val="004A21B5"/>
    <w:rsid w:val="004A2202"/>
    <w:rsid w:val="004A22DE"/>
    <w:rsid w:val="004A2468"/>
    <w:rsid w:val="004A25F1"/>
    <w:rsid w:val="004A2637"/>
    <w:rsid w:val="004A26AD"/>
    <w:rsid w:val="004A26DF"/>
    <w:rsid w:val="004A27E7"/>
    <w:rsid w:val="004A281A"/>
    <w:rsid w:val="004A28C2"/>
    <w:rsid w:val="004A29AE"/>
    <w:rsid w:val="004A2C35"/>
    <w:rsid w:val="004A2D40"/>
    <w:rsid w:val="004A2DDD"/>
    <w:rsid w:val="004A3037"/>
    <w:rsid w:val="004A3296"/>
    <w:rsid w:val="004A35A9"/>
    <w:rsid w:val="004A35BC"/>
    <w:rsid w:val="004A35D3"/>
    <w:rsid w:val="004A39E3"/>
    <w:rsid w:val="004A3A0B"/>
    <w:rsid w:val="004A3B0D"/>
    <w:rsid w:val="004A3CE6"/>
    <w:rsid w:val="004A3CF9"/>
    <w:rsid w:val="004A3D98"/>
    <w:rsid w:val="004A3F98"/>
    <w:rsid w:val="004A3FB4"/>
    <w:rsid w:val="004A402B"/>
    <w:rsid w:val="004A42B5"/>
    <w:rsid w:val="004A43BA"/>
    <w:rsid w:val="004A4A0E"/>
    <w:rsid w:val="004A4C06"/>
    <w:rsid w:val="004A4C9B"/>
    <w:rsid w:val="004A4C9E"/>
    <w:rsid w:val="004A4D3F"/>
    <w:rsid w:val="004A4D71"/>
    <w:rsid w:val="004A4DB4"/>
    <w:rsid w:val="004A4EDF"/>
    <w:rsid w:val="004A51BA"/>
    <w:rsid w:val="004A52E3"/>
    <w:rsid w:val="004A58B5"/>
    <w:rsid w:val="004A58F8"/>
    <w:rsid w:val="004A5901"/>
    <w:rsid w:val="004A593F"/>
    <w:rsid w:val="004A5A2F"/>
    <w:rsid w:val="004A5C45"/>
    <w:rsid w:val="004A5C90"/>
    <w:rsid w:val="004A5E3B"/>
    <w:rsid w:val="004A5F05"/>
    <w:rsid w:val="004A5FE8"/>
    <w:rsid w:val="004A6132"/>
    <w:rsid w:val="004A6302"/>
    <w:rsid w:val="004A63F5"/>
    <w:rsid w:val="004A6400"/>
    <w:rsid w:val="004A6559"/>
    <w:rsid w:val="004A6834"/>
    <w:rsid w:val="004A6923"/>
    <w:rsid w:val="004A6CA0"/>
    <w:rsid w:val="004A6E1C"/>
    <w:rsid w:val="004A6E40"/>
    <w:rsid w:val="004A706E"/>
    <w:rsid w:val="004A7174"/>
    <w:rsid w:val="004A71D9"/>
    <w:rsid w:val="004A7550"/>
    <w:rsid w:val="004A769F"/>
    <w:rsid w:val="004A7721"/>
    <w:rsid w:val="004A77E7"/>
    <w:rsid w:val="004A7951"/>
    <w:rsid w:val="004A7A2D"/>
    <w:rsid w:val="004A7B8B"/>
    <w:rsid w:val="004A7F50"/>
    <w:rsid w:val="004A7F78"/>
    <w:rsid w:val="004B026E"/>
    <w:rsid w:val="004B02CE"/>
    <w:rsid w:val="004B03B6"/>
    <w:rsid w:val="004B059F"/>
    <w:rsid w:val="004B070E"/>
    <w:rsid w:val="004B07D1"/>
    <w:rsid w:val="004B07E1"/>
    <w:rsid w:val="004B0A58"/>
    <w:rsid w:val="004B0B63"/>
    <w:rsid w:val="004B0BEF"/>
    <w:rsid w:val="004B0C5A"/>
    <w:rsid w:val="004B0DA4"/>
    <w:rsid w:val="004B10BD"/>
    <w:rsid w:val="004B10CA"/>
    <w:rsid w:val="004B13B0"/>
    <w:rsid w:val="004B1451"/>
    <w:rsid w:val="004B1808"/>
    <w:rsid w:val="004B183A"/>
    <w:rsid w:val="004B18AC"/>
    <w:rsid w:val="004B1BFF"/>
    <w:rsid w:val="004B1D81"/>
    <w:rsid w:val="004B1E7F"/>
    <w:rsid w:val="004B1F09"/>
    <w:rsid w:val="004B211E"/>
    <w:rsid w:val="004B2162"/>
    <w:rsid w:val="004B2186"/>
    <w:rsid w:val="004B2226"/>
    <w:rsid w:val="004B2338"/>
    <w:rsid w:val="004B25AD"/>
    <w:rsid w:val="004B25D2"/>
    <w:rsid w:val="004B2605"/>
    <w:rsid w:val="004B2749"/>
    <w:rsid w:val="004B2752"/>
    <w:rsid w:val="004B2ADD"/>
    <w:rsid w:val="004B2B13"/>
    <w:rsid w:val="004B2C92"/>
    <w:rsid w:val="004B2CDF"/>
    <w:rsid w:val="004B2CF9"/>
    <w:rsid w:val="004B2D66"/>
    <w:rsid w:val="004B2E3A"/>
    <w:rsid w:val="004B2E88"/>
    <w:rsid w:val="004B2ECE"/>
    <w:rsid w:val="004B2EFD"/>
    <w:rsid w:val="004B2F79"/>
    <w:rsid w:val="004B3173"/>
    <w:rsid w:val="004B3398"/>
    <w:rsid w:val="004B346A"/>
    <w:rsid w:val="004B37E4"/>
    <w:rsid w:val="004B3A3A"/>
    <w:rsid w:val="004B3B5A"/>
    <w:rsid w:val="004B3B60"/>
    <w:rsid w:val="004B3C6F"/>
    <w:rsid w:val="004B3D8C"/>
    <w:rsid w:val="004B3FC7"/>
    <w:rsid w:val="004B3FF9"/>
    <w:rsid w:val="004B4136"/>
    <w:rsid w:val="004B41B3"/>
    <w:rsid w:val="004B447E"/>
    <w:rsid w:val="004B4602"/>
    <w:rsid w:val="004B4699"/>
    <w:rsid w:val="004B46E9"/>
    <w:rsid w:val="004B4764"/>
    <w:rsid w:val="004B47E3"/>
    <w:rsid w:val="004B4830"/>
    <w:rsid w:val="004B49C4"/>
    <w:rsid w:val="004B4AF4"/>
    <w:rsid w:val="004B4B72"/>
    <w:rsid w:val="004B4C86"/>
    <w:rsid w:val="004B4CDE"/>
    <w:rsid w:val="004B4D1B"/>
    <w:rsid w:val="004B4E02"/>
    <w:rsid w:val="004B4F13"/>
    <w:rsid w:val="004B5106"/>
    <w:rsid w:val="004B5135"/>
    <w:rsid w:val="004B52D4"/>
    <w:rsid w:val="004B5546"/>
    <w:rsid w:val="004B57F5"/>
    <w:rsid w:val="004B5813"/>
    <w:rsid w:val="004B592C"/>
    <w:rsid w:val="004B5969"/>
    <w:rsid w:val="004B5C04"/>
    <w:rsid w:val="004B5C60"/>
    <w:rsid w:val="004B5C90"/>
    <w:rsid w:val="004B5EEA"/>
    <w:rsid w:val="004B5F85"/>
    <w:rsid w:val="004B6026"/>
    <w:rsid w:val="004B60B1"/>
    <w:rsid w:val="004B64BA"/>
    <w:rsid w:val="004B6736"/>
    <w:rsid w:val="004B68B6"/>
    <w:rsid w:val="004B6B39"/>
    <w:rsid w:val="004B6C9D"/>
    <w:rsid w:val="004B6DDE"/>
    <w:rsid w:val="004B6E7F"/>
    <w:rsid w:val="004B6F2C"/>
    <w:rsid w:val="004B7300"/>
    <w:rsid w:val="004B7327"/>
    <w:rsid w:val="004B73A5"/>
    <w:rsid w:val="004B7435"/>
    <w:rsid w:val="004B750F"/>
    <w:rsid w:val="004B755C"/>
    <w:rsid w:val="004B7613"/>
    <w:rsid w:val="004B772B"/>
    <w:rsid w:val="004B7929"/>
    <w:rsid w:val="004B7987"/>
    <w:rsid w:val="004B79A6"/>
    <w:rsid w:val="004B7B69"/>
    <w:rsid w:val="004B7B7C"/>
    <w:rsid w:val="004B7C6B"/>
    <w:rsid w:val="004B7CC1"/>
    <w:rsid w:val="004B7CF5"/>
    <w:rsid w:val="004B7D93"/>
    <w:rsid w:val="004B7DA2"/>
    <w:rsid w:val="004B7E43"/>
    <w:rsid w:val="004B7E82"/>
    <w:rsid w:val="004B7EEE"/>
    <w:rsid w:val="004C009C"/>
    <w:rsid w:val="004C0298"/>
    <w:rsid w:val="004C02C4"/>
    <w:rsid w:val="004C0495"/>
    <w:rsid w:val="004C04AC"/>
    <w:rsid w:val="004C060E"/>
    <w:rsid w:val="004C07F5"/>
    <w:rsid w:val="004C0909"/>
    <w:rsid w:val="004C0980"/>
    <w:rsid w:val="004C0B85"/>
    <w:rsid w:val="004C0BD9"/>
    <w:rsid w:val="004C0DA1"/>
    <w:rsid w:val="004C0DB3"/>
    <w:rsid w:val="004C1072"/>
    <w:rsid w:val="004C1228"/>
    <w:rsid w:val="004C14DD"/>
    <w:rsid w:val="004C1546"/>
    <w:rsid w:val="004C15C1"/>
    <w:rsid w:val="004C181E"/>
    <w:rsid w:val="004C19D1"/>
    <w:rsid w:val="004C1A1F"/>
    <w:rsid w:val="004C1B86"/>
    <w:rsid w:val="004C1E0E"/>
    <w:rsid w:val="004C1F83"/>
    <w:rsid w:val="004C1FB0"/>
    <w:rsid w:val="004C20A0"/>
    <w:rsid w:val="004C20ED"/>
    <w:rsid w:val="004C235E"/>
    <w:rsid w:val="004C2400"/>
    <w:rsid w:val="004C24C8"/>
    <w:rsid w:val="004C28DF"/>
    <w:rsid w:val="004C2E23"/>
    <w:rsid w:val="004C2E29"/>
    <w:rsid w:val="004C3068"/>
    <w:rsid w:val="004C308C"/>
    <w:rsid w:val="004C37F0"/>
    <w:rsid w:val="004C3949"/>
    <w:rsid w:val="004C39A4"/>
    <w:rsid w:val="004C3A70"/>
    <w:rsid w:val="004C3AF4"/>
    <w:rsid w:val="004C3D2B"/>
    <w:rsid w:val="004C3D8D"/>
    <w:rsid w:val="004C3DAB"/>
    <w:rsid w:val="004C3E49"/>
    <w:rsid w:val="004C40E5"/>
    <w:rsid w:val="004C41E3"/>
    <w:rsid w:val="004C4257"/>
    <w:rsid w:val="004C4289"/>
    <w:rsid w:val="004C4316"/>
    <w:rsid w:val="004C43E0"/>
    <w:rsid w:val="004C4499"/>
    <w:rsid w:val="004C4506"/>
    <w:rsid w:val="004C45B6"/>
    <w:rsid w:val="004C46E1"/>
    <w:rsid w:val="004C4933"/>
    <w:rsid w:val="004C4EAD"/>
    <w:rsid w:val="004C4F38"/>
    <w:rsid w:val="004C4FE1"/>
    <w:rsid w:val="004C5192"/>
    <w:rsid w:val="004C5193"/>
    <w:rsid w:val="004C51E4"/>
    <w:rsid w:val="004C51F5"/>
    <w:rsid w:val="004C52BC"/>
    <w:rsid w:val="004C584B"/>
    <w:rsid w:val="004C58A6"/>
    <w:rsid w:val="004C5942"/>
    <w:rsid w:val="004C59F1"/>
    <w:rsid w:val="004C5AB4"/>
    <w:rsid w:val="004C5BD5"/>
    <w:rsid w:val="004C5C81"/>
    <w:rsid w:val="004C5CAB"/>
    <w:rsid w:val="004C5D68"/>
    <w:rsid w:val="004C5DEA"/>
    <w:rsid w:val="004C6098"/>
    <w:rsid w:val="004C612A"/>
    <w:rsid w:val="004C63E8"/>
    <w:rsid w:val="004C640A"/>
    <w:rsid w:val="004C6428"/>
    <w:rsid w:val="004C651E"/>
    <w:rsid w:val="004C6522"/>
    <w:rsid w:val="004C6525"/>
    <w:rsid w:val="004C66AD"/>
    <w:rsid w:val="004C6800"/>
    <w:rsid w:val="004C686A"/>
    <w:rsid w:val="004C68C1"/>
    <w:rsid w:val="004C6948"/>
    <w:rsid w:val="004C6A16"/>
    <w:rsid w:val="004C6A96"/>
    <w:rsid w:val="004C6B8A"/>
    <w:rsid w:val="004C6CC1"/>
    <w:rsid w:val="004C6CF8"/>
    <w:rsid w:val="004C6DF5"/>
    <w:rsid w:val="004C6FA8"/>
    <w:rsid w:val="004C700C"/>
    <w:rsid w:val="004C7189"/>
    <w:rsid w:val="004C7275"/>
    <w:rsid w:val="004C7326"/>
    <w:rsid w:val="004C732B"/>
    <w:rsid w:val="004C749E"/>
    <w:rsid w:val="004C7727"/>
    <w:rsid w:val="004C779A"/>
    <w:rsid w:val="004C77A8"/>
    <w:rsid w:val="004C77B7"/>
    <w:rsid w:val="004C7BBC"/>
    <w:rsid w:val="004C7DC1"/>
    <w:rsid w:val="004D00EF"/>
    <w:rsid w:val="004D0251"/>
    <w:rsid w:val="004D045A"/>
    <w:rsid w:val="004D06EA"/>
    <w:rsid w:val="004D0809"/>
    <w:rsid w:val="004D08FE"/>
    <w:rsid w:val="004D09EB"/>
    <w:rsid w:val="004D0A18"/>
    <w:rsid w:val="004D0A61"/>
    <w:rsid w:val="004D0B1E"/>
    <w:rsid w:val="004D0C1E"/>
    <w:rsid w:val="004D0DCF"/>
    <w:rsid w:val="004D0EBC"/>
    <w:rsid w:val="004D0ED4"/>
    <w:rsid w:val="004D0EE7"/>
    <w:rsid w:val="004D0FB6"/>
    <w:rsid w:val="004D101F"/>
    <w:rsid w:val="004D106C"/>
    <w:rsid w:val="004D11C1"/>
    <w:rsid w:val="004D11C3"/>
    <w:rsid w:val="004D11F8"/>
    <w:rsid w:val="004D13A7"/>
    <w:rsid w:val="004D1728"/>
    <w:rsid w:val="004D1AF2"/>
    <w:rsid w:val="004D1BD1"/>
    <w:rsid w:val="004D1E4E"/>
    <w:rsid w:val="004D1F00"/>
    <w:rsid w:val="004D23A9"/>
    <w:rsid w:val="004D23B1"/>
    <w:rsid w:val="004D259B"/>
    <w:rsid w:val="004D26C0"/>
    <w:rsid w:val="004D2875"/>
    <w:rsid w:val="004D2934"/>
    <w:rsid w:val="004D2ADE"/>
    <w:rsid w:val="004D2AE6"/>
    <w:rsid w:val="004D2BF0"/>
    <w:rsid w:val="004D2C12"/>
    <w:rsid w:val="004D2E34"/>
    <w:rsid w:val="004D2F08"/>
    <w:rsid w:val="004D2F1B"/>
    <w:rsid w:val="004D2F7C"/>
    <w:rsid w:val="004D2F8A"/>
    <w:rsid w:val="004D31F8"/>
    <w:rsid w:val="004D321E"/>
    <w:rsid w:val="004D33E4"/>
    <w:rsid w:val="004D34AF"/>
    <w:rsid w:val="004D3669"/>
    <w:rsid w:val="004D37BC"/>
    <w:rsid w:val="004D394F"/>
    <w:rsid w:val="004D39AF"/>
    <w:rsid w:val="004D3C2C"/>
    <w:rsid w:val="004D3F67"/>
    <w:rsid w:val="004D3F90"/>
    <w:rsid w:val="004D401F"/>
    <w:rsid w:val="004D42C8"/>
    <w:rsid w:val="004D42D6"/>
    <w:rsid w:val="004D42EF"/>
    <w:rsid w:val="004D453F"/>
    <w:rsid w:val="004D4649"/>
    <w:rsid w:val="004D47E7"/>
    <w:rsid w:val="004D47EB"/>
    <w:rsid w:val="004D4D26"/>
    <w:rsid w:val="004D4FB1"/>
    <w:rsid w:val="004D4FC4"/>
    <w:rsid w:val="004D5248"/>
    <w:rsid w:val="004D5543"/>
    <w:rsid w:val="004D5625"/>
    <w:rsid w:val="004D5853"/>
    <w:rsid w:val="004D5999"/>
    <w:rsid w:val="004D5A42"/>
    <w:rsid w:val="004D5B6A"/>
    <w:rsid w:val="004D5DA8"/>
    <w:rsid w:val="004D60EE"/>
    <w:rsid w:val="004D6159"/>
    <w:rsid w:val="004D61BB"/>
    <w:rsid w:val="004D632B"/>
    <w:rsid w:val="004D6387"/>
    <w:rsid w:val="004D638E"/>
    <w:rsid w:val="004D685B"/>
    <w:rsid w:val="004D6980"/>
    <w:rsid w:val="004D6AF3"/>
    <w:rsid w:val="004D6B62"/>
    <w:rsid w:val="004D6C01"/>
    <w:rsid w:val="004D6CDB"/>
    <w:rsid w:val="004D6EDF"/>
    <w:rsid w:val="004D6F66"/>
    <w:rsid w:val="004D7141"/>
    <w:rsid w:val="004D728C"/>
    <w:rsid w:val="004D7357"/>
    <w:rsid w:val="004D735F"/>
    <w:rsid w:val="004D73EA"/>
    <w:rsid w:val="004D745B"/>
    <w:rsid w:val="004D7467"/>
    <w:rsid w:val="004D7578"/>
    <w:rsid w:val="004D7596"/>
    <w:rsid w:val="004D76E6"/>
    <w:rsid w:val="004D7799"/>
    <w:rsid w:val="004D78B7"/>
    <w:rsid w:val="004D79D2"/>
    <w:rsid w:val="004D7A36"/>
    <w:rsid w:val="004D7A49"/>
    <w:rsid w:val="004D7A6B"/>
    <w:rsid w:val="004D7DA6"/>
    <w:rsid w:val="004D7F66"/>
    <w:rsid w:val="004E0225"/>
    <w:rsid w:val="004E04F8"/>
    <w:rsid w:val="004E092B"/>
    <w:rsid w:val="004E0AAC"/>
    <w:rsid w:val="004E0B40"/>
    <w:rsid w:val="004E0B8D"/>
    <w:rsid w:val="004E0C51"/>
    <w:rsid w:val="004E0C79"/>
    <w:rsid w:val="004E0C9A"/>
    <w:rsid w:val="004E0D9A"/>
    <w:rsid w:val="004E0EAE"/>
    <w:rsid w:val="004E1114"/>
    <w:rsid w:val="004E111C"/>
    <w:rsid w:val="004E1658"/>
    <w:rsid w:val="004E17CB"/>
    <w:rsid w:val="004E17CC"/>
    <w:rsid w:val="004E19C9"/>
    <w:rsid w:val="004E1A13"/>
    <w:rsid w:val="004E1A39"/>
    <w:rsid w:val="004E1AB7"/>
    <w:rsid w:val="004E1ADC"/>
    <w:rsid w:val="004E1B1C"/>
    <w:rsid w:val="004E1B95"/>
    <w:rsid w:val="004E1C88"/>
    <w:rsid w:val="004E1CDA"/>
    <w:rsid w:val="004E1CDD"/>
    <w:rsid w:val="004E1DA0"/>
    <w:rsid w:val="004E1F8D"/>
    <w:rsid w:val="004E21E8"/>
    <w:rsid w:val="004E2361"/>
    <w:rsid w:val="004E26AB"/>
    <w:rsid w:val="004E26DF"/>
    <w:rsid w:val="004E28C6"/>
    <w:rsid w:val="004E28E1"/>
    <w:rsid w:val="004E297B"/>
    <w:rsid w:val="004E2A74"/>
    <w:rsid w:val="004E2D58"/>
    <w:rsid w:val="004E2D76"/>
    <w:rsid w:val="004E2FA4"/>
    <w:rsid w:val="004E2FEA"/>
    <w:rsid w:val="004E3060"/>
    <w:rsid w:val="004E3066"/>
    <w:rsid w:val="004E30BB"/>
    <w:rsid w:val="004E3104"/>
    <w:rsid w:val="004E32C9"/>
    <w:rsid w:val="004E32F0"/>
    <w:rsid w:val="004E33CD"/>
    <w:rsid w:val="004E33DE"/>
    <w:rsid w:val="004E34A7"/>
    <w:rsid w:val="004E3635"/>
    <w:rsid w:val="004E3851"/>
    <w:rsid w:val="004E3870"/>
    <w:rsid w:val="004E3882"/>
    <w:rsid w:val="004E38D0"/>
    <w:rsid w:val="004E3963"/>
    <w:rsid w:val="004E3A68"/>
    <w:rsid w:val="004E3B83"/>
    <w:rsid w:val="004E3B9C"/>
    <w:rsid w:val="004E3C40"/>
    <w:rsid w:val="004E3CF8"/>
    <w:rsid w:val="004E3F24"/>
    <w:rsid w:val="004E3F97"/>
    <w:rsid w:val="004E3FF2"/>
    <w:rsid w:val="004E42D8"/>
    <w:rsid w:val="004E43CD"/>
    <w:rsid w:val="004E4460"/>
    <w:rsid w:val="004E4596"/>
    <w:rsid w:val="004E4696"/>
    <w:rsid w:val="004E46D4"/>
    <w:rsid w:val="004E470D"/>
    <w:rsid w:val="004E48B9"/>
    <w:rsid w:val="004E48BB"/>
    <w:rsid w:val="004E49BF"/>
    <w:rsid w:val="004E4CA0"/>
    <w:rsid w:val="004E4E8A"/>
    <w:rsid w:val="004E526D"/>
    <w:rsid w:val="004E5538"/>
    <w:rsid w:val="004E55F5"/>
    <w:rsid w:val="004E5779"/>
    <w:rsid w:val="004E57EA"/>
    <w:rsid w:val="004E5867"/>
    <w:rsid w:val="004E5997"/>
    <w:rsid w:val="004E59EB"/>
    <w:rsid w:val="004E5A90"/>
    <w:rsid w:val="004E5B71"/>
    <w:rsid w:val="004E5BC8"/>
    <w:rsid w:val="004E5C76"/>
    <w:rsid w:val="004E6052"/>
    <w:rsid w:val="004E60FC"/>
    <w:rsid w:val="004E6127"/>
    <w:rsid w:val="004E6148"/>
    <w:rsid w:val="004E6200"/>
    <w:rsid w:val="004E63E2"/>
    <w:rsid w:val="004E6425"/>
    <w:rsid w:val="004E6435"/>
    <w:rsid w:val="004E654C"/>
    <w:rsid w:val="004E6597"/>
    <w:rsid w:val="004E65C5"/>
    <w:rsid w:val="004E65E7"/>
    <w:rsid w:val="004E665F"/>
    <w:rsid w:val="004E6773"/>
    <w:rsid w:val="004E6902"/>
    <w:rsid w:val="004E6921"/>
    <w:rsid w:val="004E6932"/>
    <w:rsid w:val="004E69DA"/>
    <w:rsid w:val="004E6B42"/>
    <w:rsid w:val="004E6B8C"/>
    <w:rsid w:val="004E6C68"/>
    <w:rsid w:val="004E6FC1"/>
    <w:rsid w:val="004E7040"/>
    <w:rsid w:val="004E70F3"/>
    <w:rsid w:val="004E7139"/>
    <w:rsid w:val="004E714A"/>
    <w:rsid w:val="004E7277"/>
    <w:rsid w:val="004E744C"/>
    <w:rsid w:val="004E756B"/>
    <w:rsid w:val="004E7622"/>
    <w:rsid w:val="004E7800"/>
    <w:rsid w:val="004E7864"/>
    <w:rsid w:val="004E78F0"/>
    <w:rsid w:val="004E7978"/>
    <w:rsid w:val="004E7A2E"/>
    <w:rsid w:val="004E7B97"/>
    <w:rsid w:val="004E7BDA"/>
    <w:rsid w:val="004E7D10"/>
    <w:rsid w:val="004E7D6E"/>
    <w:rsid w:val="004E7F8F"/>
    <w:rsid w:val="004F020B"/>
    <w:rsid w:val="004F0388"/>
    <w:rsid w:val="004F0475"/>
    <w:rsid w:val="004F0500"/>
    <w:rsid w:val="004F0678"/>
    <w:rsid w:val="004F06DF"/>
    <w:rsid w:val="004F07EE"/>
    <w:rsid w:val="004F0821"/>
    <w:rsid w:val="004F097F"/>
    <w:rsid w:val="004F09D5"/>
    <w:rsid w:val="004F0A1B"/>
    <w:rsid w:val="004F0D79"/>
    <w:rsid w:val="004F0E70"/>
    <w:rsid w:val="004F0E91"/>
    <w:rsid w:val="004F0FB5"/>
    <w:rsid w:val="004F1075"/>
    <w:rsid w:val="004F11AE"/>
    <w:rsid w:val="004F1531"/>
    <w:rsid w:val="004F17A9"/>
    <w:rsid w:val="004F18B3"/>
    <w:rsid w:val="004F18F8"/>
    <w:rsid w:val="004F19BF"/>
    <w:rsid w:val="004F1BD6"/>
    <w:rsid w:val="004F1DED"/>
    <w:rsid w:val="004F1E4E"/>
    <w:rsid w:val="004F1F3F"/>
    <w:rsid w:val="004F1FC5"/>
    <w:rsid w:val="004F24B3"/>
    <w:rsid w:val="004F26AE"/>
    <w:rsid w:val="004F2873"/>
    <w:rsid w:val="004F2A2F"/>
    <w:rsid w:val="004F2A76"/>
    <w:rsid w:val="004F2ACC"/>
    <w:rsid w:val="004F2B39"/>
    <w:rsid w:val="004F2CF4"/>
    <w:rsid w:val="004F2D90"/>
    <w:rsid w:val="004F2E66"/>
    <w:rsid w:val="004F301F"/>
    <w:rsid w:val="004F305E"/>
    <w:rsid w:val="004F3247"/>
    <w:rsid w:val="004F3287"/>
    <w:rsid w:val="004F3312"/>
    <w:rsid w:val="004F335F"/>
    <w:rsid w:val="004F3416"/>
    <w:rsid w:val="004F3680"/>
    <w:rsid w:val="004F372C"/>
    <w:rsid w:val="004F37A4"/>
    <w:rsid w:val="004F39B2"/>
    <w:rsid w:val="004F3A85"/>
    <w:rsid w:val="004F3AB5"/>
    <w:rsid w:val="004F3AD4"/>
    <w:rsid w:val="004F3B11"/>
    <w:rsid w:val="004F3B32"/>
    <w:rsid w:val="004F3B50"/>
    <w:rsid w:val="004F3D0E"/>
    <w:rsid w:val="004F3D1D"/>
    <w:rsid w:val="004F3E85"/>
    <w:rsid w:val="004F4027"/>
    <w:rsid w:val="004F4106"/>
    <w:rsid w:val="004F416E"/>
    <w:rsid w:val="004F4232"/>
    <w:rsid w:val="004F4267"/>
    <w:rsid w:val="004F45CD"/>
    <w:rsid w:val="004F45EB"/>
    <w:rsid w:val="004F4615"/>
    <w:rsid w:val="004F4628"/>
    <w:rsid w:val="004F47C6"/>
    <w:rsid w:val="004F47CD"/>
    <w:rsid w:val="004F4846"/>
    <w:rsid w:val="004F484A"/>
    <w:rsid w:val="004F4861"/>
    <w:rsid w:val="004F489F"/>
    <w:rsid w:val="004F4936"/>
    <w:rsid w:val="004F4947"/>
    <w:rsid w:val="004F4A1A"/>
    <w:rsid w:val="004F4ADB"/>
    <w:rsid w:val="004F4B12"/>
    <w:rsid w:val="004F4BD4"/>
    <w:rsid w:val="004F4D62"/>
    <w:rsid w:val="004F4E53"/>
    <w:rsid w:val="004F4EA3"/>
    <w:rsid w:val="004F4EE3"/>
    <w:rsid w:val="004F4EEC"/>
    <w:rsid w:val="004F5064"/>
    <w:rsid w:val="004F509F"/>
    <w:rsid w:val="004F50E8"/>
    <w:rsid w:val="004F53AB"/>
    <w:rsid w:val="004F5592"/>
    <w:rsid w:val="004F5668"/>
    <w:rsid w:val="004F5709"/>
    <w:rsid w:val="004F57CF"/>
    <w:rsid w:val="004F57E1"/>
    <w:rsid w:val="004F57F7"/>
    <w:rsid w:val="004F5841"/>
    <w:rsid w:val="004F5917"/>
    <w:rsid w:val="004F5B26"/>
    <w:rsid w:val="004F5E0E"/>
    <w:rsid w:val="004F5EC1"/>
    <w:rsid w:val="004F6247"/>
    <w:rsid w:val="004F6369"/>
    <w:rsid w:val="004F637C"/>
    <w:rsid w:val="004F643D"/>
    <w:rsid w:val="004F671F"/>
    <w:rsid w:val="004F6836"/>
    <w:rsid w:val="004F6B39"/>
    <w:rsid w:val="004F6B94"/>
    <w:rsid w:val="004F6B96"/>
    <w:rsid w:val="004F6C97"/>
    <w:rsid w:val="004F6E7F"/>
    <w:rsid w:val="004F719E"/>
    <w:rsid w:val="004F751B"/>
    <w:rsid w:val="004F75C8"/>
    <w:rsid w:val="004F789D"/>
    <w:rsid w:val="004F7903"/>
    <w:rsid w:val="004F7C59"/>
    <w:rsid w:val="004F7CBF"/>
    <w:rsid w:val="004F7D29"/>
    <w:rsid w:val="004F7E96"/>
    <w:rsid w:val="004F7FE3"/>
    <w:rsid w:val="004F7FFA"/>
    <w:rsid w:val="00500105"/>
    <w:rsid w:val="0050059D"/>
    <w:rsid w:val="005005A1"/>
    <w:rsid w:val="005005BF"/>
    <w:rsid w:val="0050077F"/>
    <w:rsid w:val="005009F3"/>
    <w:rsid w:val="00500A79"/>
    <w:rsid w:val="00500C3D"/>
    <w:rsid w:val="00500D43"/>
    <w:rsid w:val="00500FC6"/>
    <w:rsid w:val="00500FF5"/>
    <w:rsid w:val="0050101B"/>
    <w:rsid w:val="00501105"/>
    <w:rsid w:val="00501174"/>
    <w:rsid w:val="005011B9"/>
    <w:rsid w:val="00501246"/>
    <w:rsid w:val="005015EB"/>
    <w:rsid w:val="0050160A"/>
    <w:rsid w:val="00501901"/>
    <w:rsid w:val="0050196E"/>
    <w:rsid w:val="00501996"/>
    <w:rsid w:val="00501A98"/>
    <w:rsid w:val="00501ADA"/>
    <w:rsid w:val="00502097"/>
    <w:rsid w:val="005020C9"/>
    <w:rsid w:val="00502240"/>
    <w:rsid w:val="005022A3"/>
    <w:rsid w:val="005023E8"/>
    <w:rsid w:val="00502498"/>
    <w:rsid w:val="005025A7"/>
    <w:rsid w:val="005025CF"/>
    <w:rsid w:val="00502632"/>
    <w:rsid w:val="00502668"/>
    <w:rsid w:val="00502A44"/>
    <w:rsid w:val="00502C48"/>
    <w:rsid w:val="00502C9C"/>
    <w:rsid w:val="00502DFF"/>
    <w:rsid w:val="00502EA2"/>
    <w:rsid w:val="00502EC8"/>
    <w:rsid w:val="005030D7"/>
    <w:rsid w:val="005031AA"/>
    <w:rsid w:val="00503358"/>
    <w:rsid w:val="005033F2"/>
    <w:rsid w:val="0050360C"/>
    <w:rsid w:val="00503730"/>
    <w:rsid w:val="0050378C"/>
    <w:rsid w:val="0050378F"/>
    <w:rsid w:val="00503AA0"/>
    <w:rsid w:val="00503AB8"/>
    <w:rsid w:val="00503DF2"/>
    <w:rsid w:val="00503EAB"/>
    <w:rsid w:val="00503FAC"/>
    <w:rsid w:val="005040CD"/>
    <w:rsid w:val="00504240"/>
    <w:rsid w:val="00504375"/>
    <w:rsid w:val="005046F6"/>
    <w:rsid w:val="0050495B"/>
    <w:rsid w:val="005049D0"/>
    <w:rsid w:val="005049E2"/>
    <w:rsid w:val="00504A71"/>
    <w:rsid w:val="00504AA6"/>
    <w:rsid w:val="00504D9F"/>
    <w:rsid w:val="00504E4B"/>
    <w:rsid w:val="00504EC9"/>
    <w:rsid w:val="00504F15"/>
    <w:rsid w:val="00504FA5"/>
    <w:rsid w:val="00504FBF"/>
    <w:rsid w:val="0050500D"/>
    <w:rsid w:val="00505115"/>
    <w:rsid w:val="00505178"/>
    <w:rsid w:val="00505179"/>
    <w:rsid w:val="00505224"/>
    <w:rsid w:val="0050569F"/>
    <w:rsid w:val="005056F1"/>
    <w:rsid w:val="00505735"/>
    <w:rsid w:val="00505745"/>
    <w:rsid w:val="00505D51"/>
    <w:rsid w:val="00505EC0"/>
    <w:rsid w:val="00505F24"/>
    <w:rsid w:val="00506099"/>
    <w:rsid w:val="0050624A"/>
    <w:rsid w:val="005063A5"/>
    <w:rsid w:val="005064DC"/>
    <w:rsid w:val="005066C9"/>
    <w:rsid w:val="00506B09"/>
    <w:rsid w:val="00506C87"/>
    <w:rsid w:val="0050719F"/>
    <w:rsid w:val="005071BA"/>
    <w:rsid w:val="00507207"/>
    <w:rsid w:val="0050724E"/>
    <w:rsid w:val="00507362"/>
    <w:rsid w:val="0050737D"/>
    <w:rsid w:val="005077D9"/>
    <w:rsid w:val="005077F5"/>
    <w:rsid w:val="00507826"/>
    <w:rsid w:val="00507869"/>
    <w:rsid w:val="00507A77"/>
    <w:rsid w:val="00507B30"/>
    <w:rsid w:val="00507B6B"/>
    <w:rsid w:val="00507CA5"/>
    <w:rsid w:val="00507E49"/>
    <w:rsid w:val="00507EE9"/>
    <w:rsid w:val="00510045"/>
    <w:rsid w:val="005100E5"/>
    <w:rsid w:val="005100FB"/>
    <w:rsid w:val="005102F5"/>
    <w:rsid w:val="00510310"/>
    <w:rsid w:val="00510365"/>
    <w:rsid w:val="00510498"/>
    <w:rsid w:val="005105A7"/>
    <w:rsid w:val="00510626"/>
    <w:rsid w:val="005106E5"/>
    <w:rsid w:val="0051081F"/>
    <w:rsid w:val="005109D3"/>
    <w:rsid w:val="00510A3A"/>
    <w:rsid w:val="00510A7F"/>
    <w:rsid w:val="00510CA8"/>
    <w:rsid w:val="00510D5B"/>
    <w:rsid w:val="00510E6E"/>
    <w:rsid w:val="00510EFE"/>
    <w:rsid w:val="00510F59"/>
    <w:rsid w:val="0051125B"/>
    <w:rsid w:val="0051126E"/>
    <w:rsid w:val="005112B9"/>
    <w:rsid w:val="0051131B"/>
    <w:rsid w:val="005115D6"/>
    <w:rsid w:val="005119DB"/>
    <w:rsid w:val="005119EB"/>
    <w:rsid w:val="00511A45"/>
    <w:rsid w:val="00511D3F"/>
    <w:rsid w:val="00511E19"/>
    <w:rsid w:val="00511E23"/>
    <w:rsid w:val="00511E25"/>
    <w:rsid w:val="00511EE0"/>
    <w:rsid w:val="0051201A"/>
    <w:rsid w:val="00512093"/>
    <w:rsid w:val="005121CF"/>
    <w:rsid w:val="00512365"/>
    <w:rsid w:val="005126BB"/>
    <w:rsid w:val="005126FF"/>
    <w:rsid w:val="0051291F"/>
    <w:rsid w:val="005129EE"/>
    <w:rsid w:val="00512A95"/>
    <w:rsid w:val="00512BEC"/>
    <w:rsid w:val="00512BFB"/>
    <w:rsid w:val="00512D97"/>
    <w:rsid w:val="0051302B"/>
    <w:rsid w:val="005131A4"/>
    <w:rsid w:val="005131B8"/>
    <w:rsid w:val="0051325A"/>
    <w:rsid w:val="0051330B"/>
    <w:rsid w:val="0051357A"/>
    <w:rsid w:val="005136C0"/>
    <w:rsid w:val="005137D9"/>
    <w:rsid w:val="005137F5"/>
    <w:rsid w:val="00513CD0"/>
    <w:rsid w:val="00513DC7"/>
    <w:rsid w:val="00513DF8"/>
    <w:rsid w:val="0051402F"/>
    <w:rsid w:val="00514054"/>
    <w:rsid w:val="005140B8"/>
    <w:rsid w:val="00514164"/>
    <w:rsid w:val="005141AF"/>
    <w:rsid w:val="00514370"/>
    <w:rsid w:val="00514757"/>
    <w:rsid w:val="005147A4"/>
    <w:rsid w:val="00514C79"/>
    <w:rsid w:val="00514D6C"/>
    <w:rsid w:val="00514E4B"/>
    <w:rsid w:val="005152A6"/>
    <w:rsid w:val="005154CE"/>
    <w:rsid w:val="005154DF"/>
    <w:rsid w:val="0051565A"/>
    <w:rsid w:val="0051576E"/>
    <w:rsid w:val="00515776"/>
    <w:rsid w:val="00515A06"/>
    <w:rsid w:val="00515AC9"/>
    <w:rsid w:val="00515C6A"/>
    <w:rsid w:val="00515DF0"/>
    <w:rsid w:val="00515E33"/>
    <w:rsid w:val="00515F1E"/>
    <w:rsid w:val="00515F64"/>
    <w:rsid w:val="00515FA2"/>
    <w:rsid w:val="005160DD"/>
    <w:rsid w:val="00516122"/>
    <w:rsid w:val="0051639E"/>
    <w:rsid w:val="00516705"/>
    <w:rsid w:val="005168C7"/>
    <w:rsid w:val="005168E3"/>
    <w:rsid w:val="00516925"/>
    <w:rsid w:val="00516BAB"/>
    <w:rsid w:val="00516BAC"/>
    <w:rsid w:val="00516EF2"/>
    <w:rsid w:val="00516F4A"/>
    <w:rsid w:val="00516FA9"/>
    <w:rsid w:val="00517034"/>
    <w:rsid w:val="005170BD"/>
    <w:rsid w:val="00517113"/>
    <w:rsid w:val="0051735C"/>
    <w:rsid w:val="005174DF"/>
    <w:rsid w:val="00517570"/>
    <w:rsid w:val="00517580"/>
    <w:rsid w:val="00517596"/>
    <w:rsid w:val="00517A9F"/>
    <w:rsid w:val="00517B6A"/>
    <w:rsid w:val="00517BF8"/>
    <w:rsid w:val="00517C5F"/>
    <w:rsid w:val="00517C8D"/>
    <w:rsid w:val="00517CC2"/>
    <w:rsid w:val="00517D24"/>
    <w:rsid w:val="00517DAA"/>
    <w:rsid w:val="00517F51"/>
    <w:rsid w:val="00517F9D"/>
    <w:rsid w:val="00520069"/>
    <w:rsid w:val="00520207"/>
    <w:rsid w:val="005202C8"/>
    <w:rsid w:val="0052053F"/>
    <w:rsid w:val="005205FC"/>
    <w:rsid w:val="0052072E"/>
    <w:rsid w:val="00520935"/>
    <w:rsid w:val="00520ADD"/>
    <w:rsid w:val="00520BBF"/>
    <w:rsid w:val="00520BEB"/>
    <w:rsid w:val="00520DB4"/>
    <w:rsid w:val="00520FFF"/>
    <w:rsid w:val="0052110C"/>
    <w:rsid w:val="00521151"/>
    <w:rsid w:val="00521330"/>
    <w:rsid w:val="00521450"/>
    <w:rsid w:val="00521505"/>
    <w:rsid w:val="005215D0"/>
    <w:rsid w:val="00521645"/>
    <w:rsid w:val="00521795"/>
    <w:rsid w:val="00521796"/>
    <w:rsid w:val="005218C8"/>
    <w:rsid w:val="00521AC9"/>
    <w:rsid w:val="00521ACC"/>
    <w:rsid w:val="00521ADC"/>
    <w:rsid w:val="00521D5B"/>
    <w:rsid w:val="005220E5"/>
    <w:rsid w:val="005220E6"/>
    <w:rsid w:val="005221E6"/>
    <w:rsid w:val="005224BE"/>
    <w:rsid w:val="00522508"/>
    <w:rsid w:val="005226F6"/>
    <w:rsid w:val="00522771"/>
    <w:rsid w:val="00522784"/>
    <w:rsid w:val="0052286A"/>
    <w:rsid w:val="00522876"/>
    <w:rsid w:val="005229BF"/>
    <w:rsid w:val="00522A0E"/>
    <w:rsid w:val="00522A32"/>
    <w:rsid w:val="00522A62"/>
    <w:rsid w:val="00522B04"/>
    <w:rsid w:val="00522B3E"/>
    <w:rsid w:val="00522B6A"/>
    <w:rsid w:val="00522B92"/>
    <w:rsid w:val="00522BFD"/>
    <w:rsid w:val="00522C09"/>
    <w:rsid w:val="00522C4B"/>
    <w:rsid w:val="00522CEE"/>
    <w:rsid w:val="00522F24"/>
    <w:rsid w:val="00522FF3"/>
    <w:rsid w:val="00523073"/>
    <w:rsid w:val="0052320B"/>
    <w:rsid w:val="00523229"/>
    <w:rsid w:val="005232CF"/>
    <w:rsid w:val="005236D5"/>
    <w:rsid w:val="00523967"/>
    <w:rsid w:val="00523A1C"/>
    <w:rsid w:val="00523A32"/>
    <w:rsid w:val="00523BCB"/>
    <w:rsid w:val="00523BD1"/>
    <w:rsid w:val="00523C70"/>
    <w:rsid w:val="00523ECC"/>
    <w:rsid w:val="00524035"/>
    <w:rsid w:val="00524298"/>
    <w:rsid w:val="0052433A"/>
    <w:rsid w:val="005243BA"/>
    <w:rsid w:val="0052441E"/>
    <w:rsid w:val="0052458A"/>
    <w:rsid w:val="005245DF"/>
    <w:rsid w:val="005246CF"/>
    <w:rsid w:val="005246D9"/>
    <w:rsid w:val="0052485D"/>
    <w:rsid w:val="0052487E"/>
    <w:rsid w:val="00524A0F"/>
    <w:rsid w:val="00524A1E"/>
    <w:rsid w:val="00524C39"/>
    <w:rsid w:val="00524C45"/>
    <w:rsid w:val="00524C81"/>
    <w:rsid w:val="00524D7C"/>
    <w:rsid w:val="00524E70"/>
    <w:rsid w:val="00524FF7"/>
    <w:rsid w:val="0052506F"/>
    <w:rsid w:val="00525112"/>
    <w:rsid w:val="005251B9"/>
    <w:rsid w:val="005251E3"/>
    <w:rsid w:val="005251FF"/>
    <w:rsid w:val="005254A9"/>
    <w:rsid w:val="00525569"/>
    <w:rsid w:val="00525A76"/>
    <w:rsid w:val="00525ACC"/>
    <w:rsid w:val="00525DFA"/>
    <w:rsid w:val="00525E91"/>
    <w:rsid w:val="00525EFB"/>
    <w:rsid w:val="00525F18"/>
    <w:rsid w:val="00526184"/>
    <w:rsid w:val="005262C7"/>
    <w:rsid w:val="0052642B"/>
    <w:rsid w:val="0052645C"/>
    <w:rsid w:val="005265F5"/>
    <w:rsid w:val="00526648"/>
    <w:rsid w:val="00526653"/>
    <w:rsid w:val="00526687"/>
    <w:rsid w:val="00526894"/>
    <w:rsid w:val="005269E9"/>
    <w:rsid w:val="00526A1F"/>
    <w:rsid w:val="00526AB2"/>
    <w:rsid w:val="00526B27"/>
    <w:rsid w:val="00526D22"/>
    <w:rsid w:val="00526D3B"/>
    <w:rsid w:val="00526DC4"/>
    <w:rsid w:val="00526F52"/>
    <w:rsid w:val="00526FF4"/>
    <w:rsid w:val="0052709F"/>
    <w:rsid w:val="00527118"/>
    <w:rsid w:val="00527362"/>
    <w:rsid w:val="0052742A"/>
    <w:rsid w:val="00527522"/>
    <w:rsid w:val="0052775A"/>
    <w:rsid w:val="00527D48"/>
    <w:rsid w:val="00527ED1"/>
    <w:rsid w:val="00530116"/>
    <w:rsid w:val="0053028E"/>
    <w:rsid w:val="005302A4"/>
    <w:rsid w:val="00530351"/>
    <w:rsid w:val="005308C0"/>
    <w:rsid w:val="00530A25"/>
    <w:rsid w:val="00530B89"/>
    <w:rsid w:val="00530D79"/>
    <w:rsid w:val="00530FE6"/>
    <w:rsid w:val="005310A7"/>
    <w:rsid w:val="0053122D"/>
    <w:rsid w:val="00531328"/>
    <w:rsid w:val="005315CE"/>
    <w:rsid w:val="00531734"/>
    <w:rsid w:val="00531749"/>
    <w:rsid w:val="00531792"/>
    <w:rsid w:val="00531D36"/>
    <w:rsid w:val="00532180"/>
    <w:rsid w:val="0053219B"/>
    <w:rsid w:val="005322F7"/>
    <w:rsid w:val="0053233F"/>
    <w:rsid w:val="00532503"/>
    <w:rsid w:val="0053262D"/>
    <w:rsid w:val="005328A6"/>
    <w:rsid w:val="00532925"/>
    <w:rsid w:val="00532A0F"/>
    <w:rsid w:val="00532A38"/>
    <w:rsid w:val="00532B63"/>
    <w:rsid w:val="00532B99"/>
    <w:rsid w:val="00533005"/>
    <w:rsid w:val="00533073"/>
    <w:rsid w:val="005332D9"/>
    <w:rsid w:val="00533454"/>
    <w:rsid w:val="005335AF"/>
    <w:rsid w:val="00533792"/>
    <w:rsid w:val="005337C6"/>
    <w:rsid w:val="005337F2"/>
    <w:rsid w:val="0053384D"/>
    <w:rsid w:val="00533961"/>
    <w:rsid w:val="005339E9"/>
    <w:rsid w:val="00533C07"/>
    <w:rsid w:val="00533C5E"/>
    <w:rsid w:val="00533C6A"/>
    <w:rsid w:val="00533EAC"/>
    <w:rsid w:val="00533F11"/>
    <w:rsid w:val="00534289"/>
    <w:rsid w:val="005342E3"/>
    <w:rsid w:val="0053457C"/>
    <w:rsid w:val="005345B8"/>
    <w:rsid w:val="0053473C"/>
    <w:rsid w:val="00534946"/>
    <w:rsid w:val="00534961"/>
    <w:rsid w:val="00534AD0"/>
    <w:rsid w:val="00534BB5"/>
    <w:rsid w:val="00534CA7"/>
    <w:rsid w:val="00534DFD"/>
    <w:rsid w:val="005351B8"/>
    <w:rsid w:val="005352C4"/>
    <w:rsid w:val="005353D6"/>
    <w:rsid w:val="00535484"/>
    <w:rsid w:val="0053564D"/>
    <w:rsid w:val="0053565E"/>
    <w:rsid w:val="00535880"/>
    <w:rsid w:val="0053589C"/>
    <w:rsid w:val="005359E8"/>
    <w:rsid w:val="005359FA"/>
    <w:rsid w:val="00535B40"/>
    <w:rsid w:val="00535CF3"/>
    <w:rsid w:val="00535D8B"/>
    <w:rsid w:val="00535DC5"/>
    <w:rsid w:val="00535DE5"/>
    <w:rsid w:val="0053601F"/>
    <w:rsid w:val="005361B8"/>
    <w:rsid w:val="005361E1"/>
    <w:rsid w:val="005362B5"/>
    <w:rsid w:val="00536333"/>
    <w:rsid w:val="00536334"/>
    <w:rsid w:val="005363D1"/>
    <w:rsid w:val="005363F7"/>
    <w:rsid w:val="00536454"/>
    <w:rsid w:val="0053667D"/>
    <w:rsid w:val="00536773"/>
    <w:rsid w:val="005369A0"/>
    <w:rsid w:val="00536A2A"/>
    <w:rsid w:val="00536C04"/>
    <w:rsid w:val="00536DB8"/>
    <w:rsid w:val="00536EA7"/>
    <w:rsid w:val="00536ED2"/>
    <w:rsid w:val="0053700B"/>
    <w:rsid w:val="005371F7"/>
    <w:rsid w:val="00537212"/>
    <w:rsid w:val="00537233"/>
    <w:rsid w:val="005372FA"/>
    <w:rsid w:val="00537401"/>
    <w:rsid w:val="0053740E"/>
    <w:rsid w:val="00537549"/>
    <w:rsid w:val="005375A7"/>
    <w:rsid w:val="005378BB"/>
    <w:rsid w:val="00537968"/>
    <w:rsid w:val="00537B77"/>
    <w:rsid w:val="00537BED"/>
    <w:rsid w:val="00537D16"/>
    <w:rsid w:val="00537EB4"/>
    <w:rsid w:val="00537EDF"/>
    <w:rsid w:val="00537F0A"/>
    <w:rsid w:val="00537F4A"/>
    <w:rsid w:val="00537FDC"/>
    <w:rsid w:val="00540026"/>
    <w:rsid w:val="00540040"/>
    <w:rsid w:val="005400E8"/>
    <w:rsid w:val="005401DC"/>
    <w:rsid w:val="00540409"/>
    <w:rsid w:val="0054043E"/>
    <w:rsid w:val="00540453"/>
    <w:rsid w:val="0054049B"/>
    <w:rsid w:val="005406DA"/>
    <w:rsid w:val="0054081C"/>
    <w:rsid w:val="005408D8"/>
    <w:rsid w:val="00540983"/>
    <w:rsid w:val="00540B58"/>
    <w:rsid w:val="00540BFC"/>
    <w:rsid w:val="00540C53"/>
    <w:rsid w:val="00540C64"/>
    <w:rsid w:val="00540CBB"/>
    <w:rsid w:val="005411FF"/>
    <w:rsid w:val="0054124A"/>
    <w:rsid w:val="00541290"/>
    <w:rsid w:val="005412B4"/>
    <w:rsid w:val="00541330"/>
    <w:rsid w:val="00541379"/>
    <w:rsid w:val="00541482"/>
    <w:rsid w:val="005416C0"/>
    <w:rsid w:val="00541A40"/>
    <w:rsid w:val="00541CB6"/>
    <w:rsid w:val="00541E69"/>
    <w:rsid w:val="00541FC1"/>
    <w:rsid w:val="00542057"/>
    <w:rsid w:val="00542197"/>
    <w:rsid w:val="005421F0"/>
    <w:rsid w:val="005423E5"/>
    <w:rsid w:val="00542631"/>
    <w:rsid w:val="0054270D"/>
    <w:rsid w:val="005427AB"/>
    <w:rsid w:val="005427D5"/>
    <w:rsid w:val="00542840"/>
    <w:rsid w:val="00542A73"/>
    <w:rsid w:val="00542AA1"/>
    <w:rsid w:val="00542ABE"/>
    <w:rsid w:val="00542D18"/>
    <w:rsid w:val="00542F5B"/>
    <w:rsid w:val="005430B7"/>
    <w:rsid w:val="005430D2"/>
    <w:rsid w:val="005433CA"/>
    <w:rsid w:val="00543488"/>
    <w:rsid w:val="005434F5"/>
    <w:rsid w:val="005439C2"/>
    <w:rsid w:val="00543A52"/>
    <w:rsid w:val="00543B21"/>
    <w:rsid w:val="005441ED"/>
    <w:rsid w:val="005442C0"/>
    <w:rsid w:val="00544367"/>
    <w:rsid w:val="0054444F"/>
    <w:rsid w:val="00544941"/>
    <w:rsid w:val="00544AB5"/>
    <w:rsid w:val="00544B90"/>
    <w:rsid w:val="00544C77"/>
    <w:rsid w:val="00544E70"/>
    <w:rsid w:val="00544F34"/>
    <w:rsid w:val="00544F6B"/>
    <w:rsid w:val="0054508A"/>
    <w:rsid w:val="0054534F"/>
    <w:rsid w:val="00545366"/>
    <w:rsid w:val="0054550B"/>
    <w:rsid w:val="00545621"/>
    <w:rsid w:val="0054562C"/>
    <w:rsid w:val="00545696"/>
    <w:rsid w:val="005457D0"/>
    <w:rsid w:val="00545A0F"/>
    <w:rsid w:val="00545A3C"/>
    <w:rsid w:val="00545CD5"/>
    <w:rsid w:val="00545DF9"/>
    <w:rsid w:val="00545E06"/>
    <w:rsid w:val="00545EA2"/>
    <w:rsid w:val="00545F23"/>
    <w:rsid w:val="005463B1"/>
    <w:rsid w:val="00546475"/>
    <w:rsid w:val="00546493"/>
    <w:rsid w:val="0054667C"/>
    <w:rsid w:val="0054671B"/>
    <w:rsid w:val="00546822"/>
    <w:rsid w:val="00546981"/>
    <w:rsid w:val="00546A70"/>
    <w:rsid w:val="00546ADF"/>
    <w:rsid w:val="00546B24"/>
    <w:rsid w:val="00546B94"/>
    <w:rsid w:val="00546C36"/>
    <w:rsid w:val="00546C4D"/>
    <w:rsid w:val="00546C82"/>
    <w:rsid w:val="00546D1C"/>
    <w:rsid w:val="00546F9B"/>
    <w:rsid w:val="00546FF6"/>
    <w:rsid w:val="0054707E"/>
    <w:rsid w:val="005471AC"/>
    <w:rsid w:val="005471FA"/>
    <w:rsid w:val="00547253"/>
    <w:rsid w:val="0054727E"/>
    <w:rsid w:val="005472D9"/>
    <w:rsid w:val="005472F4"/>
    <w:rsid w:val="00547417"/>
    <w:rsid w:val="0054759A"/>
    <w:rsid w:val="0054765E"/>
    <w:rsid w:val="0054773A"/>
    <w:rsid w:val="00547767"/>
    <w:rsid w:val="005477FE"/>
    <w:rsid w:val="005478FC"/>
    <w:rsid w:val="005479D7"/>
    <w:rsid w:val="00547B44"/>
    <w:rsid w:val="00547B6F"/>
    <w:rsid w:val="00547BF6"/>
    <w:rsid w:val="00547D8D"/>
    <w:rsid w:val="00547F98"/>
    <w:rsid w:val="00547FDE"/>
    <w:rsid w:val="00550115"/>
    <w:rsid w:val="005501AA"/>
    <w:rsid w:val="00550376"/>
    <w:rsid w:val="005503EE"/>
    <w:rsid w:val="005503FD"/>
    <w:rsid w:val="0055043C"/>
    <w:rsid w:val="005505AA"/>
    <w:rsid w:val="0055069B"/>
    <w:rsid w:val="00550756"/>
    <w:rsid w:val="00550848"/>
    <w:rsid w:val="00550905"/>
    <w:rsid w:val="00550991"/>
    <w:rsid w:val="00550A88"/>
    <w:rsid w:val="00550C15"/>
    <w:rsid w:val="00550C86"/>
    <w:rsid w:val="005510A0"/>
    <w:rsid w:val="00551194"/>
    <w:rsid w:val="005513FF"/>
    <w:rsid w:val="00551450"/>
    <w:rsid w:val="0055157D"/>
    <w:rsid w:val="005516DC"/>
    <w:rsid w:val="0055172B"/>
    <w:rsid w:val="0055173F"/>
    <w:rsid w:val="00551828"/>
    <w:rsid w:val="00551932"/>
    <w:rsid w:val="005519D0"/>
    <w:rsid w:val="00551A1B"/>
    <w:rsid w:val="00551AB2"/>
    <w:rsid w:val="00551B7A"/>
    <w:rsid w:val="00551D6E"/>
    <w:rsid w:val="00551E92"/>
    <w:rsid w:val="00551F5A"/>
    <w:rsid w:val="00552001"/>
    <w:rsid w:val="005521A4"/>
    <w:rsid w:val="0055226E"/>
    <w:rsid w:val="00552479"/>
    <w:rsid w:val="005524AB"/>
    <w:rsid w:val="0055256A"/>
    <w:rsid w:val="005525E1"/>
    <w:rsid w:val="00552EDD"/>
    <w:rsid w:val="00552F0D"/>
    <w:rsid w:val="00553118"/>
    <w:rsid w:val="0055325A"/>
    <w:rsid w:val="00553413"/>
    <w:rsid w:val="00553530"/>
    <w:rsid w:val="00553533"/>
    <w:rsid w:val="0055359D"/>
    <w:rsid w:val="005538EC"/>
    <w:rsid w:val="0055395B"/>
    <w:rsid w:val="00553A80"/>
    <w:rsid w:val="00553AB5"/>
    <w:rsid w:val="00553B98"/>
    <w:rsid w:val="00553CFE"/>
    <w:rsid w:val="00553EF1"/>
    <w:rsid w:val="0055403D"/>
    <w:rsid w:val="0055420C"/>
    <w:rsid w:val="0055425B"/>
    <w:rsid w:val="005545CD"/>
    <w:rsid w:val="005545EA"/>
    <w:rsid w:val="0055462C"/>
    <w:rsid w:val="0055473B"/>
    <w:rsid w:val="00554799"/>
    <w:rsid w:val="005547D4"/>
    <w:rsid w:val="005547E6"/>
    <w:rsid w:val="00554820"/>
    <w:rsid w:val="00554886"/>
    <w:rsid w:val="00554D04"/>
    <w:rsid w:val="00554D33"/>
    <w:rsid w:val="00554D53"/>
    <w:rsid w:val="00554FF0"/>
    <w:rsid w:val="0055510C"/>
    <w:rsid w:val="0055514E"/>
    <w:rsid w:val="005551A4"/>
    <w:rsid w:val="00555279"/>
    <w:rsid w:val="005555C7"/>
    <w:rsid w:val="00555668"/>
    <w:rsid w:val="00555867"/>
    <w:rsid w:val="005559B9"/>
    <w:rsid w:val="005559C0"/>
    <w:rsid w:val="00555CA5"/>
    <w:rsid w:val="00555DA8"/>
    <w:rsid w:val="00555DCC"/>
    <w:rsid w:val="00555EEB"/>
    <w:rsid w:val="00555FC6"/>
    <w:rsid w:val="005560F6"/>
    <w:rsid w:val="00556215"/>
    <w:rsid w:val="005565CC"/>
    <w:rsid w:val="005567F8"/>
    <w:rsid w:val="00556867"/>
    <w:rsid w:val="00556918"/>
    <w:rsid w:val="005569F4"/>
    <w:rsid w:val="00556A39"/>
    <w:rsid w:val="00556A6E"/>
    <w:rsid w:val="00556A8B"/>
    <w:rsid w:val="00556B35"/>
    <w:rsid w:val="00556B75"/>
    <w:rsid w:val="00556BA1"/>
    <w:rsid w:val="00556BAE"/>
    <w:rsid w:val="00556D30"/>
    <w:rsid w:val="00556E08"/>
    <w:rsid w:val="00556EC6"/>
    <w:rsid w:val="00556EFD"/>
    <w:rsid w:val="00557119"/>
    <w:rsid w:val="00557129"/>
    <w:rsid w:val="005571F7"/>
    <w:rsid w:val="0055731E"/>
    <w:rsid w:val="0055732D"/>
    <w:rsid w:val="0055734A"/>
    <w:rsid w:val="00557753"/>
    <w:rsid w:val="00557775"/>
    <w:rsid w:val="005577CB"/>
    <w:rsid w:val="005577ED"/>
    <w:rsid w:val="00557919"/>
    <w:rsid w:val="00557B4D"/>
    <w:rsid w:val="00557B59"/>
    <w:rsid w:val="00557B96"/>
    <w:rsid w:val="00557BF6"/>
    <w:rsid w:val="00557C29"/>
    <w:rsid w:val="00557C2B"/>
    <w:rsid w:val="00557C72"/>
    <w:rsid w:val="00557F59"/>
    <w:rsid w:val="00560092"/>
    <w:rsid w:val="00560099"/>
    <w:rsid w:val="005600EB"/>
    <w:rsid w:val="00560360"/>
    <w:rsid w:val="00560395"/>
    <w:rsid w:val="00560788"/>
    <w:rsid w:val="005607A1"/>
    <w:rsid w:val="005608DC"/>
    <w:rsid w:val="00560AE6"/>
    <w:rsid w:val="00560AF4"/>
    <w:rsid w:val="00560AFC"/>
    <w:rsid w:val="00560CF8"/>
    <w:rsid w:val="00560E09"/>
    <w:rsid w:val="00560E60"/>
    <w:rsid w:val="00560F52"/>
    <w:rsid w:val="00560FC5"/>
    <w:rsid w:val="0056105A"/>
    <w:rsid w:val="00561309"/>
    <w:rsid w:val="00561536"/>
    <w:rsid w:val="0056177E"/>
    <w:rsid w:val="0056185C"/>
    <w:rsid w:val="00561A5A"/>
    <w:rsid w:val="00561ADD"/>
    <w:rsid w:val="00561B0C"/>
    <w:rsid w:val="00561BAE"/>
    <w:rsid w:val="00561C3E"/>
    <w:rsid w:val="005620B3"/>
    <w:rsid w:val="00562169"/>
    <w:rsid w:val="00562318"/>
    <w:rsid w:val="0056239A"/>
    <w:rsid w:val="005625D7"/>
    <w:rsid w:val="005627BD"/>
    <w:rsid w:val="005628A0"/>
    <w:rsid w:val="00562913"/>
    <w:rsid w:val="00562DEF"/>
    <w:rsid w:val="005630A9"/>
    <w:rsid w:val="005630AC"/>
    <w:rsid w:val="0056311C"/>
    <w:rsid w:val="00563288"/>
    <w:rsid w:val="005633A0"/>
    <w:rsid w:val="00563405"/>
    <w:rsid w:val="00563773"/>
    <w:rsid w:val="00563787"/>
    <w:rsid w:val="005637DA"/>
    <w:rsid w:val="005639A5"/>
    <w:rsid w:val="00563B90"/>
    <w:rsid w:val="00563CC4"/>
    <w:rsid w:val="00563D0B"/>
    <w:rsid w:val="00563DE9"/>
    <w:rsid w:val="00563ECC"/>
    <w:rsid w:val="00563EDE"/>
    <w:rsid w:val="00563F89"/>
    <w:rsid w:val="00564013"/>
    <w:rsid w:val="00564045"/>
    <w:rsid w:val="005641D3"/>
    <w:rsid w:val="005642A3"/>
    <w:rsid w:val="00564443"/>
    <w:rsid w:val="00564493"/>
    <w:rsid w:val="0056460D"/>
    <w:rsid w:val="005649BE"/>
    <w:rsid w:val="00564A8E"/>
    <w:rsid w:val="00564BA8"/>
    <w:rsid w:val="00564BC0"/>
    <w:rsid w:val="00564C7D"/>
    <w:rsid w:val="00564E4E"/>
    <w:rsid w:val="00564F41"/>
    <w:rsid w:val="00564F6A"/>
    <w:rsid w:val="00565024"/>
    <w:rsid w:val="00565045"/>
    <w:rsid w:val="005651EA"/>
    <w:rsid w:val="0056522C"/>
    <w:rsid w:val="005652E9"/>
    <w:rsid w:val="005652F9"/>
    <w:rsid w:val="0056530B"/>
    <w:rsid w:val="00565387"/>
    <w:rsid w:val="005653ED"/>
    <w:rsid w:val="005655B7"/>
    <w:rsid w:val="005658D7"/>
    <w:rsid w:val="00565AE3"/>
    <w:rsid w:val="00565E25"/>
    <w:rsid w:val="00565E67"/>
    <w:rsid w:val="00565EE3"/>
    <w:rsid w:val="005660BD"/>
    <w:rsid w:val="00566304"/>
    <w:rsid w:val="0056630D"/>
    <w:rsid w:val="00566350"/>
    <w:rsid w:val="005665CF"/>
    <w:rsid w:val="00566670"/>
    <w:rsid w:val="0056667F"/>
    <w:rsid w:val="005668A0"/>
    <w:rsid w:val="00566951"/>
    <w:rsid w:val="005669A6"/>
    <w:rsid w:val="005669B1"/>
    <w:rsid w:val="00566A71"/>
    <w:rsid w:val="00566AEA"/>
    <w:rsid w:val="00566C1D"/>
    <w:rsid w:val="00566C56"/>
    <w:rsid w:val="00566D4A"/>
    <w:rsid w:val="00566DDC"/>
    <w:rsid w:val="00566F2E"/>
    <w:rsid w:val="00567163"/>
    <w:rsid w:val="00567209"/>
    <w:rsid w:val="0056755D"/>
    <w:rsid w:val="0056799A"/>
    <w:rsid w:val="005679F0"/>
    <w:rsid w:val="00567A76"/>
    <w:rsid w:val="00567CDA"/>
    <w:rsid w:val="00567E0F"/>
    <w:rsid w:val="00567EA2"/>
    <w:rsid w:val="00567EED"/>
    <w:rsid w:val="00567F71"/>
    <w:rsid w:val="00570048"/>
    <w:rsid w:val="005700B0"/>
    <w:rsid w:val="005702B2"/>
    <w:rsid w:val="00570307"/>
    <w:rsid w:val="00570339"/>
    <w:rsid w:val="005703B0"/>
    <w:rsid w:val="00570722"/>
    <w:rsid w:val="0057086F"/>
    <w:rsid w:val="00570903"/>
    <w:rsid w:val="0057097B"/>
    <w:rsid w:val="00570A8E"/>
    <w:rsid w:val="00570AE3"/>
    <w:rsid w:val="00570C62"/>
    <w:rsid w:val="00570CF3"/>
    <w:rsid w:val="00570D56"/>
    <w:rsid w:val="00570D58"/>
    <w:rsid w:val="00570EF1"/>
    <w:rsid w:val="00570F8A"/>
    <w:rsid w:val="0057113E"/>
    <w:rsid w:val="0057131C"/>
    <w:rsid w:val="00571357"/>
    <w:rsid w:val="0057140E"/>
    <w:rsid w:val="005715B6"/>
    <w:rsid w:val="00571AD0"/>
    <w:rsid w:val="00571B3A"/>
    <w:rsid w:val="00571BDC"/>
    <w:rsid w:val="00571D9B"/>
    <w:rsid w:val="00571E54"/>
    <w:rsid w:val="00571EA1"/>
    <w:rsid w:val="00572016"/>
    <w:rsid w:val="005722F5"/>
    <w:rsid w:val="00572500"/>
    <w:rsid w:val="00572708"/>
    <w:rsid w:val="00572766"/>
    <w:rsid w:val="0057277C"/>
    <w:rsid w:val="00572781"/>
    <w:rsid w:val="0057287E"/>
    <w:rsid w:val="00572974"/>
    <w:rsid w:val="00572996"/>
    <w:rsid w:val="0057299C"/>
    <w:rsid w:val="00572D63"/>
    <w:rsid w:val="00572EF9"/>
    <w:rsid w:val="00572F33"/>
    <w:rsid w:val="00573109"/>
    <w:rsid w:val="00573214"/>
    <w:rsid w:val="00573301"/>
    <w:rsid w:val="005733C6"/>
    <w:rsid w:val="00573439"/>
    <w:rsid w:val="005734D9"/>
    <w:rsid w:val="005735F9"/>
    <w:rsid w:val="005738F6"/>
    <w:rsid w:val="00573C75"/>
    <w:rsid w:val="00573CD8"/>
    <w:rsid w:val="00573E25"/>
    <w:rsid w:val="00573F88"/>
    <w:rsid w:val="00573FDF"/>
    <w:rsid w:val="00574122"/>
    <w:rsid w:val="005743D1"/>
    <w:rsid w:val="005743F5"/>
    <w:rsid w:val="0057449B"/>
    <w:rsid w:val="00574596"/>
    <w:rsid w:val="00574740"/>
    <w:rsid w:val="005749CE"/>
    <w:rsid w:val="00574C73"/>
    <w:rsid w:val="005751EB"/>
    <w:rsid w:val="0057520E"/>
    <w:rsid w:val="0057527C"/>
    <w:rsid w:val="00575308"/>
    <w:rsid w:val="005753C5"/>
    <w:rsid w:val="005754CB"/>
    <w:rsid w:val="0057559C"/>
    <w:rsid w:val="00575653"/>
    <w:rsid w:val="00575655"/>
    <w:rsid w:val="00575671"/>
    <w:rsid w:val="00575684"/>
    <w:rsid w:val="005757BD"/>
    <w:rsid w:val="00575B35"/>
    <w:rsid w:val="00575B6D"/>
    <w:rsid w:val="00575CEB"/>
    <w:rsid w:val="00575ED5"/>
    <w:rsid w:val="00575F63"/>
    <w:rsid w:val="00575F9B"/>
    <w:rsid w:val="00575FF7"/>
    <w:rsid w:val="0057637A"/>
    <w:rsid w:val="0057639E"/>
    <w:rsid w:val="005763B3"/>
    <w:rsid w:val="0057656D"/>
    <w:rsid w:val="0057669F"/>
    <w:rsid w:val="00576ACA"/>
    <w:rsid w:val="00576ADB"/>
    <w:rsid w:val="00576BEE"/>
    <w:rsid w:val="00576C64"/>
    <w:rsid w:val="00576CC4"/>
    <w:rsid w:val="005771BD"/>
    <w:rsid w:val="00577302"/>
    <w:rsid w:val="005773A6"/>
    <w:rsid w:val="0057756C"/>
    <w:rsid w:val="00577579"/>
    <w:rsid w:val="005777FD"/>
    <w:rsid w:val="00577819"/>
    <w:rsid w:val="00577920"/>
    <w:rsid w:val="0057798E"/>
    <w:rsid w:val="00577EB6"/>
    <w:rsid w:val="00577F01"/>
    <w:rsid w:val="00577F4D"/>
    <w:rsid w:val="0058004B"/>
    <w:rsid w:val="00580239"/>
    <w:rsid w:val="00580313"/>
    <w:rsid w:val="00580602"/>
    <w:rsid w:val="0058064B"/>
    <w:rsid w:val="005806CE"/>
    <w:rsid w:val="00580AAB"/>
    <w:rsid w:val="00580AFF"/>
    <w:rsid w:val="00580C19"/>
    <w:rsid w:val="00580D08"/>
    <w:rsid w:val="00580FE1"/>
    <w:rsid w:val="005810A1"/>
    <w:rsid w:val="00581281"/>
    <w:rsid w:val="005812BD"/>
    <w:rsid w:val="0058155F"/>
    <w:rsid w:val="005815BC"/>
    <w:rsid w:val="005817D2"/>
    <w:rsid w:val="00581967"/>
    <w:rsid w:val="00581A68"/>
    <w:rsid w:val="00581CAC"/>
    <w:rsid w:val="00581CB6"/>
    <w:rsid w:val="00581E39"/>
    <w:rsid w:val="00581F53"/>
    <w:rsid w:val="005821C4"/>
    <w:rsid w:val="00582627"/>
    <w:rsid w:val="00582C16"/>
    <w:rsid w:val="00582C2D"/>
    <w:rsid w:val="00582F5C"/>
    <w:rsid w:val="0058343C"/>
    <w:rsid w:val="0058360F"/>
    <w:rsid w:val="0058365A"/>
    <w:rsid w:val="00583B9A"/>
    <w:rsid w:val="00583C2C"/>
    <w:rsid w:val="00584019"/>
    <w:rsid w:val="00584249"/>
    <w:rsid w:val="005843C1"/>
    <w:rsid w:val="005843DF"/>
    <w:rsid w:val="0058448C"/>
    <w:rsid w:val="005844E2"/>
    <w:rsid w:val="005846BD"/>
    <w:rsid w:val="005847B5"/>
    <w:rsid w:val="00584A33"/>
    <w:rsid w:val="00584B4D"/>
    <w:rsid w:val="00584C19"/>
    <w:rsid w:val="00584C33"/>
    <w:rsid w:val="00584CC0"/>
    <w:rsid w:val="00584E8E"/>
    <w:rsid w:val="0058511E"/>
    <w:rsid w:val="005851C6"/>
    <w:rsid w:val="005851E4"/>
    <w:rsid w:val="00585302"/>
    <w:rsid w:val="00585496"/>
    <w:rsid w:val="005854A5"/>
    <w:rsid w:val="00585540"/>
    <w:rsid w:val="005856FF"/>
    <w:rsid w:val="00585883"/>
    <w:rsid w:val="0058596E"/>
    <w:rsid w:val="005859C1"/>
    <w:rsid w:val="00585ECC"/>
    <w:rsid w:val="00585EE3"/>
    <w:rsid w:val="00585FF3"/>
    <w:rsid w:val="0058600A"/>
    <w:rsid w:val="00586177"/>
    <w:rsid w:val="005862C6"/>
    <w:rsid w:val="0058636C"/>
    <w:rsid w:val="00586A45"/>
    <w:rsid w:val="00586C30"/>
    <w:rsid w:val="00587231"/>
    <w:rsid w:val="00587249"/>
    <w:rsid w:val="00587468"/>
    <w:rsid w:val="005874F0"/>
    <w:rsid w:val="00587508"/>
    <w:rsid w:val="00587557"/>
    <w:rsid w:val="005875E2"/>
    <w:rsid w:val="00587809"/>
    <w:rsid w:val="005879FA"/>
    <w:rsid w:val="00587B79"/>
    <w:rsid w:val="00587BB8"/>
    <w:rsid w:val="00587BF2"/>
    <w:rsid w:val="00587E57"/>
    <w:rsid w:val="00587EBD"/>
    <w:rsid w:val="00587F9C"/>
    <w:rsid w:val="00587FD5"/>
    <w:rsid w:val="0059002F"/>
    <w:rsid w:val="00590088"/>
    <w:rsid w:val="00590129"/>
    <w:rsid w:val="005901BC"/>
    <w:rsid w:val="00590416"/>
    <w:rsid w:val="0059045F"/>
    <w:rsid w:val="005905BD"/>
    <w:rsid w:val="005905E6"/>
    <w:rsid w:val="00590702"/>
    <w:rsid w:val="005907D7"/>
    <w:rsid w:val="00590808"/>
    <w:rsid w:val="00590855"/>
    <w:rsid w:val="00590895"/>
    <w:rsid w:val="00590932"/>
    <w:rsid w:val="005909C9"/>
    <w:rsid w:val="00590AA3"/>
    <w:rsid w:val="00590B44"/>
    <w:rsid w:val="00590B85"/>
    <w:rsid w:val="00590C87"/>
    <w:rsid w:val="00591014"/>
    <w:rsid w:val="00591079"/>
    <w:rsid w:val="00591160"/>
    <w:rsid w:val="00591443"/>
    <w:rsid w:val="00591605"/>
    <w:rsid w:val="00591706"/>
    <w:rsid w:val="0059171C"/>
    <w:rsid w:val="00591837"/>
    <w:rsid w:val="00591974"/>
    <w:rsid w:val="00591A22"/>
    <w:rsid w:val="005921EA"/>
    <w:rsid w:val="00592220"/>
    <w:rsid w:val="00592228"/>
    <w:rsid w:val="0059224C"/>
    <w:rsid w:val="005923E2"/>
    <w:rsid w:val="005924D2"/>
    <w:rsid w:val="005924F2"/>
    <w:rsid w:val="0059257F"/>
    <w:rsid w:val="005925AF"/>
    <w:rsid w:val="005925D0"/>
    <w:rsid w:val="005926EE"/>
    <w:rsid w:val="005927BB"/>
    <w:rsid w:val="005928F8"/>
    <w:rsid w:val="00592A23"/>
    <w:rsid w:val="00592D23"/>
    <w:rsid w:val="00592E50"/>
    <w:rsid w:val="005930DD"/>
    <w:rsid w:val="0059327E"/>
    <w:rsid w:val="005932DC"/>
    <w:rsid w:val="005935CB"/>
    <w:rsid w:val="005938BF"/>
    <w:rsid w:val="00593964"/>
    <w:rsid w:val="005939BE"/>
    <w:rsid w:val="00593A25"/>
    <w:rsid w:val="00593AB9"/>
    <w:rsid w:val="00593AE7"/>
    <w:rsid w:val="00593B46"/>
    <w:rsid w:val="00593DDD"/>
    <w:rsid w:val="00593ED6"/>
    <w:rsid w:val="00593FB6"/>
    <w:rsid w:val="00593FDA"/>
    <w:rsid w:val="00594227"/>
    <w:rsid w:val="0059437F"/>
    <w:rsid w:val="00594519"/>
    <w:rsid w:val="0059465A"/>
    <w:rsid w:val="0059470C"/>
    <w:rsid w:val="00594879"/>
    <w:rsid w:val="00594B0A"/>
    <w:rsid w:val="00594B64"/>
    <w:rsid w:val="00594BEB"/>
    <w:rsid w:val="00594DEA"/>
    <w:rsid w:val="0059504D"/>
    <w:rsid w:val="00595473"/>
    <w:rsid w:val="005954B5"/>
    <w:rsid w:val="005956C3"/>
    <w:rsid w:val="0059572D"/>
    <w:rsid w:val="00595B4D"/>
    <w:rsid w:val="00595D1F"/>
    <w:rsid w:val="00595FDF"/>
    <w:rsid w:val="005961AC"/>
    <w:rsid w:val="00596229"/>
    <w:rsid w:val="0059624D"/>
    <w:rsid w:val="005962CA"/>
    <w:rsid w:val="0059650E"/>
    <w:rsid w:val="0059680F"/>
    <w:rsid w:val="005968D3"/>
    <w:rsid w:val="00596A19"/>
    <w:rsid w:val="00596B58"/>
    <w:rsid w:val="00596BEB"/>
    <w:rsid w:val="00596DC6"/>
    <w:rsid w:val="0059713E"/>
    <w:rsid w:val="005973E7"/>
    <w:rsid w:val="0059748C"/>
    <w:rsid w:val="0059758F"/>
    <w:rsid w:val="00597703"/>
    <w:rsid w:val="005978F0"/>
    <w:rsid w:val="005978F4"/>
    <w:rsid w:val="00597921"/>
    <w:rsid w:val="00597B3D"/>
    <w:rsid w:val="00597B80"/>
    <w:rsid w:val="00597C78"/>
    <w:rsid w:val="00597CEF"/>
    <w:rsid w:val="00597DDD"/>
    <w:rsid w:val="00597FB1"/>
    <w:rsid w:val="005A01CC"/>
    <w:rsid w:val="005A02C7"/>
    <w:rsid w:val="005A0311"/>
    <w:rsid w:val="005A041F"/>
    <w:rsid w:val="005A047C"/>
    <w:rsid w:val="005A0492"/>
    <w:rsid w:val="005A04B3"/>
    <w:rsid w:val="005A05C8"/>
    <w:rsid w:val="005A07FA"/>
    <w:rsid w:val="005A0929"/>
    <w:rsid w:val="005A0B2C"/>
    <w:rsid w:val="005A0C76"/>
    <w:rsid w:val="005A0C8E"/>
    <w:rsid w:val="005A0C94"/>
    <w:rsid w:val="005A0EEE"/>
    <w:rsid w:val="005A106C"/>
    <w:rsid w:val="005A1178"/>
    <w:rsid w:val="005A1217"/>
    <w:rsid w:val="005A12E9"/>
    <w:rsid w:val="005A13B2"/>
    <w:rsid w:val="005A15DA"/>
    <w:rsid w:val="005A1600"/>
    <w:rsid w:val="005A164D"/>
    <w:rsid w:val="005A18E1"/>
    <w:rsid w:val="005A1997"/>
    <w:rsid w:val="005A1A7C"/>
    <w:rsid w:val="005A1BFB"/>
    <w:rsid w:val="005A1CAE"/>
    <w:rsid w:val="005A1EC2"/>
    <w:rsid w:val="005A2686"/>
    <w:rsid w:val="005A26BB"/>
    <w:rsid w:val="005A26FB"/>
    <w:rsid w:val="005A2748"/>
    <w:rsid w:val="005A2827"/>
    <w:rsid w:val="005A29D6"/>
    <w:rsid w:val="005A2A7F"/>
    <w:rsid w:val="005A2AEF"/>
    <w:rsid w:val="005A2B8A"/>
    <w:rsid w:val="005A2BAB"/>
    <w:rsid w:val="005A2EF7"/>
    <w:rsid w:val="005A2F8E"/>
    <w:rsid w:val="005A313B"/>
    <w:rsid w:val="005A3151"/>
    <w:rsid w:val="005A316F"/>
    <w:rsid w:val="005A3207"/>
    <w:rsid w:val="005A32C5"/>
    <w:rsid w:val="005A332D"/>
    <w:rsid w:val="005A34AC"/>
    <w:rsid w:val="005A350F"/>
    <w:rsid w:val="005A3695"/>
    <w:rsid w:val="005A378D"/>
    <w:rsid w:val="005A3915"/>
    <w:rsid w:val="005A39AA"/>
    <w:rsid w:val="005A39E4"/>
    <w:rsid w:val="005A3B5B"/>
    <w:rsid w:val="005A3BC8"/>
    <w:rsid w:val="005A3E09"/>
    <w:rsid w:val="005A3FD5"/>
    <w:rsid w:val="005A4072"/>
    <w:rsid w:val="005A42B5"/>
    <w:rsid w:val="005A4372"/>
    <w:rsid w:val="005A438B"/>
    <w:rsid w:val="005A44D1"/>
    <w:rsid w:val="005A44DD"/>
    <w:rsid w:val="005A4742"/>
    <w:rsid w:val="005A4752"/>
    <w:rsid w:val="005A492A"/>
    <w:rsid w:val="005A4952"/>
    <w:rsid w:val="005A4AEA"/>
    <w:rsid w:val="005A4E3C"/>
    <w:rsid w:val="005A4F49"/>
    <w:rsid w:val="005A4F69"/>
    <w:rsid w:val="005A4FB3"/>
    <w:rsid w:val="005A50B2"/>
    <w:rsid w:val="005A5163"/>
    <w:rsid w:val="005A5271"/>
    <w:rsid w:val="005A52FB"/>
    <w:rsid w:val="005A530A"/>
    <w:rsid w:val="005A557A"/>
    <w:rsid w:val="005A5593"/>
    <w:rsid w:val="005A55D5"/>
    <w:rsid w:val="005A5622"/>
    <w:rsid w:val="005A5664"/>
    <w:rsid w:val="005A5762"/>
    <w:rsid w:val="005A57B5"/>
    <w:rsid w:val="005A57E9"/>
    <w:rsid w:val="005A58C9"/>
    <w:rsid w:val="005A59F7"/>
    <w:rsid w:val="005A646F"/>
    <w:rsid w:val="005A64D9"/>
    <w:rsid w:val="005A6517"/>
    <w:rsid w:val="005A65CC"/>
    <w:rsid w:val="005A66C6"/>
    <w:rsid w:val="005A67FB"/>
    <w:rsid w:val="005A685C"/>
    <w:rsid w:val="005A6888"/>
    <w:rsid w:val="005A68E4"/>
    <w:rsid w:val="005A690E"/>
    <w:rsid w:val="005A6A35"/>
    <w:rsid w:val="005A6B5B"/>
    <w:rsid w:val="005A6DBA"/>
    <w:rsid w:val="005A6E72"/>
    <w:rsid w:val="005A7092"/>
    <w:rsid w:val="005A7156"/>
    <w:rsid w:val="005A719A"/>
    <w:rsid w:val="005A719B"/>
    <w:rsid w:val="005A71B8"/>
    <w:rsid w:val="005A7306"/>
    <w:rsid w:val="005A735F"/>
    <w:rsid w:val="005A7669"/>
    <w:rsid w:val="005A76CB"/>
    <w:rsid w:val="005A77EB"/>
    <w:rsid w:val="005A7991"/>
    <w:rsid w:val="005A79F3"/>
    <w:rsid w:val="005A7AA9"/>
    <w:rsid w:val="005A7AF2"/>
    <w:rsid w:val="005A7B22"/>
    <w:rsid w:val="005A7B46"/>
    <w:rsid w:val="005A7B6C"/>
    <w:rsid w:val="005A7B77"/>
    <w:rsid w:val="005A7BB9"/>
    <w:rsid w:val="005A7E2D"/>
    <w:rsid w:val="005A7EB0"/>
    <w:rsid w:val="005B0160"/>
    <w:rsid w:val="005B0211"/>
    <w:rsid w:val="005B0221"/>
    <w:rsid w:val="005B02E5"/>
    <w:rsid w:val="005B0485"/>
    <w:rsid w:val="005B0547"/>
    <w:rsid w:val="005B0553"/>
    <w:rsid w:val="005B06B2"/>
    <w:rsid w:val="005B08D9"/>
    <w:rsid w:val="005B096B"/>
    <w:rsid w:val="005B0E1C"/>
    <w:rsid w:val="005B0E3D"/>
    <w:rsid w:val="005B0E7B"/>
    <w:rsid w:val="005B0E96"/>
    <w:rsid w:val="005B1023"/>
    <w:rsid w:val="005B102C"/>
    <w:rsid w:val="005B1046"/>
    <w:rsid w:val="005B1171"/>
    <w:rsid w:val="005B1453"/>
    <w:rsid w:val="005B1545"/>
    <w:rsid w:val="005B15FA"/>
    <w:rsid w:val="005B160B"/>
    <w:rsid w:val="005B18B2"/>
    <w:rsid w:val="005B1B26"/>
    <w:rsid w:val="005B1B98"/>
    <w:rsid w:val="005B1D00"/>
    <w:rsid w:val="005B1FF6"/>
    <w:rsid w:val="005B2001"/>
    <w:rsid w:val="005B224A"/>
    <w:rsid w:val="005B226C"/>
    <w:rsid w:val="005B2364"/>
    <w:rsid w:val="005B23C3"/>
    <w:rsid w:val="005B243F"/>
    <w:rsid w:val="005B245D"/>
    <w:rsid w:val="005B2920"/>
    <w:rsid w:val="005B2982"/>
    <w:rsid w:val="005B2A1F"/>
    <w:rsid w:val="005B2B56"/>
    <w:rsid w:val="005B2BFE"/>
    <w:rsid w:val="005B2D7D"/>
    <w:rsid w:val="005B2DFC"/>
    <w:rsid w:val="005B2E34"/>
    <w:rsid w:val="005B2EB6"/>
    <w:rsid w:val="005B301F"/>
    <w:rsid w:val="005B3081"/>
    <w:rsid w:val="005B31AB"/>
    <w:rsid w:val="005B36A7"/>
    <w:rsid w:val="005B37A3"/>
    <w:rsid w:val="005B3A10"/>
    <w:rsid w:val="005B3C0D"/>
    <w:rsid w:val="005B3DB7"/>
    <w:rsid w:val="005B3F80"/>
    <w:rsid w:val="005B3FDF"/>
    <w:rsid w:val="005B400E"/>
    <w:rsid w:val="005B40D2"/>
    <w:rsid w:val="005B4153"/>
    <w:rsid w:val="005B41B1"/>
    <w:rsid w:val="005B41C0"/>
    <w:rsid w:val="005B41CD"/>
    <w:rsid w:val="005B424F"/>
    <w:rsid w:val="005B437E"/>
    <w:rsid w:val="005B44A4"/>
    <w:rsid w:val="005B4617"/>
    <w:rsid w:val="005B473F"/>
    <w:rsid w:val="005B479D"/>
    <w:rsid w:val="005B47B7"/>
    <w:rsid w:val="005B480F"/>
    <w:rsid w:val="005B48C6"/>
    <w:rsid w:val="005B493B"/>
    <w:rsid w:val="005B49D3"/>
    <w:rsid w:val="005B4A7D"/>
    <w:rsid w:val="005B4C25"/>
    <w:rsid w:val="005B4C33"/>
    <w:rsid w:val="005B4D8A"/>
    <w:rsid w:val="005B4E6F"/>
    <w:rsid w:val="005B4EEA"/>
    <w:rsid w:val="005B50B4"/>
    <w:rsid w:val="005B51E7"/>
    <w:rsid w:val="005B521E"/>
    <w:rsid w:val="005B53CD"/>
    <w:rsid w:val="005B54C5"/>
    <w:rsid w:val="005B54FF"/>
    <w:rsid w:val="005B550C"/>
    <w:rsid w:val="005B561C"/>
    <w:rsid w:val="005B56C6"/>
    <w:rsid w:val="005B5800"/>
    <w:rsid w:val="005B5A38"/>
    <w:rsid w:val="005B5B8C"/>
    <w:rsid w:val="005B5F40"/>
    <w:rsid w:val="005B5FBC"/>
    <w:rsid w:val="005B61FF"/>
    <w:rsid w:val="005B6214"/>
    <w:rsid w:val="005B6273"/>
    <w:rsid w:val="005B62DF"/>
    <w:rsid w:val="005B6336"/>
    <w:rsid w:val="005B63C7"/>
    <w:rsid w:val="005B64B5"/>
    <w:rsid w:val="005B65FF"/>
    <w:rsid w:val="005B6973"/>
    <w:rsid w:val="005B6AF2"/>
    <w:rsid w:val="005B6C3C"/>
    <w:rsid w:val="005B6D1D"/>
    <w:rsid w:val="005B6D45"/>
    <w:rsid w:val="005B6E4C"/>
    <w:rsid w:val="005B6EA6"/>
    <w:rsid w:val="005B6ED7"/>
    <w:rsid w:val="005B6F15"/>
    <w:rsid w:val="005B6F5B"/>
    <w:rsid w:val="005B71BC"/>
    <w:rsid w:val="005B7380"/>
    <w:rsid w:val="005B76B3"/>
    <w:rsid w:val="005B7709"/>
    <w:rsid w:val="005B7874"/>
    <w:rsid w:val="005B79D0"/>
    <w:rsid w:val="005B79DF"/>
    <w:rsid w:val="005B7BAF"/>
    <w:rsid w:val="005B7C5C"/>
    <w:rsid w:val="005B7F7F"/>
    <w:rsid w:val="005B7FE8"/>
    <w:rsid w:val="005C00DE"/>
    <w:rsid w:val="005C0204"/>
    <w:rsid w:val="005C03C8"/>
    <w:rsid w:val="005C0410"/>
    <w:rsid w:val="005C057A"/>
    <w:rsid w:val="005C0617"/>
    <w:rsid w:val="005C0677"/>
    <w:rsid w:val="005C06DC"/>
    <w:rsid w:val="005C07B1"/>
    <w:rsid w:val="005C0848"/>
    <w:rsid w:val="005C0A7C"/>
    <w:rsid w:val="005C0ABE"/>
    <w:rsid w:val="005C0C47"/>
    <w:rsid w:val="005C0CD2"/>
    <w:rsid w:val="005C0EEA"/>
    <w:rsid w:val="005C10C4"/>
    <w:rsid w:val="005C1150"/>
    <w:rsid w:val="005C1214"/>
    <w:rsid w:val="005C1218"/>
    <w:rsid w:val="005C1360"/>
    <w:rsid w:val="005C137E"/>
    <w:rsid w:val="005C13FC"/>
    <w:rsid w:val="005C149A"/>
    <w:rsid w:val="005C14D5"/>
    <w:rsid w:val="005C186C"/>
    <w:rsid w:val="005C1975"/>
    <w:rsid w:val="005C1AC9"/>
    <w:rsid w:val="005C1B2F"/>
    <w:rsid w:val="005C1B9E"/>
    <w:rsid w:val="005C1C29"/>
    <w:rsid w:val="005C1C5F"/>
    <w:rsid w:val="005C1EDC"/>
    <w:rsid w:val="005C207A"/>
    <w:rsid w:val="005C21FA"/>
    <w:rsid w:val="005C21FB"/>
    <w:rsid w:val="005C2497"/>
    <w:rsid w:val="005C2679"/>
    <w:rsid w:val="005C27C8"/>
    <w:rsid w:val="005C27CF"/>
    <w:rsid w:val="005C2832"/>
    <w:rsid w:val="005C2C5D"/>
    <w:rsid w:val="005C2D43"/>
    <w:rsid w:val="005C2E9F"/>
    <w:rsid w:val="005C2F66"/>
    <w:rsid w:val="005C304B"/>
    <w:rsid w:val="005C306D"/>
    <w:rsid w:val="005C325F"/>
    <w:rsid w:val="005C327E"/>
    <w:rsid w:val="005C346C"/>
    <w:rsid w:val="005C35E1"/>
    <w:rsid w:val="005C3B79"/>
    <w:rsid w:val="005C3C64"/>
    <w:rsid w:val="005C3D85"/>
    <w:rsid w:val="005C3E39"/>
    <w:rsid w:val="005C3E8F"/>
    <w:rsid w:val="005C3EAA"/>
    <w:rsid w:val="005C3FCE"/>
    <w:rsid w:val="005C4006"/>
    <w:rsid w:val="005C4040"/>
    <w:rsid w:val="005C4269"/>
    <w:rsid w:val="005C45B2"/>
    <w:rsid w:val="005C462D"/>
    <w:rsid w:val="005C46AC"/>
    <w:rsid w:val="005C4AD0"/>
    <w:rsid w:val="005C4CBB"/>
    <w:rsid w:val="005C4E72"/>
    <w:rsid w:val="005C52CF"/>
    <w:rsid w:val="005C55D4"/>
    <w:rsid w:val="005C55F3"/>
    <w:rsid w:val="005C5698"/>
    <w:rsid w:val="005C5781"/>
    <w:rsid w:val="005C59E4"/>
    <w:rsid w:val="005C5A83"/>
    <w:rsid w:val="005C5AA3"/>
    <w:rsid w:val="005C5AB3"/>
    <w:rsid w:val="005C5AD7"/>
    <w:rsid w:val="005C5B6B"/>
    <w:rsid w:val="005C5B70"/>
    <w:rsid w:val="005C5BA6"/>
    <w:rsid w:val="005C61B2"/>
    <w:rsid w:val="005C6257"/>
    <w:rsid w:val="005C6298"/>
    <w:rsid w:val="005C6379"/>
    <w:rsid w:val="005C64D9"/>
    <w:rsid w:val="005C668D"/>
    <w:rsid w:val="005C6C4F"/>
    <w:rsid w:val="005C6CCB"/>
    <w:rsid w:val="005C6CE1"/>
    <w:rsid w:val="005C6D00"/>
    <w:rsid w:val="005C6D6E"/>
    <w:rsid w:val="005C6FE5"/>
    <w:rsid w:val="005C7089"/>
    <w:rsid w:val="005C711D"/>
    <w:rsid w:val="005C71C3"/>
    <w:rsid w:val="005C720B"/>
    <w:rsid w:val="005C7281"/>
    <w:rsid w:val="005C72E8"/>
    <w:rsid w:val="005C7381"/>
    <w:rsid w:val="005C73B6"/>
    <w:rsid w:val="005C73D7"/>
    <w:rsid w:val="005C749C"/>
    <w:rsid w:val="005C74B1"/>
    <w:rsid w:val="005C74C1"/>
    <w:rsid w:val="005C75AB"/>
    <w:rsid w:val="005C7639"/>
    <w:rsid w:val="005C7841"/>
    <w:rsid w:val="005C784F"/>
    <w:rsid w:val="005C78DC"/>
    <w:rsid w:val="005C7989"/>
    <w:rsid w:val="005C7B3B"/>
    <w:rsid w:val="005C7BB4"/>
    <w:rsid w:val="005C7C04"/>
    <w:rsid w:val="005C7C9E"/>
    <w:rsid w:val="005C7E25"/>
    <w:rsid w:val="005C7E63"/>
    <w:rsid w:val="005C7EA7"/>
    <w:rsid w:val="005C7FF1"/>
    <w:rsid w:val="005D0058"/>
    <w:rsid w:val="005D007D"/>
    <w:rsid w:val="005D0319"/>
    <w:rsid w:val="005D05BC"/>
    <w:rsid w:val="005D065E"/>
    <w:rsid w:val="005D0723"/>
    <w:rsid w:val="005D08C8"/>
    <w:rsid w:val="005D0B95"/>
    <w:rsid w:val="005D0BB4"/>
    <w:rsid w:val="005D0C47"/>
    <w:rsid w:val="005D0C49"/>
    <w:rsid w:val="005D0D4D"/>
    <w:rsid w:val="005D0DB7"/>
    <w:rsid w:val="005D0ECD"/>
    <w:rsid w:val="005D0F90"/>
    <w:rsid w:val="005D101C"/>
    <w:rsid w:val="005D1198"/>
    <w:rsid w:val="005D120C"/>
    <w:rsid w:val="005D124E"/>
    <w:rsid w:val="005D16B4"/>
    <w:rsid w:val="005D1919"/>
    <w:rsid w:val="005D1990"/>
    <w:rsid w:val="005D1BA0"/>
    <w:rsid w:val="005D1BCA"/>
    <w:rsid w:val="005D1C3C"/>
    <w:rsid w:val="005D1C44"/>
    <w:rsid w:val="005D1CCD"/>
    <w:rsid w:val="005D1DA1"/>
    <w:rsid w:val="005D21A6"/>
    <w:rsid w:val="005D22A3"/>
    <w:rsid w:val="005D22D1"/>
    <w:rsid w:val="005D234C"/>
    <w:rsid w:val="005D24F1"/>
    <w:rsid w:val="005D2596"/>
    <w:rsid w:val="005D25CB"/>
    <w:rsid w:val="005D2616"/>
    <w:rsid w:val="005D268C"/>
    <w:rsid w:val="005D27CD"/>
    <w:rsid w:val="005D27DA"/>
    <w:rsid w:val="005D2877"/>
    <w:rsid w:val="005D290F"/>
    <w:rsid w:val="005D2C20"/>
    <w:rsid w:val="005D2D8B"/>
    <w:rsid w:val="005D2D90"/>
    <w:rsid w:val="005D312F"/>
    <w:rsid w:val="005D313E"/>
    <w:rsid w:val="005D32BD"/>
    <w:rsid w:val="005D354E"/>
    <w:rsid w:val="005D36A0"/>
    <w:rsid w:val="005D38EA"/>
    <w:rsid w:val="005D398C"/>
    <w:rsid w:val="005D3AB8"/>
    <w:rsid w:val="005D3C23"/>
    <w:rsid w:val="005D3DAC"/>
    <w:rsid w:val="005D3F30"/>
    <w:rsid w:val="005D4049"/>
    <w:rsid w:val="005D4280"/>
    <w:rsid w:val="005D430D"/>
    <w:rsid w:val="005D4600"/>
    <w:rsid w:val="005D4628"/>
    <w:rsid w:val="005D4655"/>
    <w:rsid w:val="005D478F"/>
    <w:rsid w:val="005D48E8"/>
    <w:rsid w:val="005D497D"/>
    <w:rsid w:val="005D49CC"/>
    <w:rsid w:val="005D4B67"/>
    <w:rsid w:val="005D50F5"/>
    <w:rsid w:val="005D530A"/>
    <w:rsid w:val="005D532A"/>
    <w:rsid w:val="005D5393"/>
    <w:rsid w:val="005D5414"/>
    <w:rsid w:val="005D54F4"/>
    <w:rsid w:val="005D56E6"/>
    <w:rsid w:val="005D5749"/>
    <w:rsid w:val="005D57A0"/>
    <w:rsid w:val="005D58A0"/>
    <w:rsid w:val="005D58EE"/>
    <w:rsid w:val="005D58FD"/>
    <w:rsid w:val="005D5A8B"/>
    <w:rsid w:val="005D5D24"/>
    <w:rsid w:val="005D5F75"/>
    <w:rsid w:val="005D5FA5"/>
    <w:rsid w:val="005D6227"/>
    <w:rsid w:val="005D627E"/>
    <w:rsid w:val="005D660D"/>
    <w:rsid w:val="005D66A6"/>
    <w:rsid w:val="005D6922"/>
    <w:rsid w:val="005D69CD"/>
    <w:rsid w:val="005D6B49"/>
    <w:rsid w:val="005D6B51"/>
    <w:rsid w:val="005D6BAB"/>
    <w:rsid w:val="005D6C04"/>
    <w:rsid w:val="005D6E7D"/>
    <w:rsid w:val="005D6FB8"/>
    <w:rsid w:val="005D7177"/>
    <w:rsid w:val="005D71DA"/>
    <w:rsid w:val="005D71F9"/>
    <w:rsid w:val="005D73F9"/>
    <w:rsid w:val="005D74A1"/>
    <w:rsid w:val="005D757B"/>
    <w:rsid w:val="005D76BE"/>
    <w:rsid w:val="005D7760"/>
    <w:rsid w:val="005D7A11"/>
    <w:rsid w:val="005D7AD4"/>
    <w:rsid w:val="005D7BA8"/>
    <w:rsid w:val="005D7CC3"/>
    <w:rsid w:val="005D7DB8"/>
    <w:rsid w:val="005D7DCD"/>
    <w:rsid w:val="005E0090"/>
    <w:rsid w:val="005E020E"/>
    <w:rsid w:val="005E024C"/>
    <w:rsid w:val="005E0255"/>
    <w:rsid w:val="005E0351"/>
    <w:rsid w:val="005E04D9"/>
    <w:rsid w:val="005E0591"/>
    <w:rsid w:val="005E05AC"/>
    <w:rsid w:val="005E0881"/>
    <w:rsid w:val="005E08BB"/>
    <w:rsid w:val="005E096C"/>
    <w:rsid w:val="005E0DAC"/>
    <w:rsid w:val="005E0E9E"/>
    <w:rsid w:val="005E0EB2"/>
    <w:rsid w:val="005E0F63"/>
    <w:rsid w:val="005E106D"/>
    <w:rsid w:val="005E1083"/>
    <w:rsid w:val="005E11C4"/>
    <w:rsid w:val="005E12C3"/>
    <w:rsid w:val="005E12DE"/>
    <w:rsid w:val="005E12FC"/>
    <w:rsid w:val="005E13D9"/>
    <w:rsid w:val="005E13FC"/>
    <w:rsid w:val="005E159B"/>
    <w:rsid w:val="005E17EA"/>
    <w:rsid w:val="005E196A"/>
    <w:rsid w:val="005E1BA4"/>
    <w:rsid w:val="005E1C5F"/>
    <w:rsid w:val="005E1C97"/>
    <w:rsid w:val="005E1E3A"/>
    <w:rsid w:val="005E24CD"/>
    <w:rsid w:val="005E25D6"/>
    <w:rsid w:val="005E273F"/>
    <w:rsid w:val="005E289F"/>
    <w:rsid w:val="005E2A3D"/>
    <w:rsid w:val="005E2A94"/>
    <w:rsid w:val="005E2B39"/>
    <w:rsid w:val="005E2CE5"/>
    <w:rsid w:val="005E2DEE"/>
    <w:rsid w:val="005E317F"/>
    <w:rsid w:val="005E334A"/>
    <w:rsid w:val="005E3372"/>
    <w:rsid w:val="005E3402"/>
    <w:rsid w:val="005E3509"/>
    <w:rsid w:val="005E3585"/>
    <w:rsid w:val="005E36A3"/>
    <w:rsid w:val="005E3774"/>
    <w:rsid w:val="005E378F"/>
    <w:rsid w:val="005E3855"/>
    <w:rsid w:val="005E3883"/>
    <w:rsid w:val="005E389F"/>
    <w:rsid w:val="005E38A5"/>
    <w:rsid w:val="005E38DE"/>
    <w:rsid w:val="005E3D5E"/>
    <w:rsid w:val="005E3FBF"/>
    <w:rsid w:val="005E4161"/>
    <w:rsid w:val="005E4182"/>
    <w:rsid w:val="005E4273"/>
    <w:rsid w:val="005E427F"/>
    <w:rsid w:val="005E4357"/>
    <w:rsid w:val="005E46A9"/>
    <w:rsid w:val="005E4716"/>
    <w:rsid w:val="005E48B9"/>
    <w:rsid w:val="005E4A36"/>
    <w:rsid w:val="005E4A45"/>
    <w:rsid w:val="005E4A6B"/>
    <w:rsid w:val="005E4B94"/>
    <w:rsid w:val="005E4BBA"/>
    <w:rsid w:val="005E4C04"/>
    <w:rsid w:val="005E4DE1"/>
    <w:rsid w:val="005E500D"/>
    <w:rsid w:val="005E51AD"/>
    <w:rsid w:val="005E51CE"/>
    <w:rsid w:val="005E52D4"/>
    <w:rsid w:val="005E5661"/>
    <w:rsid w:val="005E56EB"/>
    <w:rsid w:val="005E56F6"/>
    <w:rsid w:val="005E5B30"/>
    <w:rsid w:val="005E5BBF"/>
    <w:rsid w:val="005E5F28"/>
    <w:rsid w:val="005E6128"/>
    <w:rsid w:val="005E62BC"/>
    <w:rsid w:val="005E64A4"/>
    <w:rsid w:val="005E65D3"/>
    <w:rsid w:val="005E6669"/>
    <w:rsid w:val="005E66E2"/>
    <w:rsid w:val="005E679B"/>
    <w:rsid w:val="005E69F1"/>
    <w:rsid w:val="005E6A5E"/>
    <w:rsid w:val="005E6C34"/>
    <w:rsid w:val="005E6C74"/>
    <w:rsid w:val="005E6D0A"/>
    <w:rsid w:val="005E6E24"/>
    <w:rsid w:val="005E6EDB"/>
    <w:rsid w:val="005E6FCC"/>
    <w:rsid w:val="005E701C"/>
    <w:rsid w:val="005E7127"/>
    <w:rsid w:val="005E760B"/>
    <w:rsid w:val="005E7647"/>
    <w:rsid w:val="005E7698"/>
    <w:rsid w:val="005E7A50"/>
    <w:rsid w:val="005E7B91"/>
    <w:rsid w:val="005E7DDA"/>
    <w:rsid w:val="005E7EC1"/>
    <w:rsid w:val="005F002A"/>
    <w:rsid w:val="005F016C"/>
    <w:rsid w:val="005F0376"/>
    <w:rsid w:val="005F03CD"/>
    <w:rsid w:val="005F03FF"/>
    <w:rsid w:val="005F0685"/>
    <w:rsid w:val="005F074F"/>
    <w:rsid w:val="005F0798"/>
    <w:rsid w:val="005F07DA"/>
    <w:rsid w:val="005F07EE"/>
    <w:rsid w:val="005F0A7C"/>
    <w:rsid w:val="005F0A8B"/>
    <w:rsid w:val="005F0AB4"/>
    <w:rsid w:val="005F0AE4"/>
    <w:rsid w:val="005F0BD5"/>
    <w:rsid w:val="005F0C3F"/>
    <w:rsid w:val="005F0EF6"/>
    <w:rsid w:val="005F106B"/>
    <w:rsid w:val="005F10E1"/>
    <w:rsid w:val="005F11A8"/>
    <w:rsid w:val="005F16B0"/>
    <w:rsid w:val="005F1BD4"/>
    <w:rsid w:val="005F1BE8"/>
    <w:rsid w:val="005F1E49"/>
    <w:rsid w:val="005F1ED8"/>
    <w:rsid w:val="005F2247"/>
    <w:rsid w:val="005F22FB"/>
    <w:rsid w:val="005F22FF"/>
    <w:rsid w:val="005F2389"/>
    <w:rsid w:val="005F2459"/>
    <w:rsid w:val="005F26CA"/>
    <w:rsid w:val="005F28D0"/>
    <w:rsid w:val="005F2AB7"/>
    <w:rsid w:val="005F2AE5"/>
    <w:rsid w:val="005F2D38"/>
    <w:rsid w:val="005F2D3E"/>
    <w:rsid w:val="005F3067"/>
    <w:rsid w:val="005F3337"/>
    <w:rsid w:val="005F33C6"/>
    <w:rsid w:val="005F35B3"/>
    <w:rsid w:val="005F3713"/>
    <w:rsid w:val="005F39CD"/>
    <w:rsid w:val="005F3B7E"/>
    <w:rsid w:val="005F3C84"/>
    <w:rsid w:val="005F3D02"/>
    <w:rsid w:val="005F3E1C"/>
    <w:rsid w:val="005F3E86"/>
    <w:rsid w:val="005F40F7"/>
    <w:rsid w:val="005F41A3"/>
    <w:rsid w:val="005F41CA"/>
    <w:rsid w:val="005F4255"/>
    <w:rsid w:val="005F430E"/>
    <w:rsid w:val="005F4421"/>
    <w:rsid w:val="005F4517"/>
    <w:rsid w:val="005F46E6"/>
    <w:rsid w:val="005F4717"/>
    <w:rsid w:val="005F49BC"/>
    <w:rsid w:val="005F4A36"/>
    <w:rsid w:val="005F4BDA"/>
    <w:rsid w:val="005F4C89"/>
    <w:rsid w:val="005F4D29"/>
    <w:rsid w:val="005F4E2D"/>
    <w:rsid w:val="005F4FB6"/>
    <w:rsid w:val="005F503F"/>
    <w:rsid w:val="005F5098"/>
    <w:rsid w:val="005F51D8"/>
    <w:rsid w:val="005F5482"/>
    <w:rsid w:val="005F5723"/>
    <w:rsid w:val="005F5768"/>
    <w:rsid w:val="005F5769"/>
    <w:rsid w:val="005F5799"/>
    <w:rsid w:val="005F57C6"/>
    <w:rsid w:val="005F583A"/>
    <w:rsid w:val="005F5901"/>
    <w:rsid w:val="005F595D"/>
    <w:rsid w:val="005F59FF"/>
    <w:rsid w:val="005F5BC7"/>
    <w:rsid w:val="005F6003"/>
    <w:rsid w:val="005F6051"/>
    <w:rsid w:val="005F631F"/>
    <w:rsid w:val="005F648A"/>
    <w:rsid w:val="005F64A4"/>
    <w:rsid w:val="005F657C"/>
    <w:rsid w:val="005F65C7"/>
    <w:rsid w:val="005F6633"/>
    <w:rsid w:val="005F6648"/>
    <w:rsid w:val="005F6818"/>
    <w:rsid w:val="005F69AA"/>
    <w:rsid w:val="005F6A3A"/>
    <w:rsid w:val="005F6B4D"/>
    <w:rsid w:val="005F6D09"/>
    <w:rsid w:val="005F6D0A"/>
    <w:rsid w:val="005F6E20"/>
    <w:rsid w:val="005F6FA7"/>
    <w:rsid w:val="005F705F"/>
    <w:rsid w:val="005F720F"/>
    <w:rsid w:val="005F74C2"/>
    <w:rsid w:val="005F7580"/>
    <w:rsid w:val="005F75D4"/>
    <w:rsid w:val="005F7608"/>
    <w:rsid w:val="005F7748"/>
    <w:rsid w:val="005F782E"/>
    <w:rsid w:val="005F7948"/>
    <w:rsid w:val="005F7990"/>
    <w:rsid w:val="005F7992"/>
    <w:rsid w:val="005F7A66"/>
    <w:rsid w:val="005F7B98"/>
    <w:rsid w:val="005F7BFA"/>
    <w:rsid w:val="005F7C0F"/>
    <w:rsid w:val="005F7E8C"/>
    <w:rsid w:val="00600056"/>
    <w:rsid w:val="00600089"/>
    <w:rsid w:val="006002D4"/>
    <w:rsid w:val="00600320"/>
    <w:rsid w:val="006003B8"/>
    <w:rsid w:val="0060043B"/>
    <w:rsid w:val="006004C6"/>
    <w:rsid w:val="00600534"/>
    <w:rsid w:val="006006E8"/>
    <w:rsid w:val="0060074F"/>
    <w:rsid w:val="00600842"/>
    <w:rsid w:val="00600917"/>
    <w:rsid w:val="00600951"/>
    <w:rsid w:val="00600B02"/>
    <w:rsid w:val="00600CC4"/>
    <w:rsid w:val="00600E1F"/>
    <w:rsid w:val="00600EDB"/>
    <w:rsid w:val="00600FE6"/>
    <w:rsid w:val="006011BA"/>
    <w:rsid w:val="0060126D"/>
    <w:rsid w:val="0060134C"/>
    <w:rsid w:val="0060165C"/>
    <w:rsid w:val="00601B71"/>
    <w:rsid w:val="00601C24"/>
    <w:rsid w:val="00601DDE"/>
    <w:rsid w:val="00601E2D"/>
    <w:rsid w:val="00601F29"/>
    <w:rsid w:val="0060206C"/>
    <w:rsid w:val="00602411"/>
    <w:rsid w:val="006024D9"/>
    <w:rsid w:val="00602620"/>
    <w:rsid w:val="006027FC"/>
    <w:rsid w:val="00602865"/>
    <w:rsid w:val="00602BB2"/>
    <w:rsid w:val="00602BED"/>
    <w:rsid w:val="00602EB0"/>
    <w:rsid w:val="00602F04"/>
    <w:rsid w:val="00602F42"/>
    <w:rsid w:val="0060308F"/>
    <w:rsid w:val="0060311E"/>
    <w:rsid w:val="00603182"/>
    <w:rsid w:val="006031E0"/>
    <w:rsid w:val="00603253"/>
    <w:rsid w:val="006032BD"/>
    <w:rsid w:val="00603451"/>
    <w:rsid w:val="006035A2"/>
    <w:rsid w:val="0060369C"/>
    <w:rsid w:val="0060378D"/>
    <w:rsid w:val="0060383A"/>
    <w:rsid w:val="0060388D"/>
    <w:rsid w:val="0060389D"/>
    <w:rsid w:val="00603AAB"/>
    <w:rsid w:val="00603B2C"/>
    <w:rsid w:val="00603C47"/>
    <w:rsid w:val="00603CF8"/>
    <w:rsid w:val="00603DAA"/>
    <w:rsid w:val="00603FB6"/>
    <w:rsid w:val="006042C1"/>
    <w:rsid w:val="00604336"/>
    <w:rsid w:val="00604381"/>
    <w:rsid w:val="006043E3"/>
    <w:rsid w:val="0060473D"/>
    <w:rsid w:val="0060473E"/>
    <w:rsid w:val="00604781"/>
    <w:rsid w:val="00604A66"/>
    <w:rsid w:val="00604A6A"/>
    <w:rsid w:val="00604B70"/>
    <w:rsid w:val="00604B8F"/>
    <w:rsid w:val="00604C73"/>
    <w:rsid w:val="00604ED6"/>
    <w:rsid w:val="00604F0B"/>
    <w:rsid w:val="00604F95"/>
    <w:rsid w:val="006053B0"/>
    <w:rsid w:val="00605463"/>
    <w:rsid w:val="0060549E"/>
    <w:rsid w:val="006056E0"/>
    <w:rsid w:val="00605A38"/>
    <w:rsid w:val="00605A97"/>
    <w:rsid w:val="00605B4C"/>
    <w:rsid w:val="00605BA9"/>
    <w:rsid w:val="00605BBA"/>
    <w:rsid w:val="00605C1F"/>
    <w:rsid w:val="00605CA6"/>
    <w:rsid w:val="00605CD7"/>
    <w:rsid w:val="00605E3A"/>
    <w:rsid w:val="00606195"/>
    <w:rsid w:val="0060622F"/>
    <w:rsid w:val="00606448"/>
    <w:rsid w:val="006064B4"/>
    <w:rsid w:val="0060667E"/>
    <w:rsid w:val="00606803"/>
    <w:rsid w:val="0060683D"/>
    <w:rsid w:val="006068A9"/>
    <w:rsid w:val="00606AD6"/>
    <w:rsid w:val="00606B4A"/>
    <w:rsid w:val="00606CCD"/>
    <w:rsid w:val="00606D34"/>
    <w:rsid w:val="00606E1F"/>
    <w:rsid w:val="00606E2B"/>
    <w:rsid w:val="00606EDD"/>
    <w:rsid w:val="006070F8"/>
    <w:rsid w:val="006071A3"/>
    <w:rsid w:val="00607253"/>
    <w:rsid w:val="006074BA"/>
    <w:rsid w:val="00607AD0"/>
    <w:rsid w:val="00607B6D"/>
    <w:rsid w:val="00607CE9"/>
    <w:rsid w:val="00607D85"/>
    <w:rsid w:val="00610277"/>
    <w:rsid w:val="00610AF9"/>
    <w:rsid w:val="00610B10"/>
    <w:rsid w:val="00610CBD"/>
    <w:rsid w:val="00610D8E"/>
    <w:rsid w:val="00610F83"/>
    <w:rsid w:val="00611107"/>
    <w:rsid w:val="00611204"/>
    <w:rsid w:val="00611279"/>
    <w:rsid w:val="0061145F"/>
    <w:rsid w:val="00611566"/>
    <w:rsid w:val="006115D9"/>
    <w:rsid w:val="00611721"/>
    <w:rsid w:val="00611850"/>
    <w:rsid w:val="00611986"/>
    <w:rsid w:val="0061198D"/>
    <w:rsid w:val="006119B2"/>
    <w:rsid w:val="00611AAB"/>
    <w:rsid w:val="00611BCE"/>
    <w:rsid w:val="00611C3C"/>
    <w:rsid w:val="00611D40"/>
    <w:rsid w:val="00611F3F"/>
    <w:rsid w:val="0061209B"/>
    <w:rsid w:val="0061211C"/>
    <w:rsid w:val="006121D0"/>
    <w:rsid w:val="00612374"/>
    <w:rsid w:val="00612378"/>
    <w:rsid w:val="0061274A"/>
    <w:rsid w:val="00612753"/>
    <w:rsid w:val="00612FA8"/>
    <w:rsid w:val="00612FFB"/>
    <w:rsid w:val="0061301E"/>
    <w:rsid w:val="006130CA"/>
    <w:rsid w:val="00613110"/>
    <w:rsid w:val="00613160"/>
    <w:rsid w:val="00613187"/>
    <w:rsid w:val="00613368"/>
    <w:rsid w:val="0061339B"/>
    <w:rsid w:val="00613593"/>
    <w:rsid w:val="00613638"/>
    <w:rsid w:val="00613715"/>
    <w:rsid w:val="00613740"/>
    <w:rsid w:val="0061385A"/>
    <w:rsid w:val="0061392E"/>
    <w:rsid w:val="0061393C"/>
    <w:rsid w:val="00613A92"/>
    <w:rsid w:val="00613C3C"/>
    <w:rsid w:val="00613C47"/>
    <w:rsid w:val="00613DA5"/>
    <w:rsid w:val="00613EAD"/>
    <w:rsid w:val="00613F2F"/>
    <w:rsid w:val="00613F93"/>
    <w:rsid w:val="006140E3"/>
    <w:rsid w:val="006140FC"/>
    <w:rsid w:val="0061413A"/>
    <w:rsid w:val="006141B9"/>
    <w:rsid w:val="006142F6"/>
    <w:rsid w:val="00614607"/>
    <w:rsid w:val="006146A5"/>
    <w:rsid w:val="00614AE2"/>
    <w:rsid w:val="00614C07"/>
    <w:rsid w:val="00614F19"/>
    <w:rsid w:val="0061503D"/>
    <w:rsid w:val="006150F5"/>
    <w:rsid w:val="00615271"/>
    <w:rsid w:val="006152F6"/>
    <w:rsid w:val="00615396"/>
    <w:rsid w:val="00615521"/>
    <w:rsid w:val="00615689"/>
    <w:rsid w:val="00615731"/>
    <w:rsid w:val="0061589C"/>
    <w:rsid w:val="00615A2C"/>
    <w:rsid w:val="00615A4A"/>
    <w:rsid w:val="00615A5A"/>
    <w:rsid w:val="00615A75"/>
    <w:rsid w:val="00615B15"/>
    <w:rsid w:val="00615D48"/>
    <w:rsid w:val="00615E9A"/>
    <w:rsid w:val="0061609F"/>
    <w:rsid w:val="00616134"/>
    <w:rsid w:val="00616164"/>
    <w:rsid w:val="00616260"/>
    <w:rsid w:val="006164C0"/>
    <w:rsid w:val="006164DD"/>
    <w:rsid w:val="00616607"/>
    <w:rsid w:val="00616624"/>
    <w:rsid w:val="00616772"/>
    <w:rsid w:val="006172CE"/>
    <w:rsid w:val="006173E1"/>
    <w:rsid w:val="006174C0"/>
    <w:rsid w:val="006175F0"/>
    <w:rsid w:val="0061761D"/>
    <w:rsid w:val="00617693"/>
    <w:rsid w:val="006176D0"/>
    <w:rsid w:val="006176DC"/>
    <w:rsid w:val="0061783A"/>
    <w:rsid w:val="0061787D"/>
    <w:rsid w:val="00617BA4"/>
    <w:rsid w:val="00617D35"/>
    <w:rsid w:val="00617E09"/>
    <w:rsid w:val="00617F2D"/>
    <w:rsid w:val="00620117"/>
    <w:rsid w:val="0062013C"/>
    <w:rsid w:val="00620202"/>
    <w:rsid w:val="006202BC"/>
    <w:rsid w:val="0062035C"/>
    <w:rsid w:val="00620373"/>
    <w:rsid w:val="0062056E"/>
    <w:rsid w:val="00620658"/>
    <w:rsid w:val="00620872"/>
    <w:rsid w:val="006208A0"/>
    <w:rsid w:val="006209D6"/>
    <w:rsid w:val="00620CAF"/>
    <w:rsid w:val="00620D9C"/>
    <w:rsid w:val="00620E85"/>
    <w:rsid w:val="00620F57"/>
    <w:rsid w:val="00621367"/>
    <w:rsid w:val="00621540"/>
    <w:rsid w:val="00621692"/>
    <w:rsid w:val="006217EE"/>
    <w:rsid w:val="00621934"/>
    <w:rsid w:val="00621B66"/>
    <w:rsid w:val="00621C24"/>
    <w:rsid w:val="00621DDA"/>
    <w:rsid w:val="00621E86"/>
    <w:rsid w:val="0062208E"/>
    <w:rsid w:val="00622140"/>
    <w:rsid w:val="0062216C"/>
    <w:rsid w:val="0062249F"/>
    <w:rsid w:val="006224CA"/>
    <w:rsid w:val="00622588"/>
    <w:rsid w:val="00622612"/>
    <w:rsid w:val="00622A94"/>
    <w:rsid w:val="00622A9E"/>
    <w:rsid w:val="00622E41"/>
    <w:rsid w:val="00622F25"/>
    <w:rsid w:val="00622FC4"/>
    <w:rsid w:val="00623190"/>
    <w:rsid w:val="0062331D"/>
    <w:rsid w:val="0062349B"/>
    <w:rsid w:val="006235F9"/>
    <w:rsid w:val="00623758"/>
    <w:rsid w:val="00623790"/>
    <w:rsid w:val="006237BD"/>
    <w:rsid w:val="006237DA"/>
    <w:rsid w:val="00623869"/>
    <w:rsid w:val="006238EA"/>
    <w:rsid w:val="0062390B"/>
    <w:rsid w:val="00623943"/>
    <w:rsid w:val="006239F7"/>
    <w:rsid w:val="00623BB0"/>
    <w:rsid w:val="00623BCF"/>
    <w:rsid w:val="00623D8A"/>
    <w:rsid w:val="00623E2A"/>
    <w:rsid w:val="00623E43"/>
    <w:rsid w:val="00624221"/>
    <w:rsid w:val="006243A1"/>
    <w:rsid w:val="006245E8"/>
    <w:rsid w:val="00624744"/>
    <w:rsid w:val="00624754"/>
    <w:rsid w:val="006248DA"/>
    <w:rsid w:val="0062492E"/>
    <w:rsid w:val="0062497A"/>
    <w:rsid w:val="00624A11"/>
    <w:rsid w:val="00624B18"/>
    <w:rsid w:val="00624BD7"/>
    <w:rsid w:val="00624D39"/>
    <w:rsid w:val="00624D97"/>
    <w:rsid w:val="006250B6"/>
    <w:rsid w:val="006250E9"/>
    <w:rsid w:val="00625163"/>
    <w:rsid w:val="00625180"/>
    <w:rsid w:val="00625298"/>
    <w:rsid w:val="00625353"/>
    <w:rsid w:val="0062538F"/>
    <w:rsid w:val="0062574E"/>
    <w:rsid w:val="006258EB"/>
    <w:rsid w:val="00625AA2"/>
    <w:rsid w:val="00625B13"/>
    <w:rsid w:val="00625B91"/>
    <w:rsid w:val="00625C15"/>
    <w:rsid w:val="00625D1A"/>
    <w:rsid w:val="00625D1B"/>
    <w:rsid w:val="00625DB6"/>
    <w:rsid w:val="00625FCA"/>
    <w:rsid w:val="00626173"/>
    <w:rsid w:val="00626260"/>
    <w:rsid w:val="00626700"/>
    <w:rsid w:val="006268D4"/>
    <w:rsid w:val="00626A64"/>
    <w:rsid w:val="00626A9B"/>
    <w:rsid w:val="00626AD1"/>
    <w:rsid w:val="00626DE2"/>
    <w:rsid w:val="0062712D"/>
    <w:rsid w:val="00627256"/>
    <w:rsid w:val="00627258"/>
    <w:rsid w:val="006272BF"/>
    <w:rsid w:val="006274DB"/>
    <w:rsid w:val="00627686"/>
    <w:rsid w:val="006276C6"/>
    <w:rsid w:val="006277F4"/>
    <w:rsid w:val="0062783A"/>
    <w:rsid w:val="00627998"/>
    <w:rsid w:val="00627A2C"/>
    <w:rsid w:val="00627C6D"/>
    <w:rsid w:val="00627D8A"/>
    <w:rsid w:val="00627E2C"/>
    <w:rsid w:val="00627E64"/>
    <w:rsid w:val="006301EC"/>
    <w:rsid w:val="0063029C"/>
    <w:rsid w:val="006304CE"/>
    <w:rsid w:val="00630596"/>
    <w:rsid w:val="006306A3"/>
    <w:rsid w:val="0063073C"/>
    <w:rsid w:val="006307E5"/>
    <w:rsid w:val="006308EF"/>
    <w:rsid w:val="006309B7"/>
    <w:rsid w:val="00630A21"/>
    <w:rsid w:val="00630A31"/>
    <w:rsid w:val="00630AB4"/>
    <w:rsid w:val="00630AC7"/>
    <w:rsid w:val="00630CDB"/>
    <w:rsid w:val="00630D3A"/>
    <w:rsid w:val="00630E54"/>
    <w:rsid w:val="00630FFF"/>
    <w:rsid w:val="0063106A"/>
    <w:rsid w:val="00631411"/>
    <w:rsid w:val="006314B1"/>
    <w:rsid w:val="00631608"/>
    <w:rsid w:val="006318B2"/>
    <w:rsid w:val="006318C3"/>
    <w:rsid w:val="00631A08"/>
    <w:rsid w:val="00631C08"/>
    <w:rsid w:val="00631C83"/>
    <w:rsid w:val="00631DAC"/>
    <w:rsid w:val="00631F27"/>
    <w:rsid w:val="00631F34"/>
    <w:rsid w:val="006320E4"/>
    <w:rsid w:val="006322B9"/>
    <w:rsid w:val="006323B4"/>
    <w:rsid w:val="006323F3"/>
    <w:rsid w:val="006324A5"/>
    <w:rsid w:val="006324D7"/>
    <w:rsid w:val="006325B1"/>
    <w:rsid w:val="006327E6"/>
    <w:rsid w:val="00632938"/>
    <w:rsid w:val="00632CE4"/>
    <w:rsid w:val="00632E07"/>
    <w:rsid w:val="00632EFD"/>
    <w:rsid w:val="0063323B"/>
    <w:rsid w:val="0063339F"/>
    <w:rsid w:val="00633455"/>
    <w:rsid w:val="00633631"/>
    <w:rsid w:val="00633653"/>
    <w:rsid w:val="00633741"/>
    <w:rsid w:val="00633986"/>
    <w:rsid w:val="006339FE"/>
    <w:rsid w:val="00633A2B"/>
    <w:rsid w:val="00633AC1"/>
    <w:rsid w:val="00633B9F"/>
    <w:rsid w:val="00633CBC"/>
    <w:rsid w:val="00633E47"/>
    <w:rsid w:val="00633EBD"/>
    <w:rsid w:val="00633EFB"/>
    <w:rsid w:val="00634059"/>
    <w:rsid w:val="006340FD"/>
    <w:rsid w:val="0063416E"/>
    <w:rsid w:val="00634482"/>
    <w:rsid w:val="006344C0"/>
    <w:rsid w:val="0063453D"/>
    <w:rsid w:val="006345B7"/>
    <w:rsid w:val="006347CB"/>
    <w:rsid w:val="00634942"/>
    <w:rsid w:val="006349D8"/>
    <w:rsid w:val="00634B65"/>
    <w:rsid w:val="00634B76"/>
    <w:rsid w:val="00634C20"/>
    <w:rsid w:val="00634E5D"/>
    <w:rsid w:val="00634F7C"/>
    <w:rsid w:val="00634FE4"/>
    <w:rsid w:val="006350B4"/>
    <w:rsid w:val="006350FD"/>
    <w:rsid w:val="00635231"/>
    <w:rsid w:val="006354CE"/>
    <w:rsid w:val="00635654"/>
    <w:rsid w:val="00635677"/>
    <w:rsid w:val="006357B9"/>
    <w:rsid w:val="00635870"/>
    <w:rsid w:val="00635A16"/>
    <w:rsid w:val="00635A6A"/>
    <w:rsid w:val="00635B1D"/>
    <w:rsid w:val="00635B29"/>
    <w:rsid w:val="00635E75"/>
    <w:rsid w:val="00635F6B"/>
    <w:rsid w:val="00635F9F"/>
    <w:rsid w:val="00636285"/>
    <w:rsid w:val="00636332"/>
    <w:rsid w:val="00636460"/>
    <w:rsid w:val="0063656D"/>
    <w:rsid w:val="006366CE"/>
    <w:rsid w:val="00636883"/>
    <w:rsid w:val="00636BB7"/>
    <w:rsid w:val="00636D58"/>
    <w:rsid w:val="00636D96"/>
    <w:rsid w:val="00636E44"/>
    <w:rsid w:val="00636F3A"/>
    <w:rsid w:val="006370E5"/>
    <w:rsid w:val="00637244"/>
    <w:rsid w:val="006372C1"/>
    <w:rsid w:val="006373C5"/>
    <w:rsid w:val="006373CC"/>
    <w:rsid w:val="00637493"/>
    <w:rsid w:val="00637571"/>
    <w:rsid w:val="006375CD"/>
    <w:rsid w:val="0063760B"/>
    <w:rsid w:val="006377B5"/>
    <w:rsid w:val="00637AE6"/>
    <w:rsid w:val="00637B14"/>
    <w:rsid w:val="00637B2D"/>
    <w:rsid w:val="00637B68"/>
    <w:rsid w:val="00637C0C"/>
    <w:rsid w:val="00637F62"/>
    <w:rsid w:val="00637F6F"/>
    <w:rsid w:val="00637F78"/>
    <w:rsid w:val="0064011B"/>
    <w:rsid w:val="006401B8"/>
    <w:rsid w:val="006403AF"/>
    <w:rsid w:val="00640572"/>
    <w:rsid w:val="00640661"/>
    <w:rsid w:val="006406EF"/>
    <w:rsid w:val="0064073E"/>
    <w:rsid w:val="00640814"/>
    <w:rsid w:val="00640C05"/>
    <w:rsid w:val="00640D21"/>
    <w:rsid w:val="006410D9"/>
    <w:rsid w:val="00641124"/>
    <w:rsid w:val="00641366"/>
    <w:rsid w:val="00641468"/>
    <w:rsid w:val="00641525"/>
    <w:rsid w:val="0064152E"/>
    <w:rsid w:val="0064161E"/>
    <w:rsid w:val="0064166E"/>
    <w:rsid w:val="0064180C"/>
    <w:rsid w:val="00641AE7"/>
    <w:rsid w:val="00641D3B"/>
    <w:rsid w:val="00641E99"/>
    <w:rsid w:val="006421BE"/>
    <w:rsid w:val="00642270"/>
    <w:rsid w:val="00642330"/>
    <w:rsid w:val="0064235F"/>
    <w:rsid w:val="00642455"/>
    <w:rsid w:val="006424D1"/>
    <w:rsid w:val="00642BAB"/>
    <w:rsid w:val="00642C15"/>
    <w:rsid w:val="00642CA4"/>
    <w:rsid w:val="00642DF4"/>
    <w:rsid w:val="00642DFE"/>
    <w:rsid w:val="00642E6D"/>
    <w:rsid w:val="00642F49"/>
    <w:rsid w:val="00642F66"/>
    <w:rsid w:val="00642FB7"/>
    <w:rsid w:val="0064316F"/>
    <w:rsid w:val="00643170"/>
    <w:rsid w:val="00643199"/>
    <w:rsid w:val="006432CA"/>
    <w:rsid w:val="00643384"/>
    <w:rsid w:val="0064339F"/>
    <w:rsid w:val="00643640"/>
    <w:rsid w:val="006436F2"/>
    <w:rsid w:val="0064376E"/>
    <w:rsid w:val="00643909"/>
    <w:rsid w:val="00643954"/>
    <w:rsid w:val="0064399E"/>
    <w:rsid w:val="006439EB"/>
    <w:rsid w:val="00643A6D"/>
    <w:rsid w:val="00643C8A"/>
    <w:rsid w:val="00643D99"/>
    <w:rsid w:val="00643E46"/>
    <w:rsid w:val="00643FC4"/>
    <w:rsid w:val="00643FE8"/>
    <w:rsid w:val="00644145"/>
    <w:rsid w:val="006441EE"/>
    <w:rsid w:val="00644278"/>
    <w:rsid w:val="006442AC"/>
    <w:rsid w:val="006443D5"/>
    <w:rsid w:val="00644426"/>
    <w:rsid w:val="0064442A"/>
    <w:rsid w:val="00644483"/>
    <w:rsid w:val="0064492C"/>
    <w:rsid w:val="006449A4"/>
    <w:rsid w:val="00644B39"/>
    <w:rsid w:val="00644BBF"/>
    <w:rsid w:val="00644CCA"/>
    <w:rsid w:val="00644D18"/>
    <w:rsid w:val="00645028"/>
    <w:rsid w:val="0064508E"/>
    <w:rsid w:val="0064513C"/>
    <w:rsid w:val="006451B0"/>
    <w:rsid w:val="00645443"/>
    <w:rsid w:val="006454AF"/>
    <w:rsid w:val="00645513"/>
    <w:rsid w:val="0064551E"/>
    <w:rsid w:val="0064554C"/>
    <w:rsid w:val="00645709"/>
    <w:rsid w:val="00645768"/>
    <w:rsid w:val="00645B02"/>
    <w:rsid w:val="00645B93"/>
    <w:rsid w:val="00645D7E"/>
    <w:rsid w:val="00645DAD"/>
    <w:rsid w:val="00645E15"/>
    <w:rsid w:val="00646102"/>
    <w:rsid w:val="0064610E"/>
    <w:rsid w:val="006461CD"/>
    <w:rsid w:val="006461F5"/>
    <w:rsid w:val="00646423"/>
    <w:rsid w:val="00646AD6"/>
    <w:rsid w:val="00646CED"/>
    <w:rsid w:val="00646D0C"/>
    <w:rsid w:val="00646F8F"/>
    <w:rsid w:val="00647232"/>
    <w:rsid w:val="006472FD"/>
    <w:rsid w:val="006476A9"/>
    <w:rsid w:val="00647786"/>
    <w:rsid w:val="00647A48"/>
    <w:rsid w:val="00647AC8"/>
    <w:rsid w:val="00647D7F"/>
    <w:rsid w:val="00647EBC"/>
    <w:rsid w:val="006501FF"/>
    <w:rsid w:val="00650496"/>
    <w:rsid w:val="006505B1"/>
    <w:rsid w:val="0065079A"/>
    <w:rsid w:val="006507F8"/>
    <w:rsid w:val="00650B3D"/>
    <w:rsid w:val="00650BA1"/>
    <w:rsid w:val="00650BE7"/>
    <w:rsid w:val="00650C0C"/>
    <w:rsid w:val="00650D90"/>
    <w:rsid w:val="00650DAA"/>
    <w:rsid w:val="00650E56"/>
    <w:rsid w:val="00650E87"/>
    <w:rsid w:val="00650EAE"/>
    <w:rsid w:val="006512BD"/>
    <w:rsid w:val="0065158B"/>
    <w:rsid w:val="00651610"/>
    <w:rsid w:val="006516C7"/>
    <w:rsid w:val="006518BA"/>
    <w:rsid w:val="00651920"/>
    <w:rsid w:val="00651971"/>
    <w:rsid w:val="006519F7"/>
    <w:rsid w:val="00651AD4"/>
    <w:rsid w:val="00651C6A"/>
    <w:rsid w:val="00651D1C"/>
    <w:rsid w:val="00651E6F"/>
    <w:rsid w:val="006524AE"/>
    <w:rsid w:val="006527A2"/>
    <w:rsid w:val="00652926"/>
    <w:rsid w:val="0065294E"/>
    <w:rsid w:val="00652AA2"/>
    <w:rsid w:val="00652AFA"/>
    <w:rsid w:val="00652B1B"/>
    <w:rsid w:val="00652BC5"/>
    <w:rsid w:val="00652C98"/>
    <w:rsid w:val="00652F2F"/>
    <w:rsid w:val="00652FB6"/>
    <w:rsid w:val="006530B4"/>
    <w:rsid w:val="00653196"/>
    <w:rsid w:val="006533A3"/>
    <w:rsid w:val="0065352A"/>
    <w:rsid w:val="006536BB"/>
    <w:rsid w:val="0065377F"/>
    <w:rsid w:val="00653787"/>
    <w:rsid w:val="00653969"/>
    <w:rsid w:val="00653ABF"/>
    <w:rsid w:val="00653B3E"/>
    <w:rsid w:val="00653C45"/>
    <w:rsid w:val="00653C68"/>
    <w:rsid w:val="00653C6D"/>
    <w:rsid w:val="00653D0B"/>
    <w:rsid w:val="00653D84"/>
    <w:rsid w:val="00653DAE"/>
    <w:rsid w:val="00653F6A"/>
    <w:rsid w:val="006542D4"/>
    <w:rsid w:val="00654331"/>
    <w:rsid w:val="006543C4"/>
    <w:rsid w:val="00654440"/>
    <w:rsid w:val="00654479"/>
    <w:rsid w:val="00654649"/>
    <w:rsid w:val="006546F6"/>
    <w:rsid w:val="00654766"/>
    <w:rsid w:val="00654919"/>
    <w:rsid w:val="00654A01"/>
    <w:rsid w:val="00654A0E"/>
    <w:rsid w:val="00654B0E"/>
    <w:rsid w:val="00654BE6"/>
    <w:rsid w:val="00654D33"/>
    <w:rsid w:val="00654D7E"/>
    <w:rsid w:val="00654DD0"/>
    <w:rsid w:val="00654F20"/>
    <w:rsid w:val="00655004"/>
    <w:rsid w:val="0065506B"/>
    <w:rsid w:val="006550E0"/>
    <w:rsid w:val="00655145"/>
    <w:rsid w:val="00655170"/>
    <w:rsid w:val="00655208"/>
    <w:rsid w:val="0065531A"/>
    <w:rsid w:val="0065536A"/>
    <w:rsid w:val="006554B5"/>
    <w:rsid w:val="0065558F"/>
    <w:rsid w:val="006555E2"/>
    <w:rsid w:val="006555F9"/>
    <w:rsid w:val="006558C8"/>
    <w:rsid w:val="00655909"/>
    <w:rsid w:val="00655917"/>
    <w:rsid w:val="00655A81"/>
    <w:rsid w:val="00655BF7"/>
    <w:rsid w:val="00655D8B"/>
    <w:rsid w:val="00655D8D"/>
    <w:rsid w:val="00655DD4"/>
    <w:rsid w:val="00656226"/>
    <w:rsid w:val="00656520"/>
    <w:rsid w:val="006568DC"/>
    <w:rsid w:val="00656941"/>
    <w:rsid w:val="00656947"/>
    <w:rsid w:val="00656D97"/>
    <w:rsid w:val="00656E74"/>
    <w:rsid w:val="00656EF0"/>
    <w:rsid w:val="00656EF7"/>
    <w:rsid w:val="00657085"/>
    <w:rsid w:val="006571E1"/>
    <w:rsid w:val="00657486"/>
    <w:rsid w:val="00657573"/>
    <w:rsid w:val="0065766F"/>
    <w:rsid w:val="00657679"/>
    <w:rsid w:val="006578B6"/>
    <w:rsid w:val="006578E4"/>
    <w:rsid w:val="00657A61"/>
    <w:rsid w:val="00657BDD"/>
    <w:rsid w:val="00657BE0"/>
    <w:rsid w:val="00657D68"/>
    <w:rsid w:val="00657D6B"/>
    <w:rsid w:val="00657E1C"/>
    <w:rsid w:val="00657E2D"/>
    <w:rsid w:val="00660014"/>
    <w:rsid w:val="006603E8"/>
    <w:rsid w:val="00660429"/>
    <w:rsid w:val="006604B2"/>
    <w:rsid w:val="00660751"/>
    <w:rsid w:val="00660801"/>
    <w:rsid w:val="00660A7F"/>
    <w:rsid w:val="00660B02"/>
    <w:rsid w:val="00660C6A"/>
    <w:rsid w:val="00660F70"/>
    <w:rsid w:val="006610D5"/>
    <w:rsid w:val="006610ED"/>
    <w:rsid w:val="00661102"/>
    <w:rsid w:val="0066117B"/>
    <w:rsid w:val="00661388"/>
    <w:rsid w:val="00661736"/>
    <w:rsid w:val="00661752"/>
    <w:rsid w:val="00661763"/>
    <w:rsid w:val="0066177C"/>
    <w:rsid w:val="006617AD"/>
    <w:rsid w:val="00661844"/>
    <w:rsid w:val="0066188C"/>
    <w:rsid w:val="00661964"/>
    <w:rsid w:val="00661A55"/>
    <w:rsid w:val="00661AC3"/>
    <w:rsid w:val="00661CF2"/>
    <w:rsid w:val="00661E14"/>
    <w:rsid w:val="00661FFD"/>
    <w:rsid w:val="006620DC"/>
    <w:rsid w:val="0066224E"/>
    <w:rsid w:val="00662501"/>
    <w:rsid w:val="0066257C"/>
    <w:rsid w:val="006627F6"/>
    <w:rsid w:val="006628BD"/>
    <w:rsid w:val="00662932"/>
    <w:rsid w:val="00662A7E"/>
    <w:rsid w:val="00662A82"/>
    <w:rsid w:val="00662B36"/>
    <w:rsid w:val="00662C05"/>
    <w:rsid w:val="00662E1A"/>
    <w:rsid w:val="00662ED9"/>
    <w:rsid w:val="00662F27"/>
    <w:rsid w:val="00662FD4"/>
    <w:rsid w:val="00662FDD"/>
    <w:rsid w:val="00663086"/>
    <w:rsid w:val="0066324F"/>
    <w:rsid w:val="00663343"/>
    <w:rsid w:val="006633C3"/>
    <w:rsid w:val="00663500"/>
    <w:rsid w:val="00663641"/>
    <w:rsid w:val="006636A2"/>
    <w:rsid w:val="00663B6B"/>
    <w:rsid w:val="00663D7E"/>
    <w:rsid w:val="00663F51"/>
    <w:rsid w:val="00663FB1"/>
    <w:rsid w:val="00663FBB"/>
    <w:rsid w:val="006640AB"/>
    <w:rsid w:val="00664212"/>
    <w:rsid w:val="006642F1"/>
    <w:rsid w:val="0066460E"/>
    <w:rsid w:val="006646E7"/>
    <w:rsid w:val="00664809"/>
    <w:rsid w:val="00664865"/>
    <w:rsid w:val="006648C7"/>
    <w:rsid w:val="00664AF7"/>
    <w:rsid w:val="00664BBC"/>
    <w:rsid w:val="00664C2B"/>
    <w:rsid w:val="00664C3B"/>
    <w:rsid w:val="00664D67"/>
    <w:rsid w:val="00664E0E"/>
    <w:rsid w:val="00664F29"/>
    <w:rsid w:val="00664F78"/>
    <w:rsid w:val="00664FB9"/>
    <w:rsid w:val="006650D8"/>
    <w:rsid w:val="00665174"/>
    <w:rsid w:val="006655F6"/>
    <w:rsid w:val="0066570C"/>
    <w:rsid w:val="006658FB"/>
    <w:rsid w:val="00665AD2"/>
    <w:rsid w:val="00665AEA"/>
    <w:rsid w:val="00665C61"/>
    <w:rsid w:val="00665C9E"/>
    <w:rsid w:val="00665D46"/>
    <w:rsid w:val="006661F3"/>
    <w:rsid w:val="00666468"/>
    <w:rsid w:val="006664DF"/>
    <w:rsid w:val="00666D25"/>
    <w:rsid w:val="00666F09"/>
    <w:rsid w:val="00666FBC"/>
    <w:rsid w:val="0066707A"/>
    <w:rsid w:val="006671F4"/>
    <w:rsid w:val="006674EC"/>
    <w:rsid w:val="006676FE"/>
    <w:rsid w:val="006677CA"/>
    <w:rsid w:val="00667800"/>
    <w:rsid w:val="0066790A"/>
    <w:rsid w:val="00667A16"/>
    <w:rsid w:val="00667A3F"/>
    <w:rsid w:val="00667BF3"/>
    <w:rsid w:val="00667CC9"/>
    <w:rsid w:val="00667EB6"/>
    <w:rsid w:val="00670173"/>
    <w:rsid w:val="00670336"/>
    <w:rsid w:val="00670373"/>
    <w:rsid w:val="00670929"/>
    <w:rsid w:val="00670945"/>
    <w:rsid w:val="0067099C"/>
    <w:rsid w:val="00670B09"/>
    <w:rsid w:val="00670CF6"/>
    <w:rsid w:val="00670DA1"/>
    <w:rsid w:val="00670E5D"/>
    <w:rsid w:val="00670E7B"/>
    <w:rsid w:val="00670F87"/>
    <w:rsid w:val="00671089"/>
    <w:rsid w:val="0067110F"/>
    <w:rsid w:val="0067112B"/>
    <w:rsid w:val="006712C4"/>
    <w:rsid w:val="0067131F"/>
    <w:rsid w:val="00671353"/>
    <w:rsid w:val="006713AE"/>
    <w:rsid w:val="006715D3"/>
    <w:rsid w:val="0067160B"/>
    <w:rsid w:val="00671621"/>
    <w:rsid w:val="00671786"/>
    <w:rsid w:val="00671878"/>
    <w:rsid w:val="006719BF"/>
    <w:rsid w:val="00671A3C"/>
    <w:rsid w:val="00671BD1"/>
    <w:rsid w:val="00671BE3"/>
    <w:rsid w:val="00671E33"/>
    <w:rsid w:val="00671E6C"/>
    <w:rsid w:val="00671FBC"/>
    <w:rsid w:val="00672057"/>
    <w:rsid w:val="006720A7"/>
    <w:rsid w:val="006722B7"/>
    <w:rsid w:val="00672486"/>
    <w:rsid w:val="00672639"/>
    <w:rsid w:val="0067281E"/>
    <w:rsid w:val="0067287B"/>
    <w:rsid w:val="0067291B"/>
    <w:rsid w:val="00672B1C"/>
    <w:rsid w:val="00672CDA"/>
    <w:rsid w:val="00672CFA"/>
    <w:rsid w:val="00672D40"/>
    <w:rsid w:val="00672F0E"/>
    <w:rsid w:val="00672F6A"/>
    <w:rsid w:val="00672FB1"/>
    <w:rsid w:val="00673319"/>
    <w:rsid w:val="006733DA"/>
    <w:rsid w:val="006733EE"/>
    <w:rsid w:val="00673587"/>
    <w:rsid w:val="006735D2"/>
    <w:rsid w:val="00673609"/>
    <w:rsid w:val="00673857"/>
    <w:rsid w:val="00673920"/>
    <w:rsid w:val="00673944"/>
    <w:rsid w:val="006739A7"/>
    <w:rsid w:val="006739D5"/>
    <w:rsid w:val="00673A6B"/>
    <w:rsid w:val="00673A9D"/>
    <w:rsid w:val="00674092"/>
    <w:rsid w:val="00674144"/>
    <w:rsid w:val="006741B2"/>
    <w:rsid w:val="0067425F"/>
    <w:rsid w:val="006742C1"/>
    <w:rsid w:val="00674393"/>
    <w:rsid w:val="0067444E"/>
    <w:rsid w:val="006744CB"/>
    <w:rsid w:val="00674643"/>
    <w:rsid w:val="00674727"/>
    <w:rsid w:val="00674906"/>
    <w:rsid w:val="0067491D"/>
    <w:rsid w:val="00674990"/>
    <w:rsid w:val="00674B19"/>
    <w:rsid w:val="00674CFE"/>
    <w:rsid w:val="00675097"/>
    <w:rsid w:val="006753D5"/>
    <w:rsid w:val="006755E6"/>
    <w:rsid w:val="00675639"/>
    <w:rsid w:val="00675B02"/>
    <w:rsid w:val="00675CDF"/>
    <w:rsid w:val="00675DCE"/>
    <w:rsid w:val="00675DD3"/>
    <w:rsid w:val="00675EF8"/>
    <w:rsid w:val="00675F98"/>
    <w:rsid w:val="0067600C"/>
    <w:rsid w:val="0067614D"/>
    <w:rsid w:val="00676152"/>
    <w:rsid w:val="006762A7"/>
    <w:rsid w:val="00676320"/>
    <w:rsid w:val="006763CD"/>
    <w:rsid w:val="0067655B"/>
    <w:rsid w:val="006769F7"/>
    <w:rsid w:val="00676A74"/>
    <w:rsid w:val="00676A80"/>
    <w:rsid w:val="00676A9C"/>
    <w:rsid w:val="00676B4E"/>
    <w:rsid w:val="00676D1F"/>
    <w:rsid w:val="00676E08"/>
    <w:rsid w:val="00676F2C"/>
    <w:rsid w:val="00676F70"/>
    <w:rsid w:val="006770B9"/>
    <w:rsid w:val="006772C9"/>
    <w:rsid w:val="0067738E"/>
    <w:rsid w:val="006773B4"/>
    <w:rsid w:val="0067745E"/>
    <w:rsid w:val="0067785B"/>
    <w:rsid w:val="00677C67"/>
    <w:rsid w:val="00677DD6"/>
    <w:rsid w:val="00677E04"/>
    <w:rsid w:val="00677E1C"/>
    <w:rsid w:val="00677E6C"/>
    <w:rsid w:val="00677E94"/>
    <w:rsid w:val="00680418"/>
    <w:rsid w:val="006806D6"/>
    <w:rsid w:val="006807C6"/>
    <w:rsid w:val="00680809"/>
    <w:rsid w:val="0068098A"/>
    <w:rsid w:val="00680AC6"/>
    <w:rsid w:val="00680AD7"/>
    <w:rsid w:val="00680C36"/>
    <w:rsid w:val="00680C8A"/>
    <w:rsid w:val="00680D0E"/>
    <w:rsid w:val="00680D5D"/>
    <w:rsid w:val="00680F3A"/>
    <w:rsid w:val="00680FCB"/>
    <w:rsid w:val="00681147"/>
    <w:rsid w:val="00681149"/>
    <w:rsid w:val="00681194"/>
    <w:rsid w:val="00681215"/>
    <w:rsid w:val="006813B6"/>
    <w:rsid w:val="006814A0"/>
    <w:rsid w:val="0068155B"/>
    <w:rsid w:val="006815FC"/>
    <w:rsid w:val="006818C6"/>
    <w:rsid w:val="00681A10"/>
    <w:rsid w:val="00681C78"/>
    <w:rsid w:val="00681CAF"/>
    <w:rsid w:val="00681CB4"/>
    <w:rsid w:val="00681DD5"/>
    <w:rsid w:val="00681FD3"/>
    <w:rsid w:val="00682322"/>
    <w:rsid w:val="00682528"/>
    <w:rsid w:val="006825DF"/>
    <w:rsid w:val="006825FA"/>
    <w:rsid w:val="00682676"/>
    <w:rsid w:val="006828F2"/>
    <w:rsid w:val="00682973"/>
    <w:rsid w:val="00682C59"/>
    <w:rsid w:val="00682DA2"/>
    <w:rsid w:val="00682E54"/>
    <w:rsid w:val="00682FF0"/>
    <w:rsid w:val="0068301E"/>
    <w:rsid w:val="00683103"/>
    <w:rsid w:val="0068316C"/>
    <w:rsid w:val="006831E4"/>
    <w:rsid w:val="0068324F"/>
    <w:rsid w:val="006832C4"/>
    <w:rsid w:val="006834F2"/>
    <w:rsid w:val="006835A0"/>
    <w:rsid w:val="0068360B"/>
    <w:rsid w:val="0068390A"/>
    <w:rsid w:val="00683A57"/>
    <w:rsid w:val="00683D65"/>
    <w:rsid w:val="00683E0D"/>
    <w:rsid w:val="0068407E"/>
    <w:rsid w:val="0068421E"/>
    <w:rsid w:val="00684275"/>
    <w:rsid w:val="0068431E"/>
    <w:rsid w:val="0068438C"/>
    <w:rsid w:val="006845D3"/>
    <w:rsid w:val="0068473D"/>
    <w:rsid w:val="006849EA"/>
    <w:rsid w:val="006849F2"/>
    <w:rsid w:val="00684A94"/>
    <w:rsid w:val="00684CD6"/>
    <w:rsid w:val="00684D8E"/>
    <w:rsid w:val="00684E02"/>
    <w:rsid w:val="0068510E"/>
    <w:rsid w:val="00685206"/>
    <w:rsid w:val="00685447"/>
    <w:rsid w:val="00685454"/>
    <w:rsid w:val="00685515"/>
    <w:rsid w:val="006856B3"/>
    <w:rsid w:val="00685717"/>
    <w:rsid w:val="00685BDF"/>
    <w:rsid w:val="00685C60"/>
    <w:rsid w:val="00685CA3"/>
    <w:rsid w:val="00685D68"/>
    <w:rsid w:val="00685F1C"/>
    <w:rsid w:val="00685FE1"/>
    <w:rsid w:val="0068611A"/>
    <w:rsid w:val="0068626A"/>
    <w:rsid w:val="00686283"/>
    <w:rsid w:val="006863B3"/>
    <w:rsid w:val="00686411"/>
    <w:rsid w:val="0068661B"/>
    <w:rsid w:val="0068661D"/>
    <w:rsid w:val="006866AD"/>
    <w:rsid w:val="006868A4"/>
    <w:rsid w:val="00686C6A"/>
    <w:rsid w:val="00686D22"/>
    <w:rsid w:val="00686E81"/>
    <w:rsid w:val="006871BF"/>
    <w:rsid w:val="006875DE"/>
    <w:rsid w:val="006878A2"/>
    <w:rsid w:val="00687A1D"/>
    <w:rsid w:val="00687C57"/>
    <w:rsid w:val="00687D8D"/>
    <w:rsid w:val="00687F9E"/>
    <w:rsid w:val="006900BF"/>
    <w:rsid w:val="0069012B"/>
    <w:rsid w:val="0069021B"/>
    <w:rsid w:val="00690225"/>
    <w:rsid w:val="00690493"/>
    <w:rsid w:val="006904AB"/>
    <w:rsid w:val="00690569"/>
    <w:rsid w:val="00690609"/>
    <w:rsid w:val="006907D8"/>
    <w:rsid w:val="006908DD"/>
    <w:rsid w:val="006908E3"/>
    <w:rsid w:val="00690A0A"/>
    <w:rsid w:val="00690B33"/>
    <w:rsid w:val="00690BD0"/>
    <w:rsid w:val="0069117D"/>
    <w:rsid w:val="0069123A"/>
    <w:rsid w:val="006912D1"/>
    <w:rsid w:val="00691D95"/>
    <w:rsid w:val="00691E63"/>
    <w:rsid w:val="00691F26"/>
    <w:rsid w:val="006920FE"/>
    <w:rsid w:val="00692179"/>
    <w:rsid w:val="006922F0"/>
    <w:rsid w:val="00692436"/>
    <w:rsid w:val="006924A5"/>
    <w:rsid w:val="00692690"/>
    <w:rsid w:val="006926A0"/>
    <w:rsid w:val="00692A4A"/>
    <w:rsid w:val="00692A78"/>
    <w:rsid w:val="00692ACF"/>
    <w:rsid w:val="00692BA0"/>
    <w:rsid w:val="00692DA9"/>
    <w:rsid w:val="0069324D"/>
    <w:rsid w:val="00693474"/>
    <w:rsid w:val="00693531"/>
    <w:rsid w:val="0069356B"/>
    <w:rsid w:val="00693766"/>
    <w:rsid w:val="0069376C"/>
    <w:rsid w:val="00693886"/>
    <w:rsid w:val="006938F3"/>
    <w:rsid w:val="00693CDC"/>
    <w:rsid w:val="00693DA1"/>
    <w:rsid w:val="00693DFB"/>
    <w:rsid w:val="00693EB9"/>
    <w:rsid w:val="0069416C"/>
    <w:rsid w:val="006942B3"/>
    <w:rsid w:val="006942BF"/>
    <w:rsid w:val="0069434B"/>
    <w:rsid w:val="00694440"/>
    <w:rsid w:val="00694550"/>
    <w:rsid w:val="00694653"/>
    <w:rsid w:val="006946A3"/>
    <w:rsid w:val="006946A5"/>
    <w:rsid w:val="006948B1"/>
    <w:rsid w:val="00694E0D"/>
    <w:rsid w:val="00694E3B"/>
    <w:rsid w:val="00694F32"/>
    <w:rsid w:val="0069561D"/>
    <w:rsid w:val="00695792"/>
    <w:rsid w:val="00695848"/>
    <w:rsid w:val="006958DD"/>
    <w:rsid w:val="00695B1F"/>
    <w:rsid w:val="00695C81"/>
    <w:rsid w:val="00695D21"/>
    <w:rsid w:val="00695D73"/>
    <w:rsid w:val="00695D76"/>
    <w:rsid w:val="00695DF3"/>
    <w:rsid w:val="00695F0D"/>
    <w:rsid w:val="00695F57"/>
    <w:rsid w:val="00695F80"/>
    <w:rsid w:val="00695FAA"/>
    <w:rsid w:val="0069600F"/>
    <w:rsid w:val="00696079"/>
    <w:rsid w:val="00696134"/>
    <w:rsid w:val="00696153"/>
    <w:rsid w:val="006961A7"/>
    <w:rsid w:val="00696207"/>
    <w:rsid w:val="0069634A"/>
    <w:rsid w:val="0069662E"/>
    <w:rsid w:val="00696640"/>
    <w:rsid w:val="006966D5"/>
    <w:rsid w:val="006968A8"/>
    <w:rsid w:val="00696911"/>
    <w:rsid w:val="006969FF"/>
    <w:rsid w:val="00696AF0"/>
    <w:rsid w:val="00696C4E"/>
    <w:rsid w:val="00696D9A"/>
    <w:rsid w:val="00696DA5"/>
    <w:rsid w:val="00696E6D"/>
    <w:rsid w:val="00696ED0"/>
    <w:rsid w:val="00697033"/>
    <w:rsid w:val="006970A3"/>
    <w:rsid w:val="006970E3"/>
    <w:rsid w:val="00697177"/>
    <w:rsid w:val="006978DC"/>
    <w:rsid w:val="00697937"/>
    <w:rsid w:val="0069794F"/>
    <w:rsid w:val="00697952"/>
    <w:rsid w:val="0069799B"/>
    <w:rsid w:val="00697A0D"/>
    <w:rsid w:val="00697A4E"/>
    <w:rsid w:val="00697B82"/>
    <w:rsid w:val="00697E4A"/>
    <w:rsid w:val="00697EB2"/>
    <w:rsid w:val="00697EB8"/>
    <w:rsid w:val="00697F0E"/>
    <w:rsid w:val="00697FC3"/>
    <w:rsid w:val="00697FF9"/>
    <w:rsid w:val="006A01A8"/>
    <w:rsid w:val="006A01EF"/>
    <w:rsid w:val="006A0240"/>
    <w:rsid w:val="006A0305"/>
    <w:rsid w:val="006A04AC"/>
    <w:rsid w:val="006A05F0"/>
    <w:rsid w:val="006A0759"/>
    <w:rsid w:val="006A0AC9"/>
    <w:rsid w:val="006A0B86"/>
    <w:rsid w:val="006A0C47"/>
    <w:rsid w:val="006A0DE4"/>
    <w:rsid w:val="006A0F12"/>
    <w:rsid w:val="006A1244"/>
    <w:rsid w:val="006A1330"/>
    <w:rsid w:val="006A1374"/>
    <w:rsid w:val="006A1554"/>
    <w:rsid w:val="006A16D0"/>
    <w:rsid w:val="006A199A"/>
    <w:rsid w:val="006A199D"/>
    <w:rsid w:val="006A1C85"/>
    <w:rsid w:val="006A1F93"/>
    <w:rsid w:val="006A2069"/>
    <w:rsid w:val="006A229C"/>
    <w:rsid w:val="006A2609"/>
    <w:rsid w:val="006A2778"/>
    <w:rsid w:val="006A2880"/>
    <w:rsid w:val="006A2900"/>
    <w:rsid w:val="006A2967"/>
    <w:rsid w:val="006A296A"/>
    <w:rsid w:val="006A29F2"/>
    <w:rsid w:val="006A2A76"/>
    <w:rsid w:val="006A2BD4"/>
    <w:rsid w:val="006A2D2D"/>
    <w:rsid w:val="006A2E00"/>
    <w:rsid w:val="006A3138"/>
    <w:rsid w:val="006A324B"/>
    <w:rsid w:val="006A3250"/>
    <w:rsid w:val="006A3264"/>
    <w:rsid w:val="006A3359"/>
    <w:rsid w:val="006A3433"/>
    <w:rsid w:val="006A3571"/>
    <w:rsid w:val="006A367B"/>
    <w:rsid w:val="006A386B"/>
    <w:rsid w:val="006A38ED"/>
    <w:rsid w:val="006A3904"/>
    <w:rsid w:val="006A3A9B"/>
    <w:rsid w:val="006A3EDB"/>
    <w:rsid w:val="006A3EF7"/>
    <w:rsid w:val="006A40B0"/>
    <w:rsid w:val="006A46E6"/>
    <w:rsid w:val="006A487E"/>
    <w:rsid w:val="006A49ED"/>
    <w:rsid w:val="006A4A95"/>
    <w:rsid w:val="006A4ACC"/>
    <w:rsid w:val="006A4C14"/>
    <w:rsid w:val="006A4D5E"/>
    <w:rsid w:val="006A4EE1"/>
    <w:rsid w:val="006A5194"/>
    <w:rsid w:val="006A526C"/>
    <w:rsid w:val="006A5336"/>
    <w:rsid w:val="006A53C6"/>
    <w:rsid w:val="006A571D"/>
    <w:rsid w:val="006A57D6"/>
    <w:rsid w:val="006A5832"/>
    <w:rsid w:val="006A5B8B"/>
    <w:rsid w:val="006A5BEB"/>
    <w:rsid w:val="006A5E4B"/>
    <w:rsid w:val="006A5EFA"/>
    <w:rsid w:val="006A5F4D"/>
    <w:rsid w:val="006A5FC1"/>
    <w:rsid w:val="006A6010"/>
    <w:rsid w:val="006A62F2"/>
    <w:rsid w:val="006A654C"/>
    <w:rsid w:val="006A6713"/>
    <w:rsid w:val="006A6764"/>
    <w:rsid w:val="006A6897"/>
    <w:rsid w:val="006A69EB"/>
    <w:rsid w:val="006A6A91"/>
    <w:rsid w:val="006A6AA8"/>
    <w:rsid w:val="006A7065"/>
    <w:rsid w:val="006A7173"/>
    <w:rsid w:val="006A7182"/>
    <w:rsid w:val="006A71C3"/>
    <w:rsid w:val="006A7443"/>
    <w:rsid w:val="006A7479"/>
    <w:rsid w:val="006A7518"/>
    <w:rsid w:val="006A754D"/>
    <w:rsid w:val="006A76FA"/>
    <w:rsid w:val="006A77AF"/>
    <w:rsid w:val="006A79FE"/>
    <w:rsid w:val="006A7A12"/>
    <w:rsid w:val="006A7A55"/>
    <w:rsid w:val="006A7BE2"/>
    <w:rsid w:val="006A7CBF"/>
    <w:rsid w:val="006A7EA8"/>
    <w:rsid w:val="006A7F2F"/>
    <w:rsid w:val="006B005A"/>
    <w:rsid w:val="006B0077"/>
    <w:rsid w:val="006B01A5"/>
    <w:rsid w:val="006B04AA"/>
    <w:rsid w:val="006B050A"/>
    <w:rsid w:val="006B05E3"/>
    <w:rsid w:val="006B07C1"/>
    <w:rsid w:val="006B07F1"/>
    <w:rsid w:val="006B0963"/>
    <w:rsid w:val="006B0A91"/>
    <w:rsid w:val="006B0AAF"/>
    <w:rsid w:val="006B0AC3"/>
    <w:rsid w:val="006B0CF5"/>
    <w:rsid w:val="006B0D49"/>
    <w:rsid w:val="006B0E04"/>
    <w:rsid w:val="006B0E1B"/>
    <w:rsid w:val="006B0EA7"/>
    <w:rsid w:val="006B0F5D"/>
    <w:rsid w:val="006B0FA3"/>
    <w:rsid w:val="006B0FBC"/>
    <w:rsid w:val="006B10C9"/>
    <w:rsid w:val="006B10F0"/>
    <w:rsid w:val="006B1196"/>
    <w:rsid w:val="006B12EA"/>
    <w:rsid w:val="006B13F3"/>
    <w:rsid w:val="006B150C"/>
    <w:rsid w:val="006B1569"/>
    <w:rsid w:val="006B198E"/>
    <w:rsid w:val="006B1AF8"/>
    <w:rsid w:val="006B1C7A"/>
    <w:rsid w:val="006B1CB6"/>
    <w:rsid w:val="006B1CD2"/>
    <w:rsid w:val="006B1CFA"/>
    <w:rsid w:val="006B1DF9"/>
    <w:rsid w:val="006B2009"/>
    <w:rsid w:val="006B2076"/>
    <w:rsid w:val="006B20C0"/>
    <w:rsid w:val="006B2123"/>
    <w:rsid w:val="006B21AE"/>
    <w:rsid w:val="006B21C9"/>
    <w:rsid w:val="006B2479"/>
    <w:rsid w:val="006B2685"/>
    <w:rsid w:val="006B28CE"/>
    <w:rsid w:val="006B295E"/>
    <w:rsid w:val="006B2967"/>
    <w:rsid w:val="006B29E6"/>
    <w:rsid w:val="006B2D8C"/>
    <w:rsid w:val="006B2F6E"/>
    <w:rsid w:val="006B2FF4"/>
    <w:rsid w:val="006B3126"/>
    <w:rsid w:val="006B3509"/>
    <w:rsid w:val="006B3617"/>
    <w:rsid w:val="006B36BB"/>
    <w:rsid w:val="006B37D8"/>
    <w:rsid w:val="006B37F0"/>
    <w:rsid w:val="006B3891"/>
    <w:rsid w:val="006B389D"/>
    <w:rsid w:val="006B391A"/>
    <w:rsid w:val="006B39A4"/>
    <w:rsid w:val="006B3ABD"/>
    <w:rsid w:val="006B3B01"/>
    <w:rsid w:val="006B3CD0"/>
    <w:rsid w:val="006B3D46"/>
    <w:rsid w:val="006B3E6E"/>
    <w:rsid w:val="006B418E"/>
    <w:rsid w:val="006B4354"/>
    <w:rsid w:val="006B43F2"/>
    <w:rsid w:val="006B46CF"/>
    <w:rsid w:val="006B4984"/>
    <w:rsid w:val="006B4A04"/>
    <w:rsid w:val="006B4BE5"/>
    <w:rsid w:val="006B4CB7"/>
    <w:rsid w:val="006B4CF9"/>
    <w:rsid w:val="006B4DC1"/>
    <w:rsid w:val="006B4EB9"/>
    <w:rsid w:val="006B4EC8"/>
    <w:rsid w:val="006B4EE3"/>
    <w:rsid w:val="006B4F44"/>
    <w:rsid w:val="006B541D"/>
    <w:rsid w:val="006B549A"/>
    <w:rsid w:val="006B5763"/>
    <w:rsid w:val="006B5831"/>
    <w:rsid w:val="006B59DB"/>
    <w:rsid w:val="006B5B97"/>
    <w:rsid w:val="006B5C2D"/>
    <w:rsid w:val="006B5FDB"/>
    <w:rsid w:val="006B5FF2"/>
    <w:rsid w:val="006B6005"/>
    <w:rsid w:val="006B61B0"/>
    <w:rsid w:val="006B6213"/>
    <w:rsid w:val="006B63DC"/>
    <w:rsid w:val="006B6566"/>
    <w:rsid w:val="006B65F3"/>
    <w:rsid w:val="006B678C"/>
    <w:rsid w:val="006B6855"/>
    <w:rsid w:val="006B69D1"/>
    <w:rsid w:val="006B6A78"/>
    <w:rsid w:val="006B6CBE"/>
    <w:rsid w:val="006B6D4C"/>
    <w:rsid w:val="006B6D9F"/>
    <w:rsid w:val="006B6EDC"/>
    <w:rsid w:val="006B6F89"/>
    <w:rsid w:val="006B72ED"/>
    <w:rsid w:val="006B7391"/>
    <w:rsid w:val="006B74CD"/>
    <w:rsid w:val="006B763F"/>
    <w:rsid w:val="006B7748"/>
    <w:rsid w:val="006B780D"/>
    <w:rsid w:val="006B78A6"/>
    <w:rsid w:val="006B7A83"/>
    <w:rsid w:val="006B7BB0"/>
    <w:rsid w:val="006B7C0C"/>
    <w:rsid w:val="006B7DDB"/>
    <w:rsid w:val="006B7EF3"/>
    <w:rsid w:val="006C0072"/>
    <w:rsid w:val="006C0084"/>
    <w:rsid w:val="006C04AE"/>
    <w:rsid w:val="006C0588"/>
    <w:rsid w:val="006C087D"/>
    <w:rsid w:val="006C09C8"/>
    <w:rsid w:val="006C0BC4"/>
    <w:rsid w:val="006C0C9F"/>
    <w:rsid w:val="006C0E44"/>
    <w:rsid w:val="006C0E67"/>
    <w:rsid w:val="006C0EC0"/>
    <w:rsid w:val="006C1109"/>
    <w:rsid w:val="006C1118"/>
    <w:rsid w:val="006C114B"/>
    <w:rsid w:val="006C1198"/>
    <w:rsid w:val="006C127C"/>
    <w:rsid w:val="006C19CC"/>
    <w:rsid w:val="006C19EA"/>
    <w:rsid w:val="006C1D2A"/>
    <w:rsid w:val="006C1DAD"/>
    <w:rsid w:val="006C1E32"/>
    <w:rsid w:val="006C2163"/>
    <w:rsid w:val="006C216E"/>
    <w:rsid w:val="006C2228"/>
    <w:rsid w:val="006C22B5"/>
    <w:rsid w:val="006C240A"/>
    <w:rsid w:val="006C2486"/>
    <w:rsid w:val="006C2540"/>
    <w:rsid w:val="006C2632"/>
    <w:rsid w:val="006C2682"/>
    <w:rsid w:val="006C277B"/>
    <w:rsid w:val="006C283B"/>
    <w:rsid w:val="006C2AC0"/>
    <w:rsid w:val="006C2AF3"/>
    <w:rsid w:val="006C2AFC"/>
    <w:rsid w:val="006C2B6F"/>
    <w:rsid w:val="006C2CC6"/>
    <w:rsid w:val="006C2E99"/>
    <w:rsid w:val="006C2F38"/>
    <w:rsid w:val="006C3000"/>
    <w:rsid w:val="006C3214"/>
    <w:rsid w:val="006C328C"/>
    <w:rsid w:val="006C32E3"/>
    <w:rsid w:val="006C34A3"/>
    <w:rsid w:val="006C359E"/>
    <w:rsid w:val="006C3818"/>
    <w:rsid w:val="006C3F30"/>
    <w:rsid w:val="006C3FAC"/>
    <w:rsid w:val="006C3FEB"/>
    <w:rsid w:val="006C3FEC"/>
    <w:rsid w:val="006C4166"/>
    <w:rsid w:val="006C41D8"/>
    <w:rsid w:val="006C4298"/>
    <w:rsid w:val="006C42B7"/>
    <w:rsid w:val="006C437F"/>
    <w:rsid w:val="006C4386"/>
    <w:rsid w:val="006C450B"/>
    <w:rsid w:val="006C472B"/>
    <w:rsid w:val="006C4810"/>
    <w:rsid w:val="006C496C"/>
    <w:rsid w:val="006C49BD"/>
    <w:rsid w:val="006C4A71"/>
    <w:rsid w:val="006C4AAF"/>
    <w:rsid w:val="006C4B21"/>
    <w:rsid w:val="006C4CD6"/>
    <w:rsid w:val="006C4CFB"/>
    <w:rsid w:val="006C506A"/>
    <w:rsid w:val="006C50FD"/>
    <w:rsid w:val="006C5211"/>
    <w:rsid w:val="006C578A"/>
    <w:rsid w:val="006C5870"/>
    <w:rsid w:val="006C59D7"/>
    <w:rsid w:val="006C59E3"/>
    <w:rsid w:val="006C5B85"/>
    <w:rsid w:val="006C5BED"/>
    <w:rsid w:val="006C5E2C"/>
    <w:rsid w:val="006C5EE9"/>
    <w:rsid w:val="006C5F7F"/>
    <w:rsid w:val="006C5F8C"/>
    <w:rsid w:val="006C5FEB"/>
    <w:rsid w:val="006C61AB"/>
    <w:rsid w:val="006C677A"/>
    <w:rsid w:val="006C69A8"/>
    <w:rsid w:val="006C6C1B"/>
    <w:rsid w:val="006C6CFE"/>
    <w:rsid w:val="006C6F62"/>
    <w:rsid w:val="006C6FE8"/>
    <w:rsid w:val="006C7072"/>
    <w:rsid w:val="006C7083"/>
    <w:rsid w:val="006C70FA"/>
    <w:rsid w:val="006C7203"/>
    <w:rsid w:val="006C746B"/>
    <w:rsid w:val="006C7525"/>
    <w:rsid w:val="006C76D2"/>
    <w:rsid w:val="006C7790"/>
    <w:rsid w:val="006C77A9"/>
    <w:rsid w:val="006C77D4"/>
    <w:rsid w:val="006C7854"/>
    <w:rsid w:val="006C7A7F"/>
    <w:rsid w:val="006C7AC1"/>
    <w:rsid w:val="006C7C21"/>
    <w:rsid w:val="006C7C75"/>
    <w:rsid w:val="006C7D20"/>
    <w:rsid w:val="006C7E1A"/>
    <w:rsid w:val="006C7F22"/>
    <w:rsid w:val="006D0048"/>
    <w:rsid w:val="006D00D8"/>
    <w:rsid w:val="006D00F8"/>
    <w:rsid w:val="006D018A"/>
    <w:rsid w:val="006D05A7"/>
    <w:rsid w:val="006D064D"/>
    <w:rsid w:val="006D09EB"/>
    <w:rsid w:val="006D0B9D"/>
    <w:rsid w:val="006D0CD2"/>
    <w:rsid w:val="006D0DF5"/>
    <w:rsid w:val="006D0F3B"/>
    <w:rsid w:val="006D0F8B"/>
    <w:rsid w:val="006D10BC"/>
    <w:rsid w:val="006D10C9"/>
    <w:rsid w:val="006D111F"/>
    <w:rsid w:val="006D12CD"/>
    <w:rsid w:val="006D12DE"/>
    <w:rsid w:val="006D12E5"/>
    <w:rsid w:val="006D131C"/>
    <w:rsid w:val="006D172A"/>
    <w:rsid w:val="006D1759"/>
    <w:rsid w:val="006D17D3"/>
    <w:rsid w:val="006D1852"/>
    <w:rsid w:val="006D192C"/>
    <w:rsid w:val="006D1AAA"/>
    <w:rsid w:val="006D1B94"/>
    <w:rsid w:val="006D1BF9"/>
    <w:rsid w:val="006D1C44"/>
    <w:rsid w:val="006D1C4C"/>
    <w:rsid w:val="006D1E12"/>
    <w:rsid w:val="006D1E2F"/>
    <w:rsid w:val="006D1F81"/>
    <w:rsid w:val="006D2051"/>
    <w:rsid w:val="006D2282"/>
    <w:rsid w:val="006D24E5"/>
    <w:rsid w:val="006D2666"/>
    <w:rsid w:val="006D26ED"/>
    <w:rsid w:val="006D2819"/>
    <w:rsid w:val="006D28B1"/>
    <w:rsid w:val="006D292A"/>
    <w:rsid w:val="006D2A8E"/>
    <w:rsid w:val="006D2D8F"/>
    <w:rsid w:val="006D2E48"/>
    <w:rsid w:val="006D2E55"/>
    <w:rsid w:val="006D2F10"/>
    <w:rsid w:val="006D2F68"/>
    <w:rsid w:val="006D2FF7"/>
    <w:rsid w:val="006D3009"/>
    <w:rsid w:val="006D315D"/>
    <w:rsid w:val="006D317C"/>
    <w:rsid w:val="006D31F5"/>
    <w:rsid w:val="006D3208"/>
    <w:rsid w:val="006D348E"/>
    <w:rsid w:val="006D349C"/>
    <w:rsid w:val="006D349D"/>
    <w:rsid w:val="006D382B"/>
    <w:rsid w:val="006D38A5"/>
    <w:rsid w:val="006D38D0"/>
    <w:rsid w:val="006D399D"/>
    <w:rsid w:val="006D39B3"/>
    <w:rsid w:val="006D39C6"/>
    <w:rsid w:val="006D3CF4"/>
    <w:rsid w:val="006D3DFF"/>
    <w:rsid w:val="006D3EF1"/>
    <w:rsid w:val="006D400D"/>
    <w:rsid w:val="006D42C6"/>
    <w:rsid w:val="006D4349"/>
    <w:rsid w:val="006D441B"/>
    <w:rsid w:val="006D46CE"/>
    <w:rsid w:val="006D48B0"/>
    <w:rsid w:val="006D493F"/>
    <w:rsid w:val="006D495D"/>
    <w:rsid w:val="006D4983"/>
    <w:rsid w:val="006D4A47"/>
    <w:rsid w:val="006D4A85"/>
    <w:rsid w:val="006D4ACF"/>
    <w:rsid w:val="006D4D93"/>
    <w:rsid w:val="006D50A0"/>
    <w:rsid w:val="006D5102"/>
    <w:rsid w:val="006D515E"/>
    <w:rsid w:val="006D5193"/>
    <w:rsid w:val="006D51C8"/>
    <w:rsid w:val="006D52F7"/>
    <w:rsid w:val="006D548A"/>
    <w:rsid w:val="006D55AC"/>
    <w:rsid w:val="006D5736"/>
    <w:rsid w:val="006D5858"/>
    <w:rsid w:val="006D5947"/>
    <w:rsid w:val="006D59CC"/>
    <w:rsid w:val="006D5A35"/>
    <w:rsid w:val="006D5A84"/>
    <w:rsid w:val="006D5AE9"/>
    <w:rsid w:val="006D5AF2"/>
    <w:rsid w:val="006D5B10"/>
    <w:rsid w:val="006D5B41"/>
    <w:rsid w:val="006D5B9D"/>
    <w:rsid w:val="006D5BA5"/>
    <w:rsid w:val="006D5C43"/>
    <w:rsid w:val="006D5CA7"/>
    <w:rsid w:val="006D5CB4"/>
    <w:rsid w:val="006D5D4D"/>
    <w:rsid w:val="006D6037"/>
    <w:rsid w:val="006D604C"/>
    <w:rsid w:val="006D60A9"/>
    <w:rsid w:val="006D6148"/>
    <w:rsid w:val="006D61F7"/>
    <w:rsid w:val="006D6259"/>
    <w:rsid w:val="006D6307"/>
    <w:rsid w:val="006D64A8"/>
    <w:rsid w:val="006D64F8"/>
    <w:rsid w:val="006D6757"/>
    <w:rsid w:val="006D6782"/>
    <w:rsid w:val="006D6854"/>
    <w:rsid w:val="006D6969"/>
    <w:rsid w:val="006D697C"/>
    <w:rsid w:val="006D6A42"/>
    <w:rsid w:val="006D6CBA"/>
    <w:rsid w:val="006D70B4"/>
    <w:rsid w:val="006D70C1"/>
    <w:rsid w:val="006D70CE"/>
    <w:rsid w:val="006D7278"/>
    <w:rsid w:val="006D72C7"/>
    <w:rsid w:val="006D7354"/>
    <w:rsid w:val="006D73DB"/>
    <w:rsid w:val="006D7546"/>
    <w:rsid w:val="006D757B"/>
    <w:rsid w:val="006D75BB"/>
    <w:rsid w:val="006D76BB"/>
    <w:rsid w:val="006D77C8"/>
    <w:rsid w:val="006D794B"/>
    <w:rsid w:val="006D7AD2"/>
    <w:rsid w:val="006D7AFC"/>
    <w:rsid w:val="006D7B35"/>
    <w:rsid w:val="006D7BB4"/>
    <w:rsid w:val="006D7BEA"/>
    <w:rsid w:val="006D7C45"/>
    <w:rsid w:val="006D7CA9"/>
    <w:rsid w:val="006D7CE2"/>
    <w:rsid w:val="006D7EC6"/>
    <w:rsid w:val="006D7F3B"/>
    <w:rsid w:val="006E007E"/>
    <w:rsid w:val="006E027D"/>
    <w:rsid w:val="006E0377"/>
    <w:rsid w:val="006E05A1"/>
    <w:rsid w:val="006E05CB"/>
    <w:rsid w:val="006E080C"/>
    <w:rsid w:val="006E0856"/>
    <w:rsid w:val="006E0AD5"/>
    <w:rsid w:val="006E0B70"/>
    <w:rsid w:val="006E0C4D"/>
    <w:rsid w:val="006E0DC6"/>
    <w:rsid w:val="006E0E86"/>
    <w:rsid w:val="006E0FA0"/>
    <w:rsid w:val="006E0FBC"/>
    <w:rsid w:val="006E1398"/>
    <w:rsid w:val="006E142C"/>
    <w:rsid w:val="006E16C4"/>
    <w:rsid w:val="006E187A"/>
    <w:rsid w:val="006E188E"/>
    <w:rsid w:val="006E1904"/>
    <w:rsid w:val="006E198A"/>
    <w:rsid w:val="006E1A07"/>
    <w:rsid w:val="006E1AA5"/>
    <w:rsid w:val="006E1B62"/>
    <w:rsid w:val="006E1D2C"/>
    <w:rsid w:val="006E1D2E"/>
    <w:rsid w:val="006E1D67"/>
    <w:rsid w:val="006E1DA2"/>
    <w:rsid w:val="006E1F3F"/>
    <w:rsid w:val="006E2264"/>
    <w:rsid w:val="006E229E"/>
    <w:rsid w:val="006E2379"/>
    <w:rsid w:val="006E2458"/>
    <w:rsid w:val="006E24F2"/>
    <w:rsid w:val="006E2642"/>
    <w:rsid w:val="006E266D"/>
    <w:rsid w:val="006E26B9"/>
    <w:rsid w:val="006E278A"/>
    <w:rsid w:val="006E282B"/>
    <w:rsid w:val="006E28D6"/>
    <w:rsid w:val="006E2AF1"/>
    <w:rsid w:val="006E2E44"/>
    <w:rsid w:val="006E2FB7"/>
    <w:rsid w:val="006E2FC7"/>
    <w:rsid w:val="006E35C6"/>
    <w:rsid w:val="006E3933"/>
    <w:rsid w:val="006E3CDA"/>
    <w:rsid w:val="006E3E17"/>
    <w:rsid w:val="006E3E41"/>
    <w:rsid w:val="006E42D7"/>
    <w:rsid w:val="006E4322"/>
    <w:rsid w:val="006E439E"/>
    <w:rsid w:val="006E45B5"/>
    <w:rsid w:val="006E4759"/>
    <w:rsid w:val="006E478B"/>
    <w:rsid w:val="006E4939"/>
    <w:rsid w:val="006E4A5B"/>
    <w:rsid w:val="006E4B09"/>
    <w:rsid w:val="006E4C33"/>
    <w:rsid w:val="006E4C52"/>
    <w:rsid w:val="006E4E35"/>
    <w:rsid w:val="006E50DA"/>
    <w:rsid w:val="006E5107"/>
    <w:rsid w:val="006E5213"/>
    <w:rsid w:val="006E54AE"/>
    <w:rsid w:val="006E5597"/>
    <w:rsid w:val="006E55BA"/>
    <w:rsid w:val="006E55D5"/>
    <w:rsid w:val="006E55E9"/>
    <w:rsid w:val="006E58C0"/>
    <w:rsid w:val="006E58DD"/>
    <w:rsid w:val="006E5977"/>
    <w:rsid w:val="006E597F"/>
    <w:rsid w:val="006E5D0F"/>
    <w:rsid w:val="006E5DA3"/>
    <w:rsid w:val="006E5E36"/>
    <w:rsid w:val="006E5EC2"/>
    <w:rsid w:val="006E5FF7"/>
    <w:rsid w:val="006E607C"/>
    <w:rsid w:val="006E646E"/>
    <w:rsid w:val="006E6498"/>
    <w:rsid w:val="006E669D"/>
    <w:rsid w:val="006E670F"/>
    <w:rsid w:val="006E678E"/>
    <w:rsid w:val="006E67CD"/>
    <w:rsid w:val="006E67ED"/>
    <w:rsid w:val="006E69A4"/>
    <w:rsid w:val="006E6AAB"/>
    <w:rsid w:val="006E6AAE"/>
    <w:rsid w:val="006E6AC1"/>
    <w:rsid w:val="006E6B20"/>
    <w:rsid w:val="006E6B59"/>
    <w:rsid w:val="006E6D16"/>
    <w:rsid w:val="006E6F29"/>
    <w:rsid w:val="006E72B9"/>
    <w:rsid w:val="006E7533"/>
    <w:rsid w:val="006E75CD"/>
    <w:rsid w:val="006E76F8"/>
    <w:rsid w:val="006E793A"/>
    <w:rsid w:val="006E7E3A"/>
    <w:rsid w:val="006E7EDB"/>
    <w:rsid w:val="006E7F20"/>
    <w:rsid w:val="006F0099"/>
    <w:rsid w:val="006F0666"/>
    <w:rsid w:val="006F08E3"/>
    <w:rsid w:val="006F09BB"/>
    <w:rsid w:val="006F0A0E"/>
    <w:rsid w:val="006F0A53"/>
    <w:rsid w:val="006F0D02"/>
    <w:rsid w:val="006F0DE5"/>
    <w:rsid w:val="006F0DF9"/>
    <w:rsid w:val="006F0F45"/>
    <w:rsid w:val="006F116D"/>
    <w:rsid w:val="006F133B"/>
    <w:rsid w:val="006F1341"/>
    <w:rsid w:val="006F13BE"/>
    <w:rsid w:val="006F14AD"/>
    <w:rsid w:val="006F166D"/>
    <w:rsid w:val="006F181D"/>
    <w:rsid w:val="006F19C5"/>
    <w:rsid w:val="006F1A53"/>
    <w:rsid w:val="006F1AA1"/>
    <w:rsid w:val="006F1D0E"/>
    <w:rsid w:val="006F1D22"/>
    <w:rsid w:val="006F1D90"/>
    <w:rsid w:val="006F1E17"/>
    <w:rsid w:val="006F2205"/>
    <w:rsid w:val="006F22DE"/>
    <w:rsid w:val="006F2437"/>
    <w:rsid w:val="006F24AD"/>
    <w:rsid w:val="006F253D"/>
    <w:rsid w:val="006F278C"/>
    <w:rsid w:val="006F2AE1"/>
    <w:rsid w:val="006F2CE3"/>
    <w:rsid w:val="006F2CF5"/>
    <w:rsid w:val="006F2DFC"/>
    <w:rsid w:val="006F2FB5"/>
    <w:rsid w:val="006F3157"/>
    <w:rsid w:val="006F31E5"/>
    <w:rsid w:val="006F3523"/>
    <w:rsid w:val="006F360F"/>
    <w:rsid w:val="006F39E3"/>
    <w:rsid w:val="006F3B09"/>
    <w:rsid w:val="006F3BED"/>
    <w:rsid w:val="006F3D3F"/>
    <w:rsid w:val="006F3E8C"/>
    <w:rsid w:val="006F3EC4"/>
    <w:rsid w:val="006F3EEA"/>
    <w:rsid w:val="006F3F05"/>
    <w:rsid w:val="006F3F18"/>
    <w:rsid w:val="006F3F71"/>
    <w:rsid w:val="006F428F"/>
    <w:rsid w:val="006F4386"/>
    <w:rsid w:val="006F43E1"/>
    <w:rsid w:val="006F4571"/>
    <w:rsid w:val="006F489E"/>
    <w:rsid w:val="006F4A91"/>
    <w:rsid w:val="006F4ADF"/>
    <w:rsid w:val="006F4CB7"/>
    <w:rsid w:val="006F5017"/>
    <w:rsid w:val="006F5296"/>
    <w:rsid w:val="006F52E0"/>
    <w:rsid w:val="006F53D8"/>
    <w:rsid w:val="006F544D"/>
    <w:rsid w:val="006F5613"/>
    <w:rsid w:val="006F56FC"/>
    <w:rsid w:val="006F57E5"/>
    <w:rsid w:val="006F58FF"/>
    <w:rsid w:val="006F590D"/>
    <w:rsid w:val="006F5B36"/>
    <w:rsid w:val="006F5BA1"/>
    <w:rsid w:val="006F5DFE"/>
    <w:rsid w:val="006F5ECC"/>
    <w:rsid w:val="006F5F37"/>
    <w:rsid w:val="006F5F66"/>
    <w:rsid w:val="006F62AB"/>
    <w:rsid w:val="006F6301"/>
    <w:rsid w:val="006F63B4"/>
    <w:rsid w:val="006F63EC"/>
    <w:rsid w:val="006F641E"/>
    <w:rsid w:val="006F642D"/>
    <w:rsid w:val="006F6522"/>
    <w:rsid w:val="006F67F6"/>
    <w:rsid w:val="006F6853"/>
    <w:rsid w:val="006F6A1A"/>
    <w:rsid w:val="006F6AEA"/>
    <w:rsid w:val="006F6BBF"/>
    <w:rsid w:val="006F6CD7"/>
    <w:rsid w:val="006F6D45"/>
    <w:rsid w:val="006F6F4C"/>
    <w:rsid w:val="006F6FA0"/>
    <w:rsid w:val="006F7084"/>
    <w:rsid w:val="006F70B4"/>
    <w:rsid w:val="006F70F0"/>
    <w:rsid w:val="006F7238"/>
    <w:rsid w:val="006F7244"/>
    <w:rsid w:val="006F737E"/>
    <w:rsid w:val="006F7387"/>
    <w:rsid w:val="006F7799"/>
    <w:rsid w:val="006F77DB"/>
    <w:rsid w:val="006F7CEE"/>
    <w:rsid w:val="006F7DA2"/>
    <w:rsid w:val="00700090"/>
    <w:rsid w:val="007001B8"/>
    <w:rsid w:val="00700243"/>
    <w:rsid w:val="007002AC"/>
    <w:rsid w:val="007003C6"/>
    <w:rsid w:val="0070055D"/>
    <w:rsid w:val="00700636"/>
    <w:rsid w:val="007008ED"/>
    <w:rsid w:val="00700AF0"/>
    <w:rsid w:val="00700CBA"/>
    <w:rsid w:val="00700F14"/>
    <w:rsid w:val="007010BE"/>
    <w:rsid w:val="0070113B"/>
    <w:rsid w:val="0070122E"/>
    <w:rsid w:val="0070154F"/>
    <w:rsid w:val="007015A5"/>
    <w:rsid w:val="007016F2"/>
    <w:rsid w:val="00701739"/>
    <w:rsid w:val="0070176C"/>
    <w:rsid w:val="0070178A"/>
    <w:rsid w:val="0070180C"/>
    <w:rsid w:val="007018DA"/>
    <w:rsid w:val="007018EF"/>
    <w:rsid w:val="00701957"/>
    <w:rsid w:val="00701B36"/>
    <w:rsid w:val="00701C70"/>
    <w:rsid w:val="00701CB4"/>
    <w:rsid w:val="00701D25"/>
    <w:rsid w:val="00701ED0"/>
    <w:rsid w:val="0070206F"/>
    <w:rsid w:val="0070208C"/>
    <w:rsid w:val="007021AE"/>
    <w:rsid w:val="007021DD"/>
    <w:rsid w:val="007022CA"/>
    <w:rsid w:val="00702451"/>
    <w:rsid w:val="0070249D"/>
    <w:rsid w:val="007024A1"/>
    <w:rsid w:val="007025DA"/>
    <w:rsid w:val="00702848"/>
    <w:rsid w:val="007028FA"/>
    <w:rsid w:val="00702A23"/>
    <w:rsid w:val="00702ADC"/>
    <w:rsid w:val="00702BA5"/>
    <w:rsid w:val="00702BCC"/>
    <w:rsid w:val="00702C4C"/>
    <w:rsid w:val="00702D60"/>
    <w:rsid w:val="00702DEC"/>
    <w:rsid w:val="00702FAB"/>
    <w:rsid w:val="00702FB3"/>
    <w:rsid w:val="00703023"/>
    <w:rsid w:val="0070313E"/>
    <w:rsid w:val="00703165"/>
    <w:rsid w:val="00703234"/>
    <w:rsid w:val="00703279"/>
    <w:rsid w:val="00703416"/>
    <w:rsid w:val="00703508"/>
    <w:rsid w:val="007036C5"/>
    <w:rsid w:val="00703759"/>
    <w:rsid w:val="00703821"/>
    <w:rsid w:val="007038DB"/>
    <w:rsid w:val="007039B3"/>
    <w:rsid w:val="00703D48"/>
    <w:rsid w:val="00703DED"/>
    <w:rsid w:val="00703E9C"/>
    <w:rsid w:val="00703FFE"/>
    <w:rsid w:val="00704047"/>
    <w:rsid w:val="007040DC"/>
    <w:rsid w:val="00704737"/>
    <w:rsid w:val="00704777"/>
    <w:rsid w:val="0070494A"/>
    <w:rsid w:val="00704A3B"/>
    <w:rsid w:val="00704B80"/>
    <w:rsid w:val="00704BB5"/>
    <w:rsid w:val="00704C33"/>
    <w:rsid w:val="00704F24"/>
    <w:rsid w:val="00705121"/>
    <w:rsid w:val="0070513C"/>
    <w:rsid w:val="00705144"/>
    <w:rsid w:val="00705387"/>
    <w:rsid w:val="007054AE"/>
    <w:rsid w:val="00705541"/>
    <w:rsid w:val="007055D6"/>
    <w:rsid w:val="007055F5"/>
    <w:rsid w:val="00705792"/>
    <w:rsid w:val="00705A5C"/>
    <w:rsid w:val="00705A63"/>
    <w:rsid w:val="00705AA8"/>
    <w:rsid w:val="00705B03"/>
    <w:rsid w:val="00705D67"/>
    <w:rsid w:val="00705E99"/>
    <w:rsid w:val="00705F21"/>
    <w:rsid w:val="00705FDD"/>
    <w:rsid w:val="00706005"/>
    <w:rsid w:val="00706018"/>
    <w:rsid w:val="00706206"/>
    <w:rsid w:val="0070624D"/>
    <w:rsid w:val="007062D1"/>
    <w:rsid w:val="00706368"/>
    <w:rsid w:val="007063CD"/>
    <w:rsid w:val="0070641B"/>
    <w:rsid w:val="00706480"/>
    <w:rsid w:val="00706536"/>
    <w:rsid w:val="007065C3"/>
    <w:rsid w:val="00706622"/>
    <w:rsid w:val="00706679"/>
    <w:rsid w:val="00706682"/>
    <w:rsid w:val="007066C1"/>
    <w:rsid w:val="00706733"/>
    <w:rsid w:val="007067B1"/>
    <w:rsid w:val="00706896"/>
    <w:rsid w:val="00706D2B"/>
    <w:rsid w:val="00706D68"/>
    <w:rsid w:val="00706D6F"/>
    <w:rsid w:val="00706E28"/>
    <w:rsid w:val="00706E71"/>
    <w:rsid w:val="0070702A"/>
    <w:rsid w:val="00707110"/>
    <w:rsid w:val="0070719B"/>
    <w:rsid w:val="007072B7"/>
    <w:rsid w:val="00707307"/>
    <w:rsid w:val="007074E3"/>
    <w:rsid w:val="007079B7"/>
    <w:rsid w:val="00707AC2"/>
    <w:rsid w:val="00707E91"/>
    <w:rsid w:val="00710196"/>
    <w:rsid w:val="007101F7"/>
    <w:rsid w:val="00710645"/>
    <w:rsid w:val="0071084A"/>
    <w:rsid w:val="007108D0"/>
    <w:rsid w:val="00710A00"/>
    <w:rsid w:val="00710AFF"/>
    <w:rsid w:val="00710B8A"/>
    <w:rsid w:val="00710BC7"/>
    <w:rsid w:val="00710C9D"/>
    <w:rsid w:val="00710D09"/>
    <w:rsid w:val="00710F67"/>
    <w:rsid w:val="007110F4"/>
    <w:rsid w:val="0071157E"/>
    <w:rsid w:val="007117B7"/>
    <w:rsid w:val="007119F2"/>
    <w:rsid w:val="00711A11"/>
    <w:rsid w:val="00711BB4"/>
    <w:rsid w:val="00711DBA"/>
    <w:rsid w:val="00711F95"/>
    <w:rsid w:val="007122F8"/>
    <w:rsid w:val="007124C6"/>
    <w:rsid w:val="0071265A"/>
    <w:rsid w:val="00712BDB"/>
    <w:rsid w:val="00712C44"/>
    <w:rsid w:val="00713042"/>
    <w:rsid w:val="007130AB"/>
    <w:rsid w:val="0071310B"/>
    <w:rsid w:val="00713192"/>
    <w:rsid w:val="007131A8"/>
    <w:rsid w:val="007131DB"/>
    <w:rsid w:val="0071320F"/>
    <w:rsid w:val="00713239"/>
    <w:rsid w:val="007132EC"/>
    <w:rsid w:val="007134E7"/>
    <w:rsid w:val="00713D82"/>
    <w:rsid w:val="00713F12"/>
    <w:rsid w:val="00714097"/>
    <w:rsid w:val="007140BD"/>
    <w:rsid w:val="0071414F"/>
    <w:rsid w:val="007141DB"/>
    <w:rsid w:val="007143FD"/>
    <w:rsid w:val="00714538"/>
    <w:rsid w:val="007145A5"/>
    <w:rsid w:val="007149E0"/>
    <w:rsid w:val="00714A93"/>
    <w:rsid w:val="00714B29"/>
    <w:rsid w:val="00714B8E"/>
    <w:rsid w:val="00714CBA"/>
    <w:rsid w:val="00714DAD"/>
    <w:rsid w:val="00714DF3"/>
    <w:rsid w:val="0071500D"/>
    <w:rsid w:val="007150A9"/>
    <w:rsid w:val="00715425"/>
    <w:rsid w:val="00715476"/>
    <w:rsid w:val="0071562C"/>
    <w:rsid w:val="0071572F"/>
    <w:rsid w:val="007158E8"/>
    <w:rsid w:val="00715957"/>
    <w:rsid w:val="00715C83"/>
    <w:rsid w:val="00715D4F"/>
    <w:rsid w:val="00715D8C"/>
    <w:rsid w:val="00715ECD"/>
    <w:rsid w:val="0071641F"/>
    <w:rsid w:val="00716424"/>
    <w:rsid w:val="007166D7"/>
    <w:rsid w:val="00716745"/>
    <w:rsid w:val="0071678C"/>
    <w:rsid w:val="00716A11"/>
    <w:rsid w:val="00716AEA"/>
    <w:rsid w:val="00716B86"/>
    <w:rsid w:val="00716C4C"/>
    <w:rsid w:val="00716C97"/>
    <w:rsid w:val="00716CE2"/>
    <w:rsid w:val="00716DFE"/>
    <w:rsid w:val="00716FBA"/>
    <w:rsid w:val="00717016"/>
    <w:rsid w:val="00717069"/>
    <w:rsid w:val="007170D4"/>
    <w:rsid w:val="0071718E"/>
    <w:rsid w:val="007172BA"/>
    <w:rsid w:val="00717353"/>
    <w:rsid w:val="00717593"/>
    <w:rsid w:val="0071787E"/>
    <w:rsid w:val="007178B3"/>
    <w:rsid w:val="00717A93"/>
    <w:rsid w:val="00717C9B"/>
    <w:rsid w:val="00717D92"/>
    <w:rsid w:val="00717E27"/>
    <w:rsid w:val="00717FBB"/>
    <w:rsid w:val="00717FD1"/>
    <w:rsid w:val="00720021"/>
    <w:rsid w:val="0072016B"/>
    <w:rsid w:val="007202F8"/>
    <w:rsid w:val="0072032A"/>
    <w:rsid w:val="007204E2"/>
    <w:rsid w:val="007205E0"/>
    <w:rsid w:val="007205ED"/>
    <w:rsid w:val="0072060E"/>
    <w:rsid w:val="0072064B"/>
    <w:rsid w:val="007206C6"/>
    <w:rsid w:val="00720712"/>
    <w:rsid w:val="0072085E"/>
    <w:rsid w:val="0072087B"/>
    <w:rsid w:val="00720962"/>
    <w:rsid w:val="007209D0"/>
    <w:rsid w:val="00720A41"/>
    <w:rsid w:val="00720B62"/>
    <w:rsid w:val="00720CEC"/>
    <w:rsid w:val="0072100B"/>
    <w:rsid w:val="007210E3"/>
    <w:rsid w:val="00721533"/>
    <w:rsid w:val="007215F7"/>
    <w:rsid w:val="0072164A"/>
    <w:rsid w:val="007216A7"/>
    <w:rsid w:val="00721725"/>
    <w:rsid w:val="0072182A"/>
    <w:rsid w:val="00721830"/>
    <w:rsid w:val="0072193B"/>
    <w:rsid w:val="00721D99"/>
    <w:rsid w:val="0072213B"/>
    <w:rsid w:val="00722181"/>
    <w:rsid w:val="00722265"/>
    <w:rsid w:val="0072235E"/>
    <w:rsid w:val="007225FA"/>
    <w:rsid w:val="00722645"/>
    <w:rsid w:val="007226F7"/>
    <w:rsid w:val="007227CD"/>
    <w:rsid w:val="00722C45"/>
    <w:rsid w:val="00722CA8"/>
    <w:rsid w:val="00722FAE"/>
    <w:rsid w:val="0072317E"/>
    <w:rsid w:val="007232FA"/>
    <w:rsid w:val="00723302"/>
    <w:rsid w:val="00723371"/>
    <w:rsid w:val="00723401"/>
    <w:rsid w:val="0072342B"/>
    <w:rsid w:val="007234E3"/>
    <w:rsid w:val="007235F8"/>
    <w:rsid w:val="00723630"/>
    <w:rsid w:val="0072379E"/>
    <w:rsid w:val="0072392B"/>
    <w:rsid w:val="00723952"/>
    <w:rsid w:val="00723A7B"/>
    <w:rsid w:val="00723A7C"/>
    <w:rsid w:val="00723BF4"/>
    <w:rsid w:val="00723FCD"/>
    <w:rsid w:val="00724018"/>
    <w:rsid w:val="007240DD"/>
    <w:rsid w:val="0072412E"/>
    <w:rsid w:val="00724183"/>
    <w:rsid w:val="00724185"/>
    <w:rsid w:val="007244D7"/>
    <w:rsid w:val="00724768"/>
    <w:rsid w:val="00724A03"/>
    <w:rsid w:val="00724A9B"/>
    <w:rsid w:val="00724AA7"/>
    <w:rsid w:val="00724AB2"/>
    <w:rsid w:val="00724BF9"/>
    <w:rsid w:val="00724D23"/>
    <w:rsid w:val="00724E0D"/>
    <w:rsid w:val="00724FB3"/>
    <w:rsid w:val="0072533E"/>
    <w:rsid w:val="00725808"/>
    <w:rsid w:val="00725810"/>
    <w:rsid w:val="0072586B"/>
    <w:rsid w:val="00725888"/>
    <w:rsid w:val="00725AB4"/>
    <w:rsid w:val="00725C1F"/>
    <w:rsid w:val="00725EC6"/>
    <w:rsid w:val="00725FDB"/>
    <w:rsid w:val="00725FEC"/>
    <w:rsid w:val="00726044"/>
    <w:rsid w:val="00726053"/>
    <w:rsid w:val="0072605A"/>
    <w:rsid w:val="00726214"/>
    <w:rsid w:val="00726240"/>
    <w:rsid w:val="007262CA"/>
    <w:rsid w:val="00726400"/>
    <w:rsid w:val="00726545"/>
    <w:rsid w:val="007265F8"/>
    <w:rsid w:val="00726845"/>
    <w:rsid w:val="007268C2"/>
    <w:rsid w:val="00726AB4"/>
    <w:rsid w:val="00726B5D"/>
    <w:rsid w:val="00726C22"/>
    <w:rsid w:val="00726C80"/>
    <w:rsid w:val="00726D10"/>
    <w:rsid w:val="00726E09"/>
    <w:rsid w:val="00727064"/>
    <w:rsid w:val="0072707F"/>
    <w:rsid w:val="007272E2"/>
    <w:rsid w:val="0072732C"/>
    <w:rsid w:val="00727488"/>
    <w:rsid w:val="007274A8"/>
    <w:rsid w:val="007274BC"/>
    <w:rsid w:val="0072752D"/>
    <w:rsid w:val="007277D3"/>
    <w:rsid w:val="007277F1"/>
    <w:rsid w:val="007279B0"/>
    <w:rsid w:val="00727B1D"/>
    <w:rsid w:val="00727B2D"/>
    <w:rsid w:val="00727BDF"/>
    <w:rsid w:val="00727C54"/>
    <w:rsid w:val="00727CDA"/>
    <w:rsid w:val="00727D2C"/>
    <w:rsid w:val="00727E87"/>
    <w:rsid w:val="00727EA0"/>
    <w:rsid w:val="00727FF2"/>
    <w:rsid w:val="00730031"/>
    <w:rsid w:val="0073016C"/>
    <w:rsid w:val="00730220"/>
    <w:rsid w:val="00730232"/>
    <w:rsid w:val="007303D3"/>
    <w:rsid w:val="007304A4"/>
    <w:rsid w:val="00730873"/>
    <w:rsid w:val="0073088C"/>
    <w:rsid w:val="00730921"/>
    <w:rsid w:val="00730B0E"/>
    <w:rsid w:val="00730B3A"/>
    <w:rsid w:val="00730B50"/>
    <w:rsid w:val="00730B9B"/>
    <w:rsid w:val="00730C9A"/>
    <w:rsid w:val="00730DA9"/>
    <w:rsid w:val="00730DAF"/>
    <w:rsid w:val="00730DF4"/>
    <w:rsid w:val="00730EA9"/>
    <w:rsid w:val="00731179"/>
    <w:rsid w:val="007311B8"/>
    <w:rsid w:val="00731287"/>
    <w:rsid w:val="007312C5"/>
    <w:rsid w:val="007314A8"/>
    <w:rsid w:val="00731669"/>
    <w:rsid w:val="007316F8"/>
    <w:rsid w:val="007317A8"/>
    <w:rsid w:val="007317AA"/>
    <w:rsid w:val="00731860"/>
    <w:rsid w:val="00731958"/>
    <w:rsid w:val="00731962"/>
    <w:rsid w:val="00731B70"/>
    <w:rsid w:val="00731C76"/>
    <w:rsid w:val="00731C8D"/>
    <w:rsid w:val="00731D7E"/>
    <w:rsid w:val="00731EE6"/>
    <w:rsid w:val="00731FA8"/>
    <w:rsid w:val="00732036"/>
    <w:rsid w:val="0073219A"/>
    <w:rsid w:val="0073221C"/>
    <w:rsid w:val="007322AB"/>
    <w:rsid w:val="007325A4"/>
    <w:rsid w:val="0073273C"/>
    <w:rsid w:val="007329D3"/>
    <w:rsid w:val="007329E0"/>
    <w:rsid w:val="00732B43"/>
    <w:rsid w:val="00732BB7"/>
    <w:rsid w:val="00732CA3"/>
    <w:rsid w:val="00732E9A"/>
    <w:rsid w:val="00732F02"/>
    <w:rsid w:val="00732F28"/>
    <w:rsid w:val="00732F6B"/>
    <w:rsid w:val="00732FA4"/>
    <w:rsid w:val="00733209"/>
    <w:rsid w:val="0073341A"/>
    <w:rsid w:val="00733485"/>
    <w:rsid w:val="007334FD"/>
    <w:rsid w:val="0073353E"/>
    <w:rsid w:val="00733573"/>
    <w:rsid w:val="00733672"/>
    <w:rsid w:val="00733772"/>
    <w:rsid w:val="00733882"/>
    <w:rsid w:val="007338A8"/>
    <w:rsid w:val="00733A03"/>
    <w:rsid w:val="00733A51"/>
    <w:rsid w:val="00733AD9"/>
    <w:rsid w:val="00733B43"/>
    <w:rsid w:val="00733C44"/>
    <w:rsid w:val="00733C66"/>
    <w:rsid w:val="00733DD9"/>
    <w:rsid w:val="00733F17"/>
    <w:rsid w:val="00733F22"/>
    <w:rsid w:val="00733F73"/>
    <w:rsid w:val="00734011"/>
    <w:rsid w:val="0073402D"/>
    <w:rsid w:val="00734045"/>
    <w:rsid w:val="00734498"/>
    <w:rsid w:val="0073451B"/>
    <w:rsid w:val="0073461C"/>
    <w:rsid w:val="00734677"/>
    <w:rsid w:val="00734714"/>
    <w:rsid w:val="00734899"/>
    <w:rsid w:val="007348B4"/>
    <w:rsid w:val="0073492C"/>
    <w:rsid w:val="00734AD2"/>
    <w:rsid w:val="00734B07"/>
    <w:rsid w:val="00734B12"/>
    <w:rsid w:val="00734B16"/>
    <w:rsid w:val="00734DF3"/>
    <w:rsid w:val="00734EDC"/>
    <w:rsid w:val="00734F45"/>
    <w:rsid w:val="00734F56"/>
    <w:rsid w:val="00734F9C"/>
    <w:rsid w:val="00734FAD"/>
    <w:rsid w:val="00735027"/>
    <w:rsid w:val="0073503F"/>
    <w:rsid w:val="007352EA"/>
    <w:rsid w:val="00735321"/>
    <w:rsid w:val="00735419"/>
    <w:rsid w:val="00735664"/>
    <w:rsid w:val="00735679"/>
    <w:rsid w:val="00735741"/>
    <w:rsid w:val="00735770"/>
    <w:rsid w:val="007357D3"/>
    <w:rsid w:val="00735994"/>
    <w:rsid w:val="00735CEA"/>
    <w:rsid w:val="00735D99"/>
    <w:rsid w:val="00735DB2"/>
    <w:rsid w:val="00735DDF"/>
    <w:rsid w:val="00735E02"/>
    <w:rsid w:val="00735EF7"/>
    <w:rsid w:val="00736017"/>
    <w:rsid w:val="007360B5"/>
    <w:rsid w:val="007361D2"/>
    <w:rsid w:val="007361FA"/>
    <w:rsid w:val="0073643D"/>
    <w:rsid w:val="0073676A"/>
    <w:rsid w:val="007367EC"/>
    <w:rsid w:val="007367F1"/>
    <w:rsid w:val="0073697F"/>
    <w:rsid w:val="00736B5F"/>
    <w:rsid w:val="00736CAA"/>
    <w:rsid w:val="00736CE1"/>
    <w:rsid w:val="00736CFC"/>
    <w:rsid w:val="00736D50"/>
    <w:rsid w:val="00736D57"/>
    <w:rsid w:val="00736E10"/>
    <w:rsid w:val="00736E46"/>
    <w:rsid w:val="00736F10"/>
    <w:rsid w:val="00736FB5"/>
    <w:rsid w:val="00737035"/>
    <w:rsid w:val="00737079"/>
    <w:rsid w:val="0073753C"/>
    <w:rsid w:val="007375C9"/>
    <w:rsid w:val="0073762A"/>
    <w:rsid w:val="00737735"/>
    <w:rsid w:val="00737949"/>
    <w:rsid w:val="00737B02"/>
    <w:rsid w:val="00737B1D"/>
    <w:rsid w:val="00737C77"/>
    <w:rsid w:val="00737CCF"/>
    <w:rsid w:val="00737E3A"/>
    <w:rsid w:val="00737E8B"/>
    <w:rsid w:val="00737FD4"/>
    <w:rsid w:val="00737FED"/>
    <w:rsid w:val="00740115"/>
    <w:rsid w:val="0074034C"/>
    <w:rsid w:val="0074038B"/>
    <w:rsid w:val="0074056E"/>
    <w:rsid w:val="007406E0"/>
    <w:rsid w:val="00740777"/>
    <w:rsid w:val="00740783"/>
    <w:rsid w:val="007407B7"/>
    <w:rsid w:val="0074090E"/>
    <w:rsid w:val="00740A27"/>
    <w:rsid w:val="00740A30"/>
    <w:rsid w:val="00740CCB"/>
    <w:rsid w:val="00740CDF"/>
    <w:rsid w:val="00740D3D"/>
    <w:rsid w:val="0074107C"/>
    <w:rsid w:val="0074117A"/>
    <w:rsid w:val="007413D0"/>
    <w:rsid w:val="0074140B"/>
    <w:rsid w:val="0074140D"/>
    <w:rsid w:val="0074145C"/>
    <w:rsid w:val="007414AB"/>
    <w:rsid w:val="00741528"/>
    <w:rsid w:val="007415BB"/>
    <w:rsid w:val="00741753"/>
    <w:rsid w:val="007417A0"/>
    <w:rsid w:val="007418BC"/>
    <w:rsid w:val="00741931"/>
    <w:rsid w:val="0074196B"/>
    <w:rsid w:val="007419BE"/>
    <w:rsid w:val="00741B06"/>
    <w:rsid w:val="00741BD8"/>
    <w:rsid w:val="00741F9B"/>
    <w:rsid w:val="007422A8"/>
    <w:rsid w:val="00742397"/>
    <w:rsid w:val="00742409"/>
    <w:rsid w:val="00742412"/>
    <w:rsid w:val="00742A9D"/>
    <w:rsid w:val="00742AC1"/>
    <w:rsid w:val="00742C03"/>
    <w:rsid w:val="00742C7E"/>
    <w:rsid w:val="00742C9A"/>
    <w:rsid w:val="00742CC7"/>
    <w:rsid w:val="00742FE7"/>
    <w:rsid w:val="00743036"/>
    <w:rsid w:val="007430F5"/>
    <w:rsid w:val="0074318B"/>
    <w:rsid w:val="0074318F"/>
    <w:rsid w:val="0074329F"/>
    <w:rsid w:val="0074330D"/>
    <w:rsid w:val="00743313"/>
    <w:rsid w:val="00743391"/>
    <w:rsid w:val="007433E0"/>
    <w:rsid w:val="00743630"/>
    <w:rsid w:val="007436E0"/>
    <w:rsid w:val="00743852"/>
    <w:rsid w:val="0074387B"/>
    <w:rsid w:val="007438A2"/>
    <w:rsid w:val="00743A31"/>
    <w:rsid w:val="00743ABA"/>
    <w:rsid w:val="00743D36"/>
    <w:rsid w:val="00743E57"/>
    <w:rsid w:val="00743FCD"/>
    <w:rsid w:val="0074411E"/>
    <w:rsid w:val="00744125"/>
    <w:rsid w:val="0074452B"/>
    <w:rsid w:val="0074453B"/>
    <w:rsid w:val="00744604"/>
    <w:rsid w:val="007447F7"/>
    <w:rsid w:val="00744852"/>
    <w:rsid w:val="0074488A"/>
    <w:rsid w:val="007448C9"/>
    <w:rsid w:val="00744962"/>
    <w:rsid w:val="00744AAD"/>
    <w:rsid w:val="00744AF0"/>
    <w:rsid w:val="00744CE6"/>
    <w:rsid w:val="00744D15"/>
    <w:rsid w:val="00744F20"/>
    <w:rsid w:val="007452E1"/>
    <w:rsid w:val="0074558F"/>
    <w:rsid w:val="0074583A"/>
    <w:rsid w:val="00745ADB"/>
    <w:rsid w:val="00745AE9"/>
    <w:rsid w:val="00745B7A"/>
    <w:rsid w:val="00745B8C"/>
    <w:rsid w:val="00745DF5"/>
    <w:rsid w:val="00745EB6"/>
    <w:rsid w:val="00745FBA"/>
    <w:rsid w:val="0074613E"/>
    <w:rsid w:val="0074616C"/>
    <w:rsid w:val="007463D3"/>
    <w:rsid w:val="0074645D"/>
    <w:rsid w:val="007464A8"/>
    <w:rsid w:val="007465B7"/>
    <w:rsid w:val="00746696"/>
    <w:rsid w:val="00746B6A"/>
    <w:rsid w:val="00746B76"/>
    <w:rsid w:val="00746BAB"/>
    <w:rsid w:val="00746BE2"/>
    <w:rsid w:val="00746D4A"/>
    <w:rsid w:val="00746D8B"/>
    <w:rsid w:val="00746FCA"/>
    <w:rsid w:val="007470B3"/>
    <w:rsid w:val="0074737D"/>
    <w:rsid w:val="00747631"/>
    <w:rsid w:val="0074783C"/>
    <w:rsid w:val="00747951"/>
    <w:rsid w:val="00747968"/>
    <w:rsid w:val="007479A7"/>
    <w:rsid w:val="007479CD"/>
    <w:rsid w:val="00747B0F"/>
    <w:rsid w:val="00747B3C"/>
    <w:rsid w:val="00747C07"/>
    <w:rsid w:val="00747C1C"/>
    <w:rsid w:val="00747F01"/>
    <w:rsid w:val="007500A8"/>
    <w:rsid w:val="007502E6"/>
    <w:rsid w:val="0075040F"/>
    <w:rsid w:val="007504EE"/>
    <w:rsid w:val="00750500"/>
    <w:rsid w:val="00750A65"/>
    <w:rsid w:val="00750AC8"/>
    <w:rsid w:val="00750ACC"/>
    <w:rsid w:val="00750B1C"/>
    <w:rsid w:val="00750C0D"/>
    <w:rsid w:val="00750E62"/>
    <w:rsid w:val="00750F99"/>
    <w:rsid w:val="00751210"/>
    <w:rsid w:val="0075135B"/>
    <w:rsid w:val="007513E9"/>
    <w:rsid w:val="00751453"/>
    <w:rsid w:val="007514BB"/>
    <w:rsid w:val="00751512"/>
    <w:rsid w:val="00751596"/>
    <w:rsid w:val="007516A1"/>
    <w:rsid w:val="007517FC"/>
    <w:rsid w:val="007518EA"/>
    <w:rsid w:val="00751C94"/>
    <w:rsid w:val="00752028"/>
    <w:rsid w:val="00752054"/>
    <w:rsid w:val="007520A3"/>
    <w:rsid w:val="007520B2"/>
    <w:rsid w:val="007521D4"/>
    <w:rsid w:val="00752200"/>
    <w:rsid w:val="0075239B"/>
    <w:rsid w:val="007526EA"/>
    <w:rsid w:val="00752921"/>
    <w:rsid w:val="007529C1"/>
    <w:rsid w:val="007529F1"/>
    <w:rsid w:val="00753473"/>
    <w:rsid w:val="00753492"/>
    <w:rsid w:val="0075351F"/>
    <w:rsid w:val="007535F4"/>
    <w:rsid w:val="00753620"/>
    <w:rsid w:val="00753762"/>
    <w:rsid w:val="007539A7"/>
    <w:rsid w:val="00753B5F"/>
    <w:rsid w:val="00753D42"/>
    <w:rsid w:val="007543A1"/>
    <w:rsid w:val="007544AA"/>
    <w:rsid w:val="007544C8"/>
    <w:rsid w:val="007545CA"/>
    <w:rsid w:val="00754676"/>
    <w:rsid w:val="0075478A"/>
    <w:rsid w:val="0075480F"/>
    <w:rsid w:val="00754A4D"/>
    <w:rsid w:val="00754CE9"/>
    <w:rsid w:val="00754D3F"/>
    <w:rsid w:val="00754F9A"/>
    <w:rsid w:val="0075501C"/>
    <w:rsid w:val="007550DF"/>
    <w:rsid w:val="00755144"/>
    <w:rsid w:val="007553DF"/>
    <w:rsid w:val="007554A8"/>
    <w:rsid w:val="00755542"/>
    <w:rsid w:val="007555DA"/>
    <w:rsid w:val="00755855"/>
    <w:rsid w:val="0075595B"/>
    <w:rsid w:val="00755988"/>
    <w:rsid w:val="00755AAF"/>
    <w:rsid w:val="00755C1D"/>
    <w:rsid w:val="00755C28"/>
    <w:rsid w:val="00755EC1"/>
    <w:rsid w:val="00756141"/>
    <w:rsid w:val="00756189"/>
    <w:rsid w:val="0075623F"/>
    <w:rsid w:val="007562C1"/>
    <w:rsid w:val="007563A3"/>
    <w:rsid w:val="007565AF"/>
    <w:rsid w:val="007565D4"/>
    <w:rsid w:val="0075677E"/>
    <w:rsid w:val="0075692D"/>
    <w:rsid w:val="0075699B"/>
    <w:rsid w:val="00756B73"/>
    <w:rsid w:val="00756C30"/>
    <w:rsid w:val="00756EAE"/>
    <w:rsid w:val="00757173"/>
    <w:rsid w:val="007571DF"/>
    <w:rsid w:val="00757287"/>
    <w:rsid w:val="007572CA"/>
    <w:rsid w:val="00757336"/>
    <w:rsid w:val="0075764D"/>
    <w:rsid w:val="00757856"/>
    <w:rsid w:val="00757BC6"/>
    <w:rsid w:val="00757E23"/>
    <w:rsid w:val="00760356"/>
    <w:rsid w:val="00760455"/>
    <w:rsid w:val="0076064F"/>
    <w:rsid w:val="00760666"/>
    <w:rsid w:val="007606CC"/>
    <w:rsid w:val="00760820"/>
    <w:rsid w:val="0076092D"/>
    <w:rsid w:val="00760BE3"/>
    <w:rsid w:val="00760BFA"/>
    <w:rsid w:val="00760DE6"/>
    <w:rsid w:val="00760E14"/>
    <w:rsid w:val="00760F1B"/>
    <w:rsid w:val="00760F5C"/>
    <w:rsid w:val="00761062"/>
    <w:rsid w:val="007610EA"/>
    <w:rsid w:val="0076120A"/>
    <w:rsid w:val="00761265"/>
    <w:rsid w:val="00761388"/>
    <w:rsid w:val="00761669"/>
    <w:rsid w:val="007616F1"/>
    <w:rsid w:val="00761747"/>
    <w:rsid w:val="00761780"/>
    <w:rsid w:val="00761786"/>
    <w:rsid w:val="007618FD"/>
    <w:rsid w:val="00761BBB"/>
    <w:rsid w:val="00761BBD"/>
    <w:rsid w:val="00761C52"/>
    <w:rsid w:val="00761DA6"/>
    <w:rsid w:val="00761E5C"/>
    <w:rsid w:val="00761EFB"/>
    <w:rsid w:val="007626B4"/>
    <w:rsid w:val="00762942"/>
    <w:rsid w:val="00762ABE"/>
    <w:rsid w:val="00762B14"/>
    <w:rsid w:val="00762BEF"/>
    <w:rsid w:val="00762D97"/>
    <w:rsid w:val="00762E28"/>
    <w:rsid w:val="00762EAC"/>
    <w:rsid w:val="00762FC1"/>
    <w:rsid w:val="00763096"/>
    <w:rsid w:val="007632C9"/>
    <w:rsid w:val="00763303"/>
    <w:rsid w:val="007633DF"/>
    <w:rsid w:val="0076344F"/>
    <w:rsid w:val="0076378A"/>
    <w:rsid w:val="00763838"/>
    <w:rsid w:val="00763850"/>
    <w:rsid w:val="00763A1B"/>
    <w:rsid w:val="00763A4A"/>
    <w:rsid w:val="00763A55"/>
    <w:rsid w:val="00763AD0"/>
    <w:rsid w:val="00763B62"/>
    <w:rsid w:val="00763B79"/>
    <w:rsid w:val="00763BA1"/>
    <w:rsid w:val="00763CCC"/>
    <w:rsid w:val="00763FEB"/>
    <w:rsid w:val="0076406C"/>
    <w:rsid w:val="00764095"/>
    <w:rsid w:val="00764172"/>
    <w:rsid w:val="0076429F"/>
    <w:rsid w:val="0076434B"/>
    <w:rsid w:val="00764369"/>
    <w:rsid w:val="0076438D"/>
    <w:rsid w:val="0076446A"/>
    <w:rsid w:val="00764508"/>
    <w:rsid w:val="007647F2"/>
    <w:rsid w:val="00764A35"/>
    <w:rsid w:val="00764AAD"/>
    <w:rsid w:val="00764B1E"/>
    <w:rsid w:val="00764D38"/>
    <w:rsid w:val="00764D77"/>
    <w:rsid w:val="00764E45"/>
    <w:rsid w:val="00764E8E"/>
    <w:rsid w:val="007650D8"/>
    <w:rsid w:val="007653FE"/>
    <w:rsid w:val="0076579C"/>
    <w:rsid w:val="007657CF"/>
    <w:rsid w:val="00765862"/>
    <w:rsid w:val="00765D44"/>
    <w:rsid w:val="00765D45"/>
    <w:rsid w:val="00765E94"/>
    <w:rsid w:val="00765F02"/>
    <w:rsid w:val="007662F2"/>
    <w:rsid w:val="00766667"/>
    <w:rsid w:val="00766683"/>
    <w:rsid w:val="0076673D"/>
    <w:rsid w:val="00766763"/>
    <w:rsid w:val="00766A86"/>
    <w:rsid w:val="00766EA2"/>
    <w:rsid w:val="007670B4"/>
    <w:rsid w:val="007671C6"/>
    <w:rsid w:val="00767593"/>
    <w:rsid w:val="007675EF"/>
    <w:rsid w:val="0076788E"/>
    <w:rsid w:val="00767CA8"/>
    <w:rsid w:val="00767CBF"/>
    <w:rsid w:val="00767D16"/>
    <w:rsid w:val="00767E1D"/>
    <w:rsid w:val="00767E5D"/>
    <w:rsid w:val="00767FEB"/>
    <w:rsid w:val="00770011"/>
    <w:rsid w:val="0077004E"/>
    <w:rsid w:val="00770572"/>
    <w:rsid w:val="0077064D"/>
    <w:rsid w:val="00770662"/>
    <w:rsid w:val="00770698"/>
    <w:rsid w:val="00770753"/>
    <w:rsid w:val="00770774"/>
    <w:rsid w:val="00770AA0"/>
    <w:rsid w:val="00770BDC"/>
    <w:rsid w:val="00770D86"/>
    <w:rsid w:val="00770EEC"/>
    <w:rsid w:val="00770FE5"/>
    <w:rsid w:val="00771445"/>
    <w:rsid w:val="007714BE"/>
    <w:rsid w:val="0077199D"/>
    <w:rsid w:val="007719AC"/>
    <w:rsid w:val="00771A18"/>
    <w:rsid w:val="00771D1C"/>
    <w:rsid w:val="00771E0A"/>
    <w:rsid w:val="007721B7"/>
    <w:rsid w:val="0077220F"/>
    <w:rsid w:val="007722BC"/>
    <w:rsid w:val="007722CF"/>
    <w:rsid w:val="0077235E"/>
    <w:rsid w:val="00772510"/>
    <w:rsid w:val="0077257A"/>
    <w:rsid w:val="00772580"/>
    <w:rsid w:val="007726A7"/>
    <w:rsid w:val="007726DB"/>
    <w:rsid w:val="00772895"/>
    <w:rsid w:val="00772957"/>
    <w:rsid w:val="007729C4"/>
    <w:rsid w:val="00772B3E"/>
    <w:rsid w:val="00772BE6"/>
    <w:rsid w:val="00772C35"/>
    <w:rsid w:val="00772D25"/>
    <w:rsid w:val="00772FC0"/>
    <w:rsid w:val="0077300D"/>
    <w:rsid w:val="00773131"/>
    <w:rsid w:val="00773194"/>
    <w:rsid w:val="0077319E"/>
    <w:rsid w:val="007733D1"/>
    <w:rsid w:val="0077351A"/>
    <w:rsid w:val="00773606"/>
    <w:rsid w:val="00773702"/>
    <w:rsid w:val="0077393A"/>
    <w:rsid w:val="00773B66"/>
    <w:rsid w:val="00773C11"/>
    <w:rsid w:val="00773C6B"/>
    <w:rsid w:val="00773DDD"/>
    <w:rsid w:val="00773E1F"/>
    <w:rsid w:val="00773EDF"/>
    <w:rsid w:val="00773F59"/>
    <w:rsid w:val="00774221"/>
    <w:rsid w:val="0077433D"/>
    <w:rsid w:val="00774353"/>
    <w:rsid w:val="0077437F"/>
    <w:rsid w:val="0077453E"/>
    <w:rsid w:val="0077465A"/>
    <w:rsid w:val="00774857"/>
    <w:rsid w:val="00774A19"/>
    <w:rsid w:val="00774CB1"/>
    <w:rsid w:val="00774D0F"/>
    <w:rsid w:val="00774EE9"/>
    <w:rsid w:val="0077536E"/>
    <w:rsid w:val="007753B1"/>
    <w:rsid w:val="0077558A"/>
    <w:rsid w:val="007756B8"/>
    <w:rsid w:val="00775A75"/>
    <w:rsid w:val="00775A9B"/>
    <w:rsid w:val="00775B27"/>
    <w:rsid w:val="00775B34"/>
    <w:rsid w:val="00775CA9"/>
    <w:rsid w:val="00775CDA"/>
    <w:rsid w:val="00775DEE"/>
    <w:rsid w:val="00775E04"/>
    <w:rsid w:val="00775E9C"/>
    <w:rsid w:val="00776040"/>
    <w:rsid w:val="00776058"/>
    <w:rsid w:val="007761A4"/>
    <w:rsid w:val="007762DE"/>
    <w:rsid w:val="00776367"/>
    <w:rsid w:val="007763A6"/>
    <w:rsid w:val="007763BB"/>
    <w:rsid w:val="0077643C"/>
    <w:rsid w:val="00776624"/>
    <w:rsid w:val="0077666E"/>
    <w:rsid w:val="007766AF"/>
    <w:rsid w:val="007767FC"/>
    <w:rsid w:val="0077686D"/>
    <w:rsid w:val="0077687E"/>
    <w:rsid w:val="00776AF2"/>
    <w:rsid w:val="00776B90"/>
    <w:rsid w:val="00776D94"/>
    <w:rsid w:val="00776DA8"/>
    <w:rsid w:val="00776E73"/>
    <w:rsid w:val="00776F74"/>
    <w:rsid w:val="00776FD7"/>
    <w:rsid w:val="00777094"/>
    <w:rsid w:val="007774B7"/>
    <w:rsid w:val="00777728"/>
    <w:rsid w:val="00777787"/>
    <w:rsid w:val="00777902"/>
    <w:rsid w:val="0077790B"/>
    <w:rsid w:val="0077797F"/>
    <w:rsid w:val="00777C14"/>
    <w:rsid w:val="00777CEB"/>
    <w:rsid w:val="0078048A"/>
    <w:rsid w:val="00780494"/>
    <w:rsid w:val="00780576"/>
    <w:rsid w:val="007808B3"/>
    <w:rsid w:val="00780AE1"/>
    <w:rsid w:val="00780B9A"/>
    <w:rsid w:val="00780DCB"/>
    <w:rsid w:val="00780DFF"/>
    <w:rsid w:val="00780EB5"/>
    <w:rsid w:val="00780EDD"/>
    <w:rsid w:val="00780FEF"/>
    <w:rsid w:val="007810E8"/>
    <w:rsid w:val="00781503"/>
    <w:rsid w:val="00781667"/>
    <w:rsid w:val="0078170D"/>
    <w:rsid w:val="00781997"/>
    <w:rsid w:val="00781C68"/>
    <w:rsid w:val="00781CF4"/>
    <w:rsid w:val="00782023"/>
    <w:rsid w:val="00782394"/>
    <w:rsid w:val="007824D1"/>
    <w:rsid w:val="0078268C"/>
    <w:rsid w:val="007826BB"/>
    <w:rsid w:val="0078278F"/>
    <w:rsid w:val="0078286E"/>
    <w:rsid w:val="00782951"/>
    <w:rsid w:val="00782CB8"/>
    <w:rsid w:val="00782D57"/>
    <w:rsid w:val="00782ECB"/>
    <w:rsid w:val="00782FCC"/>
    <w:rsid w:val="00783066"/>
    <w:rsid w:val="00783147"/>
    <w:rsid w:val="007831AD"/>
    <w:rsid w:val="007834C3"/>
    <w:rsid w:val="007834E6"/>
    <w:rsid w:val="0078353F"/>
    <w:rsid w:val="00783994"/>
    <w:rsid w:val="007839E1"/>
    <w:rsid w:val="00783B1D"/>
    <w:rsid w:val="00783B36"/>
    <w:rsid w:val="00783B48"/>
    <w:rsid w:val="00783BE0"/>
    <w:rsid w:val="00783CE3"/>
    <w:rsid w:val="00783D21"/>
    <w:rsid w:val="00783E02"/>
    <w:rsid w:val="00783E3F"/>
    <w:rsid w:val="00783F22"/>
    <w:rsid w:val="00784285"/>
    <w:rsid w:val="007842BE"/>
    <w:rsid w:val="00784325"/>
    <w:rsid w:val="00784378"/>
    <w:rsid w:val="007843A5"/>
    <w:rsid w:val="00784463"/>
    <w:rsid w:val="00784539"/>
    <w:rsid w:val="00784590"/>
    <w:rsid w:val="0078459A"/>
    <w:rsid w:val="00784766"/>
    <w:rsid w:val="007847B3"/>
    <w:rsid w:val="00784A25"/>
    <w:rsid w:val="00784A62"/>
    <w:rsid w:val="00784AF5"/>
    <w:rsid w:val="00784B7D"/>
    <w:rsid w:val="00784B7E"/>
    <w:rsid w:val="00784C00"/>
    <w:rsid w:val="00784C33"/>
    <w:rsid w:val="00784C43"/>
    <w:rsid w:val="00784DC4"/>
    <w:rsid w:val="00785181"/>
    <w:rsid w:val="007851C5"/>
    <w:rsid w:val="0078532D"/>
    <w:rsid w:val="007855F4"/>
    <w:rsid w:val="0078575C"/>
    <w:rsid w:val="00785794"/>
    <w:rsid w:val="007858F5"/>
    <w:rsid w:val="00785B39"/>
    <w:rsid w:val="00785C35"/>
    <w:rsid w:val="00785CC7"/>
    <w:rsid w:val="00785F5D"/>
    <w:rsid w:val="00786482"/>
    <w:rsid w:val="0078662B"/>
    <w:rsid w:val="0078666E"/>
    <w:rsid w:val="00786800"/>
    <w:rsid w:val="007868A4"/>
    <w:rsid w:val="007868F7"/>
    <w:rsid w:val="00786905"/>
    <w:rsid w:val="00786CC9"/>
    <w:rsid w:val="00786D4C"/>
    <w:rsid w:val="00786DD8"/>
    <w:rsid w:val="00786F28"/>
    <w:rsid w:val="0078713B"/>
    <w:rsid w:val="00787298"/>
    <w:rsid w:val="007872C2"/>
    <w:rsid w:val="00787828"/>
    <w:rsid w:val="007878A8"/>
    <w:rsid w:val="0078794A"/>
    <w:rsid w:val="00787A45"/>
    <w:rsid w:val="00787A8D"/>
    <w:rsid w:val="00787D5F"/>
    <w:rsid w:val="00787EA1"/>
    <w:rsid w:val="00787EC4"/>
    <w:rsid w:val="00787FC3"/>
    <w:rsid w:val="0079020F"/>
    <w:rsid w:val="007902B1"/>
    <w:rsid w:val="0079030E"/>
    <w:rsid w:val="00790569"/>
    <w:rsid w:val="00790615"/>
    <w:rsid w:val="0079071B"/>
    <w:rsid w:val="00790B23"/>
    <w:rsid w:val="00790B2A"/>
    <w:rsid w:val="00790B7F"/>
    <w:rsid w:val="00790CF6"/>
    <w:rsid w:val="00790E82"/>
    <w:rsid w:val="00791142"/>
    <w:rsid w:val="00791185"/>
    <w:rsid w:val="007911F3"/>
    <w:rsid w:val="00791376"/>
    <w:rsid w:val="007915FD"/>
    <w:rsid w:val="00791685"/>
    <w:rsid w:val="007916A9"/>
    <w:rsid w:val="00791741"/>
    <w:rsid w:val="0079177F"/>
    <w:rsid w:val="007918EF"/>
    <w:rsid w:val="0079191B"/>
    <w:rsid w:val="007919A2"/>
    <w:rsid w:val="00791B5F"/>
    <w:rsid w:val="00791BED"/>
    <w:rsid w:val="00791F9D"/>
    <w:rsid w:val="007924C8"/>
    <w:rsid w:val="007924FB"/>
    <w:rsid w:val="00792629"/>
    <w:rsid w:val="007927B1"/>
    <w:rsid w:val="007927C1"/>
    <w:rsid w:val="00792921"/>
    <w:rsid w:val="0079294A"/>
    <w:rsid w:val="007929D2"/>
    <w:rsid w:val="00792A8B"/>
    <w:rsid w:val="00792AC4"/>
    <w:rsid w:val="00792B59"/>
    <w:rsid w:val="00792BCD"/>
    <w:rsid w:val="00792F16"/>
    <w:rsid w:val="00793109"/>
    <w:rsid w:val="0079311E"/>
    <w:rsid w:val="007931DF"/>
    <w:rsid w:val="00793293"/>
    <w:rsid w:val="007933F0"/>
    <w:rsid w:val="0079343E"/>
    <w:rsid w:val="007934DF"/>
    <w:rsid w:val="00793529"/>
    <w:rsid w:val="0079355E"/>
    <w:rsid w:val="00793578"/>
    <w:rsid w:val="007937ED"/>
    <w:rsid w:val="00793890"/>
    <w:rsid w:val="00793B65"/>
    <w:rsid w:val="00793D2A"/>
    <w:rsid w:val="00793DBF"/>
    <w:rsid w:val="00793F9D"/>
    <w:rsid w:val="00794003"/>
    <w:rsid w:val="007940C0"/>
    <w:rsid w:val="0079415C"/>
    <w:rsid w:val="00794210"/>
    <w:rsid w:val="0079461D"/>
    <w:rsid w:val="00794681"/>
    <w:rsid w:val="007947B8"/>
    <w:rsid w:val="007947C3"/>
    <w:rsid w:val="0079488A"/>
    <w:rsid w:val="007949D0"/>
    <w:rsid w:val="00794AC5"/>
    <w:rsid w:val="00794D27"/>
    <w:rsid w:val="00794ECF"/>
    <w:rsid w:val="00795005"/>
    <w:rsid w:val="00795178"/>
    <w:rsid w:val="0079517A"/>
    <w:rsid w:val="007952B9"/>
    <w:rsid w:val="0079572D"/>
    <w:rsid w:val="00795A35"/>
    <w:rsid w:val="00795AA7"/>
    <w:rsid w:val="00795B91"/>
    <w:rsid w:val="00795DA0"/>
    <w:rsid w:val="00795E64"/>
    <w:rsid w:val="00795F18"/>
    <w:rsid w:val="0079622D"/>
    <w:rsid w:val="0079638E"/>
    <w:rsid w:val="007965D2"/>
    <w:rsid w:val="0079672A"/>
    <w:rsid w:val="00796972"/>
    <w:rsid w:val="00796A6F"/>
    <w:rsid w:val="00796AFD"/>
    <w:rsid w:val="00796B16"/>
    <w:rsid w:val="00796B71"/>
    <w:rsid w:val="00796BFC"/>
    <w:rsid w:val="00796C56"/>
    <w:rsid w:val="00796CA4"/>
    <w:rsid w:val="00796F22"/>
    <w:rsid w:val="00796FCE"/>
    <w:rsid w:val="00796FF6"/>
    <w:rsid w:val="00797158"/>
    <w:rsid w:val="007974A9"/>
    <w:rsid w:val="0079761F"/>
    <w:rsid w:val="00797684"/>
    <w:rsid w:val="007977D7"/>
    <w:rsid w:val="00797995"/>
    <w:rsid w:val="00797A2D"/>
    <w:rsid w:val="00797B4B"/>
    <w:rsid w:val="00797BF9"/>
    <w:rsid w:val="00797CD6"/>
    <w:rsid w:val="00797E69"/>
    <w:rsid w:val="00797FAD"/>
    <w:rsid w:val="00797FB5"/>
    <w:rsid w:val="007A00DB"/>
    <w:rsid w:val="007A01B0"/>
    <w:rsid w:val="007A0270"/>
    <w:rsid w:val="007A02F6"/>
    <w:rsid w:val="007A0320"/>
    <w:rsid w:val="007A0440"/>
    <w:rsid w:val="007A057E"/>
    <w:rsid w:val="007A05B3"/>
    <w:rsid w:val="007A05C4"/>
    <w:rsid w:val="007A05C8"/>
    <w:rsid w:val="007A0605"/>
    <w:rsid w:val="007A061D"/>
    <w:rsid w:val="007A08C0"/>
    <w:rsid w:val="007A0951"/>
    <w:rsid w:val="007A0957"/>
    <w:rsid w:val="007A09C1"/>
    <w:rsid w:val="007A0D00"/>
    <w:rsid w:val="007A0D8B"/>
    <w:rsid w:val="007A0DB3"/>
    <w:rsid w:val="007A0E45"/>
    <w:rsid w:val="007A0EF5"/>
    <w:rsid w:val="007A121F"/>
    <w:rsid w:val="007A1323"/>
    <w:rsid w:val="007A1416"/>
    <w:rsid w:val="007A1554"/>
    <w:rsid w:val="007A172A"/>
    <w:rsid w:val="007A193D"/>
    <w:rsid w:val="007A19A5"/>
    <w:rsid w:val="007A19BE"/>
    <w:rsid w:val="007A1A3A"/>
    <w:rsid w:val="007A1BAD"/>
    <w:rsid w:val="007A1E03"/>
    <w:rsid w:val="007A1E11"/>
    <w:rsid w:val="007A1FAE"/>
    <w:rsid w:val="007A1FDB"/>
    <w:rsid w:val="007A20DD"/>
    <w:rsid w:val="007A219F"/>
    <w:rsid w:val="007A2245"/>
    <w:rsid w:val="007A22A9"/>
    <w:rsid w:val="007A232E"/>
    <w:rsid w:val="007A2392"/>
    <w:rsid w:val="007A2446"/>
    <w:rsid w:val="007A24DF"/>
    <w:rsid w:val="007A259A"/>
    <w:rsid w:val="007A25A6"/>
    <w:rsid w:val="007A2AF2"/>
    <w:rsid w:val="007A2C4D"/>
    <w:rsid w:val="007A2E51"/>
    <w:rsid w:val="007A2EF5"/>
    <w:rsid w:val="007A2FA9"/>
    <w:rsid w:val="007A30D2"/>
    <w:rsid w:val="007A32EF"/>
    <w:rsid w:val="007A332B"/>
    <w:rsid w:val="007A3446"/>
    <w:rsid w:val="007A351E"/>
    <w:rsid w:val="007A35AA"/>
    <w:rsid w:val="007A35E0"/>
    <w:rsid w:val="007A3B87"/>
    <w:rsid w:val="007A3BCB"/>
    <w:rsid w:val="007A3C2E"/>
    <w:rsid w:val="007A3E25"/>
    <w:rsid w:val="007A3F4B"/>
    <w:rsid w:val="007A4008"/>
    <w:rsid w:val="007A4051"/>
    <w:rsid w:val="007A41E1"/>
    <w:rsid w:val="007A421E"/>
    <w:rsid w:val="007A42DC"/>
    <w:rsid w:val="007A4325"/>
    <w:rsid w:val="007A4424"/>
    <w:rsid w:val="007A4432"/>
    <w:rsid w:val="007A45B7"/>
    <w:rsid w:val="007A4676"/>
    <w:rsid w:val="007A4785"/>
    <w:rsid w:val="007A4810"/>
    <w:rsid w:val="007A4A5F"/>
    <w:rsid w:val="007A4B39"/>
    <w:rsid w:val="007A4C45"/>
    <w:rsid w:val="007A4D10"/>
    <w:rsid w:val="007A4E68"/>
    <w:rsid w:val="007A50B1"/>
    <w:rsid w:val="007A50B6"/>
    <w:rsid w:val="007A50D1"/>
    <w:rsid w:val="007A51DE"/>
    <w:rsid w:val="007A5207"/>
    <w:rsid w:val="007A5228"/>
    <w:rsid w:val="007A522D"/>
    <w:rsid w:val="007A5379"/>
    <w:rsid w:val="007A53EC"/>
    <w:rsid w:val="007A55C9"/>
    <w:rsid w:val="007A566F"/>
    <w:rsid w:val="007A56F8"/>
    <w:rsid w:val="007A5A85"/>
    <w:rsid w:val="007A5CC5"/>
    <w:rsid w:val="007A5DFE"/>
    <w:rsid w:val="007A5F97"/>
    <w:rsid w:val="007A5FFA"/>
    <w:rsid w:val="007A6007"/>
    <w:rsid w:val="007A6014"/>
    <w:rsid w:val="007A6104"/>
    <w:rsid w:val="007A6261"/>
    <w:rsid w:val="007A650C"/>
    <w:rsid w:val="007A663C"/>
    <w:rsid w:val="007A666E"/>
    <w:rsid w:val="007A66B9"/>
    <w:rsid w:val="007A6754"/>
    <w:rsid w:val="007A67F9"/>
    <w:rsid w:val="007A6A9A"/>
    <w:rsid w:val="007A6AFE"/>
    <w:rsid w:val="007A6C5E"/>
    <w:rsid w:val="007A6D2E"/>
    <w:rsid w:val="007A6F9E"/>
    <w:rsid w:val="007A7164"/>
    <w:rsid w:val="007A7192"/>
    <w:rsid w:val="007A7266"/>
    <w:rsid w:val="007A72C4"/>
    <w:rsid w:val="007A735B"/>
    <w:rsid w:val="007A73C6"/>
    <w:rsid w:val="007A760F"/>
    <w:rsid w:val="007A764D"/>
    <w:rsid w:val="007A775F"/>
    <w:rsid w:val="007A77B0"/>
    <w:rsid w:val="007A7824"/>
    <w:rsid w:val="007A7876"/>
    <w:rsid w:val="007A79E0"/>
    <w:rsid w:val="007A7AEE"/>
    <w:rsid w:val="007A7C49"/>
    <w:rsid w:val="007A7CC4"/>
    <w:rsid w:val="007A7E9F"/>
    <w:rsid w:val="007A7EF9"/>
    <w:rsid w:val="007B02A9"/>
    <w:rsid w:val="007B03B6"/>
    <w:rsid w:val="007B0432"/>
    <w:rsid w:val="007B04BF"/>
    <w:rsid w:val="007B0679"/>
    <w:rsid w:val="007B0903"/>
    <w:rsid w:val="007B093A"/>
    <w:rsid w:val="007B0A41"/>
    <w:rsid w:val="007B0AA4"/>
    <w:rsid w:val="007B0AFB"/>
    <w:rsid w:val="007B0C68"/>
    <w:rsid w:val="007B0EFE"/>
    <w:rsid w:val="007B0F91"/>
    <w:rsid w:val="007B0FF4"/>
    <w:rsid w:val="007B1106"/>
    <w:rsid w:val="007B134F"/>
    <w:rsid w:val="007B1439"/>
    <w:rsid w:val="007B147D"/>
    <w:rsid w:val="007B14E0"/>
    <w:rsid w:val="007B15C4"/>
    <w:rsid w:val="007B15F8"/>
    <w:rsid w:val="007B16B9"/>
    <w:rsid w:val="007B1914"/>
    <w:rsid w:val="007B1B06"/>
    <w:rsid w:val="007B1B4A"/>
    <w:rsid w:val="007B1B60"/>
    <w:rsid w:val="007B1E3B"/>
    <w:rsid w:val="007B1ED0"/>
    <w:rsid w:val="007B1FBB"/>
    <w:rsid w:val="007B215A"/>
    <w:rsid w:val="007B2160"/>
    <w:rsid w:val="007B23BA"/>
    <w:rsid w:val="007B244E"/>
    <w:rsid w:val="007B2525"/>
    <w:rsid w:val="007B26AF"/>
    <w:rsid w:val="007B279A"/>
    <w:rsid w:val="007B27E6"/>
    <w:rsid w:val="007B294D"/>
    <w:rsid w:val="007B2C01"/>
    <w:rsid w:val="007B2CB3"/>
    <w:rsid w:val="007B2CD4"/>
    <w:rsid w:val="007B2D53"/>
    <w:rsid w:val="007B2D6E"/>
    <w:rsid w:val="007B2D94"/>
    <w:rsid w:val="007B2E18"/>
    <w:rsid w:val="007B2FD5"/>
    <w:rsid w:val="007B2FF0"/>
    <w:rsid w:val="007B32DD"/>
    <w:rsid w:val="007B3406"/>
    <w:rsid w:val="007B35FC"/>
    <w:rsid w:val="007B3635"/>
    <w:rsid w:val="007B379C"/>
    <w:rsid w:val="007B3915"/>
    <w:rsid w:val="007B39A7"/>
    <w:rsid w:val="007B3A83"/>
    <w:rsid w:val="007B3CDA"/>
    <w:rsid w:val="007B3D60"/>
    <w:rsid w:val="007B3E47"/>
    <w:rsid w:val="007B3EFB"/>
    <w:rsid w:val="007B4023"/>
    <w:rsid w:val="007B411D"/>
    <w:rsid w:val="007B4155"/>
    <w:rsid w:val="007B42B5"/>
    <w:rsid w:val="007B4415"/>
    <w:rsid w:val="007B44A2"/>
    <w:rsid w:val="007B464D"/>
    <w:rsid w:val="007B4847"/>
    <w:rsid w:val="007B4887"/>
    <w:rsid w:val="007B4A9B"/>
    <w:rsid w:val="007B4ACB"/>
    <w:rsid w:val="007B4B19"/>
    <w:rsid w:val="007B4DFB"/>
    <w:rsid w:val="007B4F23"/>
    <w:rsid w:val="007B4F97"/>
    <w:rsid w:val="007B51DC"/>
    <w:rsid w:val="007B52C9"/>
    <w:rsid w:val="007B52CD"/>
    <w:rsid w:val="007B5434"/>
    <w:rsid w:val="007B5813"/>
    <w:rsid w:val="007B5AAB"/>
    <w:rsid w:val="007B5D45"/>
    <w:rsid w:val="007B5DEB"/>
    <w:rsid w:val="007B5F02"/>
    <w:rsid w:val="007B6047"/>
    <w:rsid w:val="007B60AA"/>
    <w:rsid w:val="007B6158"/>
    <w:rsid w:val="007B6192"/>
    <w:rsid w:val="007B644C"/>
    <w:rsid w:val="007B6457"/>
    <w:rsid w:val="007B6592"/>
    <w:rsid w:val="007B6645"/>
    <w:rsid w:val="007B6832"/>
    <w:rsid w:val="007B6970"/>
    <w:rsid w:val="007B6983"/>
    <w:rsid w:val="007B69CE"/>
    <w:rsid w:val="007B6BD7"/>
    <w:rsid w:val="007B6CEA"/>
    <w:rsid w:val="007B6DB2"/>
    <w:rsid w:val="007B6E86"/>
    <w:rsid w:val="007B6F32"/>
    <w:rsid w:val="007B6F7B"/>
    <w:rsid w:val="007B7029"/>
    <w:rsid w:val="007B71BC"/>
    <w:rsid w:val="007B71F5"/>
    <w:rsid w:val="007B7205"/>
    <w:rsid w:val="007B7211"/>
    <w:rsid w:val="007B78AC"/>
    <w:rsid w:val="007B78FB"/>
    <w:rsid w:val="007B796D"/>
    <w:rsid w:val="007B7A41"/>
    <w:rsid w:val="007B7A42"/>
    <w:rsid w:val="007B7B22"/>
    <w:rsid w:val="007B7C5E"/>
    <w:rsid w:val="007B7C83"/>
    <w:rsid w:val="007B7C9A"/>
    <w:rsid w:val="007B7CB4"/>
    <w:rsid w:val="007B7D4B"/>
    <w:rsid w:val="007B7E13"/>
    <w:rsid w:val="007B7FA8"/>
    <w:rsid w:val="007C0033"/>
    <w:rsid w:val="007C00BD"/>
    <w:rsid w:val="007C025E"/>
    <w:rsid w:val="007C0310"/>
    <w:rsid w:val="007C0556"/>
    <w:rsid w:val="007C055F"/>
    <w:rsid w:val="007C06C6"/>
    <w:rsid w:val="007C07BE"/>
    <w:rsid w:val="007C08D0"/>
    <w:rsid w:val="007C0966"/>
    <w:rsid w:val="007C0A9E"/>
    <w:rsid w:val="007C0B88"/>
    <w:rsid w:val="007C0B99"/>
    <w:rsid w:val="007C0C64"/>
    <w:rsid w:val="007C0CC8"/>
    <w:rsid w:val="007C0D16"/>
    <w:rsid w:val="007C0EC1"/>
    <w:rsid w:val="007C0FF5"/>
    <w:rsid w:val="007C10EF"/>
    <w:rsid w:val="007C11D3"/>
    <w:rsid w:val="007C11FF"/>
    <w:rsid w:val="007C145D"/>
    <w:rsid w:val="007C1595"/>
    <w:rsid w:val="007C1708"/>
    <w:rsid w:val="007C17BB"/>
    <w:rsid w:val="007C19B7"/>
    <w:rsid w:val="007C1BBF"/>
    <w:rsid w:val="007C1D37"/>
    <w:rsid w:val="007C209D"/>
    <w:rsid w:val="007C2158"/>
    <w:rsid w:val="007C21B4"/>
    <w:rsid w:val="007C22E6"/>
    <w:rsid w:val="007C2584"/>
    <w:rsid w:val="007C25F7"/>
    <w:rsid w:val="007C27BB"/>
    <w:rsid w:val="007C27E6"/>
    <w:rsid w:val="007C2A55"/>
    <w:rsid w:val="007C2AD0"/>
    <w:rsid w:val="007C2B57"/>
    <w:rsid w:val="007C2B6F"/>
    <w:rsid w:val="007C2BCA"/>
    <w:rsid w:val="007C3059"/>
    <w:rsid w:val="007C3113"/>
    <w:rsid w:val="007C317A"/>
    <w:rsid w:val="007C32EA"/>
    <w:rsid w:val="007C3379"/>
    <w:rsid w:val="007C34EC"/>
    <w:rsid w:val="007C35F0"/>
    <w:rsid w:val="007C3953"/>
    <w:rsid w:val="007C399B"/>
    <w:rsid w:val="007C3B15"/>
    <w:rsid w:val="007C3C5C"/>
    <w:rsid w:val="007C3C85"/>
    <w:rsid w:val="007C3C89"/>
    <w:rsid w:val="007C3CC5"/>
    <w:rsid w:val="007C3E03"/>
    <w:rsid w:val="007C3EFF"/>
    <w:rsid w:val="007C3F2C"/>
    <w:rsid w:val="007C3F69"/>
    <w:rsid w:val="007C40F5"/>
    <w:rsid w:val="007C429B"/>
    <w:rsid w:val="007C4402"/>
    <w:rsid w:val="007C46A1"/>
    <w:rsid w:val="007C4709"/>
    <w:rsid w:val="007C4756"/>
    <w:rsid w:val="007C4A60"/>
    <w:rsid w:val="007C4C50"/>
    <w:rsid w:val="007C4C56"/>
    <w:rsid w:val="007C4C8F"/>
    <w:rsid w:val="007C4E6E"/>
    <w:rsid w:val="007C5040"/>
    <w:rsid w:val="007C512C"/>
    <w:rsid w:val="007C5167"/>
    <w:rsid w:val="007C549B"/>
    <w:rsid w:val="007C555A"/>
    <w:rsid w:val="007C5A0B"/>
    <w:rsid w:val="007C5CEE"/>
    <w:rsid w:val="007C5D83"/>
    <w:rsid w:val="007C5E04"/>
    <w:rsid w:val="007C5F38"/>
    <w:rsid w:val="007C5FE7"/>
    <w:rsid w:val="007C6307"/>
    <w:rsid w:val="007C6469"/>
    <w:rsid w:val="007C652D"/>
    <w:rsid w:val="007C654C"/>
    <w:rsid w:val="007C6596"/>
    <w:rsid w:val="007C67A9"/>
    <w:rsid w:val="007C6855"/>
    <w:rsid w:val="007C6CC1"/>
    <w:rsid w:val="007C6D97"/>
    <w:rsid w:val="007C6DF9"/>
    <w:rsid w:val="007C6E72"/>
    <w:rsid w:val="007C6F68"/>
    <w:rsid w:val="007C7018"/>
    <w:rsid w:val="007C7647"/>
    <w:rsid w:val="007C7680"/>
    <w:rsid w:val="007C7724"/>
    <w:rsid w:val="007C7993"/>
    <w:rsid w:val="007C7B6A"/>
    <w:rsid w:val="007C7B73"/>
    <w:rsid w:val="007C7D31"/>
    <w:rsid w:val="007C7EF8"/>
    <w:rsid w:val="007C7F82"/>
    <w:rsid w:val="007D002E"/>
    <w:rsid w:val="007D00A1"/>
    <w:rsid w:val="007D0164"/>
    <w:rsid w:val="007D0189"/>
    <w:rsid w:val="007D0254"/>
    <w:rsid w:val="007D02C4"/>
    <w:rsid w:val="007D0302"/>
    <w:rsid w:val="007D03D9"/>
    <w:rsid w:val="007D04EF"/>
    <w:rsid w:val="007D093A"/>
    <w:rsid w:val="007D0A7E"/>
    <w:rsid w:val="007D0B58"/>
    <w:rsid w:val="007D0B7D"/>
    <w:rsid w:val="007D0C75"/>
    <w:rsid w:val="007D0F28"/>
    <w:rsid w:val="007D0F7A"/>
    <w:rsid w:val="007D10EC"/>
    <w:rsid w:val="007D147B"/>
    <w:rsid w:val="007D14AC"/>
    <w:rsid w:val="007D14B8"/>
    <w:rsid w:val="007D14CF"/>
    <w:rsid w:val="007D1658"/>
    <w:rsid w:val="007D1737"/>
    <w:rsid w:val="007D18D8"/>
    <w:rsid w:val="007D1979"/>
    <w:rsid w:val="007D1997"/>
    <w:rsid w:val="007D1B5A"/>
    <w:rsid w:val="007D1B93"/>
    <w:rsid w:val="007D1F00"/>
    <w:rsid w:val="007D1F56"/>
    <w:rsid w:val="007D1F84"/>
    <w:rsid w:val="007D2013"/>
    <w:rsid w:val="007D238E"/>
    <w:rsid w:val="007D23D9"/>
    <w:rsid w:val="007D2498"/>
    <w:rsid w:val="007D2641"/>
    <w:rsid w:val="007D268B"/>
    <w:rsid w:val="007D271B"/>
    <w:rsid w:val="007D2A74"/>
    <w:rsid w:val="007D2A81"/>
    <w:rsid w:val="007D2B1F"/>
    <w:rsid w:val="007D2C67"/>
    <w:rsid w:val="007D2EAB"/>
    <w:rsid w:val="007D2F15"/>
    <w:rsid w:val="007D3098"/>
    <w:rsid w:val="007D32BC"/>
    <w:rsid w:val="007D3334"/>
    <w:rsid w:val="007D3357"/>
    <w:rsid w:val="007D3422"/>
    <w:rsid w:val="007D343D"/>
    <w:rsid w:val="007D363F"/>
    <w:rsid w:val="007D3D5A"/>
    <w:rsid w:val="007D4400"/>
    <w:rsid w:val="007D444E"/>
    <w:rsid w:val="007D44E2"/>
    <w:rsid w:val="007D4863"/>
    <w:rsid w:val="007D4992"/>
    <w:rsid w:val="007D4A06"/>
    <w:rsid w:val="007D4B09"/>
    <w:rsid w:val="007D4BD8"/>
    <w:rsid w:val="007D4BDD"/>
    <w:rsid w:val="007D4D2C"/>
    <w:rsid w:val="007D4D65"/>
    <w:rsid w:val="007D4DDD"/>
    <w:rsid w:val="007D531C"/>
    <w:rsid w:val="007D54EE"/>
    <w:rsid w:val="007D55D4"/>
    <w:rsid w:val="007D5840"/>
    <w:rsid w:val="007D5ACE"/>
    <w:rsid w:val="007D5D27"/>
    <w:rsid w:val="007D5DD6"/>
    <w:rsid w:val="007D5FCF"/>
    <w:rsid w:val="007D6044"/>
    <w:rsid w:val="007D6050"/>
    <w:rsid w:val="007D6199"/>
    <w:rsid w:val="007D6308"/>
    <w:rsid w:val="007D640C"/>
    <w:rsid w:val="007D6466"/>
    <w:rsid w:val="007D6774"/>
    <w:rsid w:val="007D6BC2"/>
    <w:rsid w:val="007D6D95"/>
    <w:rsid w:val="007D6DB0"/>
    <w:rsid w:val="007D6E60"/>
    <w:rsid w:val="007D6FCB"/>
    <w:rsid w:val="007D706F"/>
    <w:rsid w:val="007D70CD"/>
    <w:rsid w:val="007D70D4"/>
    <w:rsid w:val="007D7151"/>
    <w:rsid w:val="007D71E6"/>
    <w:rsid w:val="007D7262"/>
    <w:rsid w:val="007D72FC"/>
    <w:rsid w:val="007D7406"/>
    <w:rsid w:val="007D74AC"/>
    <w:rsid w:val="007D75EE"/>
    <w:rsid w:val="007D7735"/>
    <w:rsid w:val="007D7768"/>
    <w:rsid w:val="007D7C2E"/>
    <w:rsid w:val="007D7C3F"/>
    <w:rsid w:val="007D7CD1"/>
    <w:rsid w:val="007D7FD0"/>
    <w:rsid w:val="007D7FF0"/>
    <w:rsid w:val="007E006E"/>
    <w:rsid w:val="007E0092"/>
    <w:rsid w:val="007E021A"/>
    <w:rsid w:val="007E02A4"/>
    <w:rsid w:val="007E0589"/>
    <w:rsid w:val="007E0603"/>
    <w:rsid w:val="007E0677"/>
    <w:rsid w:val="007E0690"/>
    <w:rsid w:val="007E0A43"/>
    <w:rsid w:val="007E0A8E"/>
    <w:rsid w:val="007E0B2C"/>
    <w:rsid w:val="007E0C0C"/>
    <w:rsid w:val="007E0E84"/>
    <w:rsid w:val="007E0FDC"/>
    <w:rsid w:val="007E101C"/>
    <w:rsid w:val="007E1095"/>
    <w:rsid w:val="007E1143"/>
    <w:rsid w:val="007E11BE"/>
    <w:rsid w:val="007E142E"/>
    <w:rsid w:val="007E1499"/>
    <w:rsid w:val="007E1620"/>
    <w:rsid w:val="007E1652"/>
    <w:rsid w:val="007E17DD"/>
    <w:rsid w:val="007E1CD2"/>
    <w:rsid w:val="007E1D28"/>
    <w:rsid w:val="007E212E"/>
    <w:rsid w:val="007E21B4"/>
    <w:rsid w:val="007E2610"/>
    <w:rsid w:val="007E268D"/>
    <w:rsid w:val="007E27CD"/>
    <w:rsid w:val="007E2815"/>
    <w:rsid w:val="007E291C"/>
    <w:rsid w:val="007E2A73"/>
    <w:rsid w:val="007E2A81"/>
    <w:rsid w:val="007E2A96"/>
    <w:rsid w:val="007E2AD9"/>
    <w:rsid w:val="007E2B61"/>
    <w:rsid w:val="007E2C91"/>
    <w:rsid w:val="007E2E05"/>
    <w:rsid w:val="007E2E26"/>
    <w:rsid w:val="007E2EA0"/>
    <w:rsid w:val="007E2EA8"/>
    <w:rsid w:val="007E2F0D"/>
    <w:rsid w:val="007E308D"/>
    <w:rsid w:val="007E3218"/>
    <w:rsid w:val="007E3299"/>
    <w:rsid w:val="007E350F"/>
    <w:rsid w:val="007E366C"/>
    <w:rsid w:val="007E36C9"/>
    <w:rsid w:val="007E3923"/>
    <w:rsid w:val="007E3A49"/>
    <w:rsid w:val="007E3A97"/>
    <w:rsid w:val="007E3C55"/>
    <w:rsid w:val="007E3C96"/>
    <w:rsid w:val="007E3F91"/>
    <w:rsid w:val="007E3FEB"/>
    <w:rsid w:val="007E4156"/>
    <w:rsid w:val="007E4189"/>
    <w:rsid w:val="007E42CE"/>
    <w:rsid w:val="007E4329"/>
    <w:rsid w:val="007E4513"/>
    <w:rsid w:val="007E4574"/>
    <w:rsid w:val="007E468C"/>
    <w:rsid w:val="007E47B8"/>
    <w:rsid w:val="007E482D"/>
    <w:rsid w:val="007E48CC"/>
    <w:rsid w:val="007E48E4"/>
    <w:rsid w:val="007E4BCD"/>
    <w:rsid w:val="007E4DE9"/>
    <w:rsid w:val="007E4F10"/>
    <w:rsid w:val="007E5018"/>
    <w:rsid w:val="007E5071"/>
    <w:rsid w:val="007E50A7"/>
    <w:rsid w:val="007E51CF"/>
    <w:rsid w:val="007E5353"/>
    <w:rsid w:val="007E549B"/>
    <w:rsid w:val="007E54E2"/>
    <w:rsid w:val="007E5617"/>
    <w:rsid w:val="007E56DC"/>
    <w:rsid w:val="007E59F8"/>
    <w:rsid w:val="007E5A2C"/>
    <w:rsid w:val="007E5B98"/>
    <w:rsid w:val="007E5CA6"/>
    <w:rsid w:val="007E5DBD"/>
    <w:rsid w:val="007E5E99"/>
    <w:rsid w:val="007E658B"/>
    <w:rsid w:val="007E6650"/>
    <w:rsid w:val="007E670B"/>
    <w:rsid w:val="007E693B"/>
    <w:rsid w:val="007E69AB"/>
    <w:rsid w:val="007E6C68"/>
    <w:rsid w:val="007E6C87"/>
    <w:rsid w:val="007E6EB7"/>
    <w:rsid w:val="007E7080"/>
    <w:rsid w:val="007E70BE"/>
    <w:rsid w:val="007E7246"/>
    <w:rsid w:val="007E7432"/>
    <w:rsid w:val="007E7443"/>
    <w:rsid w:val="007E745D"/>
    <w:rsid w:val="007E75CE"/>
    <w:rsid w:val="007E77C3"/>
    <w:rsid w:val="007E789A"/>
    <w:rsid w:val="007E7BCD"/>
    <w:rsid w:val="007E7BFA"/>
    <w:rsid w:val="007E7F7B"/>
    <w:rsid w:val="007E7F94"/>
    <w:rsid w:val="007E7FEA"/>
    <w:rsid w:val="007F0114"/>
    <w:rsid w:val="007F01D5"/>
    <w:rsid w:val="007F02A3"/>
    <w:rsid w:val="007F03D5"/>
    <w:rsid w:val="007F0546"/>
    <w:rsid w:val="007F0698"/>
    <w:rsid w:val="007F084E"/>
    <w:rsid w:val="007F092D"/>
    <w:rsid w:val="007F092F"/>
    <w:rsid w:val="007F0A67"/>
    <w:rsid w:val="007F0A80"/>
    <w:rsid w:val="007F0C01"/>
    <w:rsid w:val="007F0D6A"/>
    <w:rsid w:val="007F0E26"/>
    <w:rsid w:val="007F0F36"/>
    <w:rsid w:val="007F0FA8"/>
    <w:rsid w:val="007F11D1"/>
    <w:rsid w:val="007F13C8"/>
    <w:rsid w:val="007F1615"/>
    <w:rsid w:val="007F1797"/>
    <w:rsid w:val="007F1937"/>
    <w:rsid w:val="007F193A"/>
    <w:rsid w:val="007F1958"/>
    <w:rsid w:val="007F1A05"/>
    <w:rsid w:val="007F1D2F"/>
    <w:rsid w:val="007F1D7F"/>
    <w:rsid w:val="007F2017"/>
    <w:rsid w:val="007F222D"/>
    <w:rsid w:val="007F2419"/>
    <w:rsid w:val="007F26DB"/>
    <w:rsid w:val="007F2743"/>
    <w:rsid w:val="007F2790"/>
    <w:rsid w:val="007F27A1"/>
    <w:rsid w:val="007F27F7"/>
    <w:rsid w:val="007F2B87"/>
    <w:rsid w:val="007F2BAD"/>
    <w:rsid w:val="007F2F0B"/>
    <w:rsid w:val="007F319B"/>
    <w:rsid w:val="007F33A5"/>
    <w:rsid w:val="007F3430"/>
    <w:rsid w:val="007F34B9"/>
    <w:rsid w:val="007F35B0"/>
    <w:rsid w:val="007F3607"/>
    <w:rsid w:val="007F3761"/>
    <w:rsid w:val="007F3BE2"/>
    <w:rsid w:val="007F3C03"/>
    <w:rsid w:val="007F3CA3"/>
    <w:rsid w:val="007F3F02"/>
    <w:rsid w:val="007F408F"/>
    <w:rsid w:val="007F41B9"/>
    <w:rsid w:val="007F46BE"/>
    <w:rsid w:val="007F470E"/>
    <w:rsid w:val="007F47D8"/>
    <w:rsid w:val="007F4931"/>
    <w:rsid w:val="007F502C"/>
    <w:rsid w:val="007F5161"/>
    <w:rsid w:val="007F53E9"/>
    <w:rsid w:val="007F5730"/>
    <w:rsid w:val="007F5742"/>
    <w:rsid w:val="007F58AF"/>
    <w:rsid w:val="007F5929"/>
    <w:rsid w:val="007F5969"/>
    <w:rsid w:val="007F59B2"/>
    <w:rsid w:val="007F5AFA"/>
    <w:rsid w:val="007F5B6F"/>
    <w:rsid w:val="007F5D78"/>
    <w:rsid w:val="007F5E07"/>
    <w:rsid w:val="007F5F10"/>
    <w:rsid w:val="007F5F15"/>
    <w:rsid w:val="007F612D"/>
    <w:rsid w:val="007F63EB"/>
    <w:rsid w:val="007F63EF"/>
    <w:rsid w:val="007F6404"/>
    <w:rsid w:val="007F665F"/>
    <w:rsid w:val="007F6688"/>
    <w:rsid w:val="007F66DB"/>
    <w:rsid w:val="007F6742"/>
    <w:rsid w:val="007F6892"/>
    <w:rsid w:val="007F6C2C"/>
    <w:rsid w:val="007F6D81"/>
    <w:rsid w:val="007F6FB6"/>
    <w:rsid w:val="007F7063"/>
    <w:rsid w:val="007F70FC"/>
    <w:rsid w:val="007F7174"/>
    <w:rsid w:val="007F72D8"/>
    <w:rsid w:val="007F74D5"/>
    <w:rsid w:val="007F79C1"/>
    <w:rsid w:val="007F7A5B"/>
    <w:rsid w:val="007F7ABD"/>
    <w:rsid w:val="007F7AD7"/>
    <w:rsid w:val="007F7C91"/>
    <w:rsid w:val="007F7EF8"/>
    <w:rsid w:val="007F7FD3"/>
    <w:rsid w:val="00800086"/>
    <w:rsid w:val="00800098"/>
    <w:rsid w:val="00800301"/>
    <w:rsid w:val="008004AC"/>
    <w:rsid w:val="008004B1"/>
    <w:rsid w:val="008006B6"/>
    <w:rsid w:val="008008DC"/>
    <w:rsid w:val="008009F9"/>
    <w:rsid w:val="00800B1B"/>
    <w:rsid w:val="00800BD6"/>
    <w:rsid w:val="00800BFE"/>
    <w:rsid w:val="00800C9F"/>
    <w:rsid w:val="00800DFD"/>
    <w:rsid w:val="00800E16"/>
    <w:rsid w:val="00800F7E"/>
    <w:rsid w:val="00800FD9"/>
    <w:rsid w:val="008012B8"/>
    <w:rsid w:val="0080136B"/>
    <w:rsid w:val="00801435"/>
    <w:rsid w:val="00801472"/>
    <w:rsid w:val="0080147C"/>
    <w:rsid w:val="0080147D"/>
    <w:rsid w:val="00801525"/>
    <w:rsid w:val="008015F0"/>
    <w:rsid w:val="00801625"/>
    <w:rsid w:val="0080174E"/>
    <w:rsid w:val="0080182E"/>
    <w:rsid w:val="00801916"/>
    <w:rsid w:val="008019C4"/>
    <w:rsid w:val="00801B37"/>
    <w:rsid w:val="00801EA2"/>
    <w:rsid w:val="00802103"/>
    <w:rsid w:val="008021AB"/>
    <w:rsid w:val="008022A3"/>
    <w:rsid w:val="008023B0"/>
    <w:rsid w:val="008024B9"/>
    <w:rsid w:val="0080257E"/>
    <w:rsid w:val="008027B8"/>
    <w:rsid w:val="008027D4"/>
    <w:rsid w:val="008027E1"/>
    <w:rsid w:val="00802D01"/>
    <w:rsid w:val="00802D53"/>
    <w:rsid w:val="0080319A"/>
    <w:rsid w:val="0080332B"/>
    <w:rsid w:val="0080341B"/>
    <w:rsid w:val="00803681"/>
    <w:rsid w:val="008037E9"/>
    <w:rsid w:val="0080395C"/>
    <w:rsid w:val="00803BC1"/>
    <w:rsid w:val="00803C02"/>
    <w:rsid w:val="00803C5C"/>
    <w:rsid w:val="00803DD4"/>
    <w:rsid w:val="00804009"/>
    <w:rsid w:val="0080402F"/>
    <w:rsid w:val="00804150"/>
    <w:rsid w:val="00804344"/>
    <w:rsid w:val="0080440F"/>
    <w:rsid w:val="00804502"/>
    <w:rsid w:val="00804519"/>
    <w:rsid w:val="00804644"/>
    <w:rsid w:val="008046EE"/>
    <w:rsid w:val="0080482D"/>
    <w:rsid w:val="0080496E"/>
    <w:rsid w:val="00804A73"/>
    <w:rsid w:val="00804A74"/>
    <w:rsid w:val="00804C15"/>
    <w:rsid w:val="00804C3C"/>
    <w:rsid w:val="00804C74"/>
    <w:rsid w:val="00804C94"/>
    <w:rsid w:val="00804DB3"/>
    <w:rsid w:val="00804E0E"/>
    <w:rsid w:val="00804E8B"/>
    <w:rsid w:val="00804EB6"/>
    <w:rsid w:val="0080539A"/>
    <w:rsid w:val="008053CA"/>
    <w:rsid w:val="00805442"/>
    <w:rsid w:val="008054ED"/>
    <w:rsid w:val="00805798"/>
    <w:rsid w:val="0080584D"/>
    <w:rsid w:val="00805857"/>
    <w:rsid w:val="00805950"/>
    <w:rsid w:val="00805B55"/>
    <w:rsid w:val="00805D6C"/>
    <w:rsid w:val="00805D8D"/>
    <w:rsid w:val="00805E56"/>
    <w:rsid w:val="00805F06"/>
    <w:rsid w:val="00805F3F"/>
    <w:rsid w:val="00806025"/>
    <w:rsid w:val="00806200"/>
    <w:rsid w:val="00806417"/>
    <w:rsid w:val="008066A3"/>
    <w:rsid w:val="008066B3"/>
    <w:rsid w:val="00806798"/>
    <w:rsid w:val="00806853"/>
    <w:rsid w:val="00806940"/>
    <w:rsid w:val="00806B10"/>
    <w:rsid w:val="00806C8F"/>
    <w:rsid w:val="00806D19"/>
    <w:rsid w:val="00806DBF"/>
    <w:rsid w:val="00806E49"/>
    <w:rsid w:val="00806F29"/>
    <w:rsid w:val="008070D2"/>
    <w:rsid w:val="00807187"/>
    <w:rsid w:val="008071A8"/>
    <w:rsid w:val="008071C8"/>
    <w:rsid w:val="008071F4"/>
    <w:rsid w:val="00807241"/>
    <w:rsid w:val="00807395"/>
    <w:rsid w:val="008073CF"/>
    <w:rsid w:val="00807876"/>
    <w:rsid w:val="0080789D"/>
    <w:rsid w:val="00807913"/>
    <w:rsid w:val="00807A11"/>
    <w:rsid w:val="00807A74"/>
    <w:rsid w:val="00807A87"/>
    <w:rsid w:val="00807A94"/>
    <w:rsid w:val="00807AA5"/>
    <w:rsid w:val="00807B9E"/>
    <w:rsid w:val="00807D87"/>
    <w:rsid w:val="00807E2E"/>
    <w:rsid w:val="00807E9E"/>
    <w:rsid w:val="00810173"/>
    <w:rsid w:val="008101C8"/>
    <w:rsid w:val="00810241"/>
    <w:rsid w:val="0081024B"/>
    <w:rsid w:val="00810295"/>
    <w:rsid w:val="008102A5"/>
    <w:rsid w:val="008102D7"/>
    <w:rsid w:val="008105F4"/>
    <w:rsid w:val="008106F2"/>
    <w:rsid w:val="00810B5B"/>
    <w:rsid w:val="00810D7B"/>
    <w:rsid w:val="00810F96"/>
    <w:rsid w:val="00810FD1"/>
    <w:rsid w:val="00811037"/>
    <w:rsid w:val="00811139"/>
    <w:rsid w:val="00811156"/>
    <w:rsid w:val="008112FC"/>
    <w:rsid w:val="0081151C"/>
    <w:rsid w:val="00811565"/>
    <w:rsid w:val="0081156E"/>
    <w:rsid w:val="0081177F"/>
    <w:rsid w:val="008117B8"/>
    <w:rsid w:val="00811831"/>
    <w:rsid w:val="0081193D"/>
    <w:rsid w:val="00811996"/>
    <w:rsid w:val="00811BF1"/>
    <w:rsid w:val="00811E00"/>
    <w:rsid w:val="00811ECA"/>
    <w:rsid w:val="008120F4"/>
    <w:rsid w:val="0081266B"/>
    <w:rsid w:val="00812679"/>
    <w:rsid w:val="008126C5"/>
    <w:rsid w:val="00812B00"/>
    <w:rsid w:val="00812BA6"/>
    <w:rsid w:val="00812C0F"/>
    <w:rsid w:val="00812D87"/>
    <w:rsid w:val="008130C5"/>
    <w:rsid w:val="0081314F"/>
    <w:rsid w:val="00813730"/>
    <w:rsid w:val="00813908"/>
    <w:rsid w:val="00813948"/>
    <w:rsid w:val="00813A50"/>
    <w:rsid w:val="00813B6F"/>
    <w:rsid w:val="00813C01"/>
    <w:rsid w:val="00813DF6"/>
    <w:rsid w:val="00813E2C"/>
    <w:rsid w:val="00813E83"/>
    <w:rsid w:val="00813F9D"/>
    <w:rsid w:val="008140FC"/>
    <w:rsid w:val="008143B5"/>
    <w:rsid w:val="00814529"/>
    <w:rsid w:val="008145E2"/>
    <w:rsid w:val="00814616"/>
    <w:rsid w:val="0081468C"/>
    <w:rsid w:val="00814690"/>
    <w:rsid w:val="00814712"/>
    <w:rsid w:val="0081495F"/>
    <w:rsid w:val="00814962"/>
    <w:rsid w:val="00814B91"/>
    <w:rsid w:val="00814C59"/>
    <w:rsid w:val="00814CD4"/>
    <w:rsid w:val="00814D15"/>
    <w:rsid w:val="00814D73"/>
    <w:rsid w:val="00814F09"/>
    <w:rsid w:val="00814F87"/>
    <w:rsid w:val="00815126"/>
    <w:rsid w:val="0081530B"/>
    <w:rsid w:val="0081534E"/>
    <w:rsid w:val="0081539B"/>
    <w:rsid w:val="008153A5"/>
    <w:rsid w:val="0081546C"/>
    <w:rsid w:val="008156A7"/>
    <w:rsid w:val="008156D0"/>
    <w:rsid w:val="00815B9F"/>
    <w:rsid w:val="00815C37"/>
    <w:rsid w:val="00815C56"/>
    <w:rsid w:val="00815CBE"/>
    <w:rsid w:val="00815D72"/>
    <w:rsid w:val="00815E1B"/>
    <w:rsid w:val="00815E2E"/>
    <w:rsid w:val="00815F03"/>
    <w:rsid w:val="00815FC9"/>
    <w:rsid w:val="0081628A"/>
    <w:rsid w:val="008162BE"/>
    <w:rsid w:val="0081630B"/>
    <w:rsid w:val="00816407"/>
    <w:rsid w:val="00816436"/>
    <w:rsid w:val="0081651D"/>
    <w:rsid w:val="00816670"/>
    <w:rsid w:val="008167B6"/>
    <w:rsid w:val="008168B4"/>
    <w:rsid w:val="008169DC"/>
    <w:rsid w:val="00816AB1"/>
    <w:rsid w:val="00816B51"/>
    <w:rsid w:val="00816C84"/>
    <w:rsid w:val="00816C95"/>
    <w:rsid w:val="00816F68"/>
    <w:rsid w:val="00817159"/>
    <w:rsid w:val="00817297"/>
    <w:rsid w:val="0081747F"/>
    <w:rsid w:val="0081756B"/>
    <w:rsid w:val="00817CBB"/>
    <w:rsid w:val="008203AE"/>
    <w:rsid w:val="008203CF"/>
    <w:rsid w:val="008205F0"/>
    <w:rsid w:val="0082070B"/>
    <w:rsid w:val="00820749"/>
    <w:rsid w:val="008207C6"/>
    <w:rsid w:val="00820A3B"/>
    <w:rsid w:val="00820C8D"/>
    <w:rsid w:val="00820CE3"/>
    <w:rsid w:val="00820EE1"/>
    <w:rsid w:val="00821082"/>
    <w:rsid w:val="00821454"/>
    <w:rsid w:val="008214E2"/>
    <w:rsid w:val="008214ED"/>
    <w:rsid w:val="0082154E"/>
    <w:rsid w:val="00821579"/>
    <w:rsid w:val="00821634"/>
    <w:rsid w:val="0082177E"/>
    <w:rsid w:val="008217DF"/>
    <w:rsid w:val="00821900"/>
    <w:rsid w:val="00821AA3"/>
    <w:rsid w:val="00821AC5"/>
    <w:rsid w:val="00821BB1"/>
    <w:rsid w:val="00821CEB"/>
    <w:rsid w:val="00821F2F"/>
    <w:rsid w:val="00821F41"/>
    <w:rsid w:val="0082205A"/>
    <w:rsid w:val="0082226F"/>
    <w:rsid w:val="008222AD"/>
    <w:rsid w:val="008222B3"/>
    <w:rsid w:val="00822404"/>
    <w:rsid w:val="008226FC"/>
    <w:rsid w:val="0082289D"/>
    <w:rsid w:val="008228BF"/>
    <w:rsid w:val="00822A2B"/>
    <w:rsid w:val="00822C99"/>
    <w:rsid w:val="00822CAF"/>
    <w:rsid w:val="008231FD"/>
    <w:rsid w:val="00823259"/>
    <w:rsid w:val="00823493"/>
    <w:rsid w:val="0082358E"/>
    <w:rsid w:val="00823611"/>
    <w:rsid w:val="008236B8"/>
    <w:rsid w:val="00823936"/>
    <w:rsid w:val="00823992"/>
    <w:rsid w:val="00823A88"/>
    <w:rsid w:val="00823AA9"/>
    <w:rsid w:val="00823B03"/>
    <w:rsid w:val="00823B34"/>
    <w:rsid w:val="00823C2C"/>
    <w:rsid w:val="00823C38"/>
    <w:rsid w:val="00823D89"/>
    <w:rsid w:val="00823EF1"/>
    <w:rsid w:val="00823FCE"/>
    <w:rsid w:val="00823FEA"/>
    <w:rsid w:val="0082416F"/>
    <w:rsid w:val="0082445F"/>
    <w:rsid w:val="0082448F"/>
    <w:rsid w:val="0082449F"/>
    <w:rsid w:val="00824520"/>
    <w:rsid w:val="00824613"/>
    <w:rsid w:val="008246EE"/>
    <w:rsid w:val="00824717"/>
    <w:rsid w:val="00824A3D"/>
    <w:rsid w:val="00824A42"/>
    <w:rsid w:val="00824A87"/>
    <w:rsid w:val="00824C2C"/>
    <w:rsid w:val="00824D95"/>
    <w:rsid w:val="0082509E"/>
    <w:rsid w:val="008250B7"/>
    <w:rsid w:val="0082510E"/>
    <w:rsid w:val="00825412"/>
    <w:rsid w:val="00825423"/>
    <w:rsid w:val="00825618"/>
    <w:rsid w:val="008258D4"/>
    <w:rsid w:val="00825A4F"/>
    <w:rsid w:val="00825BA3"/>
    <w:rsid w:val="00825BB0"/>
    <w:rsid w:val="00825C9C"/>
    <w:rsid w:val="00825CB9"/>
    <w:rsid w:val="00826076"/>
    <w:rsid w:val="00826081"/>
    <w:rsid w:val="00826100"/>
    <w:rsid w:val="0082612E"/>
    <w:rsid w:val="008263A5"/>
    <w:rsid w:val="0082659C"/>
    <w:rsid w:val="008265E1"/>
    <w:rsid w:val="00826913"/>
    <w:rsid w:val="008269A2"/>
    <w:rsid w:val="00826D82"/>
    <w:rsid w:val="00826DF2"/>
    <w:rsid w:val="00826E00"/>
    <w:rsid w:val="00826E72"/>
    <w:rsid w:val="00826EEE"/>
    <w:rsid w:val="00826F51"/>
    <w:rsid w:val="00826FE9"/>
    <w:rsid w:val="00826FFE"/>
    <w:rsid w:val="0082702D"/>
    <w:rsid w:val="00827067"/>
    <w:rsid w:val="00827069"/>
    <w:rsid w:val="00827148"/>
    <w:rsid w:val="00827631"/>
    <w:rsid w:val="00827703"/>
    <w:rsid w:val="0082785E"/>
    <w:rsid w:val="008279F9"/>
    <w:rsid w:val="00827A28"/>
    <w:rsid w:val="00827A85"/>
    <w:rsid w:val="00827B5E"/>
    <w:rsid w:val="00827B5F"/>
    <w:rsid w:val="00827C2F"/>
    <w:rsid w:val="00827C40"/>
    <w:rsid w:val="00827EE7"/>
    <w:rsid w:val="00830100"/>
    <w:rsid w:val="00830227"/>
    <w:rsid w:val="00830602"/>
    <w:rsid w:val="0083072B"/>
    <w:rsid w:val="00830868"/>
    <w:rsid w:val="00830900"/>
    <w:rsid w:val="0083093E"/>
    <w:rsid w:val="008309CA"/>
    <w:rsid w:val="00830BD6"/>
    <w:rsid w:val="00830C26"/>
    <w:rsid w:val="00830CCD"/>
    <w:rsid w:val="00830F80"/>
    <w:rsid w:val="00831060"/>
    <w:rsid w:val="008310C9"/>
    <w:rsid w:val="00831134"/>
    <w:rsid w:val="00831589"/>
    <w:rsid w:val="008315A4"/>
    <w:rsid w:val="00831640"/>
    <w:rsid w:val="008317CC"/>
    <w:rsid w:val="008317DF"/>
    <w:rsid w:val="0083185A"/>
    <w:rsid w:val="00831889"/>
    <w:rsid w:val="008318D9"/>
    <w:rsid w:val="008318FC"/>
    <w:rsid w:val="00831CB2"/>
    <w:rsid w:val="00831D19"/>
    <w:rsid w:val="00831E84"/>
    <w:rsid w:val="00831F3E"/>
    <w:rsid w:val="00831FA1"/>
    <w:rsid w:val="008320A3"/>
    <w:rsid w:val="00832126"/>
    <w:rsid w:val="0083241A"/>
    <w:rsid w:val="00832576"/>
    <w:rsid w:val="00832907"/>
    <w:rsid w:val="00832AAA"/>
    <w:rsid w:val="00832B74"/>
    <w:rsid w:val="00832B75"/>
    <w:rsid w:val="00832BE6"/>
    <w:rsid w:val="00832D23"/>
    <w:rsid w:val="00832E7E"/>
    <w:rsid w:val="00832EAB"/>
    <w:rsid w:val="00832FB4"/>
    <w:rsid w:val="008331EF"/>
    <w:rsid w:val="00833251"/>
    <w:rsid w:val="00833468"/>
    <w:rsid w:val="00833474"/>
    <w:rsid w:val="008334A0"/>
    <w:rsid w:val="00833691"/>
    <w:rsid w:val="008338F1"/>
    <w:rsid w:val="00833B6E"/>
    <w:rsid w:val="00833B7A"/>
    <w:rsid w:val="00833C98"/>
    <w:rsid w:val="008340F8"/>
    <w:rsid w:val="008346DC"/>
    <w:rsid w:val="0083474E"/>
    <w:rsid w:val="00834794"/>
    <w:rsid w:val="008348F2"/>
    <w:rsid w:val="008349BD"/>
    <w:rsid w:val="00834A13"/>
    <w:rsid w:val="00834A42"/>
    <w:rsid w:val="00834A98"/>
    <w:rsid w:val="00834ED3"/>
    <w:rsid w:val="008350E8"/>
    <w:rsid w:val="0083512D"/>
    <w:rsid w:val="0083520C"/>
    <w:rsid w:val="00835941"/>
    <w:rsid w:val="008359CF"/>
    <w:rsid w:val="00835C99"/>
    <w:rsid w:val="00835EC4"/>
    <w:rsid w:val="008362F8"/>
    <w:rsid w:val="0083630D"/>
    <w:rsid w:val="00836548"/>
    <w:rsid w:val="0083657F"/>
    <w:rsid w:val="0083668F"/>
    <w:rsid w:val="00836B2A"/>
    <w:rsid w:val="00836EC0"/>
    <w:rsid w:val="0083712B"/>
    <w:rsid w:val="00837271"/>
    <w:rsid w:val="0083729E"/>
    <w:rsid w:val="008374C4"/>
    <w:rsid w:val="008374E5"/>
    <w:rsid w:val="00837524"/>
    <w:rsid w:val="00837736"/>
    <w:rsid w:val="00837752"/>
    <w:rsid w:val="00837EBA"/>
    <w:rsid w:val="00837F05"/>
    <w:rsid w:val="00840130"/>
    <w:rsid w:val="00840364"/>
    <w:rsid w:val="00840478"/>
    <w:rsid w:val="00840577"/>
    <w:rsid w:val="008407F6"/>
    <w:rsid w:val="00840B27"/>
    <w:rsid w:val="00840D77"/>
    <w:rsid w:val="00840E9F"/>
    <w:rsid w:val="00841042"/>
    <w:rsid w:val="008410D4"/>
    <w:rsid w:val="008411B8"/>
    <w:rsid w:val="008411C6"/>
    <w:rsid w:val="008411D1"/>
    <w:rsid w:val="008411F6"/>
    <w:rsid w:val="0084123D"/>
    <w:rsid w:val="00841315"/>
    <w:rsid w:val="00841324"/>
    <w:rsid w:val="008413C3"/>
    <w:rsid w:val="008413D1"/>
    <w:rsid w:val="0084151F"/>
    <w:rsid w:val="00841557"/>
    <w:rsid w:val="00841640"/>
    <w:rsid w:val="008418FF"/>
    <w:rsid w:val="00841CFD"/>
    <w:rsid w:val="00841F83"/>
    <w:rsid w:val="00841FE8"/>
    <w:rsid w:val="00842096"/>
    <w:rsid w:val="00842266"/>
    <w:rsid w:val="0084228A"/>
    <w:rsid w:val="008423F9"/>
    <w:rsid w:val="008426F1"/>
    <w:rsid w:val="00842753"/>
    <w:rsid w:val="008428B1"/>
    <w:rsid w:val="00842A7B"/>
    <w:rsid w:val="00842ACD"/>
    <w:rsid w:val="00842B5D"/>
    <w:rsid w:val="00842F0A"/>
    <w:rsid w:val="0084303D"/>
    <w:rsid w:val="0084314B"/>
    <w:rsid w:val="00843415"/>
    <w:rsid w:val="008434EA"/>
    <w:rsid w:val="00843557"/>
    <w:rsid w:val="0084360A"/>
    <w:rsid w:val="00843777"/>
    <w:rsid w:val="00843861"/>
    <w:rsid w:val="0084389E"/>
    <w:rsid w:val="0084393A"/>
    <w:rsid w:val="00843A42"/>
    <w:rsid w:val="00843A5B"/>
    <w:rsid w:val="00843C02"/>
    <w:rsid w:val="00843C82"/>
    <w:rsid w:val="00843F8C"/>
    <w:rsid w:val="008440CF"/>
    <w:rsid w:val="0084420F"/>
    <w:rsid w:val="008442BE"/>
    <w:rsid w:val="00844331"/>
    <w:rsid w:val="008443B9"/>
    <w:rsid w:val="0084451B"/>
    <w:rsid w:val="0084457C"/>
    <w:rsid w:val="00844584"/>
    <w:rsid w:val="0084460A"/>
    <w:rsid w:val="0084462C"/>
    <w:rsid w:val="00844642"/>
    <w:rsid w:val="00844837"/>
    <w:rsid w:val="00844AB5"/>
    <w:rsid w:val="00844AEE"/>
    <w:rsid w:val="00844BB3"/>
    <w:rsid w:val="00844C03"/>
    <w:rsid w:val="00844CC8"/>
    <w:rsid w:val="00844DAA"/>
    <w:rsid w:val="00844DF0"/>
    <w:rsid w:val="00844E48"/>
    <w:rsid w:val="00844F5E"/>
    <w:rsid w:val="00844F65"/>
    <w:rsid w:val="00845028"/>
    <w:rsid w:val="0084518F"/>
    <w:rsid w:val="00845241"/>
    <w:rsid w:val="008453C0"/>
    <w:rsid w:val="008454FC"/>
    <w:rsid w:val="008458A6"/>
    <w:rsid w:val="008458EF"/>
    <w:rsid w:val="00845935"/>
    <w:rsid w:val="00845AE5"/>
    <w:rsid w:val="00845B00"/>
    <w:rsid w:val="00845B1E"/>
    <w:rsid w:val="00845BB3"/>
    <w:rsid w:val="00845C8D"/>
    <w:rsid w:val="00845D1A"/>
    <w:rsid w:val="00845F6F"/>
    <w:rsid w:val="00845F7D"/>
    <w:rsid w:val="008461AA"/>
    <w:rsid w:val="008461AF"/>
    <w:rsid w:val="0084627B"/>
    <w:rsid w:val="00846294"/>
    <w:rsid w:val="008462DB"/>
    <w:rsid w:val="008463DC"/>
    <w:rsid w:val="00846494"/>
    <w:rsid w:val="008464D1"/>
    <w:rsid w:val="00846746"/>
    <w:rsid w:val="008468E3"/>
    <w:rsid w:val="00846BF7"/>
    <w:rsid w:val="00846C50"/>
    <w:rsid w:val="00846E13"/>
    <w:rsid w:val="00846EFA"/>
    <w:rsid w:val="00847166"/>
    <w:rsid w:val="00847356"/>
    <w:rsid w:val="0084745D"/>
    <w:rsid w:val="0084755E"/>
    <w:rsid w:val="008478C1"/>
    <w:rsid w:val="00847B4B"/>
    <w:rsid w:val="00847B8B"/>
    <w:rsid w:val="00847C98"/>
    <w:rsid w:val="00847CB8"/>
    <w:rsid w:val="00847D1F"/>
    <w:rsid w:val="00847D89"/>
    <w:rsid w:val="00847DC9"/>
    <w:rsid w:val="00847E9D"/>
    <w:rsid w:val="008500FA"/>
    <w:rsid w:val="00850149"/>
    <w:rsid w:val="008501C9"/>
    <w:rsid w:val="0085020A"/>
    <w:rsid w:val="00850280"/>
    <w:rsid w:val="008504F1"/>
    <w:rsid w:val="00850512"/>
    <w:rsid w:val="008505B2"/>
    <w:rsid w:val="008505D0"/>
    <w:rsid w:val="0085069F"/>
    <w:rsid w:val="00850767"/>
    <w:rsid w:val="00850B26"/>
    <w:rsid w:val="00850B4D"/>
    <w:rsid w:val="00850C5D"/>
    <w:rsid w:val="00850E52"/>
    <w:rsid w:val="00850EA1"/>
    <w:rsid w:val="008510C0"/>
    <w:rsid w:val="00851139"/>
    <w:rsid w:val="008511A4"/>
    <w:rsid w:val="0085130C"/>
    <w:rsid w:val="008515D7"/>
    <w:rsid w:val="00851629"/>
    <w:rsid w:val="0085168E"/>
    <w:rsid w:val="008517E2"/>
    <w:rsid w:val="008518C3"/>
    <w:rsid w:val="008518DC"/>
    <w:rsid w:val="00851A06"/>
    <w:rsid w:val="00851A14"/>
    <w:rsid w:val="00851A8D"/>
    <w:rsid w:val="00851AE6"/>
    <w:rsid w:val="00851C64"/>
    <w:rsid w:val="00851CCC"/>
    <w:rsid w:val="00851D4C"/>
    <w:rsid w:val="00851DAF"/>
    <w:rsid w:val="00851EB4"/>
    <w:rsid w:val="00852030"/>
    <w:rsid w:val="00852299"/>
    <w:rsid w:val="0085249D"/>
    <w:rsid w:val="008524A8"/>
    <w:rsid w:val="008524BA"/>
    <w:rsid w:val="008525EB"/>
    <w:rsid w:val="0085263B"/>
    <w:rsid w:val="00852744"/>
    <w:rsid w:val="008527B4"/>
    <w:rsid w:val="008527EC"/>
    <w:rsid w:val="00852AB7"/>
    <w:rsid w:val="00852C17"/>
    <w:rsid w:val="00852C20"/>
    <w:rsid w:val="00852F2C"/>
    <w:rsid w:val="0085304D"/>
    <w:rsid w:val="008530B2"/>
    <w:rsid w:val="00853129"/>
    <w:rsid w:val="00853217"/>
    <w:rsid w:val="008532CF"/>
    <w:rsid w:val="00853529"/>
    <w:rsid w:val="008536B6"/>
    <w:rsid w:val="00853712"/>
    <w:rsid w:val="008537C1"/>
    <w:rsid w:val="008537F6"/>
    <w:rsid w:val="00853893"/>
    <w:rsid w:val="00853946"/>
    <w:rsid w:val="00853AB7"/>
    <w:rsid w:val="00853BF5"/>
    <w:rsid w:val="00853C7D"/>
    <w:rsid w:val="00853EAE"/>
    <w:rsid w:val="0085404E"/>
    <w:rsid w:val="00854075"/>
    <w:rsid w:val="00854275"/>
    <w:rsid w:val="008542A1"/>
    <w:rsid w:val="0085435D"/>
    <w:rsid w:val="0085436A"/>
    <w:rsid w:val="0085442F"/>
    <w:rsid w:val="00854505"/>
    <w:rsid w:val="00854534"/>
    <w:rsid w:val="00854546"/>
    <w:rsid w:val="0085465D"/>
    <w:rsid w:val="00854689"/>
    <w:rsid w:val="00854789"/>
    <w:rsid w:val="0085493F"/>
    <w:rsid w:val="0085495A"/>
    <w:rsid w:val="008549C6"/>
    <w:rsid w:val="00854B64"/>
    <w:rsid w:val="00854C65"/>
    <w:rsid w:val="00854C6F"/>
    <w:rsid w:val="00854CFE"/>
    <w:rsid w:val="00854D13"/>
    <w:rsid w:val="00854E9E"/>
    <w:rsid w:val="00854FAD"/>
    <w:rsid w:val="00854FDE"/>
    <w:rsid w:val="00855159"/>
    <w:rsid w:val="008552CE"/>
    <w:rsid w:val="008553A8"/>
    <w:rsid w:val="008553FB"/>
    <w:rsid w:val="0085576C"/>
    <w:rsid w:val="0085581F"/>
    <w:rsid w:val="0085588F"/>
    <w:rsid w:val="00855908"/>
    <w:rsid w:val="00855A0B"/>
    <w:rsid w:val="00855CCB"/>
    <w:rsid w:val="00855CCF"/>
    <w:rsid w:val="00855D95"/>
    <w:rsid w:val="00855ED5"/>
    <w:rsid w:val="00855FF6"/>
    <w:rsid w:val="008560D8"/>
    <w:rsid w:val="008561AD"/>
    <w:rsid w:val="0085623C"/>
    <w:rsid w:val="008562C1"/>
    <w:rsid w:val="008562E2"/>
    <w:rsid w:val="00856366"/>
    <w:rsid w:val="008564C5"/>
    <w:rsid w:val="0085650C"/>
    <w:rsid w:val="0085656B"/>
    <w:rsid w:val="00856639"/>
    <w:rsid w:val="00856874"/>
    <w:rsid w:val="00856877"/>
    <w:rsid w:val="00856956"/>
    <w:rsid w:val="00856A31"/>
    <w:rsid w:val="00856A87"/>
    <w:rsid w:val="00856C43"/>
    <w:rsid w:val="00856D1C"/>
    <w:rsid w:val="00856E07"/>
    <w:rsid w:val="00856E94"/>
    <w:rsid w:val="00856F4B"/>
    <w:rsid w:val="008571DC"/>
    <w:rsid w:val="008571E9"/>
    <w:rsid w:val="00857291"/>
    <w:rsid w:val="008572ED"/>
    <w:rsid w:val="008575BC"/>
    <w:rsid w:val="0085787E"/>
    <w:rsid w:val="00857A46"/>
    <w:rsid w:val="00857B92"/>
    <w:rsid w:val="00857BE2"/>
    <w:rsid w:val="00857D12"/>
    <w:rsid w:val="00857D8D"/>
    <w:rsid w:val="00860328"/>
    <w:rsid w:val="0086036F"/>
    <w:rsid w:val="00860405"/>
    <w:rsid w:val="0086056A"/>
    <w:rsid w:val="0086064A"/>
    <w:rsid w:val="008606F7"/>
    <w:rsid w:val="00860794"/>
    <w:rsid w:val="0086099D"/>
    <w:rsid w:val="00860A83"/>
    <w:rsid w:val="00860B09"/>
    <w:rsid w:val="00860C87"/>
    <w:rsid w:val="00860E7A"/>
    <w:rsid w:val="00860FB6"/>
    <w:rsid w:val="00860FE5"/>
    <w:rsid w:val="00861115"/>
    <w:rsid w:val="008612A9"/>
    <w:rsid w:val="008614D3"/>
    <w:rsid w:val="0086161D"/>
    <w:rsid w:val="008617EE"/>
    <w:rsid w:val="00861824"/>
    <w:rsid w:val="00861A25"/>
    <w:rsid w:val="00861A9B"/>
    <w:rsid w:val="00861B95"/>
    <w:rsid w:val="00861D08"/>
    <w:rsid w:val="00861FBA"/>
    <w:rsid w:val="00861FF7"/>
    <w:rsid w:val="0086202E"/>
    <w:rsid w:val="008620F5"/>
    <w:rsid w:val="00862604"/>
    <w:rsid w:val="008626E5"/>
    <w:rsid w:val="00862880"/>
    <w:rsid w:val="00862999"/>
    <w:rsid w:val="00862B68"/>
    <w:rsid w:val="00862BAA"/>
    <w:rsid w:val="00862D02"/>
    <w:rsid w:val="00862DC2"/>
    <w:rsid w:val="00862F03"/>
    <w:rsid w:val="00862FF3"/>
    <w:rsid w:val="00863476"/>
    <w:rsid w:val="008634E9"/>
    <w:rsid w:val="008635E5"/>
    <w:rsid w:val="008635F9"/>
    <w:rsid w:val="00863665"/>
    <w:rsid w:val="00863670"/>
    <w:rsid w:val="00863672"/>
    <w:rsid w:val="008637B8"/>
    <w:rsid w:val="0086386F"/>
    <w:rsid w:val="00863C6E"/>
    <w:rsid w:val="00863C72"/>
    <w:rsid w:val="00863DFF"/>
    <w:rsid w:val="00863EB3"/>
    <w:rsid w:val="00864130"/>
    <w:rsid w:val="008641AF"/>
    <w:rsid w:val="00864510"/>
    <w:rsid w:val="008645CC"/>
    <w:rsid w:val="0086483F"/>
    <w:rsid w:val="00864867"/>
    <w:rsid w:val="0086497F"/>
    <w:rsid w:val="00864984"/>
    <w:rsid w:val="008649EA"/>
    <w:rsid w:val="008649F8"/>
    <w:rsid w:val="00864A16"/>
    <w:rsid w:val="00864D46"/>
    <w:rsid w:val="00864F77"/>
    <w:rsid w:val="0086510B"/>
    <w:rsid w:val="00865152"/>
    <w:rsid w:val="00865162"/>
    <w:rsid w:val="008652D4"/>
    <w:rsid w:val="0086542B"/>
    <w:rsid w:val="00865667"/>
    <w:rsid w:val="00865862"/>
    <w:rsid w:val="00865984"/>
    <w:rsid w:val="00865B25"/>
    <w:rsid w:val="00865BB7"/>
    <w:rsid w:val="00865BFD"/>
    <w:rsid w:val="00865C67"/>
    <w:rsid w:val="00865D82"/>
    <w:rsid w:val="00865F89"/>
    <w:rsid w:val="00866053"/>
    <w:rsid w:val="008661E2"/>
    <w:rsid w:val="0086630A"/>
    <w:rsid w:val="00866374"/>
    <w:rsid w:val="008663AA"/>
    <w:rsid w:val="008665D9"/>
    <w:rsid w:val="00866B13"/>
    <w:rsid w:val="00866C25"/>
    <w:rsid w:val="00866C93"/>
    <w:rsid w:val="00866D8E"/>
    <w:rsid w:val="00866E10"/>
    <w:rsid w:val="00866FDA"/>
    <w:rsid w:val="00867143"/>
    <w:rsid w:val="0086717F"/>
    <w:rsid w:val="008672B4"/>
    <w:rsid w:val="008672BF"/>
    <w:rsid w:val="008672E3"/>
    <w:rsid w:val="00867331"/>
    <w:rsid w:val="00867350"/>
    <w:rsid w:val="008673BE"/>
    <w:rsid w:val="008673E3"/>
    <w:rsid w:val="0086740E"/>
    <w:rsid w:val="00867474"/>
    <w:rsid w:val="008675B2"/>
    <w:rsid w:val="008676D8"/>
    <w:rsid w:val="00867714"/>
    <w:rsid w:val="00867782"/>
    <w:rsid w:val="0086785B"/>
    <w:rsid w:val="00867C62"/>
    <w:rsid w:val="00867D2B"/>
    <w:rsid w:val="00867DF1"/>
    <w:rsid w:val="00867DF7"/>
    <w:rsid w:val="00870166"/>
    <w:rsid w:val="008701F8"/>
    <w:rsid w:val="008703A7"/>
    <w:rsid w:val="008704EE"/>
    <w:rsid w:val="008705CF"/>
    <w:rsid w:val="00870861"/>
    <w:rsid w:val="008708DB"/>
    <w:rsid w:val="00870978"/>
    <w:rsid w:val="00870B0B"/>
    <w:rsid w:val="00870B9C"/>
    <w:rsid w:val="00870CC2"/>
    <w:rsid w:val="00870CFD"/>
    <w:rsid w:val="00870E9F"/>
    <w:rsid w:val="00870F1A"/>
    <w:rsid w:val="00871474"/>
    <w:rsid w:val="00871793"/>
    <w:rsid w:val="008717CF"/>
    <w:rsid w:val="0087183E"/>
    <w:rsid w:val="0087198E"/>
    <w:rsid w:val="00871AA5"/>
    <w:rsid w:val="00871B94"/>
    <w:rsid w:val="00871BB3"/>
    <w:rsid w:val="00871D21"/>
    <w:rsid w:val="00871D2A"/>
    <w:rsid w:val="00871DB5"/>
    <w:rsid w:val="00871E1C"/>
    <w:rsid w:val="00871EBC"/>
    <w:rsid w:val="008725B1"/>
    <w:rsid w:val="008727C5"/>
    <w:rsid w:val="008729F0"/>
    <w:rsid w:val="00872C6D"/>
    <w:rsid w:val="00872DE3"/>
    <w:rsid w:val="00872EC9"/>
    <w:rsid w:val="00873185"/>
    <w:rsid w:val="00873359"/>
    <w:rsid w:val="0087366E"/>
    <w:rsid w:val="008736B0"/>
    <w:rsid w:val="00873789"/>
    <w:rsid w:val="00873CBD"/>
    <w:rsid w:val="00873CE7"/>
    <w:rsid w:val="00873D1B"/>
    <w:rsid w:val="00873D67"/>
    <w:rsid w:val="00874001"/>
    <w:rsid w:val="008742CC"/>
    <w:rsid w:val="0087447A"/>
    <w:rsid w:val="00874511"/>
    <w:rsid w:val="0087454B"/>
    <w:rsid w:val="0087458D"/>
    <w:rsid w:val="0087470E"/>
    <w:rsid w:val="0087488C"/>
    <w:rsid w:val="008748BF"/>
    <w:rsid w:val="00874971"/>
    <w:rsid w:val="00874D93"/>
    <w:rsid w:val="00874DF1"/>
    <w:rsid w:val="008751CC"/>
    <w:rsid w:val="00875240"/>
    <w:rsid w:val="00875488"/>
    <w:rsid w:val="00875726"/>
    <w:rsid w:val="008757E2"/>
    <w:rsid w:val="00875831"/>
    <w:rsid w:val="00875875"/>
    <w:rsid w:val="00875917"/>
    <w:rsid w:val="008759F0"/>
    <w:rsid w:val="00875D0F"/>
    <w:rsid w:val="00875D95"/>
    <w:rsid w:val="00875EA7"/>
    <w:rsid w:val="00875EEA"/>
    <w:rsid w:val="00876076"/>
    <w:rsid w:val="008761D7"/>
    <w:rsid w:val="008761EB"/>
    <w:rsid w:val="0087651D"/>
    <w:rsid w:val="0087672C"/>
    <w:rsid w:val="0087674D"/>
    <w:rsid w:val="00876805"/>
    <w:rsid w:val="00876967"/>
    <w:rsid w:val="00877019"/>
    <w:rsid w:val="00877430"/>
    <w:rsid w:val="008774D2"/>
    <w:rsid w:val="0087766F"/>
    <w:rsid w:val="008776F0"/>
    <w:rsid w:val="008779A2"/>
    <w:rsid w:val="00877B9B"/>
    <w:rsid w:val="00877C06"/>
    <w:rsid w:val="00877D13"/>
    <w:rsid w:val="00877DA3"/>
    <w:rsid w:val="00877F43"/>
    <w:rsid w:val="0088016F"/>
    <w:rsid w:val="00880272"/>
    <w:rsid w:val="008803B7"/>
    <w:rsid w:val="008803D4"/>
    <w:rsid w:val="00880454"/>
    <w:rsid w:val="008805CE"/>
    <w:rsid w:val="008805E8"/>
    <w:rsid w:val="0088062C"/>
    <w:rsid w:val="008806F5"/>
    <w:rsid w:val="00880708"/>
    <w:rsid w:val="0088080A"/>
    <w:rsid w:val="00880B0D"/>
    <w:rsid w:val="00880C32"/>
    <w:rsid w:val="00880CC0"/>
    <w:rsid w:val="00880CE7"/>
    <w:rsid w:val="00880D0C"/>
    <w:rsid w:val="00880F71"/>
    <w:rsid w:val="00880F7C"/>
    <w:rsid w:val="00881055"/>
    <w:rsid w:val="008810A2"/>
    <w:rsid w:val="0088110E"/>
    <w:rsid w:val="0088133F"/>
    <w:rsid w:val="00881394"/>
    <w:rsid w:val="00881614"/>
    <w:rsid w:val="00881751"/>
    <w:rsid w:val="0088176C"/>
    <w:rsid w:val="0088189A"/>
    <w:rsid w:val="0088192D"/>
    <w:rsid w:val="00881A95"/>
    <w:rsid w:val="00881B1E"/>
    <w:rsid w:val="00881B33"/>
    <w:rsid w:val="00881C48"/>
    <w:rsid w:val="00881C70"/>
    <w:rsid w:val="00881D63"/>
    <w:rsid w:val="00881DD4"/>
    <w:rsid w:val="00881FEE"/>
    <w:rsid w:val="0088205B"/>
    <w:rsid w:val="0088209B"/>
    <w:rsid w:val="008820D7"/>
    <w:rsid w:val="00882128"/>
    <w:rsid w:val="008821AD"/>
    <w:rsid w:val="008821EA"/>
    <w:rsid w:val="00882261"/>
    <w:rsid w:val="0088242D"/>
    <w:rsid w:val="00882638"/>
    <w:rsid w:val="00882781"/>
    <w:rsid w:val="00882834"/>
    <w:rsid w:val="0088285E"/>
    <w:rsid w:val="00882B48"/>
    <w:rsid w:val="00882B4F"/>
    <w:rsid w:val="00882B7F"/>
    <w:rsid w:val="00882D0C"/>
    <w:rsid w:val="00882D10"/>
    <w:rsid w:val="00882D8A"/>
    <w:rsid w:val="00882EC7"/>
    <w:rsid w:val="0088304A"/>
    <w:rsid w:val="0088310E"/>
    <w:rsid w:val="00883152"/>
    <w:rsid w:val="00883454"/>
    <w:rsid w:val="008836E4"/>
    <w:rsid w:val="008836FB"/>
    <w:rsid w:val="008837B0"/>
    <w:rsid w:val="008837B8"/>
    <w:rsid w:val="00883A0D"/>
    <w:rsid w:val="00883B22"/>
    <w:rsid w:val="00883B48"/>
    <w:rsid w:val="00883B4C"/>
    <w:rsid w:val="00883D72"/>
    <w:rsid w:val="00883DFC"/>
    <w:rsid w:val="008841C2"/>
    <w:rsid w:val="008841CD"/>
    <w:rsid w:val="00884228"/>
    <w:rsid w:val="00884261"/>
    <w:rsid w:val="008843A3"/>
    <w:rsid w:val="0088447C"/>
    <w:rsid w:val="0088449C"/>
    <w:rsid w:val="008844F3"/>
    <w:rsid w:val="00884567"/>
    <w:rsid w:val="00884677"/>
    <w:rsid w:val="008846D6"/>
    <w:rsid w:val="00884751"/>
    <w:rsid w:val="008847F0"/>
    <w:rsid w:val="00884801"/>
    <w:rsid w:val="008849FF"/>
    <w:rsid w:val="00884A25"/>
    <w:rsid w:val="00884C45"/>
    <w:rsid w:val="00884E08"/>
    <w:rsid w:val="00884E6C"/>
    <w:rsid w:val="00884F01"/>
    <w:rsid w:val="0088502D"/>
    <w:rsid w:val="0088517C"/>
    <w:rsid w:val="00885272"/>
    <w:rsid w:val="008852E8"/>
    <w:rsid w:val="0088535B"/>
    <w:rsid w:val="008853FE"/>
    <w:rsid w:val="00885548"/>
    <w:rsid w:val="008856E8"/>
    <w:rsid w:val="00885709"/>
    <w:rsid w:val="00885779"/>
    <w:rsid w:val="00885817"/>
    <w:rsid w:val="00885826"/>
    <w:rsid w:val="0088587C"/>
    <w:rsid w:val="00885A78"/>
    <w:rsid w:val="00885B41"/>
    <w:rsid w:val="00885BEE"/>
    <w:rsid w:val="00885CCB"/>
    <w:rsid w:val="00885D6B"/>
    <w:rsid w:val="00885D9A"/>
    <w:rsid w:val="00885E4D"/>
    <w:rsid w:val="00885FCB"/>
    <w:rsid w:val="00886025"/>
    <w:rsid w:val="00886087"/>
    <w:rsid w:val="008861EB"/>
    <w:rsid w:val="0088640A"/>
    <w:rsid w:val="00886671"/>
    <w:rsid w:val="00886719"/>
    <w:rsid w:val="00886803"/>
    <w:rsid w:val="00886A04"/>
    <w:rsid w:val="00886DB3"/>
    <w:rsid w:val="008871FA"/>
    <w:rsid w:val="008874AD"/>
    <w:rsid w:val="00887506"/>
    <w:rsid w:val="0088769B"/>
    <w:rsid w:val="0088774D"/>
    <w:rsid w:val="008878FC"/>
    <w:rsid w:val="00887907"/>
    <w:rsid w:val="00887935"/>
    <w:rsid w:val="0088798D"/>
    <w:rsid w:val="008879D1"/>
    <w:rsid w:val="00887A5C"/>
    <w:rsid w:val="00887AE2"/>
    <w:rsid w:val="00887AEE"/>
    <w:rsid w:val="00887B07"/>
    <w:rsid w:val="00887C0D"/>
    <w:rsid w:val="00890072"/>
    <w:rsid w:val="0089035A"/>
    <w:rsid w:val="00890752"/>
    <w:rsid w:val="00890842"/>
    <w:rsid w:val="00890AAD"/>
    <w:rsid w:val="00890BCE"/>
    <w:rsid w:val="00890C3E"/>
    <w:rsid w:val="00890C9E"/>
    <w:rsid w:val="00891023"/>
    <w:rsid w:val="008914C8"/>
    <w:rsid w:val="00891633"/>
    <w:rsid w:val="008916C5"/>
    <w:rsid w:val="0089176E"/>
    <w:rsid w:val="00891856"/>
    <w:rsid w:val="00891AA4"/>
    <w:rsid w:val="00891B92"/>
    <w:rsid w:val="00891FB7"/>
    <w:rsid w:val="00891FD7"/>
    <w:rsid w:val="0089227A"/>
    <w:rsid w:val="008922D3"/>
    <w:rsid w:val="00892355"/>
    <w:rsid w:val="00892386"/>
    <w:rsid w:val="008925DD"/>
    <w:rsid w:val="0089284A"/>
    <w:rsid w:val="0089288B"/>
    <w:rsid w:val="008928B8"/>
    <w:rsid w:val="008928F6"/>
    <w:rsid w:val="00892F0D"/>
    <w:rsid w:val="008930C5"/>
    <w:rsid w:val="00893158"/>
    <w:rsid w:val="00893275"/>
    <w:rsid w:val="0089348B"/>
    <w:rsid w:val="008934FB"/>
    <w:rsid w:val="00893522"/>
    <w:rsid w:val="0089366E"/>
    <w:rsid w:val="00893725"/>
    <w:rsid w:val="008937AD"/>
    <w:rsid w:val="00893863"/>
    <w:rsid w:val="00893A40"/>
    <w:rsid w:val="00893AE6"/>
    <w:rsid w:val="00893C49"/>
    <w:rsid w:val="00893C97"/>
    <w:rsid w:val="00893CD6"/>
    <w:rsid w:val="00894025"/>
    <w:rsid w:val="00894088"/>
    <w:rsid w:val="008942E6"/>
    <w:rsid w:val="008943A8"/>
    <w:rsid w:val="00894440"/>
    <w:rsid w:val="00894461"/>
    <w:rsid w:val="00894504"/>
    <w:rsid w:val="008945B4"/>
    <w:rsid w:val="00894658"/>
    <w:rsid w:val="0089465A"/>
    <w:rsid w:val="008947D4"/>
    <w:rsid w:val="0089487D"/>
    <w:rsid w:val="008948FD"/>
    <w:rsid w:val="00894D51"/>
    <w:rsid w:val="00894D59"/>
    <w:rsid w:val="0089518B"/>
    <w:rsid w:val="00895238"/>
    <w:rsid w:val="008953E3"/>
    <w:rsid w:val="0089560F"/>
    <w:rsid w:val="0089575D"/>
    <w:rsid w:val="008957A3"/>
    <w:rsid w:val="008958D8"/>
    <w:rsid w:val="008959AA"/>
    <w:rsid w:val="00895AD8"/>
    <w:rsid w:val="00895E58"/>
    <w:rsid w:val="00895F7B"/>
    <w:rsid w:val="00895FE6"/>
    <w:rsid w:val="00896058"/>
    <w:rsid w:val="00896898"/>
    <w:rsid w:val="00896933"/>
    <w:rsid w:val="00896BA4"/>
    <w:rsid w:val="00896C19"/>
    <w:rsid w:val="00896C84"/>
    <w:rsid w:val="00896D07"/>
    <w:rsid w:val="00896DA9"/>
    <w:rsid w:val="00896FE7"/>
    <w:rsid w:val="008971D0"/>
    <w:rsid w:val="008972B9"/>
    <w:rsid w:val="00897351"/>
    <w:rsid w:val="008973DE"/>
    <w:rsid w:val="008973FD"/>
    <w:rsid w:val="00897614"/>
    <w:rsid w:val="0089763F"/>
    <w:rsid w:val="00897927"/>
    <w:rsid w:val="00897940"/>
    <w:rsid w:val="00897A32"/>
    <w:rsid w:val="00897A91"/>
    <w:rsid w:val="00897C3D"/>
    <w:rsid w:val="00897CB7"/>
    <w:rsid w:val="00897CDB"/>
    <w:rsid w:val="00897D20"/>
    <w:rsid w:val="00897D57"/>
    <w:rsid w:val="00897DCF"/>
    <w:rsid w:val="00897DE0"/>
    <w:rsid w:val="00897F89"/>
    <w:rsid w:val="008A0039"/>
    <w:rsid w:val="008A0050"/>
    <w:rsid w:val="008A0413"/>
    <w:rsid w:val="008A043A"/>
    <w:rsid w:val="008A057A"/>
    <w:rsid w:val="008A0669"/>
    <w:rsid w:val="008A06AE"/>
    <w:rsid w:val="008A09EC"/>
    <w:rsid w:val="008A0C08"/>
    <w:rsid w:val="008A0EBF"/>
    <w:rsid w:val="008A1251"/>
    <w:rsid w:val="008A12AD"/>
    <w:rsid w:val="008A12B9"/>
    <w:rsid w:val="008A12DE"/>
    <w:rsid w:val="008A147F"/>
    <w:rsid w:val="008A150E"/>
    <w:rsid w:val="008A16DF"/>
    <w:rsid w:val="008A1776"/>
    <w:rsid w:val="008A1918"/>
    <w:rsid w:val="008A1A44"/>
    <w:rsid w:val="008A1BFB"/>
    <w:rsid w:val="008A1D22"/>
    <w:rsid w:val="008A1D2C"/>
    <w:rsid w:val="008A1ED5"/>
    <w:rsid w:val="008A205C"/>
    <w:rsid w:val="008A20AB"/>
    <w:rsid w:val="008A25B5"/>
    <w:rsid w:val="008A25F8"/>
    <w:rsid w:val="008A263C"/>
    <w:rsid w:val="008A26A3"/>
    <w:rsid w:val="008A273A"/>
    <w:rsid w:val="008A2825"/>
    <w:rsid w:val="008A28FA"/>
    <w:rsid w:val="008A2BA2"/>
    <w:rsid w:val="008A2BB1"/>
    <w:rsid w:val="008A2F06"/>
    <w:rsid w:val="008A2F0F"/>
    <w:rsid w:val="008A2FD3"/>
    <w:rsid w:val="008A301C"/>
    <w:rsid w:val="008A32B7"/>
    <w:rsid w:val="008A33A4"/>
    <w:rsid w:val="008A33D0"/>
    <w:rsid w:val="008A35D9"/>
    <w:rsid w:val="008A367A"/>
    <w:rsid w:val="008A383B"/>
    <w:rsid w:val="008A3865"/>
    <w:rsid w:val="008A3B4F"/>
    <w:rsid w:val="008A3C73"/>
    <w:rsid w:val="008A404A"/>
    <w:rsid w:val="008A4129"/>
    <w:rsid w:val="008A415E"/>
    <w:rsid w:val="008A41C6"/>
    <w:rsid w:val="008A41C9"/>
    <w:rsid w:val="008A42AB"/>
    <w:rsid w:val="008A42C6"/>
    <w:rsid w:val="008A436C"/>
    <w:rsid w:val="008A4534"/>
    <w:rsid w:val="008A45A2"/>
    <w:rsid w:val="008A4A51"/>
    <w:rsid w:val="008A4AC8"/>
    <w:rsid w:val="008A4DE4"/>
    <w:rsid w:val="008A4F95"/>
    <w:rsid w:val="008A4FBA"/>
    <w:rsid w:val="008A500E"/>
    <w:rsid w:val="008A5118"/>
    <w:rsid w:val="008A5248"/>
    <w:rsid w:val="008A54D1"/>
    <w:rsid w:val="008A561D"/>
    <w:rsid w:val="008A56B2"/>
    <w:rsid w:val="008A56C2"/>
    <w:rsid w:val="008A56C8"/>
    <w:rsid w:val="008A5B49"/>
    <w:rsid w:val="008A5B53"/>
    <w:rsid w:val="008A6021"/>
    <w:rsid w:val="008A6066"/>
    <w:rsid w:val="008A6090"/>
    <w:rsid w:val="008A6205"/>
    <w:rsid w:val="008A6302"/>
    <w:rsid w:val="008A6319"/>
    <w:rsid w:val="008A6630"/>
    <w:rsid w:val="008A6655"/>
    <w:rsid w:val="008A6A29"/>
    <w:rsid w:val="008A6B19"/>
    <w:rsid w:val="008A6B8F"/>
    <w:rsid w:val="008A6BB2"/>
    <w:rsid w:val="008A6DAC"/>
    <w:rsid w:val="008A6DB8"/>
    <w:rsid w:val="008A6FF5"/>
    <w:rsid w:val="008A7065"/>
    <w:rsid w:val="008A7356"/>
    <w:rsid w:val="008A73CE"/>
    <w:rsid w:val="008A75E0"/>
    <w:rsid w:val="008A760B"/>
    <w:rsid w:val="008A76FD"/>
    <w:rsid w:val="008A7710"/>
    <w:rsid w:val="008A7831"/>
    <w:rsid w:val="008A7A82"/>
    <w:rsid w:val="008A7BE6"/>
    <w:rsid w:val="008A7C02"/>
    <w:rsid w:val="008A7C17"/>
    <w:rsid w:val="008A7CE4"/>
    <w:rsid w:val="008A7E1B"/>
    <w:rsid w:val="008B01D5"/>
    <w:rsid w:val="008B01F6"/>
    <w:rsid w:val="008B0250"/>
    <w:rsid w:val="008B0410"/>
    <w:rsid w:val="008B05B5"/>
    <w:rsid w:val="008B0646"/>
    <w:rsid w:val="008B07EB"/>
    <w:rsid w:val="008B08D3"/>
    <w:rsid w:val="008B0AF4"/>
    <w:rsid w:val="008B0BCC"/>
    <w:rsid w:val="008B0D2C"/>
    <w:rsid w:val="008B0E72"/>
    <w:rsid w:val="008B0EF7"/>
    <w:rsid w:val="008B0F08"/>
    <w:rsid w:val="008B0FDB"/>
    <w:rsid w:val="008B105E"/>
    <w:rsid w:val="008B12AF"/>
    <w:rsid w:val="008B13E8"/>
    <w:rsid w:val="008B1426"/>
    <w:rsid w:val="008B1539"/>
    <w:rsid w:val="008B1595"/>
    <w:rsid w:val="008B169D"/>
    <w:rsid w:val="008B171D"/>
    <w:rsid w:val="008B17AF"/>
    <w:rsid w:val="008B191B"/>
    <w:rsid w:val="008B19AB"/>
    <w:rsid w:val="008B19E1"/>
    <w:rsid w:val="008B1A42"/>
    <w:rsid w:val="008B1B7D"/>
    <w:rsid w:val="008B22A3"/>
    <w:rsid w:val="008B264F"/>
    <w:rsid w:val="008B27DE"/>
    <w:rsid w:val="008B27ED"/>
    <w:rsid w:val="008B2838"/>
    <w:rsid w:val="008B2894"/>
    <w:rsid w:val="008B2A93"/>
    <w:rsid w:val="008B2DB7"/>
    <w:rsid w:val="008B2EE6"/>
    <w:rsid w:val="008B3000"/>
    <w:rsid w:val="008B3045"/>
    <w:rsid w:val="008B3187"/>
    <w:rsid w:val="008B3427"/>
    <w:rsid w:val="008B3433"/>
    <w:rsid w:val="008B344A"/>
    <w:rsid w:val="008B35F6"/>
    <w:rsid w:val="008B37D5"/>
    <w:rsid w:val="008B3854"/>
    <w:rsid w:val="008B3879"/>
    <w:rsid w:val="008B393C"/>
    <w:rsid w:val="008B3982"/>
    <w:rsid w:val="008B3B4C"/>
    <w:rsid w:val="008B3BCF"/>
    <w:rsid w:val="008B3BE0"/>
    <w:rsid w:val="008B4074"/>
    <w:rsid w:val="008B4247"/>
    <w:rsid w:val="008B427D"/>
    <w:rsid w:val="008B432D"/>
    <w:rsid w:val="008B43DE"/>
    <w:rsid w:val="008B44C2"/>
    <w:rsid w:val="008B456C"/>
    <w:rsid w:val="008B4826"/>
    <w:rsid w:val="008B4863"/>
    <w:rsid w:val="008B4936"/>
    <w:rsid w:val="008B4A81"/>
    <w:rsid w:val="008B4BFD"/>
    <w:rsid w:val="008B4C37"/>
    <w:rsid w:val="008B4C4A"/>
    <w:rsid w:val="008B4EA4"/>
    <w:rsid w:val="008B4F0A"/>
    <w:rsid w:val="008B53BF"/>
    <w:rsid w:val="008B54D4"/>
    <w:rsid w:val="008B55F1"/>
    <w:rsid w:val="008B598A"/>
    <w:rsid w:val="008B5A25"/>
    <w:rsid w:val="008B5A7A"/>
    <w:rsid w:val="008B5A83"/>
    <w:rsid w:val="008B5C08"/>
    <w:rsid w:val="008B5C39"/>
    <w:rsid w:val="008B5CA4"/>
    <w:rsid w:val="008B5D0F"/>
    <w:rsid w:val="008B5D59"/>
    <w:rsid w:val="008B5DD3"/>
    <w:rsid w:val="008B5E23"/>
    <w:rsid w:val="008B5E4E"/>
    <w:rsid w:val="008B5EEE"/>
    <w:rsid w:val="008B619D"/>
    <w:rsid w:val="008B62A1"/>
    <w:rsid w:val="008B62BF"/>
    <w:rsid w:val="008B6503"/>
    <w:rsid w:val="008B6538"/>
    <w:rsid w:val="008B6772"/>
    <w:rsid w:val="008B677F"/>
    <w:rsid w:val="008B6860"/>
    <w:rsid w:val="008B698A"/>
    <w:rsid w:val="008B6CEB"/>
    <w:rsid w:val="008B6CFF"/>
    <w:rsid w:val="008B6D45"/>
    <w:rsid w:val="008B706B"/>
    <w:rsid w:val="008B70DA"/>
    <w:rsid w:val="008B7369"/>
    <w:rsid w:val="008B746A"/>
    <w:rsid w:val="008B74D8"/>
    <w:rsid w:val="008B7537"/>
    <w:rsid w:val="008B7593"/>
    <w:rsid w:val="008B760C"/>
    <w:rsid w:val="008B7668"/>
    <w:rsid w:val="008B76FC"/>
    <w:rsid w:val="008B7741"/>
    <w:rsid w:val="008B77A8"/>
    <w:rsid w:val="008B78C8"/>
    <w:rsid w:val="008B78FD"/>
    <w:rsid w:val="008B7902"/>
    <w:rsid w:val="008B7A7A"/>
    <w:rsid w:val="008B7C3B"/>
    <w:rsid w:val="008B7CC6"/>
    <w:rsid w:val="008B7CEA"/>
    <w:rsid w:val="008B7E0B"/>
    <w:rsid w:val="008B7E45"/>
    <w:rsid w:val="008C0355"/>
    <w:rsid w:val="008C0542"/>
    <w:rsid w:val="008C066E"/>
    <w:rsid w:val="008C06E7"/>
    <w:rsid w:val="008C08C2"/>
    <w:rsid w:val="008C0B63"/>
    <w:rsid w:val="008C0C07"/>
    <w:rsid w:val="008C0C7B"/>
    <w:rsid w:val="008C0D48"/>
    <w:rsid w:val="008C0D4A"/>
    <w:rsid w:val="008C0DB1"/>
    <w:rsid w:val="008C0EAE"/>
    <w:rsid w:val="008C0ECB"/>
    <w:rsid w:val="008C103F"/>
    <w:rsid w:val="008C113E"/>
    <w:rsid w:val="008C128A"/>
    <w:rsid w:val="008C12A4"/>
    <w:rsid w:val="008C12F3"/>
    <w:rsid w:val="008C13FA"/>
    <w:rsid w:val="008C1451"/>
    <w:rsid w:val="008C14B5"/>
    <w:rsid w:val="008C159F"/>
    <w:rsid w:val="008C1616"/>
    <w:rsid w:val="008C1730"/>
    <w:rsid w:val="008C1779"/>
    <w:rsid w:val="008C17BF"/>
    <w:rsid w:val="008C192C"/>
    <w:rsid w:val="008C19F4"/>
    <w:rsid w:val="008C1A7A"/>
    <w:rsid w:val="008C1AB5"/>
    <w:rsid w:val="008C1B5A"/>
    <w:rsid w:val="008C1E14"/>
    <w:rsid w:val="008C1E87"/>
    <w:rsid w:val="008C1EA8"/>
    <w:rsid w:val="008C1EF5"/>
    <w:rsid w:val="008C20E5"/>
    <w:rsid w:val="008C2172"/>
    <w:rsid w:val="008C224D"/>
    <w:rsid w:val="008C225E"/>
    <w:rsid w:val="008C22A9"/>
    <w:rsid w:val="008C2613"/>
    <w:rsid w:val="008C2647"/>
    <w:rsid w:val="008C2736"/>
    <w:rsid w:val="008C2966"/>
    <w:rsid w:val="008C2A92"/>
    <w:rsid w:val="008C2E00"/>
    <w:rsid w:val="008C2E7A"/>
    <w:rsid w:val="008C3067"/>
    <w:rsid w:val="008C3122"/>
    <w:rsid w:val="008C316E"/>
    <w:rsid w:val="008C3340"/>
    <w:rsid w:val="008C3370"/>
    <w:rsid w:val="008C365C"/>
    <w:rsid w:val="008C3749"/>
    <w:rsid w:val="008C3794"/>
    <w:rsid w:val="008C387F"/>
    <w:rsid w:val="008C3949"/>
    <w:rsid w:val="008C3AA9"/>
    <w:rsid w:val="008C3BF8"/>
    <w:rsid w:val="008C3E78"/>
    <w:rsid w:val="008C3FD4"/>
    <w:rsid w:val="008C4209"/>
    <w:rsid w:val="008C4290"/>
    <w:rsid w:val="008C43AC"/>
    <w:rsid w:val="008C43D2"/>
    <w:rsid w:val="008C4400"/>
    <w:rsid w:val="008C458F"/>
    <w:rsid w:val="008C4651"/>
    <w:rsid w:val="008C469F"/>
    <w:rsid w:val="008C4733"/>
    <w:rsid w:val="008C4C08"/>
    <w:rsid w:val="008C4DF4"/>
    <w:rsid w:val="008C4E55"/>
    <w:rsid w:val="008C4E5A"/>
    <w:rsid w:val="008C4E8A"/>
    <w:rsid w:val="008C51BC"/>
    <w:rsid w:val="008C5371"/>
    <w:rsid w:val="008C53CB"/>
    <w:rsid w:val="008C53DD"/>
    <w:rsid w:val="008C5550"/>
    <w:rsid w:val="008C5567"/>
    <w:rsid w:val="008C580C"/>
    <w:rsid w:val="008C5A71"/>
    <w:rsid w:val="008C5C06"/>
    <w:rsid w:val="008C5CFA"/>
    <w:rsid w:val="008C5E27"/>
    <w:rsid w:val="008C5E42"/>
    <w:rsid w:val="008C6227"/>
    <w:rsid w:val="008C64D5"/>
    <w:rsid w:val="008C66CC"/>
    <w:rsid w:val="008C66EF"/>
    <w:rsid w:val="008C68A0"/>
    <w:rsid w:val="008C68DB"/>
    <w:rsid w:val="008C695E"/>
    <w:rsid w:val="008C6A9A"/>
    <w:rsid w:val="008C6AEB"/>
    <w:rsid w:val="008C6B2B"/>
    <w:rsid w:val="008C6C53"/>
    <w:rsid w:val="008C6CC2"/>
    <w:rsid w:val="008C6D0C"/>
    <w:rsid w:val="008C6F5C"/>
    <w:rsid w:val="008C70FA"/>
    <w:rsid w:val="008C714E"/>
    <w:rsid w:val="008C7212"/>
    <w:rsid w:val="008C75CD"/>
    <w:rsid w:val="008C7618"/>
    <w:rsid w:val="008C763C"/>
    <w:rsid w:val="008C76DE"/>
    <w:rsid w:val="008C780E"/>
    <w:rsid w:val="008C7A3E"/>
    <w:rsid w:val="008C7A7C"/>
    <w:rsid w:val="008C7AEA"/>
    <w:rsid w:val="008C7D61"/>
    <w:rsid w:val="008C7D6F"/>
    <w:rsid w:val="008C7E09"/>
    <w:rsid w:val="008C7F90"/>
    <w:rsid w:val="008D001E"/>
    <w:rsid w:val="008D0264"/>
    <w:rsid w:val="008D039B"/>
    <w:rsid w:val="008D03DA"/>
    <w:rsid w:val="008D03EE"/>
    <w:rsid w:val="008D0513"/>
    <w:rsid w:val="008D053C"/>
    <w:rsid w:val="008D0677"/>
    <w:rsid w:val="008D08C0"/>
    <w:rsid w:val="008D0A3C"/>
    <w:rsid w:val="008D0B49"/>
    <w:rsid w:val="008D0CD0"/>
    <w:rsid w:val="008D0D6A"/>
    <w:rsid w:val="008D0F87"/>
    <w:rsid w:val="008D1086"/>
    <w:rsid w:val="008D1625"/>
    <w:rsid w:val="008D1691"/>
    <w:rsid w:val="008D18B3"/>
    <w:rsid w:val="008D18DD"/>
    <w:rsid w:val="008D1939"/>
    <w:rsid w:val="008D19CB"/>
    <w:rsid w:val="008D1A66"/>
    <w:rsid w:val="008D1B2A"/>
    <w:rsid w:val="008D1CBE"/>
    <w:rsid w:val="008D1E2F"/>
    <w:rsid w:val="008D1EFB"/>
    <w:rsid w:val="008D1FA4"/>
    <w:rsid w:val="008D2106"/>
    <w:rsid w:val="008D21BB"/>
    <w:rsid w:val="008D2273"/>
    <w:rsid w:val="008D22B1"/>
    <w:rsid w:val="008D23C9"/>
    <w:rsid w:val="008D27BE"/>
    <w:rsid w:val="008D293B"/>
    <w:rsid w:val="008D29C4"/>
    <w:rsid w:val="008D2B9C"/>
    <w:rsid w:val="008D2BF1"/>
    <w:rsid w:val="008D2D48"/>
    <w:rsid w:val="008D2EBF"/>
    <w:rsid w:val="008D2F28"/>
    <w:rsid w:val="008D2F93"/>
    <w:rsid w:val="008D309D"/>
    <w:rsid w:val="008D3111"/>
    <w:rsid w:val="008D3195"/>
    <w:rsid w:val="008D32E3"/>
    <w:rsid w:val="008D33A3"/>
    <w:rsid w:val="008D34E1"/>
    <w:rsid w:val="008D35C1"/>
    <w:rsid w:val="008D35ED"/>
    <w:rsid w:val="008D3623"/>
    <w:rsid w:val="008D3781"/>
    <w:rsid w:val="008D37B8"/>
    <w:rsid w:val="008D3807"/>
    <w:rsid w:val="008D382B"/>
    <w:rsid w:val="008D383B"/>
    <w:rsid w:val="008D3A5B"/>
    <w:rsid w:val="008D3B63"/>
    <w:rsid w:val="008D3D08"/>
    <w:rsid w:val="008D3E04"/>
    <w:rsid w:val="008D3E96"/>
    <w:rsid w:val="008D4098"/>
    <w:rsid w:val="008D4194"/>
    <w:rsid w:val="008D41E8"/>
    <w:rsid w:val="008D44DC"/>
    <w:rsid w:val="008D44FA"/>
    <w:rsid w:val="008D4887"/>
    <w:rsid w:val="008D48C6"/>
    <w:rsid w:val="008D4AB2"/>
    <w:rsid w:val="008D4B9A"/>
    <w:rsid w:val="008D4CFA"/>
    <w:rsid w:val="008D4E02"/>
    <w:rsid w:val="008D4F26"/>
    <w:rsid w:val="008D512D"/>
    <w:rsid w:val="008D53C3"/>
    <w:rsid w:val="008D54E6"/>
    <w:rsid w:val="008D5594"/>
    <w:rsid w:val="008D5A32"/>
    <w:rsid w:val="008D5B34"/>
    <w:rsid w:val="008D5BBA"/>
    <w:rsid w:val="008D5C22"/>
    <w:rsid w:val="008D5C45"/>
    <w:rsid w:val="008D5F8D"/>
    <w:rsid w:val="008D61F6"/>
    <w:rsid w:val="008D6225"/>
    <w:rsid w:val="008D631C"/>
    <w:rsid w:val="008D67A1"/>
    <w:rsid w:val="008D685F"/>
    <w:rsid w:val="008D689D"/>
    <w:rsid w:val="008D6972"/>
    <w:rsid w:val="008D69D7"/>
    <w:rsid w:val="008D6ABB"/>
    <w:rsid w:val="008D6C15"/>
    <w:rsid w:val="008D6C31"/>
    <w:rsid w:val="008D6CFF"/>
    <w:rsid w:val="008D6D92"/>
    <w:rsid w:val="008D6EF2"/>
    <w:rsid w:val="008D6FA7"/>
    <w:rsid w:val="008D6FE0"/>
    <w:rsid w:val="008D7349"/>
    <w:rsid w:val="008D7401"/>
    <w:rsid w:val="008D743C"/>
    <w:rsid w:val="008D7550"/>
    <w:rsid w:val="008D77DF"/>
    <w:rsid w:val="008D79BC"/>
    <w:rsid w:val="008D7A3C"/>
    <w:rsid w:val="008D7AB3"/>
    <w:rsid w:val="008D7E47"/>
    <w:rsid w:val="008D7F35"/>
    <w:rsid w:val="008D7F88"/>
    <w:rsid w:val="008E0184"/>
    <w:rsid w:val="008E0289"/>
    <w:rsid w:val="008E0443"/>
    <w:rsid w:val="008E047D"/>
    <w:rsid w:val="008E05E4"/>
    <w:rsid w:val="008E07DA"/>
    <w:rsid w:val="008E0A1C"/>
    <w:rsid w:val="008E0A97"/>
    <w:rsid w:val="008E0AA3"/>
    <w:rsid w:val="008E0D77"/>
    <w:rsid w:val="008E1003"/>
    <w:rsid w:val="008E1085"/>
    <w:rsid w:val="008E109A"/>
    <w:rsid w:val="008E10DB"/>
    <w:rsid w:val="008E1165"/>
    <w:rsid w:val="008E1527"/>
    <w:rsid w:val="008E161B"/>
    <w:rsid w:val="008E1648"/>
    <w:rsid w:val="008E19E0"/>
    <w:rsid w:val="008E1A24"/>
    <w:rsid w:val="008E1A6B"/>
    <w:rsid w:val="008E1C17"/>
    <w:rsid w:val="008E1CA8"/>
    <w:rsid w:val="008E1CD6"/>
    <w:rsid w:val="008E1E8E"/>
    <w:rsid w:val="008E1EEE"/>
    <w:rsid w:val="008E2165"/>
    <w:rsid w:val="008E21CE"/>
    <w:rsid w:val="008E22BE"/>
    <w:rsid w:val="008E24FD"/>
    <w:rsid w:val="008E2521"/>
    <w:rsid w:val="008E254E"/>
    <w:rsid w:val="008E2583"/>
    <w:rsid w:val="008E2835"/>
    <w:rsid w:val="008E2837"/>
    <w:rsid w:val="008E2915"/>
    <w:rsid w:val="008E29FD"/>
    <w:rsid w:val="008E2AEB"/>
    <w:rsid w:val="008E2C95"/>
    <w:rsid w:val="008E2CEF"/>
    <w:rsid w:val="008E2E98"/>
    <w:rsid w:val="008E2F6E"/>
    <w:rsid w:val="008E3086"/>
    <w:rsid w:val="008E3102"/>
    <w:rsid w:val="008E31B8"/>
    <w:rsid w:val="008E31E9"/>
    <w:rsid w:val="008E3839"/>
    <w:rsid w:val="008E388F"/>
    <w:rsid w:val="008E390E"/>
    <w:rsid w:val="008E3B45"/>
    <w:rsid w:val="008E3DE7"/>
    <w:rsid w:val="008E3E44"/>
    <w:rsid w:val="008E3FDB"/>
    <w:rsid w:val="008E4115"/>
    <w:rsid w:val="008E4165"/>
    <w:rsid w:val="008E4212"/>
    <w:rsid w:val="008E4234"/>
    <w:rsid w:val="008E4293"/>
    <w:rsid w:val="008E4777"/>
    <w:rsid w:val="008E47A5"/>
    <w:rsid w:val="008E47F9"/>
    <w:rsid w:val="008E4887"/>
    <w:rsid w:val="008E4984"/>
    <w:rsid w:val="008E49F0"/>
    <w:rsid w:val="008E4A57"/>
    <w:rsid w:val="008E4C02"/>
    <w:rsid w:val="008E4C24"/>
    <w:rsid w:val="008E4C9D"/>
    <w:rsid w:val="008E4D57"/>
    <w:rsid w:val="008E4D85"/>
    <w:rsid w:val="008E4DA8"/>
    <w:rsid w:val="008E4E4F"/>
    <w:rsid w:val="008E4E79"/>
    <w:rsid w:val="008E4E96"/>
    <w:rsid w:val="008E4F59"/>
    <w:rsid w:val="008E4F5C"/>
    <w:rsid w:val="008E4FC1"/>
    <w:rsid w:val="008E5149"/>
    <w:rsid w:val="008E5332"/>
    <w:rsid w:val="008E54EB"/>
    <w:rsid w:val="008E57A3"/>
    <w:rsid w:val="008E5916"/>
    <w:rsid w:val="008E5C4E"/>
    <w:rsid w:val="008E5C91"/>
    <w:rsid w:val="008E5EE8"/>
    <w:rsid w:val="008E5F37"/>
    <w:rsid w:val="008E60DE"/>
    <w:rsid w:val="008E6123"/>
    <w:rsid w:val="008E6387"/>
    <w:rsid w:val="008E64A6"/>
    <w:rsid w:val="008E64C6"/>
    <w:rsid w:val="008E65B4"/>
    <w:rsid w:val="008E65DF"/>
    <w:rsid w:val="008E676B"/>
    <w:rsid w:val="008E6B07"/>
    <w:rsid w:val="008E6B8F"/>
    <w:rsid w:val="008E6CD8"/>
    <w:rsid w:val="008E6DB8"/>
    <w:rsid w:val="008E706A"/>
    <w:rsid w:val="008E7277"/>
    <w:rsid w:val="008E731D"/>
    <w:rsid w:val="008E73E0"/>
    <w:rsid w:val="008E748A"/>
    <w:rsid w:val="008E76B5"/>
    <w:rsid w:val="008E7728"/>
    <w:rsid w:val="008E7821"/>
    <w:rsid w:val="008E78C7"/>
    <w:rsid w:val="008E78F1"/>
    <w:rsid w:val="008E795F"/>
    <w:rsid w:val="008E7977"/>
    <w:rsid w:val="008E79A2"/>
    <w:rsid w:val="008E7AE5"/>
    <w:rsid w:val="008E7EED"/>
    <w:rsid w:val="008F0003"/>
    <w:rsid w:val="008F04DC"/>
    <w:rsid w:val="008F0852"/>
    <w:rsid w:val="008F0AF8"/>
    <w:rsid w:val="008F0C89"/>
    <w:rsid w:val="008F0DE1"/>
    <w:rsid w:val="008F0E9A"/>
    <w:rsid w:val="008F0FC0"/>
    <w:rsid w:val="008F1110"/>
    <w:rsid w:val="008F132D"/>
    <w:rsid w:val="008F1334"/>
    <w:rsid w:val="008F1338"/>
    <w:rsid w:val="008F13BA"/>
    <w:rsid w:val="008F1468"/>
    <w:rsid w:val="008F14B3"/>
    <w:rsid w:val="008F1639"/>
    <w:rsid w:val="008F177B"/>
    <w:rsid w:val="008F196F"/>
    <w:rsid w:val="008F199E"/>
    <w:rsid w:val="008F19F8"/>
    <w:rsid w:val="008F1D7D"/>
    <w:rsid w:val="008F1ECC"/>
    <w:rsid w:val="008F1F5B"/>
    <w:rsid w:val="008F1F99"/>
    <w:rsid w:val="008F2017"/>
    <w:rsid w:val="008F20D1"/>
    <w:rsid w:val="008F23C7"/>
    <w:rsid w:val="008F25E2"/>
    <w:rsid w:val="008F26CC"/>
    <w:rsid w:val="008F288B"/>
    <w:rsid w:val="008F290C"/>
    <w:rsid w:val="008F2A4A"/>
    <w:rsid w:val="008F2B92"/>
    <w:rsid w:val="008F2BBA"/>
    <w:rsid w:val="008F2BF5"/>
    <w:rsid w:val="008F2E0D"/>
    <w:rsid w:val="008F2EB6"/>
    <w:rsid w:val="008F2F6E"/>
    <w:rsid w:val="008F2F80"/>
    <w:rsid w:val="008F303D"/>
    <w:rsid w:val="008F30EE"/>
    <w:rsid w:val="008F30F1"/>
    <w:rsid w:val="008F31F6"/>
    <w:rsid w:val="008F3475"/>
    <w:rsid w:val="008F363F"/>
    <w:rsid w:val="008F3BC8"/>
    <w:rsid w:val="008F3C38"/>
    <w:rsid w:val="008F3F45"/>
    <w:rsid w:val="008F422C"/>
    <w:rsid w:val="008F4634"/>
    <w:rsid w:val="008F4693"/>
    <w:rsid w:val="008F475E"/>
    <w:rsid w:val="008F49CD"/>
    <w:rsid w:val="008F4A50"/>
    <w:rsid w:val="008F4DFA"/>
    <w:rsid w:val="008F5019"/>
    <w:rsid w:val="008F5173"/>
    <w:rsid w:val="008F5412"/>
    <w:rsid w:val="008F549A"/>
    <w:rsid w:val="008F5B23"/>
    <w:rsid w:val="008F5BCC"/>
    <w:rsid w:val="008F5C90"/>
    <w:rsid w:val="008F5EE4"/>
    <w:rsid w:val="008F5F77"/>
    <w:rsid w:val="008F6096"/>
    <w:rsid w:val="008F60D9"/>
    <w:rsid w:val="008F6293"/>
    <w:rsid w:val="008F6393"/>
    <w:rsid w:val="008F645B"/>
    <w:rsid w:val="008F654E"/>
    <w:rsid w:val="008F657F"/>
    <w:rsid w:val="008F659E"/>
    <w:rsid w:val="008F66B0"/>
    <w:rsid w:val="008F66C2"/>
    <w:rsid w:val="008F6881"/>
    <w:rsid w:val="008F68F7"/>
    <w:rsid w:val="008F6960"/>
    <w:rsid w:val="008F6A98"/>
    <w:rsid w:val="008F6ACE"/>
    <w:rsid w:val="008F6BF0"/>
    <w:rsid w:val="008F6C5D"/>
    <w:rsid w:val="008F7046"/>
    <w:rsid w:val="008F764B"/>
    <w:rsid w:val="008F784B"/>
    <w:rsid w:val="008F7BB4"/>
    <w:rsid w:val="00900148"/>
    <w:rsid w:val="00900192"/>
    <w:rsid w:val="0090032C"/>
    <w:rsid w:val="0090048A"/>
    <w:rsid w:val="0090074B"/>
    <w:rsid w:val="00900797"/>
    <w:rsid w:val="00900A99"/>
    <w:rsid w:val="00900CCF"/>
    <w:rsid w:val="00900D7B"/>
    <w:rsid w:val="00900E2F"/>
    <w:rsid w:val="00900E88"/>
    <w:rsid w:val="0090113F"/>
    <w:rsid w:val="00901579"/>
    <w:rsid w:val="00901616"/>
    <w:rsid w:val="00901906"/>
    <w:rsid w:val="00901B26"/>
    <w:rsid w:val="00901B7E"/>
    <w:rsid w:val="00901C7D"/>
    <w:rsid w:val="00901CFA"/>
    <w:rsid w:val="00901D87"/>
    <w:rsid w:val="00901E82"/>
    <w:rsid w:val="00901EF1"/>
    <w:rsid w:val="0090203A"/>
    <w:rsid w:val="009021E9"/>
    <w:rsid w:val="00902392"/>
    <w:rsid w:val="00902507"/>
    <w:rsid w:val="00902863"/>
    <w:rsid w:val="00902882"/>
    <w:rsid w:val="009029B9"/>
    <w:rsid w:val="00902A6D"/>
    <w:rsid w:val="00902E5A"/>
    <w:rsid w:val="00902ED2"/>
    <w:rsid w:val="00902EFB"/>
    <w:rsid w:val="00902F00"/>
    <w:rsid w:val="009031F0"/>
    <w:rsid w:val="00903301"/>
    <w:rsid w:val="00903342"/>
    <w:rsid w:val="009033EE"/>
    <w:rsid w:val="009035F6"/>
    <w:rsid w:val="00903605"/>
    <w:rsid w:val="00903767"/>
    <w:rsid w:val="009037D1"/>
    <w:rsid w:val="00903839"/>
    <w:rsid w:val="0090392C"/>
    <w:rsid w:val="00903D22"/>
    <w:rsid w:val="00903E74"/>
    <w:rsid w:val="00904121"/>
    <w:rsid w:val="009042D8"/>
    <w:rsid w:val="0090446F"/>
    <w:rsid w:val="009044B7"/>
    <w:rsid w:val="00904545"/>
    <w:rsid w:val="00904682"/>
    <w:rsid w:val="009048F9"/>
    <w:rsid w:val="00904926"/>
    <w:rsid w:val="00904991"/>
    <w:rsid w:val="009049C0"/>
    <w:rsid w:val="00904AFF"/>
    <w:rsid w:val="00904C27"/>
    <w:rsid w:val="00904C29"/>
    <w:rsid w:val="00904D9C"/>
    <w:rsid w:val="00904EA8"/>
    <w:rsid w:val="00904EE5"/>
    <w:rsid w:val="00905042"/>
    <w:rsid w:val="00905068"/>
    <w:rsid w:val="00905188"/>
    <w:rsid w:val="00905331"/>
    <w:rsid w:val="00905A09"/>
    <w:rsid w:val="00905C4F"/>
    <w:rsid w:val="00905D79"/>
    <w:rsid w:val="00905E97"/>
    <w:rsid w:val="00905FBD"/>
    <w:rsid w:val="00906073"/>
    <w:rsid w:val="0090642E"/>
    <w:rsid w:val="009064AE"/>
    <w:rsid w:val="00906544"/>
    <w:rsid w:val="0090664E"/>
    <w:rsid w:val="0090675F"/>
    <w:rsid w:val="0090679C"/>
    <w:rsid w:val="009068B4"/>
    <w:rsid w:val="009068D2"/>
    <w:rsid w:val="009069AD"/>
    <w:rsid w:val="00906A7F"/>
    <w:rsid w:val="00906A8C"/>
    <w:rsid w:val="00906AB7"/>
    <w:rsid w:val="00906B1A"/>
    <w:rsid w:val="00906DE5"/>
    <w:rsid w:val="0090702B"/>
    <w:rsid w:val="00907064"/>
    <w:rsid w:val="009070CE"/>
    <w:rsid w:val="00907136"/>
    <w:rsid w:val="00907149"/>
    <w:rsid w:val="00907353"/>
    <w:rsid w:val="00907395"/>
    <w:rsid w:val="009073A5"/>
    <w:rsid w:val="009073D7"/>
    <w:rsid w:val="00907590"/>
    <w:rsid w:val="00907946"/>
    <w:rsid w:val="00907A29"/>
    <w:rsid w:val="00907C11"/>
    <w:rsid w:val="00907DEA"/>
    <w:rsid w:val="00907E5B"/>
    <w:rsid w:val="00907E7A"/>
    <w:rsid w:val="00907F9F"/>
    <w:rsid w:val="00910152"/>
    <w:rsid w:val="0091021C"/>
    <w:rsid w:val="0091031E"/>
    <w:rsid w:val="009104AD"/>
    <w:rsid w:val="009104FD"/>
    <w:rsid w:val="009105F4"/>
    <w:rsid w:val="00910690"/>
    <w:rsid w:val="009108CF"/>
    <w:rsid w:val="00910B5D"/>
    <w:rsid w:val="00910C6D"/>
    <w:rsid w:val="00910CBE"/>
    <w:rsid w:val="00910E8B"/>
    <w:rsid w:val="00910E8D"/>
    <w:rsid w:val="00910EE1"/>
    <w:rsid w:val="00911032"/>
    <w:rsid w:val="00911167"/>
    <w:rsid w:val="00911728"/>
    <w:rsid w:val="0091180A"/>
    <w:rsid w:val="00911831"/>
    <w:rsid w:val="00911AB7"/>
    <w:rsid w:val="00911B7B"/>
    <w:rsid w:val="00911C08"/>
    <w:rsid w:val="00911D9C"/>
    <w:rsid w:val="00911DF7"/>
    <w:rsid w:val="00911F37"/>
    <w:rsid w:val="00912046"/>
    <w:rsid w:val="00912120"/>
    <w:rsid w:val="0091214C"/>
    <w:rsid w:val="009121A7"/>
    <w:rsid w:val="009121E9"/>
    <w:rsid w:val="00912485"/>
    <w:rsid w:val="00912659"/>
    <w:rsid w:val="00912896"/>
    <w:rsid w:val="00912A3C"/>
    <w:rsid w:val="00912B1A"/>
    <w:rsid w:val="00912C9A"/>
    <w:rsid w:val="00912D10"/>
    <w:rsid w:val="00913439"/>
    <w:rsid w:val="0091345B"/>
    <w:rsid w:val="00913475"/>
    <w:rsid w:val="009134BB"/>
    <w:rsid w:val="00913684"/>
    <w:rsid w:val="00913849"/>
    <w:rsid w:val="00913866"/>
    <w:rsid w:val="00913904"/>
    <w:rsid w:val="00913977"/>
    <w:rsid w:val="00913B08"/>
    <w:rsid w:val="00913B54"/>
    <w:rsid w:val="00913C6A"/>
    <w:rsid w:val="00913CC8"/>
    <w:rsid w:val="00913CF2"/>
    <w:rsid w:val="00913D7C"/>
    <w:rsid w:val="009140F1"/>
    <w:rsid w:val="00914299"/>
    <w:rsid w:val="00914358"/>
    <w:rsid w:val="00914373"/>
    <w:rsid w:val="0091484A"/>
    <w:rsid w:val="009148AC"/>
    <w:rsid w:val="009148F2"/>
    <w:rsid w:val="0091496D"/>
    <w:rsid w:val="00914A5A"/>
    <w:rsid w:val="00914A78"/>
    <w:rsid w:val="00914EEF"/>
    <w:rsid w:val="00914F13"/>
    <w:rsid w:val="009150D8"/>
    <w:rsid w:val="00915140"/>
    <w:rsid w:val="0091518F"/>
    <w:rsid w:val="009151F3"/>
    <w:rsid w:val="009151FE"/>
    <w:rsid w:val="00915269"/>
    <w:rsid w:val="009152E9"/>
    <w:rsid w:val="0091542E"/>
    <w:rsid w:val="00915484"/>
    <w:rsid w:val="009157E9"/>
    <w:rsid w:val="00915ACA"/>
    <w:rsid w:val="00915D55"/>
    <w:rsid w:val="00915EFC"/>
    <w:rsid w:val="00915F20"/>
    <w:rsid w:val="00916003"/>
    <w:rsid w:val="0091601C"/>
    <w:rsid w:val="009163F5"/>
    <w:rsid w:val="009164F6"/>
    <w:rsid w:val="009165EC"/>
    <w:rsid w:val="00916645"/>
    <w:rsid w:val="00916DDC"/>
    <w:rsid w:val="00916E11"/>
    <w:rsid w:val="00916F38"/>
    <w:rsid w:val="00916F7D"/>
    <w:rsid w:val="0091714F"/>
    <w:rsid w:val="009171A1"/>
    <w:rsid w:val="009171C3"/>
    <w:rsid w:val="009172BA"/>
    <w:rsid w:val="0091731E"/>
    <w:rsid w:val="009173FE"/>
    <w:rsid w:val="00917414"/>
    <w:rsid w:val="00917479"/>
    <w:rsid w:val="009174B3"/>
    <w:rsid w:val="009174BA"/>
    <w:rsid w:val="00917559"/>
    <w:rsid w:val="00917632"/>
    <w:rsid w:val="009178DC"/>
    <w:rsid w:val="0091791D"/>
    <w:rsid w:val="00917BA8"/>
    <w:rsid w:val="00917E4A"/>
    <w:rsid w:val="00917EBA"/>
    <w:rsid w:val="00917F57"/>
    <w:rsid w:val="0092035C"/>
    <w:rsid w:val="00920411"/>
    <w:rsid w:val="0092045B"/>
    <w:rsid w:val="009205F6"/>
    <w:rsid w:val="0092067C"/>
    <w:rsid w:val="009208C4"/>
    <w:rsid w:val="009208D8"/>
    <w:rsid w:val="00920A87"/>
    <w:rsid w:val="00920AAF"/>
    <w:rsid w:val="00920B40"/>
    <w:rsid w:val="00920D16"/>
    <w:rsid w:val="00920DF9"/>
    <w:rsid w:val="00920E2E"/>
    <w:rsid w:val="00920FCC"/>
    <w:rsid w:val="0092108A"/>
    <w:rsid w:val="009212FC"/>
    <w:rsid w:val="00921320"/>
    <w:rsid w:val="009215A8"/>
    <w:rsid w:val="009215D1"/>
    <w:rsid w:val="009216FC"/>
    <w:rsid w:val="00921775"/>
    <w:rsid w:val="0092178B"/>
    <w:rsid w:val="009217EE"/>
    <w:rsid w:val="00921800"/>
    <w:rsid w:val="00921904"/>
    <w:rsid w:val="0092191F"/>
    <w:rsid w:val="00921ADA"/>
    <w:rsid w:val="00921B25"/>
    <w:rsid w:val="00921B37"/>
    <w:rsid w:val="00921BC7"/>
    <w:rsid w:val="00921BE0"/>
    <w:rsid w:val="00921C86"/>
    <w:rsid w:val="00921CF5"/>
    <w:rsid w:val="00921D27"/>
    <w:rsid w:val="00921DC2"/>
    <w:rsid w:val="00921E98"/>
    <w:rsid w:val="009220A5"/>
    <w:rsid w:val="009222B8"/>
    <w:rsid w:val="009222F9"/>
    <w:rsid w:val="00922368"/>
    <w:rsid w:val="0092239C"/>
    <w:rsid w:val="0092248C"/>
    <w:rsid w:val="009224EC"/>
    <w:rsid w:val="009226E6"/>
    <w:rsid w:val="0092278E"/>
    <w:rsid w:val="009227F1"/>
    <w:rsid w:val="00922935"/>
    <w:rsid w:val="00922DF0"/>
    <w:rsid w:val="009230A0"/>
    <w:rsid w:val="0092315F"/>
    <w:rsid w:val="009232D5"/>
    <w:rsid w:val="0092337F"/>
    <w:rsid w:val="0092343D"/>
    <w:rsid w:val="0092346F"/>
    <w:rsid w:val="009236F1"/>
    <w:rsid w:val="00923821"/>
    <w:rsid w:val="009238E5"/>
    <w:rsid w:val="00923AB8"/>
    <w:rsid w:val="00923B00"/>
    <w:rsid w:val="00923B5E"/>
    <w:rsid w:val="00923BDF"/>
    <w:rsid w:val="00923C63"/>
    <w:rsid w:val="00924226"/>
    <w:rsid w:val="00924244"/>
    <w:rsid w:val="00924264"/>
    <w:rsid w:val="009242B5"/>
    <w:rsid w:val="009243C1"/>
    <w:rsid w:val="009243C4"/>
    <w:rsid w:val="00924537"/>
    <w:rsid w:val="00924555"/>
    <w:rsid w:val="00924561"/>
    <w:rsid w:val="0092475B"/>
    <w:rsid w:val="00924904"/>
    <w:rsid w:val="00924956"/>
    <w:rsid w:val="00924C55"/>
    <w:rsid w:val="00924D4B"/>
    <w:rsid w:val="00924D69"/>
    <w:rsid w:val="00924DE9"/>
    <w:rsid w:val="00925110"/>
    <w:rsid w:val="00925159"/>
    <w:rsid w:val="00925160"/>
    <w:rsid w:val="00925231"/>
    <w:rsid w:val="0092523D"/>
    <w:rsid w:val="009252A5"/>
    <w:rsid w:val="0092534B"/>
    <w:rsid w:val="00925354"/>
    <w:rsid w:val="009254F9"/>
    <w:rsid w:val="00925614"/>
    <w:rsid w:val="0092562B"/>
    <w:rsid w:val="009258EE"/>
    <w:rsid w:val="009259E4"/>
    <w:rsid w:val="00925AFD"/>
    <w:rsid w:val="00925B26"/>
    <w:rsid w:val="00925B60"/>
    <w:rsid w:val="00925C0F"/>
    <w:rsid w:val="00925CE6"/>
    <w:rsid w:val="00926023"/>
    <w:rsid w:val="0092614C"/>
    <w:rsid w:val="0092623D"/>
    <w:rsid w:val="0092626B"/>
    <w:rsid w:val="0092637C"/>
    <w:rsid w:val="00926441"/>
    <w:rsid w:val="009264EA"/>
    <w:rsid w:val="0092660E"/>
    <w:rsid w:val="009266EB"/>
    <w:rsid w:val="0092674B"/>
    <w:rsid w:val="009268C4"/>
    <w:rsid w:val="00926986"/>
    <w:rsid w:val="00926B8F"/>
    <w:rsid w:val="00926C86"/>
    <w:rsid w:val="00926D6B"/>
    <w:rsid w:val="00926EBF"/>
    <w:rsid w:val="00926F8B"/>
    <w:rsid w:val="0092723C"/>
    <w:rsid w:val="00927249"/>
    <w:rsid w:val="0092748A"/>
    <w:rsid w:val="009274C0"/>
    <w:rsid w:val="0092761F"/>
    <w:rsid w:val="00927730"/>
    <w:rsid w:val="00927749"/>
    <w:rsid w:val="009277C5"/>
    <w:rsid w:val="0092780F"/>
    <w:rsid w:val="009278F6"/>
    <w:rsid w:val="00927AAF"/>
    <w:rsid w:val="00927B1B"/>
    <w:rsid w:val="00927C0A"/>
    <w:rsid w:val="00927C0C"/>
    <w:rsid w:val="00927CA0"/>
    <w:rsid w:val="00927D11"/>
    <w:rsid w:val="00927EEE"/>
    <w:rsid w:val="00927F89"/>
    <w:rsid w:val="00927FC7"/>
    <w:rsid w:val="0093002F"/>
    <w:rsid w:val="00930258"/>
    <w:rsid w:val="009303A2"/>
    <w:rsid w:val="00930790"/>
    <w:rsid w:val="0093081F"/>
    <w:rsid w:val="0093083B"/>
    <w:rsid w:val="00930863"/>
    <w:rsid w:val="009309DC"/>
    <w:rsid w:val="00930BDE"/>
    <w:rsid w:val="00930C15"/>
    <w:rsid w:val="00930C7D"/>
    <w:rsid w:val="00930C8C"/>
    <w:rsid w:val="00930D1D"/>
    <w:rsid w:val="00930D70"/>
    <w:rsid w:val="00930D72"/>
    <w:rsid w:val="00931140"/>
    <w:rsid w:val="009312C7"/>
    <w:rsid w:val="009313B2"/>
    <w:rsid w:val="009314BE"/>
    <w:rsid w:val="009315CB"/>
    <w:rsid w:val="00931629"/>
    <w:rsid w:val="009316E7"/>
    <w:rsid w:val="009316EA"/>
    <w:rsid w:val="00931AE5"/>
    <w:rsid w:val="00931CF2"/>
    <w:rsid w:val="00931DCA"/>
    <w:rsid w:val="00931E7B"/>
    <w:rsid w:val="00931F18"/>
    <w:rsid w:val="00931F20"/>
    <w:rsid w:val="009321A9"/>
    <w:rsid w:val="00932239"/>
    <w:rsid w:val="0093226C"/>
    <w:rsid w:val="009322FB"/>
    <w:rsid w:val="00932375"/>
    <w:rsid w:val="00932383"/>
    <w:rsid w:val="009323F4"/>
    <w:rsid w:val="009323F5"/>
    <w:rsid w:val="009324D0"/>
    <w:rsid w:val="00932503"/>
    <w:rsid w:val="009325FC"/>
    <w:rsid w:val="0093264A"/>
    <w:rsid w:val="00932672"/>
    <w:rsid w:val="00932A3F"/>
    <w:rsid w:val="00932A87"/>
    <w:rsid w:val="00932B60"/>
    <w:rsid w:val="00932B7C"/>
    <w:rsid w:val="00932B94"/>
    <w:rsid w:val="00932C45"/>
    <w:rsid w:val="00932C67"/>
    <w:rsid w:val="00932DAA"/>
    <w:rsid w:val="00932F8A"/>
    <w:rsid w:val="0093307D"/>
    <w:rsid w:val="009332B3"/>
    <w:rsid w:val="009335CE"/>
    <w:rsid w:val="00933770"/>
    <w:rsid w:val="00933999"/>
    <w:rsid w:val="00933C26"/>
    <w:rsid w:val="00933DCB"/>
    <w:rsid w:val="00933E50"/>
    <w:rsid w:val="009340AA"/>
    <w:rsid w:val="009341ED"/>
    <w:rsid w:val="0093421C"/>
    <w:rsid w:val="009343CC"/>
    <w:rsid w:val="0093442F"/>
    <w:rsid w:val="00934512"/>
    <w:rsid w:val="009347F7"/>
    <w:rsid w:val="00934C45"/>
    <w:rsid w:val="00934D01"/>
    <w:rsid w:val="00935022"/>
    <w:rsid w:val="009350C2"/>
    <w:rsid w:val="009351C4"/>
    <w:rsid w:val="0093527B"/>
    <w:rsid w:val="0093530F"/>
    <w:rsid w:val="00935465"/>
    <w:rsid w:val="00935479"/>
    <w:rsid w:val="009354B0"/>
    <w:rsid w:val="00935508"/>
    <w:rsid w:val="009355F3"/>
    <w:rsid w:val="00935921"/>
    <w:rsid w:val="00935A64"/>
    <w:rsid w:val="00935A95"/>
    <w:rsid w:val="00935B1B"/>
    <w:rsid w:val="00935C00"/>
    <w:rsid w:val="00935CBD"/>
    <w:rsid w:val="00935D28"/>
    <w:rsid w:val="00935D59"/>
    <w:rsid w:val="00935DB4"/>
    <w:rsid w:val="00935F86"/>
    <w:rsid w:val="00936089"/>
    <w:rsid w:val="009360B7"/>
    <w:rsid w:val="00936112"/>
    <w:rsid w:val="00936266"/>
    <w:rsid w:val="0093629C"/>
    <w:rsid w:val="00936322"/>
    <w:rsid w:val="00936333"/>
    <w:rsid w:val="009367B1"/>
    <w:rsid w:val="009368EA"/>
    <w:rsid w:val="00936CC8"/>
    <w:rsid w:val="00936D23"/>
    <w:rsid w:val="00936D43"/>
    <w:rsid w:val="00936D88"/>
    <w:rsid w:val="00936FA0"/>
    <w:rsid w:val="00936FE6"/>
    <w:rsid w:val="0093706D"/>
    <w:rsid w:val="00937075"/>
    <w:rsid w:val="0093707D"/>
    <w:rsid w:val="00937232"/>
    <w:rsid w:val="009375C2"/>
    <w:rsid w:val="00937688"/>
    <w:rsid w:val="00937903"/>
    <w:rsid w:val="00937B4D"/>
    <w:rsid w:val="00937BF1"/>
    <w:rsid w:val="00937D94"/>
    <w:rsid w:val="0094027C"/>
    <w:rsid w:val="00940443"/>
    <w:rsid w:val="00940455"/>
    <w:rsid w:val="00940587"/>
    <w:rsid w:val="0094064E"/>
    <w:rsid w:val="00940671"/>
    <w:rsid w:val="00940821"/>
    <w:rsid w:val="009408C1"/>
    <w:rsid w:val="00940A1B"/>
    <w:rsid w:val="00940A2C"/>
    <w:rsid w:val="00940A59"/>
    <w:rsid w:val="00940A6B"/>
    <w:rsid w:val="00940B35"/>
    <w:rsid w:val="00940CAC"/>
    <w:rsid w:val="00940D08"/>
    <w:rsid w:val="00940F55"/>
    <w:rsid w:val="00940F7A"/>
    <w:rsid w:val="0094118A"/>
    <w:rsid w:val="0094124B"/>
    <w:rsid w:val="009412C3"/>
    <w:rsid w:val="00941600"/>
    <w:rsid w:val="0094191B"/>
    <w:rsid w:val="00941994"/>
    <w:rsid w:val="0094199A"/>
    <w:rsid w:val="009419C4"/>
    <w:rsid w:val="00941A9F"/>
    <w:rsid w:val="00941C1C"/>
    <w:rsid w:val="00941C86"/>
    <w:rsid w:val="00941D1C"/>
    <w:rsid w:val="00941ED6"/>
    <w:rsid w:val="00941FEC"/>
    <w:rsid w:val="00942032"/>
    <w:rsid w:val="009420FF"/>
    <w:rsid w:val="009422CF"/>
    <w:rsid w:val="00942323"/>
    <w:rsid w:val="009425BF"/>
    <w:rsid w:val="0094287A"/>
    <w:rsid w:val="00942990"/>
    <w:rsid w:val="009429D0"/>
    <w:rsid w:val="00942B50"/>
    <w:rsid w:val="00942D47"/>
    <w:rsid w:val="00942DFD"/>
    <w:rsid w:val="00942F3D"/>
    <w:rsid w:val="009430ED"/>
    <w:rsid w:val="00943124"/>
    <w:rsid w:val="0094333A"/>
    <w:rsid w:val="0094335A"/>
    <w:rsid w:val="009435D0"/>
    <w:rsid w:val="00943665"/>
    <w:rsid w:val="00943775"/>
    <w:rsid w:val="009439E3"/>
    <w:rsid w:val="00943A47"/>
    <w:rsid w:val="00943A73"/>
    <w:rsid w:val="00943BCA"/>
    <w:rsid w:val="00943C1D"/>
    <w:rsid w:val="00943DA6"/>
    <w:rsid w:val="00943E35"/>
    <w:rsid w:val="00943EE5"/>
    <w:rsid w:val="00943FCC"/>
    <w:rsid w:val="00943FE1"/>
    <w:rsid w:val="00944133"/>
    <w:rsid w:val="0094416B"/>
    <w:rsid w:val="0094444B"/>
    <w:rsid w:val="009445CF"/>
    <w:rsid w:val="009446EF"/>
    <w:rsid w:val="00944CA9"/>
    <w:rsid w:val="00944D4B"/>
    <w:rsid w:val="00944E24"/>
    <w:rsid w:val="009450C5"/>
    <w:rsid w:val="00945415"/>
    <w:rsid w:val="009454D3"/>
    <w:rsid w:val="009455DA"/>
    <w:rsid w:val="00945676"/>
    <w:rsid w:val="00945709"/>
    <w:rsid w:val="00945732"/>
    <w:rsid w:val="0094578C"/>
    <w:rsid w:val="00945813"/>
    <w:rsid w:val="009458D0"/>
    <w:rsid w:val="009459B6"/>
    <w:rsid w:val="00945A52"/>
    <w:rsid w:val="00945C69"/>
    <w:rsid w:val="00945C8B"/>
    <w:rsid w:val="00945D57"/>
    <w:rsid w:val="00946128"/>
    <w:rsid w:val="00946143"/>
    <w:rsid w:val="009462D9"/>
    <w:rsid w:val="009466B3"/>
    <w:rsid w:val="009469EE"/>
    <w:rsid w:val="00946A41"/>
    <w:rsid w:val="00946B02"/>
    <w:rsid w:val="00946D97"/>
    <w:rsid w:val="00946E7D"/>
    <w:rsid w:val="00946FF7"/>
    <w:rsid w:val="00947019"/>
    <w:rsid w:val="009470EF"/>
    <w:rsid w:val="009471CA"/>
    <w:rsid w:val="00947415"/>
    <w:rsid w:val="009474B8"/>
    <w:rsid w:val="00947554"/>
    <w:rsid w:val="0094758A"/>
    <w:rsid w:val="00947763"/>
    <w:rsid w:val="00947869"/>
    <w:rsid w:val="00947893"/>
    <w:rsid w:val="00947B08"/>
    <w:rsid w:val="00947CB2"/>
    <w:rsid w:val="00947CDB"/>
    <w:rsid w:val="00947D09"/>
    <w:rsid w:val="00950278"/>
    <w:rsid w:val="00950424"/>
    <w:rsid w:val="009504B3"/>
    <w:rsid w:val="00950632"/>
    <w:rsid w:val="009506E5"/>
    <w:rsid w:val="009507AB"/>
    <w:rsid w:val="0095097D"/>
    <w:rsid w:val="00950A23"/>
    <w:rsid w:val="00950B27"/>
    <w:rsid w:val="00950D5B"/>
    <w:rsid w:val="00950D7C"/>
    <w:rsid w:val="00951020"/>
    <w:rsid w:val="00951065"/>
    <w:rsid w:val="009510B8"/>
    <w:rsid w:val="00951342"/>
    <w:rsid w:val="0095156A"/>
    <w:rsid w:val="0095159A"/>
    <w:rsid w:val="0095179C"/>
    <w:rsid w:val="00951A26"/>
    <w:rsid w:val="00951ABA"/>
    <w:rsid w:val="00951AD2"/>
    <w:rsid w:val="00951B19"/>
    <w:rsid w:val="00951DBB"/>
    <w:rsid w:val="00951DF4"/>
    <w:rsid w:val="00951F2B"/>
    <w:rsid w:val="00951FCB"/>
    <w:rsid w:val="0095216C"/>
    <w:rsid w:val="0095222C"/>
    <w:rsid w:val="009524D9"/>
    <w:rsid w:val="009525EA"/>
    <w:rsid w:val="0095262A"/>
    <w:rsid w:val="0095277C"/>
    <w:rsid w:val="00952836"/>
    <w:rsid w:val="00952BED"/>
    <w:rsid w:val="00952C8B"/>
    <w:rsid w:val="00953061"/>
    <w:rsid w:val="00953172"/>
    <w:rsid w:val="0095327F"/>
    <w:rsid w:val="009535B6"/>
    <w:rsid w:val="00953854"/>
    <w:rsid w:val="00953A0A"/>
    <w:rsid w:val="00953B7A"/>
    <w:rsid w:val="00953C15"/>
    <w:rsid w:val="00953D84"/>
    <w:rsid w:val="00953FEA"/>
    <w:rsid w:val="0095449B"/>
    <w:rsid w:val="00954608"/>
    <w:rsid w:val="00954677"/>
    <w:rsid w:val="00954BEA"/>
    <w:rsid w:val="00954D43"/>
    <w:rsid w:val="00954E9C"/>
    <w:rsid w:val="00955067"/>
    <w:rsid w:val="009550FB"/>
    <w:rsid w:val="00955151"/>
    <w:rsid w:val="00955575"/>
    <w:rsid w:val="00955BBA"/>
    <w:rsid w:val="00955BF6"/>
    <w:rsid w:val="00955D57"/>
    <w:rsid w:val="00955E66"/>
    <w:rsid w:val="00955EB9"/>
    <w:rsid w:val="00955F27"/>
    <w:rsid w:val="00956050"/>
    <w:rsid w:val="0095617B"/>
    <w:rsid w:val="009561D2"/>
    <w:rsid w:val="00956238"/>
    <w:rsid w:val="0095637B"/>
    <w:rsid w:val="00956764"/>
    <w:rsid w:val="0095676E"/>
    <w:rsid w:val="00956931"/>
    <w:rsid w:val="00956A11"/>
    <w:rsid w:val="00956AD1"/>
    <w:rsid w:val="00956BB7"/>
    <w:rsid w:val="00956BDE"/>
    <w:rsid w:val="00956D13"/>
    <w:rsid w:val="00956F6C"/>
    <w:rsid w:val="00956F84"/>
    <w:rsid w:val="00957172"/>
    <w:rsid w:val="009571E6"/>
    <w:rsid w:val="00957342"/>
    <w:rsid w:val="009575EA"/>
    <w:rsid w:val="0095770E"/>
    <w:rsid w:val="009577A9"/>
    <w:rsid w:val="009577BE"/>
    <w:rsid w:val="009577E7"/>
    <w:rsid w:val="009578A3"/>
    <w:rsid w:val="00957A65"/>
    <w:rsid w:val="00957C18"/>
    <w:rsid w:val="00957D14"/>
    <w:rsid w:val="00957D5D"/>
    <w:rsid w:val="00957DD9"/>
    <w:rsid w:val="00957EE4"/>
    <w:rsid w:val="00957EF7"/>
    <w:rsid w:val="00957F35"/>
    <w:rsid w:val="00957F8C"/>
    <w:rsid w:val="009600EB"/>
    <w:rsid w:val="009603E7"/>
    <w:rsid w:val="0096046E"/>
    <w:rsid w:val="0096070B"/>
    <w:rsid w:val="0096074F"/>
    <w:rsid w:val="00960915"/>
    <w:rsid w:val="009609F1"/>
    <w:rsid w:val="00960EFB"/>
    <w:rsid w:val="00960FC4"/>
    <w:rsid w:val="00960FD2"/>
    <w:rsid w:val="009610D0"/>
    <w:rsid w:val="00961115"/>
    <w:rsid w:val="00961251"/>
    <w:rsid w:val="0096133D"/>
    <w:rsid w:val="0096156E"/>
    <w:rsid w:val="009615D9"/>
    <w:rsid w:val="009616D8"/>
    <w:rsid w:val="0096170E"/>
    <w:rsid w:val="0096188B"/>
    <w:rsid w:val="00961982"/>
    <w:rsid w:val="00961A08"/>
    <w:rsid w:val="00961A8F"/>
    <w:rsid w:val="00961ADF"/>
    <w:rsid w:val="00961BC5"/>
    <w:rsid w:val="00961D91"/>
    <w:rsid w:val="00961E6E"/>
    <w:rsid w:val="009622FC"/>
    <w:rsid w:val="00962374"/>
    <w:rsid w:val="0096240E"/>
    <w:rsid w:val="00962457"/>
    <w:rsid w:val="009624C9"/>
    <w:rsid w:val="0096266C"/>
    <w:rsid w:val="009626BC"/>
    <w:rsid w:val="00962847"/>
    <w:rsid w:val="00962993"/>
    <w:rsid w:val="009629A6"/>
    <w:rsid w:val="00962B03"/>
    <w:rsid w:val="00962B77"/>
    <w:rsid w:val="00962B79"/>
    <w:rsid w:val="00962BE6"/>
    <w:rsid w:val="00962CE0"/>
    <w:rsid w:val="00962E26"/>
    <w:rsid w:val="00962E4D"/>
    <w:rsid w:val="00962F8A"/>
    <w:rsid w:val="009633E3"/>
    <w:rsid w:val="0096357D"/>
    <w:rsid w:val="009636F1"/>
    <w:rsid w:val="00963A1F"/>
    <w:rsid w:val="00963A95"/>
    <w:rsid w:val="00963CA6"/>
    <w:rsid w:val="00963D3D"/>
    <w:rsid w:val="00964105"/>
    <w:rsid w:val="009641B1"/>
    <w:rsid w:val="009641C2"/>
    <w:rsid w:val="009641D4"/>
    <w:rsid w:val="009642A7"/>
    <w:rsid w:val="009643A3"/>
    <w:rsid w:val="009645BF"/>
    <w:rsid w:val="009645CE"/>
    <w:rsid w:val="009645F3"/>
    <w:rsid w:val="00964A1E"/>
    <w:rsid w:val="00964AB1"/>
    <w:rsid w:val="00964DFA"/>
    <w:rsid w:val="00964FF6"/>
    <w:rsid w:val="0096521A"/>
    <w:rsid w:val="0096556A"/>
    <w:rsid w:val="00965580"/>
    <w:rsid w:val="0096569B"/>
    <w:rsid w:val="009656E8"/>
    <w:rsid w:val="009657D7"/>
    <w:rsid w:val="0096588A"/>
    <w:rsid w:val="00965A73"/>
    <w:rsid w:val="00965A85"/>
    <w:rsid w:val="00965C40"/>
    <w:rsid w:val="00965D32"/>
    <w:rsid w:val="00965EFB"/>
    <w:rsid w:val="00966025"/>
    <w:rsid w:val="00966059"/>
    <w:rsid w:val="00966230"/>
    <w:rsid w:val="00966252"/>
    <w:rsid w:val="0096629D"/>
    <w:rsid w:val="0096630E"/>
    <w:rsid w:val="009663E7"/>
    <w:rsid w:val="00966401"/>
    <w:rsid w:val="009664E2"/>
    <w:rsid w:val="00966558"/>
    <w:rsid w:val="00966660"/>
    <w:rsid w:val="00966686"/>
    <w:rsid w:val="009666BE"/>
    <w:rsid w:val="009668FD"/>
    <w:rsid w:val="009669F1"/>
    <w:rsid w:val="00966EEE"/>
    <w:rsid w:val="009673B1"/>
    <w:rsid w:val="0096756D"/>
    <w:rsid w:val="00967631"/>
    <w:rsid w:val="00967634"/>
    <w:rsid w:val="00967923"/>
    <w:rsid w:val="00967AFB"/>
    <w:rsid w:val="00967D31"/>
    <w:rsid w:val="009701E8"/>
    <w:rsid w:val="0097057C"/>
    <w:rsid w:val="009705C5"/>
    <w:rsid w:val="00970609"/>
    <w:rsid w:val="00970697"/>
    <w:rsid w:val="00970943"/>
    <w:rsid w:val="00970B5A"/>
    <w:rsid w:val="00970B8F"/>
    <w:rsid w:val="00970CD4"/>
    <w:rsid w:val="00970F9C"/>
    <w:rsid w:val="00971225"/>
    <w:rsid w:val="00971383"/>
    <w:rsid w:val="009714A5"/>
    <w:rsid w:val="00971934"/>
    <w:rsid w:val="00971945"/>
    <w:rsid w:val="00971A22"/>
    <w:rsid w:val="00971B3E"/>
    <w:rsid w:val="00971B8D"/>
    <w:rsid w:val="00971C20"/>
    <w:rsid w:val="00971CA6"/>
    <w:rsid w:val="00971F1C"/>
    <w:rsid w:val="00972004"/>
    <w:rsid w:val="00972136"/>
    <w:rsid w:val="00972351"/>
    <w:rsid w:val="009723DE"/>
    <w:rsid w:val="00972427"/>
    <w:rsid w:val="0097246D"/>
    <w:rsid w:val="009724F2"/>
    <w:rsid w:val="00972639"/>
    <w:rsid w:val="00972740"/>
    <w:rsid w:val="009729A9"/>
    <w:rsid w:val="00972A79"/>
    <w:rsid w:val="00972B4B"/>
    <w:rsid w:val="00972C35"/>
    <w:rsid w:val="00972CD0"/>
    <w:rsid w:val="00972D07"/>
    <w:rsid w:val="00972D57"/>
    <w:rsid w:val="00972E88"/>
    <w:rsid w:val="00972EEF"/>
    <w:rsid w:val="009730BE"/>
    <w:rsid w:val="009732F3"/>
    <w:rsid w:val="009733A6"/>
    <w:rsid w:val="009734B8"/>
    <w:rsid w:val="00973564"/>
    <w:rsid w:val="0097386B"/>
    <w:rsid w:val="0097392E"/>
    <w:rsid w:val="00973930"/>
    <w:rsid w:val="0097397D"/>
    <w:rsid w:val="009739F9"/>
    <w:rsid w:val="00973A7E"/>
    <w:rsid w:val="00973C36"/>
    <w:rsid w:val="00973F7C"/>
    <w:rsid w:val="00973F8F"/>
    <w:rsid w:val="0097401D"/>
    <w:rsid w:val="00974096"/>
    <w:rsid w:val="00974173"/>
    <w:rsid w:val="009741BD"/>
    <w:rsid w:val="00974654"/>
    <w:rsid w:val="009746B5"/>
    <w:rsid w:val="00974860"/>
    <w:rsid w:val="00974A3C"/>
    <w:rsid w:val="00974CC8"/>
    <w:rsid w:val="00974D76"/>
    <w:rsid w:val="00975162"/>
    <w:rsid w:val="00975214"/>
    <w:rsid w:val="009753DA"/>
    <w:rsid w:val="009754C3"/>
    <w:rsid w:val="00975576"/>
    <w:rsid w:val="0097567A"/>
    <w:rsid w:val="0097568D"/>
    <w:rsid w:val="009756ED"/>
    <w:rsid w:val="00975A36"/>
    <w:rsid w:val="00975B55"/>
    <w:rsid w:val="00975E14"/>
    <w:rsid w:val="00975F88"/>
    <w:rsid w:val="0097622A"/>
    <w:rsid w:val="00976465"/>
    <w:rsid w:val="00976466"/>
    <w:rsid w:val="009764B7"/>
    <w:rsid w:val="0097666E"/>
    <w:rsid w:val="009766CC"/>
    <w:rsid w:val="0097681B"/>
    <w:rsid w:val="00976829"/>
    <w:rsid w:val="00976C00"/>
    <w:rsid w:val="00976E4C"/>
    <w:rsid w:val="00976F41"/>
    <w:rsid w:val="00976F4D"/>
    <w:rsid w:val="0097702B"/>
    <w:rsid w:val="0097716D"/>
    <w:rsid w:val="0097725C"/>
    <w:rsid w:val="009772A7"/>
    <w:rsid w:val="0097730A"/>
    <w:rsid w:val="00977644"/>
    <w:rsid w:val="00977B5D"/>
    <w:rsid w:val="00977BE3"/>
    <w:rsid w:val="00977BEA"/>
    <w:rsid w:val="00977C25"/>
    <w:rsid w:val="00977D61"/>
    <w:rsid w:val="00977D64"/>
    <w:rsid w:val="00977DBA"/>
    <w:rsid w:val="00977F86"/>
    <w:rsid w:val="00977FA7"/>
    <w:rsid w:val="00980069"/>
    <w:rsid w:val="00980210"/>
    <w:rsid w:val="009802CF"/>
    <w:rsid w:val="009802D9"/>
    <w:rsid w:val="0098041D"/>
    <w:rsid w:val="0098066B"/>
    <w:rsid w:val="0098074B"/>
    <w:rsid w:val="009807A4"/>
    <w:rsid w:val="0098083D"/>
    <w:rsid w:val="00980894"/>
    <w:rsid w:val="009809AE"/>
    <w:rsid w:val="009809B7"/>
    <w:rsid w:val="00980AEA"/>
    <w:rsid w:val="00980C0A"/>
    <w:rsid w:val="00980EA6"/>
    <w:rsid w:val="0098115C"/>
    <w:rsid w:val="00981170"/>
    <w:rsid w:val="009812B3"/>
    <w:rsid w:val="009812EF"/>
    <w:rsid w:val="00981551"/>
    <w:rsid w:val="009817A5"/>
    <w:rsid w:val="009818AC"/>
    <w:rsid w:val="00981917"/>
    <w:rsid w:val="009819C1"/>
    <w:rsid w:val="00981A20"/>
    <w:rsid w:val="00981AA6"/>
    <w:rsid w:val="00981B20"/>
    <w:rsid w:val="00981C04"/>
    <w:rsid w:val="00981C0E"/>
    <w:rsid w:val="00981C68"/>
    <w:rsid w:val="00981CA2"/>
    <w:rsid w:val="00981D9A"/>
    <w:rsid w:val="00981DC1"/>
    <w:rsid w:val="009820FD"/>
    <w:rsid w:val="0098276B"/>
    <w:rsid w:val="009827A9"/>
    <w:rsid w:val="00982A56"/>
    <w:rsid w:val="00982AE5"/>
    <w:rsid w:val="00982CD0"/>
    <w:rsid w:val="00982ECF"/>
    <w:rsid w:val="00982EFF"/>
    <w:rsid w:val="00983232"/>
    <w:rsid w:val="00983301"/>
    <w:rsid w:val="0098339E"/>
    <w:rsid w:val="009834C8"/>
    <w:rsid w:val="00983BD6"/>
    <w:rsid w:val="00983DC0"/>
    <w:rsid w:val="00983E94"/>
    <w:rsid w:val="00983EEE"/>
    <w:rsid w:val="00983FA6"/>
    <w:rsid w:val="00983FD3"/>
    <w:rsid w:val="0098419C"/>
    <w:rsid w:val="009841CA"/>
    <w:rsid w:val="009841D2"/>
    <w:rsid w:val="0098423E"/>
    <w:rsid w:val="00984324"/>
    <w:rsid w:val="009843A2"/>
    <w:rsid w:val="00984413"/>
    <w:rsid w:val="009845AE"/>
    <w:rsid w:val="00984653"/>
    <w:rsid w:val="0098468C"/>
    <w:rsid w:val="009848F5"/>
    <w:rsid w:val="009849EE"/>
    <w:rsid w:val="00984A62"/>
    <w:rsid w:val="00984BAA"/>
    <w:rsid w:val="00984BBF"/>
    <w:rsid w:val="00984C43"/>
    <w:rsid w:val="00984EA4"/>
    <w:rsid w:val="00984ED3"/>
    <w:rsid w:val="00984EE2"/>
    <w:rsid w:val="00984F0F"/>
    <w:rsid w:val="00984F72"/>
    <w:rsid w:val="00984FD7"/>
    <w:rsid w:val="0098521F"/>
    <w:rsid w:val="009853C2"/>
    <w:rsid w:val="00985445"/>
    <w:rsid w:val="00985535"/>
    <w:rsid w:val="0098557C"/>
    <w:rsid w:val="009855FB"/>
    <w:rsid w:val="00985636"/>
    <w:rsid w:val="0098563B"/>
    <w:rsid w:val="009856A6"/>
    <w:rsid w:val="00985788"/>
    <w:rsid w:val="009857C8"/>
    <w:rsid w:val="0098582A"/>
    <w:rsid w:val="009858B3"/>
    <w:rsid w:val="00985981"/>
    <w:rsid w:val="00985AE4"/>
    <w:rsid w:val="00985DAC"/>
    <w:rsid w:val="00985E93"/>
    <w:rsid w:val="0098635E"/>
    <w:rsid w:val="009863A4"/>
    <w:rsid w:val="00986461"/>
    <w:rsid w:val="009864CF"/>
    <w:rsid w:val="00986682"/>
    <w:rsid w:val="00986914"/>
    <w:rsid w:val="009869E5"/>
    <w:rsid w:val="00986B60"/>
    <w:rsid w:val="00986B75"/>
    <w:rsid w:val="00986BEF"/>
    <w:rsid w:val="00986C1D"/>
    <w:rsid w:val="00986DE7"/>
    <w:rsid w:val="00986E26"/>
    <w:rsid w:val="00986E32"/>
    <w:rsid w:val="00986E70"/>
    <w:rsid w:val="00986F29"/>
    <w:rsid w:val="00987043"/>
    <w:rsid w:val="0098726F"/>
    <w:rsid w:val="0098742E"/>
    <w:rsid w:val="0098750C"/>
    <w:rsid w:val="009878EB"/>
    <w:rsid w:val="00987955"/>
    <w:rsid w:val="0098796B"/>
    <w:rsid w:val="009879F4"/>
    <w:rsid w:val="00987A10"/>
    <w:rsid w:val="00987B15"/>
    <w:rsid w:val="00987CBF"/>
    <w:rsid w:val="00990073"/>
    <w:rsid w:val="009900C0"/>
    <w:rsid w:val="0099015C"/>
    <w:rsid w:val="009901F2"/>
    <w:rsid w:val="009902B6"/>
    <w:rsid w:val="00990358"/>
    <w:rsid w:val="00990446"/>
    <w:rsid w:val="00990501"/>
    <w:rsid w:val="009907A6"/>
    <w:rsid w:val="00990CE9"/>
    <w:rsid w:val="00990E0F"/>
    <w:rsid w:val="00990FB1"/>
    <w:rsid w:val="009912EA"/>
    <w:rsid w:val="00991348"/>
    <w:rsid w:val="0099134E"/>
    <w:rsid w:val="0099140E"/>
    <w:rsid w:val="0099150B"/>
    <w:rsid w:val="00991624"/>
    <w:rsid w:val="0099168C"/>
    <w:rsid w:val="009916C2"/>
    <w:rsid w:val="0099178B"/>
    <w:rsid w:val="00991901"/>
    <w:rsid w:val="009919DD"/>
    <w:rsid w:val="00991BA3"/>
    <w:rsid w:val="00991FC4"/>
    <w:rsid w:val="00992084"/>
    <w:rsid w:val="00992264"/>
    <w:rsid w:val="0099232C"/>
    <w:rsid w:val="009926D4"/>
    <w:rsid w:val="0099277B"/>
    <w:rsid w:val="0099283E"/>
    <w:rsid w:val="009929FD"/>
    <w:rsid w:val="00992AE6"/>
    <w:rsid w:val="00992B1F"/>
    <w:rsid w:val="00992B56"/>
    <w:rsid w:val="00992D42"/>
    <w:rsid w:val="00992F4D"/>
    <w:rsid w:val="00993020"/>
    <w:rsid w:val="009931B8"/>
    <w:rsid w:val="00993330"/>
    <w:rsid w:val="00993378"/>
    <w:rsid w:val="0099349E"/>
    <w:rsid w:val="00993747"/>
    <w:rsid w:val="00993821"/>
    <w:rsid w:val="009939C1"/>
    <w:rsid w:val="00993A18"/>
    <w:rsid w:val="00993C7E"/>
    <w:rsid w:val="00993C9F"/>
    <w:rsid w:val="00993D89"/>
    <w:rsid w:val="00993DC9"/>
    <w:rsid w:val="00993E1F"/>
    <w:rsid w:val="00993E6D"/>
    <w:rsid w:val="00993F97"/>
    <w:rsid w:val="00993FD4"/>
    <w:rsid w:val="009940CD"/>
    <w:rsid w:val="0099416D"/>
    <w:rsid w:val="009942B5"/>
    <w:rsid w:val="00994486"/>
    <w:rsid w:val="009944F2"/>
    <w:rsid w:val="0099456E"/>
    <w:rsid w:val="00994935"/>
    <w:rsid w:val="00994A10"/>
    <w:rsid w:val="00994BCC"/>
    <w:rsid w:val="00994C03"/>
    <w:rsid w:val="00994C36"/>
    <w:rsid w:val="00994D8D"/>
    <w:rsid w:val="00994E4C"/>
    <w:rsid w:val="009951C4"/>
    <w:rsid w:val="0099523A"/>
    <w:rsid w:val="00995566"/>
    <w:rsid w:val="0099559D"/>
    <w:rsid w:val="0099569B"/>
    <w:rsid w:val="0099575E"/>
    <w:rsid w:val="009957FE"/>
    <w:rsid w:val="0099581E"/>
    <w:rsid w:val="0099586E"/>
    <w:rsid w:val="009958E8"/>
    <w:rsid w:val="009959D6"/>
    <w:rsid w:val="00995A76"/>
    <w:rsid w:val="00995B17"/>
    <w:rsid w:val="00995C2F"/>
    <w:rsid w:val="00995E4E"/>
    <w:rsid w:val="00995EDF"/>
    <w:rsid w:val="00995FF2"/>
    <w:rsid w:val="0099607E"/>
    <w:rsid w:val="0099611C"/>
    <w:rsid w:val="009961A8"/>
    <w:rsid w:val="009961C9"/>
    <w:rsid w:val="0099630F"/>
    <w:rsid w:val="00996444"/>
    <w:rsid w:val="0099648F"/>
    <w:rsid w:val="0099650D"/>
    <w:rsid w:val="00996627"/>
    <w:rsid w:val="00996640"/>
    <w:rsid w:val="009966A1"/>
    <w:rsid w:val="009967B2"/>
    <w:rsid w:val="009967CE"/>
    <w:rsid w:val="009967E0"/>
    <w:rsid w:val="009967F7"/>
    <w:rsid w:val="00996809"/>
    <w:rsid w:val="00996866"/>
    <w:rsid w:val="00996925"/>
    <w:rsid w:val="00996981"/>
    <w:rsid w:val="00996CCB"/>
    <w:rsid w:val="00996D07"/>
    <w:rsid w:val="00996E82"/>
    <w:rsid w:val="00996FD6"/>
    <w:rsid w:val="0099702A"/>
    <w:rsid w:val="0099706C"/>
    <w:rsid w:val="00997110"/>
    <w:rsid w:val="0099712D"/>
    <w:rsid w:val="00997448"/>
    <w:rsid w:val="00997524"/>
    <w:rsid w:val="00997796"/>
    <w:rsid w:val="00997CB0"/>
    <w:rsid w:val="00997E10"/>
    <w:rsid w:val="00997EE1"/>
    <w:rsid w:val="00997FFD"/>
    <w:rsid w:val="009A0205"/>
    <w:rsid w:val="009A0583"/>
    <w:rsid w:val="009A0707"/>
    <w:rsid w:val="009A0948"/>
    <w:rsid w:val="009A0B43"/>
    <w:rsid w:val="009A0CED"/>
    <w:rsid w:val="009A0E78"/>
    <w:rsid w:val="009A115D"/>
    <w:rsid w:val="009A11F8"/>
    <w:rsid w:val="009A1218"/>
    <w:rsid w:val="009A129C"/>
    <w:rsid w:val="009A13B7"/>
    <w:rsid w:val="009A162A"/>
    <w:rsid w:val="009A194C"/>
    <w:rsid w:val="009A1969"/>
    <w:rsid w:val="009A1A5C"/>
    <w:rsid w:val="009A1A8F"/>
    <w:rsid w:val="009A1B98"/>
    <w:rsid w:val="009A1C02"/>
    <w:rsid w:val="009A1C94"/>
    <w:rsid w:val="009A233F"/>
    <w:rsid w:val="009A23A2"/>
    <w:rsid w:val="009A23BE"/>
    <w:rsid w:val="009A249E"/>
    <w:rsid w:val="009A262C"/>
    <w:rsid w:val="009A26CD"/>
    <w:rsid w:val="009A281E"/>
    <w:rsid w:val="009A283A"/>
    <w:rsid w:val="009A2902"/>
    <w:rsid w:val="009A2984"/>
    <w:rsid w:val="009A2A52"/>
    <w:rsid w:val="009A2B45"/>
    <w:rsid w:val="009A2D86"/>
    <w:rsid w:val="009A300E"/>
    <w:rsid w:val="009A301E"/>
    <w:rsid w:val="009A3059"/>
    <w:rsid w:val="009A312D"/>
    <w:rsid w:val="009A3172"/>
    <w:rsid w:val="009A31F5"/>
    <w:rsid w:val="009A3445"/>
    <w:rsid w:val="009A3968"/>
    <w:rsid w:val="009A39B8"/>
    <w:rsid w:val="009A3B2B"/>
    <w:rsid w:val="009A3C3B"/>
    <w:rsid w:val="009A3D72"/>
    <w:rsid w:val="009A3E89"/>
    <w:rsid w:val="009A3F2B"/>
    <w:rsid w:val="009A3F77"/>
    <w:rsid w:val="009A4082"/>
    <w:rsid w:val="009A40F4"/>
    <w:rsid w:val="009A415A"/>
    <w:rsid w:val="009A42F4"/>
    <w:rsid w:val="009A4644"/>
    <w:rsid w:val="009A467F"/>
    <w:rsid w:val="009A486A"/>
    <w:rsid w:val="009A4937"/>
    <w:rsid w:val="009A49CE"/>
    <w:rsid w:val="009A49F1"/>
    <w:rsid w:val="009A4A64"/>
    <w:rsid w:val="009A4AF4"/>
    <w:rsid w:val="009A4B59"/>
    <w:rsid w:val="009A4B5D"/>
    <w:rsid w:val="009A4B79"/>
    <w:rsid w:val="009A4BE0"/>
    <w:rsid w:val="009A4C0C"/>
    <w:rsid w:val="009A4D7F"/>
    <w:rsid w:val="009A4E87"/>
    <w:rsid w:val="009A4ED3"/>
    <w:rsid w:val="009A5000"/>
    <w:rsid w:val="009A500D"/>
    <w:rsid w:val="009A5039"/>
    <w:rsid w:val="009A5094"/>
    <w:rsid w:val="009A512E"/>
    <w:rsid w:val="009A5257"/>
    <w:rsid w:val="009A5273"/>
    <w:rsid w:val="009A5521"/>
    <w:rsid w:val="009A55E2"/>
    <w:rsid w:val="009A5600"/>
    <w:rsid w:val="009A56FB"/>
    <w:rsid w:val="009A5788"/>
    <w:rsid w:val="009A57C5"/>
    <w:rsid w:val="009A580F"/>
    <w:rsid w:val="009A5A4F"/>
    <w:rsid w:val="009A5B2E"/>
    <w:rsid w:val="009A5C10"/>
    <w:rsid w:val="009A5CA3"/>
    <w:rsid w:val="009A5DBB"/>
    <w:rsid w:val="009A5F00"/>
    <w:rsid w:val="009A6195"/>
    <w:rsid w:val="009A63F5"/>
    <w:rsid w:val="009A6415"/>
    <w:rsid w:val="009A6437"/>
    <w:rsid w:val="009A64CE"/>
    <w:rsid w:val="009A65D7"/>
    <w:rsid w:val="009A6619"/>
    <w:rsid w:val="009A679E"/>
    <w:rsid w:val="009A68C3"/>
    <w:rsid w:val="009A6968"/>
    <w:rsid w:val="009A69D6"/>
    <w:rsid w:val="009A6C85"/>
    <w:rsid w:val="009A6E2F"/>
    <w:rsid w:val="009A7002"/>
    <w:rsid w:val="009A71E9"/>
    <w:rsid w:val="009A7225"/>
    <w:rsid w:val="009A741E"/>
    <w:rsid w:val="009A7558"/>
    <w:rsid w:val="009A75DC"/>
    <w:rsid w:val="009A76F4"/>
    <w:rsid w:val="009A770B"/>
    <w:rsid w:val="009A79B5"/>
    <w:rsid w:val="009A7A0D"/>
    <w:rsid w:val="009A7A6B"/>
    <w:rsid w:val="009A7B97"/>
    <w:rsid w:val="009A7BA6"/>
    <w:rsid w:val="009A7BDC"/>
    <w:rsid w:val="009A7DDC"/>
    <w:rsid w:val="009A7E98"/>
    <w:rsid w:val="009B0147"/>
    <w:rsid w:val="009B0181"/>
    <w:rsid w:val="009B0240"/>
    <w:rsid w:val="009B0282"/>
    <w:rsid w:val="009B0339"/>
    <w:rsid w:val="009B034B"/>
    <w:rsid w:val="009B054D"/>
    <w:rsid w:val="009B061D"/>
    <w:rsid w:val="009B07D6"/>
    <w:rsid w:val="009B08C4"/>
    <w:rsid w:val="009B0A67"/>
    <w:rsid w:val="009B0FAD"/>
    <w:rsid w:val="009B10F8"/>
    <w:rsid w:val="009B143B"/>
    <w:rsid w:val="009B14D8"/>
    <w:rsid w:val="009B1619"/>
    <w:rsid w:val="009B16BE"/>
    <w:rsid w:val="009B17AF"/>
    <w:rsid w:val="009B17FF"/>
    <w:rsid w:val="009B1835"/>
    <w:rsid w:val="009B1B10"/>
    <w:rsid w:val="009B1B28"/>
    <w:rsid w:val="009B1EB1"/>
    <w:rsid w:val="009B212F"/>
    <w:rsid w:val="009B2524"/>
    <w:rsid w:val="009B25C7"/>
    <w:rsid w:val="009B284F"/>
    <w:rsid w:val="009B2966"/>
    <w:rsid w:val="009B29E5"/>
    <w:rsid w:val="009B2A74"/>
    <w:rsid w:val="009B2B40"/>
    <w:rsid w:val="009B30CB"/>
    <w:rsid w:val="009B30E8"/>
    <w:rsid w:val="009B32D6"/>
    <w:rsid w:val="009B3345"/>
    <w:rsid w:val="009B334E"/>
    <w:rsid w:val="009B3407"/>
    <w:rsid w:val="009B35A1"/>
    <w:rsid w:val="009B37CF"/>
    <w:rsid w:val="009B390C"/>
    <w:rsid w:val="009B39A9"/>
    <w:rsid w:val="009B3BD2"/>
    <w:rsid w:val="009B3C39"/>
    <w:rsid w:val="009B3D16"/>
    <w:rsid w:val="009B3E95"/>
    <w:rsid w:val="009B3EB1"/>
    <w:rsid w:val="009B416E"/>
    <w:rsid w:val="009B42DD"/>
    <w:rsid w:val="009B4337"/>
    <w:rsid w:val="009B442B"/>
    <w:rsid w:val="009B47BF"/>
    <w:rsid w:val="009B47E5"/>
    <w:rsid w:val="009B4C71"/>
    <w:rsid w:val="009B4D40"/>
    <w:rsid w:val="009B4D50"/>
    <w:rsid w:val="009B4DC3"/>
    <w:rsid w:val="009B4DCF"/>
    <w:rsid w:val="009B4F8A"/>
    <w:rsid w:val="009B5069"/>
    <w:rsid w:val="009B5174"/>
    <w:rsid w:val="009B52AE"/>
    <w:rsid w:val="009B536E"/>
    <w:rsid w:val="009B5536"/>
    <w:rsid w:val="009B55D4"/>
    <w:rsid w:val="009B57B8"/>
    <w:rsid w:val="009B57E5"/>
    <w:rsid w:val="009B582E"/>
    <w:rsid w:val="009B5875"/>
    <w:rsid w:val="009B594C"/>
    <w:rsid w:val="009B5B34"/>
    <w:rsid w:val="009B5C49"/>
    <w:rsid w:val="009B6008"/>
    <w:rsid w:val="009B617D"/>
    <w:rsid w:val="009B61AD"/>
    <w:rsid w:val="009B6361"/>
    <w:rsid w:val="009B663B"/>
    <w:rsid w:val="009B67C0"/>
    <w:rsid w:val="009B6B35"/>
    <w:rsid w:val="009B6D2D"/>
    <w:rsid w:val="009B6FF9"/>
    <w:rsid w:val="009B7116"/>
    <w:rsid w:val="009B715E"/>
    <w:rsid w:val="009B7249"/>
    <w:rsid w:val="009B7268"/>
    <w:rsid w:val="009B72D1"/>
    <w:rsid w:val="009B7361"/>
    <w:rsid w:val="009B752B"/>
    <w:rsid w:val="009B7564"/>
    <w:rsid w:val="009B7786"/>
    <w:rsid w:val="009B78C3"/>
    <w:rsid w:val="009B7A46"/>
    <w:rsid w:val="009B7BE5"/>
    <w:rsid w:val="009B7EA4"/>
    <w:rsid w:val="009B7F6A"/>
    <w:rsid w:val="009B7FED"/>
    <w:rsid w:val="009B7FEE"/>
    <w:rsid w:val="009C0348"/>
    <w:rsid w:val="009C054F"/>
    <w:rsid w:val="009C0762"/>
    <w:rsid w:val="009C0B52"/>
    <w:rsid w:val="009C0DBD"/>
    <w:rsid w:val="009C0E98"/>
    <w:rsid w:val="009C0EB4"/>
    <w:rsid w:val="009C0F64"/>
    <w:rsid w:val="009C0F9F"/>
    <w:rsid w:val="009C11A1"/>
    <w:rsid w:val="009C140A"/>
    <w:rsid w:val="009C16EF"/>
    <w:rsid w:val="009C1734"/>
    <w:rsid w:val="009C17CD"/>
    <w:rsid w:val="009C19F3"/>
    <w:rsid w:val="009C1A02"/>
    <w:rsid w:val="009C1C6F"/>
    <w:rsid w:val="009C1E72"/>
    <w:rsid w:val="009C1F89"/>
    <w:rsid w:val="009C2205"/>
    <w:rsid w:val="009C2230"/>
    <w:rsid w:val="009C22F5"/>
    <w:rsid w:val="009C240D"/>
    <w:rsid w:val="009C2690"/>
    <w:rsid w:val="009C272A"/>
    <w:rsid w:val="009C286E"/>
    <w:rsid w:val="009C2936"/>
    <w:rsid w:val="009C293B"/>
    <w:rsid w:val="009C29AF"/>
    <w:rsid w:val="009C2B33"/>
    <w:rsid w:val="009C2BDA"/>
    <w:rsid w:val="009C2CBC"/>
    <w:rsid w:val="009C2CC1"/>
    <w:rsid w:val="009C2F43"/>
    <w:rsid w:val="009C2F68"/>
    <w:rsid w:val="009C300F"/>
    <w:rsid w:val="009C351C"/>
    <w:rsid w:val="009C35AD"/>
    <w:rsid w:val="009C35F2"/>
    <w:rsid w:val="009C3667"/>
    <w:rsid w:val="009C369F"/>
    <w:rsid w:val="009C36C9"/>
    <w:rsid w:val="009C3BCF"/>
    <w:rsid w:val="009C3BF7"/>
    <w:rsid w:val="009C3C60"/>
    <w:rsid w:val="009C3D90"/>
    <w:rsid w:val="009C3DF1"/>
    <w:rsid w:val="009C3F31"/>
    <w:rsid w:val="009C4032"/>
    <w:rsid w:val="009C4169"/>
    <w:rsid w:val="009C416E"/>
    <w:rsid w:val="009C442B"/>
    <w:rsid w:val="009C44B9"/>
    <w:rsid w:val="009C4567"/>
    <w:rsid w:val="009C4620"/>
    <w:rsid w:val="009C46DA"/>
    <w:rsid w:val="009C4821"/>
    <w:rsid w:val="009C4871"/>
    <w:rsid w:val="009C4943"/>
    <w:rsid w:val="009C4B95"/>
    <w:rsid w:val="009C4C45"/>
    <w:rsid w:val="009C4E3B"/>
    <w:rsid w:val="009C50AD"/>
    <w:rsid w:val="009C512A"/>
    <w:rsid w:val="009C5261"/>
    <w:rsid w:val="009C5316"/>
    <w:rsid w:val="009C53C5"/>
    <w:rsid w:val="009C551D"/>
    <w:rsid w:val="009C55B6"/>
    <w:rsid w:val="009C55FC"/>
    <w:rsid w:val="009C561B"/>
    <w:rsid w:val="009C56C5"/>
    <w:rsid w:val="009C5724"/>
    <w:rsid w:val="009C5929"/>
    <w:rsid w:val="009C5AB0"/>
    <w:rsid w:val="009C5BEC"/>
    <w:rsid w:val="009C5C67"/>
    <w:rsid w:val="009C5DB0"/>
    <w:rsid w:val="009C5E34"/>
    <w:rsid w:val="009C62D8"/>
    <w:rsid w:val="009C662C"/>
    <w:rsid w:val="009C665A"/>
    <w:rsid w:val="009C67C0"/>
    <w:rsid w:val="009C6873"/>
    <w:rsid w:val="009C690E"/>
    <w:rsid w:val="009C697F"/>
    <w:rsid w:val="009C6A50"/>
    <w:rsid w:val="009C6BFC"/>
    <w:rsid w:val="009C6C94"/>
    <w:rsid w:val="009C6CA2"/>
    <w:rsid w:val="009C6DAD"/>
    <w:rsid w:val="009C6E0B"/>
    <w:rsid w:val="009C6E32"/>
    <w:rsid w:val="009C6E77"/>
    <w:rsid w:val="009C6E8D"/>
    <w:rsid w:val="009C6FC6"/>
    <w:rsid w:val="009C70F8"/>
    <w:rsid w:val="009C712A"/>
    <w:rsid w:val="009C718E"/>
    <w:rsid w:val="009C7387"/>
    <w:rsid w:val="009C744D"/>
    <w:rsid w:val="009C7516"/>
    <w:rsid w:val="009C7704"/>
    <w:rsid w:val="009C78CF"/>
    <w:rsid w:val="009C7B69"/>
    <w:rsid w:val="009C7BE0"/>
    <w:rsid w:val="009C7CA8"/>
    <w:rsid w:val="009C7E18"/>
    <w:rsid w:val="009C7EA1"/>
    <w:rsid w:val="009C7F9B"/>
    <w:rsid w:val="009D0066"/>
    <w:rsid w:val="009D00C3"/>
    <w:rsid w:val="009D01B7"/>
    <w:rsid w:val="009D0210"/>
    <w:rsid w:val="009D0330"/>
    <w:rsid w:val="009D0498"/>
    <w:rsid w:val="009D0503"/>
    <w:rsid w:val="009D050D"/>
    <w:rsid w:val="009D068E"/>
    <w:rsid w:val="009D069C"/>
    <w:rsid w:val="009D072F"/>
    <w:rsid w:val="009D0754"/>
    <w:rsid w:val="009D077D"/>
    <w:rsid w:val="009D07A4"/>
    <w:rsid w:val="009D08E6"/>
    <w:rsid w:val="009D0C44"/>
    <w:rsid w:val="009D0CAA"/>
    <w:rsid w:val="009D0E7F"/>
    <w:rsid w:val="009D0EC0"/>
    <w:rsid w:val="009D0FD1"/>
    <w:rsid w:val="009D1106"/>
    <w:rsid w:val="009D1142"/>
    <w:rsid w:val="009D1149"/>
    <w:rsid w:val="009D116A"/>
    <w:rsid w:val="009D12BD"/>
    <w:rsid w:val="009D12DA"/>
    <w:rsid w:val="009D1411"/>
    <w:rsid w:val="009D1419"/>
    <w:rsid w:val="009D17D6"/>
    <w:rsid w:val="009D17EC"/>
    <w:rsid w:val="009D17FF"/>
    <w:rsid w:val="009D1831"/>
    <w:rsid w:val="009D19B7"/>
    <w:rsid w:val="009D19EB"/>
    <w:rsid w:val="009D19EC"/>
    <w:rsid w:val="009D1B11"/>
    <w:rsid w:val="009D1B21"/>
    <w:rsid w:val="009D1C10"/>
    <w:rsid w:val="009D1C19"/>
    <w:rsid w:val="009D1D36"/>
    <w:rsid w:val="009D1DA4"/>
    <w:rsid w:val="009D1DBB"/>
    <w:rsid w:val="009D1E05"/>
    <w:rsid w:val="009D1E39"/>
    <w:rsid w:val="009D1FCD"/>
    <w:rsid w:val="009D211C"/>
    <w:rsid w:val="009D234B"/>
    <w:rsid w:val="009D23C4"/>
    <w:rsid w:val="009D2553"/>
    <w:rsid w:val="009D25BB"/>
    <w:rsid w:val="009D25CC"/>
    <w:rsid w:val="009D26C7"/>
    <w:rsid w:val="009D28BE"/>
    <w:rsid w:val="009D293F"/>
    <w:rsid w:val="009D2A5D"/>
    <w:rsid w:val="009D2BE1"/>
    <w:rsid w:val="009D2CCE"/>
    <w:rsid w:val="009D2D20"/>
    <w:rsid w:val="009D2DB9"/>
    <w:rsid w:val="009D300A"/>
    <w:rsid w:val="009D310C"/>
    <w:rsid w:val="009D34EB"/>
    <w:rsid w:val="009D3517"/>
    <w:rsid w:val="009D36C6"/>
    <w:rsid w:val="009D3775"/>
    <w:rsid w:val="009D386D"/>
    <w:rsid w:val="009D3975"/>
    <w:rsid w:val="009D39EB"/>
    <w:rsid w:val="009D3A3D"/>
    <w:rsid w:val="009D3E64"/>
    <w:rsid w:val="009D3EE9"/>
    <w:rsid w:val="009D413F"/>
    <w:rsid w:val="009D4149"/>
    <w:rsid w:val="009D419E"/>
    <w:rsid w:val="009D4826"/>
    <w:rsid w:val="009D499D"/>
    <w:rsid w:val="009D4D4B"/>
    <w:rsid w:val="009D4FAA"/>
    <w:rsid w:val="009D5259"/>
    <w:rsid w:val="009D527F"/>
    <w:rsid w:val="009D52E5"/>
    <w:rsid w:val="009D53DE"/>
    <w:rsid w:val="009D54DD"/>
    <w:rsid w:val="009D55F5"/>
    <w:rsid w:val="009D58BD"/>
    <w:rsid w:val="009D58FC"/>
    <w:rsid w:val="009D59F5"/>
    <w:rsid w:val="009D5B48"/>
    <w:rsid w:val="009D5C17"/>
    <w:rsid w:val="009D5DA0"/>
    <w:rsid w:val="009D5F3B"/>
    <w:rsid w:val="009D5F4D"/>
    <w:rsid w:val="009D5F8F"/>
    <w:rsid w:val="009D61AC"/>
    <w:rsid w:val="009D633A"/>
    <w:rsid w:val="009D6452"/>
    <w:rsid w:val="009D6574"/>
    <w:rsid w:val="009D673E"/>
    <w:rsid w:val="009D6D96"/>
    <w:rsid w:val="009D6EF4"/>
    <w:rsid w:val="009D716A"/>
    <w:rsid w:val="009D7222"/>
    <w:rsid w:val="009D73BA"/>
    <w:rsid w:val="009D73BC"/>
    <w:rsid w:val="009D761F"/>
    <w:rsid w:val="009D7725"/>
    <w:rsid w:val="009D7838"/>
    <w:rsid w:val="009D7932"/>
    <w:rsid w:val="009D7959"/>
    <w:rsid w:val="009D7BC2"/>
    <w:rsid w:val="009D7BEF"/>
    <w:rsid w:val="009D7E8D"/>
    <w:rsid w:val="009E0098"/>
    <w:rsid w:val="009E02C8"/>
    <w:rsid w:val="009E0384"/>
    <w:rsid w:val="009E064A"/>
    <w:rsid w:val="009E0756"/>
    <w:rsid w:val="009E07BC"/>
    <w:rsid w:val="009E0A39"/>
    <w:rsid w:val="009E0BE9"/>
    <w:rsid w:val="009E0BF5"/>
    <w:rsid w:val="009E0C99"/>
    <w:rsid w:val="009E0D1F"/>
    <w:rsid w:val="009E1076"/>
    <w:rsid w:val="009E10CD"/>
    <w:rsid w:val="009E167A"/>
    <w:rsid w:val="009E16A3"/>
    <w:rsid w:val="009E16B7"/>
    <w:rsid w:val="009E1867"/>
    <w:rsid w:val="009E1971"/>
    <w:rsid w:val="009E19E5"/>
    <w:rsid w:val="009E1B8E"/>
    <w:rsid w:val="009E1C0F"/>
    <w:rsid w:val="009E1CEE"/>
    <w:rsid w:val="009E1D71"/>
    <w:rsid w:val="009E1DD4"/>
    <w:rsid w:val="009E1F49"/>
    <w:rsid w:val="009E201D"/>
    <w:rsid w:val="009E2078"/>
    <w:rsid w:val="009E20C9"/>
    <w:rsid w:val="009E2104"/>
    <w:rsid w:val="009E219A"/>
    <w:rsid w:val="009E23F8"/>
    <w:rsid w:val="009E2476"/>
    <w:rsid w:val="009E2615"/>
    <w:rsid w:val="009E265E"/>
    <w:rsid w:val="009E285E"/>
    <w:rsid w:val="009E2A33"/>
    <w:rsid w:val="009E2A7A"/>
    <w:rsid w:val="009E2B8B"/>
    <w:rsid w:val="009E2D55"/>
    <w:rsid w:val="009E2DB5"/>
    <w:rsid w:val="009E2F98"/>
    <w:rsid w:val="009E3046"/>
    <w:rsid w:val="009E3189"/>
    <w:rsid w:val="009E3295"/>
    <w:rsid w:val="009E3397"/>
    <w:rsid w:val="009E3456"/>
    <w:rsid w:val="009E34A8"/>
    <w:rsid w:val="009E3581"/>
    <w:rsid w:val="009E3647"/>
    <w:rsid w:val="009E364D"/>
    <w:rsid w:val="009E36AC"/>
    <w:rsid w:val="009E380A"/>
    <w:rsid w:val="009E3876"/>
    <w:rsid w:val="009E3883"/>
    <w:rsid w:val="009E3A5C"/>
    <w:rsid w:val="009E3C1A"/>
    <w:rsid w:val="009E3D62"/>
    <w:rsid w:val="009E3D97"/>
    <w:rsid w:val="009E3E71"/>
    <w:rsid w:val="009E3ECD"/>
    <w:rsid w:val="009E3F7C"/>
    <w:rsid w:val="009E3FE2"/>
    <w:rsid w:val="009E4073"/>
    <w:rsid w:val="009E427A"/>
    <w:rsid w:val="009E429F"/>
    <w:rsid w:val="009E42F0"/>
    <w:rsid w:val="009E4408"/>
    <w:rsid w:val="009E4414"/>
    <w:rsid w:val="009E447A"/>
    <w:rsid w:val="009E44FE"/>
    <w:rsid w:val="009E458E"/>
    <w:rsid w:val="009E491C"/>
    <w:rsid w:val="009E4C25"/>
    <w:rsid w:val="009E4D2A"/>
    <w:rsid w:val="009E4E9A"/>
    <w:rsid w:val="009E4F2E"/>
    <w:rsid w:val="009E4FAF"/>
    <w:rsid w:val="009E514C"/>
    <w:rsid w:val="009E5192"/>
    <w:rsid w:val="009E5234"/>
    <w:rsid w:val="009E52D4"/>
    <w:rsid w:val="009E5302"/>
    <w:rsid w:val="009E5314"/>
    <w:rsid w:val="009E5331"/>
    <w:rsid w:val="009E53CB"/>
    <w:rsid w:val="009E5492"/>
    <w:rsid w:val="009E555F"/>
    <w:rsid w:val="009E5565"/>
    <w:rsid w:val="009E56C3"/>
    <w:rsid w:val="009E57D5"/>
    <w:rsid w:val="009E5B41"/>
    <w:rsid w:val="009E5BD3"/>
    <w:rsid w:val="009E5BF6"/>
    <w:rsid w:val="009E5C0A"/>
    <w:rsid w:val="009E5CD4"/>
    <w:rsid w:val="009E5D1B"/>
    <w:rsid w:val="009E5D79"/>
    <w:rsid w:val="009E5D9C"/>
    <w:rsid w:val="009E6139"/>
    <w:rsid w:val="009E61BE"/>
    <w:rsid w:val="009E61C8"/>
    <w:rsid w:val="009E61E8"/>
    <w:rsid w:val="009E6399"/>
    <w:rsid w:val="009E642B"/>
    <w:rsid w:val="009E665F"/>
    <w:rsid w:val="009E6A4B"/>
    <w:rsid w:val="009E6BAE"/>
    <w:rsid w:val="009E6DE6"/>
    <w:rsid w:val="009E6E0A"/>
    <w:rsid w:val="009E6E1D"/>
    <w:rsid w:val="009E6E82"/>
    <w:rsid w:val="009E6EBD"/>
    <w:rsid w:val="009E6F95"/>
    <w:rsid w:val="009E7082"/>
    <w:rsid w:val="009E70D0"/>
    <w:rsid w:val="009E71A1"/>
    <w:rsid w:val="009E71A4"/>
    <w:rsid w:val="009E721A"/>
    <w:rsid w:val="009E7448"/>
    <w:rsid w:val="009E75EE"/>
    <w:rsid w:val="009E761C"/>
    <w:rsid w:val="009E762D"/>
    <w:rsid w:val="009E764D"/>
    <w:rsid w:val="009E7653"/>
    <w:rsid w:val="009E77B6"/>
    <w:rsid w:val="009E78E4"/>
    <w:rsid w:val="009E7A1F"/>
    <w:rsid w:val="009E7A66"/>
    <w:rsid w:val="009E7BDB"/>
    <w:rsid w:val="009E7D3A"/>
    <w:rsid w:val="009E7E22"/>
    <w:rsid w:val="009F0032"/>
    <w:rsid w:val="009F004A"/>
    <w:rsid w:val="009F0173"/>
    <w:rsid w:val="009F0179"/>
    <w:rsid w:val="009F0198"/>
    <w:rsid w:val="009F0442"/>
    <w:rsid w:val="009F0643"/>
    <w:rsid w:val="009F0736"/>
    <w:rsid w:val="009F07AA"/>
    <w:rsid w:val="009F07FE"/>
    <w:rsid w:val="009F0820"/>
    <w:rsid w:val="009F0A75"/>
    <w:rsid w:val="009F0C8B"/>
    <w:rsid w:val="009F0E06"/>
    <w:rsid w:val="009F104F"/>
    <w:rsid w:val="009F117A"/>
    <w:rsid w:val="009F1215"/>
    <w:rsid w:val="009F121B"/>
    <w:rsid w:val="009F1303"/>
    <w:rsid w:val="009F135F"/>
    <w:rsid w:val="009F13F2"/>
    <w:rsid w:val="009F15A1"/>
    <w:rsid w:val="009F16FD"/>
    <w:rsid w:val="009F1857"/>
    <w:rsid w:val="009F1871"/>
    <w:rsid w:val="009F193C"/>
    <w:rsid w:val="009F195E"/>
    <w:rsid w:val="009F19FC"/>
    <w:rsid w:val="009F1EFA"/>
    <w:rsid w:val="009F2294"/>
    <w:rsid w:val="009F22CA"/>
    <w:rsid w:val="009F251A"/>
    <w:rsid w:val="009F2792"/>
    <w:rsid w:val="009F2868"/>
    <w:rsid w:val="009F28B7"/>
    <w:rsid w:val="009F2BAC"/>
    <w:rsid w:val="009F2D57"/>
    <w:rsid w:val="009F2D66"/>
    <w:rsid w:val="009F2E06"/>
    <w:rsid w:val="009F2E98"/>
    <w:rsid w:val="009F2EA9"/>
    <w:rsid w:val="009F30A9"/>
    <w:rsid w:val="009F3376"/>
    <w:rsid w:val="009F35F1"/>
    <w:rsid w:val="009F3804"/>
    <w:rsid w:val="009F3812"/>
    <w:rsid w:val="009F3C79"/>
    <w:rsid w:val="009F3CE6"/>
    <w:rsid w:val="009F3D8C"/>
    <w:rsid w:val="009F3EE0"/>
    <w:rsid w:val="009F3F56"/>
    <w:rsid w:val="009F3FEE"/>
    <w:rsid w:val="009F4290"/>
    <w:rsid w:val="009F4315"/>
    <w:rsid w:val="009F431C"/>
    <w:rsid w:val="009F4426"/>
    <w:rsid w:val="009F4444"/>
    <w:rsid w:val="009F451E"/>
    <w:rsid w:val="009F455D"/>
    <w:rsid w:val="009F4561"/>
    <w:rsid w:val="009F459E"/>
    <w:rsid w:val="009F4679"/>
    <w:rsid w:val="009F4753"/>
    <w:rsid w:val="009F4790"/>
    <w:rsid w:val="009F4922"/>
    <w:rsid w:val="009F4BB8"/>
    <w:rsid w:val="009F4C7D"/>
    <w:rsid w:val="009F4D88"/>
    <w:rsid w:val="009F4E62"/>
    <w:rsid w:val="009F4F90"/>
    <w:rsid w:val="009F4F97"/>
    <w:rsid w:val="009F50C5"/>
    <w:rsid w:val="009F5100"/>
    <w:rsid w:val="009F5171"/>
    <w:rsid w:val="009F52BB"/>
    <w:rsid w:val="009F5348"/>
    <w:rsid w:val="009F5387"/>
    <w:rsid w:val="009F5422"/>
    <w:rsid w:val="009F5444"/>
    <w:rsid w:val="009F5609"/>
    <w:rsid w:val="009F573C"/>
    <w:rsid w:val="009F5763"/>
    <w:rsid w:val="009F5785"/>
    <w:rsid w:val="009F57A1"/>
    <w:rsid w:val="009F5B33"/>
    <w:rsid w:val="009F5CC2"/>
    <w:rsid w:val="009F5CF3"/>
    <w:rsid w:val="009F5D9E"/>
    <w:rsid w:val="009F6058"/>
    <w:rsid w:val="009F609A"/>
    <w:rsid w:val="009F60FF"/>
    <w:rsid w:val="009F6142"/>
    <w:rsid w:val="009F6195"/>
    <w:rsid w:val="009F63BB"/>
    <w:rsid w:val="009F63E4"/>
    <w:rsid w:val="009F662D"/>
    <w:rsid w:val="009F671B"/>
    <w:rsid w:val="009F675E"/>
    <w:rsid w:val="009F6AFA"/>
    <w:rsid w:val="009F6B1E"/>
    <w:rsid w:val="009F6C85"/>
    <w:rsid w:val="009F6DE9"/>
    <w:rsid w:val="009F6E65"/>
    <w:rsid w:val="009F6FB5"/>
    <w:rsid w:val="009F726D"/>
    <w:rsid w:val="009F7292"/>
    <w:rsid w:val="009F730C"/>
    <w:rsid w:val="009F7650"/>
    <w:rsid w:val="009F7668"/>
    <w:rsid w:val="009F7680"/>
    <w:rsid w:val="009F76B3"/>
    <w:rsid w:val="009F77BD"/>
    <w:rsid w:val="009F780D"/>
    <w:rsid w:val="009F789F"/>
    <w:rsid w:val="009F79CE"/>
    <w:rsid w:val="009F7A0C"/>
    <w:rsid w:val="009F7AFE"/>
    <w:rsid w:val="009F7B1A"/>
    <w:rsid w:val="009F7D93"/>
    <w:rsid w:val="009F7DB6"/>
    <w:rsid w:val="009F7DDD"/>
    <w:rsid w:val="009F7E6C"/>
    <w:rsid w:val="009F7FC6"/>
    <w:rsid w:val="00A00133"/>
    <w:rsid w:val="00A00154"/>
    <w:rsid w:val="00A003D7"/>
    <w:rsid w:val="00A0042A"/>
    <w:rsid w:val="00A0052D"/>
    <w:rsid w:val="00A0062C"/>
    <w:rsid w:val="00A00658"/>
    <w:rsid w:val="00A0073F"/>
    <w:rsid w:val="00A00943"/>
    <w:rsid w:val="00A00A8C"/>
    <w:rsid w:val="00A00B69"/>
    <w:rsid w:val="00A00FE3"/>
    <w:rsid w:val="00A0100C"/>
    <w:rsid w:val="00A014C1"/>
    <w:rsid w:val="00A016FE"/>
    <w:rsid w:val="00A0177C"/>
    <w:rsid w:val="00A017D9"/>
    <w:rsid w:val="00A01869"/>
    <w:rsid w:val="00A0194A"/>
    <w:rsid w:val="00A01AAD"/>
    <w:rsid w:val="00A01C69"/>
    <w:rsid w:val="00A01D37"/>
    <w:rsid w:val="00A01D42"/>
    <w:rsid w:val="00A01F05"/>
    <w:rsid w:val="00A01FF6"/>
    <w:rsid w:val="00A022CD"/>
    <w:rsid w:val="00A022D5"/>
    <w:rsid w:val="00A02374"/>
    <w:rsid w:val="00A023C0"/>
    <w:rsid w:val="00A023FF"/>
    <w:rsid w:val="00A0246D"/>
    <w:rsid w:val="00A024A7"/>
    <w:rsid w:val="00A025B0"/>
    <w:rsid w:val="00A028BE"/>
    <w:rsid w:val="00A02917"/>
    <w:rsid w:val="00A02D67"/>
    <w:rsid w:val="00A02DDF"/>
    <w:rsid w:val="00A02E3A"/>
    <w:rsid w:val="00A02E3D"/>
    <w:rsid w:val="00A034B3"/>
    <w:rsid w:val="00A03507"/>
    <w:rsid w:val="00A03515"/>
    <w:rsid w:val="00A0358B"/>
    <w:rsid w:val="00A03592"/>
    <w:rsid w:val="00A038A0"/>
    <w:rsid w:val="00A03921"/>
    <w:rsid w:val="00A03923"/>
    <w:rsid w:val="00A03A53"/>
    <w:rsid w:val="00A03AFB"/>
    <w:rsid w:val="00A03B35"/>
    <w:rsid w:val="00A03C91"/>
    <w:rsid w:val="00A03D23"/>
    <w:rsid w:val="00A03E7A"/>
    <w:rsid w:val="00A03F31"/>
    <w:rsid w:val="00A03FB7"/>
    <w:rsid w:val="00A040BD"/>
    <w:rsid w:val="00A04195"/>
    <w:rsid w:val="00A043CA"/>
    <w:rsid w:val="00A04800"/>
    <w:rsid w:val="00A04857"/>
    <w:rsid w:val="00A04891"/>
    <w:rsid w:val="00A048F9"/>
    <w:rsid w:val="00A04AD0"/>
    <w:rsid w:val="00A04B6E"/>
    <w:rsid w:val="00A04D25"/>
    <w:rsid w:val="00A04DB8"/>
    <w:rsid w:val="00A04F1C"/>
    <w:rsid w:val="00A05223"/>
    <w:rsid w:val="00A053EC"/>
    <w:rsid w:val="00A054FC"/>
    <w:rsid w:val="00A05527"/>
    <w:rsid w:val="00A0561E"/>
    <w:rsid w:val="00A056B5"/>
    <w:rsid w:val="00A058F9"/>
    <w:rsid w:val="00A059AD"/>
    <w:rsid w:val="00A05A1E"/>
    <w:rsid w:val="00A05AE8"/>
    <w:rsid w:val="00A05B16"/>
    <w:rsid w:val="00A05B39"/>
    <w:rsid w:val="00A05D7E"/>
    <w:rsid w:val="00A05DCD"/>
    <w:rsid w:val="00A0608D"/>
    <w:rsid w:val="00A06129"/>
    <w:rsid w:val="00A0625D"/>
    <w:rsid w:val="00A06466"/>
    <w:rsid w:val="00A06513"/>
    <w:rsid w:val="00A06828"/>
    <w:rsid w:val="00A0692D"/>
    <w:rsid w:val="00A06C39"/>
    <w:rsid w:val="00A06CB8"/>
    <w:rsid w:val="00A06E40"/>
    <w:rsid w:val="00A06E84"/>
    <w:rsid w:val="00A06F44"/>
    <w:rsid w:val="00A070D7"/>
    <w:rsid w:val="00A071B5"/>
    <w:rsid w:val="00A071C7"/>
    <w:rsid w:val="00A072A7"/>
    <w:rsid w:val="00A073E0"/>
    <w:rsid w:val="00A07436"/>
    <w:rsid w:val="00A076EC"/>
    <w:rsid w:val="00A076F3"/>
    <w:rsid w:val="00A0782B"/>
    <w:rsid w:val="00A07936"/>
    <w:rsid w:val="00A0798E"/>
    <w:rsid w:val="00A079E3"/>
    <w:rsid w:val="00A07E91"/>
    <w:rsid w:val="00A07E96"/>
    <w:rsid w:val="00A07EE5"/>
    <w:rsid w:val="00A100F6"/>
    <w:rsid w:val="00A1052A"/>
    <w:rsid w:val="00A10971"/>
    <w:rsid w:val="00A10A71"/>
    <w:rsid w:val="00A10B08"/>
    <w:rsid w:val="00A10CE8"/>
    <w:rsid w:val="00A10EC8"/>
    <w:rsid w:val="00A10F93"/>
    <w:rsid w:val="00A10FC4"/>
    <w:rsid w:val="00A11060"/>
    <w:rsid w:val="00A1129D"/>
    <w:rsid w:val="00A112E8"/>
    <w:rsid w:val="00A115B7"/>
    <w:rsid w:val="00A11807"/>
    <w:rsid w:val="00A11817"/>
    <w:rsid w:val="00A1181C"/>
    <w:rsid w:val="00A1199B"/>
    <w:rsid w:val="00A11C8D"/>
    <w:rsid w:val="00A11CCF"/>
    <w:rsid w:val="00A11D81"/>
    <w:rsid w:val="00A11E37"/>
    <w:rsid w:val="00A11F04"/>
    <w:rsid w:val="00A12049"/>
    <w:rsid w:val="00A120C2"/>
    <w:rsid w:val="00A1221B"/>
    <w:rsid w:val="00A12290"/>
    <w:rsid w:val="00A1230C"/>
    <w:rsid w:val="00A12356"/>
    <w:rsid w:val="00A12594"/>
    <w:rsid w:val="00A125F2"/>
    <w:rsid w:val="00A1277D"/>
    <w:rsid w:val="00A1279D"/>
    <w:rsid w:val="00A12855"/>
    <w:rsid w:val="00A12C8B"/>
    <w:rsid w:val="00A13010"/>
    <w:rsid w:val="00A1308F"/>
    <w:rsid w:val="00A130D6"/>
    <w:rsid w:val="00A130F9"/>
    <w:rsid w:val="00A1321C"/>
    <w:rsid w:val="00A132F1"/>
    <w:rsid w:val="00A133FE"/>
    <w:rsid w:val="00A13772"/>
    <w:rsid w:val="00A1378A"/>
    <w:rsid w:val="00A13830"/>
    <w:rsid w:val="00A1395E"/>
    <w:rsid w:val="00A13A54"/>
    <w:rsid w:val="00A13C2A"/>
    <w:rsid w:val="00A13D4A"/>
    <w:rsid w:val="00A13EAC"/>
    <w:rsid w:val="00A13FA5"/>
    <w:rsid w:val="00A13FB8"/>
    <w:rsid w:val="00A140E0"/>
    <w:rsid w:val="00A140F2"/>
    <w:rsid w:val="00A142C3"/>
    <w:rsid w:val="00A142E3"/>
    <w:rsid w:val="00A143A1"/>
    <w:rsid w:val="00A143AA"/>
    <w:rsid w:val="00A143D0"/>
    <w:rsid w:val="00A14613"/>
    <w:rsid w:val="00A146CE"/>
    <w:rsid w:val="00A146D6"/>
    <w:rsid w:val="00A14A23"/>
    <w:rsid w:val="00A14AB1"/>
    <w:rsid w:val="00A14BCE"/>
    <w:rsid w:val="00A14C02"/>
    <w:rsid w:val="00A14CA3"/>
    <w:rsid w:val="00A14CAA"/>
    <w:rsid w:val="00A14E04"/>
    <w:rsid w:val="00A14FFB"/>
    <w:rsid w:val="00A15187"/>
    <w:rsid w:val="00A15374"/>
    <w:rsid w:val="00A1556D"/>
    <w:rsid w:val="00A1567C"/>
    <w:rsid w:val="00A15706"/>
    <w:rsid w:val="00A157C9"/>
    <w:rsid w:val="00A15894"/>
    <w:rsid w:val="00A15E08"/>
    <w:rsid w:val="00A15F46"/>
    <w:rsid w:val="00A15FE6"/>
    <w:rsid w:val="00A16538"/>
    <w:rsid w:val="00A16722"/>
    <w:rsid w:val="00A16778"/>
    <w:rsid w:val="00A16784"/>
    <w:rsid w:val="00A16B8D"/>
    <w:rsid w:val="00A16BF3"/>
    <w:rsid w:val="00A16C77"/>
    <w:rsid w:val="00A16CCE"/>
    <w:rsid w:val="00A16D93"/>
    <w:rsid w:val="00A16F39"/>
    <w:rsid w:val="00A16F87"/>
    <w:rsid w:val="00A16FC9"/>
    <w:rsid w:val="00A17199"/>
    <w:rsid w:val="00A172F0"/>
    <w:rsid w:val="00A1743B"/>
    <w:rsid w:val="00A1775D"/>
    <w:rsid w:val="00A17947"/>
    <w:rsid w:val="00A179CB"/>
    <w:rsid w:val="00A17B05"/>
    <w:rsid w:val="00A17C03"/>
    <w:rsid w:val="00A17C5A"/>
    <w:rsid w:val="00A17D1C"/>
    <w:rsid w:val="00A17E43"/>
    <w:rsid w:val="00A17FB5"/>
    <w:rsid w:val="00A20108"/>
    <w:rsid w:val="00A2010F"/>
    <w:rsid w:val="00A201B0"/>
    <w:rsid w:val="00A20220"/>
    <w:rsid w:val="00A2037F"/>
    <w:rsid w:val="00A203C2"/>
    <w:rsid w:val="00A203F4"/>
    <w:rsid w:val="00A20414"/>
    <w:rsid w:val="00A204A2"/>
    <w:rsid w:val="00A20596"/>
    <w:rsid w:val="00A20845"/>
    <w:rsid w:val="00A20907"/>
    <w:rsid w:val="00A20BC4"/>
    <w:rsid w:val="00A20DE7"/>
    <w:rsid w:val="00A213EA"/>
    <w:rsid w:val="00A2166F"/>
    <w:rsid w:val="00A217CC"/>
    <w:rsid w:val="00A21828"/>
    <w:rsid w:val="00A21A2A"/>
    <w:rsid w:val="00A21B84"/>
    <w:rsid w:val="00A21E4B"/>
    <w:rsid w:val="00A21F35"/>
    <w:rsid w:val="00A21F68"/>
    <w:rsid w:val="00A22010"/>
    <w:rsid w:val="00A220FD"/>
    <w:rsid w:val="00A222D5"/>
    <w:rsid w:val="00A2259D"/>
    <w:rsid w:val="00A225BB"/>
    <w:rsid w:val="00A2266D"/>
    <w:rsid w:val="00A22790"/>
    <w:rsid w:val="00A2291B"/>
    <w:rsid w:val="00A229D9"/>
    <w:rsid w:val="00A22A17"/>
    <w:rsid w:val="00A22C18"/>
    <w:rsid w:val="00A22E21"/>
    <w:rsid w:val="00A22EFC"/>
    <w:rsid w:val="00A22F4E"/>
    <w:rsid w:val="00A23151"/>
    <w:rsid w:val="00A23355"/>
    <w:rsid w:val="00A23511"/>
    <w:rsid w:val="00A236C1"/>
    <w:rsid w:val="00A23982"/>
    <w:rsid w:val="00A239DA"/>
    <w:rsid w:val="00A23C6A"/>
    <w:rsid w:val="00A23D31"/>
    <w:rsid w:val="00A23E04"/>
    <w:rsid w:val="00A23EF2"/>
    <w:rsid w:val="00A23F34"/>
    <w:rsid w:val="00A24212"/>
    <w:rsid w:val="00A24224"/>
    <w:rsid w:val="00A242C9"/>
    <w:rsid w:val="00A244BE"/>
    <w:rsid w:val="00A24552"/>
    <w:rsid w:val="00A245E8"/>
    <w:rsid w:val="00A247F9"/>
    <w:rsid w:val="00A24882"/>
    <w:rsid w:val="00A24AA3"/>
    <w:rsid w:val="00A24B0E"/>
    <w:rsid w:val="00A24C7E"/>
    <w:rsid w:val="00A24E8B"/>
    <w:rsid w:val="00A24EE9"/>
    <w:rsid w:val="00A251A9"/>
    <w:rsid w:val="00A251B5"/>
    <w:rsid w:val="00A251C0"/>
    <w:rsid w:val="00A251D1"/>
    <w:rsid w:val="00A25414"/>
    <w:rsid w:val="00A25418"/>
    <w:rsid w:val="00A25467"/>
    <w:rsid w:val="00A2556C"/>
    <w:rsid w:val="00A256D0"/>
    <w:rsid w:val="00A25761"/>
    <w:rsid w:val="00A25815"/>
    <w:rsid w:val="00A25B8D"/>
    <w:rsid w:val="00A25D6B"/>
    <w:rsid w:val="00A25DA6"/>
    <w:rsid w:val="00A2601F"/>
    <w:rsid w:val="00A2616B"/>
    <w:rsid w:val="00A26268"/>
    <w:rsid w:val="00A26374"/>
    <w:rsid w:val="00A263D6"/>
    <w:rsid w:val="00A26412"/>
    <w:rsid w:val="00A26438"/>
    <w:rsid w:val="00A2648E"/>
    <w:rsid w:val="00A26558"/>
    <w:rsid w:val="00A26848"/>
    <w:rsid w:val="00A268B7"/>
    <w:rsid w:val="00A2690B"/>
    <w:rsid w:val="00A2695A"/>
    <w:rsid w:val="00A26AE9"/>
    <w:rsid w:val="00A26BE9"/>
    <w:rsid w:val="00A26E1F"/>
    <w:rsid w:val="00A26EF3"/>
    <w:rsid w:val="00A270E9"/>
    <w:rsid w:val="00A27105"/>
    <w:rsid w:val="00A27161"/>
    <w:rsid w:val="00A2721E"/>
    <w:rsid w:val="00A27341"/>
    <w:rsid w:val="00A2735D"/>
    <w:rsid w:val="00A274D8"/>
    <w:rsid w:val="00A27629"/>
    <w:rsid w:val="00A276DB"/>
    <w:rsid w:val="00A2797E"/>
    <w:rsid w:val="00A27BE4"/>
    <w:rsid w:val="00A27C33"/>
    <w:rsid w:val="00A27C96"/>
    <w:rsid w:val="00A27DCF"/>
    <w:rsid w:val="00A27E7C"/>
    <w:rsid w:val="00A30005"/>
    <w:rsid w:val="00A30269"/>
    <w:rsid w:val="00A30375"/>
    <w:rsid w:val="00A303D1"/>
    <w:rsid w:val="00A30661"/>
    <w:rsid w:val="00A30783"/>
    <w:rsid w:val="00A3089B"/>
    <w:rsid w:val="00A30A45"/>
    <w:rsid w:val="00A30AB2"/>
    <w:rsid w:val="00A30AFF"/>
    <w:rsid w:val="00A30B0E"/>
    <w:rsid w:val="00A30B7A"/>
    <w:rsid w:val="00A30C54"/>
    <w:rsid w:val="00A30D11"/>
    <w:rsid w:val="00A30D8A"/>
    <w:rsid w:val="00A30D8E"/>
    <w:rsid w:val="00A30DE3"/>
    <w:rsid w:val="00A30F61"/>
    <w:rsid w:val="00A310EC"/>
    <w:rsid w:val="00A3126E"/>
    <w:rsid w:val="00A314AE"/>
    <w:rsid w:val="00A316A3"/>
    <w:rsid w:val="00A31797"/>
    <w:rsid w:val="00A317D7"/>
    <w:rsid w:val="00A318BB"/>
    <w:rsid w:val="00A3191A"/>
    <w:rsid w:val="00A31A69"/>
    <w:rsid w:val="00A31B7E"/>
    <w:rsid w:val="00A31B83"/>
    <w:rsid w:val="00A31CC5"/>
    <w:rsid w:val="00A31EC5"/>
    <w:rsid w:val="00A31F36"/>
    <w:rsid w:val="00A320FB"/>
    <w:rsid w:val="00A32123"/>
    <w:rsid w:val="00A321AD"/>
    <w:rsid w:val="00A323D2"/>
    <w:rsid w:val="00A324E5"/>
    <w:rsid w:val="00A3284D"/>
    <w:rsid w:val="00A329B7"/>
    <w:rsid w:val="00A32AA0"/>
    <w:rsid w:val="00A32D82"/>
    <w:rsid w:val="00A32DC9"/>
    <w:rsid w:val="00A32E07"/>
    <w:rsid w:val="00A32E2B"/>
    <w:rsid w:val="00A32E7D"/>
    <w:rsid w:val="00A32FA7"/>
    <w:rsid w:val="00A32FE4"/>
    <w:rsid w:val="00A33030"/>
    <w:rsid w:val="00A331AB"/>
    <w:rsid w:val="00A332ED"/>
    <w:rsid w:val="00A33333"/>
    <w:rsid w:val="00A33597"/>
    <w:rsid w:val="00A335D4"/>
    <w:rsid w:val="00A337CB"/>
    <w:rsid w:val="00A337E3"/>
    <w:rsid w:val="00A3393F"/>
    <w:rsid w:val="00A33967"/>
    <w:rsid w:val="00A3396F"/>
    <w:rsid w:val="00A339C9"/>
    <w:rsid w:val="00A33A23"/>
    <w:rsid w:val="00A33B73"/>
    <w:rsid w:val="00A33C35"/>
    <w:rsid w:val="00A33DA8"/>
    <w:rsid w:val="00A33DAC"/>
    <w:rsid w:val="00A33F67"/>
    <w:rsid w:val="00A3404E"/>
    <w:rsid w:val="00A3426D"/>
    <w:rsid w:val="00A342D6"/>
    <w:rsid w:val="00A3430B"/>
    <w:rsid w:val="00A3435F"/>
    <w:rsid w:val="00A344BF"/>
    <w:rsid w:val="00A34606"/>
    <w:rsid w:val="00A3482B"/>
    <w:rsid w:val="00A34885"/>
    <w:rsid w:val="00A34C29"/>
    <w:rsid w:val="00A34CAD"/>
    <w:rsid w:val="00A3501D"/>
    <w:rsid w:val="00A3551C"/>
    <w:rsid w:val="00A3552E"/>
    <w:rsid w:val="00A35621"/>
    <w:rsid w:val="00A35639"/>
    <w:rsid w:val="00A35746"/>
    <w:rsid w:val="00A358A4"/>
    <w:rsid w:val="00A358DC"/>
    <w:rsid w:val="00A3594C"/>
    <w:rsid w:val="00A359FC"/>
    <w:rsid w:val="00A35AC1"/>
    <w:rsid w:val="00A35C1A"/>
    <w:rsid w:val="00A35CA1"/>
    <w:rsid w:val="00A35DA0"/>
    <w:rsid w:val="00A35EDF"/>
    <w:rsid w:val="00A35F1B"/>
    <w:rsid w:val="00A35F25"/>
    <w:rsid w:val="00A35F55"/>
    <w:rsid w:val="00A35FBD"/>
    <w:rsid w:val="00A35FDC"/>
    <w:rsid w:val="00A36303"/>
    <w:rsid w:val="00A364B3"/>
    <w:rsid w:val="00A36582"/>
    <w:rsid w:val="00A365CC"/>
    <w:rsid w:val="00A366B3"/>
    <w:rsid w:val="00A36723"/>
    <w:rsid w:val="00A3683C"/>
    <w:rsid w:val="00A36871"/>
    <w:rsid w:val="00A36A07"/>
    <w:rsid w:val="00A36A1A"/>
    <w:rsid w:val="00A36A78"/>
    <w:rsid w:val="00A36A8D"/>
    <w:rsid w:val="00A36C96"/>
    <w:rsid w:val="00A36D20"/>
    <w:rsid w:val="00A36F50"/>
    <w:rsid w:val="00A36F70"/>
    <w:rsid w:val="00A3729C"/>
    <w:rsid w:val="00A373D3"/>
    <w:rsid w:val="00A373F6"/>
    <w:rsid w:val="00A37443"/>
    <w:rsid w:val="00A37509"/>
    <w:rsid w:val="00A37608"/>
    <w:rsid w:val="00A37642"/>
    <w:rsid w:val="00A37723"/>
    <w:rsid w:val="00A37747"/>
    <w:rsid w:val="00A379A6"/>
    <w:rsid w:val="00A37C4A"/>
    <w:rsid w:val="00A37F60"/>
    <w:rsid w:val="00A37F69"/>
    <w:rsid w:val="00A37FDD"/>
    <w:rsid w:val="00A4008E"/>
    <w:rsid w:val="00A400A3"/>
    <w:rsid w:val="00A4019A"/>
    <w:rsid w:val="00A401B9"/>
    <w:rsid w:val="00A401BD"/>
    <w:rsid w:val="00A4024B"/>
    <w:rsid w:val="00A4048D"/>
    <w:rsid w:val="00A4077F"/>
    <w:rsid w:val="00A408D0"/>
    <w:rsid w:val="00A40A0D"/>
    <w:rsid w:val="00A40B88"/>
    <w:rsid w:val="00A40CC4"/>
    <w:rsid w:val="00A40E98"/>
    <w:rsid w:val="00A410F4"/>
    <w:rsid w:val="00A4114A"/>
    <w:rsid w:val="00A41330"/>
    <w:rsid w:val="00A41447"/>
    <w:rsid w:val="00A4159B"/>
    <w:rsid w:val="00A416CC"/>
    <w:rsid w:val="00A416F0"/>
    <w:rsid w:val="00A41A54"/>
    <w:rsid w:val="00A41B61"/>
    <w:rsid w:val="00A41C24"/>
    <w:rsid w:val="00A41CD4"/>
    <w:rsid w:val="00A41D65"/>
    <w:rsid w:val="00A41EE2"/>
    <w:rsid w:val="00A41F17"/>
    <w:rsid w:val="00A4222E"/>
    <w:rsid w:val="00A422F4"/>
    <w:rsid w:val="00A423A6"/>
    <w:rsid w:val="00A4245B"/>
    <w:rsid w:val="00A42521"/>
    <w:rsid w:val="00A4282E"/>
    <w:rsid w:val="00A42B62"/>
    <w:rsid w:val="00A42CD5"/>
    <w:rsid w:val="00A42D44"/>
    <w:rsid w:val="00A42D91"/>
    <w:rsid w:val="00A42E25"/>
    <w:rsid w:val="00A42FBA"/>
    <w:rsid w:val="00A4302D"/>
    <w:rsid w:val="00A43127"/>
    <w:rsid w:val="00A43241"/>
    <w:rsid w:val="00A43272"/>
    <w:rsid w:val="00A432BC"/>
    <w:rsid w:val="00A433E8"/>
    <w:rsid w:val="00A43510"/>
    <w:rsid w:val="00A43675"/>
    <w:rsid w:val="00A4373C"/>
    <w:rsid w:val="00A437A9"/>
    <w:rsid w:val="00A438B9"/>
    <w:rsid w:val="00A43BA8"/>
    <w:rsid w:val="00A43D34"/>
    <w:rsid w:val="00A43E24"/>
    <w:rsid w:val="00A43E3B"/>
    <w:rsid w:val="00A441E0"/>
    <w:rsid w:val="00A441F3"/>
    <w:rsid w:val="00A44531"/>
    <w:rsid w:val="00A4460D"/>
    <w:rsid w:val="00A44914"/>
    <w:rsid w:val="00A449AD"/>
    <w:rsid w:val="00A44A7F"/>
    <w:rsid w:val="00A44AA1"/>
    <w:rsid w:val="00A44C4F"/>
    <w:rsid w:val="00A44C85"/>
    <w:rsid w:val="00A44D21"/>
    <w:rsid w:val="00A44F30"/>
    <w:rsid w:val="00A45050"/>
    <w:rsid w:val="00A450DA"/>
    <w:rsid w:val="00A450DB"/>
    <w:rsid w:val="00A45441"/>
    <w:rsid w:val="00A45763"/>
    <w:rsid w:val="00A4581C"/>
    <w:rsid w:val="00A45904"/>
    <w:rsid w:val="00A45B22"/>
    <w:rsid w:val="00A461C6"/>
    <w:rsid w:val="00A461FF"/>
    <w:rsid w:val="00A46208"/>
    <w:rsid w:val="00A4635F"/>
    <w:rsid w:val="00A463EE"/>
    <w:rsid w:val="00A465B9"/>
    <w:rsid w:val="00A465CD"/>
    <w:rsid w:val="00A465EB"/>
    <w:rsid w:val="00A4670F"/>
    <w:rsid w:val="00A4681D"/>
    <w:rsid w:val="00A46899"/>
    <w:rsid w:val="00A46965"/>
    <w:rsid w:val="00A469B2"/>
    <w:rsid w:val="00A46A05"/>
    <w:rsid w:val="00A46A76"/>
    <w:rsid w:val="00A46D8A"/>
    <w:rsid w:val="00A46DC4"/>
    <w:rsid w:val="00A46E75"/>
    <w:rsid w:val="00A46F31"/>
    <w:rsid w:val="00A47094"/>
    <w:rsid w:val="00A47152"/>
    <w:rsid w:val="00A472E6"/>
    <w:rsid w:val="00A4741B"/>
    <w:rsid w:val="00A47464"/>
    <w:rsid w:val="00A47469"/>
    <w:rsid w:val="00A475AC"/>
    <w:rsid w:val="00A477FF"/>
    <w:rsid w:val="00A478F3"/>
    <w:rsid w:val="00A479B5"/>
    <w:rsid w:val="00A47AD8"/>
    <w:rsid w:val="00A47AFA"/>
    <w:rsid w:val="00A47C1D"/>
    <w:rsid w:val="00A50022"/>
    <w:rsid w:val="00A50078"/>
    <w:rsid w:val="00A500CE"/>
    <w:rsid w:val="00A501FD"/>
    <w:rsid w:val="00A5031D"/>
    <w:rsid w:val="00A5037E"/>
    <w:rsid w:val="00A50395"/>
    <w:rsid w:val="00A503F7"/>
    <w:rsid w:val="00A50442"/>
    <w:rsid w:val="00A504E3"/>
    <w:rsid w:val="00A505EC"/>
    <w:rsid w:val="00A5066C"/>
    <w:rsid w:val="00A507B2"/>
    <w:rsid w:val="00A507D6"/>
    <w:rsid w:val="00A508BE"/>
    <w:rsid w:val="00A508D6"/>
    <w:rsid w:val="00A50918"/>
    <w:rsid w:val="00A50971"/>
    <w:rsid w:val="00A50B2F"/>
    <w:rsid w:val="00A50BCD"/>
    <w:rsid w:val="00A50C03"/>
    <w:rsid w:val="00A50CA9"/>
    <w:rsid w:val="00A50E69"/>
    <w:rsid w:val="00A50F49"/>
    <w:rsid w:val="00A510BD"/>
    <w:rsid w:val="00A51196"/>
    <w:rsid w:val="00A511D3"/>
    <w:rsid w:val="00A511FB"/>
    <w:rsid w:val="00A513BC"/>
    <w:rsid w:val="00A513C2"/>
    <w:rsid w:val="00A51568"/>
    <w:rsid w:val="00A515B2"/>
    <w:rsid w:val="00A5189F"/>
    <w:rsid w:val="00A51AA8"/>
    <w:rsid w:val="00A51BA1"/>
    <w:rsid w:val="00A51C27"/>
    <w:rsid w:val="00A51C2A"/>
    <w:rsid w:val="00A51C95"/>
    <w:rsid w:val="00A51D48"/>
    <w:rsid w:val="00A51D8B"/>
    <w:rsid w:val="00A51EEC"/>
    <w:rsid w:val="00A5230D"/>
    <w:rsid w:val="00A52371"/>
    <w:rsid w:val="00A5238F"/>
    <w:rsid w:val="00A524CD"/>
    <w:rsid w:val="00A52752"/>
    <w:rsid w:val="00A529A3"/>
    <w:rsid w:val="00A52A4D"/>
    <w:rsid w:val="00A52A91"/>
    <w:rsid w:val="00A52ADC"/>
    <w:rsid w:val="00A52C37"/>
    <w:rsid w:val="00A52E1C"/>
    <w:rsid w:val="00A52E8E"/>
    <w:rsid w:val="00A53058"/>
    <w:rsid w:val="00A53062"/>
    <w:rsid w:val="00A53221"/>
    <w:rsid w:val="00A5329A"/>
    <w:rsid w:val="00A533E2"/>
    <w:rsid w:val="00A53584"/>
    <w:rsid w:val="00A53659"/>
    <w:rsid w:val="00A537FE"/>
    <w:rsid w:val="00A53A14"/>
    <w:rsid w:val="00A53A64"/>
    <w:rsid w:val="00A53B44"/>
    <w:rsid w:val="00A53B7B"/>
    <w:rsid w:val="00A53D42"/>
    <w:rsid w:val="00A53F01"/>
    <w:rsid w:val="00A540E4"/>
    <w:rsid w:val="00A540ED"/>
    <w:rsid w:val="00A54282"/>
    <w:rsid w:val="00A5435D"/>
    <w:rsid w:val="00A543BF"/>
    <w:rsid w:val="00A5453F"/>
    <w:rsid w:val="00A545DB"/>
    <w:rsid w:val="00A54612"/>
    <w:rsid w:val="00A54774"/>
    <w:rsid w:val="00A547C8"/>
    <w:rsid w:val="00A54AE9"/>
    <w:rsid w:val="00A54AF9"/>
    <w:rsid w:val="00A54E1A"/>
    <w:rsid w:val="00A5532D"/>
    <w:rsid w:val="00A554A6"/>
    <w:rsid w:val="00A5554F"/>
    <w:rsid w:val="00A55552"/>
    <w:rsid w:val="00A55629"/>
    <w:rsid w:val="00A557A5"/>
    <w:rsid w:val="00A55967"/>
    <w:rsid w:val="00A55999"/>
    <w:rsid w:val="00A55AF6"/>
    <w:rsid w:val="00A55C00"/>
    <w:rsid w:val="00A55CC0"/>
    <w:rsid w:val="00A55D92"/>
    <w:rsid w:val="00A55E34"/>
    <w:rsid w:val="00A563CC"/>
    <w:rsid w:val="00A563DC"/>
    <w:rsid w:val="00A565F0"/>
    <w:rsid w:val="00A56736"/>
    <w:rsid w:val="00A5676D"/>
    <w:rsid w:val="00A567CA"/>
    <w:rsid w:val="00A567EA"/>
    <w:rsid w:val="00A5685C"/>
    <w:rsid w:val="00A56954"/>
    <w:rsid w:val="00A5699E"/>
    <w:rsid w:val="00A569C8"/>
    <w:rsid w:val="00A569ED"/>
    <w:rsid w:val="00A56B28"/>
    <w:rsid w:val="00A56B68"/>
    <w:rsid w:val="00A56CC3"/>
    <w:rsid w:val="00A56D32"/>
    <w:rsid w:val="00A56DE2"/>
    <w:rsid w:val="00A56F0F"/>
    <w:rsid w:val="00A56F24"/>
    <w:rsid w:val="00A56F62"/>
    <w:rsid w:val="00A57112"/>
    <w:rsid w:val="00A5717F"/>
    <w:rsid w:val="00A57214"/>
    <w:rsid w:val="00A5729B"/>
    <w:rsid w:val="00A572B4"/>
    <w:rsid w:val="00A57382"/>
    <w:rsid w:val="00A574D5"/>
    <w:rsid w:val="00A57605"/>
    <w:rsid w:val="00A577B8"/>
    <w:rsid w:val="00A577E5"/>
    <w:rsid w:val="00A57922"/>
    <w:rsid w:val="00A57975"/>
    <w:rsid w:val="00A579D1"/>
    <w:rsid w:val="00A57A0F"/>
    <w:rsid w:val="00A57AD6"/>
    <w:rsid w:val="00A57B46"/>
    <w:rsid w:val="00A57F48"/>
    <w:rsid w:val="00A57F6E"/>
    <w:rsid w:val="00A60057"/>
    <w:rsid w:val="00A6016D"/>
    <w:rsid w:val="00A60318"/>
    <w:rsid w:val="00A603C1"/>
    <w:rsid w:val="00A603D6"/>
    <w:rsid w:val="00A60868"/>
    <w:rsid w:val="00A60AB3"/>
    <w:rsid w:val="00A60B1D"/>
    <w:rsid w:val="00A60C8F"/>
    <w:rsid w:val="00A60D9B"/>
    <w:rsid w:val="00A60E1E"/>
    <w:rsid w:val="00A60E72"/>
    <w:rsid w:val="00A60FAD"/>
    <w:rsid w:val="00A60FE5"/>
    <w:rsid w:val="00A61091"/>
    <w:rsid w:val="00A612C4"/>
    <w:rsid w:val="00A61352"/>
    <w:rsid w:val="00A613CA"/>
    <w:rsid w:val="00A61512"/>
    <w:rsid w:val="00A6175F"/>
    <w:rsid w:val="00A61868"/>
    <w:rsid w:val="00A61929"/>
    <w:rsid w:val="00A61985"/>
    <w:rsid w:val="00A61A76"/>
    <w:rsid w:val="00A61D7E"/>
    <w:rsid w:val="00A61E4C"/>
    <w:rsid w:val="00A61F05"/>
    <w:rsid w:val="00A61F15"/>
    <w:rsid w:val="00A620E9"/>
    <w:rsid w:val="00A6211E"/>
    <w:rsid w:val="00A62120"/>
    <w:rsid w:val="00A622E0"/>
    <w:rsid w:val="00A6240D"/>
    <w:rsid w:val="00A624A0"/>
    <w:rsid w:val="00A62534"/>
    <w:rsid w:val="00A625DE"/>
    <w:rsid w:val="00A62652"/>
    <w:rsid w:val="00A6273B"/>
    <w:rsid w:val="00A627F1"/>
    <w:rsid w:val="00A6286E"/>
    <w:rsid w:val="00A628A7"/>
    <w:rsid w:val="00A6299B"/>
    <w:rsid w:val="00A62A8C"/>
    <w:rsid w:val="00A62AE2"/>
    <w:rsid w:val="00A62AEC"/>
    <w:rsid w:val="00A62C6F"/>
    <w:rsid w:val="00A62C91"/>
    <w:rsid w:val="00A62D59"/>
    <w:rsid w:val="00A62FA4"/>
    <w:rsid w:val="00A62FD9"/>
    <w:rsid w:val="00A6315A"/>
    <w:rsid w:val="00A633CD"/>
    <w:rsid w:val="00A636B4"/>
    <w:rsid w:val="00A6377A"/>
    <w:rsid w:val="00A6379E"/>
    <w:rsid w:val="00A63B1A"/>
    <w:rsid w:val="00A63F93"/>
    <w:rsid w:val="00A63FF4"/>
    <w:rsid w:val="00A64072"/>
    <w:rsid w:val="00A640A9"/>
    <w:rsid w:val="00A64181"/>
    <w:rsid w:val="00A641AC"/>
    <w:rsid w:val="00A641B3"/>
    <w:rsid w:val="00A641D0"/>
    <w:rsid w:val="00A6429D"/>
    <w:rsid w:val="00A64560"/>
    <w:rsid w:val="00A645B1"/>
    <w:rsid w:val="00A64B72"/>
    <w:rsid w:val="00A64E38"/>
    <w:rsid w:val="00A64EA3"/>
    <w:rsid w:val="00A64F0B"/>
    <w:rsid w:val="00A64FB6"/>
    <w:rsid w:val="00A65025"/>
    <w:rsid w:val="00A652D8"/>
    <w:rsid w:val="00A655B0"/>
    <w:rsid w:val="00A655E4"/>
    <w:rsid w:val="00A657E4"/>
    <w:rsid w:val="00A658DF"/>
    <w:rsid w:val="00A65AC5"/>
    <w:rsid w:val="00A65AFB"/>
    <w:rsid w:val="00A65C13"/>
    <w:rsid w:val="00A65CBF"/>
    <w:rsid w:val="00A65D40"/>
    <w:rsid w:val="00A65E64"/>
    <w:rsid w:val="00A65F08"/>
    <w:rsid w:val="00A660CA"/>
    <w:rsid w:val="00A663AB"/>
    <w:rsid w:val="00A663CC"/>
    <w:rsid w:val="00A664A6"/>
    <w:rsid w:val="00A664EA"/>
    <w:rsid w:val="00A66664"/>
    <w:rsid w:val="00A66A31"/>
    <w:rsid w:val="00A66F23"/>
    <w:rsid w:val="00A66FD1"/>
    <w:rsid w:val="00A6704F"/>
    <w:rsid w:val="00A67109"/>
    <w:rsid w:val="00A67390"/>
    <w:rsid w:val="00A67441"/>
    <w:rsid w:val="00A6774A"/>
    <w:rsid w:val="00A67769"/>
    <w:rsid w:val="00A67997"/>
    <w:rsid w:val="00A67A64"/>
    <w:rsid w:val="00A67AFF"/>
    <w:rsid w:val="00A67C60"/>
    <w:rsid w:val="00A67D4F"/>
    <w:rsid w:val="00A67E2E"/>
    <w:rsid w:val="00A70082"/>
    <w:rsid w:val="00A700B5"/>
    <w:rsid w:val="00A70219"/>
    <w:rsid w:val="00A7058D"/>
    <w:rsid w:val="00A70665"/>
    <w:rsid w:val="00A7082A"/>
    <w:rsid w:val="00A708B8"/>
    <w:rsid w:val="00A70A03"/>
    <w:rsid w:val="00A70A4B"/>
    <w:rsid w:val="00A70B23"/>
    <w:rsid w:val="00A70C11"/>
    <w:rsid w:val="00A70FF8"/>
    <w:rsid w:val="00A711E4"/>
    <w:rsid w:val="00A7133D"/>
    <w:rsid w:val="00A7171C"/>
    <w:rsid w:val="00A717A0"/>
    <w:rsid w:val="00A7198A"/>
    <w:rsid w:val="00A719D9"/>
    <w:rsid w:val="00A71A27"/>
    <w:rsid w:val="00A71A3C"/>
    <w:rsid w:val="00A71BF6"/>
    <w:rsid w:val="00A71C10"/>
    <w:rsid w:val="00A71D1A"/>
    <w:rsid w:val="00A71F3F"/>
    <w:rsid w:val="00A71F51"/>
    <w:rsid w:val="00A71F90"/>
    <w:rsid w:val="00A72008"/>
    <w:rsid w:val="00A7204B"/>
    <w:rsid w:val="00A723E7"/>
    <w:rsid w:val="00A72871"/>
    <w:rsid w:val="00A7297B"/>
    <w:rsid w:val="00A72A21"/>
    <w:rsid w:val="00A72AE4"/>
    <w:rsid w:val="00A72F25"/>
    <w:rsid w:val="00A72FBE"/>
    <w:rsid w:val="00A730D3"/>
    <w:rsid w:val="00A73141"/>
    <w:rsid w:val="00A732B7"/>
    <w:rsid w:val="00A733DD"/>
    <w:rsid w:val="00A733FA"/>
    <w:rsid w:val="00A73435"/>
    <w:rsid w:val="00A73445"/>
    <w:rsid w:val="00A735DF"/>
    <w:rsid w:val="00A7360A"/>
    <w:rsid w:val="00A73989"/>
    <w:rsid w:val="00A73A0B"/>
    <w:rsid w:val="00A73AA5"/>
    <w:rsid w:val="00A73C54"/>
    <w:rsid w:val="00A73DAD"/>
    <w:rsid w:val="00A73DE7"/>
    <w:rsid w:val="00A73E4F"/>
    <w:rsid w:val="00A73E50"/>
    <w:rsid w:val="00A73EF3"/>
    <w:rsid w:val="00A73F97"/>
    <w:rsid w:val="00A73FB3"/>
    <w:rsid w:val="00A74232"/>
    <w:rsid w:val="00A742DD"/>
    <w:rsid w:val="00A743C7"/>
    <w:rsid w:val="00A743E9"/>
    <w:rsid w:val="00A74528"/>
    <w:rsid w:val="00A745B9"/>
    <w:rsid w:val="00A745C8"/>
    <w:rsid w:val="00A747DF"/>
    <w:rsid w:val="00A74843"/>
    <w:rsid w:val="00A7499B"/>
    <w:rsid w:val="00A749C2"/>
    <w:rsid w:val="00A74D1B"/>
    <w:rsid w:val="00A750DC"/>
    <w:rsid w:val="00A75324"/>
    <w:rsid w:val="00A753DC"/>
    <w:rsid w:val="00A75444"/>
    <w:rsid w:val="00A756B9"/>
    <w:rsid w:val="00A75897"/>
    <w:rsid w:val="00A758D9"/>
    <w:rsid w:val="00A7598B"/>
    <w:rsid w:val="00A75D26"/>
    <w:rsid w:val="00A75D69"/>
    <w:rsid w:val="00A75E90"/>
    <w:rsid w:val="00A76083"/>
    <w:rsid w:val="00A7612D"/>
    <w:rsid w:val="00A762E3"/>
    <w:rsid w:val="00A76360"/>
    <w:rsid w:val="00A764EC"/>
    <w:rsid w:val="00A76617"/>
    <w:rsid w:val="00A766F2"/>
    <w:rsid w:val="00A76777"/>
    <w:rsid w:val="00A7681F"/>
    <w:rsid w:val="00A76824"/>
    <w:rsid w:val="00A7694B"/>
    <w:rsid w:val="00A76A6C"/>
    <w:rsid w:val="00A76A85"/>
    <w:rsid w:val="00A76AD8"/>
    <w:rsid w:val="00A76BCA"/>
    <w:rsid w:val="00A76CA3"/>
    <w:rsid w:val="00A76D3C"/>
    <w:rsid w:val="00A76FDB"/>
    <w:rsid w:val="00A77061"/>
    <w:rsid w:val="00A77098"/>
    <w:rsid w:val="00A771BD"/>
    <w:rsid w:val="00A7722C"/>
    <w:rsid w:val="00A7737E"/>
    <w:rsid w:val="00A773F0"/>
    <w:rsid w:val="00A7747F"/>
    <w:rsid w:val="00A77491"/>
    <w:rsid w:val="00A774B1"/>
    <w:rsid w:val="00A7758B"/>
    <w:rsid w:val="00A777DC"/>
    <w:rsid w:val="00A77811"/>
    <w:rsid w:val="00A77A4D"/>
    <w:rsid w:val="00A77A78"/>
    <w:rsid w:val="00A77B01"/>
    <w:rsid w:val="00A77C6D"/>
    <w:rsid w:val="00A77D7D"/>
    <w:rsid w:val="00A77EA2"/>
    <w:rsid w:val="00A77EC0"/>
    <w:rsid w:val="00A8007B"/>
    <w:rsid w:val="00A802B7"/>
    <w:rsid w:val="00A80662"/>
    <w:rsid w:val="00A8069B"/>
    <w:rsid w:val="00A80713"/>
    <w:rsid w:val="00A80A5D"/>
    <w:rsid w:val="00A80B6F"/>
    <w:rsid w:val="00A80B98"/>
    <w:rsid w:val="00A80C79"/>
    <w:rsid w:val="00A80CF1"/>
    <w:rsid w:val="00A80DCB"/>
    <w:rsid w:val="00A80FF7"/>
    <w:rsid w:val="00A810A5"/>
    <w:rsid w:val="00A81131"/>
    <w:rsid w:val="00A8121E"/>
    <w:rsid w:val="00A81397"/>
    <w:rsid w:val="00A814AD"/>
    <w:rsid w:val="00A8161B"/>
    <w:rsid w:val="00A816BC"/>
    <w:rsid w:val="00A816C4"/>
    <w:rsid w:val="00A81998"/>
    <w:rsid w:val="00A819F2"/>
    <w:rsid w:val="00A81A87"/>
    <w:rsid w:val="00A81AD2"/>
    <w:rsid w:val="00A81C16"/>
    <w:rsid w:val="00A81EA2"/>
    <w:rsid w:val="00A81EEE"/>
    <w:rsid w:val="00A81FA7"/>
    <w:rsid w:val="00A81FEC"/>
    <w:rsid w:val="00A82027"/>
    <w:rsid w:val="00A8223C"/>
    <w:rsid w:val="00A8270A"/>
    <w:rsid w:val="00A827A6"/>
    <w:rsid w:val="00A828E8"/>
    <w:rsid w:val="00A82919"/>
    <w:rsid w:val="00A82940"/>
    <w:rsid w:val="00A82BCE"/>
    <w:rsid w:val="00A82BE1"/>
    <w:rsid w:val="00A82CB0"/>
    <w:rsid w:val="00A82E2F"/>
    <w:rsid w:val="00A82FDB"/>
    <w:rsid w:val="00A830EB"/>
    <w:rsid w:val="00A83205"/>
    <w:rsid w:val="00A832DD"/>
    <w:rsid w:val="00A8345E"/>
    <w:rsid w:val="00A834DD"/>
    <w:rsid w:val="00A8353C"/>
    <w:rsid w:val="00A83800"/>
    <w:rsid w:val="00A8399B"/>
    <w:rsid w:val="00A83AA3"/>
    <w:rsid w:val="00A83CF2"/>
    <w:rsid w:val="00A83E2F"/>
    <w:rsid w:val="00A83E4A"/>
    <w:rsid w:val="00A83FC9"/>
    <w:rsid w:val="00A8412B"/>
    <w:rsid w:val="00A84138"/>
    <w:rsid w:val="00A8422A"/>
    <w:rsid w:val="00A8425D"/>
    <w:rsid w:val="00A84294"/>
    <w:rsid w:val="00A843EC"/>
    <w:rsid w:val="00A8440B"/>
    <w:rsid w:val="00A84437"/>
    <w:rsid w:val="00A845BA"/>
    <w:rsid w:val="00A846EA"/>
    <w:rsid w:val="00A8479C"/>
    <w:rsid w:val="00A84924"/>
    <w:rsid w:val="00A84BB1"/>
    <w:rsid w:val="00A84DFC"/>
    <w:rsid w:val="00A84E00"/>
    <w:rsid w:val="00A84EC4"/>
    <w:rsid w:val="00A84F17"/>
    <w:rsid w:val="00A84F8B"/>
    <w:rsid w:val="00A8505F"/>
    <w:rsid w:val="00A85115"/>
    <w:rsid w:val="00A8520E"/>
    <w:rsid w:val="00A85318"/>
    <w:rsid w:val="00A8548E"/>
    <w:rsid w:val="00A854FE"/>
    <w:rsid w:val="00A8588C"/>
    <w:rsid w:val="00A858A5"/>
    <w:rsid w:val="00A858B5"/>
    <w:rsid w:val="00A85999"/>
    <w:rsid w:val="00A85B2A"/>
    <w:rsid w:val="00A85D5F"/>
    <w:rsid w:val="00A86007"/>
    <w:rsid w:val="00A8621E"/>
    <w:rsid w:val="00A8640A"/>
    <w:rsid w:val="00A8644B"/>
    <w:rsid w:val="00A86759"/>
    <w:rsid w:val="00A86A3D"/>
    <w:rsid w:val="00A86C82"/>
    <w:rsid w:val="00A86D1D"/>
    <w:rsid w:val="00A86D35"/>
    <w:rsid w:val="00A86DE8"/>
    <w:rsid w:val="00A86F8D"/>
    <w:rsid w:val="00A870E1"/>
    <w:rsid w:val="00A87420"/>
    <w:rsid w:val="00A8744B"/>
    <w:rsid w:val="00A8757B"/>
    <w:rsid w:val="00A875DC"/>
    <w:rsid w:val="00A87672"/>
    <w:rsid w:val="00A87780"/>
    <w:rsid w:val="00A87784"/>
    <w:rsid w:val="00A877E8"/>
    <w:rsid w:val="00A87945"/>
    <w:rsid w:val="00A879BB"/>
    <w:rsid w:val="00A879EA"/>
    <w:rsid w:val="00A87A4C"/>
    <w:rsid w:val="00A87BF5"/>
    <w:rsid w:val="00A87CBA"/>
    <w:rsid w:val="00A87D63"/>
    <w:rsid w:val="00A87E8E"/>
    <w:rsid w:val="00A87EBA"/>
    <w:rsid w:val="00A900B2"/>
    <w:rsid w:val="00A90133"/>
    <w:rsid w:val="00A90210"/>
    <w:rsid w:val="00A90417"/>
    <w:rsid w:val="00A904C6"/>
    <w:rsid w:val="00A90550"/>
    <w:rsid w:val="00A9082A"/>
    <w:rsid w:val="00A908A0"/>
    <w:rsid w:val="00A908DD"/>
    <w:rsid w:val="00A9099E"/>
    <w:rsid w:val="00A90B8C"/>
    <w:rsid w:val="00A90DA2"/>
    <w:rsid w:val="00A90DBB"/>
    <w:rsid w:val="00A90E8E"/>
    <w:rsid w:val="00A90EE5"/>
    <w:rsid w:val="00A91098"/>
    <w:rsid w:val="00A910C8"/>
    <w:rsid w:val="00A91219"/>
    <w:rsid w:val="00A912B0"/>
    <w:rsid w:val="00A913C8"/>
    <w:rsid w:val="00A914D7"/>
    <w:rsid w:val="00A9151D"/>
    <w:rsid w:val="00A91A85"/>
    <w:rsid w:val="00A91CBE"/>
    <w:rsid w:val="00A91D99"/>
    <w:rsid w:val="00A92079"/>
    <w:rsid w:val="00A9218E"/>
    <w:rsid w:val="00A922AC"/>
    <w:rsid w:val="00A9241E"/>
    <w:rsid w:val="00A92576"/>
    <w:rsid w:val="00A925A6"/>
    <w:rsid w:val="00A925F4"/>
    <w:rsid w:val="00A926EE"/>
    <w:rsid w:val="00A92744"/>
    <w:rsid w:val="00A927B4"/>
    <w:rsid w:val="00A92990"/>
    <w:rsid w:val="00A92B2A"/>
    <w:rsid w:val="00A92CBC"/>
    <w:rsid w:val="00A92CC7"/>
    <w:rsid w:val="00A92D0C"/>
    <w:rsid w:val="00A93263"/>
    <w:rsid w:val="00A932C9"/>
    <w:rsid w:val="00A93652"/>
    <w:rsid w:val="00A9378B"/>
    <w:rsid w:val="00A939C3"/>
    <w:rsid w:val="00A939DD"/>
    <w:rsid w:val="00A93A73"/>
    <w:rsid w:val="00A93A77"/>
    <w:rsid w:val="00A93BA1"/>
    <w:rsid w:val="00A93DE9"/>
    <w:rsid w:val="00A93E17"/>
    <w:rsid w:val="00A93E56"/>
    <w:rsid w:val="00A93E84"/>
    <w:rsid w:val="00A93F10"/>
    <w:rsid w:val="00A9413B"/>
    <w:rsid w:val="00A9418A"/>
    <w:rsid w:val="00A942EB"/>
    <w:rsid w:val="00A94534"/>
    <w:rsid w:val="00A949A3"/>
    <w:rsid w:val="00A949B7"/>
    <w:rsid w:val="00A94A6C"/>
    <w:rsid w:val="00A94B9E"/>
    <w:rsid w:val="00A94CD0"/>
    <w:rsid w:val="00A94D28"/>
    <w:rsid w:val="00A94D53"/>
    <w:rsid w:val="00A94D54"/>
    <w:rsid w:val="00A94F1C"/>
    <w:rsid w:val="00A95078"/>
    <w:rsid w:val="00A950B8"/>
    <w:rsid w:val="00A95212"/>
    <w:rsid w:val="00A9523C"/>
    <w:rsid w:val="00A954F7"/>
    <w:rsid w:val="00A957D1"/>
    <w:rsid w:val="00A95887"/>
    <w:rsid w:val="00A95888"/>
    <w:rsid w:val="00A9597D"/>
    <w:rsid w:val="00A95ADE"/>
    <w:rsid w:val="00A961E8"/>
    <w:rsid w:val="00A964CF"/>
    <w:rsid w:val="00A9655A"/>
    <w:rsid w:val="00A96599"/>
    <w:rsid w:val="00A9662F"/>
    <w:rsid w:val="00A96745"/>
    <w:rsid w:val="00A96838"/>
    <w:rsid w:val="00A9686E"/>
    <w:rsid w:val="00A969CF"/>
    <w:rsid w:val="00A96C50"/>
    <w:rsid w:val="00A96D0D"/>
    <w:rsid w:val="00A97005"/>
    <w:rsid w:val="00A970B6"/>
    <w:rsid w:val="00A970EB"/>
    <w:rsid w:val="00A970EE"/>
    <w:rsid w:val="00A97370"/>
    <w:rsid w:val="00A97399"/>
    <w:rsid w:val="00A973AB"/>
    <w:rsid w:val="00A973B1"/>
    <w:rsid w:val="00A973C8"/>
    <w:rsid w:val="00A97635"/>
    <w:rsid w:val="00A97646"/>
    <w:rsid w:val="00A97774"/>
    <w:rsid w:val="00A97957"/>
    <w:rsid w:val="00A97AB4"/>
    <w:rsid w:val="00A97AE0"/>
    <w:rsid w:val="00A97B30"/>
    <w:rsid w:val="00A97BA3"/>
    <w:rsid w:val="00A97D63"/>
    <w:rsid w:val="00A97E7D"/>
    <w:rsid w:val="00A97F4E"/>
    <w:rsid w:val="00A97F71"/>
    <w:rsid w:val="00A97FF5"/>
    <w:rsid w:val="00AA0353"/>
    <w:rsid w:val="00AA03A5"/>
    <w:rsid w:val="00AA0450"/>
    <w:rsid w:val="00AA0497"/>
    <w:rsid w:val="00AA050D"/>
    <w:rsid w:val="00AA0693"/>
    <w:rsid w:val="00AA07D9"/>
    <w:rsid w:val="00AA0882"/>
    <w:rsid w:val="00AA08F2"/>
    <w:rsid w:val="00AA0B2F"/>
    <w:rsid w:val="00AA0B32"/>
    <w:rsid w:val="00AA0C1D"/>
    <w:rsid w:val="00AA0CDA"/>
    <w:rsid w:val="00AA0CE7"/>
    <w:rsid w:val="00AA0D0F"/>
    <w:rsid w:val="00AA1096"/>
    <w:rsid w:val="00AA1208"/>
    <w:rsid w:val="00AA124F"/>
    <w:rsid w:val="00AA15D6"/>
    <w:rsid w:val="00AA18CD"/>
    <w:rsid w:val="00AA199A"/>
    <w:rsid w:val="00AA1A28"/>
    <w:rsid w:val="00AA1AF1"/>
    <w:rsid w:val="00AA1D42"/>
    <w:rsid w:val="00AA200F"/>
    <w:rsid w:val="00AA213C"/>
    <w:rsid w:val="00AA216B"/>
    <w:rsid w:val="00AA26BD"/>
    <w:rsid w:val="00AA27C0"/>
    <w:rsid w:val="00AA29F4"/>
    <w:rsid w:val="00AA2A22"/>
    <w:rsid w:val="00AA2AB3"/>
    <w:rsid w:val="00AA2AE6"/>
    <w:rsid w:val="00AA2BFF"/>
    <w:rsid w:val="00AA30A1"/>
    <w:rsid w:val="00AA30D5"/>
    <w:rsid w:val="00AA3133"/>
    <w:rsid w:val="00AA336F"/>
    <w:rsid w:val="00AA33C1"/>
    <w:rsid w:val="00AA33EC"/>
    <w:rsid w:val="00AA349C"/>
    <w:rsid w:val="00AA34C0"/>
    <w:rsid w:val="00AA3635"/>
    <w:rsid w:val="00AA36C4"/>
    <w:rsid w:val="00AA3A26"/>
    <w:rsid w:val="00AA3B12"/>
    <w:rsid w:val="00AA3BAF"/>
    <w:rsid w:val="00AA3E13"/>
    <w:rsid w:val="00AA3FC7"/>
    <w:rsid w:val="00AA3FD5"/>
    <w:rsid w:val="00AA40D0"/>
    <w:rsid w:val="00AA4247"/>
    <w:rsid w:val="00AA4456"/>
    <w:rsid w:val="00AA44A9"/>
    <w:rsid w:val="00AA44D9"/>
    <w:rsid w:val="00AA4580"/>
    <w:rsid w:val="00AA479C"/>
    <w:rsid w:val="00AA48B3"/>
    <w:rsid w:val="00AA4A6B"/>
    <w:rsid w:val="00AA4BDF"/>
    <w:rsid w:val="00AA4E8C"/>
    <w:rsid w:val="00AA4FC1"/>
    <w:rsid w:val="00AA5079"/>
    <w:rsid w:val="00AA5184"/>
    <w:rsid w:val="00AA526E"/>
    <w:rsid w:val="00AA52A8"/>
    <w:rsid w:val="00AA53D3"/>
    <w:rsid w:val="00AA5424"/>
    <w:rsid w:val="00AA5432"/>
    <w:rsid w:val="00AA5777"/>
    <w:rsid w:val="00AA5A72"/>
    <w:rsid w:val="00AA61A7"/>
    <w:rsid w:val="00AA6221"/>
    <w:rsid w:val="00AA623E"/>
    <w:rsid w:val="00AA650D"/>
    <w:rsid w:val="00AA653E"/>
    <w:rsid w:val="00AA65BA"/>
    <w:rsid w:val="00AA672B"/>
    <w:rsid w:val="00AA69DC"/>
    <w:rsid w:val="00AA6B1D"/>
    <w:rsid w:val="00AA6CAE"/>
    <w:rsid w:val="00AA6D48"/>
    <w:rsid w:val="00AA6ECF"/>
    <w:rsid w:val="00AA6FA9"/>
    <w:rsid w:val="00AA706D"/>
    <w:rsid w:val="00AA7211"/>
    <w:rsid w:val="00AA72FB"/>
    <w:rsid w:val="00AA7385"/>
    <w:rsid w:val="00AA7400"/>
    <w:rsid w:val="00AA743A"/>
    <w:rsid w:val="00AA74CC"/>
    <w:rsid w:val="00AA7583"/>
    <w:rsid w:val="00AA76CA"/>
    <w:rsid w:val="00AA770C"/>
    <w:rsid w:val="00AA77C5"/>
    <w:rsid w:val="00AA79F6"/>
    <w:rsid w:val="00AA7A14"/>
    <w:rsid w:val="00AA7ACB"/>
    <w:rsid w:val="00AA7AFF"/>
    <w:rsid w:val="00AA7E35"/>
    <w:rsid w:val="00AA7EC7"/>
    <w:rsid w:val="00AB000B"/>
    <w:rsid w:val="00AB005F"/>
    <w:rsid w:val="00AB01BA"/>
    <w:rsid w:val="00AB01C2"/>
    <w:rsid w:val="00AB03BB"/>
    <w:rsid w:val="00AB05D7"/>
    <w:rsid w:val="00AB061D"/>
    <w:rsid w:val="00AB0649"/>
    <w:rsid w:val="00AB06A4"/>
    <w:rsid w:val="00AB07FD"/>
    <w:rsid w:val="00AB098C"/>
    <w:rsid w:val="00AB09BE"/>
    <w:rsid w:val="00AB0B55"/>
    <w:rsid w:val="00AB0BDE"/>
    <w:rsid w:val="00AB0C66"/>
    <w:rsid w:val="00AB0D10"/>
    <w:rsid w:val="00AB1002"/>
    <w:rsid w:val="00AB114F"/>
    <w:rsid w:val="00AB12E8"/>
    <w:rsid w:val="00AB1362"/>
    <w:rsid w:val="00AB1761"/>
    <w:rsid w:val="00AB17AF"/>
    <w:rsid w:val="00AB18CC"/>
    <w:rsid w:val="00AB1AA6"/>
    <w:rsid w:val="00AB1E8B"/>
    <w:rsid w:val="00AB1F79"/>
    <w:rsid w:val="00AB1F9B"/>
    <w:rsid w:val="00AB1FE3"/>
    <w:rsid w:val="00AB1FE4"/>
    <w:rsid w:val="00AB22F4"/>
    <w:rsid w:val="00AB24F0"/>
    <w:rsid w:val="00AB273D"/>
    <w:rsid w:val="00AB2814"/>
    <w:rsid w:val="00AB28FC"/>
    <w:rsid w:val="00AB2909"/>
    <w:rsid w:val="00AB2C79"/>
    <w:rsid w:val="00AB2CC8"/>
    <w:rsid w:val="00AB34D0"/>
    <w:rsid w:val="00AB3505"/>
    <w:rsid w:val="00AB3523"/>
    <w:rsid w:val="00AB3575"/>
    <w:rsid w:val="00AB35AC"/>
    <w:rsid w:val="00AB374C"/>
    <w:rsid w:val="00AB3886"/>
    <w:rsid w:val="00AB3928"/>
    <w:rsid w:val="00AB3A34"/>
    <w:rsid w:val="00AB3AF6"/>
    <w:rsid w:val="00AB3C3A"/>
    <w:rsid w:val="00AB3C41"/>
    <w:rsid w:val="00AB3D64"/>
    <w:rsid w:val="00AB402C"/>
    <w:rsid w:val="00AB448E"/>
    <w:rsid w:val="00AB4524"/>
    <w:rsid w:val="00AB46EB"/>
    <w:rsid w:val="00AB4758"/>
    <w:rsid w:val="00AB4A56"/>
    <w:rsid w:val="00AB4C98"/>
    <w:rsid w:val="00AB4CEA"/>
    <w:rsid w:val="00AB4D63"/>
    <w:rsid w:val="00AB4E47"/>
    <w:rsid w:val="00AB4EB6"/>
    <w:rsid w:val="00AB510D"/>
    <w:rsid w:val="00AB51E6"/>
    <w:rsid w:val="00AB5317"/>
    <w:rsid w:val="00AB573A"/>
    <w:rsid w:val="00AB573D"/>
    <w:rsid w:val="00AB57A2"/>
    <w:rsid w:val="00AB57C5"/>
    <w:rsid w:val="00AB5830"/>
    <w:rsid w:val="00AB5891"/>
    <w:rsid w:val="00AB58E0"/>
    <w:rsid w:val="00AB5C27"/>
    <w:rsid w:val="00AB5DEB"/>
    <w:rsid w:val="00AB5E3C"/>
    <w:rsid w:val="00AB5EB6"/>
    <w:rsid w:val="00AB5EFD"/>
    <w:rsid w:val="00AB60A5"/>
    <w:rsid w:val="00AB6118"/>
    <w:rsid w:val="00AB6127"/>
    <w:rsid w:val="00AB6337"/>
    <w:rsid w:val="00AB6475"/>
    <w:rsid w:val="00AB64B2"/>
    <w:rsid w:val="00AB6D06"/>
    <w:rsid w:val="00AB704D"/>
    <w:rsid w:val="00AB7122"/>
    <w:rsid w:val="00AB71CB"/>
    <w:rsid w:val="00AB74DC"/>
    <w:rsid w:val="00AB75F2"/>
    <w:rsid w:val="00AB7765"/>
    <w:rsid w:val="00AB786D"/>
    <w:rsid w:val="00AB78F6"/>
    <w:rsid w:val="00AB7949"/>
    <w:rsid w:val="00AB7A85"/>
    <w:rsid w:val="00AB7AA2"/>
    <w:rsid w:val="00AB7E13"/>
    <w:rsid w:val="00AB7E37"/>
    <w:rsid w:val="00AB7EA8"/>
    <w:rsid w:val="00AC01E5"/>
    <w:rsid w:val="00AC02F6"/>
    <w:rsid w:val="00AC0328"/>
    <w:rsid w:val="00AC0354"/>
    <w:rsid w:val="00AC0378"/>
    <w:rsid w:val="00AC0390"/>
    <w:rsid w:val="00AC03F1"/>
    <w:rsid w:val="00AC04EB"/>
    <w:rsid w:val="00AC09E0"/>
    <w:rsid w:val="00AC0AE2"/>
    <w:rsid w:val="00AC0B48"/>
    <w:rsid w:val="00AC0C0B"/>
    <w:rsid w:val="00AC0E89"/>
    <w:rsid w:val="00AC0F4B"/>
    <w:rsid w:val="00AC10FD"/>
    <w:rsid w:val="00AC114E"/>
    <w:rsid w:val="00AC1264"/>
    <w:rsid w:val="00AC12D5"/>
    <w:rsid w:val="00AC156E"/>
    <w:rsid w:val="00AC1650"/>
    <w:rsid w:val="00AC1653"/>
    <w:rsid w:val="00AC184A"/>
    <w:rsid w:val="00AC184E"/>
    <w:rsid w:val="00AC18D6"/>
    <w:rsid w:val="00AC1950"/>
    <w:rsid w:val="00AC19C4"/>
    <w:rsid w:val="00AC1C50"/>
    <w:rsid w:val="00AC1C85"/>
    <w:rsid w:val="00AC1E86"/>
    <w:rsid w:val="00AC1EB0"/>
    <w:rsid w:val="00AC1FD5"/>
    <w:rsid w:val="00AC21A0"/>
    <w:rsid w:val="00AC222E"/>
    <w:rsid w:val="00AC2454"/>
    <w:rsid w:val="00AC24A7"/>
    <w:rsid w:val="00AC24BA"/>
    <w:rsid w:val="00AC253D"/>
    <w:rsid w:val="00AC263B"/>
    <w:rsid w:val="00AC265D"/>
    <w:rsid w:val="00AC269F"/>
    <w:rsid w:val="00AC2F7C"/>
    <w:rsid w:val="00AC2FF7"/>
    <w:rsid w:val="00AC305C"/>
    <w:rsid w:val="00AC30FE"/>
    <w:rsid w:val="00AC34D6"/>
    <w:rsid w:val="00AC361E"/>
    <w:rsid w:val="00AC395C"/>
    <w:rsid w:val="00AC3AA0"/>
    <w:rsid w:val="00AC3BA1"/>
    <w:rsid w:val="00AC3BD5"/>
    <w:rsid w:val="00AC3C69"/>
    <w:rsid w:val="00AC3E85"/>
    <w:rsid w:val="00AC3F24"/>
    <w:rsid w:val="00AC3F52"/>
    <w:rsid w:val="00AC40EE"/>
    <w:rsid w:val="00AC41F5"/>
    <w:rsid w:val="00AC4467"/>
    <w:rsid w:val="00AC447A"/>
    <w:rsid w:val="00AC457D"/>
    <w:rsid w:val="00AC45C5"/>
    <w:rsid w:val="00AC46C4"/>
    <w:rsid w:val="00AC4726"/>
    <w:rsid w:val="00AC4954"/>
    <w:rsid w:val="00AC4A16"/>
    <w:rsid w:val="00AC4D40"/>
    <w:rsid w:val="00AC4D87"/>
    <w:rsid w:val="00AC5055"/>
    <w:rsid w:val="00AC5140"/>
    <w:rsid w:val="00AC5176"/>
    <w:rsid w:val="00AC5368"/>
    <w:rsid w:val="00AC53BD"/>
    <w:rsid w:val="00AC5450"/>
    <w:rsid w:val="00AC564D"/>
    <w:rsid w:val="00AC565C"/>
    <w:rsid w:val="00AC57DC"/>
    <w:rsid w:val="00AC5911"/>
    <w:rsid w:val="00AC5963"/>
    <w:rsid w:val="00AC596B"/>
    <w:rsid w:val="00AC5B05"/>
    <w:rsid w:val="00AC5DB3"/>
    <w:rsid w:val="00AC5F28"/>
    <w:rsid w:val="00AC5F2E"/>
    <w:rsid w:val="00AC5F4C"/>
    <w:rsid w:val="00AC5FD3"/>
    <w:rsid w:val="00AC6170"/>
    <w:rsid w:val="00AC6272"/>
    <w:rsid w:val="00AC62C7"/>
    <w:rsid w:val="00AC62E0"/>
    <w:rsid w:val="00AC6335"/>
    <w:rsid w:val="00AC6353"/>
    <w:rsid w:val="00AC651F"/>
    <w:rsid w:val="00AC6540"/>
    <w:rsid w:val="00AC6541"/>
    <w:rsid w:val="00AC65B5"/>
    <w:rsid w:val="00AC666C"/>
    <w:rsid w:val="00AC694E"/>
    <w:rsid w:val="00AC69A1"/>
    <w:rsid w:val="00AC6A6A"/>
    <w:rsid w:val="00AC6ABE"/>
    <w:rsid w:val="00AC6CBB"/>
    <w:rsid w:val="00AC6E05"/>
    <w:rsid w:val="00AC6E16"/>
    <w:rsid w:val="00AC6EE2"/>
    <w:rsid w:val="00AC6EEF"/>
    <w:rsid w:val="00AC70FB"/>
    <w:rsid w:val="00AC715F"/>
    <w:rsid w:val="00AC71F4"/>
    <w:rsid w:val="00AC723A"/>
    <w:rsid w:val="00AC72EE"/>
    <w:rsid w:val="00AC7342"/>
    <w:rsid w:val="00AC735C"/>
    <w:rsid w:val="00AC7388"/>
    <w:rsid w:val="00AC74EF"/>
    <w:rsid w:val="00AC766A"/>
    <w:rsid w:val="00AC78CA"/>
    <w:rsid w:val="00AC7996"/>
    <w:rsid w:val="00AC79A7"/>
    <w:rsid w:val="00AC7A64"/>
    <w:rsid w:val="00AC7B18"/>
    <w:rsid w:val="00AC7B4E"/>
    <w:rsid w:val="00AC7C1F"/>
    <w:rsid w:val="00AC7CF7"/>
    <w:rsid w:val="00AC7F41"/>
    <w:rsid w:val="00AD0045"/>
    <w:rsid w:val="00AD014A"/>
    <w:rsid w:val="00AD029B"/>
    <w:rsid w:val="00AD046C"/>
    <w:rsid w:val="00AD05E7"/>
    <w:rsid w:val="00AD09E8"/>
    <w:rsid w:val="00AD0D56"/>
    <w:rsid w:val="00AD0E3B"/>
    <w:rsid w:val="00AD0F12"/>
    <w:rsid w:val="00AD102A"/>
    <w:rsid w:val="00AD10C8"/>
    <w:rsid w:val="00AD11FD"/>
    <w:rsid w:val="00AD12AB"/>
    <w:rsid w:val="00AD1629"/>
    <w:rsid w:val="00AD1707"/>
    <w:rsid w:val="00AD1912"/>
    <w:rsid w:val="00AD1A19"/>
    <w:rsid w:val="00AD1ADC"/>
    <w:rsid w:val="00AD223E"/>
    <w:rsid w:val="00AD23C2"/>
    <w:rsid w:val="00AD24DB"/>
    <w:rsid w:val="00AD25EC"/>
    <w:rsid w:val="00AD26F7"/>
    <w:rsid w:val="00AD2827"/>
    <w:rsid w:val="00AD2859"/>
    <w:rsid w:val="00AD298A"/>
    <w:rsid w:val="00AD2D38"/>
    <w:rsid w:val="00AD308D"/>
    <w:rsid w:val="00AD3255"/>
    <w:rsid w:val="00AD3530"/>
    <w:rsid w:val="00AD3805"/>
    <w:rsid w:val="00AD38CE"/>
    <w:rsid w:val="00AD3B4A"/>
    <w:rsid w:val="00AD3CF4"/>
    <w:rsid w:val="00AD3D8F"/>
    <w:rsid w:val="00AD3E18"/>
    <w:rsid w:val="00AD40CB"/>
    <w:rsid w:val="00AD4215"/>
    <w:rsid w:val="00AD42E9"/>
    <w:rsid w:val="00AD43AA"/>
    <w:rsid w:val="00AD468F"/>
    <w:rsid w:val="00AD47EC"/>
    <w:rsid w:val="00AD484E"/>
    <w:rsid w:val="00AD4946"/>
    <w:rsid w:val="00AD49F1"/>
    <w:rsid w:val="00AD4B91"/>
    <w:rsid w:val="00AD4C2D"/>
    <w:rsid w:val="00AD4C89"/>
    <w:rsid w:val="00AD4F51"/>
    <w:rsid w:val="00AD5004"/>
    <w:rsid w:val="00AD51AD"/>
    <w:rsid w:val="00AD521E"/>
    <w:rsid w:val="00AD52A3"/>
    <w:rsid w:val="00AD54FD"/>
    <w:rsid w:val="00AD5683"/>
    <w:rsid w:val="00AD56AF"/>
    <w:rsid w:val="00AD595F"/>
    <w:rsid w:val="00AD59E5"/>
    <w:rsid w:val="00AD5A2D"/>
    <w:rsid w:val="00AD5B50"/>
    <w:rsid w:val="00AD5C37"/>
    <w:rsid w:val="00AD5E09"/>
    <w:rsid w:val="00AD5F03"/>
    <w:rsid w:val="00AD60C5"/>
    <w:rsid w:val="00AD635B"/>
    <w:rsid w:val="00AD6489"/>
    <w:rsid w:val="00AD6505"/>
    <w:rsid w:val="00AD657C"/>
    <w:rsid w:val="00AD6590"/>
    <w:rsid w:val="00AD6690"/>
    <w:rsid w:val="00AD6AA2"/>
    <w:rsid w:val="00AD6C5C"/>
    <w:rsid w:val="00AD6F85"/>
    <w:rsid w:val="00AD7197"/>
    <w:rsid w:val="00AD7226"/>
    <w:rsid w:val="00AD7393"/>
    <w:rsid w:val="00AD77A9"/>
    <w:rsid w:val="00AD7AAC"/>
    <w:rsid w:val="00AD7AD6"/>
    <w:rsid w:val="00AD7C83"/>
    <w:rsid w:val="00AD7ECA"/>
    <w:rsid w:val="00AE0045"/>
    <w:rsid w:val="00AE00FA"/>
    <w:rsid w:val="00AE01B6"/>
    <w:rsid w:val="00AE0340"/>
    <w:rsid w:val="00AE0379"/>
    <w:rsid w:val="00AE042A"/>
    <w:rsid w:val="00AE0482"/>
    <w:rsid w:val="00AE0642"/>
    <w:rsid w:val="00AE0662"/>
    <w:rsid w:val="00AE06AF"/>
    <w:rsid w:val="00AE09D1"/>
    <w:rsid w:val="00AE0DDC"/>
    <w:rsid w:val="00AE103C"/>
    <w:rsid w:val="00AE12EC"/>
    <w:rsid w:val="00AE15F1"/>
    <w:rsid w:val="00AE16B2"/>
    <w:rsid w:val="00AE16B8"/>
    <w:rsid w:val="00AE192B"/>
    <w:rsid w:val="00AE194A"/>
    <w:rsid w:val="00AE1975"/>
    <w:rsid w:val="00AE1981"/>
    <w:rsid w:val="00AE1A11"/>
    <w:rsid w:val="00AE1B36"/>
    <w:rsid w:val="00AE1BA1"/>
    <w:rsid w:val="00AE1BE2"/>
    <w:rsid w:val="00AE1D9D"/>
    <w:rsid w:val="00AE1ED6"/>
    <w:rsid w:val="00AE1F48"/>
    <w:rsid w:val="00AE205A"/>
    <w:rsid w:val="00AE20BE"/>
    <w:rsid w:val="00AE2104"/>
    <w:rsid w:val="00AE2197"/>
    <w:rsid w:val="00AE21AB"/>
    <w:rsid w:val="00AE22AD"/>
    <w:rsid w:val="00AE2329"/>
    <w:rsid w:val="00AE2356"/>
    <w:rsid w:val="00AE2364"/>
    <w:rsid w:val="00AE24C4"/>
    <w:rsid w:val="00AE254B"/>
    <w:rsid w:val="00AE2565"/>
    <w:rsid w:val="00AE270D"/>
    <w:rsid w:val="00AE281E"/>
    <w:rsid w:val="00AE2BD0"/>
    <w:rsid w:val="00AE2CA5"/>
    <w:rsid w:val="00AE2D34"/>
    <w:rsid w:val="00AE2F30"/>
    <w:rsid w:val="00AE2FC5"/>
    <w:rsid w:val="00AE3127"/>
    <w:rsid w:val="00AE35E2"/>
    <w:rsid w:val="00AE3758"/>
    <w:rsid w:val="00AE385A"/>
    <w:rsid w:val="00AE38DE"/>
    <w:rsid w:val="00AE3A5F"/>
    <w:rsid w:val="00AE3A97"/>
    <w:rsid w:val="00AE3B8E"/>
    <w:rsid w:val="00AE3C40"/>
    <w:rsid w:val="00AE3CB4"/>
    <w:rsid w:val="00AE3DAA"/>
    <w:rsid w:val="00AE3E0F"/>
    <w:rsid w:val="00AE4058"/>
    <w:rsid w:val="00AE418D"/>
    <w:rsid w:val="00AE420A"/>
    <w:rsid w:val="00AE42CB"/>
    <w:rsid w:val="00AE43E5"/>
    <w:rsid w:val="00AE442A"/>
    <w:rsid w:val="00AE45FE"/>
    <w:rsid w:val="00AE4759"/>
    <w:rsid w:val="00AE486A"/>
    <w:rsid w:val="00AE4A07"/>
    <w:rsid w:val="00AE4AD0"/>
    <w:rsid w:val="00AE4B7B"/>
    <w:rsid w:val="00AE4C02"/>
    <w:rsid w:val="00AE4CA9"/>
    <w:rsid w:val="00AE4CBF"/>
    <w:rsid w:val="00AE4F39"/>
    <w:rsid w:val="00AE4F93"/>
    <w:rsid w:val="00AE51F3"/>
    <w:rsid w:val="00AE5335"/>
    <w:rsid w:val="00AE535D"/>
    <w:rsid w:val="00AE53C7"/>
    <w:rsid w:val="00AE5416"/>
    <w:rsid w:val="00AE5465"/>
    <w:rsid w:val="00AE548D"/>
    <w:rsid w:val="00AE568F"/>
    <w:rsid w:val="00AE5855"/>
    <w:rsid w:val="00AE5903"/>
    <w:rsid w:val="00AE5BEE"/>
    <w:rsid w:val="00AE5CC4"/>
    <w:rsid w:val="00AE5DD4"/>
    <w:rsid w:val="00AE5DE1"/>
    <w:rsid w:val="00AE5E84"/>
    <w:rsid w:val="00AE6097"/>
    <w:rsid w:val="00AE6275"/>
    <w:rsid w:val="00AE62F8"/>
    <w:rsid w:val="00AE654D"/>
    <w:rsid w:val="00AE65B1"/>
    <w:rsid w:val="00AE680A"/>
    <w:rsid w:val="00AE6AE0"/>
    <w:rsid w:val="00AE6B04"/>
    <w:rsid w:val="00AE6C4C"/>
    <w:rsid w:val="00AE6CFD"/>
    <w:rsid w:val="00AE6E03"/>
    <w:rsid w:val="00AE6FEC"/>
    <w:rsid w:val="00AE71CA"/>
    <w:rsid w:val="00AE7405"/>
    <w:rsid w:val="00AE74A9"/>
    <w:rsid w:val="00AE762B"/>
    <w:rsid w:val="00AE76E7"/>
    <w:rsid w:val="00AE78E2"/>
    <w:rsid w:val="00AE797D"/>
    <w:rsid w:val="00AE79C0"/>
    <w:rsid w:val="00AE7A05"/>
    <w:rsid w:val="00AE7E24"/>
    <w:rsid w:val="00AE7F7E"/>
    <w:rsid w:val="00AE7FDB"/>
    <w:rsid w:val="00AF009D"/>
    <w:rsid w:val="00AF00DF"/>
    <w:rsid w:val="00AF0194"/>
    <w:rsid w:val="00AF023C"/>
    <w:rsid w:val="00AF03F0"/>
    <w:rsid w:val="00AF0435"/>
    <w:rsid w:val="00AF0479"/>
    <w:rsid w:val="00AF04DD"/>
    <w:rsid w:val="00AF08D5"/>
    <w:rsid w:val="00AF0936"/>
    <w:rsid w:val="00AF09D2"/>
    <w:rsid w:val="00AF0A26"/>
    <w:rsid w:val="00AF0A87"/>
    <w:rsid w:val="00AF0CBE"/>
    <w:rsid w:val="00AF0D6B"/>
    <w:rsid w:val="00AF0E6F"/>
    <w:rsid w:val="00AF0F2B"/>
    <w:rsid w:val="00AF10D9"/>
    <w:rsid w:val="00AF11A2"/>
    <w:rsid w:val="00AF12C2"/>
    <w:rsid w:val="00AF13EC"/>
    <w:rsid w:val="00AF140C"/>
    <w:rsid w:val="00AF16A1"/>
    <w:rsid w:val="00AF172A"/>
    <w:rsid w:val="00AF19B8"/>
    <w:rsid w:val="00AF1C54"/>
    <w:rsid w:val="00AF1D19"/>
    <w:rsid w:val="00AF1E22"/>
    <w:rsid w:val="00AF2093"/>
    <w:rsid w:val="00AF20BE"/>
    <w:rsid w:val="00AF2327"/>
    <w:rsid w:val="00AF260C"/>
    <w:rsid w:val="00AF28A2"/>
    <w:rsid w:val="00AF28ED"/>
    <w:rsid w:val="00AF2921"/>
    <w:rsid w:val="00AF2DDA"/>
    <w:rsid w:val="00AF2EF5"/>
    <w:rsid w:val="00AF3012"/>
    <w:rsid w:val="00AF3016"/>
    <w:rsid w:val="00AF30B2"/>
    <w:rsid w:val="00AF30F2"/>
    <w:rsid w:val="00AF34C6"/>
    <w:rsid w:val="00AF355C"/>
    <w:rsid w:val="00AF359E"/>
    <w:rsid w:val="00AF363B"/>
    <w:rsid w:val="00AF363E"/>
    <w:rsid w:val="00AF370D"/>
    <w:rsid w:val="00AF37FF"/>
    <w:rsid w:val="00AF3D49"/>
    <w:rsid w:val="00AF3EB9"/>
    <w:rsid w:val="00AF3EC1"/>
    <w:rsid w:val="00AF3ECB"/>
    <w:rsid w:val="00AF40DB"/>
    <w:rsid w:val="00AF4159"/>
    <w:rsid w:val="00AF4878"/>
    <w:rsid w:val="00AF4969"/>
    <w:rsid w:val="00AF49D9"/>
    <w:rsid w:val="00AF4B0B"/>
    <w:rsid w:val="00AF4B6D"/>
    <w:rsid w:val="00AF4BF6"/>
    <w:rsid w:val="00AF4C21"/>
    <w:rsid w:val="00AF4C31"/>
    <w:rsid w:val="00AF4DDE"/>
    <w:rsid w:val="00AF4E96"/>
    <w:rsid w:val="00AF4EF5"/>
    <w:rsid w:val="00AF4EFD"/>
    <w:rsid w:val="00AF4F1B"/>
    <w:rsid w:val="00AF5039"/>
    <w:rsid w:val="00AF50C6"/>
    <w:rsid w:val="00AF50E6"/>
    <w:rsid w:val="00AF51A8"/>
    <w:rsid w:val="00AF53F8"/>
    <w:rsid w:val="00AF547E"/>
    <w:rsid w:val="00AF5616"/>
    <w:rsid w:val="00AF59AB"/>
    <w:rsid w:val="00AF5AAE"/>
    <w:rsid w:val="00AF5B34"/>
    <w:rsid w:val="00AF5BC3"/>
    <w:rsid w:val="00AF5DA6"/>
    <w:rsid w:val="00AF5DAB"/>
    <w:rsid w:val="00AF5DCF"/>
    <w:rsid w:val="00AF5FEF"/>
    <w:rsid w:val="00AF602E"/>
    <w:rsid w:val="00AF6100"/>
    <w:rsid w:val="00AF6187"/>
    <w:rsid w:val="00AF6190"/>
    <w:rsid w:val="00AF63AD"/>
    <w:rsid w:val="00AF6442"/>
    <w:rsid w:val="00AF6620"/>
    <w:rsid w:val="00AF6632"/>
    <w:rsid w:val="00AF678F"/>
    <w:rsid w:val="00AF6A49"/>
    <w:rsid w:val="00AF6DEA"/>
    <w:rsid w:val="00AF6EB6"/>
    <w:rsid w:val="00AF6F85"/>
    <w:rsid w:val="00AF7002"/>
    <w:rsid w:val="00AF77DE"/>
    <w:rsid w:val="00AF7874"/>
    <w:rsid w:val="00AF7951"/>
    <w:rsid w:val="00AF7A01"/>
    <w:rsid w:val="00AF7A28"/>
    <w:rsid w:val="00AF7A43"/>
    <w:rsid w:val="00AF7A5B"/>
    <w:rsid w:val="00AF7B4B"/>
    <w:rsid w:val="00AF7B91"/>
    <w:rsid w:val="00AF7CE8"/>
    <w:rsid w:val="00AF7E17"/>
    <w:rsid w:val="00B001B9"/>
    <w:rsid w:val="00B001DF"/>
    <w:rsid w:val="00B0033F"/>
    <w:rsid w:val="00B0038E"/>
    <w:rsid w:val="00B0050D"/>
    <w:rsid w:val="00B005F8"/>
    <w:rsid w:val="00B005FC"/>
    <w:rsid w:val="00B00732"/>
    <w:rsid w:val="00B0088C"/>
    <w:rsid w:val="00B00937"/>
    <w:rsid w:val="00B00A59"/>
    <w:rsid w:val="00B00C17"/>
    <w:rsid w:val="00B00CBC"/>
    <w:rsid w:val="00B00D4E"/>
    <w:rsid w:val="00B00FB8"/>
    <w:rsid w:val="00B01054"/>
    <w:rsid w:val="00B010FB"/>
    <w:rsid w:val="00B01100"/>
    <w:rsid w:val="00B01110"/>
    <w:rsid w:val="00B0115B"/>
    <w:rsid w:val="00B0124D"/>
    <w:rsid w:val="00B0130E"/>
    <w:rsid w:val="00B013ED"/>
    <w:rsid w:val="00B01609"/>
    <w:rsid w:val="00B016E8"/>
    <w:rsid w:val="00B01999"/>
    <w:rsid w:val="00B01A71"/>
    <w:rsid w:val="00B01A7E"/>
    <w:rsid w:val="00B01AA4"/>
    <w:rsid w:val="00B01ABD"/>
    <w:rsid w:val="00B01B04"/>
    <w:rsid w:val="00B01BEC"/>
    <w:rsid w:val="00B01C08"/>
    <w:rsid w:val="00B01D5B"/>
    <w:rsid w:val="00B01DD1"/>
    <w:rsid w:val="00B01E7F"/>
    <w:rsid w:val="00B01E8C"/>
    <w:rsid w:val="00B01F39"/>
    <w:rsid w:val="00B02053"/>
    <w:rsid w:val="00B02350"/>
    <w:rsid w:val="00B0239E"/>
    <w:rsid w:val="00B02793"/>
    <w:rsid w:val="00B028B2"/>
    <w:rsid w:val="00B029A6"/>
    <w:rsid w:val="00B02A21"/>
    <w:rsid w:val="00B02A38"/>
    <w:rsid w:val="00B02A5C"/>
    <w:rsid w:val="00B02BAC"/>
    <w:rsid w:val="00B02D78"/>
    <w:rsid w:val="00B02E76"/>
    <w:rsid w:val="00B02EFB"/>
    <w:rsid w:val="00B03127"/>
    <w:rsid w:val="00B0333C"/>
    <w:rsid w:val="00B03490"/>
    <w:rsid w:val="00B03606"/>
    <w:rsid w:val="00B0372D"/>
    <w:rsid w:val="00B037E1"/>
    <w:rsid w:val="00B03806"/>
    <w:rsid w:val="00B038FA"/>
    <w:rsid w:val="00B03A48"/>
    <w:rsid w:val="00B03AAD"/>
    <w:rsid w:val="00B03ECC"/>
    <w:rsid w:val="00B03F0D"/>
    <w:rsid w:val="00B0406D"/>
    <w:rsid w:val="00B040F2"/>
    <w:rsid w:val="00B041B2"/>
    <w:rsid w:val="00B0428D"/>
    <w:rsid w:val="00B043B2"/>
    <w:rsid w:val="00B043D0"/>
    <w:rsid w:val="00B0448F"/>
    <w:rsid w:val="00B04515"/>
    <w:rsid w:val="00B046CC"/>
    <w:rsid w:val="00B04760"/>
    <w:rsid w:val="00B04831"/>
    <w:rsid w:val="00B049AC"/>
    <w:rsid w:val="00B04A05"/>
    <w:rsid w:val="00B04A08"/>
    <w:rsid w:val="00B04AD7"/>
    <w:rsid w:val="00B04B27"/>
    <w:rsid w:val="00B04C53"/>
    <w:rsid w:val="00B04CA2"/>
    <w:rsid w:val="00B04CBF"/>
    <w:rsid w:val="00B04D51"/>
    <w:rsid w:val="00B04DE0"/>
    <w:rsid w:val="00B04DFD"/>
    <w:rsid w:val="00B04F90"/>
    <w:rsid w:val="00B050C4"/>
    <w:rsid w:val="00B050EF"/>
    <w:rsid w:val="00B05217"/>
    <w:rsid w:val="00B05296"/>
    <w:rsid w:val="00B0529D"/>
    <w:rsid w:val="00B052B7"/>
    <w:rsid w:val="00B052C6"/>
    <w:rsid w:val="00B053F8"/>
    <w:rsid w:val="00B05551"/>
    <w:rsid w:val="00B055F6"/>
    <w:rsid w:val="00B056DF"/>
    <w:rsid w:val="00B056F0"/>
    <w:rsid w:val="00B05A80"/>
    <w:rsid w:val="00B05A86"/>
    <w:rsid w:val="00B05D6B"/>
    <w:rsid w:val="00B05D7E"/>
    <w:rsid w:val="00B05DDD"/>
    <w:rsid w:val="00B06042"/>
    <w:rsid w:val="00B06060"/>
    <w:rsid w:val="00B06173"/>
    <w:rsid w:val="00B062E1"/>
    <w:rsid w:val="00B0632D"/>
    <w:rsid w:val="00B06396"/>
    <w:rsid w:val="00B065BB"/>
    <w:rsid w:val="00B066CD"/>
    <w:rsid w:val="00B068DA"/>
    <w:rsid w:val="00B068E2"/>
    <w:rsid w:val="00B0696C"/>
    <w:rsid w:val="00B06B66"/>
    <w:rsid w:val="00B06FFA"/>
    <w:rsid w:val="00B07069"/>
    <w:rsid w:val="00B07082"/>
    <w:rsid w:val="00B070A0"/>
    <w:rsid w:val="00B072F3"/>
    <w:rsid w:val="00B07339"/>
    <w:rsid w:val="00B077DB"/>
    <w:rsid w:val="00B07821"/>
    <w:rsid w:val="00B079D6"/>
    <w:rsid w:val="00B07A79"/>
    <w:rsid w:val="00B07A9C"/>
    <w:rsid w:val="00B07B9C"/>
    <w:rsid w:val="00B07B9E"/>
    <w:rsid w:val="00B07BA8"/>
    <w:rsid w:val="00B07C08"/>
    <w:rsid w:val="00B07CCB"/>
    <w:rsid w:val="00B07E2D"/>
    <w:rsid w:val="00B07EA8"/>
    <w:rsid w:val="00B101FD"/>
    <w:rsid w:val="00B10451"/>
    <w:rsid w:val="00B104A1"/>
    <w:rsid w:val="00B1052B"/>
    <w:rsid w:val="00B10849"/>
    <w:rsid w:val="00B1089C"/>
    <w:rsid w:val="00B108F2"/>
    <w:rsid w:val="00B1097F"/>
    <w:rsid w:val="00B109CF"/>
    <w:rsid w:val="00B10AE3"/>
    <w:rsid w:val="00B10B9F"/>
    <w:rsid w:val="00B10E58"/>
    <w:rsid w:val="00B10FB3"/>
    <w:rsid w:val="00B11127"/>
    <w:rsid w:val="00B113B2"/>
    <w:rsid w:val="00B11479"/>
    <w:rsid w:val="00B114A6"/>
    <w:rsid w:val="00B1162C"/>
    <w:rsid w:val="00B11707"/>
    <w:rsid w:val="00B11863"/>
    <w:rsid w:val="00B118DC"/>
    <w:rsid w:val="00B1199F"/>
    <w:rsid w:val="00B11AB1"/>
    <w:rsid w:val="00B11B16"/>
    <w:rsid w:val="00B11BC2"/>
    <w:rsid w:val="00B11C35"/>
    <w:rsid w:val="00B120FB"/>
    <w:rsid w:val="00B12255"/>
    <w:rsid w:val="00B12275"/>
    <w:rsid w:val="00B12294"/>
    <w:rsid w:val="00B1255F"/>
    <w:rsid w:val="00B12586"/>
    <w:rsid w:val="00B126B0"/>
    <w:rsid w:val="00B12A44"/>
    <w:rsid w:val="00B12A6F"/>
    <w:rsid w:val="00B12C7B"/>
    <w:rsid w:val="00B12CF4"/>
    <w:rsid w:val="00B1310B"/>
    <w:rsid w:val="00B13215"/>
    <w:rsid w:val="00B132AD"/>
    <w:rsid w:val="00B134CE"/>
    <w:rsid w:val="00B13512"/>
    <w:rsid w:val="00B1366B"/>
    <w:rsid w:val="00B1391C"/>
    <w:rsid w:val="00B1392F"/>
    <w:rsid w:val="00B13C2D"/>
    <w:rsid w:val="00B13CF2"/>
    <w:rsid w:val="00B13D82"/>
    <w:rsid w:val="00B13E70"/>
    <w:rsid w:val="00B1411B"/>
    <w:rsid w:val="00B147EB"/>
    <w:rsid w:val="00B14863"/>
    <w:rsid w:val="00B1487E"/>
    <w:rsid w:val="00B14A62"/>
    <w:rsid w:val="00B14BCC"/>
    <w:rsid w:val="00B14ED2"/>
    <w:rsid w:val="00B15084"/>
    <w:rsid w:val="00B154A1"/>
    <w:rsid w:val="00B1556A"/>
    <w:rsid w:val="00B155BC"/>
    <w:rsid w:val="00B155D4"/>
    <w:rsid w:val="00B1564D"/>
    <w:rsid w:val="00B1568B"/>
    <w:rsid w:val="00B15725"/>
    <w:rsid w:val="00B1572D"/>
    <w:rsid w:val="00B15766"/>
    <w:rsid w:val="00B158E2"/>
    <w:rsid w:val="00B159F3"/>
    <w:rsid w:val="00B15A06"/>
    <w:rsid w:val="00B162AD"/>
    <w:rsid w:val="00B16307"/>
    <w:rsid w:val="00B1641C"/>
    <w:rsid w:val="00B1676D"/>
    <w:rsid w:val="00B168DE"/>
    <w:rsid w:val="00B1697F"/>
    <w:rsid w:val="00B16AE6"/>
    <w:rsid w:val="00B16B01"/>
    <w:rsid w:val="00B16C63"/>
    <w:rsid w:val="00B16E12"/>
    <w:rsid w:val="00B17075"/>
    <w:rsid w:val="00B1721B"/>
    <w:rsid w:val="00B172A8"/>
    <w:rsid w:val="00B17310"/>
    <w:rsid w:val="00B17394"/>
    <w:rsid w:val="00B174A6"/>
    <w:rsid w:val="00B1774E"/>
    <w:rsid w:val="00B17974"/>
    <w:rsid w:val="00B17BE2"/>
    <w:rsid w:val="00B17CD9"/>
    <w:rsid w:val="00B17E3D"/>
    <w:rsid w:val="00B17EBF"/>
    <w:rsid w:val="00B2010F"/>
    <w:rsid w:val="00B201E3"/>
    <w:rsid w:val="00B20296"/>
    <w:rsid w:val="00B2033D"/>
    <w:rsid w:val="00B203C1"/>
    <w:rsid w:val="00B20461"/>
    <w:rsid w:val="00B206D5"/>
    <w:rsid w:val="00B206FD"/>
    <w:rsid w:val="00B20746"/>
    <w:rsid w:val="00B20946"/>
    <w:rsid w:val="00B209E5"/>
    <w:rsid w:val="00B209F7"/>
    <w:rsid w:val="00B20A7D"/>
    <w:rsid w:val="00B20B1E"/>
    <w:rsid w:val="00B20B4C"/>
    <w:rsid w:val="00B20ECC"/>
    <w:rsid w:val="00B20FE9"/>
    <w:rsid w:val="00B21378"/>
    <w:rsid w:val="00B213EF"/>
    <w:rsid w:val="00B218E7"/>
    <w:rsid w:val="00B21A81"/>
    <w:rsid w:val="00B21B9F"/>
    <w:rsid w:val="00B21D9A"/>
    <w:rsid w:val="00B21E32"/>
    <w:rsid w:val="00B21F15"/>
    <w:rsid w:val="00B220FA"/>
    <w:rsid w:val="00B2224C"/>
    <w:rsid w:val="00B227AE"/>
    <w:rsid w:val="00B227B3"/>
    <w:rsid w:val="00B227C0"/>
    <w:rsid w:val="00B228F4"/>
    <w:rsid w:val="00B22AC8"/>
    <w:rsid w:val="00B22E5B"/>
    <w:rsid w:val="00B22E65"/>
    <w:rsid w:val="00B22FAD"/>
    <w:rsid w:val="00B22FB6"/>
    <w:rsid w:val="00B2310F"/>
    <w:rsid w:val="00B23205"/>
    <w:rsid w:val="00B23213"/>
    <w:rsid w:val="00B2325F"/>
    <w:rsid w:val="00B2344D"/>
    <w:rsid w:val="00B236F1"/>
    <w:rsid w:val="00B23798"/>
    <w:rsid w:val="00B23ABB"/>
    <w:rsid w:val="00B23B26"/>
    <w:rsid w:val="00B23D15"/>
    <w:rsid w:val="00B23D53"/>
    <w:rsid w:val="00B2401B"/>
    <w:rsid w:val="00B240D5"/>
    <w:rsid w:val="00B240EE"/>
    <w:rsid w:val="00B2416C"/>
    <w:rsid w:val="00B24310"/>
    <w:rsid w:val="00B24511"/>
    <w:rsid w:val="00B24609"/>
    <w:rsid w:val="00B2466F"/>
    <w:rsid w:val="00B2471A"/>
    <w:rsid w:val="00B247B1"/>
    <w:rsid w:val="00B2480E"/>
    <w:rsid w:val="00B2487E"/>
    <w:rsid w:val="00B2492D"/>
    <w:rsid w:val="00B2494C"/>
    <w:rsid w:val="00B24BA9"/>
    <w:rsid w:val="00B24BE7"/>
    <w:rsid w:val="00B24C3C"/>
    <w:rsid w:val="00B24D3B"/>
    <w:rsid w:val="00B24D89"/>
    <w:rsid w:val="00B24DA2"/>
    <w:rsid w:val="00B24E9A"/>
    <w:rsid w:val="00B24F22"/>
    <w:rsid w:val="00B24FB0"/>
    <w:rsid w:val="00B24FF7"/>
    <w:rsid w:val="00B252C2"/>
    <w:rsid w:val="00B252F0"/>
    <w:rsid w:val="00B252FB"/>
    <w:rsid w:val="00B2535B"/>
    <w:rsid w:val="00B254BC"/>
    <w:rsid w:val="00B25531"/>
    <w:rsid w:val="00B2557E"/>
    <w:rsid w:val="00B255E5"/>
    <w:rsid w:val="00B256B0"/>
    <w:rsid w:val="00B257FA"/>
    <w:rsid w:val="00B25920"/>
    <w:rsid w:val="00B25981"/>
    <w:rsid w:val="00B25B58"/>
    <w:rsid w:val="00B25C51"/>
    <w:rsid w:val="00B25CB9"/>
    <w:rsid w:val="00B25D8F"/>
    <w:rsid w:val="00B261AC"/>
    <w:rsid w:val="00B26388"/>
    <w:rsid w:val="00B264C4"/>
    <w:rsid w:val="00B267F0"/>
    <w:rsid w:val="00B26B4D"/>
    <w:rsid w:val="00B26B65"/>
    <w:rsid w:val="00B26BA5"/>
    <w:rsid w:val="00B26E90"/>
    <w:rsid w:val="00B27090"/>
    <w:rsid w:val="00B27163"/>
    <w:rsid w:val="00B272E5"/>
    <w:rsid w:val="00B273D5"/>
    <w:rsid w:val="00B274DB"/>
    <w:rsid w:val="00B276DD"/>
    <w:rsid w:val="00B27848"/>
    <w:rsid w:val="00B27A22"/>
    <w:rsid w:val="00B3008A"/>
    <w:rsid w:val="00B30171"/>
    <w:rsid w:val="00B30247"/>
    <w:rsid w:val="00B30742"/>
    <w:rsid w:val="00B3080F"/>
    <w:rsid w:val="00B30CF3"/>
    <w:rsid w:val="00B30E2D"/>
    <w:rsid w:val="00B30EB3"/>
    <w:rsid w:val="00B31058"/>
    <w:rsid w:val="00B31146"/>
    <w:rsid w:val="00B312C4"/>
    <w:rsid w:val="00B31330"/>
    <w:rsid w:val="00B3144B"/>
    <w:rsid w:val="00B31784"/>
    <w:rsid w:val="00B31795"/>
    <w:rsid w:val="00B319FC"/>
    <w:rsid w:val="00B31CAD"/>
    <w:rsid w:val="00B31D6B"/>
    <w:rsid w:val="00B31E37"/>
    <w:rsid w:val="00B31EAC"/>
    <w:rsid w:val="00B32095"/>
    <w:rsid w:val="00B32231"/>
    <w:rsid w:val="00B3224B"/>
    <w:rsid w:val="00B32422"/>
    <w:rsid w:val="00B3253B"/>
    <w:rsid w:val="00B32578"/>
    <w:rsid w:val="00B32627"/>
    <w:rsid w:val="00B3283A"/>
    <w:rsid w:val="00B328A3"/>
    <w:rsid w:val="00B328FC"/>
    <w:rsid w:val="00B3292C"/>
    <w:rsid w:val="00B32970"/>
    <w:rsid w:val="00B32A21"/>
    <w:rsid w:val="00B32AE1"/>
    <w:rsid w:val="00B32C51"/>
    <w:rsid w:val="00B32CFD"/>
    <w:rsid w:val="00B32D46"/>
    <w:rsid w:val="00B32FCB"/>
    <w:rsid w:val="00B331E6"/>
    <w:rsid w:val="00B33638"/>
    <w:rsid w:val="00B3391A"/>
    <w:rsid w:val="00B33AF0"/>
    <w:rsid w:val="00B33B26"/>
    <w:rsid w:val="00B33CE7"/>
    <w:rsid w:val="00B33E16"/>
    <w:rsid w:val="00B3403F"/>
    <w:rsid w:val="00B342F3"/>
    <w:rsid w:val="00B34400"/>
    <w:rsid w:val="00B34525"/>
    <w:rsid w:val="00B3483F"/>
    <w:rsid w:val="00B349E5"/>
    <w:rsid w:val="00B34A77"/>
    <w:rsid w:val="00B34B71"/>
    <w:rsid w:val="00B34D8A"/>
    <w:rsid w:val="00B34E75"/>
    <w:rsid w:val="00B34EFD"/>
    <w:rsid w:val="00B3518D"/>
    <w:rsid w:val="00B3551A"/>
    <w:rsid w:val="00B3557A"/>
    <w:rsid w:val="00B35589"/>
    <w:rsid w:val="00B357A8"/>
    <w:rsid w:val="00B35C0F"/>
    <w:rsid w:val="00B35D3F"/>
    <w:rsid w:val="00B35DB3"/>
    <w:rsid w:val="00B35DD8"/>
    <w:rsid w:val="00B35E40"/>
    <w:rsid w:val="00B35F52"/>
    <w:rsid w:val="00B3618C"/>
    <w:rsid w:val="00B36341"/>
    <w:rsid w:val="00B364F8"/>
    <w:rsid w:val="00B366DF"/>
    <w:rsid w:val="00B369F1"/>
    <w:rsid w:val="00B36A28"/>
    <w:rsid w:val="00B36A4A"/>
    <w:rsid w:val="00B36BAC"/>
    <w:rsid w:val="00B36BFD"/>
    <w:rsid w:val="00B36C78"/>
    <w:rsid w:val="00B36D2F"/>
    <w:rsid w:val="00B36E76"/>
    <w:rsid w:val="00B36FDE"/>
    <w:rsid w:val="00B37145"/>
    <w:rsid w:val="00B371A3"/>
    <w:rsid w:val="00B371D4"/>
    <w:rsid w:val="00B371DA"/>
    <w:rsid w:val="00B3728E"/>
    <w:rsid w:val="00B37345"/>
    <w:rsid w:val="00B37493"/>
    <w:rsid w:val="00B375B1"/>
    <w:rsid w:val="00B37778"/>
    <w:rsid w:val="00B379CA"/>
    <w:rsid w:val="00B37D25"/>
    <w:rsid w:val="00B37D56"/>
    <w:rsid w:val="00B37DFA"/>
    <w:rsid w:val="00B37F40"/>
    <w:rsid w:val="00B37FFE"/>
    <w:rsid w:val="00B401C4"/>
    <w:rsid w:val="00B401ED"/>
    <w:rsid w:val="00B4024F"/>
    <w:rsid w:val="00B403FD"/>
    <w:rsid w:val="00B40507"/>
    <w:rsid w:val="00B40531"/>
    <w:rsid w:val="00B407E7"/>
    <w:rsid w:val="00B40A30"/>
    <w:rsid w:val="00B40ABC"/>
    <w:rsid w:val="00B40B4F"/>
    <w:rsid w:val="00B40D4E"/>
    <w:rsid w:val="00B40EEA"/>
    <w:rsid w:val="00B41016"/>
    <w:rsid w:val="00B41115"/>
    <w:rsid w:val="00B414D9"/>
    <w:rsid w:val="00B41534"/>
    <w:rsid w:val="00B41829"/>
    <w:rsid w:val="00B418AC"/>
    <w:rsid w:val="00B41A71"/>
    <w:rsid w:val="00B41C97"/>
    <w:rsid w:val="00B41CA2"/>
    <w:rsid w:val="00B41D67"/>
    <w:rsid w:val="00B41EC5"/>
    <w:rsid w:val="00B41FDF"/>
    <w:rsid w:val="00B42185"/>
    <w:rsid w:val="00B4238C"/>
    <w:rsid w:val="00B423B0"/>
    <w:rsid w:val="00B42403"/>
    <w:rsid w:val="00B42632"/>
    <w:rsid w:val="00B426B2"/>
    <w:rsid w:val="00B426C1"/>
    <w:rsid w:val="00B42721"/>
    <w:rsid w:val="00B42724"/>
    <w:rsid w:val="00B42767"/>
    <w:rsid w:val="00B428CD"/>
    <w:rsid w:val="00B429F4"/>
    <w:rsid w:val="00B42A63"/>
    <w:rsid w:val="00B42B2F"/>
    <w:rsid w:val="00B42BC2"/>
    <w:rsid w:val="00B42CDB"/>
    <w:rsid w:val="00B42EFD"/>
    <w:rsid w:val="00B42F2E"/>
    <w:rsid w:val="00B4346F"/>
    <w:rsid w:val="00B434F9"/>
    <w:rsid w:val="00B4368A"/>
    <w:rsid w:val="00B436DE"/>
    <w:rsid w:val="00B43710"/>
    <w:rsid w:val="00B4371C"/>
    <w:rsid w:val="00B438EB"/>
    <w:rsid w:val="00B4392E"/>
    <w:rsid w:val="00B43A3B"/>
    <w:rsid w:val="00B43B2E"/>
    <w:rsid w:val="00B43BFA"/>
    <w:rsid w:val="00B43C13"/>
    <w:rsid w:val="00B43E0A"/>
    <w:rsid w:val="00B43E8B"/>
    <w:rsid w:val="00B44217"/>
    <w:rsid w:val="00B44477"/>
    <w:rsid w:val="00B4488B"/>
    <w:rsid w:val="00B44931"/>
    <w:rsid w:val="00B44CC8"/>
    <w:rsid w:val="00B44E11"/>
    <w:rsid w:val="00B4516E"/>
    <w:rsid w:val="00B4523B"/>
    <w:rsid w:val="00B45547"/>
    <w:rsid w:val="00B45601"/>
    <w:rsid w:val="00B45944"/>
    <w:rsid w:val="00B45A6A"/>
    <w:rsid w:val="00B45B6D"/>
    <w:rsid w:val="00B45BF1"/>
    <w:rsid w:val="00B45DBD"/>
    <w:rsid w:val="00B45EA1"/>
    <w:rsid w:val="00B45F47"/>
    <w:rsid w:val="00B45F53"/>
    <w:rsid w:val="00B460E1"/>
    <w:rsid w:val="00B46105"/>
    <w:rsid w:val="00B46219"/>
    <w:rsid w:val="00B4625B"/>
    <w:rsid w:val="00B462F7"/>
    <w:rsid w:val="00B46307"/>
    <w:rsid w:val="00B46311"/>
    <w:rsid w:val="00B464B3"/>
    <w:rsid w:val="00B4675E"/>
    <w:rsid w:val="00B46A51"/>
    <w:rsid w:val="00B46D52"/>
    <w:rsid w:val="00B46D72"/>
    <w:rsid w:val="00B46F36"/>
    <w:rsid w:val="00B47084"/>
    <w:rsid w:val="00B4743F"/>
    <w:rsid w:val="00B475FA"/>
    <w:rsid w:val="00B47691"/>
    <w:rsid w:val="00B47867"/>
    <w:rsid w:val="00B47AA4"/>
    <w:rsid w:val="00B47AD1"/>
    <w:rsid w:val="00B47E13"/>
    <w:rsid w:val="00B47F31"/>
    <w:rsid w:val="00B5003C"/>
    <w:rsid w:val="00B50069"/>
    <w:rsid w:val="00B50281"/>
    <w:rsid w:val="00B5028D"/>
    <w:rsid w:val="00B504B8"/>
    <w:rsid w:val="00B50777"/>
    <w:rsid w:val="00B5079E"/>
    <w:rsid w:val="00B50835"/>
    <w:rsid w:val="00B50876"/>
    <w:rsid w:val="00B5094B"/>
    <w:rsid w:val="00B5097C"/>
    <w:rsid w:val="00B509B0"/>
    <w:rsid w:val="00B509D2"/>
    <w:rsid w:val="00B509D3"/>
    <w:rsid w:val="00B50AB2"/>
    <w:rsid w:val="00B50BF6"/>
    <w:rsid w:val="00B50D81"/>
    <w:rsid w:val="00B510EA"/>
    <w:rsid w:val="00B51340"/>
    <w:rsid w:val="00B5134C"/>
    <w:rsid w:val="00B5144F"/>
    <w:rsid w:val="00B515AA"/>
    <w:rsid w:val="00B5195C"/>
    <w:rsid w:val="00B51A97"/>
    <w:rsid w:val="00B51B4B"/>
    <w:rsid w:val="00B51E0A"/>
    <w:rsid w:val="00B51E7D"/>
    <w:rsid w:val="00B51EE4"/>
    <w:rsid w:val="00B5201D"/>
    <w:rsid w:val="00B52072"/>
    <w:rsid w:val="00B52296"/>
    <w:rsid w:val="00B52313"/>
    <w:rsid w:val="00B523BF"/>
    <w:rsid w:val="00B523D1"/>
    <w:rsid w:val="00B52400"/>
    <w:rsid w:val="00B52660"/>
    <w:rsid w:val="00B52673"/>
    <w:rsid w:val="00B528B2"/>
    <w:rsid w:val="00B528F2"/>
    <w:rsid w:val="00B52A56"/>
    <w:rsid w:val="00B52BAE"/>
    <w:rsid w:val="00B52E5D"/>
    <w:rsid w:val="00B52E63"/>
    <w:rsid w:val="00B52F63"/>
    <w:rsid w:val="00B52F7C"/>
    <w:rsid w:val="00B530C9"/>
    <w:rsid w:val="00B53222"/>
    <w:rsid w:val="00B533BF"/>
    <w:rsid w:val="00B533CF"/>
    <w:rsid w:val="00B53596"/>
    <w:rsid w:val="00B536AE"/>
    <w:rsid w:val="00B5385E"/>
    <w:rsid w:val="00B538F3"/>
    <w:rsid w:val="00B53AE4"/>
    <w:rsid w:val="00B53AF9"/>
    <w:rsid w:val="00B53B09"/>
    <w:rsid w:val="00B53BEF"/>
    <w:rsid w:val="00B53D55"/>
    <w:rsid w:val="00B53DDB"/>
    <w:rsid w:val="00B53EB0"/>
    <w:rsid w:val="00B5409E"/>
    <w:rsid w:val="00B5423D"/>
    <w:rsid w:val="00B54505"/>
    <w:rsid w:val="00B54650"/>
    <w:rsid w:val="00B54701"/>
    <w:rsid w:val="00B5482D"/>
    <w:rsid w:val="00B5490B"/>
    <w:rsid w:val="00B54B9C"/>
    <w:rsid w:val="00B54BC7"/>
    <w:rsid w:val="00B54E50"/>
    <w:rsid w:val="00B551A0"/>
    <w:rsid w:val="00B55267"/>
    <w:rsid w:val="00B552AB"/>
    <w:rsid w:val="00B553F0"/>
    <w:rsid w:val="00B55440"/>
    <w:rsid w:val="00B55573"/>
    <w:rsid w:val="00B5559A"/>
    <w:rsid w:val="00B55781"/>
    <w:rsid w:val="00B55966"/>
    <w:rsid w:val="00B55C43"/>
    <w:rsid w:val="00B55C4F"/>
    <w:rsid w:val="00B55C81"/>
    <w:rsid w:val="00B55DAA"/>
    <w:rsid w:val="00B55E66"/>
    <w:rsid w:val="00B55EB7"/>
    <w:rsid w:val="00B55F7B"/>
    <w:rsid w:val="00B55FA6"/>
    <w:rsid w:val="00B560AD"/>
    <w:rsid w:val="00B5616A"/>
    <w:rsid w:val="00B56268"/>
    <w:rsid w:val="00B56316"/>
    <w:rsid w:val="00B56396"/>
    <w:rsid w:val="00B56416"/>
    <w:rsid w:val="00B56B1A"/>
    <w:rsid w:val="00B56BAF"/>
    <w:rsid w:val="00B56D5A"/>
    <w:rsid w:val="00B56EEE"/>
    <w:rsid w:val="00B56FD0"/>
    <w:rsid w:val="00B5707E"/>
    <w:rsid w:val="00B57301"/>
    <w:rsid w:val="00B57302"/>
    <w:rsid w:val="00B57331"/>
    <w:rsid w:val="00B5738D"/>
    <w:rsid w:val="00B57622"/>
    <w:rsid w:val="00B57760"/>
    <w:rsid w:val="00B5797D"/>
    <w:rsid w:val="00B57982"/>
    <w:rsid w:val="00B579DF"/>
    <w:rsid w:val="00B579F8"/>
    <w:rsid w:val="00B57ABC"/>
    <w:rsid w:val="00B57BAB"/>
    <w:rsid w:val="00B57BB6"/>
    <w:rsid w:val="00B57BF3"/>
    <w:rsid w:val="00B57C66"/>
    <w:rsid w:val="00B57E22"/>
    <w:rsid w:val="00B57EEF"/>
    <w:rsid w:val="00B60430"/>
    <w:rsid w:val="00B60484"/>
    <w:rsid w:val="00B60610"/>
    <w:rsid w:val="00B60689"/>
    <w:rsid w:val="00B6068A"/>
    <w:rsid w:val="00B6071B"/>
    <w:rsid w:val="00B608D6"/>
    <w:rsid w:val="00B60AAF"/>
    <w:rsid w:val="00B60AE7"/>
    <w:rsid w:val="00B60BC5"/>
    <w:rsid w:val="00B60BC6"/>
    <w:rsid w:val="00B60D04"/>
    <w:rsid w:val="00B60E42"/>
    <w:rsid w:val="00B60FA9"/>
    <w:rsid w:val="00B61323"/>
    <w:rsid w:val="00B61470"/>
    <w:rsid w:val="00B61535"/>
    <w:rsid w:val="00B6178C"/>
    <w:rsid w:val="00B617C6"/>
    <w:rsid w:val="00B61942"/>
    <w:rsid w:val="00B61AED"/>
    <w:rsid w:val="00B61C92"/>
    <w:rsid w:val="00B61D77"/>
    <w:rsid w:val="00B61FC7"/>
    <w:rsid w:val="00B621A8"/>
    <w:rsid w:val="00B6227C"/>
    <w:rsid w:val="00B62350"/>
    <w:rsid w:val="00B6247B"/>
    <w:rsid w:val="00B6248A"/>
    <w:rsid w:val="00B624D2"/>
    <w:rsid w:val="00B62518"/>
    <w:rsid w:val="00B625D3"/>
    <w:rsid w:val="00B6280C"/>
    <w:rsid w:val="00B628AC"/>
    <w:rsid w:val="00B62964"/>
    <w:rsid w:val="00B62971"/>
    <w:rsid w:val="00B629D2"/>
    <w:rsid w:val="00B62A8D"/>
    <w:rsid w:val="00B62C94"/>
    <w:rsid w:val="00B62E4D"/>
    <w:rsid w:val="00B62F95"/>
    <w:rsid w:val="00B63075"/>
    <w:rsid w:val="00B630FA"/>
    <w:rsid w:val="00B63113"/>
    <w:rsid w:val="00B63129"/>
    <w:rsid w:val="00B631A0"/>
    <w:rsid w:val="00B631C0"/>
    <w:rsid w:val="00B63346"/>
    <w:rsid w:val="00B6335A"/>
    <w:rsid w:val="00B635DA"/>
    <w:rsid w:val="00B63C55"/>
    <w:rsid w:val="00B63C93"/>
    <w:rsid w:val="00B63DB4"/>
    <w:rsid w:val="00B63E24"/>
    <w:rsid w:val="00B63E2B"/>
    <w:rsid w:val="00B63EC9"/>
    <w:rsid w:val="00B63F1F"/>
    <w:rsid w:val="00B64014"/>
    <w:rsid w:val="00B6404E"/>
    <w:rsid w:val="00B64110"/>
    <w:rsid w:val="00B641EE"/>
    <w:rsid w:val="00B64265"/>
    <w:rsid w:val="00B642F1"/>
    <w:rsid w:val="00B6440E"/>
    <w:rsid w:val="00B64426"/>
    <w:rsid w:val="00B64442"/>
    <w:rsid w:val="00B6457C"/>
    <w:rsid w:val="00B64788"/>
    <w:rsid w:val="00B64CD9"/>
    <w:rsid w:val="00B64D01"/>
    <w:rsid w:val="00B64EFC"/>
    <w:rsid w:val="00B64F16"/>
    <w:rsid w:val="00B64FCB"/>
    <w:rsid w:val="00B650D4"/>
    <w:rsid w:val="00B65229"/>
    <w:rsid w:val="00B65321"/>
    <w:rsid w:val="00B6533D"/>
    <w:rsid w:val="00B6547F"/>
    <w:rsid w:val="00B65639"/>
    <w:rsid w:val="00B657E8"/>
    <w:rsid w:val="00B65860"/>
    <w:rsid w:val="00B65B15"/>
    <w:rsid w:val="00B65CC2"/>
    <w:rsid w:val="00B65CD7"/>
    <w:rsid w:val="00B65CEE"/>
    <w:rsid w:val="00B65E30"/>
    <w:rsid w:val="00B65F08"/>
    <w:rsid w:val="00B66016"/>
    <w:rsid w:val="00B660DC"/>
    <w:rsid w:val="00B660F4"/>
    <w:rsid w:val="00B661D1"/>
    <w:rsid w:val="00B6620E"/>
    <w:rsid w:val="00B66308"/>
    <w:rsid w:val="00B66360"/>
    <w:rsid w:val="00B66430"/>
    <w:rsid w:val="00B66572"/>
    <w:rsid w:val="00B665A8"/>
    <w:rsid w:val="00B6663D"/>
    <w:rsid w:val="00B66A45"/>
    <w:rsid w:val="00B66C87"/>
    <w:rsid w:val="00B66CB3"/>
    <w:rsid w:val="00B66E05"/>
    <w:rsid w:val="00B66EB4"/>
    <w:rsid w:val="00B66F22"/>
    <w:rsid w:val="00B66FD5"/>
    <w:rsid w:val="00B67069"/>
    <w:rsid w:val="00B673BB"/>
    <w:rsid w:val="00B6752F"/>
    <w:rsid w:val="00B6756A"/>
    <w:rsid w:val="00B675C3"/>
    <w:rsid w:val="00B67859"/>
    <w:rsid w:val="00B6796F"/>
    <w:rsid w:val="00B67987"/>
    <w:rsid w:val="00B67B35"/>
    <w:rsid w:val="00B67DF1"/>
    <w:rsid w:val="00B67ECC"/>
    <w:rsid w:val="00B67ED1"/>
    <w:rsid w:val="00B7006A"/>
    <w:rsid w:val="00B70171"/>
    <w:rsid w:val="00B70235"/>
    <w:rsid w:val="00B702A7"/>
    <w:rsid w:val="00B70374"/>
    <w:rsid w:val="00B703BB"/>
    <w:rsid w:val="00B70465"/>
    <w:rsid w:val="00B704D0"/>
    <w:rsid w:val="00B7057A"/>
    <w:rsid w:val="00B70589"/>
    <w:rsid w:val="00B70595"/>
    <w:rsid w:val="00B706BD"/>
    <w:rsid w:val="00B7087B"/>
    <w:rsid w:val="00B7096A"/>
    <w:rsid w:val="00B70972"/>
    <w:rsid w:val="00B70AB7"/>
    <w:rsid w:val="00B70B41"/>
    <w:rsid w:val="00B70BD2"/>
    <w:rsid w:val="00B70D55"/>
    <w:rsid w:val="00B70EC3"/>
    <w:rsid w:val="00B70EF4"/>
    <w:rsid w:val="00B710C7"/>
    <w:rsid w:val="00B713AF"/>
    <w:rsid w:val="00B713EE"/>
    <w:rsid w:val="00B71775"/>
    <w:rsid w:val="00B71784"/>
    <w:rsid w:val="00B7180C"/>
    <w:rsid w:val="00B718D9"/>
    <w:rsid w:val="00B719A4"/>
    <w:rsid w:val="00B71B67"/>
    <w:rsid w:val="00B71D99"/>
    <w:rsid w:val="00B7214C"/>
    <w:rsid w:val="00B72345"/>
    <w:rsid w:val="00B724CA"/>
    <w:rsid w:val="00B729BD"/>
    <w:rsid w:val="00B729E7"/>
    <w:rsid w:val="00B72CFB"/>
    <w:rsid w:val="00B7330F"/>
    <w:rsid w:val="00B73341"/>
    <w:rsid w:val="00B735FE"/>
    <w:rsid w:val="00B73BEB"/>
    <w:rsid w:val="00B73C36"/>
    <w:rsid w:val="00B73D29"/>
    <w:rsid w:val="00B73EAD"/>
    <w:rsid w:val="00B73F02"/>
    <w:rsid w:val="00B73F37"/>
    <w:rsid w:val="00B73FBD"/>
    <w:rsid w:val="00B73FF5"/>
    <w:rsid w:val="00B740C5"/>
    <w:rsid w:val="00B740E1"/>
    <w:rsid w:val="00B74198"/>
    <w:rsid w:val="00B741A1"/>
    <w:rsid w:val="00B74243"/>
    <w:rsid w:val="00B74246"/>
    <w:rsid w:val="00B742DF"/>
    <w:rsid w:val="00B74306"/>
    <w:rsid w:val="00B74377"/>
    <w:rsid w:val="00B744DC"/>
    <w:rsid w:val="00B7460D"/>
    <w:rsid w:val="00B74683"/>
    <w:rsid w:val="00B7482A"/>
    <w:rsid w:val="00B74B1C"/>
    <w:rsid w:val="00B74C92"/>
    <w:rsid w:val="00B74D62"/>
    <w:rsid w:val="00B74E4C"/>
    <w:rsid w:val="00B74ECB"/>
    <w:rsid w:val="00B7500D"/>
    <w:rsid w:val="00B75466"/>
    <w:rsid w:val="00B75714"/>
    <w:rsid w:val="00B75847"/>
    <w:rsid w:val="00B75BB0"/>
    <w:rsid w:val="00B75BB7"/>
    <w:rsid w:val="00B75BF2"/>
    <w:rsid w:val="00B75DBC"/>
    <w:rsid w:val="00B75E1D"/>
    <w:rsid w:val="00B75E2A"/>
    <w:rsid w:val="00B7653D"/>
    <w:rsid w:val="00B767CF"/>
    <w:rsid w:val="00B76A81"/>
    <w:rsid w:val="00B76BD0"/>
    <w:rsid w:val="00B76BF8"/>
    <w:rsid w:val="00B76E5F"/>
    <w:rsid w:val="00B76EB7"/>
    <w:rsid w:val="00B76ED8"/>
    <w:rsid w:val="00B76EED"/>
    <w:rsid w:val="00B76FEB"/>
    <w:rsid w:val="00B77162"/>
    <w:rsid w:val="00B77168"/>
    <w:rsid w:val="00B77193"/>
    <w:rsid w:val="00B772D5"/>
    <w:rsid w:val="00B77379"/>
    <w:rsid w:val="00B7739A"/>
    <w:rsid w:val="00B773E2"/>
    <w:rsid w:val="00B7753D"/>
    <w:rsid w:val="00B7754B"/>
    <w:rsid w:val="00B7757C"/>
    <w:rsid w:val="00B7774C"/>
    <w:rsid w:val="00B777FC"/>
    <w:rsid w:val="00B778D1"/>
    <w:rsid w:val="00B77F66"/>
    <w:rsid w:val="00B80073"/>
    <w:rsid w:val="00B8010B"/>
    <w:rsid w:val="00B80214"/>
    <w:rsid w:val="00B8031B"/>
    <w:rsid w:val="00B8046D"/>
    <w:rsid w:val="00B804C2"/>
    <w:rsid w:val="00B804CD"/>
    <w:rsid w:val="00B80572"/>
    <w:rsid w:val="00B805EF"/>
    <w:rsid w:val="00B805F8"/>
    <w:rsid w:val="00B80633"/>
    <w:rsid w:val="00B80783"/>
    <w:rsid w:val="00B808B0"/>
    <w:rsid w:val="00B80914"/>
    <w:rsid w:val="00B80953"/>
    <w:rsid w:val="00B80B7C"/>
    <w:rsid w:val="00B80C1D"/>
    <w:rsid w:val="00B80F35"/>
    <w:rsid w:val="00B8101E"/>
    <w:rsid w:val="00B8106B"/>
    <w:rsid w:val="00B810B3"/>
    <w:rsid w:val="00B811A9"/>
    <w:rsid w:val="00B811CD"/>
    <w:rsid w:val="00B81337"/>
    <w:rsid w:val="00B81477"/>
    <w:rsid w:val="00B81640"/>
    <w:rsid w:val="00B81765"/>
    <w:rsid w:val="00B81786"/>
    <w:rsid w:val="00B81984"/>
    <w:rsid w:val="00B819EB"/>
    <w:rsid w:val="00B819F4"/>
    <w:rsid w:val="00B81C7F"/>
    <w:rsid w:val="00B81D8A"/>
    <w:rsid w:val="00B81DEE"/>
    <w:rsid w:val="00B820FE"/>
    <w:rsid w:val="00B8221C"/>
    <w:rsid w:val="00B8225E"/>
    <w:rsid w:val="00B822BE"/>
    <w:rsid w:val="00B823B8"/>
    <w:rsid w:val="00B823FF"/>
    <w:rsid w:val="00B825C4"/>
    <w:rsid w:val="00B82B89"/>
    <w:rsid w:val="00B82C8C"/>
    <w:rsid w:val="00B82D06"/>
    <w:rsid w:val="00B82D8B"/>
    <w:rsid w:val="00B82DD6"/>
    <w:rsid w:val="00B82DDE"/>
    <w:rsid w:val="00B8306F"/>
    <w:rsid w:val="00B830DE"/>
    <w:rsid w:val="00B83100"/>
    <w:rsid w:val="00B83394"/>
    <w:rsid w:val="00B83423"/>
    <w:rsid w:val="00B834C3"/>
    <w:rsid w:val="00B8362A"/>
    <w:rsid w:val="00B83709"/>
    <w:rsid w:val="00B837D6"/>
    <w:rsid w:val="00B83834"/>
    <w:rsid w:val="00B83841"/>
    <w:rsid w:val="00B839D8"/>
    <w:rsid w:val="00B83A3E"/>
    <w:rsid w:val="00B83A98"/>
    <w:rsid w:val="00B83AF2"/>
    <w:rsid w:val="00B83AF7"/>
    <w:rsid w:val="00B83F97"/>
    <w:rsid w:val="00B8411A"/>
    <w:rsid w:val="00B841D7"/>
    <w:rsid w:val="00B842E0"/>
    <w:rsid w:val="00B84BB0"/>
    <w:rsid w:val="00B84C3E"/>
    <w:rsid w:val="00B84C67"/>
    <w:rsid w:val="00B84CFF"/>
    <w:rsid w:val="00B84E7B"/>
    <w:rsid w:val="00B84FB7"/>
    <w:rsid w:val="00B85265"/>
    <w:rsid w:val="00B85355"/>
    <w:rsid w:val="00B85633"/>
    <w:rsid w:val="00B8576E"/>
    <w:rsid w:val="00B859A5"/>
    <w:rsid w:val="00B85A5B"/>
    <w:rsid w:val="00B85AF3"/>
    <w:rsid w:val="00B85B76"/>
    <w:rsid w:val="00B85B88"/>
    <w:rsid w:val="00B85C76"/>
    <w:rsid w:val="00B85F3D"/>
    <w:rsid w:val="00B861E9"/>
    <w:rsid w:val="00B8622E"/>
    <w:rsid w:val="00B86386"/>
    <w:rsid w:val="00B86401"/>
    <w:rsid w:val="00B86415"/>
    <w:rsid w:val="00B86505"/>
    <w:rsid w:val="00B8672C"/>
    <w:rsid w:val="00B868F3"/>
    <w:rsid w:val="00B86965"/>
    <w:rsid w:val="00B86988"/>
    <w:rsid w:val="00B869AB"/>
    <w:rsid w:val="00B86B7A"/>
    <w:rsid w:val="00B86C43"/>
    <w:rsid w:val="00B86D07"/>
    <w:rsid w:val="00B86DE1"/>
    <w:rsid w:val="00B86E18"/>
    <w:rsid w:val="00B86E6D"/>
    <w:rsid w:val="00B86EC9"/>
    <w:rsid w:val="00B86EF6"/>
    <w:rsid w:val="00B8709D"/>
    <w:rsid w:val="00B8730E"/>
    <w:rsid w:val="00B87348"/>
    <w:rsid w:val="00B87424"/>
    <w:rsid w:val="00B87487"/>
    <w:rsid w:val="00B87580"/>
    <w:rsid w:val="00B87668"/>
    <w:rsid w:val="00B87760"/>
    <w:rsid w:val="00B87808"/>
    <w:rsid w:val="00B87927"/>
    <w:rsid w:val="00B87B22"/>
    <w:rsid w:val="00B87DAE"/>
    <w:rsid w:val="00B87EA5"/>
    <w:rsid w:val="00B87F8E"/>
    <w:rsid w:val="00B87FEC"/>
    <w:rsid w:val="00B900B6"/>
    <w:rsid w:val="00B90147"/>
    <w:rsid w:val="00B90270"/>
    <w:rsid w:val="00B903BB"/>
    <w:rsid w:val="00B90627"/>
    <w:rsid w:val="00B906A0"/>
    <w:rsid w:val="00B9075A"/>
    <w:rsid w:val="00B9080B"/>
    <w:rsid w:val="00B908BF"/>
    <w:rsid w:val="00B90AA6"/>
    <w:rsid w:val="00B90B06"/>
    <w:rsid w:val="00B90C0F"/>
    <w:rsid w:val="00B90CBA"/>
    <w:rsid w:val="00B90D67"/>
    <w:rsid w:val="00B90EA2"/>
    <w:rsid w:val="00B90ECC"/>
    <w:rsid w:val="00B90F3C"/>
    <w:rsid w:val="00B90F79"/>
    <w:rsid w:val="00B90F8D"/>
    <w:rsid w:val="00B90FF5"/>
    <w:rsid w:val="00B911B7"/>
    <w:rsid w:val="00B9129C"/>
    <w:rsid w:val="00B91422"/>
    <w:rsid w:val="00B91453"/>
    <w:rsid w:val="00B91602"/>
    <w:rsid w:val="00B91619"/>
    <w:rsid w:val="00B9178D"/>
    <w:rsid w:val="00B9186F"/>
    <w:rsid w:val="00B919A8"/>
    <w:rsid w:val="00B919E7"/>
    <w:rsid w:val="00B91D95"/>
    <w:rsid w:val="00B91DA8"/>
    <w:rsid w:val="00B91EF4"/>
    <w:rsid w:val="00B92125"/>
    <w:rsid w:val="00B92160"/>
    <w:rsid w:val="00B921B5"/>
    <w:rsid w:val="00B92257"/>
    <w:rsid w:val="00B922E6"/>
    <w:rsid w:val="00B92331"/>
    <w:rsid w:val="00B923DB"/>
    <w:rsid w:val="00B9251C"/>
    <w:rsid w:val="00B9281F"/>
    <w:rsid w:val="00B92AAA"/>
    <w:rsid w:val="00B92AC3"/>
    <w:rsid w:val="00B92B3E"/>
    <w:rsid w:val="00B92C96"/>
    <w:rsid w:val="00B92DA5"/>
    <w:rsid w:val="00B92FCA"/>
    <w:rsid w:val="00B9300C"/>
    <w:rsid w:val="00B93116"/>
    <w:rsid w:val="00B932B9"/>
    <w:rsid w:val="00B932FD"/>
    <w:rsid w:val="00B93357"/>
    <w:rsid w:val="00B9364A"/>
    <w:rsid w:val="00B93916"/>
    <w:rsid w:val="00B93956"/>
    <w:rsid w:val="00B93C3B"/>
    <w:rsid w:val="00B93EAC"/>
    <w:rsid w:val="00B93FF9"/>
    <w:rsid w:val="00B942BC"/>
    <w:rsid w:val="00B94365"/>
    <w:rsid w:val="00B943B3"/>
    <w:rsid w:val="00B9451E"/>
    <w:rsid w:val="00B94A22"/>
    <w:rsid w:val="00B94C13"/>
    <w:rsid w:val="00B94D9E"/>
    <w:rsid w:val="00B954D7"/>
    <w:rsid w:val="00B9579C"/>
    <w:rsid w:val="00B95942"/>
    <w:rsid w:val="00B959A9"/>
    <w:rsid w:val="00B95A1D"/>
    <w:rsid w:val="00B95A9B"/>
    <w:rsid w:val="00B95AC4"/>
    <w:rsid w:val="00B95AF6"/>
    <w:rsid w:val="00B95B2E"/>
    <w:rsid w:val="00B95BD9"/>
    <w:rsid w:val="00B95E0E"/>
    <w:rsid w:val="00B95E94"/>
    <w:rsid w:val="00B95F0A"/>
    <w:rsid w:val="00B962AD"/>
    <w:rsid w:val="00B9643B"/>
    <w:rsid w:val="00B96449"/>
    <w:rsid w:val="00B96529"/>
    <w:rsid w:val="00B965DF"/>
    <w:rsid w:val="00B9669E"/>
    <w:rsid w:val="00B966D9"/>
    <w:rsid w:val="00B9676A"/>
    <w:rsid w:val="00B96971"/>
    <w:rsid w:val="00B96AC6"/>
    <w:rsid w:val="00B96BB0"/>
    <w:rsid w:val="00B96C24"/>
    <w:rsid w:val="00B96CF3"/>
    <w:rsid w:val="00B96DCE"/>
    <w:rsid w:val="00B96F17"/>
    <w:rsid w:val="00B96F8A"/>
    <w:rsid w:val="00B96FD6"/>
    <w:rsid w:val="00B9719F"/>
    <w:rsid w:val="00B971E1"/>
    <w:rsid w:val="00B972F7"/>
    <w:rsid w:val="00B973EA"/>
    <w:rsid w:val="00B97680"/>
    <w:rsid w:val="00B97860"/>
    <w:rsid w:val="00B97932"/>
    <w:rsid w:val="00B97970"/>
    <w:rsid w:val="00B97A4A"/>
    <w:rsid w:val="00B97AB9"/>
    <w:rsid w:val="00B97CC3"/>
    <w:rsid w:val="00B97D50"/>
    <w:rsid w:val="00BA005E"/>
    <w:rsid w:val="00BA00D7"/>
    <w:rsid w:val="00BA010C"/>
    <w:rsid w:val="00BA0201"/>
    <w:rsid w:val="00BA0210"/>
    <w:rsid w:val="00BA03A0"/>
    <w:rsid w:val="00BA03A6"/>
    <w:rsid w:val="00BA045D"/>
    <w:rsid w:val="00BA0A53"/>
    <w:rsid w:val="00BA0BD6"/>
    <w:rsid w:val="00BA0D0F"/>
    <w:rsid w:val="00BA0E38"/>
    <w:rsid w:val="00BA1479"/>
    <w:rsid w:val="00BA1510"/>
    <w:rsid w:val="00BA16B8"/>
    <w:rsid w:val="00BA176D"/>
    <w:rsid w:val="00BA185F"/>
    <w:rsid w:val="00BA1D52"/>
    <w:rsid w:val="00BA1DEC"/>
    <w:rsid w:val="00BA1F4B"/>
    <w:rsid w:val="00BA21A9"/>
    <w:rsid w:val="00BA21AE"/>
    <w:rsid w:val="00BA2283"/>
    <w:rsid w:val="00BA2348"/>
    <w:rsid w:val="00BA25E5"/>
    <w:rsid w:val="00BA266A"/>
    <w:rsid w:val="00BA27C3"/>
    <w:rsid w:val="00BA27D1"/>
    <w:rsid w:val="00BA27DB"/>
    <w:rsid w:val="00BA2AE4"/>
    <w:rsid w:val="00BA2BA4"/>
    <w:rsid w:val="00BA2BEE"/>
    <w:rsid w:val="00BA30A7"/>
    <w:rsid w:val="00BA3188"/>
    <w:rsid w:val="00BA31E2"/>
    <w:rsid w:val="00BA3445"/>
    <w:rsid w:val="00BA346F"/>
    <w:rsid w:val="00BA3506"/>
    <w:rsid w:val="00BA3751"/>
    <w:rsid w:val="00BA379E"/>
    <w:rsid w:val="00BA3AAD"/>
    <w:rsid w:val="00BA3ACD"/>
    <w:rsid w:val="00BA3C25"/>
    <w:rsid w:val="00BA3CF7"/>
    <w:rsid w:val="00BA3D08"/>
    <w:rsid w:val="00BA3D2E"/>
    <w:rsid w:val="00BA3FC4"/>
    <w:rsid w:val="00BA3FCF"/>
    <w:rsid w:val="00BA4053"/>
    <w:rsid w:val="00BA4066"/>
    <w:rsid w:val="00BA40DD"/>
    <w:rsid w:val="00BA410F"/>
    <w:rsid w:val="00BA42AF"/>
    <w:rsid w:val="00BA42CE"/>
    <w:rsid w:val="00BA42E3"/>
    <w:rsid w:val="00BA4398"/>
    <w:rsid w:val="00BA44C4"/>
    <w:rsid w:val="00BA46A6"/>
    <w:rsid w:val="00BA470C"/>
    <w:rsid w:val="00BA4A32"/>
    <w:rsid w:val="00BA4CAD"/>
    <w:rsid w:val="00BA4D8F"/>
    <w:rsid w:val="00BA4DB0"/>
    <w:rsid w:val="00BA4DE6"/>
    <w:rsid w:val="00BA5091"/>
    <w:rsid w:val="00BA5096"/>
    <w:rsid w:val="00BA5282"/>
    <w:rsid w:val="00BA53EE"/>
    <w:rsid w:val="00BA544B"/>
    <w:rsid w:val="00BA5489"/>
    <w:rsid w:val="00BA5508"/>
    <w:rsid w:val="00BA5517"/>
    <w:rsid w:val="00BA566D"/>
    <w:rsid w:val="00BA56AE"/>
    <w:rsid w:val="00BA585C"/>
    <w:rsid w:val="00BA58AA"/>
    <w:rsid w:val="00BA58BB"/>
    <w:rsid w:val="00BA58E6"/>
    <w:rsid w:val="00BA5904"/>
    <w:rsid w:val="00BA5CBD"/>
    <w:rsid w:val="00BA6150"/>
    <w:rsid w:val="00BA616E"/>
    <w:rsid w:val="00BA61A5"/>
    <w:rsid w:val="00BA62B5"/>
    <w:rsid w:val="00BA6313"/>
    <w:rsid w:val="00BA6481"/>
    <w:rsid w:val="00BA653F"/>
    <w:rsid w:val="00BA6617"/>
    <w:rsid w:val="00BA6A24"/>
    <w:rsid w:val="00BA6A5D"/>
    <w:rsid w:val="00BA6B6C"/>
    <w:rsid w:val="00BA6B83"/>
    <w:rsid w:val="00BA6CA6"/>
    <w:rsid w:val="00BA6E85"/>
    <w:rsid w:val="00BA6EB9"/>
    <w:rsid w:val="00BA6ECD"/>
    <w:rsid w:val="00BA7241"/>
    <w:rsid w:val="00BA74B5"/>
    <w:rsid w:val="00BA78DB"/>
    <w:rsid w:val="00BA7984"/>
    <w:rsid w:val="00BA7ADD"/>
    <w:rsid w:val="00BA7B77"/>
    <w:rsid w:val="00BA7C31"/>
    <w:rsid w:val="00BA7D42"/>
    <w:rsid w:val="00BA7DAA"/>
    <w:rsid w:val="00BA7E08"/>
    <w:rsid w:val="00BA7EDD"/>
    <w:rsid w:val="00BB01AC"/>
    <w:rsid w:val="00BB0329"/>
    <w:rsid w:val="00BB041C"/>
    <w:rsid w:val="00BB0494"/>
    <w:rsid w:val="00BB04C8"/>
    <w:rsid w:val="00BB0596"/>
    <w:rsid w:val="00BB0932"/>
    <w:rsid w:val="00BB0955"/>
    <w:rsid w:val="00BB0A30"/>
    <w:rsid w:val="00BB0ABE"/>
    <w:rsid w:val="00BB0ADD"/>
    <w:rsid w:val="00BB0B38"/>
    <w:rsid w:val="00BB0B91"/>
    <w:rsid w:val="00BB0C10"/>
    <w:rsid w:val="00BB0DA0"/>
    <w:rsid w:val="00BB0F8C"/>
    <w:rsid w:val="00BB12C8"/>
    <w:rsid w:val="00BB135B"/>
    <w:rsid w:val="00BB136D"/>
    <w:rsid w:val="00BB13FE"/>
    <w:rsid w:val="00BB1503"/>
    <w:rsid w:val="00BB15CA"/>
    <w:rsid w:val="00BB178D"/>
    <w:rsid w:val="00BB180F"/>
    <w:rsid w:val="00BB18AC"/>
    <w:rsid w:val="00BB18DE"/>
    <w:rsid w:val="00BB19B7"/>
    <w:rsid w:val="00BB1BFA"/>
    <w:rsid w:val="00BB1C53"/>
    <w:rsid w:val="00BB1CA3"/>
    <w:rsid w:val="00BB1DAA"/>
    <w:rsid w:val="00BB1DD0"/>
    <w:rsid w:val="00BB1F47"/>
    <w:rsid w:val="00BB2067"/>
    <w:rsid w:val="00BB22B7"/>
    <w:rsid w:val="00BB22DC"/>
    <w:rsid w:val="00BB23B6"/>
    <w:rsid w:val="00BB23C7"/>
    <w:rsid w:val="00BB2469"/>
    <w:rsid w:val="00BB2492"/>
    <w:rsid w:val="00BB24AE"/>
    <w:rsid w:val="00BB2600"/>
    <w:rsid w:val="00BB2819"/>
    <w:rsid w:val="00BB2847"/>
    <w:rsid w:val="00BB29F4"/>
    <w:rsid w:val="00BB2B8F"/>
    <w:rsid w:val="00BB2CE1"/>
    <w:rsid w:val="00BB2D98"/>
    <w:rsid w:val="00BB2E84"/>
    <w:rsid w:val="00BB2EF9"/>
    <w:rsid w:val="00BB2FF5"/>
    <w:rsid w:val="00BB302E"/>
    <w:rsid w:val="00BB311B"/>
    <w:rsid w:val="00BB31CB"/>
    <w:rsid w:val="00BB33E2"/>
    <w:rsid w:val="00BB3587"/>
    <w:rsid w:val="00BB35E1"/>
    <w:rsid w:val="00BB3694"/>
    <w:rsid w:val="00BB38F8"/>
    <w:rsid w:val="00BB3A63"/>
    <w:rsid w:val="00BB3AD3"/>
    <w:rsid w:val="00BB3BC6"/>
    <w:rsid w:val="00BB3CA0"/>
    <w:rsid w:val="00BB3D28"/>
    <w:rsid w:val="00BB3D69"/>
    <w:rsid w:val="00BB3EA3"/>
    <w:rsid w:val="00BB3FBE"/>
    <w:rsid w:val="00BB3FCF"/>
    <w:rsid w:val="00BB410B"/>
    <w:rsid w:val="00BB41A1"/>
    <w:rsid w:val="00BB4242"/>
    <w:rsid w:val="00BB46B3"/>
    <w:rsid w:val="00BB4719"/>
    <w:rsid w:val="00BB48B5"/>
    <w:rsid w:val="00BB48F1"/>
    <w:rsid w:val="00BB4A73"/>
    <w:rsid w:val="00BB4BFF"/>
    <w:rsid w:val="00BB4F01"/>
    <w:rsid w:val="00BB51CC"/>
    <w:rsid w:val="00BB5207"/>
    <w:rsid w:val="00BB5372"/>
    <w:rsid w:val="00BB53E6"/>
    <w:rsid w:val="00BB5481"/>
    <w:rsid w:val="00BB554F"/>
    <w:rsid w:val="00BB5736"/>
    <w:rsid w:val="00BB5839"/>
    <w:rsid w:val="00BB5DE5"/>
    <w:rsid w:val="00BB5F31"/>
    <w:rsid w:val="00BB604F"/>
    <w:rsid w:val="00BB6237"/>
    <w:rsid w:val="00BB63BB"/>
    <w:rsid w:val="00BB64A5"/>
    <w:rsid w:val="00BB64E1"/>
    <w:rsid w:val="00BB65C9"/>
    <w:rsid w:val="00BB6752"/>
    <w:rsid w:val="00BB6A42"/>
    <w:rsid w:val="00BB6C75"/>
    <w:rsid w:val="00BB6DB8"/>
    <w:rsid w:val="00BB6DFC"/>
    <w:rsid w:val="00BB6FB3"/>
    <w:rsid w:val="00BB6FBB"/>
    <w:rsid w:val="00BB7069"/>
    <w:rsid w:val="00BB73D3"/>
    <w:rsid w:val="00BB76E3"/>
    <w:rsid w:val="00BB78B3"/>
    <w:rsid w:val="00BB7B2F"/>
    <w:rsid w:val="00BB7C0D"/>
    <w:rsid w:val="00BB7C31"/>
    <w:rsid w:val="00BB7C4D"/>
    <w:rsid w:val="00BB7CED"/>
    <w:rsid w:val="00BB7F6B"/>
    <w:rsid w:val="00BC0044"/>
    <w:rsid w:val="00BC0062"/>
    <w:rsid w:val="00BC00D4"/>
    <w:rsid w:val="00BC01EB"/>
    <w:rsid w:val="00BC0249"/>
    <w:rsid w:val="00BC04F7"/>
    <w:rsid w:val="00BC0512"/>
    <w:rsid w:val="00BC0655"/>
    <w:rsid w:val="00BC06EF"/>
    <w:rsid w:val="00BC0919"/>
    <w:rsid w:val="00BC0A73"/>
    <w:rsid w:val="00BC0C2C"/>
    <w:rsid w:val="00BC0C40"/>
    <w:rsid w:val="00BC0DCB"/>
    <w:rsid w:val="00BC0E72"/>
    <w:rsid w:val="00BC105D"/>
    <w:rsid w:val="00BC11C6"/>
    <w:rsid w:val="00BC11FE"/>
    <w:rsid w:val="00BC1415"/>
    <w:rsid w:val="00BC14CC"/>
    <w:rsid w:val="00BC1523"/>
    <w:rsid w:val="00BC1560"/>
    <w:rsid w:val="00BC17BC"/>
    <w:rsid w:val="00BC1812"/>
    <w:rsid w:val="00BC1887"/>
    <w:rsid w:val="00BC18D5"/>
    <w:rsid w:val="00BC196C"/>
    <w:rsid w:val="00BC1A0C"/>
    <w:rsid w:val="00BC1B1C"/>
    <w:rsid w:val="00BC1B54"/>
    <w:rsid w:val="00BC1BED"/>
    <w:rsid w:val="00BC20A4"/>
    <w:rsid w:val="00BC20F9"/>
    <w:rsid w:val="00BC21EF"/>
    <w:rsid w:val="00BC2267"/>
    <w:rsid w:val="00BC24B2"/>
    <w:rsid w:val="00BC255F"/>
    <w:rsid w:val="00BC27CC"/>
    <w:rsid w:val="00BC2915"/>
    <w:rsid w:val="00BC2943"/>
    <w:rsid w:val="00BC29E3"/>
    <w:rsid w:val="00BC2B9C"/>
    <w:rsid w:val="00BC2BB0"/>
    <w:rsid w:val="00BC2BD2"/>
    <w:rsid w:val="00BC2CBD"/>
    <w:rsid w:val="00BC2DCC"/>
    <w:rsid w:val="00BC302B"/>
    <w:rsid w:val="00BC3053"/>
    <w:rsid w:val="00BC3093"/>
    <w:rsid w:val="00BC312F"/>
    <w:rsid w:val="00BC321A"/>
    <w:rsid w:val="00BC3285"/>
    <w:rsid w:val="00BC368B"/>
    <w:rsid w:val="00BC3710"/>
    <w:rsid w:val="00BC374E"/>
    <w:rsid w:val="00BC378A"/>
    <w:rsid w:val="00BC37BD"/>
    <w:rsid w:val="00BC3A5B"/>
    <w:rsid w:val="00BC3C0B"/>
    <w:rsid w:val="00BC3CF0"/>
    <w:rsid w:val="00BC3E5B"/>
    <w:rsid w:val="00BC436E"/>
    <w:rsid w:val="00BC4386"/>
    <w:rsid w:val="00BC4507"/>
    <w:rsid w:val="00BC45A9"/>
    <w:rsid w:val="00BC45BD"/>
    <w:rsid w:val="00BC45E8"/>
    <w:rsid w:val="00BC46A5"/>
    <w:rsid w:val="00BC46DE"/>
    <w:rsid w:val="00BC47B4"/>
    <w:rsid w:val="00BC481B"/>
    <w:rsid w:val="00BC492A"/>
    <w:rsid w:val="00BC4C0A"/>
    <w:rsid w:val="00BC4C3E"/>
    <w:rsid w:val="00BC4DC1"/>
    <w:rsid w:val="00BC4EF5"/>
    <w:rsid w:val="00BC4FCE"/>
    <w:rsid w:val="00BC5265"/>
    <w:rsid w:val="00BC52ED"/>
    <w:rsid w:val="00BC5417"/>
    <w:rsid w:val="00BC54B0"/>
    <w:rsid w:val="00BC54D8"/>
    <w:rsid w:val="00BC553E"/>
    <w:rsid w:val="00BC5953"/>
    <w:rsid w:val="00BC5D21"/>
    <w:rsid w:val="00BC5D49"/>
    <w:rsid w:val="00BC60B4"/>
    <w:rsid w:val="00BC61D4"/>
    <w:rsid w:val="00BC62F7"/>
    <w:rsid w:val="00BC6422"/>
    <w:rsid w:val="00BC6424"/>
    <w:rsid w:val="00BC64B8"/>
    <w:rsid w:val="00BC6660"/>
    <w:rsid w:val="00BC669D"/>
    <w:rsid w:val="00BC6881"/>
    <w:rsid w:val="00BC6A69"/>
    <w:rsid w:val="00BC6A6C"/>
    <w:rsid w:val="00BC6AD2"/>
    <w:rsid w:val="00BC6B55"/>
    <w:rsid w:val="00BC6D55"/>
    <w:rsid w:val="00BC6DF3"/>
    <w:rsid w:val="00BC6E69"/>
    <w:rsid w:val="00BC6F0D"/>
    <w:rsid w:val="00BC6F86"/>
    <w:rsid w:val="00BC6FB0"/>
    <w:rsid w:val="00BC70CC"/>
    <w:rsid w:val="00BC7111"/>
    <w:rsid w:val="00BC7263"/>
    <w:rsid w:val="00BC73E7"/>
    <w:rsid w:val="00BC75B9"/>
    <w:rsid w:val="00BC7652"/>
    <w:rsid w:val="00BC76E6"/>
    <w:rsid w:val="00BC781E"/>
    <w:rsid w:val="00BC7854"/>
    <w:rsid w:val="00BC79C1"/>
    <w:rsid w:val="00BC79C8"/>
    <w:rsid w:val="00BC7B07"/>
    <w:rsid w:val="00BC7B41"/>
    <w:rsid w:val="00BC7CC6"/>
    <w:rsid w:val="00BC7D1D"/>
    <w:rsid w:val="00BC7F3F"/>
    <w:rsid w:val="00BC7F71"/>
    <w:rsid w:val="00BD0298"/>
    <w:rsid w:val="00BD044C"/>
    <w:rsid w:val="00BD04A9"/>
    <w:rsid w:val="00BD054E"/>
    <w:rsid w:val="00BD07A1"/>
    <w:rsid w:val="00BD08A6"/>
    <w:rsid w:val="00BD0C50"/>
    <w:rsid w:val="00BD0D9B"/>
    <w:rsid w:val="00BD0E6C"/>
    <w:rsid w:val="00BD0F22"/>
    <w:rsid w:val="00BD0F9D"/>
    <w:rsid w:val="00BD11A5"/>
    <w:rsid w:val="00BD13D7"/>
    <w:rsid w:val="00BD147E"/>
    <w:rsid w:val="00BD14EC"/>
    <w:rsid w:val="00BD156C"/>
    <w:rsid w:val="00BD15FE"/>
    <w:rsid w:val="00BD1626"/>
    <w:rsid w:val="00BD16E4"/>
    <w:rsid w:val="00BD1757"/>
    <w:rsid w:val="00BD1932"/>
    <w:rsid w:val="00BD1957"/>
    <w:rsid w:val="00BD1962"/>
    <w:rsid w:val="00BD1A46"/>
    <w:rsid w:val="00BD1DAB"/>
    <w:rsid w:val="00BD1FB2"/>
    <w:rsid w:val="00BD211F"/>
    <w:rsid w:val="00BD2131"/>
    <w:rsid w:val="00BD234E"/>
    <w:rsid w:val="00BD2966"/>
    <w:rsid w:val="00BD2A2B"/>
    <w:rsid w:val="00BD2B45"/>
    <w:rsid w:val="00BD2CCD"/>
    <w:rsid w:val="00BD2E45"/>
    <w:rsid w:val="00BD3019"/>
    <w:rsid w:val="00BD34E8"/>
    <w:rsid w:val="00BD36F4"/>
    <w:rsid w:val="00BD3873"/>
    <w:rsid w:val="00BD3A49"/>
    <w:rsid w:val="00BD3C55"/>
    <w:rsid w:val="00BD3CE4"/>
    <w:rsid w:val="00BD3F1F"/>
    <w:rsid w:val="00BD3F5D"/>
    <w:rsid w:val="00BD3F76"/>
    <w:rsid w:val="00BD40D8"/>
    <w:rsid w:val="00BD4388"/>
    <w:rsid w:val="00BD474B"/>
    <w:rsid w:val="00BD48F0"/>
    <w:rsid w:val="00BD4C7A"/>
    <w:rsid w:val="00BD5037"/>
    <w:rsid w:val="00BD5094"/>
    <w:rsid w:val="00BD532B"/>
    <w:rsid w:val="00BD53C3"/>
    <w:rsid w:val="00BD54AA"/>
    <w:rsid w:val="00BD5648"/>
    <w:rsid w:val="00BD56EE"/>
    <w:rsid w:val="00BD5711"/>
    <w:rsid w:val="00BD5745"/>
    <w:rsid w:val="00BD57B5"/>
    <w:rsid w:val="00BD5895"/>
    <w:rsid w:val="00BD58ED"/>
    <w:rsid w:val="00BD58FB"/>
    <w:rsid w:val="00BD5912"/>
    <w:rsid w:val="00BD59D8"/>
    <w:rsid w:val="00BD5A12"/>
    <w:rsid w:val="00BD5A9A"/>
    <w:rsid w:val="00BD5BB8"/>
    <w:rsid w:val="00BD5BDF"/>
    <w:rsid w:val="00BD5D38"/>
    <w:rsid w:val="00BD5D4D"/>
    <w:rsid w:val="00BD5F97"/>
    <w:rsid w:val="00BD6126"/>
    <w:rsid w:val="00BD624A"/>
    <w:rsid w:val="00BD64AA"/>
    <w:rsid w:val="00BD64E0"/>
    <w:rsid w:val="00BD66BD"/>
    <w:rsid w:val="00BD689A"/>
    <w:rsid w:val="00BD68B0"/>
    <w:rsid w:val="00BD690F"/>
    <w:rsid w:val="00BD6985"/>
    <w:rsid w:val="00BD69ED"/>
    <w:rsid w:val="00BD6A0C"/>
    <w:rsid w:val="00BD6AE3"/>
    <w:rsid w:val="00BD6AEE"/>
    <w:rsid w:val="00BD6B82"/>
    <w:rsid w:val="00BD6BED"/>
    <w:rsid w:val="00BD6C04"/>
    <w:rsid w:val="00BD6D1E"/>
    <w:rsid w:val="00BD6EC4"/>
    <w:rsid w:val="00BD6EC9"/>
    <w:rsid w:val="00BD73B5"/>
    <w:rsid w:val="00BD73BB"/>
    <w:rsid w:val="00BD74A7"/>
    <w:rsid w:val="00BD7B7C"/>
    <w:rsid w:val="00BD7BCC"/>
    <w:rsid w:val="00BD7C92"/>
    <w:rsid w:val="00BD7E5B"/>
    <w:rsid w:val="00BD7EB0"/>
    <w:rsid w:val="00BD7FAA"/>
    <w:rsid w:val="00BE0015"/>
    <w:rsid w:val="00BE0272"/>
    <w:rsid w:val="00BE03F0"/>
    <w:rsid w:val="00BE059C"/>
    <w:rsid w:val="00BE0B56"/>
    <w:rsid w:val="00BE0CCD"/>
    <w:rsid w:val="00BE0EC7"/>
    <w:rsid w:val="00BE0ED7"/>
    <w:rsid w:val="00BE1074"/>
    <w:rsid w:val="00BE1199"/>
    <w:rsid w:val="00BE1496"/>
    <w:rsid w:val="00BE157A"/>
    <w:rsid w:val="00BE1584"/>
    <w:rsid w:val="00BE1600"/>
    <w:rsid w:val="00BE1637"/>
    <w:rsid w:val="00BE163E"/>
    <w:rsid w:val="00BE169C"/>
    <w:rsid w:val="00BE177A"/>
    <w:rsid w:val="00BE17C1"/>
    <w:rsid w:val="00BE1AF2"/>
    <w:rsid w:val="00BE1CE7"/>
    <w:rsid w:val="00BE206E"/>
    <w:rsid w:val="00BE2114"/>
    <w:rsid w:val="00BE224A"/>
    <w:rsid w:val="00BE23FB"/>
    <w:rsid w:val="00BE2588"/>
    <w:rsid w:val="00BE25B5"/>
    <w:rsid w:val="00BE26DA"/>
    <w:rsid w:val="00BE2705"/>
    <w:rsid w:val="00BE281B"/>
    <w:rsid w:val="00BE2897"/>
    <w:rsid w:val="00BE30D4"/>
    <w:rsid w:val="00BE30F0"/>
    <w:rsid w:val="00BE31CB"/>
    <w:rsid w:val="00BE3278"/>
    <w:rsid w:val="00BE3279"/>
    <w:rsid w:val="00BE32AF"/>
    <w:rsid w:val="00BE3324"/>
    <w:rsid w:val="00BE34A1"/>
    <w:rsid w:val="00BE37F5"/>
    <w:rsid w:val="00BE3806"/>
    <w:rsid w:val="00BE3967"/>
    <w:rsid w:val="00BE39A4"/>
    <w:rsid w:val="00BE3A9D"/>
    <w:rsid w:val="00BE3BAA"/>
    <w:rsid w:val="00BE3C01"/>
    <w:rsid w:val="00BE3C60"/>
    <w:rsid w:val="00BE3CA1"/>
    <w:rsid w:val="00BE3DA1"/>
    <w:rsid w:val="00BE3E00"/>
    <w:rsid w:val="00BE3E22"/>
    <w:rsid w:val="00BE3E6B"/>
    <w:rsid w:val="00BE3F0B"/>
    <w:rsid w:val="00BE4052"/>
    <w:rsid w:val="00BE40EE"/>
    <w:rsid w:val="00BE43EC"/>
    <w:rsid w:val="00BE4431"/>
    <w:rsid w:val="00BE47ED"/>
    <w:rsid w:val="00BE47FF"/>
    <w:rsid w:val="00BE48E0"/>
    <w:rsid w:val="00BE491D"/>
    <w:rsid w:val="00BE4AB1"/>
    <w:rsid w:val="00BE4C1E"/>
    <w:rsid w:val="00BE4CD4"/>
    <w:rsid w:val="00BE4E2F"/>
    <w:rsid w:val="00BE5079"/>
    <w:rsid w:val="00BE52C9"/>
    <w:rsid w:val="00BE5302"/>
    <w:rsid w:val="00BE5439"/>
    <w:rsid w:val="00BE5654"/>
    <w:rsid w:val="00BE56E0"/>
    <w:rsid w:val="00BE57BC"/>
    <w:rsid w:val="00BE5828"/>
    <w:rsid w:val="00BE584E"/>
    <w:rsid w:val="00BE595E"/>
    <w:rsid w:val="00BE5A0A"/>
    <w:rsid w:val="00BE5CDB"/>
    <w:rsid w:val="00BE5E97"/>
    <w:rsid w:val="00BE5F3F"/>
    <w:rsid w:val="00BE616F"/>
    <w:rsid w:val="00BE6192"/>
    <w:rsid w:val="00BE6208"/>
    <w:rsid w:val="00BE6465"/>
    <w:rsid w:val="00BE65D4"/>
    <w:rsid w:val="00BE65DF"/>
    <w:rsid w:val="00BE6658"/>
    <w:rsid w:val="00BE66F6"/>
    <w:rsid w:val="00BE679E"/>
    <w:rsid w:val="00BE67C1"/>
    <w:rsid w:val="00BE67FB"/>
    <w:rsid w:val="00BE6A56"/>
    <w:rsid w:val="00BE6B5D"/>
    <w:rsid w:val="00BE6ED0"/>
    <w:rsid w:val="00BE6F99"/>
    <w:rsid w:val="00BE716B"/>
    <w:rsid w:val="00BE7240"/>
    <w:rsid w:val="00BE73C6"/>
    <w:rsid w:val="00BE7416"/>
    <w:rsid w:val="00BE7475"/>
    <w:rsid w:val="00BE753A"/>
    <w:rsid w:val="00BE772D"/>
    <w:rsid w:val="00BE786F"/>
    <w:rsid w:val="00BE78A7"/>
    <w:rsid w:val="00BE7AFF"/>
    <w:rsid w:val="00BE7B33"/>
    <w:rsid w:val="00BE7D74"/>
    <w:rsid w:val="00BE7DD6"/>
    <w:rsid w:val="00BF009E"/>
    <w:rsid w:val="00BF0280"/>
    <w:rsid w:val="00BF039B"/>
    <w:rsid w:val="00BF061F"/>
    <w:rsid w:val="00BF079C"/>
    <w:rsid w:val="00BF07DD"/>
    <w:rsid w:val="00BF08E1"/>
    <w:rsid w:val="00BF0A91"/>
    <w:rsid w:val="00BF0AFA"/>
    <w:rsid w:val="00BF0B79"/>
    <w:rsid w:val="00BF0B91"/>
    <w:rsid w:val="00BF0E5D"/>
    <w:rsid w:val="00BF1282"/>
    <w:rsid w:val="00BF12A0"/>
    <w:rsid w:val="00BF13BD"/>
    <w:rsid w:val="00BF144E"/>
    <w:rsid w:val="00BF1696"/>
    <w:rsid w:val="00BF16FA"/>
    <w:rsid w:val="00BF1744"/>
    <w:rsid w:val="00BF193E"/>
    <w:rsid w:val="00BF1A0B"/>
    <w:rsid w:val="00BF1A57"/>
    <w:rsid w:val="00BF1C2D"/>
    <w:rsid w:val="00BF1C9C"/>
    <w:rsid w:val="00BF1CB7"/>
    <w:rsid w:val="00BF1CCA"/>
    <w:rsid w:val="00BF1CCD"/>
    <w:rsid w:val="00BF1EB8"/>
    <w:rsid w:val="00BF1F2C"/>
    <w:rsid w:val="00BF1F5A"/>
    <w:rsid w:val="00BF1F73"/>
    <w:rsid w:val="00BF2202"/>
    <w:rsid w:val="00BF239D"/>
    <w:rsid w:val="00BF23DC"/>
    <w:rsid w:val="00BF250B"/>
    <w:rsid w:val="00BF25B9"/>
    <w:rsid w:val="00BF2648"/>
    <w:rsid w:val="00BF2733"/>
    <w:rsid w:val="00BF28FB"/>
    <w:rsid w:val="00BF2949"/>
    <w:rsid w:val="00BF2A1D"/>
    <w:rsid w:val="00BF2A32"/>
    <w:rsid w:val="00BF2D4A"/>
    <w:rsid w:val="00BF2E82"/>
    <w:rsid w:val="00BF302A"/>
    <w:rsid w:val="00BF3231"/>
    <w:rsid w:val="00BF3458"/>
    <w:rsid w:val="00BF3484"/>
    <w:rsid w:val="00BF3576"/>
    <w:rsid w:val="00BF3687"/>
    <w:rsid w:val="00BF386C"/>
    <w:rsid w:val="00BF38C3"/>
    <w:rsid w:val="00BF3941"/>
    <w:rsid w:val="00BF3C23"/>
    <w:rsid w:val="00BF3CD8"/>
    <w:rsid w:val="00BF41FA"/>
    <w:rsid w:val="00BF421A"/>
    <w:rsid w:val="00BF42CE"/>
    <w:rsid w:val="00BF43E8"/>
    <w:rsid w:val="00BF44EA"/>
    <w:rsid w:val="00BF4556"/>
    <w:rsid w:val="00BF472E"/>
    <w:rsid w:val="00BF47D0"/>
    <w:rsid w:val="00BF47D3"/>
    <w:rsid w:val="00BF47FF"/>
    <w:rsid w:val="00BF481F"/>
    <w:rsid w:val="00BF4943"/>
    <w:rsid w:val="00BF49C2"/>
    <w:rsid w:val="00BF4CD0"/>
    <w:rsid w:val="00BF4DBD"/>
    <w:rsid w:val="00BF4DE5"/>
    <w:rsid w:val="00BF4E86"/>
    <w:rsid w:val="00BF4EAE"/>
    <w:rsid w:val="00BF4F35"/>
    <w:rsid w:val="00BF4F6E"/>
    <w:rsid w:val="00BF4F88"/>
    <w:rsid w:val="00BF51BA"/>
    <w:rsid w:val="00BF53A3"/>
    <w:rsid w:val="00BF549E"/>
    <w:rsid w:val="00BF5526"/>
    <w:rsid w:val="00BF5555"/>
    <w:rsid w:val="00BF557A"/>
    <w:rsid w:val="00BF55CA"/>
    <w:rsid w:val="00BF569F"/>
    <w:rsid w:val="00BF56E1"/>
    <w:rsid w:val="00BF571E"/>
    <w:rsid w:val="00BF5763"/>
    <w:rsid w:val="00BF579C"/>
    <w:rsid w:val="00BF586A"/>
    <w:rsid w:val="00BF5890"/>
    <w:rsid w:val="00BF59AA"/>
    <w:rsid w:val="00BF5A30"/>
    <w:rsid w:val="00BF5A9F"/>
    <w:rsid w:val="00BF5BA4"/>
    <w:rsid w:val="00BF5DE4"/>
    <w:rsid w:val="00BF6091"/>
    <w:rsid w:val="00BF634F"/>
    <w:rsid w:val="00BF6384"/>
    <w:rsid w:val="00BF63BE"/>
    <w:rsid w:val="00BF6481"/>
    <w:rsid w:val="00BF6486"/>
    <w:rsid w:val="00BF64E9"/>
    <w:rsid w:val="00BF65B4"/>
    <w:rsid w:val="00BF68F4"/>
    <w:rsid w:val="00BF698F"/>
    <w:rsid w:val="00BF699C"/>
    <w:rsid w:val="00BF6AE6"/>
    <w:rsid w:val="00BF6B9D"/>
    <w:rsid w:val="00BF6D36"/>
    <w:rsid w:val="00BF6D58"/>
    <w:rsid w:val="00BF6DB3"/>
    <w:rsid w:val="00BF6DBC"/>
    <w:rsid w:val="00BF6DE8"/>
    <w:rsid w:val="00BF6E1F"/>
    <w:rsid w:val="00BF6FAA"/>
    <w:rsid w:val="00BF7083"/>
    <w:rsid w:val="00BF718E"/>
    <w:rsid w:val="00BF71E4"/>
    <w:rsid w:val="00BF72C2"/>
    <w:rsid w:val="00BF72EE"/>
    <w:rsid w:val="00BF735D"/>
    <w:rsid w:val="00BF7535"/>
    <w:rsid w:val="00BF753D"/>
    <w:rsid w:val="00BF7581"/>
    <w:rsid w:val="00BF783B"/>
    <w:rsid w:val="00BF7A92"/>
    <w:rsid w:val="00BF7B99"/>
    <w:rsid w:val="00BF7BFA"/>
    <w:rsid w:val="00BF7DF4"/>
    <w:rsid w:val="00BF7F3D"/>
    <w:rsid w:val="00C00192"/>
    <w:rsid w:val="00C0069D"/>
    <w:rsid w:val="00C00731"/>
    <w:rsid w:val="00C00806"/>
    <w:rsid w:val="00C00B48"/>
    <w:rsid w:val="00C00C43"/>
    <w:rsid w:val="00C01140"/>
    <w:rsid w:val="00C01226"/>
    <w:rsid w:val="00C01296"/>
    <w:rsid w:val="00C01387"/>
    <w:rsid w:val="00C0174B"/>
    <w:rsid w:val="00C01859"/>
    <w:rsid w:val="00C018E9"/>
    <w:rsid w:val="00C01A61"/>
    <w:rsid w:val="00C01AAB"/>
    <w:rsid w:val="00C01BDF"/>
    <w:rsid w:val="00C01C82"/>
    <w:rsid w:val="00C01D4D"/>
    <w:rsid w:val="00C01EAE"/>
    <w:rsid w:val="00C01F66"/>
    <w:rsid w:val="00C02076"/>
    <w:rsid w:val="00C02278"/>
    <w:rsid w:val="00C02428"/>
    <w:rsid w:val="00C02478"/>
    <w:rsid w:val="00C024B2"/>
    <w:rsid w:val="00C026EF"/>
    <w:rsid w:val="00C02834"/>
    <w:rsid w:val="00C02902"/>
    <w:rsid w:val="00C02B63"/>
    <w:rsid w:val="00C02C3B"/>
    <w:rsid w:val="00C02F3C"/>
    <w:rsid w:val="00C02F7F"/>
    <w:rsid w:val="00C030A8"/>
    <w:rsid w:val="00C030C7"/>
    <w:rsid w:val="00C033E7"/>
    <w:rsid w:val="00C033F5"/>
    <w:rsid w:val="00C0352C"/>
    <w:rsid w:val="00C035DD"/>
    <w:rsid w:val="00C03658"/>
    <w:rsid w:val="00C03B90"/>
    <w:rsid w:val="00C03C0A"/>
    <w:rsid w:val="00C03E10"/>
    <w:rsid w:val="00C0403E"/>
    <w:rsid w:val="00C0416C"/>
    <w:rsid w:val="00C04253"/>
    <w:rsid w:val="00C043A6"/>
    <w:rsid w:val="00C0460C"/>
    <w:rsid w:val="00C04712"/>
    <w:rsid w:val="00C04791"/>
    <w:rsid w:val="00C047AE"/>
    <w:rsid w:val="00C048C6"/>
    <w:rsid w:val="00C04944"/>
    <w:rsid w:val="00C04A3A"/>
    <w:rsid w:val="00C04AD8"/>
    <w:rsid w:val="00C04B96"/>
    <w:rsid w:val="00C04BB2"/>
    <w:rsid w:val="00C04C8B"/>
    <w:rsid w:val="00C04D43"/>
    <w:rsid w:val="00C04D67"/>
    <w:rsid w:val="00C05167"/>
    <w:rsid w:val="00C0516C"/>
    <w:rsid w:val="00C05378"/>
    <w:rsid w:val="00C053AF"/>
    <w:rsid w:val="00C055FF"/>
    <w:rsid w:val="00C057BD"/>
    <w:rsid w:val="00C057E0"/>
    <w:rsid w:val="00C057F8"/>
    <w:rsid w:val="00C05A82"/>
    <w:rsid w:val="00C05A98"/>
    <w:rsid w:val="00C05C66"/>
    <w:rsid w:val="00C05C7E"/>
    <w:rsid w:val="00C05DEE"/>
    <w:rsid w:val="00C06159"/>
    <w:rsid w:val="00C0624E"/>
    <w:rsid w:val="00C062D5"/>
    <w:rsid w:val="00C063A2"/>
    <w:rsid w:val="00C063E4"/>
    <w:rsid w:val="00C06588"/>
    <w:rsid w:val="00C0664C"/>
    <w:rsid w:val="00C0675C"/>
    <w:rsid w:val="00C06893"/>
    <w:rsid w:val="00C0697B"/>
    <w:rsid w:val="00C06ABD"/>
    <w:rsid w:val="00C06AF3"/>
    <w:rsid w:val="00C06B41"/>
    <w:rsid w:val="00C06C78"/>
    <w:rsid w:val="00C06D5C"/>
    <w:rsid w:val="00C06DE0"/>
    <w:rsid w:val="00C06F3B"/>
    <w:rsid w:val="00C0721E"/>
    <w:rsid w:val="00C0726D"/>
    <w:rsid w:val="00C073DA"/>
    <w:rsid w:val="00C07628"/>
    <w:rsid w:val="00C079DA"/>
    <w:rsid w:val="00C07AE8"/>
    <w:rsid w:val="00C07CAC"/>
    <w:rsid w:val="00C07D5F"/>
    <w:rsid w:val="00C07E3B"/>
    <w:rsid w:val="00C07ED3"/>
    <w:rsid w:val="00C07F7E"/>
    <w:rsid w:val="00C10021"/>
    <w:rsid w:val="00C10137"/>
    <w:rsid w:val="00C10287"/>
    <w:rsid w:val="00C102C5"/>
    <w:rsid w:val="00C1036A"/>
    <w:rsid w:val="00C10377"/>
    <w:rsid w:val="00C1038F"/>
    <w:rsid w:val="00C1045A"/>
    <w:rsid w:val="00C1084D"/>
    <w:rsid w:val="00C108AC"/>
    <w:rsid w:val="00C108AE"/>
    <w:rsid w:val="00C109D4"/>
    <w:rsid w:val="00C109DB"/>
    <w:rsid w:val="00C10A62"/>
    <w:rsid w:val="00C10BA4"/>
    <w:rsid w:val="00C10CAC"/>
    <w:rsid w:val="00C10CEE"/>
    <w:rsid w:val="00C10DE1"/>
    <w:rsid w:val="00C10E34"/>
    <w:rsid w:val="00C10EF9"/>
    <w:rsid w:val="00C11054"/>
    <w:rsid w:val="00C111B9"/>
    <w:rsid w:val="00C113B1"/>
    <w:rsid w:val="00C114D5"/>
    <w:rsid w:val="00C116D0"/>
    <w:rsid w:val="00C116DA"/>
    <w:rsid w:val="00C1191F"/>
    <w:rsid w:val="00C119BE"/>
    <w:rsid w:val="00C11C21"/>
    <w:rsid w:val="00C11C7C"/>
    <w:rsid w:val="00C11D0C"/>
    <w:rsid w:val="00C11E09"/>
    <w:rsid w:val="00C11F0E"/>
    <w:rsid w:val="00C1201C"/>
    <w:rsid w:val="00C12383"/>
    <w:rsid w:val="00C12533"/>
    <w:rsid w:val="00C12617"/>
    <w:rsid w:val="00C12643"/>
    <w:rsid w:val="00C1265D"/>
    <w:rsid w:val="00C126CA"/>
    <w:rsid w:val="00C127CB"/>
    <w:rsid w:val="00C12D0D"/>
    <w:rsid w:val="00C12E5E"/>
    <w:rsid w:val="00C12E61"/>
    <w:rsid w:val="00C12F22"/>
    <w:rsid w:val="00C12FE9"/>
    <w:rsid w:val="00C1334E"/>
    <w:rsid w:val="00C133CE"/>
    <w:rsid w:val="00C135CC"/>
    <w:rsid w:val="00C13607"/>
    <w:rsid w:val="00C13D0E"/>
    <w:rsid w:val="00C13EE2"/>
    <w:rsid w:val="00C13F7E"/>
    <w:rsid w:val="00C14308"/>
    <w:rsid w:val="00C14395"/>
    <w:rsid w:val="00C146DC"/>
    <w:rsid w:val="00C147B5"/>
    <w:rsid w:val="00C148FE"/>
    <w:rsid w:val="00C14902"/>
    <w:rsid w:val="00C14C1F"/>
    <w:rsid w:val="00C14DB7"/>
    <w:rsid w:val="00C14E81"/>
    <w:rsid w:val="00C14FE9"/>
    <w:rsid w:val="00C15277"/>
    <w:rsid w:val="00C152DC"/>
    <w:rsid w:val="00C15469"/>
    <w:rsid w:val="00C1564A"/>
    <w:rsid w:val="00C1593B"/>
    <w:rsid w:val="00C15A50"/>
    <w:rsid w:val="00C15B1E"/>
    <w:rsid w:val="00C15BCF"/>
    <w:rsid w:val="00C15C65"/>
    <w:rsid w:val="00C15CDC"/>
    <w:rsid w:val="00C15E95"/>
    <w:rsid w:val="00C1603C"/>
    <w:rsid w:val="00C162CA"/>
    <w:rsid w:val="00C16416"/>
    <w:rsid w:val="00C16418"/>
    <w:rsid w:val="00C16627"/>
    <w:rsid w:val="00C16640"/>
    <w:rsid w:val="00C1666A"/>
    <w:rsid w:val="00C166F4"/>
    <w:rsid w:val="00C167B6"/>
    <w:rsid w:val="00C16867"/>
    <w:rsid w:val="00C168BD"/>
    <w:rsid w:val="00C168C4"/>
    <w:rsid w:val="00C16977"/>
    <w:rsid w:val="00C16A2E"/>
    <w:rsid w:val="00C16B78"/>
    <w:rsid w:val="00C16D8F"/>
    <w:rsid w:val="00C16E53"/>
    <w:rsid w:val="00C16FB4"/>
    <w:rsid w:val="00C170FD"/>
    <w:rsid w:val="00C1711F"/>
    <w:rsid w:val="00C174C8"/>
    <w:rsid w:val="00C175D4"/>
    <w:rsid w:val="00C1772B"/>
    <w:rsid w:val="00C17AF8"/>
    <w:rsid w:val="00C17D8B"/>
    <w:rsid w:val="00C17DF0"/>
    <w:rsid w:val="00C17FB2"/>
    <w:rsid w:val="00C200D3"/>
    <w:rsid w:val="00C202DF"/>
    <w:rsid w:val="00C2060C"/>
    <w:rsid w:val="00C20806"/>
    <w:rsid w:val="00C20986"/>
    <w:rsid w:val="00C20B6D"/>
    <w:rsid w:val="00C20F46"/>
    <w:rsid w:val="00C20FBE"/>
    <w:rsid w:val="00C2107F"/>
    <w:rsid w:val="00C21097"/>
    <w:rsid w:val="00C21408"/>
    <w:rsid w:val="00C214AD"/>
    <w:rsid w:val="00C215B3"/>
    <w:rsid w:val="00C215F7"/>
    <w:rsid w:val="00C21926"/>
    <w:rsid w:val="00C21A7A"/>
    <w:rsid w:val="00C21B16"/>
    <w:rsid w:val="00C21BEC"/>
    <w:rsid w:val="00C21C13"/>
    <w:rsid w:val="00C21CC4"/>
    <w:rsid w:val="00C21E35"/>
    <w:rsid w:val="00C21FB6"/>
    <w:rsid w:val="00C220FA"/>
    <w:rsid w:val="00C22170"/>
    <w:rsid w:val="00C2223A"/>
    <w:rsid w:val="00C223DE"/>
    <w:rsid w:val="00C224F6"/>
    <w:rsid w:val="00C225AE"/>
    <w:rsid w:val="00C22662"/>
    <w:rsid w:val="00C22693"/>
    <w:rsid w:val="00C22820"/>
    <w:rsid w:val="00C2284A"/>
    <w:rsid w:val="00C228C5"/>
    <w:rsid w:val="00C2296B"/>
    <w:rsid w:val="00C22B33"/>
    <w:rsid w:val="00C22B56"/>
    <w:rsid w:val="00C22CBE"/>
    <w:rsid w:val="00C22EC6"/>
    <w:rsid w:val="00C22FE4"/>
    <w:rsid w:val="00C23112"/>
    <w:rsid w:val="00C2336E"/>
    <w:rsid w:val="00C233C4"/>
    <w:rsid w:val="00C233E1"/>
    <w:rsid w:val="00C237DE"/>
    <w:rsid w:val="00C23810"/>
    <w:rsid w:val="00C238E9"/>
    <w:rsid w:val="00C23DBC"/>
    <w:rsid w:val="00C23E5F"/>
    <w:rsid w:val="00C23FC6"/>
    <w:rsid w:val="00C240D2"/>
    <w:rsid w:val="00C240D4"/>
    <w:rsid w:val="00C24139"/>
    <w:rsid w:val="00C2419E"/>
    <w:rsid w:val="00C24606"/>
    <w:rsid w:val="00C24701"/>
    <w:rsid w:val="00C24779"/>
    <w:rsid w:val="00C248AD"/>
    <w:rsid w:val="00C24AC6"/>
    <w:rsid w:val="00C24BAF"/>
    <w:rsid w:val="00C24BB7"/>
    <w:rsid w:val="00C24C24"/>
    <w:rsid w:val="00C24CAB"/>
    <w:rsid w:val="00C25144"/>
    <w:rsid w:val="00C25149"/>
    <w:rsid w:val="00C252BA"/>
    <w:rsid w:val="00C253AC"/>
    <w:rsid w:val="00C255C1"/>
    <w:rsid w:val="00C25677"/>
    <w:rsid w:val="00C25944"/>
    <w:rsid w:val="00C259FC"/>
    <w:rsid w:val="00C25ADC"/>
    <w:rsid w:val="00C25E27"/>
    <w:rsid w:val="00C25F1B"/>
    <w:rsid w:val="00C26146"/>
    <w:rsid w:val="00C26355"/>
    <w:rsid w:val="00C263BE"/>
    <w:rsid w:val="00C263E2"/>
    <w:rsid w:val="00C2656E"/>
    <w:rsid w:val="00C26659"/>
    <w:rsid w:val="00C26848"/>
    <w:rsid w:val="00C26A82"/>
    <w:rsid w:val="00C26B0C"/>
    <w:rsid w:val="00C2725E"/>
    <w:rsid w:val="00C272AC"/>
    <w:rsid w:val="00C2733D"/>
    <w:rsid w:val="00C273FD"/>
    <w:rsid w:val="00C275D7"/>
    <w:rsid w:val="00C2763A"/>
    <w:rsid w:val="00C27A04"/>
    <w:rsid w:val="00C27B16"/>
    <w:rsid w:val="00C27C94"/>
    <w:rsid w:val="00C30199"/>
    <w:rsid w:val="00C301B5"/>
    <w:rsid w:val="00C301E0"/>
    <w:rsid w:val="00C302CD"/>
    <w:rsid w:val="00C30315"/>
    <w:rsid w:val="00C303A6"/>
    <w:rsid w:val="00C303D0"/>
    <w:rsid w:val="00C303FF"/>
    <w:rsid w:val="00C3048D"/>
    <w:rsid w:val="00C30A14"/>
    <w:rsid w:val="00C30E32"/>
    <w:rsid w:val="00C30F48"/>
    <w:rsid w:val="00C3103E"/>
    <w:rsid w:val="00C3141A"/>
    <w:rsid w:val="00C314EC"/>
    <w:rsid w:val="00C31537"/>
    <w:rsid w:val="00C3166F"/>
    <w:rsid w:val="00C316F5"/>
    <w:rsid w:val="00C3176F"/>
    <w:rsid w:val="00C3193E"/>
    <w:rsid w:val="00C31961"/>
    <w:rsid w:val="00C31B18"/>
    <w:rsid w:val="00C31BB7"/>
    <w:rsid w:val="00C32163"/>
    <w:rsid w:val="00C321FA"/>
    <w:rsid w:val="00C3229D"/>
    <w:rsid w:val="00C3236A"/>
    <w:rsid w:val="00C3290B"/>
    <w:rsid w:val="00C3295C"/>
    <w:rsid w:val="00C32995"/>
    <w:rsid w:val="00C32AA2"/>
    <w:rsid w:val="00C32AA6"/>
    <w:rsid w:val="00C32E22"/>
    <w:rsid w:val="00C32FA2"/>
    <w:rsid w:val="00C3309A"/>
    <w:rsid w:val="00C33207"/>
    <w:rsid w:val="00C33317"/>
    <w:rsid w:val="00C335C6"/>
    <w:rsid w:val="00C3375B"/>
    <w:rsid w:val="00C3395F"/>
    <w:rsid w:val="00C33AAC"/>
    <w:rsid w:val="00C33B42"/>
    <w:rsid w:val="00C33B6C"/>
    <w:rsid w:val="00C33C21"/>
    <w:rsid w:val="00C33C62"/>
    <w:rsid w:val="00C33F86"/>
    <w:rsid w:val="00C33FF0"/>
    <w:rsid w:val="00C34144"/>
    <w:rsid w:val="00C34314"/>
    <w:rsid w:val="00C3433F"/>
    <w:rsid w:val="00C34392"/>
    <w:rsid w:val="00C343AA"/>
    <w:rsid w:val="00C343D1"/>
    <w:rsid w:val="00C344A4"/>
    <w:rsid w:val="00C34509"/>
    <w:rsid w:val="00C34557"/>
    <w:rsid w:val="00C34667"/>
    <w:rsid w:val="00C3467C"/>
    <w:rsid w:val="00C34B42"/>
    <w:rsid w:val="00C34BF3"/>
    <w:rsid w:val="00C34CF2"/>
    <w:rsid w:val="00C34FD9"/>
    <w:rsid w:val="00C3503A"/>
    <w:rsid w:val="00C3509C"/>
    <w:rsid w:val="00C350FE"/>
    <w:rsid w:val="00C351CA"/>
    <w:rsid w:val="00C351D3"/>
    <w:rsid w:val="00C352A8"/>
    <w:rsid w:val="00C3532A"/>
    <w:rsid w:val="00C35378"/>
    <w:rsid w:val="00C35670"/>
    <w:rsid w:val="00C35682"/>
    <w:rsid w:val="00C35915"/>
    <w:rsid w:val="00C3593A"/>
    <w:rsid w:val="00C35C17"/>
    <w:rsid w:val="00C35F65"/>
    <w:rsid w:val="00C35F71"/>
    <w:rsid w:val="00C3651E"/>
    <w:rsid w:val="00C3657C"/>
    <w:rsid w:val="00C3657F"/>
    <w:rsid w:val="00C365FB"/>
    <w:rsid w:val="00C36654"/>
    <w:rsid w:val="00C3681C"/>
    <w:rsid w:val="00C36933"/>
    <w:rsid w:val="00C3696C"/>
    <w:rsid w:val="00C36970"/>
    <w:rsid w:val="00C36CFF"/>
    <w:rsid w:val="00C36F8B"/>
    <w:rsid w:val="00C36FD5"/>
    <w:rsid w:val="00C370E2"/>
    <w:rsid w:val="00C371D1"/>
    <w:rsid w:val="00C37207"/>
    <w:rsid w:val="00C372BE"/>
    <w:rsid w:val="00C3749F"/>
    <w:rsid w:val="00C37587"/>
    <w:rsid w:val="00C3758A"/>
    <w:rsid w:val="00C3768D"/>
    <w:rsid w:val="00C377FD"/>
    <w:rsid w:val="00C379DC"/>
    <w:rsid w:val="00C37B57"/>
    <w:rsid w:val="00C37BF0"/>
    <w:rsid w:val="00C37DB2"/>
    <w:rsid w:val="00C37DE2"/>
    <w:rsid w:val="00C37EFC"/>
    <w:rsid w:val="00C37F07"/>
    <w:rsid w:val="00C400EC"/>
    <w:rsid w:val="00C4020A"/>
    <w:rsid w:val="00C4023B"/>
    <w:rsid w:val="00C402A7"/>
    <w:rsid w:val="00C40462"/>
    <w:rsid w:val="00C405FE"/>
    <w:rsid w:val="00C4066F"/>
    <w:rsid w:val="00C407D8"/>
    <w:rsid w:val="00C408F0"/>
    <w:rsid w:val="00C40A7A"/>
    <w:rsid w:val="00C40AC1"/>
    <w:rsid w:val="00C40C23"/>
    <w:rsid w:val="00C40D45"/>
    <w:rsid w:val="00C40F45"/>
    <w:rsid w:val="00C4147D"/>
    <w:rsid w:val="00C41817"/>
    <w:rsid w:val="00C41827"/>
    <w:rsid w:val="00C41938"/>
    <w:rsid w:val="00C41982"/>
    <w:rsid w:val="00C41AE0"/>
    <w:rsid w:val="00C41B17"/>
    <w:rsid w:val="00C41D03"/>
    <w:rsid w:val="00C42209"/>
    <w:rsid w:val="00C4230B"/>
    <w:rsid w:val="00C424C3"/>
    <w:rsid w:val="00C42542"/>
    <w:rsid w:val="00C42671"/>
    <w:rsid w:val="00C42809"/>
    <w:rsid w:val="00C4289C"/>
    <w:rsid w:val="00C428A8"/>
    <w:rsid w:val="00C428BD"/>
    <w:rsid w:val="00C428D9"/>
    <w:rsid w:val="00C429E3"/>
    <w:rsid w:val="00C42CE3"/>
    <w:rsid w:val="00C43125"/>
    <w:rsid w:val="00C4313C"/>
    <w:rsid w:val="00C432B2"/>
    <w:rsid w:val="00C433FD"/>
    <w:rsid w:val="00C436BB"/>
    <w:rsid w:val="00C436D5"/>
    <w:rsid w:val="00C43A41"/>
    <w:rsid w:val="00C43AFF"/>
    <w:rsid w:val="00C43BE9"/>
    <w:rsid w:val="00C43C9A"/>
    <w:rsid w:val="00C43CCB"/>
    <w:rsid w:val="00C43CEA"/>
    <w:rsid w:val="00C43D69"/>
    <w:rsid w:val="00C43D93"/>
    <w:rsid w:val="00C43E44"/>
    <w:rsid w:val="00C44061"/>
    <w:rsid w:val="00C441AC"/>
    <w:rsid w:val="00C441C6"/>
    <w:rsid w:val="00C44205"/>
    <w:rsid w:val="00C442F8"/>
    <w:rsid w:val="00C44809"/>
    <w:rsid w:val="00C448DE"/>
    <w:rsid w:val="00C449EE"/>
    <w:rsid w:val="00C449F9"/>
    <w:rsid w:val="00C44BDF"/>
    <w:rsid w:val="00C44CF7"/>
    <w:rsid w:val="00C451AB"/>
    <w:rsid w:val="00C4540A"/>
    <w:rsid w:val="00C457E8"/>
    <w:rsid w:val="00C458D9"/>
    <w:rsid w:val="00C45996"/>
    <w:rsid w:val="00C45AA6"/>
    <w:rsid w:val="00C45B1F"/>
    <w:rsid w:val="00C45D99"/>
    <w:rsid w:val="00C45F12"/>
    <w:rsid w:val="00C46099"/>
    <w:rsid w:val="00C46186"/>
    <w:rsid w:val="00C46324"/>
    <w:rsid w:val="00C4640B"/>
    <w:rsid w:val="00C4646A"/>
    <w:rsid w:val="00C46533"/>
    <w:rsid w:val="00C466AC"/>
    <w:rsid w:val="00C466B6"/>
    <w:rsid w:val="00C466D8"/>
    <w:rsid w:val="00C466EC"/>
    <w:rsid w:val="00C468AB"/>
    <w:rsid w:val="00C46915"/>
    <w:rsid w:val="00C46B85"/>
    <w:rsid w:val="00C46B9C"/>
    <w:rsid w:val="00C46C6D"/>
    <w:rsid w:val="00C46CF2"/>
    <w:rsid w:val="00C46E0B"/>
    <w:rsid w:val="00C46E4E"/>
    <w:rsid w:val="00C46E8D"/>
    <w:rsid w:val="00C46E97"/>
    <w:rsid w:val="00C470DD"/>
    <w:rsid w:val="00C471F7"/>
    <w:rsid w:val="00C472AE"/>
    <w:rsid w:val="00C47377"/>
    <w:rsid w:val="00C474DD"/>
    <w:rsid w:val="00C47543"/>
    <w:rsid w:val="00C4773F"/>
    <w:rsid w:val="00C4779E"/>
    <w:rsid w:val="00C47C60"/>
    <w:rsid w:val="00C47EDD"/>
    <w:rsid w:val="00C47F4B"/>
    <w:rsid w:val="00C5017C"/>
    <w:rsid w:val="00C5029F"/>
    <w:rsid w:val="00C50415"/>
    <w:rsid w:val="00C504A0"/>
    <w:rsid w:val="00C504C4"/>
    <w:rsid w:val="00C504E6"/>
    <w:rsid w:val="00C507B2"/>
    <w:rsid w:val="00C509D7"/>
    <w:rsid w:val="00C50A01"/>
    <w:rsid w:val="00C50A50"/>
    <w:rsid w:val="00C50C09"/>
    <w:rsid w:val="00C50C71"/>
    <w:rsid w:val="00C50C8F"/>
    <w:rsid w:val="00C50C9E"/>
    <w:rsid w:val="00C50CD8"/>
    <w:rsid w:val="00C50D36"/>
    <w:rsid w:val="00C50DBB"/>
    <w:rsid w:val="00C50DC1"/>
    <w:rsid w:val="00C50FD7"/>
    <w:rsid w:val="00C51167"/>
    <w:rsid w:val="00C512FE"/>
    <w:rsid w:val="00C51688"/>
    <w:rsid w:val="00C51792"/>
    <w:rsid w:val="00C517B9"/>
    <w:rsid w:val="00C51BA0"/>
    <w:rsid w:val="00C51D0A"/>
    <w:rsid w:val="00C51F90"/>
    <w:rsid w:val="00C520F4"/>
    <w:rsid w:val="00C52155"/>
    <w:rsid w:val="00C52171"/>
    <w:rsid w:val="00C5219E"/>
    <w:rsid w:val="00C52419"/>
    <w:rsid w:val="00C524DF"/>
    <w:rsid w:val="00C52536"/>
    <w:rsid w:val="00C52606"/>
    <w:rsid w:val="00C52686"/>
    <w:rsid w:val="00C52906"/>
    <w:rsid w:val="00C52B43"/>
    <w:rsid w:val="00C52B59"/>
    <w:rsid w:val="00C52BCB"/>
    <w:rsid w:val="00C52BDF"/>
    <w:rsid w:val="00C52E6E"/>
    <w:rsid w:val="00C52FE1"/>
    <w:rsid w:val="00C53039"/>
    <w:rsid w:val="00C53094"/>
    <w:rsid w:val="00C532B4"/>
    <w:rsid w:val="00C53319"/>
    <w:rsid w:val="00C5347A"/>
    <w:rsid w:val="00C536DC"/>
    <w:rsid w:val="00C5383B"/>
    <w:rsid w:val="00C53947"/>
    <w:rsid w:val="00C53AB4"/>
    <w:rsid w:val="00C53B9D"/>
    <w:rsid w:val="00C53C30"/>
    <w:rsid w:val="00C53D08"/>
    <w:rsid w:val="00C53D87"/>
    <w:rsid w:val="00C53DE5"/>
    <w:rsid w:val="00C53ED9"/>
    <w:rsid w:val="00C54036"/>
    <w:rsid w:val="00C541FF"/>
    <w:rsid w:val="00C54428"/>
    <w:rsid w:val="00C5455C"/>
    <w:rsid w:val="00C545CC"/>
    <w:rsid w:val="00C5478F"/>
    <w:rsid w:val="00C54865"/>
    <w:rsid w:val="00C548DD"/>
    <w:rsid w:val="00C54A28"/>
    <w:rsid w:val="00C54A29"/>
    <w:rsid w:val="00C54C2C"/>
    <w:rsid w:val="00C54D27"/>
    <w:rsid w:val="00C54E23"/>
    <w:rsid w:val="00C550DC"/>
    <w:rsid w:val="00C5513E"/>
    <w:rsid w:val="00C5514B"/>
    <w:rsid w:val="00C55198"/>
    <w:rsid w:val="00C553CE"/>
    <w:rsid w:val="00C55464"/>
    <w:rsid w:val="00C55553"/>
    <w:rsid w:val="00C5570D"/>
    <w:rsid w:val="00C557E8"/>
    <w:rsid w:val="00C55800"/>
    <w:rsid w:val="00C5592A"/>
    <w:rsid w:val="00C559E1"/>
    <w:rsid w:val="00C559EA"/>
    <w:rsid w:val="00C55A0D"/>
    <w:rsid w:val="00C55B92"/>
    <w:rsid w:val="00C55DD6"/>
    <w:rsid w:val="00C56095"/>
    <w:rsid w:val="00C56109"/>
    <w:rsid w:val="00C56224"/>
    <w:rsid w:val="00C5656E"/>
    <w:rsid w:val="00C56697"/>
    <w:rsid w:val="00C5699B"/>
    <w:rsid w:val="00C569B6"/>
    <w:rsid w:val="00C56AB3"/>
    <w:rsid w:val="00C56B6B"/>
    <w:rsid w:val="00C56BA0"/>
    <w:rsid w:val="00C56CD2"/>
    <w:rsid w:val="00C56CEC"/>
    <w:rsid w:val="00C56E88"/>
    <w:rsid w:val="00C570C5"/>
    <w:rsid w:val="00C5749A"/>
    <w:rsid w:val="00C575CA"/>
    <w:rsid w:val="00C5767C"/>
    <w:rsid w:val="00C5768A"/>
    <w:rsid w:val="00C5788E"/>
    <w:rsid w:val="00C579E6"/>
    <w:rsid w:val="00C579F2"/>
    <w:rsid w:val="00C57A6F"/>
    <w:rsid w:val="00C57A8B"/>
    <w:rsid w:val="00C57B1A"/>
    <w:rsid w:val="00C57ED4"/>
    <w:rsid w:val="00C57F59"/>
    <w:rsid w:val="00C6000E"/>
    <w:rsid w:val="00C6008A"/>
    <w:rsid w:val="00C600EC"/>
    <w:rsid w:val="00C602D1"/>
    <w:rsid w:val="00C604A7"/>
    <w:rsid w:val="00C605F1"/>
    <w:rsid w:val="00C607AE"/>
    <w:rsid w:val="00C60873"/>
    <w:rsid w:val="00C6094B"/>
    <w:rsid w:val="00C60A72"/>
    <w:rsid w:val="00C60C4D"/>
    <w:rsid w:val="00C60D1F"/>
    <w:rsid w:val="00C60EC5"/>
    <w:rsid w:val="00C60F9D"/>
    <w:rsid w:val="00C6123D"/>
    <w:rsid w:val="00C6143F"/>
    <w:rsid w:val="00C61516"/>
    <w:rsid w:val="00C6152C"/>
    <w:rsid w:val="00C617D7"/>
    <w:rsid w:val="00C61BFD"/>
    <w:rsid w:val="00C62112"/>
    <w:rsid w:val="00C621AB"/>
    <w:rsid w:val="00C622DF"/>
    <w:rsid w:val="00C6240F"/>
    <w:rsid w:val="00C62491"/>
    <w:rsid w:val="00C62758"/>
    <w:rsid w:val="00C6281B"/>
    <w:rsid w:val="00C6284A"/>
    <w:rsid w:val="00C62A8A"/>
    <w:rsid w:val="00C62B5E"/>
    <w:rsid w:val="00C62CCA"/>
    <w:rsid w:val="00C62CCB"/>
    <w:rsid w:val="00C62D26"/>
    <w:rsid w:val="00C62F71"/>
    <w:rsid w:val="00C632FB"/>
    <w:rsid w:val="00C63364"/>
    <w:rsid w:val="00C634F3"/>
    <w:rsid w:val="00C6354D"/>
    <w:rsid w:val="00C635B9"/>
    <w:rsid w:val="00C63623"/>
    <w:rsid w:val="00C63718"/>
    <w:rsid w:val="00C6372B"/>
    <w:rsid w:val="00C637B7"/>
    <w:rsid w:val="00C638C6"/>
    <w:rsid w:val="00C63A91"/>
    <w:rsid w:val="00C63ACF"/>
    <w:rsid w:val="00C63D68"/>
    <w:rsid w:val="00C63D8E"/>
    <w:rsid w:val="00C63E8D"/>
    <w:rsid w:val="00C640EE"/>
    <w:rsid w:val="00C64154"/>
    <w:rsid w:val="00C641D6"/>
    <w:rsid w:val="00C642F4"/>
    <w:rsid w:val="00C64316"/>
    <w:rsid w:val="00C64448"/>
    <w:rsid w:val="00C644E2"/>
    <w:rsid w:val="00C644FC"/>
    <w:rsid w:val="00C645DE"/>
    <w:rsid w:val="00C64622"/>
    <w:rsid w:val="00C64655"/>
    <w:rsid w:val="00C64673"/>
    <w:rsid w:val="00C6484B"/>
    <w:rsid w:val="00C64A54"/>
    <w:rsid w:val="00C64D3C"/>
    <w:rsid w:val="00C64FFA"/>
    <w:rsid w:val="00C65149"/>
    <w:rsid w:val="00C65354"/>
    <w:rsid w:val="00C65411"/>
    <w:rsid w:val="00C655E0"/>
    <w:rsid w:val="00C65651"/>
    <w:rsid w:val="00C657A4"/>
    <w:rsid w:val="00C657D4"/>
    <w:rsid w:val="00C65825"/>
    <w:rsid w:val="00C65868"/>
    <w:rsid w:val="00C65998"/>
    <w:rsid w:val="00C65B5C"/>
    <w:rsid w:val="00C65B9A"/>
    <w:rsid w:val="00C65C9D"/>
    <w:rsid w:val="00C65DDC"/>
    <w:rsid w:val="00C65FF8"/>
    <w:rsid w:val="00C6605D"/>
    <w:rsid w:val="00C66186"/>
    <w:rsid w:val="00C662D7"/>
    <w:rsid w:val="00C662EA"/>
    <w:rsid w:val="00C6650F"/>
    <w:rsid w:val="00C6654A"/>
    <w:rsid w:val="00C666AD"/>
    <w:rsid w:val="00C6680F"/>
    <w:rsid w:val="00C66972"/>
    <w:rsid w:val="00C66976"/>
    <w:rsid w:val="00C669DA"/>
    <w:rsid w:val="00C66B30"/>
    <w:rsid w:val="00C66B47"/>
    <w:rsid w:val="00C66C73"/>
    <w:rsid w:val="00C66D0B"/>
    <w:rsid w:val="00C66DE9"/>
    <w:rsid w:val="00C66F03"/>
    <w:rsid w:val="00C66FB7"/>
    <w:rsid w:val="00C67009"/>
    <w:rsid w:val="00C670A8"/>
    <w:rsid w:val="00C670DF"/>
    <w:rsid w:val="00C672C9"/>
    <w:rsid w:val="00C67681"/>
    <w:rsid w:val="00C67720"/>
    <w:rsid w:val="00C6779D"/>
    <w:rsid w:val="00C67948"/>
    <w:rsid w:val="00C67AFA"/>
    <w:rsid w:val="00C67B15"/>
    <w:rsid w:val="00C67B6F"/>
    <w:rsid w:val="00C67B94"/>
    <w:rsid w:val="00C67D80"/>
    <w:rsid w:val="00C7003E"/>
    <w:rsid w:val="00C700F4"/>
    <w:rsid w:val="00C701CC"/>
    <w:rsid w:val="00C701FB"/>
    <w:rsid w:val="00C70247"/>
    <w:rsid w:val="00C70289"/>
    <w:rsid w:val="00C7030E"/>
    <w:rsid w:val="00C7039C"/>
    <w:rsid w:val="00C70825"/>
    <w:rsid w:val="00C70D37"/>
    <w:rsid w:val="00C70DC1"/>
    <w:rsid w:val="00C70E22"/>
    <w:rsid w:val="00C70EC0"/>
    <w:rsid w:val="00C70EC8"/>
    <w:rsid w:val="00C7157E"/>
    <w:rsid w:val="00C715BE"/>
    <w:rsid w:val="00C715D2"/>
    <w:rsid w:val="00C71669"/>
    <w:rsid w:val="00C7172E"/>
    <w:rsid w:val="00C717F1"/>
    <w:rsid w:val="00C7182C"/>
    <w:rsid w:val="00C71920"/>
    <w:rsid w:val="00C71A19"/>
    <w:rsid w:val="00C71A9F"/>
    <w:rsid w:val="00C71BE3"/>
    <w:rsid w:val="00C71D00"/>
    <w:rsid w:val="00C71DE1"/>
    <w:rsid w:val="00C72093"/>
    <w:rsid w:val="00C7215C"/>
    <w:rsid w:val="00C7254D"/>
    <w:rsid w:val="00C7263E"/>
    <w:rsid w:val="00C7273A"/>
    <w:rsid w:val="00C72A10"/>
    <w:rsid w:val="00C72A87"/>
    <w:rsid w:val="00C72B13"/>
    <w:rsid w:val="00C72B57"/>
    <w:rsid w:val="00C72BF3"/>
    <w:rsid w:val="00C72C4A"/>
    <w:rsid w:val="00C72C6F"/>
    <w:rsid w:val="00C72D41"/>
    <w:rsid w:val="00C72D42"/>
    <w:rsid w:val="00C72D63"/>
    <w:rsid w:val="00C72D84"/>
    <w:rsid w:val="00C72E4E"/>
    <w:rsid w:val="00C72EDD"/>
    <w:rsid w:val="00C72F66"/>
    <w:rsid w:val="00C72F89"/>
    <w:rsid w:val="00C731DB"/>
    <w:rsid w:val="00C732DD"/>
    <w:rsid w:val="00C735C7"/>
    <w:rsid w:val="00C7366F"/>
    <w:rsid w:val="00C73738"/>
    <w:rsid w:val="00C73835"/>
    <w:rsid w:val="00C7385B"/>
    <w:rsid w:val="00C738AC"/>
    <w:rsid w:val="00C738C2"/>
    <w:rsid w:val="00C739FE"/>
    <w:rsid w:val="00C73C7A"/>
    <w:rsid w:val="00C73D8C"/>
    <w:rsid w:val="00C73DA0"/>
    <w:rsid w:val="00C73F03"/>
    <w:rsid w:val="00C73F9B"/>
    <w:rsid w:val="00C73FD9"/>
    <w:rsid w:val="00C741FD"/>
    <w:rsid w:val="00C74246"/>
    <w:rsid w:val="00C74545"/>
    <w:rsid w:val="00C7457D"/>
    <w:rsid w:val="00C7461B"/>
    <w:rsid w:val="00C74B2C"/>
    <w:rsid w:val="00C74B8F"/>
    <w:rsid w:val="00C74B98"/>
    <w:rsid w:val="00C74E1F"/>
    <w:rsid w:val="00C74F2C"/>
    <w:rsid w:val="00C74F6C"/>
    <w:rsid w:val="00C750C6"/>
    <w:rsid w:val="00C75301"/>
    <w:rsid w:val="00C753CB"/>
    <w:rsid w:val="00C75429"/>
    <w:rsid w:val="00C75435"/>
    <w:rsid w:val="00C7561A"/>
    <w:rsid w:val="00C7563E"/>
    <w:rsid w:val="00C75A35"/>
    <w:rsid w:val="00C75B32"/>
    <w:rsid w:val="00C75C80"/>
    <w:rsid w:val="00C75CD0"/>
    <w:rsid w:val="00C75CFF"/>
    <w:rsid w:val="00C75D34"/>
    <w:rsid w:val="00C75DEE"/>
    <w:rsid w:val="00C75EA7"/>
    <w:rsid w:val="00C75EBB"/>
    <w:rsid w:val="00C76020"/>
    <w:rsid w:val="00C76132"/>
    <w:rsid w:val="00C76174"/>
    <w:rsid w:val="00C76326"/>
    <w:rsid w:val="00C76485"/>
    <w:rsid w:val="00C76596"/>
    <w:rsid w:val="00C766D2"/>
    <w:rsid w:val="00C768D2"/>
    <w:rsid w:val="00C7696D"/>
    <w:rsid w:val="00C7697B"/>
    <w:rsid w:val="00C769D2"/>
    <w:rsid w:val="00C769F3"/>
    <w:rsid w:val="00C76B39"/>
    <w:rsid w:val="00C76BB5"/>
    <w:rsid w:val="00C76CD9"/>
    <w:rsid w:val="00C76DD5"/>
    <w:rsid w:val="00C7705B"/>
    <w:rsid w:val="00C770CB"/>
    <w:rsid w:val="00C772D1"/>
    <w:rsid w:val="00C772F4"/>
    <w:rsid w:val="00C77310"/>
    <w:rsid w:val="00C7732E"/>
    <w:rsid w:val="00C77335"/>
    <w:rsid w:val="00C77626"/>
    <w:rsid w:val="00C77725"/>
    <w:rsid w:val="00C77A8D"/>
    <w:rsid w:val="00C77EC7"/>
    <w:rsid w:val="00C8009D"/>
    <w:rsid w:val="00C80196"/>
    <w:rsid w:val="00C801B4"/>
    <w:rsid w:val="00C80208"/>
    <w:rsid w:val="00C803E4"/>
    <w:rsid w:val="00C804E9"/>
    <w:rsid w:val="00C804FB"/>
    <w:rsid w:val="00C8081B"/>
    <w:rsid w:val="00C8098F"/>
    <w:rsid w:val="00C80A5D"/>
    <w:rsid w:val="00C80B18"/>
    <w:rsid w:val="00C80C47"/>
    <w:rsid w:val="00C810A6"/>
    <w:rsid w:val="00C8125C"/>
    <w:rsid w:val="00C8136D"/>
    <w:rsid w:val="00C8156B"/>
    <w:rsid w:val="00C81607"/>
    <w:rsid w:val="00C81713"/>
    <w:rsid w:val="00C81890"/>
    <w:rsid w:val="00C8196E"/>
    <w:rsid w:val="00C81A4E"/>
    <w:rsid w:val="00C81ADB"/>
    <w:rsid w:val="00C81C85"/>
    <w:rsid w:val="00C81CD6"/>
    <w:rsid w:val="00C81D39"/>
    <w:rsid w:val="00C81D92"/>
    <w:rsid w:val="00C81EDC"/>
    <w:rsid w:val="00C821CB"/>
    <w:rsid w:val="00C823DC"/>
    <w:rsid w:val="00C82404"/>
    <w:rsid w:val="00C8250D"/>
    <w:rsid w:val="00C8255A"/>
    <w:rsid w:val="00C82776"/>
    <w:rsid w:val="00C827B0"/>
    <w:rsid w:val="00C828E8"/>
    <w:rsid w:val="00C829B5"/>
    <w:rsid w:val="00C82B65"/>
    <w:rsid w:val="00C82BAE"/>
    <w:rsid w:val="00C82C27"/>
    <w:rsid w:val="00C82C2C"/>
    <w:rsid w:val="00C82CBC"/>
    <w:rsid w:val="00C82D54"/>
    <w:rsid w:val="00C82DB4"/>
    <w:rsid w:val="00C82ECA"/>
    <w:rsid w:val="00C82F29"/>
    <w:rsid w:val="00C8339E"/>
    <w:rsid w:val="00C83568"/>
    <w:rsid w:val="00C83765"/>
    <w:rsid w:val="00C83CDC"/>
    <w:rsid w:val="00C83EC4"/>
    <w:rsid w:val="00C83F94"/>
    <w:rsid w:val="00C84151"/>
    <w:rsid w:val="00C84219"/>
    <w:rsid w:val="00C8422E"/>
    <w:rsid w:val="00C84351"/>
    <w:rsid w:val="00C84362"/>
    <w:rsid w:val="00C84386"/>
    <w:rsid w:val="00C843E7"/>
    <w:rsid w:val="00C84603"/>
    <w:rsid w:val="00C84658"/>
    <w:rsid w:val="00C84994"/>
    <w:rsid w:val="00C84A0C"/>
    <w:rsid w:val="00C84A8D"/>
    <w:rsid w:val="00C84AE4"/>
    <w:rsid w:val="00C84AF8"/>
    <w:rsid w:val="00C84B20"/>
    <w:rsid w:val="00C84F84"/>
    <w:rsid w:val="00C8507F"/>
    <w:rsid w:val="00C850BF"/>
    <w:rsid w:val="00C85336"/>
    <w:rsid w:val="00C85935"/>
    <w:rsid w:val="00C85CC2"/>
    <w:rsid w:val="00C8609F"/>
    <w:rsid w:val="00C8611B"/>
    <w:rsid w:val="00C863C3"/>
    <w:rsid w:val="00C86438"/>
    <w:rsid w:val="00C8665E"/>
    <w:rsid w:val="00C86B56"/>
    <w:rsid w:val="00C86D85"/>
    <w:rsid w:val="00C86DD7"/>
    <w:rsid w:val="00C87135"/>
    <w:rsid w:val="00C871B9"/>
    <w:rsid w:val="00C872CF"/>
    <w:rsid w:val="00C87408"/>
    <w:rsid w:val="00C8747E"/>
    <w:rsid w:val="00C87482"/>
    <w:rsid w:val="00C8752A"/>
    <w:rsid w:val="00C87590"/>
    <w:rsid w:val="00C87628"/>
    <w:rsid w:val="00C8765A"/>
    <w:rsid w:val="00C876E7"/>
    <w:rsid w:val="00C876F6"/>
    <w:rsid w:val="00C87719"/>
    <w:rsid w:val="00C877C2"/>
    <w:rsid w:val="00C8782D"/>
    <w:rsid w:val="00C8787C"/>
    <w:rsid w:val="00C87883"/>
    <w:rsid w:val="00C8793A"/>
    <w:rsid w:val="00C8793B"/>
    <w:rsid w:val="00C8795B"/>
    <w:rsid w:val="00C879C5"/>
    <w:rsid w:val="00C879C6"/>
    <w:rsid w:val="00C87BCC"/>
    <w:rsid w:val="00C87E33"/>
    <w:rsid w:val="00C87FB4"/>
    <w:rsid w:val="00C90105"/>
    <w:rsid w:val="00C9016C"/>
    <w:rsid w:val="00C901EB"/>
    <w:rsid w:val="00C90618"/>
    <w:rsid w:val="00C90B6E"/>
    <w:rsid w:val="00C90C50"/>
    <w:rsid w:val="00C90D5C"/>
    <w:rsid w:val="00C90F7F"/>
    <w:rsid w:val="00C910EA"/>
    <w:rsid w:val="00C91134"/>
    <w:rsid w:val="00C91154"/>
    <w:rsid w:val="00C911D9"/>
    <w:rsid w:val="00C9129D"/>
    <w:rsid w:val="00C912A7"/>
    <w:rsid w:val="00C913A6"/>
    <w:rsid w:val="00C9148C"/>
    <w:rsid w:val="00C91497"/>
    <w:rsid w:val="00C914B7"/>
    <w:rsid w:val="00C914F8"/>
    <w:rsid w:val="00C91648"/>
    <w:rsid w:val="00C916F8"/>
    <w:rsid w:val="00C91751"/>
    <w:rsid w:val="00C91800"/>
    <w:rsid w:val="00C91877"/>
    <w:rsid w:val="00C91990"/>
    <w:rsid w:val="00C919A2"/>
    <w:rsid w:val="00C91AF7"/>
    <w:rsid w:val="00C91B8E"/>
    <w:rsid w:val="00C91D0B"/>
    <w:rsid w:val="00C91D9D"/>
    <w:rsid w:val="00C91DDF"/>
    <w:rsid w:val="00C91E4A"/>
    <w:rsid w:val="00C91F4A"/>
    <w:rsid w:val="00C92059"/>
    <w:rsid w:val="00C920D2"/>
    <w:rsid w:val="00C92123"/>
    <w:rsid w:val="00C921DF"/>
    <w:rsid w:val="00C9244C"/>
    <w:rsid w:val="00C92457"/>
    <w:rsid w:val="00C9265C"/>
    <w:rsid w:val="00C9268A"/>
    <w:rsid w:val="00C9287A"/>
    <w:rsid w:val="00C928EF"/>
    <w:rsid w:val="00C92A1E"/>
    <w:rsid w:val="00C92A54"/>
    <w:rsid w:val="00C92A80"/>
    <w:rsid w:val="00C92E41"/>
    <w:rsid w:val="00C92ED7"/>
    <w:rsid w:val="00C931F1"/>
    <w:rsid w:val="00C93240"/>
    <w:rsid w:val="00C93288"/>
    <w:rsid w:val="00C93294"/>
    <w:rsid w:val="00C9331E"/>
    <w:rsid w:val="00C933AA"/>
    <w:rsid w:val="00C9366E"/>
    <w:rsid w:val="00C93859"/>
    <w:rsid w:val="00C938CA"/>
    <w:rsid w:val="00C9396C"/>
    <w:rsid w:val="00C939F0"/>
    <w:rsid w:val="00C93BAD"/>
    <w:rsid w:val="00C93CB0"/>
    <w:rsid w:val="00C93D7C"/>
    <w:rsid w:val="00C9421B"/>
    <w:rsid w:val="00C94230"/>
    <w:rsid w:val="00C944D0"/>
    <w:rsid w:val="00C946FC"/>
    <w:rsid w:val="00C9470C"/>
    <w:rsid w:val="00C947A1"/>
    <w:rsid w:val="00C94A13"/>
    <w:rsid w:val="00C94B4E"/>
    <w:rsid w:val="00C94CF4"/>
    <w:rsid w:val="00C94D34"/>
    <w:rsid w:val="00C94D59"/>
    <w:rsid w:val="00C94FC7"/>
    <w:rsid w:val="00C95504"/>
    <w:rsid w:val="00C95720"/>
    <w:rsid w:val="00C957D1"/>
    <w:rsid w:val="00C957F3"/>
    <w:rsid w:val="00C95854"/>
    <w:rsid w:val="00C95AA3"/>
    <w:rsid w:val="00C95C63"/>
    <w:rsid w:val="00C961BD"/>
    <w:rsid w:val="00C9627C"/>
    <w:rsid w:val="00C9630D"/>
    <w:rsid w:val="00C9632C"/>
    <w:rsid w:val="00C96535"/>
    <w:rsid w:val="00C968E9"/>
    <w:rsid w:val="00C96D03"/>
    <w:rsid w:val="00C96ECE"/>
    <w:rsid w:val="00C96F6D"/>
    <w:rsid w:val="00C9710B"/>
    <w:rsid w:val="00C9722A"/>
    <w:rsid w:val="00C97388"/>
    <w:rsid w:val="00C97517"/>
    <w:rsid w:val="00C97633"/>
    <w:rsid w:val="00C9766E"/>
    <w:rsid w:val="00C976F8"/>
    <w:rsid w:val="00C977B6"/>
    <w:rsid w:val="00C97822"/>
    <w:rsid w:val="00C97835"/>
    <w:rsid w:val="00C9789F"/>
    <w:rsid w:val="00C978E4"/>
    <w:rsid w:val="00C979AB"/>
    <w:rsid w:val="00C979BA"/>
    <w:rsid w:val="00C97A83"/>
    <w:rsid w:val="00C97BB2"/>
    <w:rsid w:val="00C97C2C"/>
    <w:rsid w:val="00C97D39"/>
    <w:rsid w:val="00C97D7B"/>
    <w:rsid w:val="00C97E00"/>
    <w:rsid w:val="00C97E6D"/>
    <w:rsid w:val="00CA0505"/>
    <w:rsid w:val="00CA0567"/>
    <w:rsid w:val="00CA05AB"/>
    <w:rsid w:val="00CA05EB"/>
    <w:rsid w:val="00CA069F"/>
    <w:rsid w:val="00CA06F6"/>
    <w:rsid w:val="00CA06F9"/>
    <w:rsid w:val="00CA094B"/>
    <w:rsid w:val="00CA09EE"/>
    <w:rsid w:val="00CA0DCC"/>
    <w:rsid w:val="00CA0E97"/>
    <w:rsid w:val="00CA0F5C"/>
    <w:rsid w:val="00CA0F97"/>
    <w:rsid w:val="00CA1005"/>
    <w:rsid w:val="00CA103C"/>
    <w:rsid w:val="00CA115A"/>
    <w:rsid w:val="00CA1401"/>
    <w:rsid w:val="00CA1438"/>
    <w:rsid w:val="00CA162D"/>
    <w:rsid w:val="00CA165B"/>
    <w:rsid w:val="00CA1781"/>
    <w:rsid w:val="00CA17AE"/>
    <w:rsid w:val="00CA1AAD"/>
    <w:rsid w:val="00CA1B38"/>
    <w:rsid w:val="00CA1B7B"/>
    <w:rsid w:val="00CA1BD1"/>
    <w:rsid w:val="00CA1D9F"/>
    <w:rsid w:val="00CA2159"/>
    <w:rsid w:val="00CA2192"/>
    <w:rsid w:val="00CA22A3"/>
    <w:rsid w:val="00CA231D"/>
    <w:rsid w:val="00CA239A"/>
    <w:rsid w:val="00CA2731"/>
    <w:rsid w:val="00CA2816"/>
    <w:rsid w:val="00CA2870"/>
    <w:rsid w:val="00CA28C7"/>
    <w:rsid w:val="00CA29FE"/>
    <w:rsid w:val="00CA2A6E"/>
    <w:rsid w:val="00CA2AAD"/>
    <w:rsid w:val="00CA2AC0"/>
    <w:rsid w:val="00CA2B77"/>
    <w:rsid w:val="00CA2E50"/>
    <w:rsid w:val="00CA2F2B"/>
    <w:rsid w:val="00CA3063"/>
    <w:rsid w:val="00CA3488"/>
    <w:rsid w:val="00CA3609"/>
    <w:rsid w:val="00CA3635"/>
    <w:rsid w:val="00CA3756"/>
    <w:rsid w:val="00CA378D"/>
    <w:rsid w:val="00CA37A4"/>
    <w:rsid w:val="00CA382F"/>
    <w:rsid w:val="00CA384F"/>
    <w:rsid w:val="00CA38CA"/>
    <w:rsid w:val="00CA38CD"/>
    <w:rsid w:val="00CA38F2"/>
    <w:rsid w:val="00CA393E"/>
    <w:rsid w:val="00CA39D2"/>
    <w:rsid w:val="00CA3BFF"/>
    <w:rsid w:val="00CA3D44"/>
    <w:rsid w:val="00CA3DAA"/>
    <w:rsid w:val="00CA3DAD"/>
    <w:rsid w:val="00CA3EA3"/>
    <w:rsid w:val="00CA3EAB"/>
    <w:rsid w:val="00CA3F0D"/>
    <w:rsid w:val="00CA3F80"/>
    <w:rsid w:val="00CA3FC6"/>
    <w:rsid w:val="00CA416D"/>
    <w:rsid w:val="00CA4332"/>
    <w:rsid w:val="00CA451C"/>
    <w:rsid w:val="00CA4595"/>
    <w:rsid w:val="00CA46DB"/>
    <w:rsid w:val="00CA475C"/>
    <w:rsid w:val="00CA48D4"/>
    <w:rsid w:val="00CA48F6"/>
    <w:rsid w:val="00CA4AAF"/>
    <w:rsid w:val="00CA4BEA"/>
    <w:rsid w:val="00CA4DFD"/>
    <w:rsid w:val="00CA4EFC"/>
    <w:rsid w:val="00CA4F52"/>
    <w:rsid w:val="00CA504C"/>
    <w:rsid w:val="00CA5378"/>
    <w:rsid w:val="00CA53F7"/>
    <w:rsid w:val="00CA54AB"/>
    <w:rsid w:val="00CA5509"/>
    <w:rsid w:val="00CA57A8"/>
    <w:rsid w:val="00CA57CE"/>
    <w:rsid w:val="00CA58E6"/>
    <w:rsid w:val="00CA5DD4"/>
    <w:rsid w:val="00CA5F02"/>
    <w:rsid w:val="00CA614D"/>
    <w:rsid w:val="00CA615A"/>
    <w:rsid w:val="00CA621B"/>
    <w:rsid w:val="00CA63B7"/>
    <w:rsid w:val="00CA6465"/>
    <w:rsid w:val="00CA64E9"/>
    <w:rsid w:val="00CA64FE"/>
    <w:rsid w:val="00CA6568"/>
    <w:rsid w:val="00CA6582"/>
    <w:rsid w:val="00CA66C6"/>
    <w:rsid w:val="00CA67A7"/>
    <w:rsid w:val="00CA692D"/>
    <w:rsid w:val="00CA6AD2"/>
    <w:rsid w:val="00CA6B2F"/>
    <w:rsid w:val="00CA6CA1"/>
    <w:rsid w:val="00CA6CC2"/>
    <w:rsid w:val="00CA6D5C"/>
    <w:rsid w:val="00CA6E22"/>
    <w:rsid w:val="00CA6EF6"/>
    <w:rsid w:val="00CA6F26"/>
    <w:rsid w:val="00CA724C"/>
    <w:rsid w:val="00CA7364"/>
    <w:rsid w:val="00CA73AE"/>
    <w:rsid w:val="00CA7563"/>
    <w:rsid w:val="00CA758A"/>
    <w:rsid w:val="00CA76E5"/>
    <w:rsid w:val="00CA76FA"/>
    <w:rsid w:val="00CA7868"/>
    <w:rsid w:val="00CA78DD"/>
    <w:rsid w:val="00CA798E"/>
    <w:rsid w:val="00CA7CA5"/>
    <w:rsid w:val="00CA7F84"/>
    <w:rsid w:val="00CB000E"/>
    <w:rsid w:val="00CB0014"/>
    <w:rsid w:val="00CB0025"/>
    <w:rsid w:val="00CB007F"/>
    <w:rsid w:val="00CB00A9"/>
    <w:rsid w:val="00CB01B8"/>
    <w:rsid w:val="00CB01E5"/>
    <w:rsid w:val="00CB0307"/>
    <w:rsid w:val="00CB0439"/>
    <w:rsid w:val="00CB04B7"/>
    <w:rsid w:val="00CB06AF"/>
    <w:rsid w:val="00CB0B83"/>
    <w:rsid w:val="00CB0D48"/>
    <w:rsid w:val="00CB126B"/>
    <w:rsid w:val="00CB12D4"/>
    <w:rsid w:val="00CB1330"/>
    <w:rsid w:val="00CB144E"/>
    <w:rsid w:val="00CB14E2"/>
    <w:rsid w:val="00CB1804"/>
    <w:rsid w:val="00CB1887"/>
    <w:rsid w:val="00CB18DA"/>
    <w:rsid w:val="00CB1A69"/>
    <w:rsid w:val="00CB1A91"/>
    <w:rsid w:val="00CB1B19"/>
    <w:rsid w:val="00CB1CFB"/>
    <w:rsid w:val="00CB1D7A"/>
    <w:rsid w:val="00CB1D88"/>
    <w:rsid w:val="00CB1D9C"/>
    <w:rsid w:val="00CB1E19"/>
    <w:rsid w:val="00CB1FFB"/>
    <w:rsid w:val="00CB2070"/>
    <w:rsid w:val="00CB219F"/>
    <w:rsid w:val="00CB22BF"/>
    <w:rsid w:val="00CB22F2"/>
    <w:rsid w:val="00CB2525"/>
    <w:rsid w:val="00CB2945"/>
    <w:rsid w:val="00CB2A64"/>
    <w:rsid w:val="00CB2C85"/>
    <w:rsid w:val="00CB2D37"/>
    <w:rsid w:val="00CB2F28"/>
    <w:rsid w:val="00CB360A"/>
    <w:rsid w:val="00CB36B6"/>
    <w:rsid w:val="00CB385E"/>
    <w:rsid w:val="00CB3929"/>
    <w:rsid w:val="00CB3930"/>
    <w:rsid w:val="00CB398D"/>
    <w:rsid w:val="00CB3B40"/>
    <w:rsid w:val="00CB3DC3"/>
    <w:rsid w:val="00CB3E61"/>
    <w:rsid w:val="00CB3EE5"/>
    <w:rsid w:val="00CB3F40"/>
    <w:rsid w:val="00CB3F6E"/>
    <w:rsid w:val="00CB4070"/>
    <w:rsid w:val="00CB4231"/>
    <w:rsid w:val="00CB427F"/>
    <w:rsid w:val="00CB4282"/>
    <w:rsid w:val="00CB42D9"/>
    <w:rsid w:val="00CB433A"/>
    <w:rsid w:val="00CB4356"/>
    <w:rsid w:val="00CB43E0"/>
    <w:rsid w:val="00CB44F5"/>
    <w:rsid w:val="00CB460E"/>
    <w:rsid w:val="00CB4746"/>
    <w:rsid w:val="00CB47B7"/>
    <w:rsid w:val="00CB48EB"/>
    <w:rsid w:val="00CB496B"/>
    <w:rsid w:val="00CB4A1D"/>
    <w:rsid w:val="00CB4A7C"/>
    <w:rsid w:val="00CB4B0D"/>
    <w:rsid w:val="00CB4FA2"/>
    <w:rsid w:val="00CB4FF7"/>
    <w:rsid w:val="00CB510D"/>
    <w:rsid w:val="00CB5205"/>
    <w:rsid w:val="00CB5325"/>
    <w:rsid w:val="00CB546F"/>
    <w:rsid w:val="00CB54B1"/>
    <w:rsid w:val="00CB5694"/>
    <w:rsid w:val="00CB586E"/>
    <w:rsid w:val="00CB5897"/>
    <w:rsid w:val="00CB58DF"/>
    <w:rsid w:val="00CB5A56"/>
    <w:rsid w:val="00CB5B65"/>
    <w:rsid w:val="00CB5B8C"/>
    <w:rsid w:val="00CB5BB6"/>
    <w:rsid w:val="00CB5C0D"/>
    <w:rsid w:val="00CB5CFC"/>
    <w:rsid w:val="00CB5DAC"/>
    <w:rsid w:val="00CB5DF6"/>
    <w:rsid w:val="00CB5E77"/>
    <w:rsid w:val="00CB600B"/>
    <w:rsid w:val="00CB6049"/>
    <w:rsid w:val="00CB6556"/>
    <w:rsid w:val="00CB656D"/>
    <w:rsid w:val="00CB67B2"/>
    <w:rsid w:val="00CB681F"/>
    <w:rsid w:val="00CB6A30"/>
    <w:rsid w:val="00CB6A77"/>
    <w:rsid w:val="00CB6B01"/>
    <w:rsid w:val="00CB6B1F"/>
    <w:rsid w:val="00CB6BE8"/>
    <w:rsid w:val="00CB6D59"/>
    <w:rsid w:val="00CB6EEC"/>
    <w:rsid w:val="00CB703F"/>
    <w:rsid w:val="00CB728F"/>
    <w:rsid w:val="00CB759F"/>
    <w:rsid w:val="00CB76C5"/>
    <w:rsid w:val="00CB78FB"/>
    <w:rsid w:val="00CB7A45"/>
    <w:rsid w:val="00CB7A70"/>
    <w:rsid w:val="00CB7CD1"/>
    <w:rsid w:val="00CB7DBD"/>
    <w:rsid w:val="00CB7DF3"/>
    <w:rsid w:val="00CB7DFD"/>
    <w:rsid w:val="00CB7E5F"/>
    <w:rsid w:val="00CC0013"/>
    <w:rsid w:val="00CC0075"/>
    <w:rsid w:val="00CC00B5"/>
    <w:rsid w:val="00CC0104"/>
    <w:rsid w:val="00CC03E9"/>
    <w:rsid w:val="00CC043C"/>
    <w:rsid w:val="00CC0870"/>
    <w:rsid w:val="00CC0A0E"/>
    <w:rsid w:val="00CC0B82"/>
    <w:rsid w:val="00CC0CBA"/>
    <w:rsid w:val="00CC0CBB"/>
    <w:rsid w:val="00CC0D15"/>
    <w:rsid w:val="00CC0F08"/>
    <w:rsid w:val="00CC123B"/>
    <w:rsid w:val="00CC1463"/>
    <w:rsid w:val="00CC15D1"/>
    <w:rsid w:val="00CC173C"/>
    <w:rsid w:val="00CC17EF"/>
    <w:rsid w:val="00CC192E"/>
    <w:rsid w:val="00CC199F"/>
    <w:rsid w:val="00CC1A84"/>
    <w:rsid w:val="00CC1C68"/>
    <w:rsid w:val="00CC1C90"/>
    <w:rsid w:val="00CC1FC0"/>
    <w:rsid w:val="00CC20DA"/>
    <w:rsid w:val="00CC2229"/>
    <w:rsid w:val="00CC2715"/>
    <w:rsid w:val="00CC29EA"/>
    <w:rsid w:val="00CC2BF1"/>
    <w:rsid w:val="00CC2DCA"/>
    <w:rsid w:val="00CC2E38"/>
    <w:rsid w:val="00CC2E94"/>
    <w:rsid w:val="00CC303E"/>
    <w:rsid w:val="00CC3166"/>
    <w:rsid w:val="00CC32CF"/>
    <w:rsid w:val="00CC3355"/>
    <w:rsid w:val="00CC33BF"/>
    <w:rsid w:val="00CC36BB"/>
    <w:rsid w:val="00CC3756"/>
    <w:rsid w:val="00CC3A74"/>
    <w:rsid w:val="00CC3AF5"/>
    <w:rsid w:val="00CC3C1F"/>
    <w:rsid w:val="00CC3C3F"/>
    <w:rsid w:val="00CC3C8F"/>
    <w:rsid w:val="00CC3E14"/>
    <w:rsid w:val="00CC3E97"/>
    <w:rsid w:val="00CC3F85"/>
    <w:rsid w:val="00CC4026"/>
    <w:rsid w:val="00CC421B"/>
    <w:rsid w:val="00CC423C"/>
    <w:rsid w:val="00CC456C"/>
    <w:rsid w:val="00CC45ED"/>
    <w:rsid w:val="00CC4688"/>
    <w:rsid w:val="00CC46AA"/>
    <w:rsid w:val="00CC474E"/>
    <w:rsid w:val="00CC483C"/>
    <w:rsid w:val="00CC48F5"/>
    <w:rsid w:val="00CC4A44"/>
    <w:rsid w:val="00CC4B77"/>
    <w:rsid w:val="00CC4C02"/>
    <w:rsid w:val="00CC4D15"/>
    <w:rsid w:val="00CC4D3B"/>
    <w:rsid w:val="00CC4E19"/>
    <w:rsid w:val="00CC505F"/>
    <w:rsid w:val="00CC5448"/>
    <w:rsid w:val="00CC544B"/>
    <w:rsid w:val="00CC554B"/>
    <w:rsid w:val="00CC56D0"/>
    <w:rsid w:val="00CC57E2"/>
    <w:rsid w:val="00CC5CBA"/>
    <w:rsid w:val="00CC5E8F"/>
    <w:rsid w:val="00CC6039"/>
    <w:rsid w:val="00CC628A"/>
    <w:rsid w:val="00CC6451"/>
    <w:rsid w:val="00CC65D7"/>
    <w:rsid w:val="00CC65F3"/>
    <w:rsid w:val="00CC6607"/>
    <w:rsid w:val="00CC663F"/>
    <w:rsid w:val="00CC6754"/>
    <w:rsid w:val="00CC692D"/>
    <w:rsid w:val="00CC6A56"/>
    <w:rsid w:val="00CC6ADD"/>
    <w:rsid w:val="00CC6B0C"/>
    <w:rsid w:val="00CC6B80"/>
    <w:rsid w:val="00CC6DFD"/>
    <w:rsid w:val="00CC6F87"/>
    <w:rsid w:val="00CC716A"/>
    <w:rsid w:val="00CC729F"/>
    <w:rsid w:val="00CC72E2"/>
    <w:rsid w:val="00CC755D"/>
    <w:rsid w:val="00CC7B68"/>
    <w:rsid w:val="00CC7C4A"/>
    <w:rsid w:val="00CC7D40"/>
    <w:rsid w:val="00CC7D5C"/>
    <w:rsid w:val="00CC7DA2"/>
    <w:rsid w:val="00CC7EF6"/>
    <w:rsid w:val="00CD01F6"/>
    <w:rsid w:val="00CD024E"/>
    <w:rsid w:val="00CD0382"/>
    <w:rsid w:val="00CD0754"/>
    <w:rsid w:val="00CD0760"/>
    <w:rsid w:val="00CD0765"/>
    <w:rsid w:val="00CD089C"/>
    <w:rsid w:val="00CD08A9"/>
    <w:rsid w:val="00CD0988"/>
    <w:rsid w:val="00CD0C19"/>
    <w:rsid w:val="00CD0D27"/>
    <w:rsid w:val="00CD0D59"/>
    <w:rsid w:val="00CD0DD8"/>
    <w:rsid w:val="00CD1321"/>
    <w:rsid w:val="00CD1407"/>
    <w:rsid w:val="00CD14EB"/>
    <w:rsid w:val="00CD168E"/>
    <w:rsid w:val="00CD1797"/>
    <w:rsid w:val="00CD19D9"/>
    <w:rsid w:val="00CD1A44"/>
    <w:rsid w:val="00CD1AC2"/>
    <w:rsid w:val="00CD1C23"/>
    <w:rsid w:val="00CD1C2E"/>
    <w:rsid w:val="00CD1C38"/>
    <w:rsid w:val="00CD1DCE"/>
    <w:rsid w:val="00CD1E40"/>
    <w:rsid w:val="00CD204D"/>
    <w:rsid w:val="00CD20CF"/>
    <w:rsid w:val="00CD24B7"/>
    <w:rsid w:val="00CD24D3"/>
    <w:rsid w:val="00CD2513"/>
    <w:rsid w:val="00CD25A9"/>
    <w:rsid w:val="00CD261C"/>
    <w:rsid w:val="00CD27B7"/>
    <w:rsid w:val="00CD285D"/>
    <w:rsid w:val="00CD299C"/>
    <w:rsid w:val="00CD29F6"/>
    <w:rsid w:val="00CD2AA9"/>
    <w:rsid w:val="00CD2AD7"/>
    <w:rsid w:val="00CD2BB0"/>
    <w:rsid w:val="00CD2BD1"/>
    <w:rsid w:val="00CD2CD1"/>
    <w:rsid w:val="00CD2E1D"/>
    <w:rsid w:val="00CD2E72"/>
    <w:rsid w:val="00CD2F6A"/>
    <w:rsid w:val="00CD3294"/>
    <w:rsid w:val="00CD3356"/>
    <w:rsid w:val="00CD33D5"/>
    <w:rsid w:val="00CD34EA"/>
    <w:rsid w:val="00CD38E8"/>
    <w:rsid w:val="00CD3964"/>
    <w:rsid w:val="00CD397C"/>
    <w:rsid w:val="00CD3C4F"/>
    <w:rsid w:val="00CD3C57"/>
    <w:rsid w:val="00CD3E8A"/>
    <w:rsid w:val="00CD3F27"/>
    <w:rsid w:val="00CD3F5B"/>
    <w:rsid w:val="00CD409A"/>
    <w:rsid w:val="00CD41AC"/>
    <w:rsid w:val="00CD4254"/>
    <w:rsid w:val="00CD42F0"/>
    <w:rsid w:val="00CD4380"/>
    <w:rsid w:val="00CD44D7"/>
    <w:rsid w:val="00CD45EE"/>
    <w:rsid w:val="00CD476F"/>
    <w:rsid w:val="00CD4812"/>
    <w:rsid w:val="00CD48F2"/>
    <w:rsid w:val="00CD4A97"/>
    <w:rsid w:val="00CD4ACC"/>
    <w:rsid w:val="00CD4C05"/>
    <w:rsid w:val="00CD4C2E"/>
    <w:rsid w:val="00CD4C97"/>
    <w:rsid w:val="00CD4DD7"/>
    <w:rsid w:val="00CD4F67"/>
    <w:rsid w:val="00CD50F9"/>
    <w:rsid w:val="00CD5134"/>
    <w:rsid w:val="00CD516C"/>
    <w:rsid w:val="00CD516E"/>
    <w:rsid w:val="00CD519D"/>
    <w:rsid w:val="00CD524F"/>
    <w:rsid w:val="00CD5265"/>
    <w:rsid w:val="00CD54C8"/>
    <w:rsid w:val="00CD55C7"/>
    <w:rsid w:val="00CD5749"/>
    <w:rsid w:val="00CD5769"/>
    <w:rsid w:val="00CD57EB"/>
    <w:rsid w:val="00CD5889"/>
    <w:rsid w:val="00CD58E8"/>
    <w:rsid w:val="00CD5912"/>
    <w:rsid w:val="00CD5936"/>
    <w:rsid w:val="00CD5A13"/>
    <w:rsid w:val="00CD5B85"/>
    <w:rsid w:val="00CD5BFD"/>
    <w:rsid w:val="00CD5C44"/>
    <w:rsid w:val="00CD5CF3"/>
    <w:rsid w:val="00CD5E3F"/>
    <w:rsid w:val="00CD5E49"/>
    <w:rsid w:val="00CD6180"/>
    <w:rsid w:val="00CD619B"/>
    <w:rsid w:val="00CD6258"/>
    <w:rsid w:val="00CD62F7"/>
    <w:rsid w:val="00CD641F"/>
    <w:rsid w:val="00CD66BD"/>
    <w:rsid w:val="00CD68CA"/>
    <w:rsid w:val="00CD6993"/>
    <w:rsid w:val="00CD6AF5"/>
    <w:rsid w:val="00CD6C7D"/>
    <w:rsid w:val="00CD6CF7"/>
    <w:rsid w:val="00CD6D1E"/>
    <w:rsid w:val="00CD6DF7"/>
    <w:rsid w:val="00CD6E3E"/>
    <w:rsid w:val="00CD6EDB"/>
    <w:rsid w:val="00CD70A2"/>
    <w:rsid w:val="00CD70FF"/>
    <w:rsid w:val="00CD717A"/>
    <w:rsid w:val="00CD72E6"/>
    <w:rsid w:val="00CD739F"/>
    <w:rsid w:val="00CD7717"/>
    <w:rsid w:val="00CD7D44"/>
    <w:rsid w:val="00CD7D88"/>
    <w:rsid w:val="00CD7E4A"/>
    <w:rsid w:val="00CD7EFA"/>
    <w:rsid w:val="00CD7FA2"/>
    <w:rsid w:val="00CE023F"/>
    <w:rsid w:val="00CE0523"/>
    <w:rsid w:val="00CE05DF"/>
    <w:rsid w:val="00CE066D"/>
    <w:rsid w:val="00CE0671"/>
    <w:rsid w:val="00CE0CB4"/>
    <w:rsid w:val="00CE0DB8"/>
    <w:rsid w:val="00CE0E7A"/>
    <w:rsid w:val="00CE0ED4"/>
    <w:rsid w:val="00CE0EE1"/>
    <w:rsid w:val="00CE0F58"/>
    <w:rsid w:val="00CE10F8"/>
    <w:rsid w:val="00CE125C"/>
    <w:rsid w:val="00CE1265"/>
    <w:rsid w:val="00CE1393"/>
    <w:rsid w:val="00CE1699"/>
    <w:rsid w:val="00CE17F8"/>
    <w:rsid w:val="00CE187E"/>
    <w:rsid w:val="00CE19AE"/>
    <w:rsid w:val="00CE1A56"/>
    <w:rsid w:val="00CE1B04"/>
    <w:rsid w:val="00CE1BE0"/>
    <w:rsid w:val="00CE1CB6"/>
    <w:rsid w:val="00CE1DBF"/>
    <w:rsid w:val="00CE1E13"/>
    <w:rsid w:val="00CE1ED5"/>
    <w:rsid w:val="00CE1F37"/>
    <w:rsid w:val="00CE1F5C"/>
    <w:rsid w:val="00CE1FA8"/>
    <w:rsid w:val="00CE1FB5"/>
    <w:rsid w:val="00CE22FE"/>
    <w:rsid w:val="00CE232F"/>
    <w:rsid w:val="00CE233F"/>
    <w:rsid w:val="00CE2406"/>
    <w:rsid w:val="00CE24F5"/>
    <w:rsid w:val="00CE2632"/>
    <w:rsid w:val="00CE26A8"/>
    <w:rsid w:val="00CE27A9"/>
    <w:rsid w:val="00CE27C7"/>
    <w:rsid w:val="00CE283B"/>
    <w:rsid w:val="00CE2C91"/>
    <w:rsid w:val="00CE2D6C"/>
    <w:rsid w:val="00CE2E26"/>
    <w:rsid w:val="00CE308D"/>
    <w:rsid w:val="00CE31FD"/>
    <w:rsid w:val="00CE327E"/>
    <w:rsid w:val="00CE3294"/>
    <w:rsid w:val="00CE32AB"/>
    <w:rsid w:val="00CE3376"/>
    <w:rsid w:val="00CE3428"/>
    <w:rsid w:val="00CE3880"/>
    <w:rsid w:val="00CE38D4"/>
    <w:rsid w:val="00CE39C8"/>
    <w:rsid w:val="00CE3A10"/>
    <w:rsid w:val="00CE3C46"/>
    <w:rsid w:val="00CE3DD8"/>
    <w:rsid w:val="00CE3DFA"/>
    <w:rsid w:val="00CE3E13"/>
    <w:rsid w:val="00CE3F8E"/>
    <w:rsid w:val="00CE44A7"/>
    <w:rsid w:val="00CE466B"/>
    <w:rsid w:val="00CE470D"/>
    <w:rsid w:val="00CE47E3"/>
    <w:rsid w:val="00CE493A"/>
    <w:rsid w:val="00CE4A2E"/>
    <w:rsid w:val="00CE4B77"/>
    <w:rsid w:val="00CE4BC3"/>
    <w:rsid w:val="00CE4C73"/>
    <w:rsid w:val="00CE4E8E"/>
    <w:rsid w:val="00CE5096"/>
    <w:rsid w:val="00CE50AD"/>
    <w:rsid w:val="00CE5105"/>
    <w:rsid w:val="00CE5173"/>
    <w:rsid w:val="00CE5396"/>
    <w:rsid w:val="00CE5829"/>
    <w:rsid w:val="00CE594C"/>
    <w:rsid w:val="00CE5A1D"/>
    <w:rsid w:val="00CE5B39"/>
    <w:rsid w:val="00CE5C12"/>
    <w:rsid w:val="00CE5C18"/>
    <w:rsid w:val="00CE602E"/>
    <w:rsid w:val="00CE64E8"/>
    <w:rsid w:val="00CE6885"/>
    <w:rsid w:val="00CE69D7"/>
    <w:rsid w:val="00CE6BC3"/>
    <w:rsid w:val="00CE6D3B"/>
    <w:rsid w:val="00CE6D53"/>
    <w:rsid w:val="00CE6E34"/>
    <w:rsid w:val="00CE70AF"/>
    <w:rsid w:val="00CE70B5"/>
    <w:rsid w:val="00CE7142"/>
    <w:rsid w:val="00CE7207"/>
    <w:rsid w:val="00CE74B9"/>
    <w:rsid w:val="00CE7680"/>
    <w:rsid w:val="00CE773A"/>
    <w:rsid w:val="00CE7999"/>
    <w:rsid w:val="00CE79E0"/>
    <w:rsid w:val="00CE7A51"/>
    <w:rsid w:val="00CE7B61"/>
    <w:rsid w:val="00CE7C6E"/>
    <w:rsid w:val="00CE7DA5"/>
    <w:rsid w:val="00CE7DF0"/>
    <w:rsid w:val="00CE7EF4"/>
    <w:rsid w:val="00CF00D5"/>
    <w:rsid w:val="00CF0369"/>
    <w:rsid w:val="00CF0414"/>
    <w:rsid w:val="00CF052F"/>
    <w:rsid w:val="00CF06DA"/>
    <w:rsid w:val="00CF07E8"/>
    <w:rsid w:val="00CF09D3"/>
    <w:rsid w:val="00CF09FF"/>
    <w:rsid w:val="00CF0AD3"/>
    <w:rsid w:val="00CF0B30"/>
    <w:rsid w:val="00CF0BE0"/>
    <w:rsid w:val="00CF0F90"/>
    <w:rsid w:val="00CF1040"/>
    <w:rsid w:val="00CF10FB"/>
    <w:rsid w:val="00CF1230"/>
    <w:rsid w:val="00CF164C"/>
    <w:rsid w:val="00CF17FB"/>
    <w:rsid w:val="00CF18BC"/>
    <w:rsid w:val="00CF1B8A"/>
    <w:rsid w:val="00CF1D11"/>
    <w:rsid w:val="00CF1D63"/>
    <w:rsid w:val="00CF1DC6"/>
    <w:rsid w:val="00CF1E91"/>
    <w:rsid w:val="00CF21C0"/>
    <w:rsid w:val="00CF2413"/>
    <w:rsid w:val="00CF2492"/>
    <w:rsid w:val="00CF24C2"/>
    <w:rsid w:val="00CF2514"/>
    <w:rsid w:val="00CF2664"/>
    <w:rsid w:val="00CF2693"/>
    <w:rsid w:val="00CF272C"/>
    <w:rsid w:val="00CF272F"/>
    <w:rsid w:val="00CF27A6"/>
    <w:rsid w:val="00CF2888"/>
    <w:rsid w:val="00CF28ED"/>
    <w:rsid w:val="00CF2956"/>
    <w:rsid w:val="00CF2AA9"/>
    <w:rsid w:val="00CF2CC7"/>
    <w:rsid w:val="00CF2CF8"/>
    <w:rsid w:val="00CF2D35"/>
    <w:rsid w:val="00CF3616"/>
    <w:rsid w:val="00CF389D"/>
    <w:rsid w:val="00CF394D"/>
    <w:rsid w:val="00CF3B68"/>
    <w:rsid w:val="00CF3BC8"/>
    <w:rsid w:val="00CF3BC9"/>
    <w:rsid w:val="00CF3C28"/>
    <w:rsid w:val="00CF3CE7"/>
    <w:rsid w:val="00CF3D74"/>
    <w:rsid w:val="00CF3EA6"/>
    <w:rsid w:val="00CF3F0C"/>
    <w:rsid w:val="00CF3FF7"/>
    <w:rsid w:val="00CF4055"/>
    <w:rsid w:val="00CF4087"/>
    <w:rsid w:val="00CF40F9"/>
    <w:rsid w:val="00CF41AC"/>
    <w:rsid w:val="00CF41CC"/>
    <w:rsid w:val="00CF41E1"/>
    <w:rsid w:val="00CF4225"/>
    <w:rsid w:val="00CF425A"/>
    <w:rsid w:val="00CF437B"/>
    <w:rsid w:val="00CF4460"/>
    <w:rsid w:val="00CF4896"/>
    <w:rsid w:val="00CF4A07"/>
    <w:rsid w:val="00CF4F8E"/>
    <w:rsid w:val="00CF4F90"/>
    <w:rsid w:val="00CF5343"/>
    <w:rsid w:val="00CF5376"/>
    <w:rsid w:val="00CF53C1"/>
    <w:rsid w:val="00CF5404"/>
    <w:rsid w:val="00CF546A"/>
    <w:rsid w:val="00CF5494"/>
    <w:rsid w:val="00CF5512"/>
    <w:rsid w:val="00CF5528"/>
    <w:rsid w:val="00CF55CD"/>
    <w:rsid w:val="00CF55D0"/>
    <w:rsid w:val="00CF5869"/>
    <w:rsid w:val="00CF587F"/>
    <w:rsid w:val="00CF5985"/>
    <w:rsid w:val="00CF5A47"/>
    <w:rsid w:val="00CF5AD1"/>
    <w:rsid w:val="00CF5B1E"/>
    <w:rsid w:val="00CF5C7F"/>
    <w:rsid w:val="00CF5CB6"/>
    <w:rsid w:val="00CF5D32"/>
    <w:rsid w:val="00CF5DF9"/>
    <w:rsid w:val="00CF6119"/>
    <w:rsid w:val="00CF6136"/>
    <w:rsid w:val="00CF619D"/>
    <w:rsid w:val="00CF6221"/>
    <w:rsid w:val="00CF6842"/>
    <w:rsid w:val="00CF68E3"/>
    <w:rsid w:val="00CF6BA7"/>
    <w:rsid w:val="00CF6BBE"/>
    <w:rsid w:val="00CF6CE6"/>
    <w:rsid w:val="00CF6E5A"/>
    <w:rsid w:val="00CF7204"/>
    <w:rsid w:val="00CF7515"/>
    <w:rsid w:val="00CF760C"/>
    <w:rsid w:val="00CF7615"/>
    <w:rsid w:val="00CF771B"/>
    <w:rsid w:val="00CF7763"/>
    <w:rsid w:val="00CF7806"/>
    <w:rsid w:val="00CF7930"/>
    <w:rsid w:val="00CF795C"/>
    <w:rsid w:val="00CF7B9E"/>
    <w:rsid w:val="00CF7C66"/>
    <w:rsid w:val="00CF7DEB"/>
    <w:rsid w:val="00CF7E39"/>
    <w:rsid w:val="00CF7F1E"/>
    <w:rsid w:val="00CF7F24"/>
    <w:rsid w:val="00D0003C"/>
    <w:rsid w:val="00D00193"/>
    <w:rsid w:val="00D001C4"/>
    <w:rsid w:val="00D0027C"/>
    <w:rsid w:val="00D002C2"/>
    <w:rsid w:val="00D0038D"/>
    <w:rsid w:val="00D0060F"/>
    <w:rsid w:val="00D00638"/>
    <w:rsid w:val="00D00AA6"/>
    <w:rsid w:val="00D00AF8"/>
    <w:rsid w:val="00D00B48"/>
    <w:rsid w:val="00D00D02"/>
    <w:rsid w:val="00D01030"/>
    <w:rsid w:val="00D01065"/>
    <w:rsid w:val="00D010EC"/>
    <w:rsid w:val="00D01168"/>
    <w:rsid w:val="00D01370"/>
    <w:rsid w:val="00D01486"/>
    <w:rsid w:val="00D01495"/>
    <w:rsid w:val="00D01625"/>
    <w:rsid w:val="00D0189F"/>
    <w:rsid w:val="00D018FB"/>
    <w:rsid w:val="00D0194F"/>
    <w:rsid w:val="00D01B31"/>
    <w:rsid w:val="00D01B5A"/>
    <w:rsid w:val="00D01DCE"/>
    <w:rsid w:val="00D01EE1"/>
    <w:rsid w:val="00D01F2B"/>
    <w:rsid w:val="00D01F7A"/>
    <w:rsid w:val="00D02199"/>
    <w:rsid w:val="00D0224E"/>
    <w:rsid w:val="00D0231F"/>
    <w:rsid w:val="00D02355"/>
    <w:rsid w:val="00D0266A"/>
    <w:rsid w:val="00D026DA"/>
    <w:rsid w:val="00D0283A"/>
    <w:rsid w:val="00D02901"/>
    <w:rsid w:val="00D02990"/>
    <w:rsid w:val="00D02BC0"/>
    <w:rsid w:val="00D02CDB"/>
    <w:rsid w:val="00D02EE6"/>
    <w:rsid w:val="00D032F0"/>
    <w:rsid w:val="00D03499"/>
    <w:rsid w:val="00D03763"/>
    <w:rsid w:val="00D03850"/>
    <w:rsid w:val="00D0389E"/>
    <w:rsid w:val="00D038EF"/>
    <w:rsid w:val="00D0390F"/>
    <w:rsid w:val="00D03911"/>
    <w:rsid w:val="00D03AD1"/>
    <w:rsid w:val="00D03C7D"/>
    <w:rsid w:val="00D03DD9"/>
    <w:rsid w:val="00D03E39"/>
    <w:rsid w:val="00D03EDC"/>
    <w:rsid w:val="00D0434E"/>
    <w:rsid w:val="00D046D6"/>
    <w:rsid w:val="00D0474A"/>
    <w:rsid w:val="00D048EB"/>
    <w:rsid w:val="00D04A11"/>
    <w:rsid w:val="00D04D07"/>
    <w:rsid w:val="00D04F83"/>
    <w:rsid w:val="00D04FE7"/>
    <w:rsid w:val="00D0503C"/>
    <w:rsid w:val="00D0509C"/>
    <w:rsid w:val="00D050A7"/>
    <w:rsid w:val="00D05178"/>
    <w:rsid w:val="00D051F9"/>
    <w:rsid w:val="00D0527E"/>
    <w:rsid w:val="00D052C5"/>
    <w:rsid w:val="00D05497"/>
    <w:rsid w:val="00D055AF"/>
    <w:rsid w:val="00D0574B"/>
    <w:rsid w:val="00D059A4"/>
    <w:rsid w:val="00D05A15"/>
    <w:rsid w:val="00D05D36"/>
    <w:rsid w:val="00D05D8E"/>
    <w:rsid w:val="00D05E14"/>
    <w:rsid w:val="00D05E1D"/>
    <w:rsid w:val="00D05EA8"/>
    <w:rsid w:val="00D06130"/>
    <w:rsid w:val="00D061F6"/>
    <w:rsid w:val="00D06303"/>
    <w:rsid w:val="00D06469"/>
    <w:rsid w:val="00D06908"/>
    <w:rsid w:val="00D06938"/>
    <w:rsid w:val="00D06963"/>
    <w:rsid w:val="00D06965"/>
    <w:rsid w:val="00D06975"/>
    <w:rsid w:val="00D069FA"/>
    <w:rsid w:val="00D06A2F"/>
    <w:rsid w:val="00D06C4E"/>
    <w:rsid w:val="00D06C5D"/>
    <w:rsid w:val="00D06C5F"/>
    <w:rsid w:val="00D06CA5"/>
    <w:rsid w:val="00D06DF9"/>
    <w:rsid w:val="00D07091"/>
    <w:rsid w:val="00D07362"/>
    <w:rsid w:val="00D07385"/>
    <w:rsid w:val="00D07409"/>
    <w:rsid w:val="00D07534"/>
    <w:rsid w:val="00D0770A"/>
    <w:rsid w:val="00D07759"/>
    <w:rsid w:val="00D07766"/>
    <w:rsid w:val="00D07789"/>
    <w:rsid w:val="00D07835"/>
    <w:rsid w:val="00D07B56"/>
    <w:rsid w:val="00D07C3E"/>
    <w:rsid w:val="00D07D4E"/>
    <w:rsid w:val="00D07E8F"/>
    <w:rsid w:val="00D10183"/>
    <w:rsid w:val="00D101EC"/>
    <w:rsid w:val="00D102D0"/>
    <w:rsid w:val="00D103C5"/>
    <w:rsid w:val="00D10434"/>
    <w:rsid w:val="00D1066F"/>
    <w:rsid w:val="00D10687"/>
    <w:rsid w:val="00D1096F"/>
    <w:rsid w:val="00D109EA"/>
    <w:rsid w:val="00D10AFC"/>
    <w:rsid w:val="00D10D2D"/>
    <w:rsid w:val="00D10D34"/>
    <w:rsid w:val="00D10DA9"/>
    <w:rsid w:val="00D10EA0"/>
    <w:rsid w:val="00D10F7E"/>
    <w:rsid w:val="00D10FBB"/>
    <w:rsid w:val="00D11142"/>
    <w:rsid w:val="00D11299"/>
    <w:rsid w:val="00D113E6"/>
    <w:rsid w:val="00D11497"/>
    <w:rsid w:val="00D11549"/>
    <w:rsid w:val="00D11584"/>
    <w:rsid w:val="00D11626"/>
    <w:rsid w:val="00D11749"/>
    <w:rsid w:val="00D119B2"/>
    <w:rsid w:val="00D11A1B"/>
    <w:rsid w:val="00D11ACB"/>
    <w:rsid w:val="00D11D14"/>
    <w:rsid w:val="00D11D5E"/>
    <w:rsid w:val="00D11EBF"/>
    <w:rsid w:val="00D11EC7"/>
    <w:rsid w:val="00D12361"/>
    <w:rsid w:val="00D12455"/>
    <w:rsid w:val="00D1255A"/>
    <w:rsid w:val="00D12653"/>
    <w:rsid w:val="00D12661"/>
    <w:rsid w:val="00D12684"/>
    <w:rsid w:val="00D12764"/>
    <w:rsid w:val="00D12783"/>
    <w:rsid w:val="00D127B6"/>
    <w:rsid w:val="00D1299F"/>
    <w:rsid w:val="00D12A38"/>
    <w:rsid w:val="00D12B80"/>
    <w:rsid w:val="00D12B85"/>
    <w:rsid w:val="00D12B9F"/>
    <w:rsid w:val="00D12D55"/>
    <w:rsid w:val="00D12ED5"/>
    <w:rsid w:val="00D12F7E"/>
    <w:rsid w:val="00D12FCF"/>
    <w:rsid w:val="00D12FD4"/>
    <w:rsid w:val="00D13061"/>
    <w:rsid w:val="00D13260"/>
    <w:rsid w:val="00D1326F"/>
    <w:rsid w:val="00D134FF"/>
    <w:rsid w:val="00D13A50"/>
    <w:rsid w:val="00D13A51"/>
    <w:rsid w:val="00D13B00"/>
    <w:rsid w:val="00D13B18"/>
    <w:rsid w:val="00D13C1D"/>
    <w:rsid w:val="00D13C54"/>
    <w:rsid w:val="00D13D29"/>
    <w:rsid w:val="00D13D58"/>
    <w:rsid w:val="00D13E83"/>
    <w:rsid w:val="00D13F0E"/>
    <w:rsid w:val="00D13F63"/>
    <w:rsid w:val="00D14093"/>
    <w:rsid w:val="00D14189"/>
    <w:rsid w:val="00D14471"/>
    <w:rsid w:val="00D14651"/>
    <w:rsid w:val="00D14736"/>
    <w:rsid w:val="00D14741"/>
    <w:rsid w:val="00D14789"/>
    <w:rsid w:val="00D14817"/>
    <w:rsid w:val="00D149FA"/>
    <w:rsid w:val="00D14A5B"/>
    <w:rsid w:val="00D14C3D"/>
    <w:rsid w:val="00D14C52"/>
    <w:rsid w:val="00D14F97"/>
    <w:rsid w:val="00D15098"/>
    <w:rsid w:val="00D150E5"/>
    <w:rsid w:val="00D150F6"/>
    <w:rsid w:val="00D1517C"/>
    <w:rsid w:val="00D1518C"/>
    <w:rsid w:val="00D15302"/>
    <w:rsid w:val="00D15317"/>
    <w:rsid w:val="00D15332"/>
    <w:rsid w:val="00D154EF"/>
    <w:rsid w:val="00D15560"/>
    <w:rsid w:val="00D155D8"/>
    <w:rsid w:val="00D1567F"/>
    <w:rsid w:val="00D15723"/>
    <w:rsid w:val="00D158ED"/>
    <w:rsid w:val="00D15A80"/>
    <w:rsid w:val="00D15AA2"/>
    <w:rsid w:val="00D15AAA"/>
    <w:rsid w:val="00D15AE9"/>
    <w:rsid w:val="00D15C4C"/>
    <w:rsid w:val="00D15D4E"/>
    <w:rsid w:val="00D15E98"/>
    <w:rsid w:val="00D16103"/>
    <w:rsid w:val="00D161CE"/>
    <w:rsid w:val="00D16299"/>
    <w:rsid w:val="00D162D6"/>
    <w:rsid w:val="00D16756"/>
    <w:rsid w:val="00D16975"/>
    <w:rsid w:val="00D16C1F"/>
    <w:rsid w:val="00D16E05"/>
    <w:rsid w:val="00D16ED8"/>
    <w:rsid w:val="00D17278"/>
    <w:rsid w:val="00D17380"/>
    <w:rsid w:val="00D1779D"/>
    <w:rsid w:val="00D1784B"/>
    <w:rsid w:val="00D178DB"/>
    <w:rsid w:val="00D17921"/>
    <w:rsid w:val="00D17D85"/>
    <w:rsid w:val="00D17DC4"/>
    <w:rsid w:val="00D17EE3"/>
    <w:rsid w:val="00D17F23"/>
    <w:rsid w:val="00D17F5A"/>
    <w:rsid w:val="00D2015D"/>
    <w:rsid w:val="00D201BA"/>
    <w:rsid w:val="00D2034C"/>
    <w:rsid w:val="00D204ED"/>
    <w:rsid w:val="00D20562"/>
    <w:rsid w:val="00D20793"/>
    <w:rsid w:val="00D208D5"/>
    <w:rsid w:val="00D2098E"/>
    <w:rsid w:val="00D20B07"/>
    <w:rsid w:val="00D20CA1"/>
    <w:rsid w:val="00D20EF9"/>
    <w:rsid w:val="00D20F88"/>
    <w:rsid w:val="00D21013"/>
    <w:rsid w:val="00D21232"/>
    <w:rsid w:val="00D213AB"/>
    <w:rsid w:val="00D214C3"/>
    <w:rsid w:val="00D21639"/>
    <w:rsid w:val="00D216DF"/>
    <w:rsid w:val="00D219E8"/>
    <w:rsid w:val="00D21AB9"/>
    <w:rsid w:val="00D21CF1"/>
    <w:rsid w:val="00D21EB7"/>
    <w:rsid w:val="00D21EC2"/>
    <w:rsid w:val="00D2202E"/>
    <w:rsid w:val="00D22268"/>
    <w:rsid w:val="00D22353"/>
    <w:rsid w:val="00D22524"/>
    <w:rsid w:val="00D22640"/>
    <w:rsid w:val="00D22645"/>
    <w:rsid w:val="00D226D5"/>
    <w:rsid w:val="00D2270D"/>
    <w:rsid w:val="00D227CE"/>
    <w:rsid w:val="00D227F2"/>
    <w:rsid w:val="00D228DB"/>
    <w:rsid w:val="00D2292D"/>
    <w:rsid w:val="00D22AE2"/>
    <w:rsid w:val="00D22B3C"/>
    <w:rsid w:val="00D22B65"/>
    <w:rsid w:val="00D22BC2"/>
    <w:rsid w:val="00D22E72"/>
    <w:rsid w:val="00D22EAD"/>
    <w:rsid w:val="00D22F6F"/>
    <w:rsid w:val="00D22FA2"/>
    <w:rsid w:val="00D23023"/>
    <w:rsid w:val="00D230F4"/>
    <w:rsid w:val="00D23138"/>
    <w:rsid w:val="00D232D5"/>
    <w:rsid w:val="00D233FE"/>
    <w:rsid w:val="00D23447"/>
    <w:rsid w:val="00D237C8"/>
    <w:rsid w:val="00D23995"/>
    <w:rsid w:val="00D23A3D"/>
    <w:rsid w:val="00D23CA2"/>
    <w:rsid w:val="00D23EAD"/>
    <w:rsid w:val="00D240DF"/>
    <w:rsid w:val="00D24231"/>
    <w:rsid w:val="00D24237"/>
    <w:rsid w:val="00D2428F"/>
    <w:rsid w:val="00D242E3"/>
    <w:rsid w:val="00D244D2"/>
    <w:rsid w:val="00D249DA"/>
    <w:rsid w:val="00D24B68"/>
    <w:rsid w:val="00D24BCF"/>
    <w:rsid w:val="00D24C06"/>
    <w:rsid w:val="00D24CA5"/>
    <w:rsid w:val="00D24D3D"/>
    <w:rsid w:val="00D24E10"/>
    <w:rsid w:val="00D25045"/>
    <w:rsid w:val="00D2506C"/>
    <w:rsid w:val="00D25102"/>
    <w:rsid w:val="00D25206"/>
    <w:rsid w:val="00D25275"/>
    <w:rsid w:val="00D253C7"/>
    <w:rsid w:val="00D25457"/>
    <w:rsid w:val="00D2561E"/>
    <w:rsid w:val="00D25712"/>
    <w:rsid w:val="00D25716"/>
    <w:rsid w:val="00D25731"/>
    <w:rsid w:val="00D2598B"/>
    <w:rsid w:val="00D25AA9"/>
    <w:rsid w:val="00D25BDA"/>
    <w:rsid w:val="00D263DE"/>
    <w:rsid w:val="00D26404"/>
    <w:rsid w:val="00D265A2"/>
    <w:rsid w:val="00D265FC"/>
    <w:rsid w:val="00D26979"/>
    <w:rsid w:val="00D26A40"/>
    <w:rsid w:val="00D26B6F"/>
    <w:rsid w:val="00D26C4C"/>
    <w:rsid w:val="00D26CDB"/>
    <w:rsid w:val="00D26D4C"/>
    <w:rsid w:val="00D272AF"/>
    <w:rsid w:val="00D272C0"/>
    <w:rsid w:val="00D27390"/>
    <w:rsid w:val="00D273D5"/>
    <w:rsid w:val="00D274ED"/>
    <w:rsid w:val="00D27519"/>
    <w:rsid w:val="00D27669"/>
    <w:rsid w:val="00D276DD"/>
    <w:rsid w:val="00D27E11"/>
    <w:rsid w:val="00D27E7F"/>
    <w:rsid w:val="00D27E84"/>
    <w:rsid w:val="00D30081"/>
    <w:rsid w:val="00D30128"/>
    <w:rsid w:val="00D302EE"/>
    <w:rsid w:val="00D30345"/>
    <w:rsid w:val="00D30375"/>
    <w:rsid w:val="00D303B9"/>
    <w:rsid w:val="00D30765"/>
    <w:rsid w:val="00D30774"/>
    <w:rsid w:val="00D30956"/>
    <w:rsid w:val="00D30A8E"/>
    <w:rsid w:val="00D30AF2"/>
    <w:rsid w:val="00D30F0E"/>
    <w:rsid w:val="00D313AB"/>
    <w:rsid w:val="00D31871"/>
    <w:rsid w:val="00D31A71"/>
    <w:rsid w:val="00D31ADC"/>
    <w:rsid w:val="00D31C6C"/>
    <w:rsid w:val="00D31EF7"/>
    <w:rsid w:val="00D31F4A"/>
    <w:rsid w:val="00D31F98"/>
    <w:rsid w:val="00D3228E"/>
    <w:rsid w:val="00D32410"/>
    <w:rsid w:val="00D324E4"/>
    <w:rsid w:val="00D3251B"/>
    <w:rsid w:val="00D3256F"/>
    <w:rsid w:val="00D32596"/>
    <w:rsid w:val="00D325A9"/>
    <w:rsid w:val="00D3288F"/>
    <w:rsid w:val="00D3297E"/>
    <w:rsid w:val="00D32FCB"/>
    <w:rsid w:val="00D33088"/>
    <w:rsid w:val="00D330C6"/>
    <w:rsid w:val="00D3350B"/>
    <w:rsid w:val="00D3365C"/>
    <w:rsid w:val="00D336C0"/>
    <w:rsid w:val="00D33A4D"/>
    <w:rsid w:val="00D33B37"/>
    <w:rsid w:val="00D33C8C"/>
    <w:rsid w:val="00D33D90"/>
    <w:rsid w:val="00D33EED"/>
    <w:rsid w:val="00D33FE5"/>
    <w:rsid w:val="00D342E1"/>
    <w:rsid w:val="00D34387"/>
    <w:rsid w:val="00D34522"/>
    <w:rsid w:val="00D3470E"/>
    <w:rsid w:val="00D3471A"/>
    <w:rsid w:val="00D34808"/>
    <w:rsid w:val="00D34875"/>
    <w:rsid w:val="00D34E7B"/>
    <w:rsid w:val="00D35191"/>
    <w:rsid w:val="00D35229"/>
    <w:rsid w:val="00D353E2"/>
    <w:rsid w:val="00D353FA"/>
    <w:rsid w:val="00D3562E"/>
    <w:rsid w:val="00D3569F"/>
    <w:rsid w:val="00D35720"/>
    <w:rsid w:val="00D359D9"/>
    <w:rsid w:val="00D359F9"/>
    <w:rsid w:val="00D35BD3"/>
    <w:rsid w:val="00D35C17"/>
    <w:rsid w:val="00D35FF9"/>
    <w:rsid w:val="00D3613F"/>
    <w:rsid w:val="00D3617F"/>
    <w:rsid w:val="00D36229"/>
    <w:rsid w:val="00D362C1"/>
    <w:rsid w:val="00D36829"/>
    <w:rsid w:val="00D36B18"/>
    <w:rsid w:val="00D36D4B"/>
    <w:rsid w:val="00D36DF2"/>
    <w:rsid w:val="00D36EC6"/>
    <w:rsid w:val="00D370BB"/>
    <w:rsid w:val="00D37325"/>
    <w:rsid w:val="00D37491"/>
    <w:rsid w:val="00D374C7"/>
    <w:rsid w:val="00D3752D"/>
    <w:rsid w:val="00D37700"/>
    <w:rsid w:val="00D37960"/>
    <w:rsid w:val="00D37984"/>
    <w:rsid w:val="00D37994"/>
    <w:rsid w:val="00D37ABA"/>
    <w:rsid w:val="00D37C07"/>
    <w:rsid w:val="00D37ED8"/>
    <w:rsid w:val="00D37F9F"/>
    <w:rsid w:val="00D401A5"/>
    <w:rsid w:val="00D40244"/>
    <w:rsid w:val="00D40341"/>
    <w:rsid w:val="00D403F6"/>
    <w:rsid w:val="00D405E3"/>
    <w:rsid w:val="00D405F3"/>
    <w:rsid w:val="00D407BD"/>
    <w:rsid w:val="00D408A8"/>
    <w:rsid w:val="00D408B2"/>
    <w:rsid w:val="00D4091D"/>
    <w:rsid w:val="00D409D5"/>
    <w:rsid w:val="00D40C8E"/>
    <w:rsid w:val="00D40D27"/>
    <w:rsid w:val="00D40E92"/>
    <w:rsid w:val="00D40E94"/>
    <w:rsid w:val="00D410AF"/>
    <w:rsid w:val="00D410C2"/>
    <w:rsid w:val="00D412D6"/>
    <w:rsid w:val="00D41474"/>
    <w:rsid w:val="00D4161A"/>
    <w:rsid w:val="00D41631"/>
    <w:rsid w:val="00D41685"/>
    <w:rsid w:val="00D41801"/>
    <w:rsid w:val="00D41A1B"/>
    <w:rsid w:val="00D41A74"/>
    <w:rsid w:val="00D41A9D"/>
    <w:rsid w:val="00D41AEA"/>
    <w:rsid w:val="00D41B52"/>
    <w:rsid w:val="00D41E22"/>
    <w:rsid w:val="00D41E8D"/>
    <w:rsid w:val="00D41ED4"/>
    <w:rsid w:val="00D421BC"/>
    <w:rsid w:val="00D42387"/>
    <w:rsid w:val="00D424C6"/>
    <w:rsid w:val="00D4262A"/>
    <w:rsid w:val="00D42635"/>
    <w:rsid w:val="00D42726"/>
    <w:rsid w:val="00D427D2"/>
    <w:rsid w:val="00D42808"/>
    <w:rsid w:val="00D428B1"/>
    <w:rsid w:val="00D428F3"/>
    <w:rsid w:val="00D42919"/>
    <w:rsid w:val="00D429D1"/>
    <w:rsid w:val="00D42BAB"/>
    <w:rsid w:val="00D42C00"/>
    <w:rsid w:val="00D42D0F"/>
    <w:rsid w:val="00D42D60"/>
    <w:rsid w:val="00D43092"/>
    <w:rsid w:val="00D430E9"/>
    <w:rsid w:val="00D430F5"/>
    <w:rsid w:val="00D433E0"/>
    <w:rsid w:val="00D433FF"/>
    <w:rsid w:val="00D43400"/>
    <w:rsid w:val="00D4367F"/>
    <w:rsid w:val="00D437F8"/>
    <w:rsid w:val="00D4395A"/>
    <w:rsid w:val="00D43A18"/>
    <w:rsid w:val="00D43AA8"/>
    <w:rsid w:val="00D43AC1"/>
    <w:rsid w:val="00D440E5"/>
    <w:rsid w:val="00D443B3"/>
    <w:rsid w:val="00D4447E"/>
    <w:rsid w:val="00D4449F"/>
    <w:rsid w:val="00D444B7"/>
    <w:rsid w:val="00D444DB"/>
    <w:rsid w:val="00D446A3"/>
    <w:rsid w:val="00D44A70"/>
    <w:rsid w:val="00D44C56"/>
    <w:rsid w:val="00D44DB2"/>
    <w:rsid w:val="00D44DCD"/>
    <w:rsid w:val="00D44F49"/>
    <w:rsid w:val="00D45210"/>
    <w:rsid w:val="00D455F6"/>
    <w:rsid w:val="00D45720"/>
    <w:rsid w:val="00D45721"/>
    <w:rsid w:val="00D458D1"/>
    <w:rsid w:val="00D45A88"/>
    <w:rsid w:val="00D45C8A"/>
    <w:rsid w:val="00D45D3E"/>
    <w:rsid w:val="00D45E5B"/>
    <w:rsid w:val="00D46041"/>
    <w:rsid w:val="00D460EC"/>
    <w:rsid w:val="00D46186"/>
    <w:rsid w:val="00D461EF"/>
    <w:rsid w:val="00D461F9"/>
    <w:rsid w:val="00D46205"/>
    <w:rsid w:val="00D46273"/>
    <w:rsid w:val="00D462AE"/>
    <w:rsid w:val="00D4650F"/>
    <w:rsid w:val="00D465C6"/>
    <w:rsid w:val="00D465EC"/>
    <w:rsid w:val="00D469E9"/>
    <w:rsid w:val="00D469F4"/>
    <w:rsid w:val="00D46C29"/>
    <w:rsid w:val="00D46C6E"/>
    <w:rsid w:val="00D46DF9"/>
    <w:rsid w:val="00D46F51"/>
    <w:rsid w:val="00D470D4"/>
    <w:rsid w:val="00D47327"/>
    <w:rsid w:val="00D477A9"/>
    <w:rsid w:val="00D477DC"/>
    <w:rsid w:val="00D4781E"/>
    <w:rsid w:val="00D478E3"/>
    <w:rsid w:val="00D479A3"/>
    <w:rsid w:val="00D47AD2"/>
    <w:rsid w:val="00D47C6A"/>
    <w:rsid w:val="00D47D68"/>
    <w:rsid w:val="00D47F41"/>
    <w:rsid w:val="00D47FFA"/>
    <w:rsid w:val="00D50119"/>
    <w:rsid w:val="00D50186"/>
    <w:rsid w:val="00D50199"/>
    <w:rsid w:val="00D50252"/>
    <w:rsid w:val="00D502DF"/>
    <w:rsid w:val="00D50357"/>
    <w:rsid w:val="00D50442"/>
    <w:rsid w:val="00D504B9"/>
    <w:rsid w:val="00D50861"/>
    <w:rsid w:val="00D5093C"/>
    <w:rsid w:val="00D50E36"/>
    <w:rsid w:val="00D50EE9"/>
    <w:rsid w:val="00D51290"/>
    <w:rsid w:val="00D5172A"/>
    <w:rsid w:val="00D51773"/>
    <w:rsid w:val="00D5187D"/>
    <w:rsid w:val="00D51950"/>
    <w:rsid w:val="00D519F8"/>
    <w:rsid w:val="00D51B13"/>
    <w:rsid w:val="00D51B3A"/>
    <w:rsid w:val="00D51B94"/>
    <w:rsid w:val="00D51C0B"/>
    <w:rsid w:val="00D51CF0"/>
    <w:rsid w:val="00D51D50"/>
    <w:rsid w:val="00D51E39"/>
    <w:rsid w:val="00D51EEB"/>
    <w:rsid w:val="00D51F61"/>
    <w:rsid w:val="00D52197"/>
    <w:rsid w:val="00D5223E"/>
    <w:rsid w:val="00D5225A"/>
    <w:rsid w:val="00D522A9"/>
    <w:rsid w:val="00D522C3"/>
    <w:rsid w:val="00D522C7"/>
    <w:rsid w:val="00D52512"/>
    <w:rsid w:val="00D525B3"/>
    <w:rsid w:val="00D52AF0"/>
    <w:rsid w:val="00D52B53"/>
    <w:rsid w:val="00D52BE4"/>
    <w:rsid w:val="00D52D22"/>
    <w:rsid w:val="00D52E84"/>
    <w:rsid w:val="00D5322A"/>
    <w:rsid w:val="00D534C6"/>
    <w:rsid w:val="00D53555"/>
    <w:rsid w:val="00D53644"/>
    <w:rsid w:val="00D53715"/>
    <w:rsid w:val="00D537DF"/>
    <w:rsid w:val="00D53839"/>
    <w:rsid w:val="00D5390E"/>
    <w:rsid w:val="00D53B18"/>
    <w:rsid w:val="00D53DD5"/>
    <w:rsid w:val="00D53F91"/>
    <w:rsid w:val="00D5418B"/>
    <w:rsid w:val="00D5418C"/>
    <w:rsid w:val="00D541E1"/>
    <w:rsid w:val="00D5427F"/>
    <w:rsid w:val="00D5433D"/>
    <w:rsid w:val="00D54349"/>
    <w:rsid w:val="00D543A8"/>
    <w:rsid w:val="00D547DE"/>
    <w:rsid w:val="00D54B76"/>
    <w:rsid w:val="00D54BA4"/>
    <w:rsid w:val="00D54E00"/>
    <w:rsid w:val="00D54E30"/>
    <w:rsid w:val="00D54EFE"/>
    <w:rsid w:val="00D54F53"/>
    <w:rsid w:val="00D55095"/>
    <w:rsid w:val="00D55253"/>
    <w:rsid w:val="00D552A2"/>
    <w:rsid w:val="00D552BE"/>
    <w:rsid w:val="00D5543E"/>
    <w:rsid w:val="00D5551D"/>
    <w:rsid w:val="00D5556E"/>
    <w:rsid w:val="00D55632"/>
    <w:rsid w:val="00D558FB"/>
    <w:rsid w:val="00D55983"/>
    <w:rsid w:val="00D559CF"/>
    <w:rsid w:val="00D55AA4"/>
    <w:rsid w:val="00D55D67"/>
    <w:rsid w:val="00D55D90"/>
    <w:rsid w:val="00D55E20"/>
    <w:rsid w:val="00D55E4A"/>
    <w:rsid w:val="00D56077"/>
    <w:rsid w:val="00D5611D"/>
    <w:rsid w:val="00D56244"/>
    <w:rsid w:val="00D564C2"/>
    <w:rsid w:val="00D565E7"/>
    <w:rsid w:val="00D56645"/>
    <w:rsid w:val="00D566EF"/>
    <w:rsid w:val="00D56772"/>
    <w:rsid w:val="00D567C2"/>
    <w:rsid w:val="00D56A4A"/>
    <w:rsid w:val="00D56C23"/>
    <w:rsid w:val="00D56C45"/>
    <w:rsid w:val="00D56C89"/>
    <w:rsid w:val="00D56D48"/>
    <w:rsid w:val="00D56EA2"/>
    <w:rsid w:val="00D56F19"/>
    <w:rsid w:val="00D56F6D"/>
    <w:rsid w:val="00D57004"/>
    <w:rsid w:val="00D57533"/>
    <w:rsid w:val="00D5766F"/>
    <w:rsid w:val="00D57672"/>
    <w:rsid w:val="00D577FD"/>
    <w:rsid w:val="00D57994"/>
    <w:rsid w:val="00D57996"/>
    <w:rsid w:val="00D57AC2"/>
    <w:rsid w:val="00D600E4"/>
    <w:rsid w:val="00D6014F"/>
    <w:rsid w:val="00D60277"/>
    <w:rsid w:val="00D6038B"/>
    <w:rsid w:val="00D60421"/>
    <w:rsid w:val="00D606A7"/>
    <w:rsid w:val="00D607D3"/>
    <w:rsid w:val="00D607F9"/>
    <w:rsid w:val="00D60877"/>
    <w:rsid w:val="00D60891"/>
    <w:rsid w:val="00D60899"/>
    <w:rsid w:val="00D608EB"/>
    <w:rsid w:val="00D6091C"/>
    <w:rsid w:val="00D60989"/>
    <w:rsid w:val="00D60C40"/>
    <w:rsid w:val="00D60EAF"/>
    <w:rsid w:val="00D6106D"/>
    <w:rsid w:val="00D6114D"/>
    <w:rsid w:val="00D6134D"/>
    <w:rsid w:val="00D61770"/>
    <w:rsid w:val="00D61870"/>
    <w:rsid w:val="00D61C42"/>
    <w:rsid w:val="00D61CAB"/>
    <w:rsid w:val="00D61CC4"/>
    <w:rsid w:val="00D61D77"/>
    <w:rsid w:val="00D61DA2"/>
    <w:rsid w:val="00D61DF6"/>
    <w:rsid w:val="00D61E16"/>
    <w:rsid w:val="00D62004"/>
    <w:rsid w:val="00D620A8"/>
    <w:rsid w:val="00D62172"/>
    <w:rsid w:val="00D6233A"/>
    <w:rsid w:val="00D626A9"/>
    <w:rsid w:val="00D6277F"/>
    <w:rsid w:val="00D62986"/>
    <w:rsid w:val="00D62B0F"/>
    <w:rsid w:val="00D62B23"/>
    <w:rsid w:val="00D62E25"/>
    <w:rsid w:val="00D62E4F"/>
    <w:rsid w:val="00D62E6A"/>
    <w:rsid w:val="00D62E7C"/>
    <w:rsid w:val="00D63003"/>
    <w:rsid w:val="00D630DA"/>
    <w:rsid w:val="00D63105"/>
    <w:rsid w:val="00D63241"/>
    <w:rsid w:val="00D63424"/>
    <w:rsid w:val="00D635CD"/>
    <w:rsid w:val="00D63656"/>
    <w:rsid w:val="00D63952"/>
    <w:rsid w:val="00D63C4E"/>
    <w:rsid w:val="00D63DD4"/>
    <w:rsid w:val="00D63E64"/>
    <w:rsid w:val="00D63E7C"/>
    <w:rsid w:val="00D63F0A"/>
    <w:rsid w:val="00D63F17"/>
    <w:rsid w:val="00D64058"/>
    <w:rsid w:val="00D6413D"/>
    <w:rsid w:val="00D64152"/>
    <w:rsid w:val="00D64594"/>
    <w:rsid w:val="00D64639"/>
    <w:rsid w:val="00D64699"/>
    <w:rsid w:val="00D646D1"/>
    <w:rsid w:val="00D64895"/>
    <w:rsid w:val="00D648DE"/>
    <w:rsid w:val="00D64933"/>
    <w:rsid w:val="00D64988"/>
    <w:rsid w:val="00D649DD"/>
    <w:rsid w:val="00D64A16"/>
    <w:rsid w:val="00D64C78"/>
    <w:rsid w:val="00D64D33"/>
    <w:rsid w:val="00D64F72"/>
    <w:rsid w:val="00D65108"/>
    <w:rsid w:val="00D651EE"/>
    <w:rsid w:val="00D652C7"/>
    <w:rsid w:val="00D652EA"/>
    <w:rsid w:val="00D65582"/>
    <w:rsid w:val="00D655BF"/>
    <w:rsid w:val="00D65608"/>
    <w:rsid w:val="00D6594F"/>
    <w:rsid w:val="00D659A0"/>
    <w:rsid w:val="00D659B0"/>
    <w:rsid w:val="00D659E5"/>
    <w:rsid w:val="00D65A03"/>
    <w:rsid w:val="00D65A1A"/>
    <w:rsid w:val="00D65A65"/>
    <w:rsid w:val="00D65A87"/>
    <w:rsid w:val="00D65C16"/>
    <w:rsid w:val="00D65C1A"/>
    <w:rsid w:val="00D65D95"/>
    <w:rsid w:val="00D65EA8"/>
    <w:rsid w:val="00D65F86"/>
    <w:rsid w:val="00D6601C"/>
    <w:rsid w:val="00D66302"/>
    <w:rsid w:val="00D663D9"/>
    <w:rsid w:val="00D663E5"/>
    <w:rsid w:val="00D66640"/>
    <w:rsid w:val="00D6678A"/>
    <w:rsid w:val="00D667C9"/>
    <w:rsid w:val="00D668B0"/>
    <w:rsid w:val="00D66E37"/>
    <w:rsid w:val="00D67488"/>
    <w:rsid w:val="00D6748C"/>
    <w:rsid w:val="00D674C0"/>
    <w:rsid w:val="00D674D5"/>
    <w:rsid w:val="00D67531"/>
    <w:rsid w:val="00D67841"/>
    <w:rsid w:val="00D67850"/>
    <w:rsid w:val="00D678A8"/>
    <w:rsid w:val="00D6794E"/>
    <w:rsid w:val="00D6799B"/>
    <w:rsid w:val="00D679DC"/>
    <w:rsid w:val="00D67A5F"/>
    <w:rsid w:val="00D67B1A"/>
    <w:rsid w:val="00D67C06"/>
    <w:rsid w:val="00D67C43"/>
    <w:rsid w:val="00D67E86"/>
    <w:rsid w:val="00D7039D"/>
    <w:rsid w:val="00D70404"/>
    <w:rsid w:val="00D70420"/>
    <w:rsid w:val="00D70754"/>
    <w:rsid w:val="00D708AA"/>
    <w:rsid w:val="00D708F8"/>
    <w:rsid w:val="00D70D42"/>
    <w:rsid w:val="00D70FD7"/>
    <w:rsid w:val="00D710D0"/>
    <w:rsid w:val="00D711DA"/>
    <w:rsid w:val="00D7127C"/>
    <w:rsid w:val="00D713EC"/>
    <w:rsid w:val="00D71500"/>
    <w:rsid w:val="00D71675"/>
    <w:rsid w:val="00D71913"/>
    <w:rsid w:val="00D71C5A"/>
    <w:rsid w:val="00D71DE6"/>
    <w:rsid w:val="00D71FB5"/>
    <w:rsid w:val="00D71FF5"/>
    <w:rsid w:val="00D72147"/>
    <w:rsid w:val="00D721D3"/>
    <w:rsid w:val="00D72230"/>
    <w:rsid w:val="00D7225A"/>
    <w:rsid w:val="00D72465"/>
    <w:rsid w:val="00D724F9"/>
    <w:rsid w:val="00D726CA"/>
    <w:rsid w:val="00D727B6"/>
    <w:rsid w:val="00D727BF"/>
    <w:rsid w:val="00D72831"/>
    <w:rsid w:val="00D72865"/>
    <w:rsid w:val="00D72903"/>
    <w:rsid w:val="00D72BDC"/>
    <w:rsid w:val="00D72CB8"/>
    <w:rsid w:val="00D72E3D"/>
    <w:rsid w:val="00D72F41"/>
    <w:rsid w:val="00D72F49"/>
    <w:rsid w:val="00D72F5E"/>
    <w:rsid w:val="00D730E7"/>
    <w:rsid w:val="00D733DD"/>
    <w:rsid w:val="00D7346D"/>
    <w:rsid w:val="00D73601"/>
    <w:rsid w:val="00D738E6"/>
    <w:rsid w:val="00D73A63"/>
    <w:rsid w:val="00D73BE9"/>
    <w:rsid w:val="00D73CF3"/>
    <w:rsid w:val="00D73D31"/>
    <w:rsid w:val="00D74184"/>
    <w:rsid w:val="00D74242"/>
    <w:rsid w:val="00D74263"/>
    <w:rsid w:val="00D7445E"/>
    <w:rsid w:val="00D744BC"/>
    <w:rsid w:val="00D74765"/>
    <w:rsid w:val="00D74A75"/>
    <w:rsid w:val="00D74AAB"/>
    <w:rsid w:val="00D74BB7"/>
    <w:rsid w:val="00D74C7F"/>
    <w:rsid w:val="00D74CB6"/>
    <w:rsid w:val="00D74CC8"/>
    <w:rsid w:val="00D74D28"/>
    <w:rsid w:val="00D74D47"/>
    <w:rsid w:val="00D74EC4"/>
    <w:rsid w:val="00D74FCF"/>
    <w:rsid w:val="00D75015"/>
    <w:rsid w:val="00D7551D"/>
    <w:rsid w:val="00D75AA8"/>
    <w:rsid w:val="00D75AA9"/>
    <w:rsid w:val="00D76174"/>
    <w:rsid w:val="00D76216"/>
    <w:rsid w:val="00D76271"/>
    <w:rsid w:val="00D7632E"/>
    <w:rsid w:val="00D763A5"/>
    <w:rsid w:val="00D76678"/>
    <w:rsid w:val="00D76719"/>
    <w:rsid w:val="00D768B1"/>
    <w:rsid w:val="00D768F8"/>
    <w:rsid w:val="00D76AF8"/>
    <w:rsid w:val="00D76D28"/>
    <w:rsid w:val="00D76DB9"/>
    <w:rsid w:val="00D76DF1"/>
    <w:rsid w:val="00D76E76"/>
    <w:rsid w:val="00D76F65"/>
    <w:rsid w:val="00D770C1"/>
    <w:rsid w:val="00D77113"/>
    <w:rsid w:val="00D772FE"/>
    <w:rsid w:val="00D7741F"/>
    <w:rsid w:val="00D775A4"/>
    <w:rsid w:val="00D775A8"/>
    <w:rsid w:val="00D7767E"/>
    <w:rsid w:val="00D7778C"/>
    <w:rsid w:val="00D777E8"/>
    <w:rsid w:val="00D77941"/>
    <w:rsid w:val="00D77A53"/>
    <w:rsid w:val="00D77AA5"/>
    <w:rsid w:val="00D77E39"/>
    <w:rsid w:val="00D77EA0"/>
    <w:rsid w:val="00D77FCA"/>
    <w:rsid w:val="00D80195"/>
    <w:rsid w:val="00D80571"/>
    <w:rsid w:val="00D80751"/>
    <w:rsid w:val="00D8075D"/>
    <w:rsid w:val="00D80867"/>
    <w:rsid w:val="00D80877"/>
    <w:rsid w:val="00D8092D"/>
    <w:rsid w:val="00D80999"/>
    <w:rsid w:val="00D80B4E"/>
    <w:rsid w:val="00D80C2E"/>
    <w:rsid w:val="00D80C3E"/>
    <w:rsid w:val="00D80CBA"/>
    <w:rsid w:val="00D80D4B"/>
    <w:rsid w:val="00D80D74"/>
    <w:rsid w:val="00D80E01"/>
    <w:rsid w:val="00D80F19"/>
    <w:rsid w:val="00D80FED"/>
    <w:rsid w:val="00D81032"/>
    <w:rsid w:val="00D8145F"/>
    <w:rsid w:val="00D8149E"/>
    <w:rsid w:val="00D814A9"/>
    <w:rsid w:val="00D81552"/>
    <w:rsid w:val="00D8158E"/>
    <w:rsid w:val="00D816EA"/>
    <w:rsid w:val="00D818B4"/>
    <w:rsid w:val="00D8197C"/>
    <w:rsid w:val="00D81A03"/>
    <w:rsid w:val="00D81ACD"/>
    <w:rsid w:val="00D81AE6"/>
    <w:rsid w:val="00D81B15"/>
    <w:rsid w:val="00D81B2C"/>
    <w:rsid w:val="00D81D1D"/>
    <w:rsid w:val="00D81EAA"/>
    <w:rsid w:val="00D82091"/>
    <w:rsid w:val="00D8218E"/>
    <w:rsid w:val="00D821DA"/>
    <w:rsid w:val="00D82282"/>
    <w:rsid w:val="00D822C8"/>
    <w:rsid w:val="00D82404"/>
    <w:rsid w:val="00D8254F"/>
    <w:rsid w:val="00D82597"/>
    <w:rsid w:val="00D8260D"/>
    <w:rsid w:val="00D8272B"/>
    <w:rsid w:val="00D827D5"/>
    <w:rsid w:val="00D82897"/>
    <w:rsid w:val="00D829AF"/>
    <w:rsid w:val="00D82A22"/>
    <w:rsid w:val="00D82A51"/>
    <w:rsid w:val="00D82C07"/>
    <w:rsid w:val="00D82C35"/>
    <w:rsid w:val="00D82CC4"/>
    <w:rsid w:val="00D83057"/>
    <w:rsid w:val="00D83061"/>
    <w:rsid w:val="00D8307B"/>
    <w:rsid w:val="00D831CE"/>
    <w:rsid w:val="00D831F1"/>
    <w:rsid w:val="00D835DE"/>
    <w:rsid w:val="00D83612"/>
    <w:rsid w:val="00D83892"/>
    <w:rsid w:val="00D839B8"/>
    <w:rsid w:val="00D83C9B"/>
    <w:rsid w:val="00D83DD6"/>
    <w:rsid w:val="00D83E01"/>
    <w:rsid w:val="00D83E43"/>
    <w:rsid w:val="00D83E4D"/>
    <w:rsid w:val="00D83F7F"/>
    <w:rsid w:val="00D84026"/>
    <w:rsid w:val="00D845CD"/>
    <w:rsid w:val="00D849F9"/>
    <w:rsid w:val="00D84AA0"/>
    <w:rsid w:val="00D84B62"/>
    <w:rsid w:val="00D84B81"/>
    <w:rsid w:val="00D84C0A"/>
    <w:rsid w:val="00D84C26"/>
    <w:rsid w:val="00D84E51"/>
    <w:rsid w:val="00D850AB"/>
    <w:rsid w:val="00D8515E"/>
    <w:rsid w:val="00D8529F"/>
    <w:rsid w:val="00D8551E"/>
    <w:rsid w:val="00D85669"/>
    <w:rsid w:val="00D85812"/>
    <w:rsid w:val="00D85E75"/>
    <w:rsid w:val="00D8608A"/>
    <w:rsid w:val="00D860A7"/>
    <w:rsid w:val="00D860DD"/>
    <w:rsid w:val="00D8628C"/>
    <w:rsid w:val="00D86765"/>
    <w:rsid w:val="00D869E3"/>
    <w:rsid w:val="00D86CD6"/>
    <w:rsid w:val="00D86D1C"/>
    <w:rsid w:val="00D86DCC"/>
    <w:rsid w:val="00D86E9D"/>
    <w:rsid w:val="00D87041"/>
    <w:rsid w:val="00D87124"/>
    <w:rsid w:val="00D872FF"/>
    <w:rsid w:val="00D87310"/>
    <w:rsid w:val="00D8731F"/>
    <w:rsid w:val="00D8746C"/>
    <w:rsid w:val="00D874A6"/>
    <w:rsid w:val="00D875C7"/>
    <w:rsid w:val="00D8779F"/>
    <w:rsid w:val="00D877B8"/>
    <w:rsid w:val="00D87AD4"/>
    <w:rsid w:val="00D87AE3"/>
    <w:rsid w:val="00D87E51"/>
    <w:rsid w:val="00D90187"/>
    <w:rsid w:val="00D902AF"/>
    <w:rsid w:val="00D90538"/>
    <w:rsid w:val="00D907F2"/>
    <w:rsid w:val="00D9097D"/>
    <w:rsid w:val="00D90990"/>
    <w:rsid w:val="00D909F3"/>
    <w:rsid w:val="00D90C2C"/>
    <w:rsid w:val="00D90CFB"/>
    <w:rsid w:val="00D90EC1"/>
    <w:rsid w:val="00D90EDD"/>
    <w:rsid w:val="00D90F62"/>
    <w:rsid w:val="00D90FC8"/>
    <w:rsid w:val="00D91062"/>
    <w:rsid w:val="00D911D0"/>
    <w:rsid w:val="00D91340"/>
    <w:rsid w:val="00D915BA"/>
    <w:rsid w:val="00D91798"/>
    <w:rsid w:val="00D91AD0"/>
    <w:rsid w:val="00D91B28"/>
    <w:rsid w:val="00D91BC9"/>
    <w:rsid w:val="00D91D4A"/>
    <w:rsid w:val="00D92132"/>
    <w:rsid w:val="00D924A2"/>
    <w:rsid w:val="00D92519"/>
    <w:rsid w:val="00D92636"/>
    <w:rsid w:val="00D926F2"/>
    <w:rsid w:val="00D9276A"/>
    <w:rsid w:val="00D9283A"/>
    <w:rsid w:val="00D92BB5"/>
    <w:rsid w:val="00D92C36"/>
    <w:rsid w:val="00D92EA9"/>
    <w:rsid w:val="00D92F1A"/>
    <w:rsid w:val="00D92F9E"/>
    <w:rsid w:val="00D93376"/>
    <w:rsid w:val="00D933E9"/>
    <w:rsid w:val="00D935EB"/>
    <w:rsid w:val="00D935EE"/>
    <w:rsid w:val="00D9384C"/>
    <w:rsid w:val="00D93870"/>
    <w:rsid w:val="00D939A4"/>
    <w:rsid w:val="00D93BBC"/>
    <w:rsid w:val="00D93BCF"/>
    <w:rsid w:val="00D93D7E"/>
    <w:rsid w:val="00D93EB2"/>
    <w:rsid w:val="00D93F0A"/>
    <w:rsid w:val="00D94126"/>
    <w:rsid w:val="00D9432B"/>
    <w:rsid w:val="00D94477"/>
    <w:rsid w:val="00D94559"/>
    <w:rsid w:val="00D945B2"/>
    <w:rsid w:val="00D94734"/>
    <w:rsid w:val="00D947F0"/>
    <w:rsid w:val="00D94816"/>
    <w:rsid w:val="00D948A5"/>
    <w:rsid w:val="00D949AE"/>
    <w:rsid w:val="00D94A33"/>
    <w:rsid w:val="00D94A7F"/>
    <w:rsid w:val="00D94CA7"/>
    <w:rsid w:val="00D94CDA"/>
    <w:rsid w:val="00D94DE9"/>
    <w:rsid w:val="00D94E05"/>
    <w:rsid w:val="00D94E94"/>
    <w:rsid w:val="00D9521A"/>
    <w:rsid w:val="00D95220"/>
    <w:rsid w:val="00D952CD"/>
    <w:rsid w:val="00D9535B"/>
    <w:rsid w:val="00D953E8"/>
    <w:rsid w:val="00D95467"/>
    <w:rsid w:val="00D954F0"/>
    <w:rsid w:val="00D9565F"/>
    <w:rsid w:val="00D956EC"/>
    <w:rsid w:val="00D95711"/>
    <w:rsid w:val="00D95750"/>
    <w:rsid w:val="00D958F2"/>
    <w:rsid w:val="00D95A55"/>
    <w:rsid w:val="00D95AD8"/>
    <w:rsid w:val="00D95B57"/>
    <w:rsid w:val="00D95B95"/>
    <w:rsid w:val="00D95C04"/>
    <w:rsid w:val="00D95D69"/>
    <w:rsid w:val="00D95E25"/>
    <w:rsid w:val="00D95E64"/>
    <w:rsid w:val="00D96077"/>
    <w:rsid w:val="00D96126"/>
    <w:rsid w:val="00D96323"/>
    <w:rsid w:val="00D96359"/>
    <w:rsid w:val="00D9656E"/>
    <w:rsid w:val="00D965E6"/>
    <w:rsid w:val="00D96669"/>
    <w:rsid w:val="00D967BE"/>
    <w:rsid w:val="00D9680A"/>
    <w:rsid w:val="00D96CEE"/>
    <w:rsid w:val="00D96D73"/>
    <w:rsid w:val="00D96DB4"/>
    <w:rsid w:val="00D96E0B"/>
    <w:rsid w:val="00D96FBC"/>
    <w:rsid w:val="00D970BB"/>
    <w:rsid w:val="00D970C6"/>
    <w:rsid w:val="00D9742E"/>
    <w:rsid w:val="00D97495"/>
    <w:rsid w:val="00D974D1"/>
    <w:rsid w:val="00D97605"/>
    <w:rsid w:val="00D9793C"/>
    <w:rsid w:val="00D97999"/>
    <w:rsid w:val="00D97A29"/>
    <w:rsid w:val="00D97AD9"/>
    <w:rsid w:val="00D97AF1"/>
    <w:rsid w:val="00D97C28"/>
    <w:rsid w:val="00D97F21"/>
    <w:rsid w:val="00DA003C"/>
    <w:rsid w:val="00DA008D"/>
    <w:rsid w:val="00DA01D6"/>
    <w:rsid w:val="00DA0438"/>
    <w:rsid w:val="00DA0642"/>
    <w:rsid w:val="00DA0789"/>
    <w:rsid w:val="00DA09C1"/>
    <w:rsid w:val="00DA0B49"/>
    <w:rsid w:val="00DA0BF6"/>
    <w:rsid w:val="00DA0C06"/>
    <w:rsid w:val="00DA0FD5"/>
    <w:rsid w:val="00DA1161"/>
    <w:rsid w:val="00DA1447"/>
    <w:rsid w:val="00DA14DA"/>
    <w:rsid w:val="00DA1687"/>
    <w:rsid w:val="00DA16E8"/>
    <w:rsid w:val="00DA1A47"/>
    <w:rsid w:val="00DA1B71"/>
    <w:rsid w:val="00DA1BEC"/>
    <w:rsid w:val="00DA1D35"/>
    <w:rsid w:val="00DA1F41"/>
    <w:rsid w:val="00DA2031"/>
    <w:rsid w:val="00DA214D"/>
    <w:rsid w:val="00DA238D"/>
    <w:rsid w:val="00DA2420"/>
    <w:rsid w:val="00DA24E1"/>
    <w:rsid w:val="00DA250B"/>
    <w:rsid w:val="00DA2596"/>
    <w:rsid w:val="00DA2839"/>
    <w:rsid w:val="00DA286C"/>
    <w:rsid w:val="00DA28AD"/>
    <w:rsid w:val="00DA28B7"/>
    <w:rsid w:val="00DA28D5"/>
    <w:rsid w:val="00DA2969"/>
    <w:rsid w:val="00DA2BB7"/>
    <w:rsid w:val="00DA2C20"/>
    <w:rsid w:val="00DA2CEC"/>
    <w:rsid w:val="00DA2D83"/>
    <w:rsid w:val="00DA2E6E"/>
    <w:rsid w:val="00DA2FDA"/>
    <w:rsid w:val="00DA30E3"/>
    <w:rsid w:val="00DA3107"/>
    <w:rsid w:val="00DA3203"/>
    <w:rsid w:val="00DA3273"/>
    <w:rsid w:val="00DA33BC"/>
    <w:rsid w:val="00DA3682"/>
    <w:rsid w:val="00DA3A00"/>
    <w:rsid w:val="00DA3B61"/>
    <w:rsid w:val="00DA3C18"/>
    <w:rsid w:val="00DA3C19"/>
    <w:rsid w:val="00DA3C61"/>
    <w:rsid w:val="00DA3E3F"/>
    <w:rsid w:val="00DA3E6E"/>
    <w:rsid w:val="00DA3ED6"/>
    <w:rsid w:val="00DA4264"/>
    <w:rsid w:val="00DA4330"/>
    <w:rsid w:val="00DA4336"/>
    <w:rsid w:val="00DA43C9"/>
    <w:rsid w:val="00DA451A"/>
    <w:rsid w:val="00DA45E6"/>
    <w:rsid w:val="00DA4735"/>
    <w:rsid w:val="00DA473D"/>
    <w:rsid w:val="00DA4905"/>
    <w:rsid w:val="00DA4933"/>
    <w:rsid w:val="00DA49EC"/>
    <w:rsid w:val="00DA4AE4"/>
    <w:rsid w:val="00DA4C40"/>
    <w:rsid w:val="00DA4D09"/>
    <w:rsid w:val="00DA4D76"/>
    <w:rsid w:val="00DA4EB4"/>
    <w:rsid w:val="00DA4F6A"/>
    <w:rsid w:val="00DA4F6F"/>
    <w:rsid w:val="00DA523D"/>
    <w:rsid w:val="00DA55C9"/>
    <w:rsid w:val="00DA55CB"/>
    <w:rsid w:val="00DA57DE"/>
    <w:rsid w:val="00DA591F"/>
    <w:rsid w:val="00DA5962"/>
    <w:rsid w:val="00DA59D7"/>
    <w:rsid w:val="00DA5C69"/>
    <w:rsid w:val="00DA5D16"/>
    <w:rsid w:val="00DA5D37"/>
    <w:rsid w:val="00DA5E4D"/>
    <w:rsid w:val="00DA6174"/>
    <w:rsid w:val="00DA62F0"/>
    <w:rsid w:val="00DA6356"/>
    <w:rsid w:val="00DA6390"/>
    <w:rsid w:val="00DA64FD"/>
    <w:rsid w:val="00DA69A3"/>
    <w:rsid w:val="00DA6A7F"/>
    <w:rsid w:val="00DA6B9B"/>
    <w:rsid w:val="00DA6ED1"/>
    <w:rsid w:val="00DA6EFB"/>
    <w:rsid w:val="00DA72D2"/>
    <w:rsid w:val="00DA73F7"/>
    <w:rsid w:val="00DA748D"/>
    <w:rsid w:val="00DA7577"/>
    <w:rsid w:val="00DA7644"/>
    <w:rsid w:val="00DA764D"/>
    <w:rsid w:val="00DA77D2"/>
    <w:rsid w:val="00DA7860"/>
    <w:rsid w:val="00DA794C"/>
    <w:rsid w:val="00DA7A57"/>
    <w:rsid w:val="00DA7B10"/>
    <w:rsid w:val="00DA7BF3"/>
    <w:rsid w:val="00DA7C27"/>
    <w:rsid w:val="00DA7CC5"/>
    <w:rsid w:val="00DB01D3"/>
    <w:rsid w:val="00DB0268"/>
    <w:rsid w:val="00DB0352"/>
    <w:rsid w:val="00DB039B"/>
    <w:rsid w:val="00DB0502"/>
    <w:rsid w:val="00DB0521"/>
    <w:rsid w:val="00DB0617"/>
    <w:rsid w:val="00DB0645"/>
    <w:rsid w:val="00DB06F2"/>
    <w:rsid w:val="00DB07C0"/>
    <w:rsid w:val="00DB08F6"/>
    <w:rsid w:val="00DB0906"/>
    <w:rsid w:val="00DB09D1"/>
    <w:rsid w:val="00DB0AD1"/>
    <w:rsid w:val="00DB0F3B"/>
    <w:rsid w:val="00DB0F5B"/>
    <w:rsid w:val="00DB1049"/>
    <w:rsid w:val="00DB10A9"/>
    <w:rsid w:val="00DB10F5"/>
    <w:rsid w:val="00DB10FC"/>
    <w:rsid w:val="00DB11CF"/>
    <w:rsid w:val="00DB1202"/>
    <w:rsid w:val="00DB126A"/>
    <w:rsid w:val="00DB12E2"/>
    <w:rsid w:val="00DB1502"/>
    <w:rsid w:val="00DB1577"/>
    <w:rsid w:val="00DB16AB"/>
    <w:rsid w:val="00DB16C0"/>
    <w:rsid w:val="00DB1887"/>
    <w:rsid w:val="00DB19FE"/>
    <w:rsid w:val="00DB1E6D"/>
    <w:rsid w:val="00DB1F39"/>
    <w:rsid w:val="00DB1F7E"/>
    <w:rsid w:val="00DB1FC2"/>
    <w:rsid w:val="00DB1FE8"/>
    <w:rsid w:val="00DB203F"/>
    <w:rsid w:val="00DB2226"/>
    <w:rsid w:val="00DB2227"/>
    <w:rsid w:val="00DB22EA"/>
    <w:rsid w:val="00DB23AD"/>
    <w:rsid w:val="00DB26AA"/>
    <w:rsid w:val="00DB29FB"/>
    <w:rsid w:val="00DB2AD7"/>
    <w:rsid w:val="00DB2B74"/>
    <w:rsid w:val="00DB2C6D"/>
    <w:rsid w:val="00DB2CA5"/>
    <w:rsid w:val="00DB2D51"/>
    <w:rsid w:val="00DB2D7D"/>
    <w:rsid w:val="00DB300A"/>
    <w:rsid w:val="00DB303D"/>
    <w:rsid w:val="00DB311A"/>
    <w:rsid w:val="00DB31C5"/>
    <w:rsid w:val="00DB328C"/>
    <w:rsid w:val="00DB32C8"/>
    <w:rsid w:val="00DB3564"/>
    <w:rsid w:val="00DB3603"/>
    <w:rsid w:val="00DB36C9"/>
    <w:rsid w:val="00DB371D"/>
    <w:rsid w:val="00DB38A8"/>
    <w:rsid w:val="00DB3B67"/>
    <w:rsid w:val="00DB3C53"/>
    <w:rsid w:val="00DB3CE1"/>
    <w:rsid w:val="00DB3D84"/>
    <w:rsid w:val="00DB3EBA"/>
    <w:rsid w:val="00DB3F01"/>
    <w:rsid w:val="00DB3F9C"/>
    <w:rsid w:val="00DB403C"/>
    <w:rsid w:val="00DB419B"/>
    <w:rsid w:val="00DB420E"/>
    <w:rsid w:val="00DB4EDB"/>
    <w:rsid w:val="00DB4EDC"/>
    <w:rsid w:val="00DB5079"/>
    <w:rsid w:val="00DB5089"/>
    <w:rsid w:val="00DB5152"/>
    <w:rsid w:val="00DB51C4"/>
    <w:rsid w:val="00DB5212"/>
    <w:rsid w:val="00DB53BC"/>
    <w:rsid w:val="00DB5710"/>
    <w:rsid w:val="00DB5A2C"/>
    <w:rsid w:val="00DB5A38"/>
    <w:rsid w:val="00DB5A6B"/>
    <w:rsid w:val="00DB5A94"/>
    <w:rsid w:val="00DB5AF4"/>
    <w:rsid w:val="00DB5CB5"/>
    <w:rsid w:val="00DB60E5"/>
    <w:rsid w:val="00DB6149"/>
    <w:rsid w:val="00DB61C2"/>
    <w:rsid w:val="00DB622F"/>
    <w:rsid w:val="00DB64F4"/>
    <w:rsid w:val="00DB6564"/>
    <w:rsid w:val="00DB65FE"/>
    <w:rsid w:val="00DB67BA"/>
    <w:rsid w:val="00DB6845"/>
    <w:rsid w:val="00DB6947"/>
    <w:rsid w:val="00DB6A7E"/>
    <w:rsid w:val="00DB6C16"/>
    <w:rsid w:val="00DB6CEB"/>
    <w:rsid w:val="00DB6D3A"/>
    <w:rsid w:val="00DB6E44"/>
    <w:rsid w:val="00DB6EAB"/>
    <w:rsid w:val="00DB702B"/>
    <w:rsid w:val="00DB7085"/>
    <w:rsid w:val="00DB70FA"/>
    <w:rsid w:val="00DB711F"/>
    <w:rsid w:val="00DB71D6"/>
    <w:rsid w:val="00DB72CE"/>
    <w:rsid w:val="00DB74DE"/>
    <w:rsid w:val="00DB751F"/>
    <w:rsid w:val="00DB767B"/>
    <w:rsid w:val="00DB77C5"/>
    <w:rsid w:val="00DB77D5"/>
    <w:rsid w:val="00DB7825"/>
    <w:rsid w:val="00DB7994"/>
    <w:rsid w:val="00DB7C67"/>
    <w:rsid w:val="00DB7CFC"/>
    <w:rsid w:val="00DB7DF1"/>
    <w:rsid w:val="00DB7DFF"/>
    <w:rsid w:val="00DB7E42"/>
    <w:rsid w:val="00DB7EE5"/>
    <w:rsid w:val="00DB7F7D"/>
    <w:rsid w:val="00DB7FCD"/>
    <w:rsid w:val="00DC0039"/>
    <w:rsid w:val="00DC0345"/>
    <w:rsid w:val="00DC0526"/>
    <w:rsid w:val="00DC09DF"/>
    <w:rsid w:val="00DC09EB"/>
    <w:rsid w:val="00DC0A6D"/>
    <w:rsid w:val="00DC0C53"/>
    <w:rsid w:val="00DC11CD"/>
    <w:rsid w:val="00DC1344"/>
    <w:rsid w:val="00DC1377"/>
    <w:rsid w:val="00DC144B"/>
    <w:rsid w:val="00DC167F"/>
    <w:rsid w:val="00DC1697"/>
    <w:rsid w:val="00DC172C"/>
    <w:rsid w:val="00DC1738"/>
    <w:rsid w:val="00DC1782"/>
    <w:rsid w:val="00DC17A0"/>
    <w:rsid w:val="00DC18D8"/>
    <w:rsid w:val="00DC1910"/>
    <w:rsid w:val="00DC1918"/>
    <w:rsid w:val="00DC1B22"/>
    <w:rsid w:val="00DC1E76"/>
    <w:rsid w:val="00DC1F15"/>
    <w:rsid w:val="00DC1F39"/>
    <w:rsid w:val="00DC22FC"/>
    <w:rsid w:val="00DC24B0"/>
    <w:rsid w:val="00DC2684"/>
    <w:rsid w:val="00DC2726"/>
    <w:rsid w:val="00DC28A3"/>
    <w:rsid w:val="00DC2938"/>
    <w:rsid w:val="00DC2A32"/>
    <w:rsid w:val="00DC2B03"/>
    <w:rsid w:val="00DC3052"/>
    <w:rsid w:val="00DC30C4"/>
    <w:rsid w:val="00DC3211"/>
    <w:rsid w:val="00DC33BC"/>
    <w:rsid w:val="00DC3630"/>
    <w:rsid w:val="00DC3686"/>
    <w:rsid w:val="00DC3695"/>
    <w:rsid w:val="00DC370D"/>
    <w:rsid w:val="00DC39AD"/>
    <w:rsid w:val="00DC39B9"/>
    <w:rsid w:val="00DC3A4F"/>
    <w:rsid w:val="00DC3A59"/>
    <w:rsid w:val="00DC3AC7"/>
    <w:rsid w:val="00DC3AEE"/>
    <w:rsid w:val="00DC3C12"/>
    <w:rsid w:val="00DC3D13"/>
    <w:rsid w:val="00DC3D14"/>
    <w:rsid w:val="00DC3D50"/>
    <w:rsid w:val="00DC3F10"/>
    <w:rsid w:val="00DC3F24"/>
    <w:rsid w:val="00DC4163"/>
    <w:rsid w:val="00DC44F9"/>
    <w:rsid w:val="00DC47CB"/>
    <w:rsid w:val="00DC4856"/>
    <w:rsid w:val="00DC49E4"/>
    <w:rsid w:val="00DC4B3B"/>
    <w:rsid w:val="00DC4CF7"/>
    <w:rsid w:val="00DC4D2D"/>
    <w:rsid w:val="00DC4D34"/>
    <w:rsid w:val="00DC4F2D"/>
    <w:rsid w:val="00DC5026"/>
    <w:rsid w:val="00DC5126"/>
    <w:rsid w:val="00DC52AE"/>
    <w:rsid w:val="00DC55AF"/>
    <w:rsid w:val="00DC5969"/>
    <w:rsid w:val="00DC5B87"/>
    <w:rsid w:val="00DC5BB2"/>
    <w:rsid w:val="00DC6003"/>
    <w:rsid w:val="00DC6180"/>
    <w:rsid w:val="00DC6233"/>
    <w:rsid w:val="00DC623F"/>
    <w:rsid w:val="00DC62B5"/>
    <w:rsid w:val="00DC63D2"/>
    <w:rsid w:val="00DC64D0"/>
    <w:rsid w:val="00DC659D"/>
    <w:rsid w:val="00DC6743"/>
    <w:rsid w:val="00DC6C3D"/>
    <w:rsid w:val="00DC6C79"/>
    <w:rsid w:val="00DC6D34"/>
    <w:rsid w:val="00DC6D85"/>
    <w:rsid w:val="00DC6DD3"/>
    <w:rsid w:val="00DC6E13"/>
    <w:rsid w:val="00DC6E4E"/>
    <w:rsid w:val="00DC6E91"/>
    <w:rsid w:val="00DC6EA8"/>
    <w:rsid w:val="00DC70A1"/>
    <w:rsid w:val="00DC715D"/>
    <w:rsid w:val="00DC737B"/>
    <w:rsid w:val="00DC76A7"/>
    <w:rsid w:val="00DC76A8"/>
    <w:rsid w:val="00DC7B36"/>
    <w:rsid w:val="00DC7C1A"/>
    <w:rsid w:val="00DC7EA5"/>
    <w:rsid w:val="00DD0070"/>
    <w:rsid w:val="00DD0332"/>
    <w:rsid w:val="00DD0374"/>
    <w:rsid w:val="00DD038F"/>
    <w:rsid w:val="00DD04C4"/>
    <w:rsid w:val="00DD04EE"/>
    <w:rsid w:val="00DD06B4"/>
    <w:rsid w:val="00DD06DC"/>
    <w:rsid w:val="00DD08FE"/>
    <w:rsid w:val="00DD0CA8"/>
    <w:rsid w:val="00DD0D05"/>
    <w:rsid w:val="00DD0DF2"/>
    <w:rsid w:val="00DD17B5"/>
    <w:rsid w:val="00DD180C"/>
    <w:rsid w:val="00DD1B24"/>
    <w:rsid w:val="00DD1C66"/>
    <w:rsid w:val="00DD1C93"/>
    <w:rsid w:val="00DD1D0E"/>
    <w:rsid w:val="00DD1F65"/>
    <w:rsid w:val="00DD2020"/>
    <w:rsid w:val="00DD219A"/>
    <w:rsid w:val="00DD21A3"/>
    <w:rsid w:val="00DD222F"/>
    <w:rsid w:val="00DD2300"/>
    <w:rsid w:val="00DD2505"/>
    <w:rsid w:val="00DD26AB"/>
    <w:rsid w:val="00DD29F2"/>
    <w:rsid w:val="00DD2C39"/>
    <w:rsid w:val="00DD2CF6"/>
    <w:rsid w:val="00DD2D39"/>
    <w:rsid w:val="00DD2DBD"/>
    <w:rsid w:val="00DD2F6D"/>
    <w:rsid w:val="00DD324D"/>
    <w:rsid w:val="00DD3343"/>
    <w:rsid w:val="00DD33C7"/>
    <w:rsid w:val="00DD355A"/>
    <w:rsid w:val="00DD3560"/>
    <w:rsid w:val="00DD3603"/>
    <w:rsid w:val="00DD38A4"/>
    <w:rsid w:val="00DD39D1"/>
    <w:rsid w:val="00DD3CC7"/>
    <w:rsid w:val="00DD3D72"/>
    <w:rsid w:val="00DD3DE8"/>
    <w:rsid w:val="00DD3DFB"/>
    <w:rsid w:val="00DD4020"/>
    <w:rsid w:val="00DD40A8"/>
    <w:rsid w:val="00DD4327"/>
    <w:rsid w:val="00DD441B"/>
    <w:rsid w:val="00DD4674"/>
    <w:rsid w:val="00DD468B"/>
    <w:rsid w:val="00DD47A8"/>
    <w:rsid w:val="00DD4A26"/>
    <w:rsid w:val="00DD4C53"/>
    <w:rsid w:val="00DD4CFA"/>
    <w:rsid w:val="00DD4E15"/>
    <w:rsid w:val="00DD4FCD"/>
    <w:rsid w:val="00DD502E"/>
    <w:rsid w:val="00DD50D2"/>
    <w:rsid w:val="00DD51E2"/>
    <w:rsid w:val="00DD55AD"/>
    <w:rsid w:val="00DD5913"/>
    <w:rsid w:val="00DD5986"/>
    <w:rsid w:val="00DD5B71"/>
    <w:rsid w:val="00DD5CA1"/>
    <w:rsid w:val="00DD5DA3"/>
    <w:rsid w:val="00DD5E69"/>
    <w:rsid w:val="00DD5F11"/>
    <w:rsid w:val="00DD6101"/>
    <w:rsid w:val="00DD623A"/>
    <w:rsid w:val="00DD64EB"/>
    <w:rsid w:val="00DD6648"/>
    <w:rsid w:val="00DD67BE"/>
    <w:rsid w:val="00DD68ED"/>
    <w:rsid w:val="00DD6B75"/>
    <w:rsid w:val="00DD6BBA"/>
    <w:rsid w:val="00DD6CAE"/>
    <w:rsid w:val="00DD6CDB"/>
    <w:rsid w:val="00DD6DC4"/>
    <w:rsid w:val="00DD6ED8"/>
    <w:rsid w:val="00DD6FFF"/>
    <w:rsid w:val="00DD70C3"/>
    <w:rsid w:val="00DD70F6"/>
    <w:rsid w:val="00DD71F3"/>
    <w:rsid w:val="00DD7219"/>
    <w:rsid w:val="00DD726A"/>
    <w:rsid w:val="00DD7369"/>
    <w:rsid w:val="00DD742D"/>
    <w:rsid w:val="00DD74A8"/>
    <w:rsid w:val="00DD761A"/>
    <w:rsid w:val="00DD7649"/>
    <w:rsid w:val="00DD76E1"/>
    <w:rsid w:val="00DD7721"/>
    <w:rsid w:val="00DD77B7"/>
    <w:rsid w:val="00DD77C6"/>
    <w:rsid w:val="00DD7A8D"/>
    <w:rsid w:val="00DD7AB9"/>
    <w:rsid w:val="00DD7B17"/>
    <w:rsid w:val="00DD7BE2"/>
    <w:rsid w:val="00DD7C2C"/>
    <w:rsid w:val="00DD7C5A"/>
    <w:rsid w:val="00DD7CC8"/>
    <w:rsid w:val="00DD7D44"/>
    <w:rsid w:val="00DD7E93"/>
    <w:rsid w:val="00DD7F79"/>
    <w:rsid w:val="00DD7F97"/>
    <w:rsid w:val="00DE0126"/>
    <w:rsid w:val="00DE0189"/>
    <w:rsid w:val="00DE0192"/>
    <w:rsid w:val="00DE043F"/>
    <w:rsid w:val="00DE05C0"/>
    <w:rsid w:val="00DE0A39"/>
    <w:rsid w:val="00DE0A91"/>
    <w:rsid w:val="00DE10D9"/>
    <w:rsid w:val="00DE1144"/>
    <w:rsid w:val="00DE1269"/>
    <w:rsid w:val="00DE1493"/>
    <w:rsid w:val="00DE151E"/>
    <w:rsid w:val="00DE1591"/>
    <w:rsid w:val="00DE15DE"/>
    <w:rsid w:val="00DE1636"/>
    <w:rsid w:val="00DE16FA"/>
    <w:rsid w:val="00DE1849"/>
    <w:rsid w:val="00DE187B"/>
    <w:rsid w:val="00DE1A5B"/>
    <w:rsid w:val="00DE1AC5"/>
    <w:rsid w:val="00DE1B00"/>
    <w:rsid w:val="00DE1C65"/>
    <w:rsid w:val="00DE2064"/>
    <w:rsid w:val="00DE22C7"/>
    <w:rsid w:val="00DE24A5"/>
    <w:rsid w:val="00DE2510"/>
    <w:rsid w:val="00DE2522"/>
    <w:rsid w:val="00DE2632"/>
    <w:rsid w:val="00DE2831"/>
    <w:rsid w:val="00DE2B94"/>
    <w:rsid w:val="00DE2C0D"/>
    <w:rsid w:val="00DE2DC2"/>
    <w:rsid w:val="00DE2E30"/>
    <w:rsid w:val="00DE3088"/>
    <w:rsid w:val="00DE318E"/>
    <w:rsid w:val="00DE31CB"/>
    <w:rsid w:val="00DE32F4"/>
    <w:rsid w:val="00DE3787"/>
    <w:rsid w:val="00DE3921"/>
    <w:rsid w:val="00DE39F9"/>
    <w:rsid w:val="00DE3A48"/>
    <w:rsid w:val="00DE3AE4"/>
    <w:rsid w:val="00DE3B5D"/>
    <w:rsid w:val="00DE3B84"/>
    <w:rsid w:val="00DE3E22"/>
    <w:rsid w:val="00DE3E28"/>
    <w:rsid w:val="00DE4135"/>
    <w:rsid w:val="00DE425B"/>
    <w:rsid w:val="00DE43F1"/>
    <w:rsid w:val="00DE45D7"/>
    <w:rsid w:val="00DE46B2"/>
    <w:rsid w:val="00DE46C2"/>
    <w:rsid w:val="00DE477D"/>
    <w:rsid w:val="00DE485A"/>
    <w:rsid w:val="00DE486E"/>
    <w:rsid w:val="00DE4A60"/>
    <w:rsid w:val="00DE4B8D"/>
    <w:rsid w:val="00DE4FF1"/>
    <w:rsid w:val="00DE5058"/>
    <w:rsid w:val="00DE50D6"/>
    <w:rsid w:val="00DE5178"/>
    <w:rsid w:val="00DE53FB"/>
    <w:rsid w:val="00DE54AE"/>
    <w:rsid w:val="00DE5576"/>
    <w:rsid w:val="00DE5614"/>
    <w:rsid w:val="00DE5830"/>
    <w:rsid w:val="00DE59F0"/>
    <w:rsid w:val="00DE5B6E"/>
    <w:rsid w:val="00DE5C7B"/>
    <w:rsid w:val="00DE5CA5"/>
    <w:rsid w:val="00DE5CF3"/>
    <w:rsid w:val="00DE5D3B"/>
    <w:rsid w:val="00DE5D69"/>
    <w:rsid w:val="00DE5D87"/>
    <w:rsid w:val="00DE5EA8"/>
    <w:rsid w:val="00DE600F"/>
    <w:rsid w:val="00DE61CF"/>
    <w:rsid w:val="00DE63D6"/>
    <w:rsid w:val="00DE64CF"/>
    <w:rsid w:val="00DE64FD"/>
    <w:rsid w:val="00DE6596"/>
    <w:rsid w:val="00DE65F2"/>
    <w:rsid w:val="00DE6611"/>
    <w:rsid w:val="00DE6626"/>
    <w:rsid w:val="00DE6722"/>
    <w:rsid w:val="00DE67AB"/>
    <w:rsid w:val="00DE6908"/>
    <w:rsid w:val="00DE6931"/>
    <w:rsid w:val="00DE69F9"/>
    <w:rsid w:val="00DE6AD4"/>
    <w:rsid w:val="00DE6C30"/>
    <w:rsid w:val="00DE6DD3"/>
    <w:rsid w:val="00DE6F60"/>
    <w:rsid w:val="00DE7116"/>
    <w:rsid w:val="00DE7218"/>
    <w:rsid w:val="00DE72F3"/>
    <w:rsid w:val="00DE73E2"/>
    <w:rsid w:val="00DE74BD"/>
    <w:rsid w:val="00DE75A0"/>
    <w:rsid w:val="00DE76A2"/>
    <w:rsid w:val="00DE76E3"/>
    <w:rsid w:val="00DE79E8"/>
    <w:rsid w:val="00DE7A53"/>
    <w:rsid w:val="00DE7A85"/>
    <w:rsid w:val="00DE7A8F"/>
    <w:rsid w:val="00DE7BC2"/>
    <w:rsid w:val="00DE7CC6"/>
    <w:rsid w:val="00DE7F60"/>
    <w:rsid w:val="00DF0020"/>
    <w:rsid w:val="00DF0150"/>
    <w:rsid w:val="00DF0173"/>
    <w:rsid w:val="00DF02C2"/>
    <w:rsid w:val="00DF04EF"/>
    <w:rsid w:val="00DF0536"/>
    <w:rsid w:val="00DF0554"/>
    <w:rsid w:val="00DF0597"/>
    <w:rsid w:val="00DF06DB"/>
    <w:rsid w:val="00DF0953"/>
    <w:rsid w:val="00DF0A40"/>
    <w:rsid w:val="00DF0C56"/>
    <w:rsid w:val="00DF1085"/>
    <w:rsid w:val="00DF118B"/>
    <w:rsid w:val="00DF1291"/>
    <w:rsid w:val="00DF140D"/>
    <w:rsid w:val="00DF1510"/>
    <w:rsid w:val="00DF184D"/>
    <w:rsid w:val="00DF1AB0"/>
    <w:rsid w:val="00DF1B23"/>
    <w:rsid w:val="00DF1CA7"/>
    <w:rsid w:val="00DF1CF4"/>
    <w:rsid w:val="00DF1D18"/>
    <w:rsid w:val="00DF1DC4"/>
    <w:rsid w:val="00DF1EF2"/>
    <w:rsid w:val="00DF1F54"/>
    <w:rsid w:val="00DF2011"/>
    <w:rsid w:val="00DF2165"/>
    <w:rsid w:val="00DF21ED"/>
    <w:rsid w:val="00DF245E"/>
    <w:rsid w:val="00DF270C"/>
    <w:rsid w:val="00DF28AB"/>
    <w:rsid w:val="00DF2939"/>
    <w:rsid w:val="00DF29B2"/>
    <w:rsid w:val="00DF2AE7"/>
    <w:rsid w:val="00DF2B64"/>
    <w:rsid w:val="00DF2C87"/>
    <w:rsid w:val="00DF2FD6"/>
    <w:rsid w:val="00DF3089"/>
    <w:rsid w:val="00DF3216"/>
    <w:rsid w:val="00DF3255"/>
    <w:rsid w:val="00DF32A5"/>
    <w:rsid w:val="00DF34F5"/>
    <w:rsid w:val="00DF370F"/>
    <w:rsid w:val="00DF394D"/>
    <w:rsid w:val="00DF3A13"/>
    <w:rsid w:val="00DF3BBB"/>
    <w:rsid w:val="00DF3CF5"/>
    <w:rsid w:val="00DF3DB5"/>
    <w:rsid w:val="00DF3F1E"/>
    <w:rsid w:val="00DF42F8"/>
    <w:rsid w:val="00DF440D"/>
    <w:rsid w:val="00DF44B5"/>
    <w:rsid w:val="00DF4830"/>
    <w:rsid w:val="00DF499E"/>
    <w:rsid w:val="00DF4A11"/>
    <w:rsid w:val="00DF4AB4"/>
    <w:rsid w:val="00DF4B05"/>
    <w:rsid w:val="00DF4D0B"/>
    <w:rsid w:val="00DF4DA6"/>
    <w:rsid w:val="00DF4E2D"/>
    <w:rsid w:val="00DF5059"/>
    <w:rsid w:val="00DF52B8"/>
    <w:rsid w:val="00DF52CE"/>
    <w:rsid w:val="00DF53BD"/>
    <w:rsid w:val="00DF540A"/>
    <w:rsid w:val="00DF549F"/>
    <w:rsid w:val="00DF5570"/>
    <w:rsid w:val="00DF563C"/>
    <w:rsid w:val="00DF56B2"/>
    <w:rsid w:val="00DF594E"/>
    <w:rsid w:val="00DF5A0F"/>
    <w:rsid w:val="00DF5A41"/>
    <w:rsid w:val="00DF5A5F"/>
    <w:rsid w:val="00DF5ACF"/>
    <w:rsid w:val="00DF5BC5"/>
    <w:rsid w:val="00DF5D41"/>
    <w:rsid w:val="00DF5F0C"/>
    <w:rsid w:val="00DF5F86"/>
    <w:rsid w:val="00DF5F8D"/>
    <w:rsid w:val="00DF5FCC"/>
    <w:rsid w:val="00DF633C"/>
    <w:rsid w:val="00DF635A"/>
    <w:rsid w:val="00DF637F"/>
    <w:rsid w:val="00DF6394"/>
    <w:rsid w:val="00DF6422"/>
    <w:rsid w:val="00DF65E5"/>
    <w:rsid w:val="00DF676D"/>
    <w:rsid w:val="00DF68CC"/>
    <w:rsid w:val="00DF6A04"/>
    <w:rsid w:val="00DF6AA6"/>
    <w:rsid w:val="00DF6B4E"/>
    <w:rsid w:val="00DF6CD4"/>
    <w:rsid w:val="00DF6DB9"/>
    <w:rsid w:val="00DF6E66"/>
    <w:rsid w:val="00DF6E8F"/>
    <w:rsid w:val="00DF6EF1"/>
    <w:rsid w:val="00DF703D"/>
    <w:rsid w:val="00DF7073"/>
    <w:rsid w:val="00DF70CB"/>
    <w:rsid w:val="00DF73CB"/>
    <w:rsid w:val="00DF7482"/>
    <w:rsid w:val="00DF77AA"/>
    <w:rsid w:val="00DF7820"/>
    <w:rsid w:val="00DF7939"/>
    <w:rsid w:val="00DF7966"/>
    <w:rsid w:val="00DF79E2"/>
    <w:rsid w:val="00DF7A87"/>
    <w:rsid w:val="00DF7DC2"/>
    <w:rsid w:val="00DF7EA3"/>
    <w:rsid w:val="00DF7F56"/>
    <w:rsid w:val="00DF7FE7"/>
    <w:rsid w:val="00E00129"/>
    <w:rsid w:val="00E00300"/>
    <w:rsid w:val="00E00686"/>
    <w:rsid w:val="00E006B7"/>
    <w:rsid w:val="00E007D1"/>
    <w:rsid w:val="00E00814"/>
    <w:rsid w:val="00E0087C"/>
    <w:rsid w:val="00E00A39"/>
    <w:rsid w:val="00E00A45"/>
    <w:rsid w:val="00E00AC8"/>
    <w:rsid w:val="00E00B42"/>
    <w:rsid w:val="00E00BF6"/>
    <w:rsid w:val="00E00E4B"/>
    <w:rsid w:val="00E00F25"/>
    <w:rsid w:val="00E013BD"/>
    <w:rsid w:val="00E01493"/>
    <w:rsid w:val="00E0151C"/>
    <w:rsid w:val="00E0152F"/>
    <w:rsid w:val="00E015DB"/>
    <w:rsid w:val="00E0163B"/>
    <w:rsid w:val="00E016BD"/>
    <w:rsid w:val="00E01800"/>
    <w:rsid w:val="00E019C5"/>
    <w:rsid w:val="00E01C6B"/>
    <w:rsid w:val="00E01CBD"/>
    <w:rsid w:val="00E01EF9"/>
    <w:rsid w:val="00E01F8D"/>
    <w:rsid w:val="00E0212C"/>
    <w:rsid w:val="00E02595"/>
    <w:rsid w:val="00E026EB"/>
    <w:rsid w:val="00E028E5"/>
    <w:rsid w:val="00E02906"/>
    <w:rsid w:val="00E02932"/>
    <w:rsid w:val="00E029CB"/>
    <w:rsid w:val="00E02A17"/>
    <w:rsid w:val="00E02B11"/>
    <w:rsid w:val="00E02B9C"/>
    <w:rsid w:val="00E02CCB"/>
    <w:rsid w:val="00E02DA3"/>
    <w:rsid w:val="00E02DBA"/>
    <w:rsid w:val="00E02F52"/>
    <w:rsid w:val="00E03329"/>
    <w:rsid w:val="00E033DE"/>
    <w:rsid w:val="00E037A2"/>
    <w:rsid w:val="00E0380F"/>
    <w:rsid w:val="00E03A07"/>
    <w:rsid w:val="00E03B3D"/>
    <w:rsid w:val="00E03D38"/>
    <w:rsid w:val="00E03DD5"/>
    <w:rsid w:val="00E03DFC"/>
    <w:rsid w:val="00E03F0A"/>
    <w:rsid w:val="00E04057"/>
    <w:rsid w:val="00E0413D"/>
    <w:rsid w:val="00E041BE"/>
    <w:rsid w:val="00E041C7"/>
    <w:rsid w:val="00E042B1"/>
    <w:rsid w:val="00E0456D"/>
    <w:rsid w:val="00E045A1"/>
    <w:rsid w:val="00E049CC"/>
    <w:rsid w:val="00E04B39"/>
    <w:rsid w:val="00E04BB8"/>
    <w:rsid w:val="00E04C18"/>
    <w:rsid w:val="00E04E4E"/>
    <w:rsid w:val="00E04EF4"/>
    <w:rsid w:val="00E04F00"/>
    <w:rsid w:val="00E04F7F"/>
    <w:rsid w:val="00E05054"/>
    <w:rsid w:val="00E050AD"/>
    <w:rsid w:val="00E050EB"/>
    <w:rsid w:val="00E05228"/>
    <w:rsid w:val="00E05261"/>
    <w:rsid w:val="00E052BC"/>
    <w:rsid w:val="00E05337"/>
    <w:rsid w:val="00E05384"/>
    <w:rsid w:val="00E05459"/>
    <w:rsid w:val="00E054A1"/>
    <w:rsid w:val="00E054C1"/>
    <w:rsid w:val="00E0567C"/>
    <w:rsid w:val="00E056B9"/>
    <w:rsid w:val="00E056CD"/>
    <w:rsid w:val="00E05755"/>
    <w:rsid w:val="00E057FA"/>
    <w:rsid w:val="00E0584D"/>
    <w:rsid w:val="00E05AC4"/>
    <w:rsid w:val="00E05B2B"/>
    <w:rsid w:val="00E05C7F"/>
    <w:rsid w:val="00E05CD6"/>
    <w:rsid w:val="00E05D5F"/>
    <w:rsid w:val="00E06050"/>
    <w:rsid w:val="00E06188"/>
    <w:rsid w:val="00E063F0"/>
    <w:rsid w:val="00E064A2"/>
    <w:rsid w:val="00E06601"/>
    <w:rsid w:val="00E066EC"/>
    <w:rsid w:val="00E06773"/>
    <w:rsid w:val="00E068BC"/>
    <w:rsid w:val="00E06A43"/>
    <w:rsid w:val="00E06AA5"/>
    <w:rsid w:val="00E06AB1"/>
    <w:rsid w:val="00E06B50"/>
    <w:rsid w:val="00E06BA3"/>
    <w:rsid w:val="00E06BF6"/>
    <w:rsid w:val="00E06C22"/>
    <w:rsid w:val="00E06CE6"/>
    <w:rsid w:val="00E07037"/>
    <w:rsid w:val="00E072E8"/>
    <w:rsid w:val="00E0735C"/>
    <w:rsid w:val="00E0749F"/>
    <w:rsid w:val="00E075BB"/>
    <w:rsid w:val="00E07621"/>
    <w:rsid w:val="00E076A2"/>
    <w:rsid w:val="00E07762"/>
    <w:rsid w:val="00E07792"/>
    <w:rsid w:val="00E07901"/>
    <w:rsid w:val="00E07AEE"/>
    <w:rsid w:val="00E07C85"/>
    <w:rsid w:val="00E07D36"/>
    <w:rsid w:val="00E07E64"/>
    <w:rsid w:val="00E07ED5"/>
    <w:rsid w:val="00E07EF2"/>
    <w:rsid w:val="00E10265"/>
    <w:rsid w:val="00E1027E"/>
    <w:rsid w:val="00E10543"/>
    <w:rsid w:val="00E10602"/>
    <w:rsid w:val="00E106EF"/>
    <w:rsid w:val="00E107E8"/>
    <w:rsid w:val="00E10A96"/>
    <w:rsid w:val="00E10BE6"/>
    <w:rsid w:val="00E10E12"/>
    <w:rsid w:val="00E11005"/>
    <w:rsid w:val="00E110E6"/>
    <w:rsid w:val="00E11109"/>
    <w:rsid w:val="00E11183"/>
    <w:rsid w:val="00E111A3"/>
    <w:rsid w:val="00E114F9"/>
    <w:rsid w:val="00E11560"/>
    <w:rsid w:val="00E11581"/>
    <w:rsid w:val="00E115F7"/>
    <w:rsid w:val="00E11609"/>
    <w:rsid w:val="00E11656"/>
    <w:rsid w:val="00E11739"/>
    <w:rsid w:val="00E11766"/>
    <w:rsid w:val="00E11788"/>
    <w:rsid w:val="00E11B31"/>
    <w:rsid w:val="00E11B9B"/>
    <w:rsid w:val="00E1204C"/>
    <w:rsid w:val="00E12091"/>
    <w:rsid w:val="00E1210C"/>
    <w:rsid w:val="00E1215D"/>
    <w:rsid w:val="00E12330"/>
    <w:rsid w:val="00E12455"/>
    <w:rsid w:val="00E12712"/>
    <w:rsid w:val="00E1275D"/>
    <w:rsid w:val="00E12771"/>
    <w:rsid w:val="00E127D6"/>
    <w:rsid w:val="00E12870"/>
    <w:rsid w:val="00E12982"/>
    <w:rsid w:val="00E12997"/>
    <w:rsid w:val="00E12B80"/>
    <w:rsid w:val="00E12BA1"/>
    <w:rsid w:val="00E12D21"/>
    <w:rsid w:val="00E12E28"/>
    <w:rsid w:val="00E12F2A"/>
    <w:rsid w:val="00E13011"/>
    <w:rsid w:val="00E13113"/>
    <w:rsid w:val="00E132E4"/>
    <w:rsid w:val="00E1334E"/>
    <w:rsid w:val="00E13359"/>
    <w:rsid w:val="00E13361"/>
    <w:rsid w:val="00E133E8"/>
    <w:rsid w:val="00E134C2"/>
    <w:rsid w:val="00E13633"/>
    <w:rsid w:val="00E1384D"/>
    <w:rsid w:val="00E139F3"/>
    <w:rsid w:val="00E13A36"/>
    <w:rsid w:val="00E13AD2"/>
    <w:rsid w:val="00E13B7B"/>
    <w:rsid w:val="00E13B9B"/>
    <w:rsid w:val="00E13E85"/>
    <w:rsid w:val="00E14049"/>
    <w:rsid w:val="00E14118"/>
    <w:rsid w:val="00E14165"/>
    <w:rsid w:val="00E1428A"/>
    <w:rsid w:val="00E143A9"/>
    <w:rsid w:val="00E145F8"/>
    <w:rsid w:val="00E14A72"/>
    <w:rsid w:val="00E14ACB"/>
    <w:rsid w:val="00E14D87"/>
    <w:rsid w:val="00E14DFB"/>
    <w:rsid w:val="00E15082"/>
    <w:rsid w:val="00E1511A"/>
    <w:rsid w:val="00E15299"/>
    <w:rsid w:val="00E1530F"/>
    <w:rsid w:val="00E15390"/>
    <w:rsid w:val="00E153D8"/>
    <w:rsid w:val="00E15478"/>
    <w:rsid w:val="00E15498"/>
    <w:rsid w:val="00E1564D"/>
    <w:rsid w:val="00E15672"/>
    <w:rsid w:val="00E156E6"/>
    <w:rsid w:val="00E1590B"/>
    <w:rsid w:val="00E16147"/>
    <w:rsid w:val="00E161AC"/>
    <w:rsid w:val="00E164F9"/>
    <w:rsid w:val="00E16573"/>
    <w:rsid w:val="00E166A6"/>
    <w:rsid w:val="00E167A1"/>
    <w:rsid w:val="00E16AD2"/>
    <w:rsid w:val="00E16AE6"/>
    <w:rsid w:val="00E16E0F"/>
    <w:rsid w:val="00E16E43"/>
    <w:rsid w:val="00E16FA6"/>
    <w:rsid w:val="00E170F2"/>
    <w:rsid w:val="00E17175"/>
    <w:rsid w:val="00E17187"/>
    <w:rsid w:val="00E17270"/>
    <w:rsid w:val="00E172CC"/>
    <w:rsid w:val="00E1737D"/>
    <w:rsid w:val="00E17394"/>
    <w:rsid w:val="00E17536"/>
    <w:rsid w:val="00E1762B"/>
    <w:rsid w:val="00E17998"/>
    <w:rsid w:val="00E17C2E"/>
    <w:rsid w:val="00E17CC9"/>
    <w:rsid w:val="00E17EF2"/>
    <w:rsid w:val="00E17FE9"/>
    <w:rsid w:val="00E201A8"/>
    <w:rsid w:val="00E20289"/>
    <w:rsid w:val="00E2029D"/>
    <w:rsid w:val="00E202CC"/>
    <w:rsid w:val="00E20329"/>
    <w:rsid w:val="00E203F0"/>
    <w:rsid w:val="00E2046E"/>
    <w:rsid w:val="00E20490"/>
    <w:rsid w:val="00E20569"/>
    <w:rsid w:val="00E20689"/>
    <w:rsid w:val="00E20B01"/>
    <w:rsid w:val="00E20B0C"/>
    <w:rsid w:val="00E20E5D"/>
    <w:rsid w:val="00E20EE0"/>
    <w:rsid w:val="00E20FCD"/>
    <w:rsid w:val="00E21029"/>
    <w:rsid w:val="00E21112"/>
    <w:rsid w:val="00E21213"/>
    <w:rsid w:val="00E21243"/>
    <w:rsid w:val="00E21290"/>
    <w:rsid w:val="00E21444"/>
    <w:rsid w:val="00E2166A"/>
    <w:rsid w:val="00E2180A"/>
    <w:rsid w:val="00E218C2"/>
    <w:rsid w:val="00E21A1B"/>
    <w:rsid w:val="00E21B40"/>
    <w:rsid w:val="00E21BB0"/>
    <w:rsid w:val="00E21CD5"/>
    <w:rsid w:val="00E21D4A"/>
    <w:rsid w:val="00E21F63"/>
    <w:rsid w:val="00E220E6"/>
    <w:rsid w:val="00E220F4"/>
    <w:rsid w:val="00E221A0"/>
    <w:rsid w:val="00E222C9"/>
    <w:rsid w:val="00E22455"/>
    <w:rsid w:val="00E2277A"/>
    <w:rsid w:val="00E227DA"/>
    <w:rsid w:val="00E2283E"/>
    <w:rsid w:val="00E22853"/>
    <w:rsid w:val="00E228C9"/>
    <w:rsid w:val="00E229AD"/>
    <w:rsid w:val="00E229BB"/>
    <w:rsid w:val="00E22AD8"/>
    <w:rsid w:val="00E22BC0"/>
    <w:rsid w:val="00E22BE5"/>
    <w:rsid w:val="00E22D73"/>
    <w:rsid w:val="00E22EEB"/>
    <w:rsid w:val="00E230D7"/>
    <w:rsid w:val="00E23246"/>
    <w:rsid w:val="00E23551"/>
    <w:rsid w:val="00E235ED"/>
    <w:rsid w:val="00E237F4"/>
    <w:rsid w:val="00E238DA"/>
    <w:rsid w:val="00E238DE"/>
    <w:rsid w:val="00E23920"/>
    <w:rsid w:val="00E23B51"/>
    <w:rsid w:val="00E23BB5"/>
    <w:rsid w:val="00E23BCD"/>
    <w:rsid w:val="00E23C01"/>
    <w:rsid w:val="00E23C0C"/>
    <w:rsid w:val="00E23DE0"/>
    <w:rsid w:val="00E23F1A"/>
    <w:rsid w:val="00E2406C"/>
    <w:rsid w:val="00E24164"/>
    <w:rsid w:val="00E2445A"/>
    <w:rsid w:val="00E24926"/>
    <w:rsid w:val="00E24C01"/>
    <w:rsid w:val="00E24C80"/>
    <w:rsid w:val="00E24E10"/>
    <w:rsid w:val="00E24EBA"/>
    <w:rsid w:val="00E24EFD"/>
    <w:rsid w:val="00E24F9C"/>
    <w:rsid w:val="00E252D2"/>
    <w:rsid w:val="00E2536E"/>
    <w:rsid w:val="00E25582"/>
    <w:rsid w:val="00E25713"/>
    <w:rsid w:val="00E25860"/>
    <w:rsid w:val="00E2596B"/>
    <w:rsid w:val="00E259D1"/>
    <w:rsid w:val="00E25AB3"/>
    <w:rsid w:val="00E25B9C"/>
    <w:rsid w:val="00E2616B"/>
    <w:rsid w:val="00E261B9"/>
    <w:rsid w:val="00E26459"/>
    <w:rsid w:val="00E26519"/>
    <w:rsid w:val="00E26638"/>
    <w:rsid w:val="00E266C2"/>
    <w:rsid w:val="00E266C3"/>
    <w:rsid w:val="00E2680A"/>
    <w:rsid w:val="00E26C53"/>
    <w:rsid w:val="00E26CB2"/>
    <w:rsid w:val="00E26CBA"/>
    <w:rsid w:val="00E26D82"/>
    <w:rsid w:val="00E26DF7"/>
    <w:rsid w:val="00E26E9D"/>
    <w:rsid w:val="00E26F47"/>
    <w:rsid w:val="00E272BF"/>
    <w:rsid w:val="00E2750B"/>
    <w:rsid w:val="00E2755A"/>
    <w:rsid w:val="00E27576"/>
    <w:rsid w:val="00E277BC"/>
    <w:rsid w:val="00E2785C"/>
    <w:rsid w:val="00E27A2D"/>
    <w:rsid w:val="00E27A7D"/>
    <w:rsid w:val="00E27C91"/>
    <w:rsid w:val="00E27D3F"/>
    <w:rsid w:val="00E27D4B"/>
    <w:rsid w:val="00E27D76"/>
    <w:rsid w:val="00E27ED1"/>
    <w:rsid w:val="00E27F47"/>
    <w:rsid w:val="00E27FB8"/>
    <w:rsid w:val="00E3025B"/>
    <w:rsid w:val="00E303BD"/>
    <w:rsid w:val="00E304F4"/>
    <w:rsid w:val="00E30612"/>
    <w:rsid w:val="00E3085A"/>
    <w:rsid w:val="00E30935"/>
    <w:rsid w:val="00E30ADF"/>
    <w:rsid w:val="00E30B98"/>
    <w:rsid w:val="00E30BC4"/>
    <w:rsid w:val="00E30C02"/>
    <w:rsid w:val="00E30F48"/>
    <w:rsid w:val="00E30FFC"/>
    <w:rsid w:val="00E3109F"/>
    <w:rsid w:val="00E3112A"/>
    <w:rsid w:val="00E31560"/>
    <w:rsid w:val="00E315A4"/>
    <w:rsid w:val="00E315C3"/>
    <w:rsid w:val="00E31785"/>
    <w:rsid w:val="00E31904"/>
    <w:rsid w:val="00E31A68"/>
    <w:rsid w:val="00E31B94"/>
    <w:rsid w:val="00E31C5A"/>
    <w:rsid w:val="00E31D55"/>
    <w:rsid w:val="00E31D5A"/>
    <w:rsid w:val="00E31DC4"/>
    <w:rsid w:val="00E31E6C"/>
    <w:rsid w:val="00E31E85"/>
    <w:rsid w:val="00E31F57"/>
    <w:rsid w:val="00E3208F"/>
    <w:rsid w:val="00E32343"/>
    <w:rsid w:val="00E32395"/>
    <w:rsid w:val="00E3240C"/>
    <w:rsid w:val="00E32493"/>
    <w:rsid w:val="00E325E7"/>
    <w:rsid w:val="00E325FF"/>
    <w:rsid w:val="00E3271B"/>
    <w:rsid w:val="00E327F2"/>
    <w:rsid w:val="00E32860"/>
    <w:rsid w:val="00E3298E"/>
    <w:rsid w:val="00E32A3A"/>
    <w:rsid w:val="00E32CEF"/>
    <w:rsid w:val="00E32D7E"/>
    <w:rsid w:val="00E33284"/>
    <w:rsid w:val="00E3378F"/>
    <w:rsid w:val="00E33844"/>
    <w:rsid w:val="00E33AFB"/>
    <w:rsid w:val="00E33BE3"/>
    <w:rsid w:val="00E33BFB"/>
    <w:rsid w:val="00E33D5C"/>
    <w:rsid w:val="00E33D68"/>
    <w:rsid w:val="00E33DAC"/>
    <w:rsid w:val="00E341E3"/>
    <w:rsid w:val="00E342F8"/>
    <w:rsid w:val="00E344DD"/>
    <w:rsid w:val="00E347F2"/>
    <w:rsid w:val="00E34B1A"/>
    <w:rsid w:val="00E34B91"/>
    <w:rsid w:val="00E34BAB"/>
    <w:rsid w:val="00E34DB1"/>
    <w:rsid w:val="00E34EA8"/>
    <w:rsid w:val="00E3510B"/>
    <w:rsid w:val="00E353CC"/>
    <w:rsid w:val="00E35642"/>
    <w:rsid w:val="00E356C4"/>
    <w:rsid w:val="00E357F4"/>
    <w:rsid w:val="00E35810"/>
    <w:rsid w:val="00E35BE1"/>
    <w:rsid w:val="00E35C29"/>
    <w:rsid w:val="00E35CAF"/>
    <w:rsid w:val="00E35E61"/>
    <w:rsid w:val="00E35EC7"/>
    <w:rsid w:val="00E35F43"/>
    <w:rsid w:val="00E36040"/>
    <w:rsid w:val="00E3614C"/>
    <w:rsid w:val="00E363C5"/>
    <w:rsid w:val="00E36439"/>
    <w:rsid w:val="00E367DF"/>
    <w:rsid w:val="00E3684F"/>
    <w:rsid w:val="00E368DE"/>
    <w:rsid w:val="00E36C4D"/>
    <w:rsid w:val="00E36CCD"/>
    <w:rsid w:val="00E36E3C"/>
    <w:rsid w:val="00E36F11"/>
    <w:rsid w:val="00E36F9C"/>
    <w:rsid w:val="00E36FFB"/>
    <w:rsid w:val="00E37127"/>
    <w:rsid w:val="00E3720F"/>
    <w:rsid w:val="00E37237"/>
    <w:rsid w:val="00E37307"/>
    <w:rsid w:val="00E3759D"/>
    <w:rsid w:val="00E376C6"/>
    <w:rsid w:val="00E37985"/>
    <w:rsid w:val="00E37CE8"/>
    <w:rsid w:val="00E37D1F"/>
    <w:rsid w:val="00E40018"/>
    <w:rsid w:val="00E402CD"/>
    <w:rsid w:val="00E4048F"/>
    <w:rsid w:val="00E40535"/>
    <w:rsid w:val="00E4057D"/>
    <w:rsid w:val="00E40617"/>
    <w:rsid w:val="00E40715"/>
    <w:rsid w:val="00E408F0"/>
    <w:rsid w:val="00E40A22"/>
    <w:rsid w:val="00E40A44"/>
    <w:rsid w:val="00E40B2B"/>
    <w:rsid w:val="00E40C50"/>
    <w:rsid w:val="00E40CA4"/>
    <w:rsid w:val="00E40D40"/>
    <w:rsid w:val="00E410BD"/>
    <w:rsid w:val="00E4132E"/>
    <w:rsid w:val="00E41595"/>
    <w:rsid w:val="00E415E3"/>
    <w:rsid w:val="00E4161F"/>
    <w:rsid w:val="00E41919"/>
    <w:rsid w:val="00E41924"/>
    <w:rsid w:val="00E41968"/>
    <w:rsid w:val="00E41ACA"/>
    <w:rsid w:val="00E41B18"/>
    <w:rsid w:val="00E41BB9"/>
    <w:rsid w:val="00E41C71"/>
    <w:rsid w:val="00E41D71"/>
    <w:rsid w:val="00E41E0F"/>
    <w:rsid w:val="00E41E80"/>
    <w:rsid w:val="00E41E95"/>
    <w:rsid w:val="00E41F84"/>
    <w:rsid w:val="00E42076"/>
    <w:rsid w:val="00E4224E"/>
    <w:rsid w:val="00E42283"/>
    <w:rsid w:val="00E423A4"/>
    <w:rsid w:val="00E42474"/>
    <w:rsid w:val="00E42517"/>
    <w:rsid w:val="00E426B1"/>
    <w:rsid w:val="00E4279D"/>
    <w:rsid w:val="00E428CE"/>
    <w:rsid w:val="00E42903"/>
    <w:rsid w:val="00E42BE8"/>
    <w:rsid w:val="00E42DC6"/>
    <w:rsid w:val="00E42E2E"/>
    <w:rsid w:val="00E42F18"/>
    <w:rsid w:val="00E431A3"/>
    <w:rsid w:val="00E431F4"/>
    <w:rsid w:val="00E432BB"/>
    <w:rsid w:val="00E43377"/>
    <w:rsid w:val="00E433B3"/>
    <w:rsid w:val="00E43749"/>
    <w:rsid w:val="00E43847"/>
    <w:rsid w:val="00E4397A"/>
    <w:rsid w:val="00E43B81"/>
    <w:rsid w:val="00E43C24"/>
    <w:rsid w:val="00E43D2B"/>
    <w:rsid w:val="00E43EDA"/>
    <w:rsid w:val="00E43F21"/>
    <w:rsid w:val="00E440FF"/>
    <w:rsid w:val="00E44210"/>
    <w:rsid w:val="00E442EB"/>
    <w:rsid w:val="00E4453D"/>
    <w:rsid w:val="00E4453F"/>
    <w:rsid w:val="00E445DC"/>
    <w:rsid w:val="00E44655"/>
    <w:rsid w:val="00E447C2"/>
    <w:rsid w:val="00E448F0"/>
    <w:rsid w:val="00E44905"/>
    <w:rsid w:val="00E4498B"/>
    <w:rsid w:val="00E44BD5"/>
    <w:rsid w:val="00E44C18"/>
    <w:rsid w:val="00E44D68"/>
    <w:rsid w:val="00E44D74"/>
    <w:rsid w:val="00E44DBD"/>
    <w:rsid w:val="00E44DF7"/>
    <w:rsid w:val="00E45268"/>
    <w:rsid w:val="00E4545E"/>
    <w:rsid w:val="00E45497"/>
    <w:rsid w:val="00E454EE"/>
    <w:rsid w:val="00E45809"/>
    <w:rsid w:val="00E45821"/>
    <w:rsid w:val="00E458DF"/>
    <w:rsid w:val="00E458E9"/>
    <w:rsid w:val="00E45B44"/>
    <w:rsid w:val="00E45BA8"/>
    <w:rsid w:val="00E45D3A"/>
    <w:rsid w:val="00E45E69"/>
    <w:rsid w:val="00E45EA5"/>
    <w:rsid w:val="00E45FAD"/>
    <w:rsid w:val="00E45FCE"/>
    <w:rsid w:val="00E460E5"/>
    <w:rsid w:val="00E461B2"/>
    <w:rsid w:val="00E46327"/>
    <w:rsid w:val="00E46427"/>
    <w:rsid w:val="00E465AB"/>
    <w:rsid w:val="00E466D2"/>
    <w:rsid w:val="00E466DC"/>
    <w:rsid w:val="00E46749"/>
    <w:rsid w:val="00E46902"/>
    <w:rsid w:val="00E469B5"/>
    <w:rsid w:val="00E46B66"/>
    <w:rsid w:val="00E46BE0"/>
    <w:rsid w:val="00E46C14"/>
    <w:rsid w:val="00E46C39"/>
    <w:rsid w:val="00E46D53"/>
    <w:rsid w:val="00E47137"/>
    <w:rsid w:val="00E473DB"/>
    <w:rsid w:val="00E475E7"/>
    <w:rsid w:val="00E47692"/>
    <w:rsid w:val="00E476DC"/>
    <w:rsid w:val="00E477FA"/>
    <w:rsid w:val="00E47801"/>
    <w:rsid w:val="00E47927"/>
    <w:rsid w:val="00E47A1C"/>
    <w:rsid w:val="00E47ADB"/>
    <w:rsid w:val="00E47B94"/>
    <w:rsid w:val="00E47BEA"/>
    <w:rsid w:val="00E47DBC"/>
    <w:rsid w:val="00E47E77"/>
    <w:rsid w:val="00E47EAA"/>
    <w:rsid w:val="00E47F71"/>
    <w:rsid w:val="00E5001B"/>
    <w:rsid w:val="00E5002B"/>
    <w:rsid w:val="00E50077"/>
    <w:rsid w:val="00E50095"/>
    <w:rsid w:val="00E502B6"/>
    <w:rsid w:val="00E50393"/>
    <w:rsid w:val="00E5059F"/>
    <w:rsid w:val="00E5064B"/>
    <w:rsid w:val="00E5098C"/>
    <w:rsid w:val="00E50B00"/>
    <w:rsid w:val="00E50C1F"/>
    <w:rsid w:val="00E50C7B"/>
    <w:rsid w:val="00E50D3F"/>
    <w:rsid w:val="00E50E6E"/>
    <w:rsid w:val="00E50EC7"/>
    <w:rsid w:val="00E50F4E"/>
    <w:rsid w:val="00E5113A"/>
    <w:rsid w:val="00E5116D"/>
    <w:rsid w:val="00E51171"/>
    <w:rsid w:val="00E511FF"/>
    <w:rsid w:val="00E51234"/>
    <w:rsid w:val="00E51275"/>
    <w:rsid w:val="00E5127B"/>
    <w:rsid w:val="00E51398"/>
    <w:rsid w:val="00E51630"/>
    <w:rsid w:val="00E517C8"/>
    <w:rsid w:val="00E5183A"/>
    <w:rsid w:val="00E518F0"/>
    <w:rsid w:val="00E5193D"/>
    <w:rsid w:val="00E51BE1"/>
    <w:rsid w:val="00E51C51"/>
    <w:rsid w:val="00E51D16"/>
    <w:rsid w:val="00E51DA4"/>
    <w:rsid w:val="00E51E34"/>
    <w:rsid w:val="00E51E48"/>
    <w:rsid w:val="00E51EA7"/>
    <w:rsid w:val="00E51FF7"/>
    <w:rsid w:val="00E522AE"/>
    <w:rsid w:val="00E524FF"/>
    <w:rsid w:val="00E52512"/>
    <w:rsid w:val="00E525BC"/>
    <w:rsid w:val="00E52614"/>
    <w:rsid w:val="00E52746"/>
    <w:rsid w:val="00E528D5"/>
    <w:rsid w:val="00E528EE"/>
    <w:rsid w:val="00E52A85"/>
    <w:rsid w:val="00E52B18"/>
    <w:rsid w:val="00E52D7A"/>
    <w:rsid w:val="00E52E49"/>
    <w:rsid w:val="00E52E98"/>
    <w:rsid w:val="00E52F67"/>
    <w:rsid w:val="00E53067"/>
    <w:rsid w:val="00E531FF"/>
    <w:rsid w:val="00E533B3"/>
    <w:rsid w:val="00E53574"/>
    <w:rsid w:val="00E53AD5"/>
    <w:rsid w:val="00E53D2F"/>
    <w:rsid w:val="00E53D3D"/>
    <w:rsid w:val="00E53D6B"/>
    <w:rsid w:val="00E53E87"/>
    <w:rsid w:val="00E53ECA"/>
    <w:rsid w:val="00E53EDA"/>
    <w:rsid w:val="00E540C9"/>
    <w:rsid w:val="00E540F4"/>
    <w:rsid w:val="00E541F3"/>
    <w:rsid w:val="00E5430B"/>
    <w:rsid w:val="00E54465"/>
    <w:rsid w:val="00E545B6"/>
    <w:rsid w:val="00E545EA"/>
    <w:rsid w:val="00E546A7"/>
    <w:rsid w:val="00E54796"/>
    <w:rsid w:val="00E5483B"/>
    <w:rsid w:val="00E549DA"/>
    <w:rsid w:val="00E54B68"/>
    <w:rsid w:val="00E54B7F"/>
    <w:rsid w:val="00E54CE4"/>
    <w:rsid w:val="00E54CF2"/>
    <w:rsid w:val="00E54D1B"/>
    <w:rsid w:val="00E54D7F"/>
    <w:rsid w:val="00E54EFF"/>
    <w:rsid w:val="00E551B1"/>
    <w:rsid w:val="00E552A5"/>
    <w:rsid w:val="00E552E9"/>
    <w:rsid w:val="00E5552C"/>
    <w:rsid w:val="00E55592"/>
    <w:rsid w:val="00E55760"/>
    <w:rsid w:val="00E55A3C"/>
    <w:rsid w:val="00E55A8D"/>
    <w:rsid w:val="00E55B3C"/>
    <w:rsid w:val="00E55D83"/>
    <w:rsid w:val="00E55E1D"/>
    <w:rsid w:val="00E55EB4"/>
    <w:rsid w:val="00E55F42"/>
    <w:rsid w:val="00E5615E"/>
    <w:rsid w:val="00E561FB"/>
    <w:rsid w:val="00E5632F"/>
    <w:rsid w:val="00E567D5"/>
    <w:rsid w:val="00E56900"/>
    <w:rsid w:val="00E56965"/>
    <w:rsid w:val="00E56B16"/>
    <w:rsid w:val="00E56E18"/>
    <w:rsid w:val="00E56E52"/>
    <w:rsid w:val="00E57380"/>
    <w:rsid w:val="00E573DF"/>
    <w:rsid w:val="00E57468"/>
    <w:rsid w:val="00E575E3"/>
    <w:rsid w:val="00E57ED4"/>
    <w:rsid w:val="00E60067"/>
    <w:rsid w:val="00E60088"/>
    <w:rsid w:val="00E60328"/>
    <w:rsid w:val="00E6037B"/>
    <w:rsid w:val="00E60648"/>
    <w:rsid w:val="00E60B82"/>
    <w:rsid w:val="00E60D49"/>
    <w:rsid w:val="00E60E4E"/>
    <w:rsid w:val="00E60F49"/>
    <w:rsid w:val="00E61175"/>
    <w:rsid w:val="00E61225"/>
    <w:rsid w:val="00E6135A"/>
    <w:rsid w:val="00E6137A"/>
    <w:rsid w:val="00E6149A"/>
    <w:rsid w:val="00E614FA"/>
    <w:rsid w:val="00E6155E"/>
    <w:rsid w:val="00E615D2"/>
    <w:rsid w:val="00E6169B"/>
    <w:rsid w:val="00E61B1F"/>
    <w:rsid w:val="00E61DCD"/>
    <w:rsid w:val="00E61DFC"/>
    <w:rsid w:val="00E61F3D"/>
    <w:rsid w:val="00E62197"/>
    <w:rsid w:val="00E621D2"/>
    <w:rsid w:val="00E6236B"/>
    <w:rsid w:val="00E62407"/>
    <w:rsid w:val="00E6245A"/>
    <w:rsid w:val="00E626C9"/>
    <w:rsid w:val="00E62743"/>
    <w:rsid w:val="00E629E7"/>
    <w:rsid w:val="00E62AE8"/>
    <w:rsid w:val="00E62CD4"/>
    <w:rsid w:val="00E62E1F"/>
    <w:rsid w:val="00E62E51"/>
    <w:rsid w:val="00E62F29"/>
    <w:rsid w:val="00E62FED"/>
    <w:rsid w:val="00E63167"/>
    <w:rsid w:val="00E632BB"/>
    <w:rsid w:val="00E63501"/>
    <w:rsid w:val="00E63731"/>
    <w:rsid w:val="00E63A0E"/>
    <w:rsid w:val="00E63A24"/>
    <w:rsid w:val="00E63AAF"/>
    <w:rsid w:val="00E63E03"/>
    <w:rsid w:val="00E63F0D"/>
    <w:rsid w:val="00E63FF5"/>
    <w:rsid w:val="00E6404D"/>
    <w:rsid w:val="00E640B7"/>
    <w:rsid w:val="00E641B7"/>
    <w:rsid w:val="00E64338"/>
    <w:rsid w:val="00E6437E"/>
    <w:rsid w:val="00E6459D"/>
    <w:rsid w:val="00E64642"/>
    <w:rsid w:val="00E64A0C"/>
    <w:rsid w:val="00E64A5A"/>
    <w:rsid w:val="00E64D66"/>
    <w:rsid w:val="00E64E7B"/>
    <w:rsid w:val="00E64FD0"/>
    <w:rsid w:val="00E652B3"/>
    <w:rsid w:val="00E652D6"/>
    <w:rsid w:val="00E65343"/>
    <w:rsid w:val="00E6562E"/>
    <w:rsid w:val="00E65814"/>
    <w:rsid w:val="00E65952"/>
    <w:rsid w:val="00E65A9B"/>
    <w:rsid w:val="00E65B6B"/>
    <w:rsid w:val="00E65D48"/>
    <w:rsid w:val="00E65DBA"/>
    <w:rsid w:val="00E660DD"/>
    <w:rsid w:val="00E66254"/>
    <w:rsid w:val="00E663FE"/>
    <w:rsid w:val="00E664AD"/>
    <w:rsid w:val="00E668CC"/>
    <w:rsid w:val="00E66A5D"/>
    <w:rsid w:val="00E66BD5"/>
    <w:rsid w:val="00E66C13"/>
    <w:rsid w:val="00E66C70"/>
    <w:rsid w:val="00E66D13"/>
    <w:rsid w:val="00E66E1B"/>
    <w:rsid w:val="00E671D5"/>
    <w:rsid w:val="00E673AE"/>
    <w:rsid w:val="00E673C3"/>
    <w:rsid w:val="00E6758B"/>
    <w:rsid w:val="00E676BF"/>
    <w:rsid w:val="00E6789D"/>
    <w:rsid w:val="00E67B6A"/>
    <w:rsid w:val="00E67D9C"/>
    <w:rsid w:val="00E67FF8"/>
    <w:rsid w:val="00E700D8"/>
    <w:rsid w:val="00E701DD"/>
    <w:rsid w:val="00E7022A"/>
    <w:rsid w:val="00E702EF"/>
    <w:rsid w:val="00E705F5"/>
    <w:rsid w:val="00E707A6"/>
    <w:rsid w:val="00E70B03"/>
    <w:rsid w:val="00E70B5D"/>
    <w:rsid w:val="00E70C05"/>
    <w:rsid w:val="00E70C5A"/>
    <w:rsid w:val="00E70CBC"/>
    <w:rsid w:val="00E70E10"/>
    <w:rsid w:val="00E7106D"/>
    <w:rsid w:val="00E71093"/>
    <w:rsid w:val="00E71187"/>
    <w:rsid w:val="00E71218"/>
    <w:rsid w:val="00E712B3"/>
    <w:rsid w:val="00E713A0"/>
    <w:rsid w:val="00E713B4"/>
    <w:rsid w:val="00E713C4"/>
    <w:rsid w:val="00E713E4"/>
    <w:rsid w:val="00E71636"/>
    <w:rsid w:val="00E716D5"/>
    <w:rsid w:val="00E717C5"/>
    <w:rsid w:val="00E71800"/>
    <w:rsid w:val="00E71811"/>
    <w:rsid w:val="00E718D9"/>
    <w:rsid w:val="00E71910"/>
    <w:rsid w:val="00E71940"/>
    <w:rsid w:val="00E71969"/>
    <w:rsid w:val="00E71AC1"/>
    <w:rsid w:val="00E71B92"/>
    <w:rsid w:val="00E72097"/>
    <w:rsid w:val="00E72163"/>
    <w:rsid w:val="00E724BD"/>
    <w:rsid w:val="00E726F7"/>
    <w:rsid w:val="00E72771"/>
    <w:rsid w:val="00E727A8"/>
    <w:rsid w:val="00E727D7"/>
    <w:rsid w:val="00E7290E"/>
    <w:rsid w:val="00E729DA"/>
    <w:rsid w:val="00E72A10"/>
    <w:rsid w:val="00E72C23"/>
    <w:rsid w:val="00E72CF2"/>
    <w:rsid w:val="00E72CFD"/>
    <w:rsid w:val="00E72D38"/>
    <w:rsid w:val="00E72E93"/>
    <w:rsid w:val="00E73140"/>
    <w:rsid w:val="00E7316E"/>
    <w:rsid w:val="00E731B2"/>
    <w:rsid w:val="00E731C5"/>
    <w:rsid w:val="00E7320A"/>
    <w:rsid w:val="00E73252"/>
    <w:rsid w:val="00E7351B"/>
    <w:rsid w:val="00E7352A"/>
    <w:rsid w:val="00E73598"/>
    <w:rsid w:val="00E7363C"/>
    <w:rsid w:val="00E73677"/>
    <w:rsid w:val="00E73A3A"/>
    <w:rsid w:val="00E73DFD"/>
    <w:rsid w:val="00E73E2B"/>
    <w:rsid w:val="00E73E64"/>
    <w:rsid w:val="00E73F3A"/>
    <w:rsid w:val="00E740E0"/>
    <w:rsid w:val="00E7422C"/>
    <w:rsid w:val="00E74298"/>
    <w:rsid w:val="00E74329"/>
    <w:rsid w:val="00E74358"/>
    <w:rsid w:val="00E7446D"/>
    <w:rsid w:val="00E74521"/>
    <w:rsid w:val="00E74806"/>
    <w:rsid w:val="00E7483B"/>
    <w:rsid w:val="00E74A03"/>
    <w:rsid w:val="00E74AC8"/>
    <w:rsid w:val="00E74B22"/>
    <w:rsid w:val="00E74DB4"/>
    <w:rsid w:val="00E7509B"/>
    <w:rsid w:val="00E75149"/>
    <w:rsid w:val="00E75164"/>
    <w:rsid w:val="00E7525C"/>
    <w:rsid w:val="00E754F8"/>
    <w:rsid w:val="00E758CC"/>
    <w:rsid w:val="00E75AC9"/>
    <w:rsid w:val="00E75F86"/>
    <w:rsid w:val="00E761E2"/>
    <w:rsid w:val="00E7625F"/>
    <w:rsid w:val="00E76312"/>
    <w:rsid w:val="00E76373"/>
    <w:rsid w:val="00E76389"/>
    <w:rsid w:val="00E7647B"/>
    <w:rsid w:val="00E764C8"/>
    <w:rsid w:val="00E7676F"/>
    <w:rsid w:val="00E76B4E"/>
    <w:rsid w:val="00E76DDB"/>
    <w:rsid w:val="00E76E58"/>
    <w:rsid w:val="00E77108"/>
    <w:rsid w:val="00E77131"/>
    <w:rsid w:val="00E771D8"/>
    <w:rsid w:val="00E7729C"/>
    <w:rsid w:val="00E7759A"/>
    <w:rsid w:val="00E77772"/>
    <w:rsid w:val="00E777C0"/>
    <w:rsid w:val="00E77934"/>
    <w:rsid w:val="00E779EA"/>
    <w:rsid w:val="00E77A5C"/>
    <w:rsid w:val="00E77A6F"/>
    <w:rsid w:val="00E77C40"/>
    <w:rsid w:val="00E77E1B"/>
    <w:rsid w:val="00E77E1D"/>
    <w:rsid w:val="00E800AF"/>
    <w:rsid w:val="00E80117"/>
    <w:rsid w:val="00E801F9"/>
    <w:rsid w:val="00E80302"/>
    <w:rsid w:val="00E80350"/>
    <w:rsid w:val="00E8043F"/>
    <w:rsid w:val="00E807C8"/>
    <w:rsid w:val="00E8088E"/>
    <w:rsid w:val="00E80953"/>
    <w:rsid w:val="00E80A0D"/>
    <w:rsid w:val="00E80DC6"/>
    <w:rsid w:val="00E80DDE"/>
    <w:rsid w:val="00E80DE4"/>
    <w:rsid w:val="00E810B0"/>
    <w:rsid w:val="00E810B6"/>
    <w:rsid w:val="00E811DC"/>
    <w:rsid w:val="00E81249"/>
    <w:rsid w:val="00E81627"/>
    <w:rsid w:val="00E81671"/>
    <w:rsid w:val="00E81709"/>
    <w:rsid w:val="00E81980"/>
    <w:rsid w:val="00E81B10"/>
    <w:rsid w:val="00E81C3E"/>
    <w:rsid w:val="00E81CB5"/>
    <w:rsid w:val="00E81E0E"/>
    <w:rsid w:val="00E81FDC"/>
    <w:rsid w:val="00E823B8"/>
    <w:rsid w:val="00E8254C"/>
    <w:rsid w:val="00E82821"/>
    <w:rsid w:val="00E82898"/>
    <w:rsid w:val="00E8292F"/>
    <w:rsid w:val="00E82A96"/>
    <w:rsid w:val="00E82B89"/>
    <w:rsid w:val="00E82C68"/>
    <w:rsid w:val="00E82DAD"/>
    <w:rsid w:val="00E82F4A"/>
    <w:rsid w:val="00E8300C"/>
    <w:rsid w:val="00E830AB"/>
    <w:rsid w:val="00E830B9"/>
    <w:rsid w:val="00E8323A"/>
    <w:rsid w:val="00E832A1"/>
    <w:rsid w:val="00E833B8"/>
    <w:rsid w:val="00E83420"/>
    <w:rsid w:val="00E834AD"/>
    <w:rsid w:val="00E83567"/>
    <w:rsid w:val="00E83784"/>
    <w:rsid w:val="00E838FB"/>
    <w:rsid w:val="00E83930"/>
    <w:rsid w:val="00E83ADD"/>
    <w:rsid w:val="00E83CC9"/>
    <w:rsid w:val="00E840D3"/>
    <w:rsid w:val="00E8410F"/>
    <w:rsid w:val="00E841BE"/>
    <w:rsid w:val="00E843C2"/>
    <w:rsid w:val="00E84538"/>
    <w:rsid w:val="00E84576"/>
    <w:rsid w:val="00E846A2"/>
    <w:rsid w:val="00E84788"/>
    <w:rsid w:val="00E84793"/>
    <w:rsid w:val="00E848C8"/>
    <w:rsid w:val="00E849DF"/>
    <w:rsid w:val="00E84AA0"/>
    <w:rsid w:val="00E84BA1"/>
    <w:rsid w:val="00E84CCB"/>
    <w:rsid w:val="00E84DDE"/>
    <w:rsid w:val="00E84E7B"/>
    <w:rsid w:val="00E84F11"/>
    <w:rsid w:val="00E84F3C"/>
    <w:rsid w:val="00E85377"/>
    <w:rsid w:val="00E8554E"/>
    <w:rsid w:val="00E8557B"/>
    <w:rsid w:val="00E856F1"/>
    <w:rsid w:val="00E85793"/>
    <w:rsid w:val="00E8582A"/>
    <w:rsid w:val="00E85947"/>
    <w:rsid w:val="00E85AF6"/>
    <w:rsid w:val="00E85B64"/>
    <w:rsid w:val="00E85BC0"/>
    <w:rsid w:val="00E85F1B"/>
    <w:rsid w:val="00E85FA1"/>
    <w:rsid w:val="00E860F6"/>
    <w:rsid w:val="00E86127"/>
    <w:rsid w:val="00E86143"/>
    <w:rsid w:val="00E861EF"/>
    <w:rsid w:val="00E861F0"/>
    <w:rsid w:val="00E8633F"/>
    <w:rsid w:val="00E863DB"/>
    <w:rsid w:val="00E8688C"/>
    <w:rsid w:val="00E868AB"/>
    <w:rsid w:val="00E868C1"/>
    <w:rsid w:val="00E86B9D"/>
    <w:rsid w:val="00E86BA2"/>
    <w:rsid w:val="00E86C48"/>
    <w:rsid w:val="00E86D14"/>
    <w:rsid w:val="00E86F27"/>
    <w:rsid w:val="00E87002"/>
    <w:rsid w:val="00E87230"/>
    <w:rsid w:val="00E87266"/>
    <w:rsid w:val="00E874B7"/>
    <w:rsid w:val="00E8784F"/>
    <w:rsid w:val="00E878E0"/>
    <w:rsid w:val="00E87933"/>
    <w:rsid w:val="00E87B1C"/>
    <w:rsid w:val="00E87CA7"/>
    <w:rsid w:val="00E87D0A"/>
    <w:rsid w:val="00E87E76"/>
    <w:rsid w:val="00E87F1B"/>
    <w:rsid w:val="00E87F83"/>
    <w:rsid w:val="00E87FE5"/>
    <w:rsid w:val="00E90155"/>
    <w:rsid w:val="00E902CA"/>
    <w:rsid w:val="00E90450"/>
    <w:rsid w:val="00E9053A"/>
    <w:rsid w:val="00E9058B"/>
    <w:rsid w:val="00E909DE"/>
    <w:rsid w:val="00E909FE"/>
    <w:rsid w:val="00E90A24"/>
    <w:rsid w:val="00E90A44"/>
    <w:rsid w:val="00E90A62"/>
    <w:rsid w:val="00E90B99"/>
    <w:rsid w:val="00E90BD7"/>
    <w:rsid w:val="00E90C24"/>
    <w:rsid w:val="00E90CBD"/>
    <w:rsid w:val="00E90D2E"/>
    <w:rsid w:val="00E90DA4"/>
    <w:rsid w:val="00E90DB8"/>
    <w:rsid w:val="00E90ED1"/>
    <w:rsid w:val="00E90F5D"/>
    <w:rsid w:val="00E9111E"/>
    <w:rsid w:val="00E91267"/>
    <w:rsid w:val="00E912A0"/>
    <w:rsid w:val="00E912F2"/>
    <w:rsid w:val="00E91473"/>
    <w:rsid w:val="00E91678"/>
    <w:rsid w:val="00E91687"/>
    <w:rsid w:val="00E91793"/>
    <w:rsid w:val="00E91A91"/>
    <w:rsid w:val="00E91B17"/>
    <w:rsid w:val="00E91B7F"/>
    <w:rsid w:val="00E91C6A"/>
    <w:rsid w:val="00E91EC7"/>
    <w:rsid w:val="00E92011"/>
    <w:rsid w:val="00E92072"/>
    <w:rsid w:val="00E921A7"/>
    <w:rsid w:val="00E9236B"/>
    <w:rsid w:val="00E92507"/>
    <w:rsid w:val="00E9250E"/>
    <w:rsid w:val="00E9288F"/>
    <w:rsid w:val="00E92D4B"/>
    <w:rsid w:val="00E92D6B"/>
    <w:rsid w:val="00E92E3E"/>
    <w:rsid w:val="00E92F86"/>
    <w:rsid w:val="00E9304F"/>
    <w:rsid w:val="00E93071"/>
    <w:rsid w:val="00E9307C"/>
    <w:rsid w:val="00E93426"/>
    <w:rsid w:val="00E93494"/>
    <w:rsid w:val="00E9382F"/>
    <w:rsid w:val="00E93947"/>
    <w:rsid w:val="00E939C8"/>
    <w:rsid w:val="00E93CD9"/>
    <w:rsid w:val="00E93D8E"/>
    <w:rsid w:val="00E93E68"/>
    <w:rsid w:val="00E93E89"/>
    <w:rsid w:val="00E93F79"/>
    <w:rsid w:val="00E940D0"/>
    <w:rsid w:val="00E943E3"/>
    <w:rsid w:val="00E9450E"/>
    <w:rsid w:val="00E94779"/>
    <w:rsid w:val="00E94803"/>
    <w:rsid w:val="00E94853"/>
    <w:rsid w:val="00E94906"/>
    <w:rsid w:val="00E9494C"/>
    <w:rsid w:val="00E94B0D"/>
    <w:rsid w:val="00E94BE5"/>
    <w:rsid w:val="00E94E38"/>
    <w:rsid w:val="00E94ECB"/>
    <w:rsid w:val="00E95439"/>
    <w:rsid w:val="00E9545C"/>
    <w:rsid w:val="00E955A9"/>
    <w:rsid w:val="00E955D9"/>
    <w:rsid w:val="00E957A3"/>
    <w:rsid w:val="00E95A44"/>
    <w:rsid w:val="00E95F77"/>
    <w:rsid w:val="00E9600C"/>
    <w:rsid w:val="00E9605F"/>
    <w:rsid w:val="00E960C2"/>
    <w:rsid w:val="00E9637C"/>
    <w:rsid w:val="00E9652D"/>
    <w:rsid w:val="00E965FB"/>
    <w:rsid w:val="00E9663E"/>
    <w:rsid w:val="00E9676A"/>
    <w:rsid w:val="00E96795"/>
    <w:rsid w:val="00E967A2"/>
    <w:rsid w:val="00E967C2"/>
    <w:rsid w:val="00E9694E"/>
    <w:rsid w:val="00E969BA"/>
    <w:rsid w:val="00E969E5"/>
    <w:rsid w:val="00E96AD4"/>
    <w:rsid w:val="00E96BDD"/>
    <w:rsid w:val="00E96DAA"/>
    <w:rsid w:val="00E96EA2"/>
    <w:rsid w:val="00E9724B"/>
    <w:rsid w:val="00E972B2"/>
    <w:rsid w:val="00E973BA"/>
    <w:rsid w:val="00E974D7"/>
    <w:rsid w:val="00E975B5"/>
    <w:rsid w:val="00E975B9"/>
    <w:rsid w:val="00E975FE"/>
    <w:rsid w:val="00E97697"/>
    <w:rsid w:val="00E97766"/>
    <w:rsid w:val="00E9779B"/>
    <w:rsid w:val="00E977B3"/>
    <w:rsid w:val="00E979CD"/>
    <w:rsid w:val="00E97A89"/>
    <w:rsid w:val="00E97C33"/>
    <w:rsid w:val="00E97D01"/>
    <w:rsid w:val="00E97DB4"/>
    <w:rsid w:val="00EA0005"/>
    <w:rsid w:val="00EA0126"/>
    <w:rsid w:val="00EA028A"/>
    <w:rsid w:val="00EA02B4"/>
    <w:rsid w:val="00EA0516"/>
    <w:rsid w:val="00EA0819"/>
    <w:rsid w:val="00EA084A"/>
    <w:rsid w:val="00EA09A7"/>
    <w:rsid w:val="00EA0B1E"/>
    <w:rsid w:val="00EA0BEB"/>
    <w:rsid w:val="00EA0C6D"/>
    <w:rsid w:val="00EA0E46"/>
    <w:rsid w:val="00EA0FCC"/>
    <w:rsid w:val="00EA13B3"/>
    <w:rsid w:val="00EA14C7"/>
    <w:rsid w:val="00EA1679"/>
    <w:rsid w:val="00EA16B0"/>
    <w:rsid w:val="00EA16EF"/>
    <w:rsid w:val="00EA1700"/>
    <w:rsid w:val="00EA18D3"/>
    <w:rsid w:val="00EA1ABF"/>
    <w:rsid w:val="00EA1B53"/>
    <w:rsid w:val="00EA1C4A"/>
    <w:rsid w:val="00EA1CFA"/>
    <w:rsid w:val="00EA1F18"/>
    <w:rsid w:val="00EA1FB3"/>
    <w:rsid w:val="00EA20F1"/>
    <w:rsid w:val="00EA216F"/>
    <w:rsid w:val="00EA21C2"/>
    <w:rsid w:val="00EA2377"/>
    <w:rsid w:val="00EA2703"/>
    <w:rsid w:val="00EA2768"/>
    <w:rsid w:val="00EA288B"/>
    <w:rsid w:val="00EA28C9"/>
    <w:rsid w:val="00EA28EA"/>
    <w:rsid w:val="00EA28F3"/>
    <w:rsid w:val="00EA28FC"/>
    <w:rsid w:val="00EA29BA"/>
    <w:rsid w:val="00EA29F0"/>
    <w:rsid w:val="00EA2A0D"/>
    <w:rsid w:val="00EA2A62"/>
    <w:rsid w:val="00EA2A7E"/>
    <w:rsid w:val="00EA2AB2"/>
    <w:rsid w:val="00EA2B0F"/>
    <w:rsid w:val="00EA2BB3"/>
    <w:rsid w:val="00EA2C3E"/>
    <w:rsid w:val="00EA2D46"/>
    <w:rsid w:val="00EA2D9B"/>
    <w:rsid w:val="00EA2F6D"/>
    <w:rsid w:val="00EA2F91"/>
    <w:rsid w:val="00EA308A"/>
    <w:rsid w:val="00EA32B8"/>
    <w:rsid w:val="00EA349C"/>
    <w:rsid w:val="00EA35E3"/>
    <w:rsid w:val="00EA3920"/>
    <w:rsid w:val="00EA3AF1"/>
    <w:rsid w:val="00EA3B3D"/>
    <w:rsid w:val="00EA3BC4"/>
    <w:rsid w:val="00EA3C08"/>
    <w:rsid w:val="00EA3C59"/>
    <w:rsid w:val="00EA3E1E"/>
    <w:rsid w:val="00EA40CE"/>
    <w:rsid w:val="00EA41FA"/>
    <w:rsid w:val="00EA4385"/>
    <w:rsid w:val="00EA446E"/>
    <w:rsid w:val="00EA459B"/>
    <w:rsid w:val="00EA4600"/>
    <w:rsid w:val="00EA46A6"/>
    <w:rsid w:val="00EA48F4"/>
    <w:rsid w:val="00EA4B2C"/>
    <w:rsid w:val="00EA4F24"/>
    <w:rsid w:val="00EA4FED"/>
    <w:rsid w:val="00EA5025"/>
    <w:rsid w:val="00EA50AA"/>
    <w:rsid w:val="00EA50D5"/>
    <w:rsid w:val="00EA5169"/>
    <w:rsid w:val="00EA5207"/>
    <w:rsid w:val="00EA5269"/>
    <w:rsid w:val="00EA5372"/>
    <w:rsid w:val="00EA53D9"/>
    <w:rsid w:val="00EA541D"/>
    <w:rsid w:val="00EA546A"/>
    <w:rsid w:val="00EA573E"/>
    <w:rsid w:val="00EA592D"/>
    <w:rsid w:val="00EA593B"/>
    <w:rsid w:val="00EA59B1"/>
    <w:rsid w:val="00EA5A3A"/>
    <w:rsid w:val="00EA5A7C"/>
    <w:rsid w:val="00EA5A86"/>
    <w:rsid w:val="00EA5BC2"/>
    <w:rsid w:val="00EA5C97"/>
    <w:rsid w:val="00EA5D90"/>
    <w:rsid w:val="00EA5F65"/>
    <w:rsid w:val="00EA61FD"/>
    <w:rsid w:val="00EA6395"/>
    <w:rsid w:val="00EA64A0"/>
    <w:rsid w:val="00EA697E"/>
    <w:rsid w:val="00EA6A2D"/>
    <w:rsid w:val="00EA6A54"/>
    <w:rsid w:val="00EA6B0B"/>
    <w:rsid w:val="00EA6D41"/>
    <w:rsid w:val="00EA6E0A"/>
    <w:rsid w:val="00EA715A"/>
    <w:rsid w:val="00EA72CA"/>
    <w:rsid w:val="00EA758B"/>
    <w:rsid w:val="00EA7608"/>
    <w:rsid w:val="00EA7775"/>
    <w:rsid w:val="00EA77CC"/>
    <w:rsid w:val="00EA798E"/>
    <w:rsid w:val="00EA7990"/>
    <w:rsid w:val="00EA79C1"/>
    <w:rsid w:val="00EA7AE0"/>
    <w:rsid w:val="00EA7CEA"/>
    <w:rsid w:val="00EA7DD3"/>
    <w:rsid w:val="00EA7EC9"/>
    <w:rsid w:val="00EA7FE7"/>
    <w:rsid w:val="00EB00CF"/>
    <w:rsid w:val="00EB03BE"/>
    <w:rsid w:val="00EB066E"/>
    <w:rsid w:val="00EB076D"/>
    <w:rsid w:val="00EB07A4"/>
    <w:rsid w:val="00EB07E5"/>
    <w:rsid w:val="00EB0A03"/>
    <w:rsid w:val="00EB0BAD"/>
    <w:rsid w:val="00EB11C7"/>
    <w:rsid w:val="00EB1255"/>
    <w:rsid w:val="00EB13B4"/>
    <w:rsid w:val="00EB1473"/>
    <w:rsid w:val="00EB1512"/>
    <w:rsid w:val="00EB170E"/>
    <w:rsid w:val="00EB1721"/>
    <w:rsid w:val="00EB188B"/>
    <w:rsid w:val="00EB1895"/>
    <w:rsid w:val="00EB199F"/>
    <w:rsid w:val="00EB1C8C"/>
    <w:rsid w:val="00EB1D01"/>
    <w:rsid w:val="00EB1DA2"/>
    <w:rsid w:val="00EB1ECA"/>
    <w:rsid w:val="00EB1ED0"/>
    <w:rsid w:val="00EB1F8B"/>
    <w:rsid w:val="00EB20BF"/>
    <w:rsid w:val="00EB21D0"/>
    <w:rsid w:val="00EB2271"/>
    <w:rsid w:val="00EB2355"/>
    <w:rsid w:val="00EB2634"/>
    <w:rsid w:val="00EB27B5"/>
    <w:rsid w:val="00EB2963"/>
    <w:rsid w:val="00EB299A"/>
    <w:rsid w:val="00EB29C6"/>
    <w:rsid w:val="00EB2A18"/>
    <w:rsid w:val="00EB2AC7"/>
    <w:rsid w:val="00EB2BE5"/>
    <w:rsid w:val="00EB2DDF"/>
    <w:rsid w:val="00EB2F24"/>
    <w:rsid w:val="00EB2FEA"/>
    <w:rsid w:val="00EB315C"/>
    <w:rsid w:val="00EB32AE"/>
    <w:rsid w:val="00EB33B0"/>
    <w:rsid w:val="00EB3585"/>
    <w:rsid w:val="00EB36C3"/>
    <w:rsid w:val="00EB37FC"/>
    <w:rsid w:val="00EB39DD"/>
    <w:rsid w:val="00EB3BB2"/>
    <w:rsid w:val="00EB3C5D"/>
    <w:rsid w:val="00EB3DA5"/>
    <w:rsid w:val="00EB401E"/>
    <w:rsid w:val="00EB4236"/>
    <w:rsid w:val="00EB4292"/>
    <w:rsid w:val="00EB4398"/>
    <w:rsid w:val="00EB4534"/>
    <w:rsid w:val="00EB4539"/>
    <w:rsid w:val="00EB4700"/>
    <w:rsid w:val="00EB47D3"/>
    <w:rsid w:val="00EB4806"/>
    <w:rsid w:val="00EB4A52"/>
    <w:rsid w:val="00EB4B84"/>
    <w:rsid w:val="00EB4BDD"/>
    <w:rsid w:val="00EB4DD0"/>
    <w:rsid w:val="00EB4E21"/>
    <w:rsid w:val="00EB4E2B"/>
    <w:rsid w:val="00EB4E60"/>
    <w:rsid w:val="00EB4F22"/>
    <w:rsid w:val="00EB4FFA"/>
    <w:rsid w:val="00EB510C"/>
    <w:rsid w:val="00EB5346"/>
    <w:rsid w:val="00EB53AC"/>
    <w:rsid w:val="00EB5772"/>
    <w:rsid w:val="00EB57CD"/>
    <w:rsid w:val="00EB57D1"/>
    <w:rsid w:val="00EB58AF"/>
    <w:rsid w:val="00EB58D5"/>
    <w:rsid w:val="00EB594D"/>
    <w:rsid w:val="00EB5973"/>
    <w:rsid w:val="00EB5980"/>
    <w:rsid w:val="00EB59C3"/>
    <w:rsid w:val="00EB5AFD"/>
    <w:rsid w:val="00EB5B0E"/>
    <w:rsid w:val="00EB5B79"/>
    <w:rsid w:val="00EB5F13"/>
    <w:rsid w:val="00EB606B"/>
    <w:rsid w:val="00EB63CB"/>
    <w:rsid w:val="00EB65A1"/>
    <w:rsid w:val="00EB6AD6"/>
    <w:rsid w:val="00EB6D26"/>
    <w:rsid w:val="00EB6FA1"/>
    <w:rsid w:val="00EB7144"/>
    <w:rsid w:val="00EB76C3"/>
    <w:rsid w:val="00EB7745"/>
    <w:rsid w:val="00EB7817"/>
    <w:rsid w:val="00EB7A89"/>
    <w:rsid w:val="00EB7BDC"/>
    <w:rsid w:val="00EB7D7E"/>
    <w:rsid w:val="00EB7D92"/>
    <w:rsid w:val="00EB7DAB"/>
    <w:rsid w:val="00EB7FEF"/>
    <w:rsid w:val="00EC0031"/>
    <w:rsid w:val="00EC004A"/>
    <w:rsid w:val="00EC012D"/>
    <w:rsid w:val="00EC015D"/>
    <w:rsid w:val="00EC02CD"/>
    <w:rsid w:val="00EC0315"/>
    <w:rsid w:val="00EC03AB"/>
    <w:rsid w:val="00EC0512"/>
    <w:rsid w:val="00EC060C"/>
    <w:rsid w:val="00EC0670"/>
    <w:rsid w:val="00EC06BA"/>
    <w:rsid w:val="00EC06ED"/>
    <w:rsid w:val="00EC0921"/>
    <w:rsid w:val="00EC094A"/>
    <w:rsid w:val="00EC0986"/>
    <w:rsid w:val="00EC0A4D"/>
    <w:rsid w:val="00EC0C40"/>
    <w:rsid w:val="00EC0CAE"/>
    <w:rsid w:val="00EC0F16"/>
    <w:rsid w:val="00EC0FD5"/>
    <w:rsid w:val="00EC103D"/>
    <w:rsid w:val="00EC1100"/>
    <w:rsid w:val="00EC121D"/>
    <w:rsid w:val="00EC12C2"/>
    <w:rsid w:val="00EC148D"/>
    <w:rsid w:val="00EC1668"/>
    <w:rsid w:val="00EC17F3"/>
    <w:rsid w:val="00EC1810"/>
    <w:rsid w:val="00EC1D31"/>
    <w:rsid w:val="00EC2034"/>
    <w:rsid w:val="00EC2100"/>
    <w:rsid w:val="00EC2259"/>
    <w:rsid w:val="00EC238C"/>
    <w:rsid w:val="00EC240F"/>
    <w:rsid w:val="00EC244C"/>
    <w:rsid w:val="00EC2547"/>
    <w:rsid w:val="00EC260E"/>
    <w:rsid w:val="00EC2782"/>
    <w:rsid w:val="00EC2A59"/>
    <w:rsid w:val="00EC2AEE"/>
    <w:rsid w:val="00EC2B7E"/>
    <w:rsid w:val="00EC2DE3"/>
    <w:rsid w:val="00EC2E3D"/>
    <w:rsid w:val="00EC2E7C"/>
    <w:rsid w:val="00EC305F"/>
    <w:rsid w:val="00EC30EA"/>
    <w:rsid w:val="00EC322C"/>
    <w:rsid w:val="00EC35F3"/>
    <w:rsid w:val="00EC36E3"/>
    <w:rsid w:val="00EC3A6A"/>
    <w:rsid w:val="00EC3BF5"/>
    <w:rsid w:val="00EC3D1E"/>
    <w:rsid w:val="00EC3DD1"/>
    <w:rsid w:val="00EC3FB9"/>
    <w:rsid w:val="00EC3FDA"/>
    <w:rsid w:val="00EC4252"/>
    <w:rsid w:val="00EC43A8"/>
    <w:rsid w:val="00EC43C3"/>
    <w:rsid w:val="00EC4462"/>
    <w:rsid w:val="00EC473D"/>
    <w:rsid w:val="00EC4892"/>
    <w:rsid w:val="00EC4984"/>
    <w:rsid w:val="00EC4B8B"/>
    <w:rsid w:val="00EC4CA4"/>
    <w:rsid w:val="00EC4D48"/>
    <w:rsid w:val="00EC4E4F"/>
    <w:rsid w:val="00EC51B7"/>
    <w:rsid w:val="00EC53DC"/>
    <w:rsid w:val="00EC5502"/>
    <w:rsid w:val="00EC556C"/>
    <w:rsid w:val="00EC5841"/>
    <w:rsid w:val="00EC5893"/>
    <w:rsid w:val="00EC58E8"/>
    <w:rsid w:val="00EC58FC"/>
    <w:rsid w:val="00EC5916"/>
    <w:rsid w:val="00EC5A1F"/>
    <w:rsid w:val="00EC5D9F"/>
    <w:rsid w:val="00EC5F73"/>
    <w:rsid w:val="00EC5FAB"/>
    <w:rsid w:val="00EC6238"/>
    <w:rsid w:val="00EC638B"/>
    <w:rsid w:val="00EC674D"/>
    <w:rsid w:val="00EC68AC"/>
    <w:rsid w:val="00EC68B2"/>
    <w:rsid w:val="00EC698E"/>
    <w:rsid w:val="00EC6A95"/>
    <w:rsid w:val="00EC6C11"/>
    <w:rsid w:val="00EC6C79"/>
    <w:rsid w:val="00EC6E3C"/>
    <w:rsid w:val="00EC6E98"/>
    <w:rsid w:val="00EC6E9A"/>
    <w:rsid w:val="00EC7095"/>
    <w:rsid w:val="00EC71E0"/>
    <w:rsid w:val="00EC7297"/>
    <w:rsid w:val="00EC72C9"/>
    <w:rsid w:val="00EC7535"/>
    <w:rsid w:val="00EC7756"/>
    <w:rsid w:val="00EC7809"/>
    <w:rsid w:val="00EC786A"/>
    <w:rsid w:val="00EC79F8"/>
    <w:rsid w:val="00EC7BE4"/>
    <w:rsid w:val="00EC7C53"/>
    <w:rsid w:val="00EC7DED"/>
    <w:rsid w:val="00EC7DFD"/>
    <w:rsid w:val="00EC7E1C"/>
    <w:rsid w:val="00ED00D7"/>
    <w:rsid w:val="00ED01C3"/>
    <w:rsid w:val="00ED01CD"/>
    <w:rsid w:val="00ED0273"/>
    <w:rsid w:val="00ED02C3"/>
    <w:rsid w:val="00ED0378"/>
    <w:rsid w:val="00ED0409"/>
    <w:rsid w:val="00ED0587"/>
    <w:rsid w:val="00ED05FA"/>
    <w:rsid w:val="00ED061C"/>
    <w:rsid w:val="00ED06AC"/>
    <w:rsid w:val="00ED0752"/>
    <w:rsid w:val="00ED07D3"/>
    <w:rsid w:val="00ED0AFF"/>
    <w:rsid w:val="00ED0C14"/>
    <w:rsid w:val="00ED0D63"/>
    <w:rsid w:val="00ED0F38"/>
    <w:rsid w:val="00ED0F6C"/>
    <w:rsid w:val="00ED1024"/>
    <w:rsid w:val="00ED1070"/>
    <w:rsid w:val="00ED1135"/>
    <w:rsid w:val="00ED1163"/>
    <w:rsid w:val="00ED119C"/>
    <w:rsid w:val="00ED1257"/>
    <w:rsid w:val="00ED125D"/>
    <w:rsid w:val="00ED128A"/>
    <w:rsid w:val="00ED1338"/>
    <w:rsid w:val="00ED158F"/>
    <w:rsid w:val="00ED1638"/>
    <w:rsid w:val="00ED1663"/>
    <w:rsid w:val="00ED174C"/>
    <w:rsid w:val="00ED17BF"/>
    <w:rsid w:val="00ED1B59"/>
    <w:rsid w:val="00ED1CBA"/>
    <w:rsid w:val="00ED1D0C"/>
    <w:rsid w:val="00ED1EF1"/>
    <w:rsid w:val="00ED1F3B"/>
    <w:rsid w:val="00ED1F72"/>
    <w:rsid w:val="00ED1FF1"/>
    <w:rsid w:val="00ED21F7"/>
    <w:rsid w:val="00ED221F"/>
    <w:rsid w:val="00ED23D7"/>
    <w:rsid w:val="00ED25B2"/>
    <w:rsid w:val="00ED2834"/>
    <w:rsid w:val="00ED28E8"/>
    <w:rsid w:val="00ED294D"/>
    <w:rsid w:val="00ED299E"/>
    <w:rsid w:val="00ED2AA9"/>
    <w:rsid w:val="00ED2AE7"/>
    <w:rsid w:val="00ED2C43"/>
    <w:rsid w:val="00ED3075"/>
    <w:rsid w:val="00ED3079"/>
    <w:rsid w:val="00ED31DF"/>
    <w:rsid w:val="00ED32D3"/>
    <w:rsid w:val="00ED32FC"/>
    <w:rsid w:val="00ED3433"/>
    <w:rsid w:val="00ED346E"/>
    <w:rsid w:val="00ED34B0"/>
    <w:rsid w:val="00ED3545"/>
    <w:rsid w:val="00ED35FF"/>
    <w:rsid w:val="00ED374B"/>
    <w:rsid w:val="00ED382D"/>
    <w:rsid w:val="00ED3856"/>
    <w:rsid w:val="00ED3878"/>
    <w:rsid w:val="00ED398B"/>
    <w:rsid w:val="00ED3B4F"/>
    <w:rsid w:val="00ED3BA7"/>
    <w:rsid w:val="00ED3C8A"/>
    <w:rsid w:val="00ED3DA1"/>
    <w:rsid w:val="00ED41BC"/>
    <w:rsid w:val="00ED427F"/>
    <w:rsid w:val="00ED4573"/>
    <w:rsid w:val="00ED45BA"/>
    <w:rsid w:val="00ED4780"/>
    <w:rsid w:val="00ED47F4"/>
    <w:rsid w:val="00ED48AD"/>
    <w:rsid w:val="00ED49D1"/>
    <w:rsid w:val="00ED4A1F"/>
    <w:rsid w:val="00ED4ACC"/>
    <w:rsid w:val="00ED4C33"/>
    <w:rsid w:val="00ED4CD4"/>
    <w:rsid w:val="00ED4E18"/>
    <w:rsid w:val="00ED504B"/>
    <w:rsid w:val="00ED5191"/>
    <w:rsid w:val="00ED535B"/>
    <w:rsid w:val="00ED54AB"/>
    <w:rsid w:val="00ED56B1"/>
    <w:rsid w:val="00ED5726"/>
    <w:rsid w:val="00ED59E2"/>
    <w:rsid w:val="00ED59F7"/>
    <w:rsid w:val="00ED5B4B"/>
    <w:rsid w:val="00ED5DDF"/>
    <w:rsid w:val="00ED5F7E"/>
    <w:rsid w:val="00ED600A"/>
    <w:rsid w:val="00ED6033"/>
    <w:rsid w:val="00ED616A"/>
    <w:rsid w:val="00ED6629"/>
    <w:rsid w:val="00ED68E3"/>
    <w:rsid w:val="00ED6B8B"/>
    <w:rsid w:val="00ED6BFC"/>
    <w:rsid w:val="00ED6CE5"/>
    <w:rsid w:val="00ED6CE8"/>
    <w:rsid w:val="00ED6E84"/>
    <w:rsid w:val="00ED7567"/>
    <w:rsid w:val="00ED765E"/>
    <w:rsid w:val="00ED78B4"/>
    <w:rsid w:val="00ED78CE"/>
    <w:rsid w:val="00ED7C69"/>
    <w:rsid w:val="00ED7E50"/>
    <w:rsid w:val="00EE0011"/>
    <w:rsid w:val="00EE0111"/>
    <w:rsid w:val="00EE0269"/>
    <w:rsid w:val="00EE02A5"/>
    <w:rsid w:val="00EE031D"/>
    <w:rsid w:val="00EE038A"/>
    <w:rsid w:val="00EE03F5"/>
    <w:rsid w:val="00EE0500"/>
    <w:rsid w:val="00EE0503"/>
    <w:rsid w:val="00EE062A"/>
    <w:rsid w:val="00EE0689"/>
    <w:rsid w:val="00EE06B6"/>
    <w:rsid w:val="00EE0716"/>
    <w:rsid w:val="00EE0797"/>
    <w:rsid w:val="00EE07A4"/>
    <w:rsid w:val="00EE08BB"/>
    <w:rsid w:val="00EE09F8"/>
    <w:rsid w:val="00EE09FC"/>
    <w:rsid w:val="00EE0AA0"/>
    <w:rsid w:val="00EE0D5D"/>
    <w:rsid w:val="00EE0EDF"/>
    <w:rsid w:val="00EE0EF9"/>
    <w:rsid w:val="00EE123B"/>
    <w:rsid w:val="00EE13D5"/>
    <w:rsid w:val="00EE1509"/>
    <w:rsid w:val="00EE192C"/>
    <w:rsid w:val="00EE196D"/>
    <w:rsid w:val="00EE19AA"/>
    <w:rsid w:val="00EE1A66"/>
    <w:rsid w:val="00EE1B2C"/>
    <w:rsid w:val="00EE1B99"/>
    <w:rsid w:val="00EE1D49"/>
    <w:rsid w:val="00EE1DE4"/>
    <w:rsid w:val="00EE1F7D"/>
    <w:rsid w:val="00EE1FC2"/>
    <w:rsid w:val="00EE2073"/>
    <w:rsid w:val="00EE2096"/>
    <w:rsid w:val="00EE2317"/>
    <w:rsid w:val="00EE235E"/>
    <w:rsid w:val="00EE24D6"/>
    <w:rsid w:val="00EE24EF"/>
    <w:rsid w:val="00EE2553"/>
    <w:rsid w:val="00EE26FA"/>
    <w:rsid w:val="00EE271E"/>
    <w:rsid w:val="00EE2786"/>
    <w:rsid w:val="00EE28D4"/>
    <w:rsid w:val="00EE29F3"/>
    <w:rsid w:val="00EE2A91"/>
    <w:rsid w:val="00EE2B2C"/>
    <w:rsid w:val="00EE2DAC"/>
    <w:rsid w:val="00EE2DD8"/>
    <w:rsid w:val="00EE3120"/>
    <w:rsid w:val="00EE3240"/>
    <w:rsid w:val="00EE325B"/>
    <w:rsid w:val="00EE3297"/>
    <w:rsid w:val="00EE32FE"/>
    <w:rsid w:val="00EE3680"/>
    <w:rsid w:val="00EE37BC"/>
    <w:rsid w:val="00EE3990"/>
    <w:rsid w:val="00EE3ABA"/>
    <w:rsid w:val="00EE3B0E"/>
    <w:rsid w:val="00EE3B8C"/>
    <w:rsid w:val="00EE3EDC"/>
    <w:rsid w:val="00EE4083"/>
    <w:rsid w:val="00EE4103"/>
    <w:rsid w:val="00EE4333"/>
    <w:rsid w:val="00EE4339"/>
    <w:rsid w:val="00EE4407"/>
    <w:rsid w:val="00EE4951"/>
    <w:rsid w:val="00EE49A4"/>
    <w:rsid w:val="00EE4A27"/>
    <w:rsid w:val="00EE4AAC"/>
    <w:rsid w:val="00EE4B11"/>
    <w:rsid w:val="00EE4B12"/>
    <w:rsid w:val="00EE4BDA"/>
    <w:rsid w:val="00EE4DC9"/>
    <w:rsid w:val="00EE5098"/>
    <w:rsid w:val="00EE51C9"/>
    <w:rsid w:val="00EE54A9"/>
    <w:rsid w:val="00EE54AB"/>
    <w:rsid w:val="00EE5514"/>
    <w:rsid w:val="00EE55E1"/>
    <w:rsid w:val="00EE5619"/>
    <w:rsid w:val="00EE564A"/>
    <w:rsid w:val="00EE567B"/>
    <w:rsid w:val="00EE56A5"/>
    <w:rsid w:val="00EE58DE"/>
    <w:rsid w:val="00EE593B"/>
    <w:rsid w:val="00EE5A02"/>
    <w:rsid w:val="00EE5A33"/>
    <w:rsid w:val="00EE5A79"/>
    <w:rsid w:val="00EE5A9A"/>
    <w:rsid w:val="00EE5ADA"/>
    <w:rsid w:val="00EE5B3C"/>
    <w:rsid w:val="00EE5D7D"/>
    <w:rsid w:val="00EE5DDA"/>
    <w:rsid w:val="00EE5E39"/>
    <w:rsid w:val="00EE5F03"/>
    <w:rsid w:val="00EE5F62"/>
    <w:rsid w:val="00EE6012"/>
    <w:rsid w:val="00EE6391"/>
    <w:rsid w:val="00EE6450"/>
    <w:rsid w:val="00EE6597"/>
    <w:rsid w:val="00EE65A9"/>
    <w:rsid w:val="00EE664F"/>
    <w:rsid w:val="00EE6792"/>
    <w:rsid w:val="00EE6A3A"/>
    <w:rsid w:val="00EE6C91"/>
    <w:rsid w:val="00EE6D2D"/>
    <w:rsid w:val="00EE6D6A"/>
    <w:rsid w:val="00EE7049"/>
    <w:rsid w:val="00EE7096"/>
    <w:rsid w:val="00EE7222"/>
    <w:rsid w:val="00EE72F1"/>
    <w:rsid w:val="00EE7307"/>
    <w:rsid w:val="00EE778B"/>
    <w:rsid w:val="00EE79DD"/>
    <w:rsid w:val="00EF00F6"/>
    <w:rsid w:val="00EF0287"/>
    <w:rsid w:val="00EF02AC"/>
    <w:rsid w:val="00EF02D3"/>
    <w:rsid w:val="00EF02FF"/>
    <w:rsid w:val="00EF04BF"/>
    <w:rsid w:val="00EF0720"/>
    <w:rsid w:val="00EF073B"/>
    <w:rsid w:val="00EF0964"/>
    <w:rsid w:val="00EF0B19"/>
    <w:rsid w:val="00EF0B4E"/>
    <w:rsid w:val="00EF0C4C"/>
    <w:rsid w:val="00EF0EC4"/>
    <w:rsid w:val="00EF11D8"/>
    <w:rsid w:val="00EF1325"/>
    <w:rsid w:val="00EF14D6"/>
    <w:rsid w:val="00EF14F6"/>
    <w:rsid w:val="00EF1699"/>
    <w:rsid w:val="00EF180A"/>
    <w:rsid w:val="00EF1B72"/>
    <w:rsid w:val="00EF1B7A"/>
    <w:rsid w:val="00EF1CC3"/>
    <w:rsid w:val="00EF1CE2"/>
    <w:rsid w:val="00EF1DDB"/>
    <w:rsid w:val="00EF1E44"/>
    <w:rsid w:val="00EF1F42"/>
    <w:rsid w:val="00EF1FC4"/>
    <w:rsid w:val="00EF21F6"/>
    <w:rsid w:val="00EF222E"/>
    <w:rsid w:val="00EF2262"/>
    <w:rsid w:val="00EF228D"/>
    <w:rsid w:val="00EF233D"/>
    <w:rsid w:val="00EF2609"/>
    <w:rsid w:val="00EF262A"/>
    <w:rsid w:val="00EF2897"/>
    <w:rsid w:val="00EF2A1D"/>
    <w:rsid w:val="00EF2AE5"/>
    <w:rsid w:val="00EF2CC2"/>
    <w:rsid w:val="00EF2D5C"/>
    <w:rsid w:val="00EF2F8A"/>
    <w:rsid w:val="00EF3099"/>
    <w:rsid w:val="00EF3383"/>
    <w:rsid w:val="00EF33AD"/>
    <w:rsid w:val="00EF3555"/>
    <w:rsid w:val="00EF366C"/>
    <w:rsid w:val="00EF3736"/>
    <w:rsid w:val="00EF3AF1"/>
    <w:rsid w:val="00EF3FC9"/>
    <w:rsid w:val="00EF4052"/>
    <w:rsid w:val="00EF420A"/>
    <w:rsid w:val="00EF4330"/>
    <w:rsid w:val="00EF4339"/>
    <w:rsid w:val="00EF4538"/>
    <w:rsid w:val="00EF456C"/>
    <w:rsid w:val="00EF46DA"/>
    <w:rsid w:val="00EF470B"/>
    <w:rsid w:val="00EF4723"/>
    <w:rsid w:val="00EF4ADE"/>
    <w:rsid w:val="00EF4AF4"/>
    <w:rsid w:val="00EF4CB2"/>
    <w:rsid w:val="00EF4D53"/>
    <w:rsid w:val="00EF4E0D"/>
    <w:rsid w:val="00EF4F6A"/>
    <w:rsid w:val="00EF50EC"/>
    <w:rsid w:val="00EF5389"/>
    <w:rsid w:val="00EF53AE"/>
    <w:rsid w:val="00EF53D2"/>
    <w:rsid w:val="00EF53F5"/>
    <w:rsid w:val="00EF54B0"/>
    <w:rsid w:val="00EF5946"/>
    <w:rsid w:val="00EF5B07"/>
    <w:rsid w:val="00EF5B61"/>
    <w:rsid w:val="00EF5D11"/>
    <w:rsid w:val="00EF5DFF"/>
    <w:rsid w:val="00EF60C4"/>
    <w:rsid w:val="00EF648C"/>
    <w:rsid w:val="00EF64A2"/>
    <w:rsid w:val="00EF675F"/>
    <w:rsid w:val="00EF6997"/>
    <w:rsid w:val="00EF6C0A"/>
    <w:rsid w:val="00EF6C34"/>
    <w:rsid w:val="00EF6C91"/>
    <w:rsid w:val="00EF6D4B"/>
    <w:rsid w:val="00EF6E00"/>
    <w:rsid w:val="00EF6E70"/>
    <w:rsid w:val="00EF6E9B"/>
    <w:rsid w:val="00EF6ECC"/>
    <w:rsid w:val="00EF720C"/>
    <w:rsid w:val="00EF7265"/>
    <w:rsid w:val="00EF730C"/>
    <w:rsid w:val="00EF764F"/>
    <w:rsid w:val="00EF78BA"/>
    <w:rsid w:val="00EF7B37"/>
    <w:rsid w:val="00EF7B9E"/>
    <w:rsid w:val="00EF7C62"/>
    <w:rsid w:val="00EF7C72"/>
    <w:rsid w:val="00EF7CAC"/>
    <w:rsid w:val="00EF7DD2"/>
    <w:rsid w:val="00EF7F29"/>
    <w:rsid w:val="00F001C3"/>
    <w:rsid w:val="00F002EE"/>
    <w:rsid w:val="00F00314"/>
    <w:rsid w:val="00F0039D"/>
    <w:rsid w:val="00F003BE"/>
    <w:rsid w:val="00F003DD"/>
    <w:rsid w:val="00F00482"/>
    <w:rsid w:val="00F0060B"/>
    <w:rsid w:val="00F00756"/>
    <w:rsid w:val="00F007EC"/>
    <w:rsid w:val="00F00988"/>
    <w:rsid w:val="00F00B3C"/>
    <w:rsid w:val="00F00C34"/>
    <w:rsid w:val="00F00C68"/>
    <w:rsid w:val="00F00CC7"/>
    <w:rsid w:val="00F00F37"/>
    <w:rsid w:val="00F00FD4"/>
    <w:rsid w:val="00F01083"/>
    <w:rsid w:val="00F01139"/>
    <w:rsid w:val="00F011FD"/>
    <w:rsid w:val="00F012AC"/>
    <w:rsid w:val="00F012F5"/>
    <w:rsid w:val="00F013B6"/>
    <w:rsid w:val="00F01571"/>
    <w:rsid w:val="00F0163E"/>
    <w:rsid w:val="00F0167A"/>
    <w:rsid w:val="00F01A61"/>
    <w:rsid w:val="00F01A92"/>
    <w:rsid w:val="00F01CE7"/>
    <w:rsid w:val="00F01CF0"/>
    <w:rsid w:val="00F01EFB"/>
    <w:rsid w:val="00F02062"/>
    <w:rsid w:val="00F020A5"/>
    <w:rsid w:val="00F02209"/>
    <w:rsid w:val="00F0230A"/>
    <w:rsid w:val="00F0258D"/>
    <w:rsid w:val="00F025A0"/>
    <w:rsid w:val="00F025C1"/>
    <w:rsid w:val="00F025F9"/>
    <w:rsid w:val="00F026FB"/>
    <w:rsid w:val="00F02744"/>
    <w:rsid w:val="00F028CA"/>
    <w:rsid w:val="00F0299D"/>
    <w:rsid w:val="00F02A25"/>
    <w:rsid w:val="00F02A5C"/>
    <w:rsid w:val="00F02AA8"/>
    <w:rsid w:val="00F02C1E"/>
    <w:rsid w:val="00F02CB6"/>
    <w:rsid w:val="00F02D70"/>
    <w:rsid w:val="00F02E7A"/>
    <w:rsid w:val="00F02FD2"/>
    <w:rsid w:val="00F03036"/>
    <w:rsid w:val="00F032AD"/>
    <w:rsid w:val="00F03455"/>
    <w:rsid w:val="00F03468"/>
    <w:rsid w:val="00F035A8"/>
    <w:rsid w:val="00F035BF"/>
    <w:rsid w:val="00F0375F"/>
    <w:rsid w:val="00F037CA"/>
    <w:rsid w:val="00F0384A"/>
    <w:rsid w:val="00F0398C"/>
    <w:rsid w:val="00F03AB2"/>
    <w:rsid w:val="00F03D52"/>
    <w:rsid w:val="00F03E5A"/>
    <w:rsid w:val="00F03FC0"/>
    <w:rsid w:val="00F03FE7"/>
    <w:rsid w:val="00F0415A"/>
    <w:rsid w:val="00F041A9"/>
    <w:rsid w:val="00F04407"/>
    <w:rsid w:val="00F04488"/>
    <w:rsid w:val="00F0460A"/>
    <w:rsid w:val="00F046D7"/>
    <w:rsid w:val="00F04706"/>
    <w:rsid w:val="00F048A6"/>
    <w:rsid w:val="00F04BD0"/>
    <w:rsid w:val="00F04C85"/>
    <w:rsid w:val="00F04E95"/>
    <w:rsid w:val="00F0506C"/>
    <w:rsid w:val="00F0507A"/>
    <w:rsid w:val="00F05273"/>
    <w:rsid w:val="00F054E3"/>
    <w:rsid w:val="00F056BB"/>
    <w:rsid w:val="00F057F1"/>
    <w:rsid w:val="00F05B1E"/>
    <w:rsid w:val="00F05C18"/>
    <w:rsid w:val="00F05CD0"/>
    <w:rsid w:val="00F05E3A"/>
    <w:rsid w:val="00F0603D"/>
    <w:rsid w:val="00F0612C"/>
    <w:rsid w:val="00F06599"/>
    <w:rsid w:val="00F06844"/>
    <w:rsid w:val="00F06930"/>
    <w:rsid w:val="00F06A70"/>
    <w:rsid w:val="00F06B2D"/>
    <w:rsid w:val="00F06B3E"/>
    <w:rsid w:val="00F06BFC"/>
    <w:rsid w:val="00F06D35"/>
    <w:rsid w:val="00F06D49"/>
    <w:rsid w:val="00F06E87"/>
    <w:rsid w:val="00F06F9E"/>
    <w:rsid w:val="00F06FDC"/>
    <w:rsid w:val="00F07072"/>
    <w:rsid w:val="00F070A3"/>
    <w:rsid w:val="00F07154"/>
    <w:rsid w:val="00F07270"/>
    <w:rsid w:val="00F07345"/>
    <w:rsid w:val="00F07358"/>
    <w:rsid w:val="00F07365"/>
    <w:rsid w:val="00F07BBB"/>
    <w:rsid w:val="00F07ED4"/>
    <w:rsid w:val="00F07EEF"/>
    <w:rsid w:val="00F07EF1"/>
    <w:rsid w:val="00F10017"/>
    <w:rsid w:val="00F10200"/>
    <w:rsid w:val="00F104D6"/>
    <w:rsid w:val="00F106D5"/>
    <w:rsid w:val="00F10897"/>
    <w:rsid w:val="00F110A3"/>
    <w:rsid w:val="00F112A5"/>
    <w:rsid w:val="00F11316"/>
    <w:rsid w:val="00F113D4"/>
    <w:rsid w:val="00F11495"/>
    <w:rsid w:val="00F11668"/>
    <w:rsid w:val="00F11730"/>
    <w:rsid w:val="00F11833"/>
    <w:rsid w:val="00F1187D"/>
    <w:rsid w:val="00F11899"/>
    <w:rsid w:val="00F118BD"/>
    <w:rsid w:val="00F1191A"/>
    <w:rsid w:val="00F119AD"/>
    <w:rsid w:val="00F119C3"/>
    <w:rsid w:val="00F11BC3"/>
    <w:rsid w:val="00F11C27"/>
    <w:rsid w:val="00F11C56"/>
    <w:rsid w:val="00F11D70"/>
    <w:rsid w:val="00F11DD5"/>
    <w:rsid w:val="00F12342"/>
    <w:rsid w:val="00F12451"/>
    <w:rsid w:val="00F12472"/>
    <w:rsid w:val="00F12544"/>
    <w:rsid w:val="00F12633"/>
    <w:rsid w:val="00F12691"/>
    <w:rsid w:val="00F126BA"/>
    <w:rsid w:val="00F12828"/>
    <w:rsid w:val="00F128B3"/>
    <w:rsid w:val="00F128B4"/>
    <w:rsid w:val="00F129B0"/>
    <w:rsid w:val="00F12A41"/>
    <w:rsid w:val="00F12AE3"/>
    <w:rsid w:val="00F1306A"/>
    <w:rsid w:val="00F1307C"/>
    <w:rsid w:val="00F1315E"/>
    <w:rsid w:val="00F132F1"/>
    <w:rsid w:val="00F133BB"/>
    <w:rsid w:val="00F134F6"/>
    <w:rsid w:val="00F13505"/>
    <w:rsid w:val="00F1350D"/>
    <w:rsid w:val="00F1371C"/>
    <w:rsid w:val="00F1372C"/>
    <w:rsid w:val="00F13845"/>
    <w:rsid w:val="00F13DB6"/>
    <w:rsid w:val="00F13EF0"/>
    <w:rsid w:val="00F13FAF"/>
    <w:rsid w:val="00F140DD"/>
    <w:rsid w:val="00F141E4"/>
    <w:rsid w:val="00F14207"/>
    <w:rsid w:val="00F1421A"/>
    <w:rsid w:val="00F143B1"/>
    <w:rsid w:val="00F14557"/>
    <w:rsid w:val="00F14559"/>
    <w:rsid w:val="00F146B4"/>
    <w:rsid w:val="00F1474A"/>
    <w:rsid w:val="00F14819"/>
    <w:rsid w:val="00F148B3"/>
    <w:rsid w:val="00F148FC"/>
    <w:rsid w:val="00F1499E"/>
    <w:rsid w:val="00F14AD5"/>
    <w:rsid w:val="00F14AFB"/>
    <w:rsid w:val="00F14C5B"/>
    <w:rsid w:val="00F14E72"/>
    <w:rsid w:val="00F14EF9"/>
    <w:rsid w:val="00F1517B"/>
    <w:rsid w:val="00F1544C"/>
    <w:rsid w:val="00F15615"/>
    <w:rsid w:val="00F156E2"/>
    <w:rsid w:val="00F157F2"/>
    <w:rsid w:val="00F1580A"/>
    <w:rsid w:val="00F159A9"/>
    <w:rsid w:val="00F15A68"/>
    <w:rsid w:val="00F15C45"/>
    <w:rsid w:val="00F15E14"/>
    <w:rsid w:val="00F16096"/>
    <w:rsid w:val="00F16244"/>
    <w:rsid w:val="00F162CA"/>
    <w:rsid w:val="00F16373"/>
    <w:rsid w:val="00F164F0"/>
    <w:rsid w:val="00F16507"/>
    <w:rsid w:val="00F16983"/>
    <w:rsid w:val="00F16AC4"/>
    <w:rsid w:val="00F16C33"/>
    <w:rsid w:val="00F16D34"/>
    <w:rsid w:val="00F16F70"/>
    <w:rsid w:val="00F1706D"/>
    <w:rsid w:val="00F17096"/>
    <w:rsid w:val="00F170DA"/>
    <w:rsid w:val="00F170DF"/>
    <w:rsid w:val="00F17171"/>
    <w:rsid w:val="00F17393"/>
    <w:rsid w:val="00F17451"/>
    <w:rsid w:val="00F175B2"/>
    <w:rsid w:val="00F17A54"/>
    <w:rsid w:val="00F17D73"/>
    <w:rsid w:val="00F17DC3"/>
    <w:rsid w:val="00F17F9E"/>
    <w:rsid w:val="00F2002E"/>
    <w:rsid w:val="00F20041"/>
    <w:rsid w:val="00F20176"/>
    <w:rsid w:val="00F2028E"/>
    <w:rsid w:val="00F202CC"/>
    <w:rsid w:val="00F202F2"/>
    <w:rsid w:val="00F20453"/>
    <w:rsid w:val="00F2049D"/>
    <w:rsid w:val="00F20569"/>
    <w:rsid w:val="00F20605"/>
    <w:rsid w:val="00F2068D"/>
    <w:rsid w:val="00F207A4"/>
    <w:rsid w:val="00F207E1"/>
    <w:rsid w:val="00F208B9"/>
    <w:rsid w:val="00F209E4"/>
    <w:rsid w:val="00F20AC7"/>
    <w:rsid w:val="00F20B03"/>
    <w:rsid w:val="00F20C05"/>
    <w:rsid w:val="00F20C30"/>
    <w:rsid w:val="00F20C78"/>
    <w:rsid w:val="00F20D35"/>
    <w:rsid w:val="00F20DA7"/>
    <w:rsid w:val="00F20EA7"/>
    <w:rsid w:val="00F20FA3"/>
    <w:rsid w:val="00F21145"/>
    <w:rsid w:val="00F211BD"/>
    <w:rsid w:val="00F212C9"/>
    <w:rsid w:val="00F213EF"/>
    <w:rsid w:val="00F2149D"/>
    <w:rsid w:val="00F21576"/>
    <w:rsid w:val="00F2172C"/>
    <w:rsid w:val="00F21837"/>
    <w:rsid w:val="00F2184A"/>
    <w:rsid w:val="00F21C25"/>
    <w:rsid w:val="00F21D10"/>
    <w:rsid w:val="00F21D89"/>
    <w:rsid w:val="00F22113"/>
    <w:rsid w:val="00F22325"/>
    <w:rsid w:val="00F226A1"/>
    <w:rsid w:val="00F22872"/>
    <w:rsid w:val="00F228AF"/>
    <w:rsid w:val="00F2297A"/>
    <w:rsid w:val="00F22B4D"/>
    <w:rsid w:val="00F22BF9"/>
    <w:rsid w:val="00F22C75"/>
    <w:rsid w:val="00F22CAA"/>
    <w:rsid w:val="00F2308B"/>
    <w:rsid w:val="00F23104"/>
    <w:rsid w:val="00F231D2"/>
    <w:rsid w:val="00F23375"/>
    <w:rsid w:val="00F23377"/>
    <w:rsid w:val="00F23488"/>
    <w:rsid w:val="00F235D7"/>
    <w:rsid w:val="00F23623"/>
    <w:rsid w:val="00F23704"/>
    <w:rsid w:val="00F237A6"/>
    <w:rsid w:val="00F238EC"/>
    <w:rsid w:val="00F238F7"/>
    <w:rsid w:val="00F23C08"/>
    <w:rsid w:val="00F23D74"/>
    <w:rsid w:val="00F23EC4"/>
    <w:rsid w:val="00F23ECB"/>
    <w:rsid w:val="00F2404E"/>
    <w:rsid w:val="00F240AD"/>
    <w:rsid w:val="00F24129"/>
    <w:rsid w:val="00F24202"/>
    <w:rsid w:val="00F2426E"/>
    <w:rsid w:val="00F242B7"/>
    <w:rsid w:val="00F24320"/>
    <w:rsid w:val="00F24347"/>
    <w:rsid w:val="00F2440B"/>
    <w:rsid w:val="00F24441"/>
    <w:rsid w:val="00F24456"/>
    <w:rsid w:val="00F24460"/>
    <w:rsid w:val="00F246C0"/>
    <w:rsid w:val="00F24774"/>
    <w:rsid w:val="00F247F8"/>
    <w:rsid w:val="00F24832"/>
    <w:rsid w:val="00F24A0E"/>
    <w:rsid w:val="00F24D41"/>
    <w:rsid w:val="00F24E2F"/>
    <w:rsid w:val="00F24E6C"/>
    <w:rsid w:val="00F24E93"/>
    <w:rsid w:val="00F24EDE"/>
    <w:rsid w:val="00F24F50"/>
    <w:rsid w:val="00F24FD6"/>
    <w:rsid w:val="00F251FC"/>
    <w:rsid w:val="00F252D4"/>
    <w:rsid w:val="00F256BF"/>
    <w:rsid w:val="00F25729"/>
    <w:rsid w:val="00F2581E"/>
    <w:rsid w:val="00F258EC"/>
    <w:rsid w:val="00F25916"/>
    <w:rsid w:val="00F259E8"/>
    <w:rsid w:val="00F25E7D"/>
    <w:rsid w:val="00F25F22"/>
    <w:rsid w:val="00F25F4E"/>
    <w:rsid w:val="00F25F7F"/>
    <w:rsid w:val="00F25FE3"/>
    <w:rsid w:val="00F26209"/>
    <w:rsid w:val="00F26308"/>
    <w:rsid w:val="00F26370"/>
    <w:rsid w:val="00F2639C"/>
    <w:rsid w:val="00F26610"/>
    <w:rsid w:val="00F26DB3"/>
    <w:rsid w:val="00F26E65"/>
    <w:rsid w:val="00F26E73"/>
    <w:rsid w:val="00F26EBC"/>
    <w:rsid w:val="00F27000"/>
    <w:rsid w:val="00F271DF"/>
    <w:rsid w:val="00F27281"/>
    <w:rsid w:val="00F272C9"/>
    <w:rsid w:val="00F27476"/>
    <w:rsid w:val="00F27646"/>
    <w:rsid w:val="00F2775A"/>
    <w:rsid w:val="00F27761"/>
    <w:rsid w:val="00F27A40"/>
    <w:rsid w:val="00F27A6B"/>
    <w:rsid w:val="00F27BB4"/>
    <w:rsid w:val="00F27C7E"/>
    <w:rsid w:val="00F27CBB"/>
    <w:rsid w:val="00F27E2C"/>
    <w:rsid w:val="00F27E69"/>
    <w:rsid w:val="00F27F7D"/>
    <w:rsid w:val="00F27F96"/>
    <w:rsid w:val="00F300AB"/>
    <w:rsid w:val="00F3042C"/>
    <w:rsid w:val="00F30459"/>
    <w:rsid w:val="00F305A1"/>
    <w:rsid w:val="00F308AD"/>
    <w:rsid w:val="00F30999"/>
    <w:rsid w:val="00F30A93"/>
    <w:rsid w:val="00F30B60"/>
    <w:rsid w:val="00F30B61"/>
    <w:rsid w:val="00F30FB6"/>
    <w:rsid w:val="00F30FFC"/>
    <w:rsid w:val="00F31091"/>
    <w:rsid w:val="00F310D5"/>
    <w:rsid w:val="00F316B9"/>
    <w:rsid w:val="00F317A6"/>
    <w:rsid w:val="00F318D3"/>
    <w:rsid w:val="00F31A91"/>
    <w:rsid w:val="00F31B3F"/>
    <w:rsid w:val="00F31C52"/>
    <w:rsid w:val="00F31C80"/>
    <w:rsid w:val="00F31CCD"/>
    <w:rsid w:val="00F31E3E"/>
    <w:rsid w:val="00F31EB1"/>
    <w:rsid w:val="00F31FBC"/>
    <w:rsid w:val="00F3230C"/>
    <w:rsid w:val="00F32312"/>
    <w:rsid w:val="00F3253A"/>
    <w:rsid w:val="00F32560"/>
    <w:rsid w:val="00F325A9"/>
    <w:rsid w:val="00F32658"/>
    <w:rsid w:val="00F32824"/>
    <w:rsid w:val="00F32840"/>
    <w:rsid w:val="00F32866"/>
    <w:rsid w:val="00F329C2"/>
    <w:rsid w:val="00F32AEF"/>
    <w:rsid w:val="00F32B47"/>
    <w:rsid w:val="00F32B8A"/>
    <w:rsid w:val="00F32BE3"/>
    <w:rsid w:val="00F32DD8"/>
    <w:rsid w:val="00F32E86"/>
    <w:rsid w:val="00F32F3B"/>
    <w:rsid w:val="00F330C5"/>
    <w:rsid w:val="00F330EB"/>
    <w:rsid w:val="00F33312"/>
    <w:rsid w:val="00F33509"/>
    <w:rsid w:val="00F335B3"/>
    <w:rsid w:val="00F3365B"/>
    <w:rsid w:val="00F3377A"/>
    <w:rsid w:val="00F337D4"/>
    <w:rsid w:val="00F33982"/>
    <w:rsid w:val="00F33BE2"/>
    <w:rsid w:val="00F33BF2"/>
    <w:rsid w:val="00F33D6E"/>
    <w:rsid w:val="00F33DFE"/>
    <w:rsid w:val="00F33FB0"/>
    <w:rsid w:val="00F340D0"/>
    <w:rsid w:val="00F34180"/>
    <w:rsid w:val="00F34234"/>
    <w:rsid w:val="00F34658"/>
    <w:rsid w:val="00F34795"/>
    <w:rsid w:val="00F34816"/>
    <w:rsid w:val="00F34BDE"/>
    <w:rsid w:val="00F34CEF"/>
    <w:rsid w:val="00F3507F"/>
    <w:rsid w:val="00F35140"/>
    <w:rsid w:val="00F35188"/>
    <w:rsid w:val="00F35298"/>
    <w:rsid w:val="00F353D4"/>
    <w:rsid w:val="00F355FA"/>
    <w:rsid w:val="00F35AC4"/>
    <w:rsid w:val="00F35C62"/>
    <w:rsid w:val="00F35CDB"/>
    <w:rsid w:val="00F35E60"/>
    <w:rsid w:val="00F35F2E"/>
    <w:rsid w:val="00F3623E"/>
    <w:rsid w:val="00F362B3"/>
    <w:rsid w:val="00F362F2"/>
    <w:rsid w:val="00F362F9"/>
    <w:rsid w:val="00F363F2"/>
    <w:rsid w:val="00F364C8"/>
    <w:rsid w:val="00F364F4"/>
    <w:rsid w:val="00F366C5"/>
    <w:rsid w:val="00F3678C"/>
    <w:rsid w:val="00F3679F"/>
    <w:rsid w:val="00F36866"/>
    <w:rsid w:val="00F36978"/>
    <w:rsid w:val="00F36BFA"/>
    <w:rsid w:val="00F36C31"/>
    <w:rsid w:val="00F36EB3"/>
    <w:rsid w:val="00F36EEA"/>
    <w:rsid w:val="00F3708C"/>
    <w:rsid w:val="00F370C5"/>
    <w:rsid w:val="00F3731A"/>
    <w:rsid w:val="00F374B4"/>
    <w:rsid w:val="00F3770D"/>
    <w:rsid w:val="00F37742"/>
    <w:rsid w:val="00F3789A"/>
    <w:rsid w:val="00F378AC"/>
    <w:rsid w:val="00F37941"/>
    <w:rsid w:val="00F37A8C"/>
    <w:rsid w:val="00F37AA1"/>
    <w:rsid w:val="00F37ACD"/>
    <w:rsid w:val="00F37AEA"/>
    <w:rsid w:val="00F37B7B"/>
    <w:rsid w:val="00F37BFB"/>
    <w:rsid w:val="00F37C16"/>
    <w:rsid w:val="00F37DB6"/>
    <w:rsid w:val="00F37EF3"/>
    <w:rsid w:val="00F40088"/>
    <w:rsid w:val="00F402AA"/>
    <w:rsid w:val="00F40809"/>
    <w:rsid w:val="00F408B9"/>
    <w:rsid w:val="00F40902"/>
    <w:rsid w:val="00F40906"/>
    <w:rsid w:val="00F40946"/>
    <w:rsid w:val="00F40B2A"/>
    <w:rsid w:val="00F40E29"/>
    <w:rsid w:val="00F40EDB"/>
    <w:rsid w:val="00F40F35"/>
    <w:rsid w:val="00F40F57"/>
    <w:rsid w:val="00F4101D"/>
    <w:rsid w:val="00F411F4"/>
    <w:rsid w:val="00F41271"/>
    <w:rsid w:val="00F4131E"/>
    <w:rsid w:val="00F416C9"/>
    <w:rsid w:val="00F417F7"/>
    <w:rsid w:val="00F41809"/>
    <w:rsid w:val="00F4195E"/>
    <w:rsid w:val="00F41961"/>
    <w:rsid w:val="00F41B2D"/>
    <w:rsid w:val="00F41B89"/>
    <w:rsid w:val="00F41D8F"/>
    <w:rsid w:val="00F42158"/>
    <w:rsid w:val="00F42244"/>
    <w:rsid w:val="00F42319"/>
    <w:rsid w:val="00F4238D"/>
    <w:rsid w:val="00F42537"/>
    <w:rsid w:val="00F428B7"/>
    <w:rsid w:val="00F42AD2"/>
    <w:rsid w:val="00F42D74"/>
    <w:rsid w:val="00F42D9A"/>
    <w:rsid w:val="00F42E01"/>
    <w:rsid w:val="00F42E6A"/>
    <w:rsid w:val="00F42EC5"/>
    <w:rsid w:val="00F42F25"/>
    <w:rsid w:val="00F42FD8"/>
    <w:rsid w:val="00F430D3"/>
    <w:rsid w:val="00F431B5"/>
    <w:rsid w:val="00F43210"/>
    <w:rsid w:val="00F4327B"/>
    <w:rsid w:val="00F43658"/>
    <w:rsid w:val="00F437BA"/>
    <w:rsid w:val="00F43839"/>
    <w:rsid w:val="00F43A3D"/>
    <w:rsid w:val="00F43A72"/>
    <w:rsid w:val="00F43C15"/>
    <w:rsid w:val="00F43E39"/>
    <w:rsid w:val="00F43EF0"/>
    <w:rsid w:val="00F43FC5"/>
    <w:rsid w:val="00F44145"/>
    <w:rsid w:val="00F4424F"/>
    <w:rsid w:val="00F44324"/>
    <w:rsid w:val="00F443B4"/>
    <w:rsid w:val="00F44590"/>
    <w:rsid w:val="00F445E4"/>
    <w:rsid w:val="00F446BE"/>
    <w:rsid w:val="00F44774"/>
    <w:rsid w:val="00F447C4"/>
    <w:rsid w:val="00F448E1"/>
    <w:rsid w:val="00F44929"/>
    <w:rsid w:val="00F44C51"/>
    <w:rsid w:val="00F44C6A"/>
    <w:rsid w:val="00F44C71"/>
    <w:rsid w:val="00F44D25"/>
    <w:rsid w:val="00F44D5A"/>
    <w:rsid w:val="00F44E1D"/>
    <w:rsid w:val="00F4504D"/>
    <w:rsid w:val="00F453E5"/>
    <w:rsid w:val="00F4541D"/>
    <w:rsid w:val="00F4555A"/>
    <w:rsid w:val="00F4566C"/>
    <w:rsid w:val="00F456DB"/>
    <w:rsid w:val="00F457A9"/>
    <w:rsid w:val="00F457C1"/>
    <w:rsid w:val="00F457F5"/>
    <w:rsid w:val="00F4595A"/>
    <w:rsid w:val="00F45A03"/>
    <w:rsid w:val="00F45A56"/>
    <w:rsid w:val="00F45AF0"/>
    <w:rsid w:val="00F45BEC"/>
    <w:rsid w:val="00F45DBA"/>
    <w:rsid w:val="00F45DCB"/>
    <w:rsid w:val="00F45E91"/>
    <w:rsid w:val="00F45F2E"/>
    <w:rsid w:val="00F46042"/>
    <w:rsid w:val="00F4605D"/>
    <w:rsid w:val="00F46245"/>
    <w:rsid w:val="00F46250"/>
    <w:rsid w:val="00F462BD"/>
    <w:rsid w:val="00F467C0"/>
    <w:rsid w:val="00F46A3D"/>
    <w:rsid w:val="00F46B59"/>
    <w:rsid w:val="00F46BC2"/>
    <w:rsid w:val="00F46BED"/>
    <w:rsid w:val="00F46C11"/>
    <w:rsid w:val="00F46E53"/>
    <w:rsid w:val="00F46EB2"/>
    <w:rsid w:val="00F46EE3"/>
    <w:rsid w:val="00F46EF4"/>
    <w:rsid w:val="00F47006"/>
    <w:rsid w:val="00F47090"/>
    <w:rsid w:val="00F471CB"/>
    <w:rsid w:val="00F476A0"/>
    <w:rsid w:val="00F477B0"/>
    <w:rsid w:val="00F477E5"/>
    <w:rsid w:val="00F477F8"/>
    <w:rsid w:val="00F4784F"/>
    <w:rsid w:val="00F4790E"/>
    <w:rsid w:val="00F4796F"/>
    <w:rsid w:val="00F479B0"/>
    <w:rsid w:val="00F47BF3"/>
    <w:rsid w:val="00F47C6C"/>
    <w:rsid w:val="00F47D36"/>
    <w:rsid w:val="00F47D42"/>
    <w:rsid w:val="00F47DFC"/>
    <w:rsid w:val="00F47FC2"/>
    <w:rsid w:val="00F47FDF"/>
    <w:rsid w:val="00F50036"/>
    <w:rsid w:val="00F5019A"/>
    <w:rsid w:val="00F5033F"/>
    <w:rsid w:val="00F50534"/>
    <w:rsid w:val="00F50576"/>
    <w:rsid w:val="00F50604"/>
    <w:rsid w:val="00F50755"/>
    <w:rsid w:val="00F50829"/>
    <w:rsid w:val="00F50905"/>
    <w:rsid w:val="00F50B8A"/>
    <w:rsid w:val="00F50C22"/>
    <w:rsid w:val="00F50C96"/>
    <w:rsid w:val="00F50F83"/>
    <w:rsid w:val="00F50FBE"/>
    <w:rsid w:val="00F50FD9"/>
    <w:rsid w:val="00F511D4"/>
    <w:rsid w:val="00F51264"/>
    <w:rsid w:val="00F51371"/>
    <w:rsid w:val="00F51749"/>
    <w:rsid w:val="00F518B7"/>
    <w:rsid w:val="00F518C5"/>
    <w:rsid w:val="00F519AF"/>
    <w:rsid w:val="00F519D9"/>
    <w:rsid w:val="00F51ADE"/>
    <w:rsid w:val="00F51B25"/>
    <w:rsid w:val="00F51B31"/>
    <w:rsid w:val="00F51B34"/>
    <w:rsid w:val="00F51B49"/>
    <w:rsid w:val="00F51B78"/>
    <w:rsid w:val="00F51F20"/>
    <w:rsid w:val="00F5212E"/>
    <w:rsid w:val="00F5216F"/>
    <w:rsid w:val="00F52276"/>
    <w:rsid w:val="00F522E3"/>
    <w:rsid w:val="00F52474"/>
    <w:rsid w:val="00F52626"/>
    <w:rsid w:val="00F52675"/>
    <w:rsid w:val="00F52961"/>
    <w:rsid w:val="00F52A2B"/>
    <w:rsid w:val="00F52AB5"/>
    <w:rsid w:val="00F52ADE"/>
    <w:rsid w:val="00F52B29"/>
    <w:rsid w:val="00F52C8C"/>
    <w:rsid w:val="00F52CD1"/>
    <w:rsid w:val="00F52F1F"/>
    <w:rsid w:val="00F52FF5"/>
    <w:rsid w:val="00F530D4"/>
    <w:rsid w:val="00F532C5"/>
    <w:rsid w:val="00F5340C"/>
    <w:rsid w:val="00F535B0"/>
    <w:rsid w:val="00F536BF"/>
    <w:rsid w:val="00F539A6"/>
    <w:rsid w:val="00F53A22"/>
    <w:rsid w:val="00F53A6E"/>
    <w:rsid w:val="00F53A82"/>
    <w:rsid w:val="00F53BF0"/>
    <w:rsid w:val="00F54043"/>
    <w:rsid w:val="00F5421E"/>
    <w:rsid w:val="00F54289"/>
    <w:rsid w:val="00F5435A"/>
    <w:rsid w:val="00F5445C"/>
    <w:rsid w:val="00F54482"/>
    <w:rsid w:val="00F544B5"/>
    <w:rsid w:val="00F545F7"/>
    <w:rsid w:val="00F54699"/>
    <w:rsid w:val="00F546A4"/>
    <w:rsid w:val="00F546FA"/>
    <w:rsid w:val="00F54711"/>
    <w:rsid w:val="00F5479D"/>
    <w:rsid w:val="00F54B6F"/>
    <w:rsid w:val="00F54F1F"/>
    <w:rsid w:val="00F550DF"/>
    <w:rsid w:val="00F550E2"/>
    <w:rsid w:val="00F5519B"/>
    <w:rsid w:val="00F553F3"/>
    <w:rsid w:val="00F5540F"/>
    <w:rsid w:val="00F5542E"/>
    <w:rsid w:val="00F5547C"/>
    <w:rsid w:val="00F5555D"/>
    <w:rsid w:val="00F55587"/>
    <w:rsid w:val="00F55A32"/>
    <w:rsid w:val="00F55A62"/>
    <w:rsid w:val="00F55A72"/>
    <w:rsid w:val="00F55B47"/>
    <w:rsid w:val="00F55F6A"/>
    <w:rsid w:val="00F560E6"/>
    <w:rsid w:val="00F5611E"/>
    <w:rsid w:val="00F561E8"/>
    <w:rsid w:val="00F563B0"/>
    <w:rsid w:val="00F5641D"/>
    <w:rsid w:val="00F564BB"/>
    <w:rsid w:val="00F569F8"/>
    <w:rsid w:val="00F56A10"/>
    <w:rsid w:val="00F56A2D"/>
    <w:rsid w:val="00F56AA2"/>
    <w:rsid w:val="00F56B5D"/>
    <w:rsid w:val="00F56BAA"/>
    <w:rsid w:val="00F56C5A"/>
    <w:rsid w:val="00F56DF7"/>
    <w:rsid w:val="00F56E28"/>
    <w:rsid w:val="00F56EBE"/>
    <w:rsid w:val="00F56F89"/>
    <w:rsid w:val="00F57074"/>
    <w:rsid w:val="00F57229"/>
    <w:rsid w:val="00F572F7"/>
    <w:rsid w:val="00F573F9"/>
    <w:rsid w:val="00F57685"/>
    <w:rsid w:val="00F57861"/>
    <w:rsid w:val="00F578C7"/>
    <w:rsid w:val="00F578D9"/>
    <w:rsid w:val="00F57A06"/>
    <w:rsid w:val="00F57D3E"/>
    <w:rsid w:val="00F57DCA"/>
    <w:rsid w:val="00F57E6F"/>
    <w:rsid w:val="00F57F37"/>
    <w:rsid w:val="00F57F81"/>
    <w:rsid w:val="00F60038"/>
    <w:rsid w:val="00F60055"/>
    <w:rsid w:val="00F60119"/>
    <w:rsid w:val="00F60126"/>
    <w:rsid w:val="00F6036F"/>
    <w:rsid w:val="00F6042F"/>
    <w:rsid w:val="00F60463"/>
    <w:rsid w:val="00F60650"/>
    <w:rsid w:val="00F60776"/>
    <w:rsid w:val="00F60898"/>
    <w:rsid w:val="00F608D9"/>
    <w:rsid w:val="00F609AC"/>
    <w:rsid w:val="00F60AEB"/>
    <w:rsid w:val="00F60B3B"/>
    <w:rsid w:val="00F60B78"/>
    <w:rsid w:val="00F60D24"/>
    <w:rsid w:val="00F60E55"/>
    <w:rsid w:val="00F60EDD"/>
    <w:rsid w:val="00F60F5F"/>
    <w:rsid w:val="00F60FE9"/>
    <w:rsid w:val="00F61058"/>
    <w:rsid w:val="00F61176"/>
    <w:rsid w:val="00F615EA"/>
    <w:rsid w:val="00F619A9"/>
    <w:rsid w:val="00F61BC2"/>
    <w:rsid w:val="00F61C4D"/>
    <w:rsid w:val="00F61C7E"/>
    <w:rsid w:val="00F62052"/>
    <w:rsid w:val="00F62333"/>
    <w:rsid w:val="00F62348"/>
    <w:rsid w:val="00F624C7"/>
    <w:rsid w:val="00F6257B"/>
    <w:rsid w:val="00F6283C"/>
    <w:rsid w:val="00F62884"/>
    <w:rsid w:val="00F629BD"/>
    <w:rsid w:val="00F62A84"/>
    <w:rsid w:val="00F62B91"/>
    <w:rsid w:val="00F62B9D"/>
    <w:rsid w:val="00F62D72"/>
    <w:rsid w:val="00F62D78"/>
    <w:rsid w:val="00F62D7D"/>
    <w:rsid w:val="00F62FC0"/>
    <w:rsid w:val="00F6344D"/>
    <w:rsid w:val="00F634FA"/>
    <w:rsid w:val="00F63576"/>
    <w:rsid w:val="00F635D5"/>
    <w:rsid w:val="00F63701"/>
    <w:rsid w:val="00F63751"/>
    <w:rsid w:val="00F6384F"/>
    <w:rsid w:val="00F638D1"/>
    <w:rsid w:val="00F63917"/>
    <w:rsid w:val="00F63D60"/>
    <w:rsid w:val="00F63F2A"/>
    <w:rsid w:val="00F64214"/>
    <w:rsid w:val="00F6421D"/>
    <w:rsid w:val="00F6422D"/>
    <w:rsid w:val="00F643DE"/>
    <w:rsid w:val="00F6447B"/>
    <w:rsid w:val="00F6451C"/>
    <w:rsid w:val="00F6457A"/>
    <w:rsid w:val="00F64583"/>
    <w:rsid w:val="00F64667"/>
    <w:rsid w:val="00F64958"/>
    <w:rsid w:val="00F649E2"/>
    <w:rsid w:val="00F64D20"/>
    <w:rsid w:val="00F64D2B"/>
    <w:rsid w:val="00F64D34"/>
    <w:rsid w:val="00F64DC9"/>
    <w:rsid w:val="00F64F0C"/>
    <w:rsid w:val="00F64F2A"/>
    <w:rsid w:val="00F650CB"/>
    <w:rsid w:val="00F650EF"/>
    <w:rsid w:val="00F652D7"/>
    <w:rsid w:val="00F65335"/>
    <w:rsid w:val="00F6535D"/>
    <w:rsid w:val="00F655C2"/>
    <w:rsid w:val="00F655C6"/>
    <w:rsid w:val="00F6581D"/>
    <w:rsid w:val="00F658DA"/>
    <w:rsid w:val="00F6597D"/>
    <w:rsid w:val="00F65A19"/>
    <w:rsid w:val="00F65B58"/>
    <w:rsid w:val="00F65EB3"/>
    <w:rsid w:val="00F65EFD"/>
    <w:rsid w:val="00F65F7C"/>
    <w:rsid w:val="00F66321"/>
    <w:rsid w:val="00F66516"/>
    <w:rsid w:val="00F66542"/>
    <w:rsid w:val="00F66581"/>
    <w:rsid w:val="00F666A1"/>
    <w:rsid w:val="00F668BA"/>
    <w:rsid w:val="00F6690D"/>
    <w:rsid w:val="00F669BA"/>
    <w:rsid w:val="00F66A53"/>
    <w:rsid w:val="00F66C20"/>
    <w:rsid w:val="00F66D95"/>
    <w:rsid w:val="00F66E43"/>
    <w:rsid w:val="00F66F4F"/>
    <w:rsid w:val="00F670C3"/>
    <w:rsid w:val="00F67108"/>
    <w:rsid w:val="00F67601"/>
    <w:rsid w:val="00F677C8"/>
    <w:rsid w:val="00F67854"/>
    <w:rsid w:val="00F67A5E"/>
    <w:rsid w:val="00F67AF3"/>
    <w:rsid w:val="00F67BAB"/>
    <w:rsid w:val="00F67BF5"/>
    <w:rsid w:val="00F67CAB"/>
    <w:rsid w:val="00F67CC9"/>
    <w:rsid w:val="00F700AE"/>
    <w:rsid w:val="00F701FA"/>
    <w:rsid w:val="00F7037C"/>
    <w:rsid w:val="00F70530"/>
    <w:rsid w:val="00F70539"/>
    <w:rsid w:val="00F705EE"/>
    <w:rsid w:val="00F708D2"/>
    <w:rsid w:val="00F709CD"/>
    <w:rsid w:val="00F709FA"/>
    <w:rsid w:val="00F70BA7"/>
    <w:rsid w:val="00F71193"/>
    <w:rsid w:val="00F7122D"/>
    <w:rsid w:val="00F713CF"/>
    <w:rsid w:val="00F71414"/>
    <w:rsid w:val="00F7150C"/>
    <w:rsid w:val="00F71649"/>
    <w:rsid w:val="00F71959"/>
    <w:rsid w:val="00F7196E"/>
    <w:rsid w:val="00F71A48"/>
    <w:rsid w:val="00F71A86"/>
    <w:rsid w:val="00F71B39"/>
    <w:rsid w:val="00F71B97"/>
    <w:rsid w:val="00F71C28"/>
    <w:rsid w:val="00F71C68"/>
    <w:rsid w:val="00F71C6E"/>
    <w:rsid w:val="00F7204C"/>
    <w:rsid w:val="00F72202"/>
    <w:rsid w:val="00F726AA"/>
    <w:rsid w:val="00F726BF"/>
    <w:rsid w:val="00F72862"/>
    <w:rsid w:val="00F72894"/>
    <w:rsid w:val="00F72A34"/>
    <w:rsid w:val="00F72AE3"/>
    <w:rsid w:val="00F72D98"/>
    <w:rsid w:val="00F72E39"/>
    <w:rsid w:val="00F72FFD"/>
    <w:rsid w:val="00F73099"/>
    <w:rsid w:val="00F73312"/>
    <w:rsid w:val="00F73361"/>
    <w:rsid w:val="00F73600"/>
    <w:rsid w:val="00F737A6"/>
    <w:rsid w:val="00F738CD"/>
    <w:rsid w:val="00F73970"/>
    <w:rsid w:val="00F739B4"/>
    <w:rsid w:val="00F73B7A"/>
    <w:rsid w:val="00F73CFC"/>
    <w:rsid w:val="00F73E94"/>
    <w:rsid w:val="00F73F23"/>
    <w:rsid w:val="00F74069"/>
    <w:rsid w:val="00F74165"/>
    <w:rsid w:val="00F74176"/>
    <w:rsid w:val="00F741A0"/>
    <w:rsid w:val="00F74309"/>
    <w:rsid w:val="00F7431E"/>
    <w:rsid w:val="00F74470"/>
    <w:rsid w:val="00F745D6"/>
    <w:rsid w:val="00F74606"/>
    <w:rsid w:val="00F748F4"/>
    <w:rsid w:val="00F7491D"/>
    <w:rsid w:val="00F74964"/>
    <w:rsid w:val="00F7498E"/>
    <w:rsid w:val="00F74BCF"/>
    <w:rsid w:val="00F74D19"/>
    <w:rsid w:val="00F74D61"/>
    <w:rsid w:val="00F74FDE"/>
    <w:rsid w:val="00F750E5"/>
    <w:rsid w:val="00F75382"/>
    <w:rsid w:val="00F75427"/>
    <w:rsid w:val="00F754B6"/>
    <w:rsid w:val="00F754CE"/>
    <w:rsid w:val="00F75746"/>
    <w:rsid w:val="00F75765"/>
    <w:rsid w:val="00F75824"/>
    <w:rsid w:val="00F7589D"/>
    <w:rsid w:val="00F758B9"/>
    <w:rsid w:val="00F7594A"/>
    <w:rsid w:val="00F75975"/>
    <w:rsid w:val="00F75C4D"/>
    <w:rsid w:val="00F75D59"/>
    <w:rsid w:val="00F75DA4"/>
    <w:rsid w:val="00F75DB6"/>
    <w:rsid w:val="00F75DDE"/>
    <w:rsid w:val="00F75F81"/>
    <w:rsid w:val="00F7601A"/>
    <w:rsid w:val="00F76350"/>
    <w:rsid w:val="00F763F0"/>
    <w:rsid w:val="00F764B7"/>
    <w:rsid w:val="00F76704"/>
    <w:rsid w:val="00F76732"/>
    <w:rsid w:val="00F769CB"/>
    <w:rsid w:val="00F76A3E"/>
    <w:rsid w:val="00F76B7A"/>
    <w:rsid w:val="00F76D9A"/>
    <w:rsid w:val="00F76DDF"/>
    <w:rsid w:val="00F76E98"/>
    <w:rsid w:val="00F77197"/>
    <w:rsid w:val="00F773A1"/>
    <w:rsid w:val="00F773B4"/>
    <w:rsid w:val="00F77586"/>
    <w:rsid w:val="00F778EF"/>
    <w:rsid w:val="00F77989"/>
    <w:rsid w:val="00F77A06"/>
    <w:rsid w:val="00F77C09"/>
    <w:rsid w:val="00F77D95"/>
    <w:rsid w:val="00F80021"/>
    <w:rsid w:val="00F800CF"/>
    <w:rsid w:val="00F801A4"/>
    <w:rsid w:val="00F8020A"/>
    <w:rsid w:val="00F802C2"/>
    <w:rsid w:val="00F802F1"/>
    <w:rsid w:val="00F803A8"/>
    <w:rsid w:val="00F804DE"/>
    <w:rsid w:val="00F8096B"/>
    <w:rsid w:val="00F80977"/>
    <w:rsid w:val="00F80A80"/>
    <w:rsid w:val="00F80B16"/>
    <w:rsid w:val="00F80CBF"/>
    <w:rsid w:val="00F80DEE"/>
    <w:rsid w:val="00F80E32"/>
    <w:rsid w:val="00F80E97"/>
    <w:rsid w:val="00F80EC2"/>
    <w:rsid w:val="00F80ED0"/>
    <w:rsid w:val="00F81276"/>
    <w:rsid w:val="00F81312"/>
    <w:rsid w:val="00F81375"/>
    <w:rsid w:val="00F816FA"/>
    <w:rsid w:val="00F81721"/>
    <w:rsid w:val="00F81801"/>
    <w:rsid w:val="00F81906"/>
    <w:rsid w:val="00F81A1F"/>
    <w:rsid w:val="00F81A22"/>
    <w:rsid w:val="00F81B83"/>
    <w:rsid w:val="00F81BB8"/>
    <w:rsid w:val="00F81E19"/>
    <w:rsid w:val="00F81FF3"/>
    <w:rsid w:val="00F8212C"/>
    <w:rsid w:val="00F8219C"/>
    <w:rsid w:val="00F82283"/>
    <w:rsid w:val="00F822AC"/>
    <w:rsid w:val="00F8233A"/>
    <w:rsid w:val="00F823A6"/>
    <w:rsid w:val="00F82437"/>
    <w:rsid w:val="00F8248F"/>
    <w:rsid w:val="00F824A2"/>
    <w:rsid w:val="00F8268E"/>
    <w:rsid w:val="00F826A9"/>
    <w:rsid w:val="00F826ED"/>
    <w:rsid w:val="00F827A2"/>
    <w:rsid w:val="00F82852"/>
    <w:rsid w:val="00F82D9C"/>
    <w:rsid w:val="00F82DDC"/>
    <w:rsid w:val="00F83087"/>
    <w:rsid w:val="00F832C4"/>
    <w:rsid w:val="00F834BA"/>
    <w:rsid w:val="00F835C9"/>
    <w:rsid w:val="00F83659"/>
    <w:rsid w:val="00F836AB"/>
    <w:rsid w:val="00F836CD"/>
    <w:rsid w:val="00F83719"/>
    <w:rsid w:val="00F83952"/>
    <w:rsid w:val="00F83A9A"/>
    <w:rsid w:val="00F83C13"/>
    <w:rsid w:val="00F83CB3"/>
    <w:rsid w:val="00F83D9F"/>
    <w:rsid w:val="00F83F83"/>
    <w:rsid w:val="00F84002"/>
    <w:rsid w:val="00F8401F"/>
    <w:rsid w:val="00F84124"/>
    <w:rsid w:val="00F841F4"/>
    <w:rsid w:val="00F841FE"/>
    <w:rsid w:val="00F8446D"/>
    <w:rsid w:val="00F844F8"/>
    <w:rsid w:val="00F846E1"/>
    <w:rsid w:val="00F8477F"/>
    <w:rsid w:val="00F849E8"/>
    <w:rsid w:val="00F84A78"/>
    <w:rsid w:val="00F84BFC"/>
    <w:rsid w:val="00F84DEE"/>
    <w:rsid w:val="00F84E38"/>
    <w:rsid w:val="00F84FDB"/>
    <w:rsid w:val="00F85079"/>
    <w:rsid w:val="00F8519A"/>
    <w:rsid w:val="00F85243"/>
    <w:rsid w:val="00F852B2"/>
    <w:rsid w:val="00F85394"/>
    <w:rsid w:val="00F8540D"/>
    <w:rsid w:val="00F856E7"/>
    <w:rsid w:val="00F856F4"/>
    <w:rsid w:val="00F85745"/>
    <w:rsid w:val="00F85934"/>
    <w:rsid w:val="00F85A44"/>
    <w:rsid w:val="00F85BE1"/>
    <w:rsid w:val="00F85CD2"/>
    <w:rsid w:val="00F85FBB"/>
    <w:rsid w:val="00F8600C"/>
    <w:rsid w:val="00F86058"/>
    <w:rsid w:val="00F860B5"/>
    <w:rsid w:val="00F862FD"/>
    <w:rsid w:val="00F865D7"/>
    <w:rsid w:val="00F86719"/>
    <w:rsid w:val="00F8696B"/>
    <w:rsid w:val="00F86ADF"/>
    <w:rsid w:val="00F86AF7"/>
    <w:rsid w:val="00F86CEB"/>
    <w:rsid w:val="00F86DA9"/>
    <w:rsid w:val="00F87156"/>
    <w:rsid w:val="00F875FF"/>
    <w:rsid w:val="00F87776"/>
    <w:rsid w:val="00F877EE"/>
    <w:rsid w:val="00F87921"/>
    <w:rsid w:val="00F879EA"/>
    <w:rsid w:val="00F87ABE"/>
    <w:rsid w:val="00F87B68"/>
    <w:rsid w:val="00F87BB4"/>
    <w:rsid w:val="00F87C3C"/>
    <w:rsid w:val="00F87D48"/>
    <w:rsid w:val="00F87E21"/>
    <w:rsid w:val="00F87E80"/>
    <w:rsid w:val="00F87F24"/>
    <w:rsid w:val="00F90459"/>
    <w:rsid w:val="00F90622"/>
    <w:rsid w:val="00F90699"/>
    <w:rsid w:val="00F906E5"/>
    <w:rsid w:val="00F9076C"/>
    <w:rsid w:val="00F909E8"/>
    <w:rsid w:val="00F90A4F"/>
    <w:rsid w:val="00F90AF5"/>
    <w:rsid w:val="00F90E1E"/>
    <w:rsid w:val="00F90E43"/>
    <w:rsid w:val="00F90F2B"/>
    <w:rsid w:val="00F90F7C"/>
    <w:rsid w:val="00F90FED"/>
    <w:rsid w:val="00F9124B"/>
    <w:rsid w:val="00F91266"/>
    <w:rsid w:val="00F91346"/>
    <w:rsid w:val="00F913C9"/>
    <w:rsid w:val="00F91482"/>
    <w:rsid w:val="00F916E3"/>
    <w:rsid w:val="00F91859"/>
    <w:rsid w:val="00F91866"/>
    <w:rsid w:val="00F9195E"/>
    <w:rsid w:val="00F919A9"/>
    <w:rsid w:val="00F91AD2"/>
    <w:rsid w:val="00F91CB5"/>
    <w:rsid w:val="00F91D00"/>
    <w:rsid w:val="00F91D3A"/>
    <w:rsid w:val="00F91D55"/>
    <w:rsid w:val="00F91D57"/>
    <w:rsid w:val="00F91DB2"/>
    <w:rsid w:val="00F91DC4"/>
    <w:rsid w:val="00F92065"/>
    <w:rsid w:val="00F920DD"/>
    <w:rsid w:val="00F920E7"/>
    <w:rsid w:val="00F920F1"/>
    <w:rsid w:val="00F92103"/>
    <w:rsid w:val="00F9242A"/>
    <w:rsid w:val="00F9254E"/>
    <w:rsid w:val="00F92717"/>
    <w:rsid w:val="00F92733"/>
    <w:rsid w:val="00F927F5"/>
    <w:rsid w:val="00F92834"/>
    <w:rsid w:val="00F9295A"/>
    <w:rsid w:val="00F9296E"/>
    <w:rsid w:val="00F929E0"/>
    <w:rsid w:val="00F92AE2"/>
    <w:rsid w:val="00F92B49"/>
    <w:rsid w:val="00F92C83"/>
    <w:rsid w:val="00F92CD6"/>
    <w:rsid w:val="00F92D93"/>
    <w:rsid w:val="00F92E26"/>
    <w:rsid w:val="00F92F6A"/>
    <w:rsid w:val="00F92F7A"/>
    <w:rsid w:val="00F9312F"/>
    <w:rsid w:val="00F9337C"/>
    <w:rsid w:val="00F933C2"/>
    <w:rsid w:val="00F935F4"/>
    <w:rsid w:val="00F9361B"/>
    <w:rsid w:val="00F9362C"/>
    <w:rsid w:val="00F936B3"/>
    <w:rsid w:val="00F939A7"/>
    <w:rsid w:val="00F93A5D"/>
    <w:rsid w:val="00F93E62"/>
    <w:rsid w:val="00F93E93"/>
    <w:rsid w:val="00F93EA1"/>
    <w:rsid w:val="00F93F5C"/>
    <w:rsid w:val="00F940AA"/>
    <w:rsid w:val="00F94355"/>
    <w:rsid w:val="00F943DA"/>
    <w:rsid w:val="00F945F9"/>
    <w:rsid w:val="00F94627"/>
    <w:rsid w:val="00F94658"/>
    <w:rsid w:val="00F948CA"/>
    <w:rsid w:val="00F9498B"/>
    <w:rsid w:val="00F94ACE"/>
    <w:rsid w:val="00F94C48"/>
    <w:rsid w:val="00F94D2C"/>
    <w:rsid w:val="00F94EAA"/>
    <w:rsid w:val="00F95090"/>
    <w:rsid w:val="00F950D1"/>
    <w:rsid w:val="00F950DC"/>
    <w:rsid w:val="00F95266"/>
    <w:rsid w:val="00F9529F"/>
    <w:rsid w:val="00F9535A"/>
    <w:rsid w:val="00F95366"/>
    <w:rsid w:val="00F95475"/>
    <w:rsid w:val="00F955D3"/>
    <w:rsid w:val="00F95ABE"/>
    <w:rsid w:val="00F95D53"/>
    <w:rsid w:val="00F95E58"/>
    <w:rsid w:val="00F95FCB"/>
    <w:rsid w:val="00F96021"/>
    <w:rsid w:val="00F9604E"/>
    <w:rsid w:val="00F960BB"/>
    <w:rsid w:val="00F96140"/>
    <w:rsid w:val="00F961B8"/>
    <w:rsid w:val="00F962A6"/>
    <w:rsid w:val="00F96306"/>
    <w:rsid w:val="00F96397"/>
    <w:rsid w:val="00F963CE"/>
    <w:rsid w:val="00F965F6"/>
    <w:rsid w:val="00F9672A"/>
    <w:rsid w:val="00F9684F"/>
    <w:rsid w:val="00F96B0F"/>
    <w:rsid w:val="00F96EA9"/>
    <w:rsid w:val="00F96F9F"/>
    <w:rsid w:val="00F97348"/>
    <w:rsid w:val="00F973E6"/>
    <w:rsid w:val="00F973F4"/>
    <w:rsid w:val="00F97446"/>
    <w:rsid w:val="00F9749F"/>
    <w:rsid w:val="00F974CA"/>
    <w:rsid w:val="00F97607"/>
    <w:rsid w:val="00F976A8"/>
    <w:rsid w:val="00F976DD"/>
    <w:rsid w:val="00F976FD"/>
    <w:rsid w:val="00F9780E"/>
    <w:rsid w:val="00F9781C"/>
    <w:rsid w:val="00F97901"/>
    <w:rsid w:val="00F9791C"/>
    <w:rsid w:val="00F97949"/>
    <w:rsid w:val="00F97A92"/>
    <w:rsid w:val="00F97CD3"/>
    <w:rsid w:val="00F97DDC"/>
    <w:rsid w:val="00FA0167"/>
    <w:rsid w:val="00FA01BE"/>
    <w:rsid w:val="00FA026F"/>
    <w:rsid w:val="00FA065C"/>
    <w:rsid w:val="00FA068E"/>
    <w:rsid w:val="00FA0857"/>
    <w:rsid w:val="00FA08DF"/>
    <w:rsid w:val="00FA09AF"/>
    <w:rsid w:val="00FA09CE"/>
    <w:rsid w:val="00FA0A44"/>
    <w:rsid w:val="00FA0ABF"/>
    <w:rsid w:val="00FA0B44"/>
    <w:rsid w:val="00FA0CF3"/>
    <w:rsid w:val="00FA0D0C"/>
    <w:rsid w:val="00FA0E40"/>
    <w:rsid w:val="00FA0E8D"/>
    <w:rsid w:val="00FA0F2C"/>
    <w:rsid w:val="00FA1014"/>
    <w:rsid w:val="00FA1070"/>
    <w:rsid w:val="00FA111D"/>
    <w:rsid w:val="00FA1276"/>
    <w:rsid w:val="00FA134F"/>
    <w:rsid w:val="00FA13AF"/>
    <w:rsid w:val="00FA13CF"/>
    <w:rsid w:val="00FA1429"/>
    <w:rsid w:val="00FA1472"/>
    <w:rsid w:val="00FA1530"/>
    <w:rsid w:val="00FA170B"/>
    <w:rsid w:val="00FA1726"/>
    <w:rsid w:val="00FA1736"/>
    <w:rsid w:val="00FA1784"/>
    <w:rsid w:val="00FA179C"/>
    <w:rsid w:val="00FA18E8"/>
    <w:rsid w:val="00FA194E"/>
    <w:rsid w:val="00FA1AFF"/>
    <w:rsid w:val="00FA1BA3"/>
    <w:rsid w:val="00FA1CBF"/>
    <w:rsid w:val="00FA1CF8"/>
    <w:rsid w:val="00FA1E92"/>
    <w:rsid w:val="00FA1EAA"/>
    <w:rsid w:val="00FA1EAE"/>
    <w:rsid w:val="00FA1EC6"/>
    <w:rsid w:val="00FA1FF1"/>
    <w:rsid w:val="00FA2272"/>
    <w:rsid w:val="00FA232F"/>
    <w:rsid w:val="00FA255C"/>
    <w:rsid w:val="00FA26FF"/>
    <w:rsid w:val="00FA2741"/>
    <w:rsid w:val="00FA2782"/>
    <w:rsid w:val="00FA282B"/>
    <w:rsid w:val="00FA28D8"/>
    <w:rsid w:val="00FA29B3"/>
    <w:rsid w:val="00FA29F1"/>
    <w:rsid w:val="00FA2C05"/>
    <w:rsid w:val="00FA2C95"/>
    <w:rsid w:val="00FA2F00"/>
    <w:rsid w:val="00FA3105"/>
    <w:rsid w:val="00FA31F0"/>
    <w:rsid w:val="00FA321B"/>
    <w:rsid w:val="00FA353A"/>
    <w:rsid w:val="00FA35ED"/>
    <w:rsid w:val="00FA37B3"/>
    <w:rsid w:val="00FA3990"/>
    <w:rsid w:val="00FA3BDA"/>
    <w:rsid w:val="00FA3F19"/>
    <w:rsid w:val="00FA4021"/>
    <w:rsid w:val="00FA42F4"/>
    <w:rsid w:val="00FA456F"/>
    <w:rsid w:val="00FA46DF"/>
    <w:rsid w:val="00FA4707"/>
    <w:rsid w:val="00FA488D"/>
    <w:rsid w:val="00FA49C9"/>
    <w:rsid w:val="00FA4A5D"/>
    <w:rsid w:val="00FA4A69"/>
    <w:rsid w:val="00FA4E68"/>
    <w:rsid w:val="00FA50CC"/>
    <w:rsid w:val="00FA50F6"/>
    <w:rsid w:val="00FA51D9"/>
    <w:rsid w:val="00FA51DC"/>
    <w:rsid w:val="00FA5224"/>
    <w:rsid w:val="00FA52EA"/>
    <w:rsid w:val="00FA53B9"/>
    <w:rsid w:val="00FA54BF"/>
    <w:rsid w:val="00FA54D2"/>
    <w:rsid w:val="00FA5514"/>
    <w:rsid w:val="00FA56D3"/>
    <w:rsid w:val="00FA56DC"/>
    <w:rsid w:val="00FA5727"/>
    <w:rsid w:val="00FA58D8"/>
    <w:rsid w:val="00FA5909"/>
    <w:rsid w:val="00FA5A38"/>
    <w:rsid w:val="00FA5ACC"/>
    <w:rsid w:val="00FA5B7F"/>
    <w:rsid w:val="00FA5D14"/>
    <w:rsid w:val="00FA5FCA"/>
    <w:rsid w:val="00FA6000"/>
    <w:rsid w:val="00FA605A"/>
    <w:rsid w:val="00FA6093"/>
    <w:rsid w:val="00FA65C5"/>
    <w:rsid w:val="00FA6603"/>
    <w:rsid w:val="00FA6722"/>
    <w:rsid w:val="00FA6762"/>
    <w:rsid w:val="00FA67D7"/>
    <w:rsid w:val="00FA6841"/>
    <w:rsid w:val="00FA6AF9"/>
    <w:rsid w:val="00FA6D88"/>
    <w:rsid w:val="00FA6E61"/>
    <w:rsid w:val="00FA6ECD"/>
    <w:rsid w:val="00FA6EFC"/>
    <w:rsid w:val="00FA6F2F"/>
    <w:rsid w:val="00FA7105"/>
    <w:rsid w:val="00FA7343"/>
    <w:rsid w:val="00FA7466"/>
    <w:rsid w:val="00FA74B9"/>
    <w:rsid w:val="00FA769B"/>
    <w:rsid w:val="00FA76B9"/>
    <w:rsid w:val="00FA77EF"/>
    <w:rsid w:val="00FA78D2"/>
    <w:rsid w:val="00FA7BB7"/>
    <w:rsid w:val="00FA7CB4"/>
    <w:rsid w:val="00FA7D4E"/>
    <w:rsid w:val="00FA7E28"/>
    <w:rsid w:val="00FA7EBE"/>
    <w:rsid w:val="00FA7FE2"/>
    <w:rsid w:val="00FB014E"/>
    <w:rsid w:val="00FB02F5"/>
    <w:rsid w:val="00FB0399"/>
    <w:rsid w:val="00FB046F"/>
    <w:rsid w:val="00FB0477"/>
    <w:rsid w:val="00FB05F0"/>
    <w:rsid w:val="00FB063B"/>
    <w:rsid w:val="00FB076D"/>
    <w:rsid w:val="00FB078C"/>
    <w:rsid w:val="00FB099E"/>
    <w:rsid w:val="00FB0A88"/>
    <w:rsid w:val="00FB0C67"/>
    <w:rsid w:val="00FB0CE1"/>
    <w:rsid w:val="00FB0D1B"/>
    <w:rsid w:val="00FB10DC"/>
    <w:rsid w:val="00FB117C"/>
    <w:rsid w:val="00FB133E"/>
    <w:rsid w:val="00FB1530"/>
    <w:rsid w:val="00FB15E5"/>
    <w:rsid w:val="00FB1772"/>
    <w:rsid w:val="00FB182D"/>
    <w:rsid w:val="00FB1AC3"/>
    <w:rsid w:val="00FB1DDF"/>
    <w:rsid w:val="00FB1DF9"/>
    <w:rsid w:val="00FB1ECC"/>
    <w:rsid w:val="00FB1F73"/>
    <w:rsid w:val="00FB1F8E"/>
    <w:rsid w:val="00FB209D"/>
    <w:rsid w:val="00FB20F1"/>
    <w:rsid w:val="00FB23DC"/>
    <w:rsid w:val="00FB2401"/>
    <w:rsid w:val="00FB2426"/>
    <w:rsid w:val="00FB244A"/>
    <w:rsid w:val="00FB2875"/>
    <w:rsid w:val="00FB28A1"/>
    <w:rsid w:val="00FB2918"/>
    <w:rsid w:val="00FB2937"/>
    <w:rsid w:val="00FB29CF"/>
    <w:rsid w:val="00FB2FA7"/>
    <w:rsid w:val="00FB2FC7"/>
    <w:rsid w:val="00FB307C"/>
    <w:rsid w:val="00FB3186"/>
    <w:rsid w:val="00FB32B6"/>
    <w:rsid w:val="00FB35A5"/>
    <w:rsid w:val="00FB35C2"/>
    <w:rsid w:val="00FB3600"/>
    <w:rsid w:val="00FB3BF6"/>
    <w:rsid w:val="00FB3CE8"/>
    <w:rsid w:val="00FB3DB4"/>
    <w:rsid w:val="00FB3E16"/>
    <w:rsid w:val="00FB4162"/>
    <w:rsid w:val="00FB4168"/>
    <w:rsid w:val="00FB42D3"/>
    <w:rsid w:val="00FB4322"/>
    <w:rsid w:val="00FB4382"/>
    <w:rsid w:val="00FB43AB"/>
    <w:rsid w:val="00FB44B3"/>
    <w:rsid w:val="00FB4501"/>
    <w:rsid w:val="00FB473F"/>
    <w:rsid w:val="00FB4A44"/>
    <w:rsid w:val="00FB4C47"/>
    <w:rsid w:val="00FB5008"/>
    <w:rsid w:val="00FB51C6"/>
    <w:rsid w:val="00FB5206"/>
    <w:rsid w:val="00FB525C"/>
    <w:rsid w:val="00FB540D"/>
    <w:rsid w:val="00FB5447"/>
    <w:rsid w:val="00FB54EE"/>
    <w:rsid w:val="00FB5557"/>
    <w:rsid w:val="00FB55E1"/>
    <w:rsid w:val="00FB5629"/>
    <w:rsid w:val="00FB577A"/>
    <w:rsid w:val="00FB59C8"/>
    <w:rsid w:val="00FB5CD7"/>
    <w:rsid w:val="00FB5D53"/>
    <w:rsid w:val="00FB5ED5"/>
    <w:rsid w:val="00FB5F1B"/>
    <w:rsid w:val="00FB5F59"/>
    <w:rsid w:val="00FB612A"/>
    <w:rsid w:val="00FB614C"/>
    <w:rsid w:val="00FB62F2"/>
    <w:rsid w:val="00FB6506"/>
    <w:rsid w:val="00FB6762"/>
    <w:rsid w:val="00FB6821"/>
    <w:rsid w:val="00FB6980"/>
    <w:rsid w:val="00FB6B75"/>
    <w:rsid w:val="00FB6D17"/>
    <w:rsid w:val="00FB6D89"/>
    <w:rsid w:val="00FB6ED3"/>
    <w:rsid w:val="00FB702D"/>
    <w:rsid w:val="00FB7030"/>
    <w:rsid w:val="00FB7120"/>
    <w:rsid w:val="00FB717F"/>
    <w:rsid w:val="00FB7377"/>
    <w:rsid w:val="00FB752B"/>
    <w:rsid w:val="00FB7618"/>
    <w:rsid w:val="00FB769B"/>
    <w:rsid w:val="00FB76D2"/>
    <w:rsid w:val="00FB781F"/>
    <w:rsid w:val="00FB7AF0"/>
    <w:rsid w:val="00FB7D70"/>
    <w:rsid w:val="00FB7DF4"/>
    <w:rsid w:val="00FB7E7D"/>
    <w:rsid w:val="00FB7EFF"/>
    <w:rsid w:val="00FB7F38"/>
    <w:rsid w:val="00FC016E"/>
    <w:rsid w:val="00FC024C"/>
    <w:rsid w:val="00FC0441"/>
    <w:rsid w:val="00FC04FE"/>
    <w:rsid w:val="00FC0617"/>
    <w:rsid w:val="00FC0823"/>
    <w:rsid w:val="00FC0873"/>
    <w:rsid w:val="00FC0998"/>
    <w:rsid w:val="00FC0B53"/>
    <w:rsid w:val="00FC0C67"/>
    <w:rsid w:val="00FC0C9D"/>
    <w:rsid w:val="00FC0CF1"/>
    <w:rsid w:val="00FC0EF0"/>
    <w:rsid w:val="00FC11E3"/>
    <w:rsid w:val="00FC1246"/>
    <w:rsid w:val="00FC1394"/>
    <w:rsid w:val="00FC18B3"/>
    <w:rsid w:val="00FC1A75"/>
    <w:rsid w:val="00FC1BDB"/>
    <w:rsid w:val="00FC1BE5"/>
    <w:rsid w:val="00FC1C09"/>
    <w:rsid w:val="00FC1C30"/>
    <w:rsid w:val="00FC1D1C"/>
    <w:rsid w:val="00FC2045"/>
    <w:rsid w:val="00FC22C4"/>
    <w:rsid w:val="00FC2307"/>
    <w:rsid w:val="00FC23CB"/>
    <w:rsid w:val="00FC23DC"/>
    <w:rsid w:val="00FC2487"/>
    <w:rsid w:val="00FC250F"/>
    <w:rsid w:val="00FC2581"/>
    <w:rsid w:val="00FC27C9"/>
    <w:rsid w:val="00FC27D1"/>
    <w:rsid w:val="00FC287E"/>
    <w:rsid w:val="00FC2A58"/>
    <w:rsid w:val="00FC2CB5"/>
    <w:rsid w:val="00FC2D83"/>
    <w:rsid w:val="00FC2DEC"/>
    <w:rsid w:val="00FC2F50"/>
    <w:rsid w:val="00FC2F67"/>
    <w:rsid w:val="00FC2FD9"/>
    <w:rsid w:val="00FC2FFB"/>
    <w:rsid w:val="00FC306D"/>
    <w:rsid w:val="00FC31C8"/>
    <w:rsid w:val="00FC3436"/>
    <w:rsid w:val="00FC3584"/>
    <w:rsid w:val="00FC3646"/>
    <w:rsid w:val="00FC39C6"/>
    <w:rsid w:val="00FC3AC4"/>
    <w:rsid w:val="00FC3E4D"/>
    <w:rsid w:val="00FC404E"/>
    <w:rsid w:val="00FC40CE"/>
    <w:rsid w:val="00FC4403"/>
    <w:rsid w:val="00FC447D"/>
    <w:rsid w:val="00FC44A3"/>
    <w:rsid w:val="00FC44C1"/>
    <w:rsid w:val="00FC4508"/>
    <w:rsid w:val="00FC4611"/>
    <w:rsid w:val="00FC4722"/>
    <w:rsid w:val="00FC491B"/>
    <w:rsid w:val="00FC49EA"/>
    <w:rsid w:val="00FC4AFD"/>
    <w:rsid w:val="00FC4B4E"/>
    <w:rsid w:val="00FC4BBA"/>
    <w:rsid w:val="00FC4C75"/>
    <w:rsid w:val="00FC4D2F"/>
    <w:rsid w:val="00FC4DEA"/>
    <w:rsid w:val="00FC4EC4"/>
    <w:rsid w:val="00FC5073"/>
    <w:rsid w:val="00FC50C8"/>
    <w:rsid w:val="00FC520B"/>
    <w:rsid w:val="00FC5336"/>
    <w:rsid w:val="00FC534F"/>
    <w:rsid w:val="00FC53DA"/>
    <w:rsid w:val="00FC53ED"/>
    <w:rsid w:val="00FC5504"/>
    <w:rsid w:val="00FC598E"/>
    <w:rsid w:val="00FC5AA2"/>
    <w:rsid w:val="00FC5C35"/>
    <w:rsid w:val="00FC5E80"/>
    <w:rsid w:val="00FC5F71"/>
    <w:rsid w:val="00FC5F88"/>
    <w:rsid w:val="00FC5FFB"/>
    <w:rsid w:val="00FC6143"/>
    <w:rsid w:val="00FC61AC"/>
    <w:rsid w:val="00FC6233"/>
    <w:rsid w:val="00FC648A"/>
    <w:rsid w:val="00FC697B"/>
    <w:rsid w:val="00FC6C5C"/>
    <w:rsid w:val="00FC6C71"/>
    <w:rsid w:val="00FC6D68"/>
    <w:rsid w:val="00FC6DA1"/>
    <w:rsid w:val="00FC72B9"/>
    <w:rsid w:val="00FC7402"/>
    <w:rsid w:val="00FC7874"/>
    <w:rsid w:val="00FC79F5"/>
    <w:rsid w:val="00FC7B0C"/>
    <w:rsid w:val="00FC7DD7"/>
    <w:rsid w:val="00FD0289"/>
    <w:rsid w:val="00FD0300"/>
    <w:rsid w:val="00FD0385"/>
    <w:rsid w:val="00FD03CB"/>
    <w:rsid w:val="00FD040C"/>
    <w:rsid w:val="00FD0584"/>
    <w:rsid w:val="00FD06F7"/>
    <w:rsid w:val="00FD0768"/>
    <w:rsid w:val="00FD07EE"/>
    <w:rsid w:val="00FD0899"/>
    <w:rsid w:val="00FD092A"/>
    <w:rsid w:val="00FD094D"/>
    <w:rsid w:val="00FD0AA8"/>
    <w:rsid w:val="00FD0AC7"/>
    <w:rsid w:val="00FD0D38"/>
    <w:rsid w:val="00FD0D4F"/>
    <w:rsid w:val="00FD0F65"/>
    <w:rsid w:val="00FD0F6B"/>
    <w:rsid w:val="00FD102F"/>
    <w:rsid w:val="00FD104A"/>
    <w:rsid w:val="00FD10EF"/>
    <w:rsid w:val="00FD1199"/>
    <w:rsid w:val="00FD1278"/>
    <w:rsid w:val="00FD144B"/>
    <w:rsid w:val="00FD145F"/>
    <w:rsid w:val="00FD1510"/>
    <w:rsid w:val="00FD1582"/>
    <w:rsid w:val="00FD17B0"/>
    <w:rsid w:val="00FD18A6"/>
    <w:rsid w:val="00FD195C"/>
    <w:rsid w:val="00FD1A09"/>
    <w:rsid w:val="00FD1A88"/>
    <w:rsid w:val="00FD1ADB"/>
    <w:rsid w:val="00FD1BAC"/>
    <w:rsid w:val="00FD1BD0"/>
    <w:rsid w:val="00FD1BEA"/>
    <w:rsid w:val="00FD1BF9"/>
    <w:rsid w:val="00FD1D34"/>
    <w:rsid w:val="00FD1D9F"/>
    <w:rsid w:val="00FD1E65"/>
    <w:rsid w:val="00FD1EE2"/>
    <w:rsid w:val="00FD1F66"/>
    <w:rsid w:val="00FD22A2"/>
    <w:rsid w:val="00FD2706"/>
    <w:rsid w:val="00FD27FF"/>
    <w:rsid w:val="00FD295D"/>
    <w:rsid w:val="00FD2967"/>
    <w:rsid w:val="00FD2ABD"/>
    <w:rsid w:val="00FD2C37"/>
    <w:rsid w:val="00FD2DFD"/>
    <w:rsid w:val="00FD3214"/>
    <w:rsid w:val="00FD3291"/>
    <w:rsid w:val="00FD329C"/>
    <w:rsid w:val="00FD3457"/>
    <w:rsid w:val="00FD380F"/>
    <w:rsid w:val="00FD3A63"/>
    <w:rsid w:val="00FD3A65"/>
    <w:rsid w:val="00FD3C93"/>
    <w:rsid w:val="00FD3E47"/>
    <w:rsid w:val="00FD3FD0"/>
    <w:rsid w:val="00FD407A"/>
    <w:rsid w:val="00FD4271"/>
    <w:rsid w:val="00FD42BE"/>
    <w:rsid w:val="00FD4334"/>
    <w:rsid w:val="00FD44AB"/>
    <w:rsid w:val="00FD46B2"/>
    <w:rsid w:val="00FD4A13"/>
    <w:rsid w:val="00FD4A65"/>
    <w:rsid w:val="00FD4BB7"/>
    <w:rsid w:val="00FD4C2A"/>
    <w:rsid w:val="00FD4C63"/>
    <w:rsid w:val="00FD4D8C"/>
    <w:rsid w:val="00FD4D8F"/>
    <w:rsid w:val="00FD4E26"/>
    <w:rsid w:val="00FD4EA5"/>
    <w:rsid w:val="00FD515E"/>
    <w:rsid w:val="00FD5311"/>
    <w:rsid w:val="00FD54B1"/>
    <w:rsid w:val="00FD54D5"/>
    <w:rsid w:val="00FD5574"/>
    <w:rsid w:val="00FD5586"/>
    <w:rsid w:val="00FD56C6"/>
    <w:rsid w:val="00FD587A"/>
    <w:rsid w:val="00FD5ACA"/>
    <w:rsid w:val="00FD5AFF"/>
    <w:rsid w:val="00FD5B5C"/>
    <w:rsid w:val="00FD5B8A"/>
    <w:rsid w:val="00FD5C29"/>
    <w:rsid w:val="00FD5E36"/>
    <w:rsid w:val="00FD6065"/>
    <w:rsid w:val="00FD618E"/>
    <w:rsid w:val="00FD6605"/>
    <w:rsid w:val="00FD662A"/>
    <w:rsid w:val="00FD67E7"/>
    <w:rsid w:val="00FD6856"/>
    <w:rsid w:val="00FD6879"/>
    <w:rsid w:val="00FD6977"/>
    <w:rsid w:val="00FD69A4"/>
    <w:rsid w:val="00FD69B8"/>
    <w:rsid w:val="00FD6BFA"/>
    <w:rsid w:val="00FD6C6F"/>
    <w:rsid w:val="00FD6E2C"/>
    <w:rsid w:val="00FD6E44"/>
    <w:rsid w:val="00FD6EA7"/>
    <w:rsid w:val="00FD6FD7"/>
    <w:rsid w:val="00FD7140"/>
    <w:rsid w:val="00FD71B6"/>
    <w:rsid w:val="00FD72EE"/>
    <w:rsid w:val="00FD7538"/>
    <w:rsid w:val="00FD7859"/>
    <w:rsid w:val="00FD79D9"/>
    <w:rsid w:val="00FD7A00"/>
    <w:rsid w:val="00FD7BEA"/>
    <w:rsid w:val="00FD7C14"/>
    <w:rsid w:val="00FD7D7C"/>
    <w:rsid w:val="00FD7E30"/>
    <w:rsid w:val="00FD7FC8"/>
    <w:rsid w:val="00FE0093"/>
    <w:rsid w:val="00FE010B"/>
    <w:rsid w:val="00FE0112"/>
    <w:rsid w:val="00FE0211"/>
    <w:rsid w:val="00FE0459"/>
    <w:rsid w:val="00FE0478"/>
    <w:rsid w:val="00FE05E3"/>
    <w:rsid w:val="00FE06FC"/>
    <w:rsid w:val="00FE0911"/>
    <w:rsid w:val="00FE0966"/>
    <w:rsid w:val="00FE0A8B"/>
    <w:rsid w:val="00FE0BDD"/>
    <w:rsid w:val="00FE0CDB"/>
    <w:rsid w:val="00FE0D1B"/>
    <w:rsid w:val="00FE0DC1"/>
    <w:rsid w:val="00FE0E55"/>
    <w:rsid w:val="00FE0FBE"/>
    <w:rsid w:val="00FE1158"/>
    <w:rsid w:val="00FE13CE"/>
    <w:rsid w:val="00FE1406"/>
    <w:rsid w:val="00FE1518"/>
    <w:rsid w:val="00FE16EA"/>
    <w:rsid w:val="00FE1705"/>
    <w:rsid w:val="00FE1958"/>
    <w:rsid w:val="00FE198A"/>
    <w:rsid w:val="00FE1A98"/>
    <w:rsid w:val="00FE1ACF"/>
    <w:rsid w:val="00FE1B5D"/>
    <w:rsid w:val="00FE1BD0"/>
    <w:rsid w:val="00FE1D0C"/>
    <w:rsid w:val="00FE1F5C"/>
    <w:rsid w:val="00FE1F68"/>
    <w:rsid w:val="00FE2037"/>
    <w:rsid w:val="00FE2041"/>
    <w:rsid w:val="00FE20FC"/>
    <w:rsid w:val="00FE2141"/>
    <w:rsid w:val="00FE2142"/>
    <w:rsid w:val="00FE22CD"/>
    <w:rsid w:val="00FE246F"/>
    <w:rsid w:val="00FE25C8"/>
    <w:rsid w:val="00FE277A"/>
    <w:rsid w:val="00FE27E4"/>
    <w:rsid w:val="00FE288F"/>
    <w:rsid w:val="00FE29B9"/>
    <w:rsid w:val="00FE29ED"/>
    <w:rsid w:val="00FE2ABE"/>
    <w:rsid w:val="00FE2ADA"/>
    <w:rsid w:val="00FE2B4F"/>
    <w:rsid w:val="00FE2BBB"/>
    <w:rsid w:val="00FE2CA1"/>
    <w:rsid w:val="00FE2E13"/>
    <w:rsid w:val="00FE30FB"/>
    <w:rsid w:val="00FE32B3"/>
    <w:rsid w:val="00FE32C0"/>
    <w:rsid w:val="00FE331D"/>
    <w:rsid w:val="00FE33E4"/>
    <w:rsid w:val="00FE3446"/>
    <w:rsid w:val="00FE344C"/>
    <w:rsid w:val="00FE352E"/>
    <w:rsid w:val="00FE36D0"/>
    <w:rsid w:val="00FE37AE"/>
    <w:rsid w:val="00FE3D84"/>
    <w:rsid w:val="00FE3E54"/>
    <w:rsid w:val="00FE3EF9"/>
    <w:rsid w:val="00FE402C"/>
    <w:rsid w:val="00FE4042"/>
    <w:rsid w:val="00FE41A2"/>
    <w:rsid w:val="00FE41C7"/>
    <w:rsid w:val="00FE435C"/>
    <w:rsid w:val="00FE4393"/>
    <w:rsid w:val="00FE4409"/>
    <w:rsid w:val="00FE46FA"/>
    <w:rsid w:val="00FE4789"/>
    <w:rsid w:val="00FE48D8"/>
    <w:rsid w:val="00FE4954"/>
    <w:rsid w:val="00FE496F"/>
    <w:rsid w:val="00FE4A5C"/>
    <w:rsid w:val="00FE4BD1"/>
    <w:rsid w:val="00FE4BFA"/>
    <w:rsid w:val="00FE4CCB"/>
    <w:rsid w:val="00FE4EF7"/>
    <w:rsid w:val="00FE4F60"/>
    <w:rsid w:val="00FE4FA1"/>
    <w:rsid w:val="00FE4FE4"/>
    <w:rsid w:val="00FE51BC"/>
    <w:rsid w:val="00FE52E1"/>
    <w:rsid w:val="00FE5322"/>
    <w:rsid w:val="00FE5379"/>
    <w:rsid w:val="00FE541F"/>
    <w:rsid w:val="00FE54BB"/>
    <w:rsid w:val="00FE54CF"/>
    <w:rsid w:val="00FE5519"/>
    <w:rsid w:val="00FE575D"/>
    <w:rsid w:val="00FE5912"/>
    <w:rsid w:val="00FE5BDD"/>
    <w:rsid w:val="00FE5F1A"/>
    <w:rsid w:val="00FE60A6"/>
    <w:rsid w:val="00FE6156"/>
    <w:rsid w:val="00FE61BA"/>
    <w:rsid w:val="00FE624E"/>
    <w:rsid w:val="00FE640B"/>
    <w:rsid w:val="00FE677F"/>
    <w:rsid w:val="00FE67CB"/>
    <w:rsid w:val="00FE67DC"/>
    <w:rsid w:val="00FE6AC9"/>
    <w:rsid w:val="00FE6B60"/>
    <w:rsid w:val="00FE6CEF"/>
    <w:rsid w:val="00FE6E15"/>
    <w:rsid w:val="00FE6FA6"/>
    <w:rsid w:val="00FE700D"/>
    <w:rsid w:val="00FE70EA"/>
    <w:rsid w:val="00FE750B"/>
    <w:rsid w:val="00FE76C9"/>
    <w:rsid w:val="00FE7896"/>
    <w:rsid w:val="00FE7B05"/>
    <w:rsid w:val="00FE7C9E"/>
    <w:rsid w:val="00FE7CF1"/>
    <w:rsid w:val="00FE7E0D"/>
    <w:rsid w:val="00FF0152"/>
    <w:rsid w:val="00FF0179"/>
    <w:rsid w:val="00FF0B68"/>
    <w:rsid w:val="00FF0BD5"/>
    <w:rsid w:val="00FF0C7A"/>
    <w:rsid w:val="00FF0F2A"/>
    <w:rsid w:val="00FF112A"/>
    <w:rsid w:val="00FF115F"/>
    <w:rsid w:val="00FF1227"/>
    <w:rsid w:val="00FF1396"/>
    <w:rsid w:val="00FF1487"/>
    <w:rsid w:val="00FF152A"/>
    <w:rsid w:val="00FF173D"/>
    <w:rsid w:val="00FF1ABE"/>
    <w:rsid w:val="00FF1B1B"/>
    <w:rsid w:val="00FF1BEC"/>
    <w:rsid w:val="00FF1D50"/>
    <w:rsid w:val="00FF1D96"/>
    <w:rsid w:val="00FF1E74"/>
    <w:rsid w:val="00FF1E79"/>
    <w:rsid w:val="00FF1EBD"/>
    <w:rsid w:val="00FF1F23"/>
    <w:rsid w:val="00FF20A1"/>
    <w:rsid w:val="00FF20AC"/>
    <w:rsid w:val="00FF20E3"/>
    <w:rsid w:val="00FF23A9"/>
    <w:rsid w:val="00FF247D"/>
    <w:rsid w:val="00FF24E7"/>
    <w:rsid w:val="00FF2674"/>
    <w:rsid w:val="00FF26D9"/>
    <w:rsid w:val="00FF2765"/>
    <w:rsid w:val="00FF2810"/>
    <w:rsid w:val="00FF291E"/>
    <w:rsid w:val="00FF2950"/>
    <w:rsid w:val="00FF297F"/>
    <w:rsid w:val="00FF2B5C"/>
    <w:rsid w:val="00FF2C88"/>
    <w:rsid w:val="00FF2C89"/>
    <w:rsid w:val="00FF2CDB"/>
    <w:rsid w:val="00FF2DC5"/>
    <w:rsid w:val="00FF2EE2"/>
    <w:rsid w:val="00FF2F39"/>
    <w:rsid w:val="00FF307E"/>
    <w:rsid w:val="00FF30AE"/>
    <w:rsid w:val="00FF30B6"/>
    <w:rsid w:val="00FF31D2"/>
    <w:rsid w:val="00FF3214"/>
    <w:rsid w:val="00FF33D6"/>
    <w:rsid w:val="00FF37FE"/>
    <w:rsid w:val="00FF3956"/>
    <w:rsid w:val="00FF3CA0"/>
    <w:rsid w:val="00FF3D64"/>
    <w:rsid w:val="00FF3D66"/>
    <w:rsid w:val="00FF3E04"/>
    <w:rsid w:val="00FF3E3D"/>
    <w:rsid w:val="00FF3F79"/>
    <w:rsid w:val="00FF406A"/>
    <w:rsid w:val="00FF40CE"/>
    <w:rsid w:val="00FF4259"/>
    <w:rsid w:val="00FF43DC"/>
    <w:rsid w:val="00FF455F"/>
    <w:rsid w:val="00FF4632"/>
    <w:rsid w:val="00FF471B"/>
    <w:rsid w:val="00FF48B0"/>
    <w:rsid w:val="00FF4A12"/>
    <w:rsid w:val="00FF4A70"/>
    <w:rsid w:val="00FF4E1E"/>
    <w:rsid w:val="00FF4E4B"/>
    <w:rsid w:val="00FF52E4"/>
    <w:rsid w:val="00FF5333"/>
    <w:rsid w:val="00FF53B0"/>
    <w:rsid w:val="00FF5AAB"/>
    <w:rsid w:val="00FF5B41"/>
    <w:rsid w:val="00FF5D46"/>
    <w:rsid w:val="00FF61EF"/>
    <w:rsid w:val="00FF6273"/>
    <w:rsid w:val="00FF62B6"/>
    <w:rsid w:val="00FF62E6"/>
    <w:rsid w:val="00FF62FC"/>
    <w:rsid w:val="00FF64BC"/>
    <w:rsid w:val="00FF6574"/>
    <w:rsid w:val="00FF6636"/>
    <w:rsid w:val="00FF6A20"/>
    <w:rsid w:val="00FF6AC2"/>
    <w:rsid w:val="00FF6AE5"/>
    <w:rsid w:val="00FF6B39"/>
    <w:rsid w:val="00FF6CA8"/>
    <w:rsid w:val="00FF6CE5"/>
    <w:rsid w:val="00FF6F83"/>
    <w:rsid w:val="00FF6FE6"/>
    <w:rsid w:val="00FF70E1"/>
    <w:rsid w:val="00FF736D"/>
    <w:rsid w:val="00FF749C"/>
    <w:rsid w:val="00FF7503"/>
    <w:rsid w:val="00FF7515"/>
    <w:rsid w:val="00FF7569"/>
    <w:rsid w:val="00FF79EB"/>
    <w:rsid w:val="00FF7A95"/>
    <w:rsid w:val="00FF7AF1"/>
    <w:rsid w:val="00FF7B0F"/>
    <w:rsid w:val="00FF7B84"/>
    <w:rsid w:val="00FF7CFE"/>
    <w:rsid w:val="00FF7E12"/>
    <w:rsid w:val="00FF7E6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A0765F9"/>
  <w15:docId w15:val="{A7FCE583-C30D-4DBF-8DD9-7AF1F7F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5A9"/>
  </w:style>
  <w:style w:type="paragraph" w:styleId="Heading1">
    <w:name w:val="heading 1"/>
    <w:basedOn w:val="Normal"/>
    <w:next w:val="Normal"/>
    <w:link w:val="Heading1Char"/>
    <w:uiPriority w:val="9"/>
    <w:qFormat/>
    <w:rsid w:val="00984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1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540D"/>
  </w:style>
  <w:style w:type="paragraph" w:styleId="Footer">
    <w:name w:val="footer"/>
    <w:basedOn w:val="Normal"/>
    <w:link w:val="Foot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0D"/>
  </w:style>
  <w:style w:type="paragraph" w:styleId="BalloonText">
    <w:name w:val="Balloon Text"/>
    <w:basedOn w:val="Normal"/>
    <w:link w:val="BalloonTextChar"/>
    <w:uiPriority w:val="99"/>
    <w:semiHidden/>
    <w:unhideWhenUsed/>
    <w:rsid w:val="003F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E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819EB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1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1C5474"/>
  </w:style>
  <w:style w:type="paragraph" w:customStyle="1" w:styleId="Style2">
    <w:name w:val="Style 2"/>
    <w:uiPriority w:val="99"/>
    <w:rsid w:val="00364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6388"/>
    <w:rPr>
      <w:strike w:val="0"/>
      <w:dstrike w:val="0"/>
      <w:color w:val="006FA6"/>
      <w:u w:val="none"/>
      <w:effect w:val="none"/>
    </w:rPr>
  </w:style>
  <w:style w:type="paragraph" w:customStyle="1" w:styleId="Style1">
    <w:name w:val="Style 1"/>
    <w:uiPriority w:val="99"/>
    <w:rsid w:val="00437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4371FE"/>
    <w:rPr>
      <w:sz w:val="36"/>
      <w:szCs w:val="36"/>
    </w:rPr>
  </w:style>
  <w:style w:type="paragraph" w:customStyle="1" w:styleId="Style3">
    <w:name w:val="Style 3"/>
    <w:uiPriority w:val="99"/>
    <w:rsid w:val="00DB1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4">
    <w:name w:val="Style 4"/>
    <w:uiPriority w:val="99"/>
    <w:rsid w:val="00DB10FC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42"/>
      <w:szCs w:val="42"/>
    </w:rPr>
  </w:style>
  <w:style w:type="character" w:customStyle="1" w:styleId="CharacterStyle2">
    <w:name w:val="Character Style 2"/>
    <w:uiPriority w:val="99"/>
    <w:rsid w:val="00DB10FC"/>
    <w:rPr>
      <w:sz w:val="42"/>
      <w:szCs w:val="42"/>
    </w:rPr>
  </w:style>
  <w:style w:type="paragraph" w:customStyle="1" w:styleId="Style5">
    <w:name w:val="Style 5"/>
    <w:uiPriority w:val="99"/>
    <w:rsid w:val="008852E8"/>
    <w:pPr>
      <w:widowControl w:val="0"/>
      <w:autoSpaceDE w:val="0"/>
      <w:autoSpaceDN w:val="0"/>
      <w:spacing w:after="0" w:line="213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6">
    <w:name w:val="Style 6"/>
    <w:uiPriority w:val="99"/>
    <w:rsid w:val="00834A13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  <w:sz w:val="54"/>
      <w:szCs w:val="54"/>
    </w:rPr>
  </w:style>
  <w:style w:type="paragraph" w:customStyle="1" w:styleId="Style7">
    <w:name w:val="Style 7"/>
    <w:uiPriority w:val="99"/>
    <w:rsid w:val="00834A13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54"/>
      <w:szCs w:val="54"/>
    </w:rPr>
  </w:style>
  <w:style w:type="character" w:customStyle="1" w:styleId="CharacterStyle3">
    <w:name w:val="Character Style 3"/>
    <w:uiPriority w:val="99"/>
    <w:rsid w:val="00834A13"/>
    <w:rPr>
      <w:sz w:val="54"/>
      <w:szCs w:val="54"/>
    </w:rPr>
  </w:style>
  <w:style w:type="character" w:styleId="Strong">
    <w:name w:val="Strong"/>
    <w:basedOn w:val="DefaultParagraphFont"/>
    <w:uiPriority w:val="22"/>
    <w:qFormat/>
    <w:rsid w:val="00270C2A"/>
    <w:rPr>
      <w:b/>
      <w:bCs/>
    </w:rPr>
  </w:style>
  <w:style w:type="character" w:customStyle="1" w:styleId="CharacterStyle4">
    <w:name w:val="Character Style 4"/>
    <w:uiPriority w:val="99"/>
    <w:rsid w:val="00557753"/>
    <w:rPr>
      <w:rFonts w:ascii="Tahoma" w:hAnsi="Tahoma" w:cs="Tahoma"/>
      <w:sz w:val="34"/>
      <w:szCs w:val="34"/>
    </w:rPr>
  </w:style>
  <w:style w:type="paragraph" w:styleId="NoSpacing">
    <w:name w:val="No Spacing"/>
    <w:uiPriority w:val="1"/>
    <w:qFormat/>
    <w:rsid w:val="0095216C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EB4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8">
    <w:name w:val="Style 28"/>
    <w:uiPriority w:val="99"/>
    <w:rsid w:val="00855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C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1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M2">
    <w:name w:val="CM2"/>
    <w:basedOn w:val="Default"/>
    <w:next w:val="Default"/>
    <w:uiPriority w:val="99"/>
    <w:rsid w:val="002E13BA"/>
    <w:pPr>
      <w:widowControl w:val="0"/>
    </w:pPr>
    <w:rPr>
      <w:rFonts w:ascii="Impact" w:eastAsiaTheme="minorEastAsia" w:hAnsi="Impact"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B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5980"/>
    <w:rPr>
      <w:i/>
      <w:iCs/>
    </w:rPr>
  </w:style>
  <w:style w:type="paragraph" w:customStyle="1" w:styleId="m41081522119662822m-3767796839424400738gmail-m4726268400727856490m5651103195719214965m-5096625470605303598gmail-msonormal">
    <w:name w:val="m_41081522119662822m_-3767796839424400738gmail-m_4726268400727856490m_5651103195719214965m_-5096625470605303598gmail-msonormal"/>
    <w:basedOn w:val="Normal"/>
    <w:rsid w:val="006D0C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7C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9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12D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2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2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2A3"/>
    <w:rPr>
      <w:vertAlign w:val="superscript"/>
    </w:rPr>
  </w:style>
  <w:style w:type="paragraph" w:customStyle="1" w:styleId="yiv3764377659msonormal">
    <w:name w:val="yiv3764377659msonormal"/>
    <w:basedOn w:val="Normal"/>
    <w:rsid w:val="00FB703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w8qarf">
    <w:name w:val="w8qarf"/>
    <w:basedOn w:val="DefaultParagraphFont"/>
    <w:rsid w:val="00E92011"/>
  </w:style>
  <w:style w:type="character" w:customStyle="1" w:styleId="lrzxr">
    <w:name w:val="lrzxr"/>
    <w:basedOn w:val="DefaultParagraphFont"/>
    <w:rsid w:val="00E92011"/>
  </w:style>
  <w:style w:type="paragraph" w:styleId="PlainText">
    <w:name w:val="Plain Text"/>
    <w:basedOn w:val="Normal"/>
    <w:link w:val="PlainTextChar"/>
    <w:uiPriority w:val="99"/>
    <w:semiHidden/>
    <w:unhideWhenUsed/>
    <w:rsid w:val="00092913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2913"/>
    <w:rPr>
      <w:rFonts w:ascii="Calibri" w:eastAsia="Times New Roman" w:hAnsi="Calibri" w:cs="Times New Roman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37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7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3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1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3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4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5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03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381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97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37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0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90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6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68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4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8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4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1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9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4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34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610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249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660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56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057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764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87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52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24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2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59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70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5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1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7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7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5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60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61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92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40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9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78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7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901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5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6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1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8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0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9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7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2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5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1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4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7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78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02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00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0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3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00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17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509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8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93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6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9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8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4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77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116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77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584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1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45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1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4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7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2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7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6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9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8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54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13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42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06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255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59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9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7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2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3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6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18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078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4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482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426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0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402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829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67813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79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0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2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2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4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1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5F02-8673-4F3C-85E1-13523620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45805</TotalTime>
  <Pages>1</Pages>
  <Words>2552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Eddy</dc:creator>
  <cp:keywords/>
  <dc:description/>
  <cp:lastModifiedBy>William Eddy</cp:lastModifiedBy>
  <cp:revision>2656</cp:revision>
  <cp:lastPrinted>2021-01-25T15:02:00Z</cp:lastPrinted>
  <dcterms:created xsi:type="dcterms:W3CDTF">2020-04-15T21:35:00Z</dcterms:created>
  <dcterms:modified xsi:type="dcterms:W3CDTF">2021-02-24T22:46:00Z</dcterms:modified>
</cp:coreProperties>
</file>