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971EB" w14:textId="77777777" w:rsidR="00A95FCD" w:rsidRDefault="00A95FCD" w:rsidP="00A54654">
      <w:pPr>
        <w:pStyle w:val="NoSpacing"/>
      </w:pPr>
      <w:r>
        <w:t>TOWN OF DEDHAM</w:t>
      </w:r>
    </w:p>
    <w:p w14:paraId="37B413DF" w14:textId="77777777" w:rsidR="00A95FCD" w:rsidRDefault="00A95FCD" w:rsidP="00A95FCD">
      <w:pPr>
        <w:jc w:val="center"/>
        <w:rPr>
          <w:rFonts w:ascii="Georgia" w:hAnsi="Georgia"/>
          <w:i/>
          <w:sz w:val="48"/>
          <w:szCs w:val="40"/>
        </w:rPr>
      </w:pPr>
      <w:r>
        <w:rPr>
          <w:rFonts w:ascii="Georgia" w:hAnsi="Georgia" w:cs="Arial"/>
          <w:b/>
          <w:bCs/>
          <w:i/>
          <w:sz w:val="48"/>
          <w:szCs w:val="40"/>
        </w:rPr>
        <w:t>Parks &amp; Recreation Department</w:t>
      </w:r>
    </w:p>
    <w:p w14:paraId="126B2124" w14:textId="5AE7CEEA" w:rsidR="00A95FCD" w:rsidRDefault="00A95FCD" w:rsidP="00A95FCD">
      <w:pPr>
        <w:autoSpaceDE w:val="0"/>
        <w:autoSpaceDN w:val="0"/>
        <w:adjustRightInd w:val="0"/>
        <w:rPr>
          <w:rFonts w:ascii="Arial" w:hAnsi="Arial" w:cs="Arial"/>
          <w:b/>
          <w:bCs/>
          <w:sz w:val="46"/>
          <w:szCs w:val="46"/>
        </w:rPr>
      </w:pPr>
      <w:r>
        <w:rPr>
          <w:noProof/>
        </w:rPr>
        <mc:AlternateContent>
          <mc:Choice Requires="wps">
            <w:drawing>
              <wp:anchor distT="0" distB="0" distL="114300" distR="114300" simplePos="0" relativeHeight="251659264" behindDoc="0" locked="0" layoutInCell="1" allowOverlap="1" wp14:anchorId="0E7593DA" wp14:editId="6BC0B4DF">
                <wp:simplePos x="0" y="0"/>
                <wp:positionH relativeFrom="column">
                  <wp:posOffset>4276725</wp:posOffset>
                </wp:positionH>
                <wp:positionV relativeFrom="paragraph">
                  <wp:posOffset>221615</wp:posOffset>
                </wp:positionV>
                <wp:extent cx="1733550" cy="1200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943DE" w14:textId="77777777" w:rsidR="00FC794C" w:rsidRDefault="00FC794C" w:rsidP="00A95FCD">
                            <w:pPr>
                              <w:autoSpaceDE w:val="0"/>
                              <w:autoSpaceDN w:val="0"/>
                              <w:adjustRightInd w:val="0"/>
                              <w:rPr>
                                <w:rFonts w:ascii="Georgia" w:hAnsi="Georgia" w:cs="Arial"/>
                                <w:i/>
                                <w:sz w:val="20"/>
                                <w:szCs w:val="20"/>
                              </w:rPr>
                            </w:pPr>
                            <w:r>
                              <w:rPr>
                                <w:rFonts w:ascii="Georgia" w:hAnsi="Georgia" w:cs="Arial"/>
                                <w:i/>
                                <w:sz w:val="20"/>
                                <w:szCs w:val="20"/>
                              </w:rPr>
                              <w:t>Robert Stanley</w:t>
                            </w:r>
                          </w:p>
                          <w:p w14:paraId="666D5797" w14:textId="77777777" w:rsidR="00FC794C" w:rsidRDefault="00FC794C" w:rsidP="00A95FCD">
                            <w:pPr>
                              <w:autoSpaceDE w:val="0"/>
                              <w:autoSpaceDN w:val="0"/>
                              <w:adjustRightInd w:val="0"/>
                              <w:rPr>
                                <w:rFonts w:ascii="Georgia" w:hAnsi="Georgia" w:cs="Arial"/>
                                <w:i/>
                                <w:sz w:val="18"/>
                                <w:szCs w:val="18"/>
                              </w:rPr>
                            </w:pPr>
                            <w:r>
                              <w:rPr>
                                <w:rFonts w:ascii="Georgia" w:hAnsi="Georgia" w:cs="Arial"/>
                                <w:i/>
                                <w:sz w:val="18"/>
                                <w:szCs w:val="18"/>
                              </w:rPr>
                              <w:t>Director</w:t>
                            </w:r>
                          </w:p>
                          <w:p w14:paraId="0BC621B0" w14:textId="77777777" w:rsidR="00FC794C" w:rsidRDefault="00FC794C" w:rsidP="00A95FCD">
                            <w:pPr>
                              <w:autoSpaceDE w:val="0"/>
                              <w:autoSpaceDN w:val="0"/>
                              <w:adjustRightInd w:val="0"/>
                              <w:rPr>
                                <w:rFonts w:ascii="Georgia" w:hAnsi="Georgia" w:cs="Arial"/>
                                <w:i/>
                                <w:sz w:val="10"/>
                                <w:szCs w:val="10"/>
                              </w:rPr>
                            </w:pPr>
                          </w:p>
                          <w:p w14:paraId="4B070AA5" w14:textId="77777777" w:rsidR="00FC794C" w:rsidRDefault="00FC794C" w:rsidP="00A95FCD">
                            <w:pPr>
                              <w:autoSpaceDE w:val="0"/>
                              <w:autoSpaceDN w:val="0"/>
                              <w:adjustRightInd w:val="0"/>
                              <w:rPr>
                                <w:rFonts w:ascii="Georgia" w:hAnsi="Georgia" w:cs="Arial"/>
                                <w:i/>
                                <w:sz w:val="20"/>
                                <w:szCs w:val="20"/>
                              </w:rPr>
                            </w:pPr>
                            <w:r>
                              <w:rPr>
                                <w:rFonts w:ascii="Georgia" w:hAnsi="Georgia" w:cs="Arial"/>
                                <w:i/>
                                <w:sz w:val="20"/>
                                <w:szCs w:val="20"/>
                              </w:rPr>
                              <w:t>Debra Anderson</w:t>
                            </w:r>
                          </w:p>
                          <w:p w14:paraId="68302E23" w14:textId="77777777" w:rsidR="00FC794C" w:rsidRDefault="00FC794C" w:rsidP="00A95FCD">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1B66D886" w14:textId="77777777" w:rsidR="00FC794C" w:rsidRDefault="00FC794C" w:rsidP="00A95FCD">
                            <w:pPr>
                              <w:autoSpaceDE w:val="0"/>
                              <w:autoSpaceDN w:val="0"/>
                              <w:adjustRightInd w:val="0"/>
                              <w:rPr>
                                <w:rFonts w:ascii="Georgia" w:hAnsi="Georgia" w:cs="Arial"/>
                                <w:i/>
                                <w:sz w:val="10"/>
                                <w:szCs w:val="10"/>
                              </w:rPr>
                            </w:pPr>
                          </w:p>
                          <w:p w14:paraId="538D3E0E" w14:textId="77777777" w:rsidR="00FC794C" w:rsidRDefault="00FC794C" w:rsidP="00A95FCD">
                            <w:pPr>
                              <w:autoSpaceDE w:val="0"/>
                              <w:autoSpaceDN w:val="0"/>
                              <w:adjustRightInd w:val="0"/>
                              <w:rPr>
                                <w:rFonts w:ascii="Georgia" w:hAnsi="Georgia" w:cs="Arial"/>
                                <w:i/>
                                <w:sz w:val="20"/>
                                <w:szCs w:val="20"/>
                              </w:rPr>
                            </w:pPr>
                            <w:r>
                              <w:rPr>
                                <w:rFonts w:ascii="Georgia" w:hAnsi="Georgia" w:cs="Arial"/>
                                <w:i/>
                                <w:sz w:val="20"/>
                                <w:szCs w:val="20"/>
                              </w:rPr>
                              <w:t>Tracey White</w:t>
                            </w:r>
                          </w:p>
                          <w:p w14:paraId="6C9293D2" w14:textId="77777777" w:rsidR="00FC794C" w:rsidRDefault="00FC794C" w:rsidP="00A95FCD">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593DA" id="_x0000_t202" coordsize="21600,21600" o:spt="202" path="m,l,21600r21600,l21600,xe">
                <v:stroke joinstyle="miter"/>
                <v:path gradientshapeok="t" o:connecttype="rect"/>
              </v:shapetype>
              <v:shape id="Text Box 3" o:spid="_x0000_s1026" type="#_x0000_t202" style="position:absolute;margin-left:336.75pt;margin-top:17.45pt;width:136.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" stroked="f">
                <v:textbox>
                  <w:txbxContent>
                    <w:p w14:paraId="28B943DE" w14:textId="77777777" w:rsidR="00FC794C" w:rsidRDefault="00FC794C" w:rsidP="00A95FCD">
                      <w:pPr>
                        <w:autoSpaceDE w:val="0"/>
                        <w:autoSpaceDN w:val="0"/>
                        <w:adjustRightInd w:val="0"/>
                        <w:rPr>
                          <w:rFonts w:ascii="Georgia" w:hAnsi="Georgia" w:cs="Arial"/>
                          <w:i/>
                          <w:sz w:val="20"/>
                          <w:szCs w:val="20"/>
                        </w:rPr>
                      </w:pPr>
                      <w:r>
                        <w:rPr>
                          <w:rFonts w:ascii="Georgia" w:hAnsi="Georgia" w:cs="Arial"/>
                          <w:i/>
                          <w:sz w:val="20"/>
                          <w:szCs w:val="20"/>
                        </w:rPr>
                        <w:t>Robert Stanley</w:t>
                      </w:r>
                    </w:p>
                    <w:p w14:paraId="666D5797" w14:textId="77777777" w:rsidR="00FC794C" w:rsidRDefault="00FC794C" w:rsidP="00A95FCD">
                      <w:pPr>
                        <w:autoSpaceDE w:val="0"/>
                        <w:autoSpaceDN w:val="0"/>
                        <w:adjustRightInd w:val="0"/>
                        <w:rPr>
                          <w:rFonts w:ascii="Georgia" w:hAnsi="Georgia" w:cs="Arial"/>
                          <w:i/>
                          <w:sz w:val="18"/>
                          <w:szCs w:val="18"/>
                        </w:rPr>
                      </w:pPr>
                      <w:r>
                        <w:rPr>
                          <w:rFonts w:ascii="Georgia" w:hAnsi="Georgia" w:cs="Arial"/>
                          <w:i/>
                          <w:sz w:val="18"/>
                          <w:szCs w:val="18"/>
                        </w:rPr>
                        <w:t>Director</w:t>
                      </w:r>
                    </w:p>
                    <w:p w14:paraId="0BC621B0" w14:textId="77777777" w:rsidR="00FC794C" w:rsidRDefault="00FC794C" w:rsidP="00A95FCD">
                      <w:pPr>
                        <w:autoSpaceDE w:val="0"/>
                        <w:autoSpaceDN w:val="0"/>
                        <w:adjustRightInd w:val="0"/>
                        <w:rPr>
                          <w:rFonts w:ascii="Georgia" w:hAnsi="Georgia" w:cs="Arial"/>
                          <w:i/>
                          <w:sz w:val="10"/>
                          <w:szCs w:val="10"/>
                        </w:rPr>
                      </w:pPr>
                    </w:p>
                    <w:p w14:paraId="4B070AA5" w14:textId="77777777" w:rsidR="00FC794C" w:rsidRDefault="00FC794C" w:rsidP="00A95FCD">
                      <w:pPr>
                        <w:autoSpaceDE w:val="0"/>
                        <w:autoSpaceDN w:val="0"/>
                        <w:adjustRightInd w:val="0"/>
                        <w:rPr>
                          <w:rFonts w:ascii="Georgia" w:hAnsi="Georgia" w:cs="Arial"/>
                          <w:i/>
                          <w:sz w:val="20"/>
                          <w:szCs w:val="20"/>
                        </w:rPr>
                      </w:pPr>
                      <w:r>
                        <w:rPr>
                          <w:rFonts w:ascii="Georgia" w:hAnsi="Georgia" w:cs="Arial"/>
                          <w:i/>
                          <w:sz w:val="20"/>
                          <w:szCs w:val="20"/>
                        </w:rPr>
                        <w:t>Debra Anderson</w:t>
                      </w:r>
                    </w:p>
                    <w:p w14:paraId="68302E23" w14:textId="77777777" w:rsidR="00FC794C" w:rsidRDefault="00FC794C" w:rsidP="00A95FCD">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1B66D886" w14:textId="77777777" w:rsidR="00FC794C" w:rsidRDefault="00FC794C" w:rsidP="00A95FCD">
                      <w:pPr>
                        <w:autoSpaceDE w:val="0"/>
                        <w:autoSpaceDN w:val="0"/>
                        <w:adjustRightInd w:val="0"/>
                        <w:rPr>
                          <w:rFonts w:ascii="Georgia" w:hAnsi="Georgia" w:cs="Arial"/>
                          <w:i/>
                          <w:sz w:val="10"/>
                          <w:szCs w:val="10"/>
                        </w:rPr>
                      </w:pPr>
                    </w:p>
                    <w:p w14:paraId="538D3E0E" w14:textId="77777777" w:rsidR="00FC794C" w:rsidRDefault="00FC794C" w:rsidP="00A95FCD">
                      <w:pPr>
                        <w:autoSpaceDE w:val="0"/>
                        <w:autoSpaceDN w:val="0"/>
                        <w:adjustRightInd w:val="0"/>
                        <w:rPr>
                          <w:rFonts w:ascii="Georgia" w:hAnsi="Georgia" w:cs="Arial"/>
                          <w:i/>
                          <w:sz w:val="20"/>
                          <w:szCs w:val="20"/>
                        </w:rPr>
                      </w:pPr>
                      <w:r>
                        <w:rPr>
                          <w:rFonts w:ascii="Georgia" w:hAnsi="Georgia" w:cs="Arial"/>
                          <w:i/>
                          <w:sz w:val="20"/>
                          <w:szCs w:val="20"/>
                        </w:rPr>
                        <w:t>Tracey White</w:t>
                      </w:r>
                    </w:p>
                    <w:p w14:paraId="6C9293D2" w14:textId="77777777" w:rsidR="00FC794C" w:rsidRDefault="00FC794C" w:rsidP="00A95FCD">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FB5D15C" wp14:editId="791C6C5F">
                <wp:simplePos x="0" y="0"/>
                <wp:positionH relativeFrom="column">
                  <wp:posOffset>-161925</wp:posOffset>
                </wp:positionH>
                <wp:positionV relativeFrom="paragraph">
                  <wp:posOffset>269240</wp:posOffset>
                </wp:positionV>
                <wp:extent cx="1866900" cy="1133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DF6C8"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4AE118E4"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3884D28C"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5A8E1807" w14:textId="77777777" w:rsidR="00FC794C" w:rsidRDefault="00FC794C" w:rsidP="00A95FCD">
                            <w:pPr>
                              <w:autoSpaceDE w:val="0"/>
                              <w:autoSpaceDN w:val="0"/>
                              <w:adjustRightInd w:val="0"/>
                              <w:jc w:val="center"/>
                              <w:rPr>
                                <w:rFonts w:ascii="Georgia" w:hAnsi="Georgia" w:cs="Arial"/>
                                <w:i/>
                                <w:sz w:val="20"/>
                                <w:szCs w:val="20"/>
                              </w:rPr>
                            </w:pPr>
                          </w:p>
                          <w:p w14:paraId="183CB636"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Anthony Mucciaccio Pool</w:t>
                            </w:r>
                          </w:p>
                          <w:p w14:paraId="6C26FE25"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2EF0CB0D"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D15C" id="Text Box 2" o:spid="_x0000_s1027" type="#_x0000_t202" style="position:absolute;margin-left:-12.75pt;margin-top:21.2pt;width:147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" stroked="f">
                <v:textbox>
                  <w:txbxContent>
                    <w:p w14:paraId="36ADF6C8"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4AE118E4"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3884D28C"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5A8E1807" w14:textId="77777777" w:rsidR="00FC794C" w:rsidRDefault="00FC794C" w:rsidP="00A95FCD">
                      <w:pPr>
                        <w:autoSpaceDE w:val="0"/>
                        <w:autoSpaceDN w:val="0"/>
                        <w:adjustRightInd w:val="0"/>
                        <w:jc w:val="center"/>
                        <w:rPr>
                          <w:rFonts w:ascii="Georgia" w:hAnsi="Georgia" w:cs="Arial"/>
                          <w:i/>
                          <w:sz w:val="20"/>
                          <w:szCs w:val="20"/>
                        </w:rPr>
                      </w:pPr>
                    </w:p>
                    <w:p w14:paraId="183CB636"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 xml:space="preserve">Anthony </w:t>
                      </w:r>
                      <w:proofErr w:type="spellStart"/>
                      <w:r>
                        <w:rPr>
                          <w:rFonts w:ascii="Georgia" w:hAnsi="Georgia" w:cs="Arial"/>
                          <w:i/>
                          <w:sz w:val="20"/>
                          <w:szCs w:val="20"/>
                        </w:rPr>
                        <w:t>Mucciaccio</w:t>
                      </w:r>
                      <w:proofErr w:type="spellEnd"/>
                      <w:r>
                        <w:rPr>
                          <w:rFonts w:ascii="Georgia" w:hAnsi="Georgia" w:cs="Arial"/>
                          <w:i/>
                          <w:sz w:val="20"/>
                          <w:szCs w:val="20"/>
                        </w:rPr>
                        <w:t xml:space="preserve"> Pool</w:t>
                      </w:r>
                    </w:p>
                    <w:p w14:paraId="6C26FE25"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2EF0CB0D" w14:textId="77777777" w:rsidR="00FC794C" w:rsidRDefault="00FC794C" w:rsidP="00A95FCD">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v:textbox>
                <w10:wrap type="square"/>
              </v:shape>
            </w:pict>
          </mc:Fallback>
        </mc:AlternateContent>
      </w:r>
      <w:r>
        <w:rPr>
          <w:noProof/>
        </w:rPr>
        <w:drawing>
          <wp:anchor distT="0" distB="0" distL="114300" distR="114300" simplePos="0" relativeHeight="251661312" behindDoc="0" locked="0" layoutInCell="1" allowOverlap="1" wp14:anchorId="0D2D94FC" wp14:editId="50DE1083">
            <wp:simplePos x="0" y="0"/>
            <wp:positionH relativeFrom="character">
              <wp:posOffset>457200</wp:posOffset>
            </wp:positionH>
            <wp:positionV relativeFrom="line">
              <wp:posOffset>40640</wp:posOffset>
            </wp:positionV>
            <wp:extent cx="1343025" cy="1295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295400"/>
                    </a:xfrm>
                    <a:prstGeom prst="rect">
                      <a:avLst/>
                    </a:prstGeom>
                    <a:noFill/>
                  </pic:spPr>
                </pic:pic>
              </a:graphicData>
            </a:graphic>
            <wp14:sizeRelH relativeFrom="margin">
              <wp14:pctWidth>0</wp14:pctWidth>
            </wp14:sizeRelH>
            <wp14:sizeRelV relativeFrom="margin">
              <wp14:pctHeight>0</wp14:pctHeight>
            </wp14:sizeRelV>
          </wp:anchor>
        </w:drawing>
      </w:r>
      <w:r>
        <w:rPr>
          <w:i/>
          <w:iCs/>
          <w:sz w:val="30"/>
          <w:szCs w:val="30"/>
        </w:rPr>
        <w:t xml:space="preserve"> </w:t>
      </w:r>
    </w:p>
    <w:p w14:paraId="32E30E5D" w14:textId="77777777" w:rsidR="00A95FCD" w:rsidRDefault="00A95FCD" w:rsidP="00A95FCD">
      <w:pPr>
        <w:rPr>
          <w:b/>
          <w:sz w:val="40"/>
          <w:szCs w:val="40"/>
          <w:u w:val="single"/>
        </w:rPr>
      </w:pPr>
    </w:p>
    <w:p w14:paraId="4BAAC6AC" w14:textId="77777777" w:rsidR="00A95FCD" w:rsidRDefault="00A95FCD" w:rsidP="00A95FCD">
      <w:pPr>
        <w:rPr>
          <w:b/>
          <w:sz w:val="40"/>
          <w:szCs w:val="40"/>
          <w:u w:val="single"/>
        </w:rPr>
      </w:pPr>
    </w:p>
    <w:p w14:paraId="719499DC" w14:textId="77777777" w:rsidR="00A95FCD" w:rsidRDefault="00A95FCD" w:rsidP="00A95FCD">
      <w:pPr>
        <w:rPr>
          <w:rFonts w:ascii="Arial" w:hAnsi="Arial" w:cs="Arial"/>
        </w:rPr>
      </w:pPr>
    </w:p>
    <w:p w14:paraId="6CDF83E8" w14:textId="77777777" w:rsidR="00A95FCD" w:rsidRDefault="00A95FCD" w:rsidP="00A95FCD">
      <w:pPr>
        <w:jc w:val="center"/>
        <w:rPr>
          <w:b/>
          <w:sz w:val="28"/>
          <w:u w:val="single"/>
        </w:rPr>
      </w:pPr>
    </w:p>
    <w:p w14:paraId="55D44634" w14:textId="77777777" w:rsidR="00A95FCD" w:rsidRDefault="00A95FCD" w:rsidP="00A95FCD">
      <w:pPr>
        <w:rPr>
          <w:b/>
          <w:sz w:val="28"/>
        </w:rPr>
      </w:pPr>
    </w:p>
    <w:p w14:paraId="4B961A86" w14:textId="77777777" w:rsidR="00A95FCD" w:rsidRDefault="00A95FCD" w:rsidP="00A95FCD">
      <w:pPr>
        <w:rPr>
          <w:b/>
          <w:sz w:val="28"/>
        </w:rPr>
      </w:pPr>
    </w:p>
    <w:p w14:paraId="58845428" w14:textId="77777777" w:rsidR="00A95FCD" w:rsidRDefault="00A95FCD" w:rsidP="00A95FCD">
      <w:pPr>
        <w:rPr>
          <w:b/>
          <w:sz w:val="28"/>
        </w:rPr>
      </w:pPr>
    </w:p>
    <w:p w14:paraId="679D5553" w14:textId="77777777" w:rsidR="00A95FCD" w:rsidRDefault="00A95FCD" w:rsidP="00A95FCD">
      <w:pPr>
        <w:rPr>
          <w:b/>
          <w:sz w:val="28"/>
        </w:rPr>
      </w:pPr>
    </w:p>
    <w:p w14:paraId="19DF4658" w14:textId="77777777" w:rsidR="00A95FCD" w:rsidRDefault="00A95FCD" w:rsidP="00A95FCD">
      <w:pPr>
        <w:jc w:val="center"/>
        <w:rPr>
          <w:rFonts w:ascii="Georgia" w:hAnsi="Georgia" w:cs="Arial"/>
          <w:b/>
          <w:i/>
          <w:sz w:val="28"/>
          <w:szCs w:val="28"/>
        </w:rPr>
      </w:pPr>
    </w:p>
    <w:p w14:paraId="259A54BE" w14:textId="484032F6" w:rsidR="00A95FCD" w:rsidRPr="004D6594" w:rsidRDefault="00A95FCD" w:rsidP="00A95FCD">
      <w:pPr>
        <w:rPr>
          <w:rFonts w:ascii="Arial" w:hAnsi="Arial" w:cs="Arial"/>
          <w:b/>
          <w:i/>
          <w:sz w:val="22"/>
          <w:szCs w:val="22"/>
        </w:rPr>
      </w:pPr>
      <w:r w:rsidRPr="004D6594">
        <w:rPr>
          <w:rFonts w:ascii="Arial" w:hAnsi="Arial" w:cs="Arial"/>
          <w:sz w:val="22"/>
          <w:szCs w:val="22"/>
        </w:rPr>
        <w:t>July 13, 2020</w:t>
      </w:r>
    </w:p>
    <w:p w14:paraId="2CB1CE66" w14:textId="77777777" w:rsidR="00A95FCD" w:rsidRPr="004D6594" w:rsidRDefault="00A95FCD" w:rsidP="00A95FCD">
      <w:pPr>
        <w:rPr>
          <w:rFonts w:ascii="Arial" w:hAnsi="Arial" w:cs="Arial"/>
          <w:sz w:val="22"/>
          <w:szCs w:val="22"/>
        </w:rPr>
      </w:pPr>
    </w:p>
    <w:p w14:paraId="3C47DC92" w14:textId="61EFF3B6" w:rsidR="00A95FCD" w:rsidRPr="004D6594" w:rsidRDefault="00A95FCD" w:rsidP="00A95FCD">
      <w:pPr>
        <w:rPr>
          <w:rFonts w:ascii="Arial" w:hAnsi="Arial" w:cs="Arial"/>
          <w:sz w:val="22"/>
          <w:szCs w:val="22"/>
        </w:rPr>
      </w:pPr>
      <w:r w:rsidRPr="004D6594">
        <w:rPr>
          <w:rFonts w:ascii="Arial" w:hAnsi="Arial" w:cs="Arial"/>
          <w:sz w:val="22"/>
          <w:szCs w:val="22"/>
        </w:rPr>
        <w:t xml:space="preserve">Virtual Meeting </w:t>
      </w:r>
    </w:p>
    <w:p w14:paraId="2BE5ABC0" w14:textId="77777777" w:rsidR="00A95FCD" w:rsidRPr="004D6594" w:rsidRDefault="00A95FCD" w:rsidP="00A95FCD">
      <w:pPr>
        <w:ind w:left="720"/>
        <w:rPr>
          <w:rFonts w:ascii="Arial" w:hAnsi="Arial" w:cs="Arial"/>
          <w:sz w:val="22"/>
          <w:szCs w:val="22"/>
        </w:rPr>
      </w:pPr>
    </w:p>
    <w:p w14:paraId="24FAAF02" w14:textId="77777777" w:rsidR="00A95FCD" w:rsidRPr="004D6594" w:rsidRDefault="00A95FCD" w:rsidP="00A95FCD">
      <w:pPr>
        <w:rPr>
          <w:rFonts w:ascii="Arial" w:hAnsi="Arial" w:cs="Arial"/>
          <w:sz w:val="22"/>
          <w:szCs w:val="22"/>
        </w:rPr>
      </w:pPr>
      <w:r w:rsidRPr="004D6594">
        <w:rPr>
          <w:rFonts w:ascii="Arial" w:hAnsi="Arial" w:cs="Arial"/>
          <w:sz w:val="22"/>
          <w:szCs w:val="22"/>
        </w:rPr>
        <w:t>Present:   </w:t>
      </w:r>
      <w:r w:rsidRPr="004D6594">
        <w:rPr>
          <w:rFonts w:ascii="Arial" w:hAnsi="Arial" w:cs="Arial"/>
          <w:sz w:val="22"/>
          <w:szCs w:val="22"/>
        </w:rPr>
        <w:tab/>
      </w:r>
    </w:p>
    <w:p w14:paraId="4018936D" w14:textId="2A9402AF" w:rsidR="00A95FCD" w:rsidRPr="004D6594" w:rsidRDefault="00A95FCD" w:rsidP="00A95FCD">
      <w:pPr>
        <w:rPr>
          <w:rFonts w:ascii="Arial" w:hAnsi="Arial" w:cs="Arial"/>
          <w:sz w:val="22"/>
          <w:szCs w:val="22"/>
        </w:rPr>
      </w:pPr>
      <w:r w:rsidRPr="004D6594">
        <w:rPr>
          <w:rFonts w:ascii="Arial" w:hAnsi="Arial" w:cs="Arial"/>
          <w:sz w:val="22"/>
          <w:szCs w:val="22"/>
        </w:rPr>
        <w:t>Jonathon Briggs - Chairman</w:t>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t>Absent:</w:t>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r>
    </w:p>
    <w:p w14:paraId="09DCA32E" w14:textId="0B37CDF1" w:rsidR="00A95FCD" w:rsidRPr="004D6594" w:rsidRDefault="00A95FCD" w:rsidP="00A95FCD">
      <w:pPr>
        <w:rPr>
          <w:rFonts w:ascii="Arial" w:hAnsi="Arial" w:cs="Arial"/>
          <w:sz w:val="22"/>
          <w:szCs w:val="22"/>
        </w:rPr>
      </w:pPr>
      <w:r w:rsidRPr="004D6594">
        <w:rPr>
          <w:rFonts w:ascii="Arial" w:hAnsi="Arial" w:cs="Arial"/>
          <w:sz w:val="22"/>
          <w:szCs w:val="22"/>
        </w:rPr>
        <w:t>Tye Donahue – Vice Chairman</w:t>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t>Tracey White-Administrative Admin.</w:t>
      </w:r>
    </w:p>
    <w:p w14:paraId="706CC25F" w14:textId="77777777" w:rsidR="00A95FCD" w:rsidRPr="004D6594" w:rsidRDefault="00A95FCD" w:rsidP="00A95FCD">
      <w:pPr>
        <w:rPr>
          <w:rFonts w:ascii="Arial" w:hAnsi="Arial" w:cs="Arial"/>
          <w:sz w:val="22"/>
          <w:szCs w:val="22"/>
        </w:rPr>
      </w:pPr>
      <w:r w:rsidRPr="004D6594">
        <w:rPr>
          <w:rFonts w:ascii="Arial" w:hAnsi="Arial" w:cs="Arial"/>
          <w:sz w:val="22"/>
          <w:szCs w:val="22"/>
        </w:rPr>
        <w:t>Lisa Moran</w:t>
      </w:r>
    </w:p>
    <w:p w14:paraId="1769AC3A" w14:textId="5FC40E00" w:rsidR="00A95FCD" w:rsidRPr="004D6594" w:rsidRDefault="00A95FCD" w:rsidP="00A95FCD">
      <w:pPr>
        <w:rPr>
          <w:rFonts w:ascii="Arial" w:hAnsi="Arial" w:cs="Arial"/>
          <w:sz w:val="22"/>
          <w:szCs w:val="22"/>
        </w:rPr>
      </w:pPr>
      <w:r w:rsidRPr="004D6594">
        <w:rPr>
          <w:rFonts w:ascii="Arial" w:hAnsi="Arial" w:cs="Arial"/>
          <w:sz w:val="22"/>
          <w:szCs w:val="22"/>
        </w:rPr>
        <w:t>Alix O’Connell</w:t>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r>
      <w:r w:rsidRPr="004D6594">
        <w:rPr>
          <w:rFonts w:ascii="Arial" w:hAnsi="Arial" w:cs="Arial"/>
          <w:sz w:val="22"/>
          <w:szCs w:val="22"/>
        </w:rPr>
        <w:tab/>
      </w:r>
    </w:p>
    <w:p w14:paraId="4C00EE55" w14:textId="77777777" w:rsidR="00A95FCD" w:rsidRPr="004D6594" w:rsidRDefault="00A95FCD" w:rsidP="00A95FCD">
      <w:pPr>
        <w:rPr>
          <w:rFonts w:ascii="Arial" w:hAnsi="Arial" w:cs="Arial"/>
          <w:sz w:val="22"/>
          <w:szCs w:val="22"/>
        </w:rPr>
      </w:pPr>
      <w:r w:rsidRPr="004D6594">
        <w:rPr>
          <w:rFonts w:ascii="Arial" w:hAnsi="Arial" w:cs="Arial"/>
          <w:sz w:val="22"/>
          <w:szCs w:val="22"/>
        </w:rPr>
        <w:t xml:space="preserve">Chuck Dello </w:t>
      </w:r>
      <w:proofErr w:type="spellStart"/>
      <w:r w:rsidRPr="004D6594">
        <w:rPr>
          <w:rFonts w:ascii="Arial" w:hAnsi="Arial" w:cs="Arial"/>
          <w:sz w:val="22"/>
          <w:szCs w:val="22"/>
        </w:rPr>
        <w:t>Iacono</w:t>
      </w:r>
      <w:proofErr w:type="spellEnd"/>
    </w:p>
    <w:p w14:paraId="5AC414BC" w14:textId="77777777" w:rsidR="00A95FCD" w:rsidRPr="004D6594" w:rsidRDefault="00A95FCD" w:rsidP="00A95FCD">
      <w:pPr>
        <w:rPr>
          <w:rFonts w:ascii="Arial" w:hAnsi="Arial" w:cs="Arial"/>
          <w:sz w:val="22"/>
          <w:szCs w:val="22"/>
        </w:rPr>
      </w:pPr>
      <w:r w:rsidRPr="004D6594">
        <w:rPr>
          <w:rFonts w:ascii="Arial" w:hAnsi="Arial" w:cs="Arial"/>
          <w:sz w:val="22"/>
          <w:szCs w:val="22"/>
        </w:rPr>
        <w:t xml:space="preserve">Robert Stanley – Director </w:t>
      </w:r>
    </w:p>
    <w:p w14:paraId="2F5C52AE" w14:textId="77777777" w:rsidR="00A95FCD" w:rsidRPr="004D6594" w:rsidRDefault="00A95FCD" w:rsidP="00A95FCD">
      <w:pPr>
        <w:rPr>
          <w:rFonts w:ascii="Arial" w:hAnsi="Arial" w:cs="Arial"/>
          <w:sz w:val="22"/>
          <w:szCs w:val="22"/>
        </w:rPr>
      </w:pPr>
      <w:r w:rsidRPr="004D6594">
        <w:rPr>
          <w:rFonts w:ascii="Arial" w:hAnsi="Arial" w:cs="Arial"/>
          <w:sz w:val="22"/>
          <w:szCs w:val="22"/>
        </w:rPr>
        <w:t>Debra Anderson – Asst. Director</w:t>
      </w:r>
    </w:p>
    <w:p w14:paraId="427EC0E4" w14:textId="41B5D8A4" w:rsidR="00A95FCD" w:rsidRPr="004D6594" w:rsidRDefault="00A95FCD" w:rsidP="00A95FCD">
      <w:pPr>
        <w:rPr>
          <w:rFonts w:ascii="Arial" w:hAnsi="Arial" w:cs="Arial"/>
          <w:sz w:val="22"/>
          <w:szCs w:val="22"/>
        </w:rPr>
      </w:pPr>
      <w:r w:rsidRPr="004D6594">
        <w:rPr>
          <w:rFonts w:ascii="Arial" w:hAnsi="Arial" w:cs="Arial"/>
          <w:sz w:val="22"/>
          <w:szCs w:val="22"/>
        </w:rPr>
        <w:t xml:space="preserve">  </w:t>
      </w:r>
    </w:p>
    <w:p w14:paraId="13BABD67" w14:textId="65B25BA1" w:rsidR="00A95FCD" w:rsidRDefault="00A95FCD" w:rsidP="00A95FCD">
      <w:pPr>
        <w:rPr>
          <w:rFonts w:ascii="Arial" w:hAnsi="Arial" w:cs="Arial"/>
          <w:sz w:val="22"/>
          <w:szCs w:val="22"/>
        </w:rPr>
      </w:pPr>
      <w:r w:rsidRPr="004D6594">
        <w:rPr>
          <w:rFonts w:ascii="Arial" w:hAnsi="Arial" w:cs="Arial"/>
          <w:sz w:val="22"/>
          <w:szCs w:val="22"/>
        </w:rPr>
        <w:t>Chairman Briggs opened the meeting by reading the Governors statement that needs to be read regarding virtual meetings:</w:t>
      </w:r>
    </w:p>
    <w:p w14:paraId="3BA27E72" w14:textId="77777777" w:rsidR="00EA0BCF" w:rsidRPr="00EA0BCF" w:rsidRDefault="00EA0BCF" w:rsidP="00EA0BCF">
      <w:pPr>
        <w:ind w:right="-900"/>
        <w:rPr>
          <w:rFonts w:ascii="Arial" w:hAnsi="Arial" w:cs="Arial"/>
          <w:b/>
          <w:i/>
          <w:iCs/>
          <w:color w:val="222222"/>
          <w:sz w:val="22"/>
          <w:szCs w:val="22"/>
          <w:shd w:val="clear" w:color="auto" w:fill="FFFFFF"/>
        </w:rPr>
      </w:pPr>
      <w:r w:rsidRPr="00EA0BCF">
        <w:rPr>
          <w:rFonts w:ascii="Arial" w:hAnsi="Arial" w:cs="Arial"/>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06720C2E" w14:textId="77777777" w:rsidR="00EA0BCF" w:rsidRPr="004D6594" w:rsidRDefault="00EA0BCF" w:rsidP="00A95FCD">
      <w:pPr>
        <w:rPr>
          <w:rFonts w:ascii="Arial" w:hAnsi="Arial" w:cs="Arial"/>
          <w:sz w:val="22"/>
          <w:szCs w:val="22"/>
        </w:rPr>
      </w:pPr>
    </w:p>
    <w:p w14:paraId="2A42A278" w14:textId="79449CA7" w:rsidR="000B36E2" w:rsidRPr="004D6594" w:rsidRDefault="000B36E2">
      <w:pPr>
        <w:rPr>
          <w:rFonts w:ascii="Arial" w:hAnsi="Arial" w:cs="Arial"/>
        </w:rPr>
      </w:pPr>
    </w:p>
    <w:p w14:paraId="583ABB30" w14:textId="0950700A" w:rsidR="00A95FCD" w:rsidRPr="004D6594" w:rsidRDefault="00A95FCD">
      <w:pPr>
        <w:rPr>
          <w:rFonts w:ascii="Arial" w:hAnsi="Arial" w:cs="Arial"/>
        </w:rPr>
      </w:pPr>
      <w:r w:rsidRPr="004D6594">
        <w:rPr>
          <w:rFonts w:ascii="Arial" w:hAnsi="Arial" w:cs="Arial"/>
        </w:rPr>
        <w:t>Chairman Briggs</w:t>
      </w:r>
      <w:r w:rsidR="0067552A" w:rsidRPr="004D6594">
        <w:rPr>
          <w:rFonts w:ascii="Arial" w:hAnsi="Arial" w:cs="Arial"/>
        </w:rPr>
        <w:t xml:space="preserve"> asked for a roll call voted attendance</w:t>
      </w:r>
    </w:p>
    <w:p w14:paraId="16772623" w14:textId="77777777" w:rsidR="000A6938" w:rsidRDefault="000A6938">
      <w:pPr>
        <w:rPr>
          <w:rFonts w:ascii="Arial" w:hAnsi="Arial" w:cs="Arial"/>
        </w:rPr>
      </w:pPr>
    </w:p>
    <w:p w14:paraId="1EACC83B" w14:textId="66BDB289" w:rsidR="00A95FCD" w:rsidRPr="004D6594" w:rsidRDefault="0067552A">
      <w:pPr>
        <w:rPr>
          <w:rFonts w:ascii="Arial" w:hAnsi="Arial" w:cs="Arial"/>
        </w:rPr>
      </w:pPr>
      <w:r w:rsidRPr="004D6594">
        <w:rPr>
          <w:rFonts w:ascii="Arial" w:hAnsi="Arial" w:cs="Arial"/>
        </w:rPr>
        <w:t>Tye Donahue- Present</w:t>
      </w:r>
    </w:p>
    <w:p w14:paraId="02119F56" w14:textId="05A4EE62" w:rsidR="00A95FCD" w:rsidRPr="004D6594" w:rsidRDefault="00A95FCD">
      <w:pPr>
        <w:rPr>
          <w:rFonts w:ascii="Arial" w:hAnsi="Arial" w:cs="Arial"/>
        </w:rPr>
      </w:pPr>
      <w:r w:rsidRPr="004D6594">
        <w:rPr>
          <w:rFonts w:ascii="Arial" w:hAnsi="Arial" w:cs="Arial"/>
        </w:rPr>
        <w:t>L</w:t>
      </w:r>
      <w:r w:rsidR="0067552A" w:rsidRPr="004D6594">
        <w:rPr>
          <w:rFonts w:ascii="Arial" w:hAnsi="Arial" w:cs="Arial"/>
        </w:rPr>
        <w:t>isa Moran - Present</w:t>
      </w:r>
    </w:p>
    <w:p w14:paraId="2070AFF1" w14:textId="0549969D" w:rsidR="00A95FCD" w:rsidRPr="004D6594" w:rsidRDefault="00A95FCD">
      <w:pPr>
        <w:rPr>
          <w:rFonts w:ascii="Arial" w:hAnsi="Arial" w:cs="Arial"/>
        </w:rPr>
      </w:pPr>
      <w:r w:rsidRPr="004D6594">
        <w:rPr>
          <w:rFonts w:ascii="Arial" w:hAnsi="Arial" w:cs="Arial"/>
        </w:rPr>
        <w:t>C</w:t>
      </w:r>
      <w:r w:rsidR="0067552A" w:rsidRPr="004D6594">
        <w:rPr>
          <w:rFonts w:ascii="Arial" w:hAnsi="Arial" w:cs="Arial"/>
        </w:rPr>
        <w:t xml:space="preserve">huck </w:t>
      </w:r>
      <w:proofErr w:type="spellStart"/>
      <w:r w:rsidRPr="004D6594">
        <w:rPr>
          <w:rFonts w:ascii="Arial" w:hAnsi="Arial" w:cs="Arial"/>
        </w:rPr>
        <w:t>D</w:t>
      </w:r>
      <w:r w:rsidR="0067552A" w:rsidRPr="004D6594">
        <w:rPr>
          <w:rFonts w:ascii="Arial" w:hAnsi="Arial" w:cs="Arial"/>
        </w:rPr>
        <w:t>llo</w:t>
      </w:r>
      <w:proofErr w:type="spellEnd"/>
      <w:r w:rsidR="0067552A" w:rsidRPr="004D6594">
        <w:rPr>
          <w:rFonts w:ascii="Arial" w:hAnsi="Arial" w:cs="Arial"/>
        </w:rPr>
        <w:t xml:space="preserve"> </w:t>
      </w:r>
      <w:proofErr w:type="spellStart"/>
      <w:r w:rsidR="0067552A" w:rsidRPr="004D6594">
        <w:rPr>
          <w:rFonts w:ascii="Arial" w:hAnsi="Arial" w:cs="Arial"/>
        </w:rPr>
        <w:t>Iacono</w:t>
      </w:r>
      <w:proofErr w:type="spellEnd"/>
      <w:r w:rsidR="00FC794C" w:rsidRPr="004D6594">
        <w:rPr>
          <w:rFonts w:ascii="Arial" w:hAnsi="Arial" w:cs="Arial"/>
        </w:rPr>
        <w:t xml:space="preserve"> -Present</w:t>
      </w:r>
    </w:p>
    <w:p w14:paraId="3A25AE4D" w14:textId="2E3D4726" w:rsidR="00A95FCD" w:rsidRPr="004D6594" w:rsidRDefault="00FC794C">
      <w:pPr>
        <w:rPr>
          <w:rFonts w:ascii="Arial" w:hAnsi="Arial" w:cs="Arial"/>
        </w:rPr>
      </w:pPr>
      <w:r w:rsidRPr="004D6594">
        <w:rPr>
          <w:rFonts w:ascii="Arial" w:hAnsi="Arial" w:cs="Arial"/>
        </w:rPr>
        <w:t>Alix</w:t>
      </w:r>
      <w:r w:rsidR="008D0B7C">
        <w:rPr>
          <w:rFonts w:ascii="Arial" w:hAnsi="Arial" w:cs="Arial"/>
        </w:rPr>
        <w:t xml:space="preserve"> </w:t>
      </w:r>
      <w:r w:rsidRPr="004D6594">
        <w:rPr>
          <w:rFonts w:ascii="Arial" w:hAnsi="Arial" w:cs="Arial"/>
        </w:rPr>
        <w:t>O’Connell -Present</w:t>
      </w:r>
    </w:p>
    <w:p w14:paraId="6A244928" w14:textId="0D17804B" w:rsidR="00A95FCD" w:rsidRPr="004D6594" w:rsidRDefault="00A95FCD">
      <w:pPr>
        <w:rPr>
          <w:rFonts w:ascii="Arial" w:hAnsi="Arial" w:cs="Arial"/>
        </w:rPr>
      </w:pPr>
    </w:p>
    <w:p w14:paraId="59A16661" w14:textId="6B114570" w:rsidR="00A95FCD" w:rsidRPr="004D6594" w:rsidRDefault="00A95FCD">
      <w:pPr>
        <w:rPr>
          <w:rFonts w:ascii="Arial" w:hAnsi="Arial" w:cs="Arial"/>
        </w:rPr>
      </w:pPr>
      <w:r w:rsidRPr="004D6594">
        <w:rPr>
          <w:rFonts w:ascii="Arial" w:hAnsi="Arial" w:cs="Arial"/>
        </w:rPr>
        <w:t xml:space="preserve">Chairman Briggs welcomed newest member Alix O’Connell, who thanked all who </w:t>
      </w:r>
      <w:r w:rsidR="00FC794C" w:rsidRPr="004D6594">
        <w:rPr>
          <w:rFonts w:ascii="Arial" w:hAnsi="Arial" w:cs="Arial"/>
        </w:rPr>
        <w:t xml:space="preserve">reached all who </w:t>
      </w:r>
      <w:r w:rsidRPr="004D6594">
        <w:rPr>
          <w:rFonts w:ascii="Arial" w:hAnsi="Arial" w:cs="Arial"/>
        </w:rPr>
        <w:t xml:space="preserve">called and </w:t>
      </w:r>
      <w:r w:rsidR="00FC794C" w:rsidRPr="004D6594">
        <w:rPr>
          <w:rFonts w:ascii="Arial" w:hAnsi="Arial" w:cs="Arial"/>
        </w:rPr>
        <w:t>offered to assist her on the Board</w:t>
      </w:r>
    </w:p>
    <w:p w14:paraId="4411EEF2" w14:textId="7F088810" w:rsidR="00A95FCD" w:rsidRPr="004D6594" w:rsidRDefault="00A95FCD">
      <w:pPr>
        <w:rPr>
          <w:rFonts w:ascii="Arial" w:hAnsi="Arial" w:cs="Arial"/>
        </w:rPr>
      </w:pPr>
    </w:p>
    <w:p w14:paraId="0558B8F7" w14:textId="3BFF6FF4" w:rsidR="00A95FCD" w:rsidRPr="004D6594" w:rsidRDefault="00A95FCD">
      <w:pPr>
        <w:rPr>
          <w:rFonts w:ascii="Arial" w:hAnsi="Arial" w:cs="Arial"/>
        </w:rPr>
      </w:pPr>
      <w:r w:rsidRPr="004D6594">
        <w:rPr>
          <w:rFonts w:ascii="Arial" w:hAnsi="Arial" w:cs="Arial"/>
        </w:rPr>
        <w:t>T</w:t>
      </w:r>
      <w:r w:rsidR="00FC794C" w:rsidRPr="004D6594">
        <w:rPr>
          <w:rFonts w:ascii="Arial" w:hAnsi="Arial" w:cs="Arial"/>
        </w:rPr>
        <w:t xml:space="preserve">ye </w:t>
      </w:r>
      <w:r w:rsidRPr="004D6594">
        <w:rPr>
          <w:rFonts w:ascii="Arial" w:hAnsi="Arial" w:cs="Arial"/>
        </w:rPr>
        <w:t>D</w:t>
      </w:r>
      <w:r w:rsidR="00FC794C" w:rsidRPr="004D6594">
        <w:rPr>
          <w:rFonts w:ascii="Arial" w:hAnsi="Arial" w:cs="Arial"/>
        </w:rPr>
        <w:t>onahue</w:t>
      </w:r>
      <w:r w:rsidRPr="004D6594">
        <w:rPr>
          <w:rFonts w:ascii="Arial" w:hAnsi="Arial" w:cs="Arial"/>
        </w:rPr>
        <w:t xml:space="preserve"> was nom</w:t>
      </w:r>
      <w:r w:rsidR="00FC794C" w:rsidRPr="004D6594">
        <w:rPr>
          <w:rFonts w:ascii="Arial" w:hAnsi="Arial" w:cs="Arial"/>
        </w:rPr>
        <w:t>inated</w:t>
      </w:r>
      <w:r w:rsidR="008D0B7C">
        <w:rPr>
          <w:rFonts w:ascii="Arial" w:hAnsi="Arial" w:cs="Arial"/>
        </w:rPr>
        <w:t xml:space="preserve"> for the position of Chairman</w:t>
      </w:r>
      <w:r w:rsidRPr="004D6594">
        <w:rPr>
          <w:rFonts w:ascii="Arial" w:hAnsi="Arial" w:cs="Arial"/>
        </w:rPr>
        <w:t xml:space="preserve"> by C</w:t>
      </w:r>
      <w:r w:rsidR="00FC794C" w:rsidRPr="004D6594">
        <w:rPr>
          <w:rFonts w:ascii="Arial" w:hAnsi="Arial" w:cs="Arial"/>
        </w:rPr>
        <w:t xml:space="preserve">huck </w:t>
      </w:r>
      <w:r w:rsidRPr="004D6594">
        <w:rPr>
          <w:rFonts w:ascii="Arial" w:hAnsi="Arial" w:cs="Arial"/>
        </w:rPr>
        <w:t>D</w:t>
      </w:r>
      <w:r w:rsidR="00FC794C" w:rsidRPr="004D6594">
        <w:rPr>
          <w:rFonts w:ascii="Arial" w:hAnsi="Arial" w:cs="Arial"/>
        </w:rPr>
        <w:t xml:space="preserve">ello </w:t>
      </w:r>
      <w:proofErr w:type="spellStart"/>
      <w:r w:rsidR="00FC794C" w:rsidRPr="004D6594">
        <w:rPr>
          <w:rFonts w:ascii="Arial" w:hAnsi="Arial" w:cs="Arial"/>
        </w:rPr>
        <w:t>Iaconno</w:t>
      </w:r>
      <w:proofErr w:type="spellEnd"/>
      <w:r w:rsidRPr="004D6594">
        <w:rPr>
          <w:rFonts w:ascii="Arial" w:hAnsi="Arial" w:cs="Arial"/>
        </w:rPr>
        <w:t>, and a sec</w:t>
      </w:r>
      <w:r w:rsidR="00FC794C" w:rsidRPr="004D6594">
        <w:rPr>
          <w:rFonts w:ascii="Arial" w:hAnsi="Arial" w:cs="Arial"/>
        </w:rPr>
        <w:t>ond</w:t>
      </w:r>
      <w:r w:rsidRPr="004D6594">
        <w:rPr>
          <w:rFonts w:ascii="Arial" w:hAnsi="Arial" w:cs="Arial"/>
        </w:rPr>
        <w:t xml:space="preserve"> by L</w:t>
      </w:r>
      <w:r w:rsidR="00FC794C" w:rsidRPr="004D6594">
        <w:rPr>
          <w:rFonts w:ascii="Arial" w:hAnsi="Arial" w:cs="Arial"/>
        </w:rPr>
        <w:t xml:space="preserve">isa </w:t>
      </w:r>
      <w:r w:rsidRPr="004D6594">
        <w:rPr>
          <w:rFonts w:ascii="Arial" w:hAnsi="Arial" w:cs="Arial"/>
        </w:rPr>
        <w:t>M</w:t>
      </w:r>
      <w:r w:rsidR="00FC794C" w:rsidRPr="004D6594">
        <w:rPr>
          <w:rFonts w:ascii="Arial" w:hAnsi="Arial" w:cs="Arial"/>
        </w:rPr>
        <w:t>oran</w:t>
      </w:r>
    </w:p>
    <w:p w14:paraId="6E28DBF1" w14:textId="77777777" w:rsidR="00FC794C" w:rsidRPr="004D6594" w:rsidRDefault="00FC794C">
      <w:pPr>
        <w:rPr>
          <w:rFonts w:ascii="Arial" w:hAnsi="Arial" w:cs="Arial"/>
        </w:rPr>
      </w:pPr>
    </w:p>
    <w:p w14:paraId="1EBB0716" w14:textId="446EEA8C" w:rsidR="00A95FCD" w:rsidRPr="004D6594" w:rsidRDefault="00FC794C">
      <w:pPr>
        <w:rPr>
          <w:rFonts w:ascii="Arial" w:hAnsi="Arial" w:cs="Arial"/>
        </w:rPr>
      </w:pPr>
      <w:r w:rsidRPr="004D6594">
        <w:rPr>
          <w:rFonts w:ascii="Arial" w:hAnsi="Arial" w:cs="Arial"/>
        </w:rPr>
        <w:t>Roll call vote</w:t>
      </w:r>
    </w:p>
    <w:p w14:paraId="40BFED41" w14:textId="7D8CB208" w:rsidR="00A95FCD" w:rsidRPr="004D6594" w:rsidRDefault="00A95FCD">
      <w:pPr>
        <w:rPr>
          <w:rFonts w:ascii="Arial" w:hAnsi="Arial" w:cs="Arial"/>
        </w:rPr>
      </w:pPr>
      <w:r w:rsidRPr="004D6594">
        <w:rPr>
          <w:rFonts w:ascii="Arial" w:hAnsi="Arial" w:cs="Arial"/>
        </w:rPr>
        <w:t>L</w:t>
      </w:r>
      <w:r w:rsidR="00FC794C" w:rsidRPr="004D6594">
        <w:rPr>
          <w:rFonts w:ascii="Arial" w:hAnsi="Arial" w:cs="Arial"/>
        </w:rPr>
        <w:t xml:space="preserve">isa </w:t>
      </w:r>
      <w:r w:rsidRPr="004D6594">
        <w:rPr>
          <w:rFonts w:ascii="Arial" w:hAnsi="Arial" w:cs="Arial"/>
        </w:rPr>
        <w:t>M</w:t>
      </w:r>
      <w:r w:rsidR="00FC794C" w:rsidRPr="004D6594">
        <w:rPr>
          <w:rFonts w:ascii="Arial" w:hAnsi="Arial" w:cs="Arial"/>
        </w:rPr>
        <w:t>oran -</w:t>
      </w:r>
      <w:r w:rsidRPr="004D6594">
        <w:rPr>
          <w:rFonts w:ascii="Arial" w:hAnsi="Arial" w:cs="Arial"/>
        </w:rPr>
        <w:t xml:space="preserve"> </w:t>
      </w:r>
      <w:r w:rsidR="00FC794C" w:rsidRPr="004D6594">
        <w:rPr>
          <w:rFonts w:ascii="Arial" w:hAnsi="Arial" w:cs="Arial"/>
        </w:rPr>
        <w:t>yes</w:t>
      </w:r>
      <w:r w:rsidRPr="004D6594">
        <w:rPr>
          <w:rFonts w:ascii="Arial" w:hAnsi="Arial" w:cs="Arial"/>
        </w:rPr>
        <w:br/>
        <w:t>C</w:t>
      </w:r>
      <w:r w:rsidR="00FC794C" w:rsidRPr="004D6594">
        <w:rPr>
          <w:rFonts w:ascii="Arial" w:hAnsi="Arial" w:cs="Arial"/>
        </w:rPr>
        <w:t xml:space="preserve">huck </w:t>
      </w:r>
      <w:r w:rsidRPr="004D6594">
        <w:rPr>
          <w:rFonts w:ascii="Arial" w:hAnsi="Arial" w:cs="Arial"/>
        </w:rPr>
        <w:t>D</w:t>
      </w:r>
      <w:r w:rsidR="00FC794C" w:rsidRPr="004D6594">
        <w:rPr>
          <w:rFonts w:ascii="Arial" w:hAnsi="Arial" w:cs="Arial"/>
        </w:rPr>
        <w:t xml:space="preserve">ello </w:t>
      </w:r>
      <w:proofErr w:type="spellStart"/>
      <w:r w:rsidR="00FC794C" w:rsidRPr="004D6594">
        <w:rPr>
          <w:rFonts w:ascii="Arial" w:hAnsi="Arial" w:cs="Arial"/>
        </w:rPr>
        <w:t>Iaconno</w:t>
      </w:r>
      <w:proofErr w:type="spellEnd"/>
      <w:r w:rsidR="00FC794C" w:rsidRPr="004D6594">
        <w:rPr>
          <w:rFonts w:ascii="Arial" w:hAnsi="Arial" w:cs="Arial"/>
        </w:rPr>
        <w:t xml:space="preserve"> - yes</w:t>
      </w:r>
      <w:r w:rsidRPr="004D6594">
        <w:rPr>
          <w:rFonts w:ascii="Arial" w:hAnsi="Arial" w:cs="Arial"/>
        </w:rPr>
        <w:t xml:space="preserve">  </w:t>
      </w:r>
    </w:p>
    <w:p w14:paraId="07B3DDB9" w14:textId="37AEB552" w:rsidR="00A95FCD" w:rsidRPr="004D6594" w:rsidRDefault="00A95FCD">
      <w:pPr>
        <w:rPr>
          <w:rFonts w:ascii="Arial" w:hAnsi="Arial" w:cs="Arial"/>
        </w:rPr>
      </w:pPr>
      <w:r w:rsidRPr="004D6594">
        <w:rPr>
          <w:rFonts w:ascii="Arial" w:hAnsi="Arial" w:cs="Arial"/>
        </w:rPr>
        <w:t>A</w:t>
      </w:r>
      <w:r w:rsidR="00FC794C" w:rsidRPr="004D6594">
        <w:rPr>
          <w:rFonts w:ascii="Arial" w:hAnsi="Arial" w:cs="Arial"/>
        </w:rPr>
        <w:t xml:space="preserve">lix </w:t>
      </w:r>
      <w:r w:rsidRPr="004D6594">
        <w:rPr>
          <w:rFonts w:ascii="Arial" w:hAnsi="Arial" w:cs="Arial"/>
        </w:rPr>
        <w:t>O</w:t>
      </w:r>
      <w:r w:rsidR="00FC794C" w:rsidRPr="004D6594">
        <w:rPr>
          <w:rFonts w:ascii="Arial" w:hAnsi="Arial" w:cs="Arial"/>
        </w:rPr>
        <w:t>’Connell - yes</w:t>
      </w:r>
    </w:p>
    <w:p w14:paraId="27C272DE" w14:textId="5A15EFCA" w:rsidR="00A95FCD" w:rsidRPr="004D6594" w:rsidRDefault="00A95FCD">
      <w:pPr>
        <w:rPr>
          <w:rFonts w:ascii="Arial" w:hAnsi="Arial" w:cs="Arial"/>
        </w:rPr>
      </w:pPr>
      <w:r w:rsidRPr="004D6594">
        <w:rPr>
          <w:rFonts w:ascii="Arial" w:hAnsi="Arial" w:cs="Arial"/>
        </w:rPr>
        <w:t>J</w:t>
      </w:r>
      <w:r w:rsidR="00FC794C" w:rsidRPr="004D6594">
        <w:rPr>
          <w:rFonts w:ascii="Arial" w:hAnsi="Arial" w:cs="Arial"/>
        </w:rPr>
        <w:t xml:space="preserve">on </w:t>
      </w:r>
      <w:r w:rsidRPr="004D6594">
        <w:rPr>
          <w:rFonts w:ascii="Arial" w:hAnsi="Arial" w:cs="Arial"/>
        </w:rPr>
        <w:t>B</w:t>
      </w:r>
      <w:r w:rsidR="00FC794C" w:rsidRPr="004D6594">
        <w:rPr>
          <w:rFonts w:ascii="Arial" w:hAnsi="Arial" w:cs="Arial"/>
        </w:rPr>
        <w:t>riggs- yes</w:t>
      </w:r>
    </w:p>
    <w:p w14:paraId="699EAE6F" w14:textId="45164B7B" w:rsidR="00A95FCD" w:rsidRPr="004D6594" w:rsidRDefault="00A95FCD">
      <w:pPr>
        <w:rPr>
          <w:rFonts w:ascii="Arial" w:hAnsi="Arial" w:cs="Arial"/>
        </w:rPr>
      </w:pPr>
      <w:r w:rsidRPr="004D6594">
        <w:rPr>
          <w:rFonts w:ascii="Arial" w:hAnsi="Arial" w:cs="Arial"/>
        </w:rPr>
        <w:t>T</w:t>
      </w:r>
      <w:r w:rsidR="00FC794C" w:rsidRPr="004D6594">
        <w:rPr>
          <w:rFonts w:ascii="Arial" w:hAnsi="Arial" w:cs="Arial"/>
        </w:rPr>
        <w:t xml:space="preserve">ye </w:t>
      </w:r>
      <w:r w:rsidRPr="004D6594">
        <w:rPr>
          <w:rFonts w:ascii="Arial" w:hAnsi="Arial" w:cs="Arial"/>
        </w:rPr>
        <w:t>D</w:t>
      </w:r>
      <w:r w:rsidR="00FC794C" w:rsidRPr="004D6594">
        <w:rPr>
          <w:rFonts w:ascii="Arial" w:hAnsi="Arial" w:cs="Arial"/>
        </w:rPr>
        <w:t>onahue - yes</w:t>
      </w:r>
    </w:p>
    <w:p w14:paraId="687C9ACA" w14:textId="0F4B18A5" w:rsidR="00A95FCD" w:rsidRPr="004D6594" w:rsidRDefault="00A95FCD">
      <w:pPr>
        <w:rPr>
          <w:rFonts w:ascii="Arial" w:hAnsi="Arial" w:cs="Arial"/>
        </w:rPr>
      </w:pPr>
    </w:p>
    <w:p w14:paraId="4EFD1C93" w14:textId="424813E2" w:rsidR="00A95FCD" w:rsidRPr="004D6594" w:rsidRDefault="00A95FCD">
      <w:pPr>
        <w:rPr>
          <w:rFonts w:ascii="Arial" w:hAnsi="Arial" w:cs="Arial"/>
        </w:rPr>
      </w:pPr>
      <w:r w:rsidRPr="004D6594">
        <w:rPr>
          <w:rFonts w:ascii="Arial" w:hAnsi="Arial" w:cs="Arial"/>
        </w:rPr>
        <w:t>Lisa Moran thanked J</w:t>
      </w:r>
      <w:r w:rsidR="00FC794C" w:rsidRPr="004D6594">
        <w:rPr>
          <w:rFonts w:ascii="Arial" w:hAnsi="Arial" w:cs="Arial"/>
        </w:rPr>
        <w:t xml:space="preserve">on </w:t>
      </w:r>
      <w:r w:rsidRPr="004D6594">
        <w:rPr>
          <w:rFonts w:ascii="Arial" w:hAnsi="Arial" w:cs="Arial"/>
        </w:rPr>
        <w:t>B</w:t>
      </w:r>
      <w:r w:rsidR="00FC794C" w:rsidRPr="004D6594">
        <w:rPr>
          <w:rFonts w:ascii="Arial" w:hAnsi="Arial" w:cs="Arial"/>
        </w:rPr>
        <w:t>riggs</w:t>
      </w:r>
      <w:r w:rsidRPr="004D6594">
        <w:rPr>
          <w:rFonts w:ascii="Arial" w:hAnsi="Arial" w:cs="Arial"/>
        </w:rPr>
        <w:t xml:space="preserve"> for his year of service as the Chairman, during a crazy yea</w:t>
      </w:r>
      <w:r w:rsidR="00FC794C" w:rsidRPr="004D6594">
        <w:rPr>
          <w:rFonts w:ascii="Arial" w:hAnsi="Arial" w:cs="Arial"/>
        </w:rPr>
        <w:t>r</w:t>
      </w:r>
    </w:p>
    <w:p w14:paraId="25376566" w14:textId="5939C9A1" w:rsidR="00A95FCD" w:rsidRPr="004D6594" w:rsidRDefault="00A95FCD">
      <w:pPr>
        <w:rPr>
          <w:rFonts w:ascii="Arial" w:hAnsi="Arial" w:cs="Arial"/>
        </w:rPr>
      </w:pPr>
    </w:p>
    <w:p w14:paraId="18F8FB95" w14:textId="204C8B6E" w:rsidR="00A95FCD" w:rsidRPr="004D6594" w:rsidRDefault="00A95FCD">
      <w:pPr>
        <w:rPr>
          <w:rFonts w:ascii="Arial" w:hAnsi="Arial" w:cs="Arial"/>
        </w:rPr>
      </w:pPr>
      <w:r w:rsidRPr="004D6594">
        <w:rPr>
          <w:rFonts w:ascii="Arial" w:hAnsi="Arial" w:cs="Arial"/>
        </w:rPr>
        <w:t>J</w:t>
      </w:r>
      <w:r w:rsidR="00FC794C" w:rsidRPr="004D6594">
        <w:rPr>
          <w:rFonts w:ascii="Arial" w:hAnsi="Arial" w:cs="Arial"/>
        </w:rPr>
        <w:t xml:space="preserve">on </w:t>
      </w:r>
      <w:r w:rsidRPr="004D6594">
        <w:rPr>
          <w:rFonts w:ascii="Arial" w:hAnsi="Arial" w:cs="Arial"/>
        </w:rPr>
        <w:t>B</w:t>
      </w:r>
      <w:r w:rsidR="00FC794C" w:rsidRPr="004D6594">
        <w:rPr>
          <w:rFonts w:ascii="Arial" w:hAnsi="Arial" w:cs="Arial"/>
        </w:rPr>
        <w:t>riggs</w:t>
      </w:r>
      <w:r w:rsidRPr="004D6594">
        <w:rPr>
          <w:rFonts w:ascii="Arial" w:hAnsi="Arial" w:cs="Arial"/>
        </w:rPr>
        <w:t xml:space="preserve"> thanked everyone</w:t>
      </w:r>
      <w:r w:rsidR="00FC794C" w:rsidRPr="004D6594">
        <w:rPr>
          <w:rFonts w:ascii="Arial" w:hAnsi="Arial" w:cs="Arial"/>
        </w:rPr>
        <w:t xml:space="preserve"> on the Board while he was Chairman</w:t>
      </w:r>
      <w:r w:rsidRPr="004D6594">
        <w:rPr>
          <w:rFonts w:ascii="Arial" w:hAnsi="Arial" w:cs="Arial"/>
        </w:rPr>
        <w:t xml:space="preserve"> </w:t>
      </w:r>
    </w:p>
    <w:p w14:paraId="08DEAF03" w14:textId="61ECCC25" w:rsidR="00A95FCD" w:rsidRPr="004D6594" w:rsidRDefault="00A95FCD">
      <w:pPr>
        <w:rPr>
          <w:rFonts w:ascii="Arial" w:hAnsi="Arial" w:cs="Arial"/>
        </w:rPr>
      </w:pPr>
    </w:p>
    <w:p w14:paraId="5460A146" w14:textId="07E50E26" w:rsidR="00A95FCD" w:rsidRPr="004D6594" w:rsidRDefault="00A95FCD">
      <w:pPr>
        <w:rPr>
          <w:rFonts w:ascii="Arial" w:hAnsi="Arial" w:cs="Arial"/>
        </w:rPr>
      </w:pPr>
      <w:r w:rsidRPr="004D6594">
        <w:rPr>
          <w:rFonts w:ascii="Arial" w:hAnsi="Arial" w:cs="Arial"/>
        </w:rPr>
        <w:t>C</w:t>
      </w:r>
      <w:r w:rsidR="00FC794C" w:rsidRPr="004D6594">
        <w:rPr>
          <w:rFonts w:ascii="Arial" w:hAnsi="Arial" w:cs="Arial"/>
        </w:rPr>
        <w:t xml:space="preserve">huck </w:t>
      </w:r>
      <w:r w:rsidRPr="004D6594">
        <w:rPr>
          <w:rFonts w:ascii="Arial" w:hAnsi="Arial" w:cs="Arial"/>
        </w:rPr>
        <w:t>D</w:t>
      </w:r>
      <w:r w:rsidR="00FC794C" w:rsidRPr="004D6594">
        <w:rPr>
          <w:rFonts w:ascii="Arial" w:hAnsi="Arial" w:cs="Arial"/>
        </w:rPr>
        <w:t xml:space="preserve">ello </w:t>
      </w:r>
      <w:proofErr w:type="spellStart"/>
      <w:r w:rsidR="00FC794C" w:rsidRPr="004D6594">
        <w:rPr>
          <w:rFonts w:ascii="Arial" w:hAnsi="Arial" w:cs="Arial"/>
        </w:rPr>
        <w:t>Iaconno</w:t>
      </w:r>
      <w:proofErr w:type="spellEnd"/>
      <w:r w:rsidR="00FC794C" w:rsidRPr="004D6594">
        <w:rPr>
          <w:rFonts w:ascii="Arial" w:hAnsi="Arial" w:cs="Arial"/>
        </w:rPr>
        <w:t xml:space="preserve"> c</w:t>
      </w:r>
      <w:r w:rsidRPr="004D6594">
        <w:rPr>
          <w:rFonts w:ascii="Arial" w:hAnsi="Arial" w:cs="Arial"/>
        </w:rPr>
        <w:t>ongratul</w:t>
      </w:r>
      <w:r w:rsidR="00FC794C" w:rsidRPr="004D6594">
        <w:rPr>
          <w:rFonts w:ascii="Arial" w:hAnsi="Arial" w:cs="Arial"/>
        </w:rPr>
        <w:t xml:space="preserve">ated </w:t>
      </w:r>
      <w:r w:rsidRPr="004D6594">
        <w:rPr>
          <w:rFonts w:ascii="Arial" w:hAnsi="Arial" w:cs="Arial"/>
        </w:rPr>
        <w:t>J</w:t>
      </w:r>
      <w:r w:rsidR="00FC794C" w:rsidRPr="004D6594">
        <w:rPr>
          <w:rFonts w:ascii="Arial" w:hAnsi="Arial" w:cs="Arial"/>
        </w:rPr>
        <w:t xml:space="preserve">on </w:t>
      </w:r>
      <w:r w:rsidRPr="004D6594">
        <w:rPr>
          <w:rFonts w:ascii="Arial" w:hAnsi="Arial" w:cs="Arial"/>
        </w:rPr>
        <w:t>B</w:t>
      </w:r>
      <w:r w:rsidR="00FC794C" w:rsidRPr="004D6594">
        <w:rPr>
          <w:rFonts w:ascii="Arial" w:hAnsi="Arial" w:cs="Arial"/>
        </w:rPr>
        <w:t>riggs</w:t>
      </w:r>
      <w:r w:rsidRPr="004D6594">
        <w:rPr>
          <w:rFonts w:ascii="Arial" w:hAnsi="Arial" w:cs="Arial"/>
        </w:rPr>
        <w:t xml:space="preserve"> on a job well done during a crazy year, and </w:t>
      </w:r>
      <w:proofErr w:type="spellStart"/>
      <w:r w:rsidRPr="004D6594">
        <w:rPr>
          <w:rFonts w:ascii="Arial" w:hAnsi="Arial" w:cs="Arial"/>
        </w:rPr>
        <w:t>congratul</w:t>
      </w:r>
      <w:r w:rsidR="00FC794C" w:rsidRPr="004D6594">
        <w:rPr>
          <w:rFonts w:ascii="Arial" w:hAnsi="Arial" w:cs="Arial"/>
        </w:rPr>
        <w:t>ed</w:t>
      </w:r>
      <w:proofErr w:type="spellEnd"/>
      <w:r w:rsidRPr="004D6594">
        <w:rPr>
          <w:rFonts w:ascii="Arial" w:hAnsi="Arial" w:cs="Arial"/>
        </w:rPr>
        <w:t xml:space="preserve"> to T</w:t>
      </w:r>
      <w:r w:rsidR="00FC794C" w:rsidRPr="004D6594">
        <w:rPr>
          <w:rFonts w:ascii="Arial" w:hAnsi="Arial" w:cs="Arial"/>
        </w:rPr>
        <w:t xml:space="preserve">ye </w:t>
      </w:r>
      <w:r w:rsidRPr="004D6594">
        <w:rPr>
          <w:rFonts w:ascii="Arial" w:hAnsi="Arial" w:cs="Arial"/>
        </w:rPr>
        <w:t>D</w:t>
      </w:r>
      <w:r w:rsidR="00FC794C" w:rsidRPr="004D6594">
        <w:rPr>
          <w:rFonts w:ascii="Arial" w:hAnsi="Arial" w:cs="Arial"/>
        </w:rPr>
        <w:t xml:space="preserve">onahue </w:t>
      </w:r>
      <w:r w:rsidRPr="004D6594">
        <w:rPr>
          <w:rFonts w:ascii="Arial" w:hAnsi="Arial" w:cs="Arial"/>
        </w:rPr>
        <w:t>on being named Chairman</w:t>
      </w:r>
    </w:p>
    <w:p w14:paraId="2DF9B4C8" w14:textId="5F9934EC" w:rsidR="00A95FCD" w:rsidRPr="004D6594" w:rsidRDefault="00A95FCD">
      <w:pPr>
        <w:rPr>
          <w:rFonts w:ascii="Arial" w:hAnsi="Arial" w:cs="Arial"/>
        </w:rPr>
      </w:pPr>
    </w:p>
    <w:p w14:paraId="13901A87" w14:textId="68A9B0BD" w:rsidR="00A95FCD" w:rsidRPr="004D6594" w:rsidRDefault="00A95FCD">
      <w:pPr>
        <w:rPr>
          <w:rFonts w:ascii="Arial" w:hAnsi="Arial" w:cs="Arial"/>
        </w:rPr>
      </w:pPr>
      <w:r w:rsidRPr="004D6594">
        <w:rPr>
          <w:rFonts w:ascii="Arial" w:hAnsi="Arial" w:cs="Arial"/>
        </w:rPr>
        <w:t>T</w:t>
      </w:r>
      <w:r w:rsidR="00FC794C" w:rsidRPr="004D6594">
        <w:rPr>
          <w:rFonts w:ascii="Arial" w:hAnsi="Arial" w:cs="Arial"/>
        </w:rPr>
        <w:t xml:space="preserve">ye </w:t>
      </w:r>
      <w:r w:rsidRPr="004D6594">
        <w:rPr>
          <w:rFonts w:ascii="Arial" w:hAnsi="Arial" w:cs="Arial"/>
        </w:rPr>
        <w:t>D</w:t>
      </w:r>
      <w:r w:rsidR="00FC794C" w:rsidRPr="004D6594">
        <w:rPr>
          <w:rFonts w:ascii="Arial" w:hAnsi="Arial" w:cs="Arial"/>
        </w:rPr>
        <w:t>onahue</w:t>
      </w:r>
      <w:r w:rsidRPr="004D6594">
        <w:rPr>
          <w:rFonts w:ascii="Arial" w:hAnsi="Arial" w:cs="Arial"/>
        </w:rPr>
        <w:t xml:space="preserve"> </w:t>
      </w:r>
      <w:r w:rsidR="00B85A32" w:rsidRPr="004D6594">
        <w:rPr>
          <w:rFonts w:ascii="Arial" w:hAnsi="Arial" w:cs="Arial"/>
        </w:rPr>
        <w:t>thanked</w:t>
      </w:r>
      <w:r w:rsidR="00FC794C" w:rsidRPr="004D6594">
        <w:rPr>
          <w:rFonts w:ascii="Arial" w:hAnsi="Arial" w:cs="Arial"/>
        </w:rPr>
        <w:t xml:space="preserve"> everyone for their votes </w:t>
      </w:r>
    </w:p>
    <w:p w14:paraId="6515BABE" w14:textId="0DA9F859" w:rsidR="00B85A32" w:rsidRPr="004D6594" w:rsidRDefault="00B85A32">
      <w:pPr>
        <w:rPr>
          <w:rFonts w:ascii="Arial" w:hAnsi="Arial" w:cs="Arial"/>
        </w:rPr>
      </w:pPr>
    </w:p>
    <w:p w14:paraId="4CA92255" w14:textId="3BA544AC" w:rsidR="00B85A32" w:rsidRPr="004D6594" w:rsidRDefault="00B85A32">
      <w:pPr>
        <w:rPr>
          <w:rFonts w:ascii="Arial" w:hAnsi="Arial" w:cs="Arial"/>
        </w:rPr>
      </w:pPr>
      <w:r w:rsidRPr="004D6594">
        <w:rPr>
          <w:rFonts w:ascii="Arial" w:hAnsi="Arial" w:cs="Arial"/>
        </w:rPr>
        <w:t>L</w:t>
      </w:r>
      <w:r w:rsidR="00FC794C" w:rsidRPr="004D6594">
        <w:rPr>
          <w:rFonts w:ascii="Arial" w:hAnsi="Arial" w:cs="Arial"/>
        </w:rPr>
        <w:t xml:space="preserve">isa </w:t>
      </w:r>
      <w:r w:rsidRPr="004D6594">
        <w:rPr>
          <w:rFonts w:ascii="Arial" w:hAnsi="Arial" w:cs="Arial"/>
        </w:rPr>
        <w:t>M</w:t>
      </w:r>
      <w:r w:rsidR="00FC794C" w:rsidRPr="004D6594">
        <w:rPr>
          <w:rFonts w:ascii="Arial" w:hAnsi="Arial" w:cs="Arial"/>
        </w:rPr>
        <w:t xml:space="preserve">oran was </w:t>
      </w:r>
      <w:proofErr w:type="spellStart"/>
      <w:r w:rsidR="00FC794C" w:rsidRPr="004D6594">
        <w:rPr>
          <w:rFonts w:ascii="Arial" w:hAnsi="Arial" w:cs="Arial"/>
        </w:rPr>
        <w:t>n</w:t>
      </w:r>
      <w:r w:rsidRPr="004D6594">
        <w:rPr>
          <w:rFonts w:ascii="Arial" w:hAnsi="Arial" w:cs="Arial"/>
        </w:rPr>
        <w:t>ominatioed</w:t>
      </w:r>
      <w:proofErr w:type="spellEnd"/>
      <w:r w:rsidRPr="004D6594">
        <w:rPr>
          <w:rFonts w:ascii="Arial" w:hAnsi="Arial" w:cs="Arial"/>
        </w:rPr>
        <w:t xml:space="preserve"> as V</w:t>
      </w:r>
      <w:r w:rsidR="00FC794C" w:rsidRPr="004D6594">
        <w:rPr>
          <w:rFonts w:ascii="Arial" w:hAnsi="Arial" w:cs="Arial"/>
        </w:rPr>
        <w:t xml:space="preserve">ice </w:t>
      </w:r>
      <w:r w:rsidRPr="004D6594">
        <w:rPr>
          <w:rFonts w:ascii="Arial" w:hAnsi="Arial" w:cs="Arial"/>
        </w:rPr>
        <w:t>C</w:t>
      </w:r>
      <w:r w:rsidR="00FC794C" w:rsidRPr="004D6594">
        <w:rPr>
          <w:rFonts w:ascii="Arial" w:hAnsi="Arial" w:cs="Arial"/>
        </w:rPr>
        <w:t xml:space="preserve">hair </w:t>
      </w:r>
      <w:r w:rsidRPr="004D6594">
        <w:rPr>
          <w:rFonts w:ascii="Arial" w:hAnsi="Arial" w:cs="Arial"/>
        </w:rPr>
        <w:t>by C</w:t>
      </w:r>
      <w:r w:rsidR="009C5858" w:rsidRPr="004D6594">
        <w:rPr>
          <w:rFonts w:ascii="Arial" w:hAnsi="Arial" w:cs="Arial"/>
        </w:rPr>
        <w:t xml:space="preserve">huck </w:t>
      </w:r>
      <w:r w:rsidRPr="004D6594">
        <w:rPr>
          <w:rFonts w:ascii="Arial" w:hAnsi="Arial" w:cs="Arial"/>
        </w:rPr>
        <w:t>D</w:t>
      </w:r>
      <w:r w:rsidR="009C5858" w:rsidRPr="004D6594">
        <w:rPr>
          <w:rFonts w:ascii="Arial" w:hAnsi="Arial" w:cs="Arial"/>
        </w:rPr>
        <w:t xml:space="preserve">ello </w:t>
      </w:r>
      <w:proofErr w:type="spellStart"/>
      <w:r w:rsidR="009C5858" w:rsidRPr="004D6594">
        <w:rPr>
          <w:rFonts w:ascii="Arial" w:hAnsi="Arial" w:cs="Arial"/>
        </w:rPr>
        <w:t>Iaconno</w:t>
      </w:r>
      <w:proofErr w:type="spellEnd"/>
      <w:r w:rsidR="009C5858" w:rsidRPr="004D6594">
        <w:rPr>
          <w:rFonts w:ascii="Arial" w:hAnsi="Arial" w:cs="Arial"/>
        </w:rPr>
        <w:t>, with a second by Jon Briggs</w:t>
      </w:r>
    </w:p>
    <w:p w14:paraId="0D37350C" w14:textId="19FAD644" w:rsidR="00B85A32" w:rsidRPr="004D6594" w:rsidRDefault="00B85A32">
      <w:pPr>
        <w:rPr>
          <w:rFonts w:ascii="Arial" w:hAnsi="Arial" w:cs="Arial"/>
        </w:rPr>
      </w:pPr>
    </w:p>
    <w:p w14:paraId="1326A4B0" w14:textId="44262760" w:rsidR="00B85A32" w:rsidRPr="004D6594" w:rsidRDefault="00B85A32">
      <w:pPr>
        <w:rPr>
          <w:rFonts w:ascii="Arial" w:hAnsi="Arial" w:cs="Arial"/>
        </w:rPr>
      </w:pPr>
      <w:r w:rsidRPr="004D6594">
        <w:rPr>
          <w:rFonts w:ascii="Arial" w:hAnsi="Arial" w:cs="Arial"/>
        </w:rPr>
        <w:t>Rol</w:t>
      </w:r>
      <w:r w:rsidR="009C5858" w:rsidRPr="004D6594">
        <w:rPr>
          <w:rFonts w:ascii="Arial" w:hAnsi="Arial" w:cs="Arial"/>
        </w:rPr>
        <w:t>l</w:t>
      </w:r>
      <w:r w:rsidRPr="004D6594">
        <w:rPr>
          <w:rFonts w:ascii="Arial" w:hAnsi="Arial" w:cs="Arial"/>
        </w:rPr>
        <w:t xml:space="preserve"> call vote:</w:t>
      </w:r>
    </w:p>
    <w:p w14:paraId="429AEA13" w14:textId="4C12B74A" w:rsidR="00B85A32" w:rsidRPr="004D6594" w:rsidRDefault="00B85A32">
      <w:pPr>
        <w:rPr>
          <w:rFonts w:ascii="Arial" w:hAnsi="Arial" w:cs="Arial"/>
        </w:rPr>
      </w:pPr>
    </w:p>
    <w:p w14:paraId="050E6A4D" w14:textId="35A4258C" w:rsidR="00B85A32" w:rsidRPr="004D6594" w:rsidRDefault="00B85A32">
      <w:pPr>
        <w:rPr>
          <w:rFonts w:ascii="Arial" w:hAnsi="Arial" w:cs="Arial"/>
        </w:rPr>
      </w:pPr>
      <w:r w:rsidRPr="004D6594">
        <w:rPr>
          <w:rFonts w:ascii="Arial" w:hAnsi="Arial" w:cs="Arial"/>
        </w:rPr>
        <w:t>L</w:t>
      </w:r>
      <w:r w:rsidR="009C5858" w:rsidRPr="004D6594">
        <w:rPr>
          <w:rFonts w:ascii="Arial" w:hAnsi="Arial" w:cs="Arial"/>
        </w:rPr>
        <w:t xml:space="preserve">isa </w:t>
      </w:r>
      <w:r w:rsidRPr="004D6594">
        <w:rPr>
          <w:rFonts w:ascii="Arial" w:hAnsi="Arial" w:cs="Arial"/>
        </w:rPr>
        <w:t>M</w:t>
      </w:r>
      <w:r w:rsidR="009C5858" w:rsidRPr="004D6594">
        <w:rPr>
          <w:rFonts w:ascii="Arial" w:hAnsi="Arial" w:cs="Arial"/>
        </w:rPr>
        <w:t>oran - yes</w:t>
      </w:r>
    </w:p>
    <w:p w14:paraId="52724D5B" w14:textId="300F4B1F" w:rsidR="00B85A32" w:rsidRPr="004D6594" w:rsidRDefault="00B85A32">
      <w:pPr>
        <w:rPr>
          <w:rFonts w:ascii="Arial" w:hAnsi="Arial" w:cs="Arial"/>
        </w:rPr>
      </w:pPr>
      <w:r w:rsidRPr="004D6594">
        <w:rPr>
          <w:rFonts w:ascii="Arial" w:hAnsi="Arial" w:cs="Arial"/>
        </w:rPr>
        <w:t>C</w:t>
      </w:r>
      <w:r w:rsidR="009C5858" w:rsidRPr="004D6594">
        <w:rPr>
          <w:rFonts w:ascii="Arial" w:hAnsi="Arial" w:cs="Arial"/>
        </w:rPr>
        <w:t xml:space="preserve">huck Dello </w:t>
      </w:r>
      <w:proofErr w:type="spellStart"/>
      <w:r w:rsidR="009C5858" w:rsidRPr="004D6594">
        <w:rPr>
          <w:rFonts w:ascii="Arial" w:hAnsi="Arial" w:cs="Arial"/>
        </w:rPr>
        <w:t>iaconno</w:t>
      </w:r>
      <w:proofErr w:type="spellEnd"/>
      <w:r w:rsidR="008D0B7C">
        <w:rPr>
          <w:rFonts w:ascii="Arial" w:hAnsi="Arial" w:cs="Arial"/>
        </w:rPr>
        <w:t xml:space="preserve"> - yes</w:t>
      </w:r>
      <w:r w:rsidR="009C5858" w:rsidRPr="004D6594">
        <w:rPr>
          <w:rFonts w:ascii="Arial" w:hAnsi="Arial" w:cs="Arial"/>
        </w:rPr>
        <w:tab/>
      </w:r>
    </w:p>
    <w:p w14:paraId="0CA1803B" w14:textId="16020F54" w:rsidR="009C5858" w:rsidRPr="004D6594" w:rsidRDefault="009C5858">
      <w:pPr>
        <w:rPr>
          <w:rFonts w:ascii="Arial" w:hAnsi="Arial" w:cs="Arial"/>
        </w:rPr>
      </w:pPr>
      <w:r w:rsidRPr="004D6594">
        <w:rPr>
          <w:rFonts w:ascii="Arial" w:hAnsi="Arial" w:cs="Arial"/>
        </w:rPr>
        <w:t>Jon Briggs - yes</w:t>
      </w:r>
      <w:r w:rsidR="00B85A32" w:rsidRPr="004D6594">
        <w:rPr>
          <w:rFonts w:ascii="Arial" w:hAnsi="Arial" w:cs="Arial"/>
        </w:rPr>
        <w:br/>
        <w:t>A</w:t>
      </w:r>
      <w:r w:rsidRPr="004D6594">
        <w:rPr>
          <w:rFonts w:ascii="Arial" w:hAnsi="Arial" w:cs="Arial"/>
        </w:rPr>
        <w:t xml:space="preserve">lix </w:t>
      </w:r>
      <w:r w:rsidR="00B85A32" w:rsidRPr="004D6594">
        <w:rPr>
          <w:rFonts w:ascii="Arial" w:hAnsi="Arial" w:cs="Arial"/>
        </w:rPr>
        <w:t>O</w:t>
      </w:r>
      <w:r w:rsidRPr="004D6594">
        <w:rPr>
          <w:rFonts w:ascii="Arial" w:hAnsi="Arial" w:cs="Arial"/>
        </w:rPr>
        <w:t>’Connell - yes</w:t>
      </w:r>
    </w:p>
    <w:p w14:paraId="22C5006F" w14:textId="6202DF2A" w:rsidR="00B85A32" w:rsidRPr="004D6594" w:rsidRDefault="009C5858">
      <w:pPr>
        <w:rPr>
          <w:rFonts w:ascii="Arial" w:hAnsi="Arial" w:cs="Arial"/>
        </w:rPr>
      </w:pPr>
      <w:r w:rsidRPr="004D6594">
        <w:rPr>
          <w:rFonts w:ascii="Arial" w:hAnsi="Arial" w:cs="Arial"/>
        </w:rPr>
        <w:t>Tye Donahue - yes</w:t>
      </w:r>
    </w:p>
    <w:p w14:paraId="0CD13607" w14:textId="511267E9" w:rsidR="00B85A32" w:rsidRPr="004D6594" w:rsidRDefault="00B85A32">
      <w:pPr>
        <w:rPr>
          <w:rFonts w:ascii="Arial" w:hAnsi="Arial" w:cs="Arial"/>
        </w:rPr>
      </w:pPr>
    </w:p>
    <w:p w14:paraId="448F9AE2" w14:textId="406668A6" w:rsidR="00B85A32" w:rsidRPr="004D6594" w:rsidRDefault="00B85A32">
      <w:pPr>
        <w:rPr>
          <w:rFonts w:ascii="Arial" w:hAnsi="Arial" w:cs="Arial"/>
        </w:rPr>
      </w:pPr>
      <w:r w:rsidRPr="004D6594">
        <w:rPr>
          <w:rFonts w:ascii="Arial" w:hAnsi="Arial" w:cs="Arial"/>
        </w:rPr>
        <w:t>L</w:t>
      </w:r>
      <w:r w:rsidR="009C5858" w:rsidRPr="004D6594">
        <w:rPr>
          <w:rFonts w:ascii="Arial" w:hAnsi="Arial" w:cs="Arial"/>
        </w:rPr>
        <w:t xml:space="preserve">isa Moran nominated Chuck Dello </w:t>
      </w:r>
      <w:proofErr w:type="spellStart"/>
      <w:r w:rsidR="009C5858" w:rsidRPr="004D6594">
        <w:rPr>
          <w:rFonts w:ascii="Arial" w:hAnsi="Arial" w:cs="Arial"/>
        </w:rPr>
        <w:t>Iaconno</w:t>
      </w:r>
      <w:proofErr w:type="spellEnd"/>
      <w:r w:rsidR="009C5858" w:rsidRPr="004D6594">
        <w:rPr>
          <w:rFonts w:ascii="Arial" w:hAnsi="Arial" w:cs="Arial"/>
        </w:rPr>
        <w:t xml:space="preserve"> as the Secretary, Jon Briggs seconded the motion</w:t>
      </w:r>
      <w:r w:rsidRPr="004D6594">
        <w:rPr>
          <w:rFonts w:ascii="Arial" w:hAnsi="Arial" w:cs="Arial"/>
        </w:rPr>
        <w:t xml:space="preserve"> </w:t>
      </w:r>
    </w:p>
    <w:p w14:paraId="4C0CA63D" w14:textId="1EB2D139" w:rsidR="009C5858" w:rsidRPr="004D6594" w:rsidRDefault="009C5858">
      <w:pPr>
        <w:rPr>
          <w:rFonts w:ascii="Arial" w:hAnsi="Arial" w:cs="Arial"/>
        </w:rPr>
      </w:pPr>
      <w:r w:rsidRPr="004D6594">
        <w:rPr>
          <w:rFonts w:ascii="Arial" w:hAnsi="Arial" w:cs="Arial"/>
        </w:rPr>
        <w:t>Lisa Moran voted – yes</w:t>
      </w:r>
      <w:r w:rsidR="00B85A32" w:rsidRPr="004D6594">
        <w:rPr>
          <w:rFonts w:ascii="Arial" w:hAnsi="Arial" w:cs="Arial"/>
        </w:rPr>
        <w:br/>
      </w:r>
      <w:r w:rsidRPr="004D6594">
        <w:rPr>
          <w:rFonts w:ascii="Arial" w:hAnsi="Arial" w:cs="Arial"/>
        </w:rPr>
        <w:t>Jonathon Briggs – yes</w:t>
      </w:r>
    </w:p>
    <w:p w14:paraId="4C513601" w14:textId="77777777" w:rsidR="009C5858" w:rsidRPr="004D6594" w:rsidRDefault="009C5858">
      <w:pPr>
        <w:rPr>
          <w:rFonts w:ascii="Arial" w:hAnsi="Arial" w:cs="Arial"/>
        </w:rPr>
      </w:pPr>
      <w:r w:rsidRPr="004D6594">
        <w:rPr>
          <w:rFonts w:ascii="Arial" w:hAnsi="Arial" w:cs="Arial"/>
        </w:rPr>
        <w:t>Alix O’Connell – yes</w:t>
      </w:r>
    </w:p>
    <w:p w14:paraId="6F264E49" w14:textId="1A736C52" w:rsidR="00B85A32" w:rsidRPr="004D6594" w:rsidRDefault="009C5858">
      <w:pPr>
        <w:rPr>
          <w:rFonts w:ascii="Arial" w:hAnsi="Arial" w:cs="Arial"/>
        </w:rPr>
      </w:pPr>
      <w:r w:rsidRPr="004D6594">
        <w:rPr>
          <w:rFonts w:ascii="Arial" w:hAnsi="Arial" w:cs="Arial"/>
        </w:rPr>
        <w:t xml:space="preserve">Chuck Dello </w:t>
      </w:r>
      <w:proofErr w:type="spellStart"/>
      <w:r w:rsidRPr="004D6594">
        <w:rPr>
          <w:rFonts w:ascii="Arial" w:hAnsi="Arial" w:cs="Arial"/>
        </w:rPr>
        <w:t>Iaconno</w:t>
      </w:r>
      <w:proofErr w:type="spellEnd"/>
      <w:r w:rsidRPr="004D6594">
        <w:rPr>
          <w:rFonts w:ascii="Arial" w:hAnsi="Arial" w:cs="Arial"/>
        </w:rPr>
        <w:t xml:space="preserve"> - yes</w:t>
      </w:r>
      <w:r w:rsidR="00B85A32" w:rsidRPr="004D6594">
        <w:rPr>
          <w:rFonts w:ascii="Arial" w:hAnsi="Arial" w:cs="Arial"/>
        </w:rPr>
        <w:br/>
      </w:r>
    </w:p>
    <w:p w14:paraId="64940E46" w14:textId="3695E9C3" w:rsidR="00B85A32" w:rsidRPr="004D6594" w:rsidRDefault="00B85A32" w:rsidP="00B85A32">
      <w:pPr>
        <w:rPr>
          <w:rFonts w:ascii="Arial" w:hAnsi="Arial" w:cs="Arial"/>
        </w:rPr>
      </w:pPr>
      <w:r w:rsidRPr="004D6594">
        <w:rPr>
          <w:rFonts w:ascii="Arial" w:hAnsi="Arial" w:cs="Arial"/>
        </w:rPr>
        <w:t>T</w:t>
      </w:r>
      <w:r w:rsidR="009C5858" w:rsidRPr="004D6594">
        <w:rPr>
          <w:rFonts w:ascii="Arial" w:hAnsi="Arial" w:cs="Arial"/>
        </w:rPr>
        <w:t xml:space="preserve">ye </w:t>
      </w:r>
      <w:r w:rsidRPr="004D6594">
        <w:rPr>
          <w:rFonts w:ascii="Arial" w:hAnsi="Arial" w:cs="Arial"/>
        </w:rPr>
        <w:t>D</w:t>
      </w:r>
      <w:r w:rsidR="009C5858" w:rsidRPr="004D6594">
        <w:rPr>
          <w:rFonts w:ascii="Arial" w:hAnsi="Arial" w:cs="Arial"/>
        </w:rPr>
        <w:t>onahue gave c</w:t>
      </w:r>
      <w:r w:rsidRPr="004D6594">
        <w:rPr>
          <w:rFonts w:ascii="Arial" w:hAnsi="Arial" w:cs="Arial"/>
        </w:rPr>
        <w:t>ongratulations to all</w:t>
      </w:r>
      <w:r w:rsidR="009C5858" w:rsidRPr="004D6594">
        <w:rPr>
          <w:rFonts w:ascii="Arial" w:hAnsi="Arial" w:cs="Arial"/>
        </w:rPr>
        <w:t xml:space="preserve">, </w:t>
      </w:r>
      <w:r w:rsidRPr="004D6594">
        <w:rPr>
          <w:rFonts w:ascii="Arial" w:hAnsi="Arial" w:cs="Arial"/>
        </w:rPr>
        <w:t>and looking forward to working together with all</w:t>
      </w:r>
      <w:r w:rsidR="009C5858" w:rsidRPr="004D6594">
        <w:rPr>
          <w:rFonts w:ascii="Arial" w:hAnsi="Arial" w:cs="Arial"/>
        </w:rPr>
        <w:t xml:space="preserve">, </w:t>
      </w:r>
      <w:r w:rsidRPr="004D6594">
        <w:rPr>
          <w:rFonts w:ascii="Arial" w:hAnsi="Arial" w:cs="Arial"/>
        </w:rPr>
        <w:t>to continu</w:t>
      </w:r>
      <w:r w:rsidR="009C5858" w:rsidRPr="004D6594">
        <w:rPr>
          <w:rFonts w:ascii="Arial" w:hAnsi="Arial" w:cs="Arial"/>
        </w:rPr>
        <w:t xml:space="preserve">e </w:t>
      </w:r>
      <w:proofErr w:type="gramStart"/>
      <w:r w:rsidR="009C5858" w:rsidRPr="004D6594">
        <w:rPr>
          <w:rFonts w:ascii="Arial" w:hAnsi="Arial" w:cs="Arial"/>
        </w:rPr>
        <w:t>all</w:t>
      </w:r>
      <w:r w:rsidRPr="004D6594">
        <w:rPr>
          <w:rFonts w:ascii="Arial" w:hAnsi="Arial" w:cs="Arial"/>
        </w:rPr>
        <w:t xml:space="preserve"> of</w:t>
      </w:r>
      <w:proofErr w:type="gramEnd"/>
      <w:r w:rsidRPr="004D6594">
        <w:rPr>
          <w:rFonts w:ascii="Arial" w:hAnsi="Arial" w:cs="Arial"/>
        </w:rPr>
        <w:t xml:space="preserve"> the work that has bee</w:t>
      </w:r>
      <w:r w:rsidR="009C5858" w:rsidRPr="004D6594">
        <w:rPr>
          <w:rFonts w:ascii="Arial" w:hAnsi="Arial" w:cs="Arial"/>
        </w:rPr>
        <w:t>n</w:t>
      </w:r>
      <w:r w:rsidRPr="004D6594">
        <w:rPr>
          <w:rFonts w:ascii="Arial" w:hAnsi="Arial" w:cs="Arial"/>
        </w:rPr>
        <w:t xml:space="preserve"> </w:t>
      </w:r>
      <w:r w:rsidR="009C5858" w:rsidRPr="004D6594">
        <w:rPr>
          <w:rFonts w:ascii="Arial" w:hAnsi="Arial" w:cs="Arial"/>
        </w:rPr>
        <w:t>on</w:t>
      </w:r>
      <w:r w:rsidRPr="004D6594">
        <w:rPr>
          <w:rFonts w:ascii="Arial" w:hAnsi="Arial" w:cs="Arial"/>
        </w:rPr>
        <w:t>going over the past few years</w:t>
      </w:r>
    </w:p>
    <w:p w14:paraId="09F6C4F2" w14:textId="5805A7EE" w:rsidR="00B85A32" w:rsidRDefault="00B85A32" w:rsidP="00B85A32">
      <w:pPr>
        <w:rPr>
          <w:rFonts w:ascii="Arial" w:hAnsi="Arial" w:cs="Arial"/>
        </w:rPr>
      </w:pPr>
    </w:p>
    <w:p w14:paraId="6C083CB6" w14:textId="130DF780" w:rsidR="00EA0BCF" w:rsidRDefault="00EA0BCF" w:rsidP="00B85A32">
      <w:pPr>
        <w:rPr>
          <w:rFonts w:ascii="Arial" w:hAnsi="Arial" w:cs="Arial"/>
        </w:rPr>
      </w:pPr>
    </w:p>
    <w:p w14:paraId="19DC93D6" w14:textId="77777777" w:rsidR="00EA0BCF" w:rsidRPr="004D6594" w:rsidRDefault="00EA0BCF" w:rsidP="00B85A32">
      <w:pPr>
        <w:rPr>
          <w:rFonts w:ascii="Arial" w:hAnsi="Arial" w:cs="Arial"/>
        </w:rPr>
      </w:pPr>
    </w:p>
    <w:p w14:paraId="7EDDE32B" w14:textId="192FA0FD" w:rsidR="00B85A32" w:rsidRPr="004D6594" w:rsidRDefault="00B85A32" w:rsidP="00B85A32">
      <w:pPr>
        <w:rPr>
          <w:rFonts w:ascii="Arial" w:hAnsi="Arial" w:cs="Arial"/>
          <w:b/>
          <w:bCs/>
          <w:u w:val="single"/>
        </w:rPr>
      </w:pPr>
      <w:r w:rsidRPr="004D6594">
        <w:rPr>
          <w:rFonts w:ascii="Arial" w:hAnsi="Arial" w:cs="Arial"/>
          <w:b/>
          <w:bCs/>
          <w:u w:val="single"/>
        </w:rPr>
        <w:t>PUBLIC COMMENT</w:t>
      </w:r>
    </w:p>
    <w:p w14:paraId="533FCE9E" w14:textId="11FDB8B3" w:rsidR="009C5858" w:rsidRPr="004D6594" w:rsidRDefault="009C5858" w:rsidP="00B85A32">
      <w:pPr>
        <w:rPr>
          <w:rFonts w:ascii="Arial" w:hAnsi="Arial" w:cs="Arial"/>
          <w:b/>
          <w:bCs/>
          <w:u w:val="single"/>
        </w:rPr>
      </w:pPr>
    </w:p>
    <w:p w14:paraId="4DA36AB8" w14:textId="37E7DDB6" w:rsidR="009C5858" w:rsidRPr="004D6594" w:rsidRDefault="009C5858" w:rsidP="00B85A32">
      <w:pPr>
        <w:rPr>
          <w:rFonts w:ascii="Arial" w:hAnsi="Arial" w:cs="Arial"/>
        </w:rPr>
      </w:pPr>
      <w:r w:rsidRPr="004D6594">
        <w:rPr>
          <w:rFonts w:ascii="Arial" w:hAnsi="Arial" w:cs="Arial"/>
        </w:rPr>
        <w:lastRenderedPageBreak/>
        <w:t>None</w:t>
      </w:r>
    </w:p>
    <w:p w14:paraId="16322378" w14:textId="55316C1A" w:rsidR="00B85A32" w:rsidRPr="004D6594" w:rsidRDefault="00B85A32" w:rsidP="00B85A32">
      <w:pPr>
        <w:rPr>
          <w:rFonts w:ascii="Arial" w:hAnsi="Arial" w:cs="Arial"/>
          <w:b/>
          <w:bCs/>
          <w:u w:val="single"/>
        </w:rPr>
      </w:pPr>
    </w:p>
    <w:p w14:paraId="640D0B3E" w14:textId="61C0485C" w:rsidR="009C5858" w:rsidRPr="004D6594" w:rsidRDefault="009C5858" w:rsidP="00B85A32">
      <w:pPr>
        <w:rPr>
          <w:rFonts w:ascii="Arial" w:hAnsi="Arial" w:cs="Arial"/>
          <w:b/>
          <w:bCs/>
          <w:u w:val="single"/>
        </w:rPr>
      </w:pPr>
      <w:r w:rsidRPr="004D6594">
        <w:rPr>
          <w:rFonts w:ascii="Arial" w:hAnsi="Arial" w:cs="Arial"/>
          <w:b/>
          <w:bCs/>
          <w:color w:val="555555"/>
          <w:u w:val="single"/>
          <w:shd w:val="clear" w:color="auto" w:fill="F3F4F2"/>
        </w:rPr>
        <w:t>DPW Director, proposed bio-retention area at Memorial Park</w:t>
      </w:r>
    </w:p>
    <w:p w14:paraId="2297D8E7" w14:textId="3668E737" w:rsidR="009C5858" w:rsidRPr="004D6594" w:rsidRDefault="009C5858" w:rsidP="00B85A32">
      <w:pPr>
        <w:rPr>
          <w:rFonts w:ascii="Arial" w:hAnsi="Arial" w:cs="Arial"/>
          <w:b/>
          <w:bCs/>
          <w:u w:val="single"/>
        </w:rPr>
      </w:pPr>
    </w:p>
    <w:p w14:paraId="6CBBFF89" w14:textId="18383167" w:rsidR="00476719" w:rsidRPr="004D6594" w:rsidRDefault="00B85A32" w:rsidP="00B85A32">
      <w:pPr>
        <w:rPr>
          <w:rFonts w:ascii="Arial" w:hAnsi="Arial" w:cs="Arial"/>
        </w:rPr>
      </w:pPr>
      <w:r w:rsidRPr="004D6594">
        <w:rPr>
          <w:rFonts w:ascii="Arial" w:hAnsi="Arial" w:cs="Arial"/>
        </w:rPr>
        <w:t>D</w:t>
      </w:r>
      <w:r w:rsidR="009C5858" w:rsidRPr="004D6594">
        <w:rPr>
          <w:rFonts w:ascii="Arial" w:hAnsi="Arial" w:cs="Arial"/>
        </w:rPr>
        <w:t xml:space="preserve">epartment of Public Works Director, </w:t>
      </w:r>
      <w:r w:rsidRPr="004D6594">
        <w:rPr>
          <w:rFonts w:ascii="Arial" w:hAnsi="Arial" w:cs="Arial"/>
        </w:rPr>
        <w:t xml:space="preserve">Joe Flanagan </w:t>
      </w:r>
      <w:r w:rsidR="000D288E" w:rsidRPr="004D6594">
        <w:rPr>
          <w:rFonts w:ascii="Arial" w:hAnsi="Arial" w:cs="Arial"/>
        </w:rPr>
        <w:t xml:space="preserve">stated that he was in front of the Commissioners to discuss the </w:t>
      </w:r>
      <w:r w:rsidRPr="004D6594">
        <w:rPr>
          <w:rFonts w:ascii="Arial" w:hAnsi="Arial" w:cs="Arial"/>
        </w:rPr>
        <w:t>Complete Street Program for Sidewa</w:t>
      </w:r>
      <w:r w:rsidR="000D288E" w:rsidRPr="004D6594">
        <w:rPr>
          <w:rFonts w:ascii="Arial" w:hAnsi="Arial" w:cs="Arial"/>
        </w:rPr>
        <w:t>lk</w:t>
      </w:r>
      <w:r w:rsidRPr="004D6594">
        <w:rPr>
          <w:rFonts w:ascii="Arial" w:hAnsi="Arial" w:cs="Arial"/>
        </w:rPr>
        <w:t>s</w:t>
      </w:r>
      <w:r w:rsidR="000D288E" w:rsidRPr="004D6594">
        <w:rPr>
          <w:rFonts w:ascii="Arial" w:hAnsi="Arial" w:cs="Arial"/>
        </w:rPr>
        <w:t xml:space="preserve">, this project will be </w:t>
      </w:r>
      <w:r w:rsidRPr="004D6594">
        <w:rPr>
          <w:rFonts w:ascii="Arial" w:hAnsi="Arial" w:cs="Arial"/>
        </w:rPr>
        <w:t>from R</w:t>
      </w:r>
      <w:r w:rsidR="000D288E" w:rsidRPr="004D6594">
        <w:rPr>
          <w:rFonts w:ascii="Arial" w:hAnsi="Arial" w:cs="Arial"/>
        </w:rPr>
        <w:t>ou</w:t>
      </w:r>
      <w:r w:rsidRPr="004D6594">
        <w:rPr>
          <w:rFonts w:ascii="Arial" w:hAnsi="Arial" w:cs="Arial"/>
        </w:rPr>
        <w:t xml:space="preserve">te </w:t>
      </w:r>
      <w:r w:rsidR="000D288E" w:rsidRPr="004D6594">
        <w:rPr>
          <w:rFonts w:ascii="Arial" w:hAnsi="Arial" w:cs="Arial"/>
        </w:rPr>
        <w:t>O</w:t>
      </w:r>
      <w:r w:rsidRPr="004D6594">
        <w:rPr>
          <w:rFonts w:ascii="Arial" w:hAnsi="Arial" w:cs="Arial"/>
        </w:rPr>
        <w:t>ne to East Street</w:t>
      </w:r>
      <w:r w:rsidR="000D288E" w:rsidRPr="004D6594">
        <w:rPr>
          <w:rFonts w:ascii="Arial" w:hAnsi="Arial" w:cs="Arial"/>
        </w:rPr>
        <w:t xml:space="preserve"> at the </w:t>
      </w:r>
      <w:r w:rsidR="00476719" w:rsidRPr="004D6594">
        <w:rPr>
          <w:rFonts w:ascii="Arial" w:hAnsi="Arial" w:cs="Arial"/>
        </w:rPr>
        <w:t xml:space="preserve">Fairbanks House, </w:t>
      </w:r>
      <w:r w:rsidR="000D288E" w:rsidRPr="004D6594">
        <w:rPr>
          <w:rFonts w:ascii="Arial" w:hAnsi="Arial" w:cs="Arial"/>
        </w:rPr>
        <w:t xml:space="preserve">it </w:t>
      </w:r>
      <w:r w:rsidR="00476719" w:rsidRPr="004D6594">
        <w:rPr>
          <w:rFonts w:ascii="Arial" w:hAnsi="Arial" w:cs="Arial"/>
        </w:rPr>
        <w:t>will eliminate parki</w:t>
      </w:r>
      <w:r w:rsidR="000D288E" w:rsidRPr="004D6594">
        <w:rPr>
          <w:rFonts w:ascii="Arial" w:hAnsi="Arial" w:cs="Arial"/>
        </w:rPr>
        <w:t>n</w:t>
      </w:r>
      <w:r w:rsidR="00476719" w:rsidRPr="004D6594">
        <w:rPr>
          <w:rFonts w:ascii="Arial" w:hAnsi="Arial" w:cs="Arial"/>
        </w:rPr>
        <w:t>g spaces near the tank at the</w:t>
      </w:r>
      <w:r w:rsidR="000D288E" w:rsidRPr="004D6594">
        <w:rPr>
          <w:rFonts w:ascii="Arial" w:hAnsi="Arial" w:cs="Arial"/>
        </w:rPr>
        <w:t xml:space="preserve"> American Legion</w:t>
      </w:r>
      <w:r w:rsidR="00476719" w:rsidRPr="004D6594">
        <w:rPr>
          <w:rFonts w:ascii="Arial" w:hAnsi="Arial" w:cs="Arial"/>
        </w:rPr>
        <w:t>,</w:t>
      </w:r>
      <w:r w:rsidR="000D288E" w:rsidRPr="004D6594">
        <w:rPr>
          <w:rFonts w:ascii="Arial" w:hAnsi="Arial" w:cs="Arial"/>
        </w:rPr>
        <w:t xml:space="preserve"> there will be a f</w:t>
      </w:r>
      <w:r w:rsidR="00476719" w:rsidRPr="004D6594">
        <w:rPr>
          <w:rFonts w:ascii="Arial" w:hAnsi="Arial" w:cs="Arial"/>
        </w:rPr>
        <w:t xml:space="preserve">eature island for drainage, </w:t>
      </w:r>
      <w:r w:rsidR="000D288E" w:rsidRPr="004D6594">
        <w:rPr>
          <w:rFonts w:ascii="Arial" w:hAnsi="Arial" w:cs="Arial"/>
        </w:rPr>
        <w:t xml:space="preserve">as the </w:t>
      </w:r>
      <w:r w:rsidR="00476719" w:rsidRPr="004D6594">
        <w:rPr>
          <w:rFonts w:ascii="Arial" w:hAnsi="Arial" w:cs="Arial"/>
        </w:rPr>
        <w:t xml:space="preserve">ground water </w:t>
      </w:r>
      <w:r w:rsidR="000D288E" w:rsidRPr="004D6594">
        <w:rPr>
          <w:rFonts w:ascii="Arial" w:hAnsi="Arial" w:cs="Arial"/>
        </w:rPr>
        <w:t xml:space="preserve">is </w:t>
      </w:r>
      <w:r w:rsidR="00476719" w:rsidRPr="004D6594">
        <w:rPr>
          <w:rFonts w:ascii="Arial" w:hAnsi="Arial" w:cs="Arial"/>
        </w:rPr>
        <w:t xml:space="preserve">high on </w:t>
      </w:r>
      <w:r w:rsidR="000D288E" w:rsidRPr="004D6594">
        <w:rPr>
          <w:rFonts w:ascii="Arial" w:hAnsi="Arial" w:cs="Arial"/>
        </w:rPr>
        <w:t>E</w:t>
      </w:r>
      <w:r w:rsidR="00476719" w:rsidRPr="004D6594">
        <w:rPr>
          <w:rFonts w:ascii="Arial" w:hAnsi="Arial" w:cs="Arial"/>
        </w:rPr>
        <w:t xml:space="preserve">astern </w:t>
      </w:r>
      <w:r w:rsidR="000D288E" w:rsidRPr="004D6594">
        <w:rPr>
          <w:rFonts w:ascii="Arial" w:hAnsi="Arial" w:cs="Arial"/>
        </w:rPr>
        <w:t>A</w:t>
      </w:r>
      <w:r w:rsidR="00476719" w:rsidRPr="004D6594">
        <w:rPr>
          <w:rFonts w:ascii="Arial" w:hAnsi="Arial" w:cs="Arial"/>
        </w:rPr>
        <w:t>ve</w:t>
      </w:r>
      <w:r w:rsidR="000D288E" w:rsidRPr="004D6594">
        <w:rPr>
          <w:rFonts w:ascii="Arial" w:hAnsi="Arial" w:cs="Arial"/>
        </w:rPr>
        <w:t>nue</w:t>
      </w:r>
      <w:r w:rsidR="00476719" w:rsidRPr="004D6594">
        <w:rPr>
          <w:rFonts w:ascii="Arial" w:hAnsi="Arial" w:cs="Arial"/>
        </w:rPr>
        <w:t>,</w:t>
      </w:r>
      <w:r w:rsidR="000D288E" w:rsidRPr="004D6594">
        <w:rPr>
          <w:rFonts w:ascii="Arial" w:hAnsi="Arial" w:cs="Arial"/>
        </w:rPr>
        <w:t xml:space="preserve"> the</w:t>
      </w:r>
      <w:r w:rsidR="00476719" w:rsidRPr="004D6594">
        <w:rPr>
          <w:rFonts w:ascii="Arial" w:hAnsi="Arial" w:cs="Arial"/>
        </w:rPr>
        <w:t xml:space="preserve"> DEP would like to </w:t>
      </w:r>
      <w:r w:rsidR="000D288E" w:rsidRPr="004D6594">
        <w:rPr>
          <w:rFonts w:ascii="Arial" w:hAnsi="Arial" w:cs="Arial"/>
        </w:rPr>
        <w:t xml:space="preserve">place </w:t>
      </w:r>
      <w:r w:rsidR="00476719" w:rsidRPr="004D6594">
        <w:rPr>
          <w:rFonts w:ascii="Arial" w:hAnsi="Arial" w:cs="Arial"/>
        </w:rPr>
        <w:t>at Mem</w:t>
      </w:r>
      <w:r w:rsidR="000D288E" w:rsidRPr="004D6594">
        <w:rPr>
          <w:rFonts w:ascii="Arial" w:hAnsi="Arial" w:cs="Arial"/>
        </w:rPr>
        <w:t>or</w:t>
      </w:r>
      <w:r w:rsidR="00476719" w:rsidRPr="004D6594">
        <w:rPr>
          <w:rFonts w:ascii="Arial" w:hAnsi="Arial" w:cs="Arial"/>
        </w:rPr>
        <w:t xml:space="preserve">ial </w:t>
      </w:r>
      <w:r w:rsidR="000D288E" w:rsidRPr="004D6594">
        <w:rPr>
          <w:rFonts w:ascii="Arial" w:hAnsi="Arial" w:cs="Arial"/>
        </w:rPr>
        <w:t xml:space="preserve">Parking lot </w:t>
      </w:r>
      <w:r w:rsidR="00476719" w:rsidRPr="004D6594">
        <w:rPr>
          <w:rFonts w:ascii="Arial" w:hAnsi="Arial" w:cs="Arial"/>
        </w:rPr>
        <w:t>side</w:t>
      </w:r>
      <w:r w:rsidR="000D288E" w:rsidRPr="004D6594">
        <w:rPr>
          <w:rFonts w:ascii="Arial" w:hAnsi="Arial" w:cs="Arial"/>
        </w:rPr>
        <w:t xml:space="preserve">, </w:t>
      </w:r>
      <w:r w:rsidR="00476719" w:rsidRPr="004D6594">
        <w:rPr>
          <w:rFonts w:ascii="Arial" w:hAnsi="Arial" w:cs="Arial"/>
        </w:rPr>
        <w:t>planting</w:t>
      </w:r>
      <w:r w:rsidR="000D288E" w:rsidRPr="004D6594">
        <w:rPr>
          <w:rFonts w:ascii="Arial" w:hAnsi="Arial" w:cs="Arial"/>
        </w:rPr>
        <w:t>s that will be</w:t>
      </w:r>
      <w:r w:rsidR="00476719" w:rsidRPr="004D6594">
        <w:rPr>
          <w:rFonts w:ascii="Arial" w:hAnsi="Arial" w:cs="Arial"/>
        </w:rPr>
        <w:t xml:space="preserve"> at the front of the parking lot at </w:t>
      </w:r>
      <w:r w:rsidR="000D288E" w:rsidRPr="004D6594">
        <w:rPr>
          <w:rFonts w:ascii="Arial" w:hAnsi="Arial" w:cs="Arial"/>
        </w:rPr>
        <w:t>M</w:t>
      </w:r>
      <w:r w:rsidR="00476719" w:rsidRPr="004D6594">
        <w:rPr>
          <w:rFonts w:ascii="Arial" w:hAnsi="Arial" w:cs="Arial"/>
        </w:rPr>
        <w:t>emorial</w:t>
      </w:r>
      <w:r w:rsidR="000D288E" w:rsidRPr="004D6594">
        <w:rPr>
          <w:rFonts w:ascii="Arial" w:hAnsi="Arial" w:cs="Arial"/>
        </w:rPr>
        <w:t xml:space="preserve"> to</w:t>
      </w:r>
      <w:r w:rsidR="00476719" w:rsidRPr="004D6594">
        <w:rPr>
          <w:rFonts w:ascii="Arial" w:hAnsi="Arial" w:cs="Arial"/>
        </w:rPr>
        <w:t xml:space="preserve"> remove catch basin and make a swale</w:t>
      </w:r>
      <w:r w:rsidR="000D288E" w:rsidRPr="004D6594">
        <w:rPr>
          <w:rFonts w:ascii="Arial" w:hAnsi="Arial" w:cs="Arial"/>
        </w:rPr>
        <w:t xml:space="preserve">, </w:t>
      </w:r>
      <w:r w:rsidR="00476719" w:rsidRPr="004D6594">
        <w:rPr>
          <w:rFonts w:ascii="Arial" w:hAnsi="Arial" w:cs="Arial"/>
        </w:rPr>
        <w:t>Water will collect there and seep into the ground where there will be pipes</w:t>
      </w:r>
      <w:r w:rsidR="000D288E" w:rsidRPr="004D6594">
        <w:rPr>
          <w:rFonts w:ascii="Arial" w:hAnsi="Arial" w:cs="Arial"/>
        </w:rPr>
        <w:t xml:space="preserve">, </w:t>
      </w:r>
      <w:r w:rsidR="00476719" w:rsidRPr="004D6594">
        <w:rPr>
          <w:rFonts w:ascii="Arial" w:hAnsi="Arial" w:cs="Arial"/>
        </w:rPr>
        <w:t>Will be better going into the stream</w:t>
      </w:r>
    </w:p>
    <w:p w14:paraId="6320A370" w14:textId="762AFDCA" w:rsidR="00476719" w:rsidRPr="004D6594" w:rsidRDefault="00476719" w:rsidP="00B85A32">
      <w:pPr>
        <w:rPr>
          <w:rFonts w:ascii="Arial" w:hAnsi="Arial" w:cs="Arial"/>
        </w:rPr>
      </w:pPr>
    </w:p>
    <w:p w14:paraId="6A57231E" w14:textId="3035A480" w:rsidR="00476719" w:rsidRDefault="00476719" w:rsidP="00B85A32">
      <w:pPr>
        <w:rPr>
          <w:rFonts w:ascii="Arial" w:hAnsi="Arial" w:cs="Arial"/>
        </w:rPr>
      </w:pPr>
      <w:r w:rsidRPr="004D6594">
        <w:rPr>
          <w:rFonts w:ascii="Arial" w:hAnsi="Arial" w:cs="Arial"/>
        </w:rPr>
        <w:t>T</w:t>
      </w:r>
      <w:r w:rsidR="000D288E" w:rsidRPr="004D6594">
        <w:rPr>
          <w:rFonts w:ascii="Arial" w:hAnsi="Arial" w:cs="Arial"/>
        </w:rPr>
        <w:t xml:space="preserve">ye </w:t>
      </w:r>
      <w:r w:rsidRPr="004D6594">
        <w:rPr>
          <w:rFonts w:ascii="Arial" w:hAnsi="Arial" w:cs="Arial"/>
        </w:rPr>
        <w:t>D</w:t>
      </w:r>
      <w:r w:rsidR="000D288E" w:rsidRPr="004D6594">
        <w:rPr>
          <w:rFonts w:ascii="Arial" w:hAnsi="Arial" w:cs="Arial"/>
        </w:rPr>
        <w:t>onahue</w:t>
      </w:r>
      <w:r w:rsidRPr="004D6594">
        <w:rPr>
          <w:rFonts w:ascii="Arial" w:hAnsi="Arial" w:cs="Arial"/>
        </w:rPr>
        <w:t xml:space="preserve"> opened</w:t>
      </w:r>
      <w:r w:rsidR="000D288E" w:rsidRPr="004D6594">
        <w:rPr>
          <w:rFonts w:ascii="Arial" w:hAnsi="Arial" w:cs="Arial"/>
        </w:rPr>
        <w:t xml:space="preserve"> to the </w:t>
      </w:r>
      <w:proofErr w:type="spellStart"/>
      <w:r w:rsidR="000D288E" w:rsidRPr="004D6594">
        <w:rPr>
          <w:rFonts w:ascii="Arial" w:hAnsi="Arial" w:cs="Arial"/>
        </w:rPr>
        <w:t>Commisioners</w:t>
      </w:r>
      <w:proofErr w:type="spellEnd"/>
      <w:r w:rsidRPr="004D6594">
        <w:rPr>
          <w:rFonts w:ascii="Arial" w:hAnsi="Arial" w:cs="Arial"/>
        </w:rPr>
        <w:t xml:space="preserve"> for questions </w:t>
      </w:r>
    </w:p>
    <w:p w14:paraId="14F480FE" w14:textId="77777777" w:rsidR="008D0B7C" w:rsidRPr="004D6594" w:rsidRDefault="008D0B7C" w:rsidP="00B85A32">
      <w:pPr>
        <w:rPr>
          <w:rFonts w:ascii="Arial" w:hAnsi="Arial" w:cs="Arial"/>
        </w:rPr>
      </w:pPr>
    </w:p>
    <w:p w14:paraId="10971C41" w14:textId="4DEF82A9" w:rsidR="00476719" w:rsidRPr="004D6594" w:rsidRDefault="000D288E" w:rsidP="00B85A32">
      <w:pPr>
        <w:rPr>
          <w:rFonts w:ascii="Arial" w:hAnsi="Arial" w:cs="Arial"/>
        </w:rPr>
      </w:pPr>
      <w:r w:rsidRPr="004D6594">
        <w:rPr>
          <w:rFonts w:ascii="Arial" w:hAnsi="Arial" w:cs="Arial"/>
        </w:rPr>
        <w:t xml:space="preserve">Commissioner Dello </w:t>
      </w:r>
      <w:proofErr w:type="spellStart"/>
      <w:r w:rsidRPr="004D6594">
        <w:rPr>
          <w:rFonts w:ascii="Arial" w:hAnsi="Arial" w:cs="Arial"/>
        </w:rPr>
        <w:t>Iaconno</w:t>
      </w:r>
      <w:proofErr w:type="spellEnd"/>
      <w:r w:rsidR="00476719" w:rsidRPr="004D6594">
        <w:rPr>
          <w:rFonts w:ascii="Arial" w:hAnsi="Arial" w:cs="Arial"/>
        </w:rPr>
        <w:t xml:space="preserve"> thanked </w:t>
      </w:r>
      <w:r w:rsidRPr="004D6594">
        <w:rPr>
          <w:rFonts w:ascii="Arial" w:hAnsi="Arial" w:cs="Arial"/>
        </w:rPr>
        <w:t>Mr. Flanagan</w:t>
      </w:r>
      <w:r w:rsidR="00476719" w:rsidRPr="004D6594">
        <w:rPr>
          <w:rFonts w:ascii="Arial" w:hAnsi="Arial" w:cs="Arial"/>
        </w:rPr>
        <w:t xml:space="preserve"> for working on this as it has been a long time coming for improvements on that street</w:t>
      </w:r>
    </w:p>
    <w:p w14:paraId="33A34E1B" w14:textId="11FBF80C" w:rsidR="00476719" w:rsidRPr="004D6594" w:rsidRDefault="000D288E" w:rsidP="00B85A32">
      <w:pPr>
        <w:rPr>
          <w:rFonts w:ascii="Arial" w:hAnsi="Arial" w:cs="Arial"/>
        </w:rPr>
      </w:pPr>
      <w:r w:rsidRPr="004D6594">
        <w:rPr>
          <w:rFonts w:ascii="Arial" w:hAnsi="Arial" w:cs="Arial"/>
        </w:rPr>
        <w:t>Mr. Flanagan</w:t>
      </w:r>
      <w:r w:rsidR="00476719" w:rsidRPr="004D6594">
        <w:rPr>
          <w:rFonts w:ascii="Arial" w:hAnsi="Arial" w:cs="Arial"/>
        </w:rPr>
        <w:t xml:space="preserve"> </w:t>
      </w:r>
      <w:r w:rsidRPr="004D6594">
        <w:rPr>
          <w:rFonts w:ascii="Arial" w:hAnsi="Arial" w:cs="Arial"/>
        </w:rPr>
        <w:t>stated</w:t>
      </w:r>
      <w:r w:rsidR="00476719" w:rsidRPr="004D6594">
        <w:rPr>
          <w:rFonts w:ascii="Arial" w:hAnsi="Arial" w:cs="Arial"/>
        </w:rPr>
        <w:t xml:space="preserve"> that it has been </w:t>
      </w:r>
      <w:proofErr w:type="spellStart"/>
      <w:r w:rsidR="00476719" w:rsidRPr="004D6594">
        <w:rPr>
          <w:rFonts w:ascii="Arial" w:hAnsi="Arial" w:cs="Arial"/>
        </w:rPr>
        <w:t>along</w:t>
      </w:r>
      <w:proofErr w:type="spellEnd"/>
      <w:r w:rsidR="00476719" w:rsidRPr="004D6594">
        <w:rPr>
          <w:rFonts w:ascii="Arial" w:hAnsi="Arial" w:cs="Arial"/>
        </w:rPr>
        <w:t xml:space="preserve"> time coming and </w:t>
      </w:r>
      <w:r w:rsidRPr="004D6594">
        <w:rPr>
          <w:rFonts w:ascii="Arial" w:hAnsi="Arial" w:cs="Arial"/>
        </w:rPr>
        <w:t xml:space="preserve">a </w:t>
      </w:r>
      <w:r w:rsidR="00476719" w:rsidRPr="004D6594">
        <w:rPr>
          <w:rFonts w:ascii="Arial" w:hAnsi="Arial" w:cs="Arial"/>
        </w:rPr>
        <w:t>new crosswalk at the American Legion with flasher</w:t>
      </w:r>
      <w:r w:rsidRPr="004D6594">
        <w:rPr>
          <w:rFonts w:ascii="Arial" w:hAnsi="Arial" w:cs="Arial"/>
        </w:rPr>
        <w:t>s</w:t>
      </w:r>
      <w:r w:rsidR="00476719" w:rsidRPr="004D6594">
        <w:rPr>
          <w:rFonts w:ascii="Arial" w:hAnsi="Arial" w:cs="Arial"/>
        </w:rPr>
        <w:t xml:space="preserve"> on it </w:t>
      </w:r>
      <w:r w:rsidRPr="004D6594">
        <w:rPr>
          <w:rFonts w:ascii="Arial" w:hAnsi="Arial" w:cs="Arial"/>
        </w:rPr>
        <w:t>lead</w:t>
      </w:r>
      <w:r w:rsidR="008D0B7C">
        <w:rPr>
          <w:rFonts w:ascii="Arial" w:hAnsi="Arial" w:cs="Arial"/>
        </w:rPr>
        <w:t>ing</w:t>
      </w:r>
      <w:r w:rsidRPr="004D6594">
        <w:rPr>
          <w:rFonts w:ascii="Arial" w:hAnsi="Arial" w:cs="Arial"/>
        </w:rPr>
        <w:t xml:space="preserve"> </w:t>
      </w:r>
      <w:r w:rsidR="00476719" w:rsidRPr="004D6594">
        <w:rPr>
          <w:rFonts w:ascii="Arial" w:hAnsi="Arial" w:cs="Arial"/>
        </w:rPr>
        <w:t xml:space="preserve">to Memorial Park </w:t>
      </w:r>
      <w:r w:rsidR="004858BA" w:rsidRPr="004D6594">
        <w:rPr>
          <w:rFonts w:ascii="Arial" w:hAnsi="Arial" w:cs="Arial"/>
        </w:rPr>
        <w:t>it will be a h</w:t>
      </w:r>
      <w:r w:rsidR="00476719" w:rsidRPr="004D6594">
        <w:rPr>
          <w:rFonts w:ascii="Arial" w:hAnsi="Arial" w:cs="Arial"/>
        </w:rPr>
        <w:t>uge safety feature</w:t>
      </w:r>
    </w:p>
    <w:p w14:paraId="7D05838A" w14:textId="57943A18" w:rsidR="00476719" w:rsidRPr="004D6594" w:rsidRDefault="00476719" w:rsidP="00B85A32">
      <w:pPr>
        <w:rPr>
          <w:rFonts w:ascii="Arial" w:hAnsi="Arial" w:cs="Arial"/>
        </w:rPr>
      </w:pPr>
    </w:p>
    <w:p w14:paraId="6C859963" w14:textId="0A67A8FF" w:rsidR="00476719" w:rsidRPr="004D6594" w:rsidRDefault="004858BA" w:rsidP="00B85A32">
      <w:pPr>
        <w:rPr>
          <w:rFonts w:ascii="Arial" w:hAnsi="Arial" w:cs="Arial"/>
        </w:rPr>
      </w:pPr>
      <w:r w:rsidRPr="004D6594">
        <w:rPr>
          <w:rFonts w:ascii="Arial" w:hAnsi="Arial" w:cs="Arial"/>
        </w:rPr>
        <w:t xml:space="preserve">Commissioner Moran asked </w:t>
      </w:r>
      <w:r w:rsidR="00476719" w:rsidRPr="004D6594">
        <w:rPr>
          <w:rFonts w:ascii="Arial" w:hAnsi="Arial" w:cs="Arial"/>
        </w:rPr>
        <w:t xml:space="preserve">when </w:t>
      </w:r>
      <w:r w:rsidRPr="004D6594">
        <w:rPr>
          <w:rFonts w:ascii="Arial" w:hAnsi="Arial" w:cs="Arial"/>
        </w:rPr>
        <w:t>the construction start would</w:t>
      </w:r>
    </w:p>
    <w:p w14:paraId="7EB44B33" w14:textId="65B5EE25" w:rsidR="00476719" w:rsidRPr="004D6594" w:rsidRDefault="00476719" w:rsidP="00B85A32">
      <w:pPr>
        <w:rPr>
          <w:rFonts w:ascii="Arial" w:hAnsi="Arial" w:cs="Arial"/>
        </w:rPr>
      </w:pPr>
    </w:p>
    <w:p w14:paraId="7ED56785" w14:textId="06E66CF1" w:rsidR="00F50A0E" w:rsidRPr="004D6594" w:rsidRDefault="004858BA" w:rsidP="00B85A32">
      <w:pPr>
        <w:rPr>
          <w:rFonts w:ascii="Arial" w:hAnsi="Arial" w:cs="Arial"/>
        </w:rPr>
      </w:pPr>
      <w:r w:rsidRPr="004D6594">
        <w:rPr>
          <w:rFonts w:ascii="Arial" w:hAnsi="Arial" w:cs="Arial"/>
        </w:rPr>
        <w:t>Mr. Flanagan stated</w:t>
      </w:r>
      <w:r w:rsidR="00476719" w:rsidRPr="004D6594">
        <w:rPr>
          <w:rFonts w:ascii="Arial" w:hAnsi="Arial" w:cs="Arial"/>
        </w:rPr>
        <w:t xml:space="preserve"> they wanted to do it this year, hopefully </w:t>
      </w:r>
      <w:r w:rsidRPr="004D6594">
        <w:rPr>
          <w:rFonts w:ascii="Arial" w:hAnsi="Arial" w:cs="Arial"/>
        </w:rPr>
        <w:t>it can be</w:t>
      </w:r>
      <w:r w:rsidR="00F50A0E" w:rsidRPr="004D6594">
        <w:rPr>
          <w:rFonts w:ascii="Arial" w:hAnsi="Arial" w:cs="Arial"/>
        </w:rPr>
        <w:t xml:space="preserve"> do</w:t>
      </w:r>
      <w:r w:rsidRPr="004D6594">
        <w:rPr>
          <w:rFonts w:ascii="Arial" w:hAnsi="Arial" w:cs="Arial"/>
        </w:rPr>
        <w:t>ne</w:t>
      </w:r>
      <w:r w:rsidR="00F50A0E" w:rsidRPr="004D6594">
        <w:rPr>
          <w:rFonts w:ascii="Arial" w:hAnsi="Arial" w:cs="Arial"/>
        </w:rPr>
        <w:t xml:space="preserve"> this year</w:t>
      </w:r>
      <w:r w:rsidR="00476719" w:rsidRPr="004D6594">
        <w:rPr>
          <w:rFonts w:ascii="Arial" w:hAnsi="Arial" w:cs="Arial"/>
        </w:rPr>
        <w:t xml:space="preserve"> if approval is given tonight</w:t>
      </w:r>
      <w:r w:rsidRPr="004D6594">
        <w:rPr>
          <w:rFonts w:ascii="Arial" w:hAnsi="Arial" w:cs="Arial"/>
        </w:rPr>
        <w:t xml:space="preserve">, </w:t>
      </w:r>
      <w:r w:rsidR="00476719" w:rsidRPr="004D6594">
        <w:rPr>
          <w:rFonts w:ascii="Arial" w:hAnsi="Arial" w:cs="Arial"/>
        </w:rPr>
        <w:t>then they will go before the Conservation Board next Thursday night</w:t>
      </w:r>
      <w:r w:rsidR="00F50A0E" w:rsidRPr="004D6594">
        <w:rPr>
          <w:rFonts w:ascii="Arial" w:hAnsi="Arial" w:cs="Arial"/>
        </w:rPr>
        <w:t xml:space="preserve"> and then DEP hearing</w:t>
      </w:r>
      <w:r w:rsidRPr="004D6594">
        <w:rPr>
          <w:rFonts w:ascii="Arial" w:hAnsi="Arial" w:cs="Arial"/>
        </w:rPr>
        <w:t>.</w:t>
      </w:r>
      <w:r w:rsidR="00F50A0E" w:rsidRPr="004D6594">
        <w:rPr>
          <w:rFonts w:ascii="Arial" w:hAnsi="Arial" w:cs="Arial"/>
        </w:rPr>
        <w:t xml:space="preserve"> </w:t>
      </w:r>
      <w:r w:rsidRPr="004D6594">
        <w:rPr>
          <w:rFonts w:ascii="Arial" w:hAnsi="Arial" w:cs="Arial"/>
        </w:rPr>
        <w:t>Hopefully,</w:t>
      </w:r>
      <w:r w:rsidR="00F50A0E" w:rsidRPr="004D6594">
        <w:rPr>
          <w:rFonts w:ascii="Arial" w:hAnsi="Arial" w:cs="Arial"/>
        </w:rPr>
        <w:t xml:space="preserve"> late August to early September,</w:t>
      </w:r>
      <w:r w:rsidRPr="004D6594">
        <w:rPr>
          <w:rFonts w:ascii="Arial" w:hAnsi="Arial" w:cs="Arial"/>
        </w:rPr>
        <w:t xml:space="preserve"> the work would begin. </w:t>
      </w:r>
      <w:r w:rsidR="00F50A0E" w:rsidRPr="004D6594">
        <w:rPr>
          <w:rFonts w:ascii="Arial" w:hAnsi="Arial" w:cs="Arial"/>
        </w:rPr>
        <w:t xml:space="preserve"> </w:t>
      </w:r>
      <w:r w:rsidRPr="004D6594">
        <w:rPr>
          <w:rFonts w:ascii="Arial" w:hAnsi="Arial" w:cs="Arial"/>
        </w:rPr>
        <w:t>There is</w:t>
      </w:r>
      <w:r w:rsidR="00F50A0E" w:rsidRPr="004D6594">
        <w:rPr>
          <w:rFonts w:ascii="Arial" w:hAnsi="Arial" w:cs="Arial"/>
        </w:rPr>
        <w:t xml:space="preserve"> $400,000 from the State</w:t>
      </w:r>
      <w:r w:rsidRPr="004D6594">
        <w:rPr>
          <w:rFonts w:ascii="Arial" w:hAnsi="Arial" w:cs="Arial"/>
        </w:rPr>
        <w:t>,</w:t>
      </w:r>
      <w:r w:rsidR="00F50A0E" w:rsidRPr="004D6594">
        <w:rPr>
          <w:rFonts w:ascii="Arial" w:hAnsi="Arial" w:cs="Arial"/>
        </w:rPr>
        <w:t xml:space="preserve"> that is what we are working with, DEP has re</w:t>
      </w:r>
      <w:r w:rsidRPr="004D6594">
        <w:rPr>
          <w:rFonts w:ascii="Arial" w:hAnsi="Arial" w:cs="Arial"/>
        </w:rPr>
        <w:t>quired</w:t>
      </w:r>
      <w:r w:rsidR="00F50A0E" w:rsidRPr="004D6594">
        <w:rPr>
          <w:rFonts w:ascii="Arial" w:hAnsi="Arial" w:cs="Arial"/>
        </w:rPr>
        <w:t xml:space="preserve"> us to d</w:t>
      </w:r>
      <w:r w:rsidRPr="004D6594">
        <w:rPr>
          <w:rFonts w:ascii="Arial" w:hAnsi="Arial" w:cs="Arial"/>
        </w:rPr>
        <w:t>o</w:t>
      </w:r>
      <w:r w:rsidR="00F50A0E" w:rsidRPr="004D6594">
        <w:rPr>
          <w:rFonts w:ascii="Arial" w:hAnsi="Arial" w:cs="Arial"/>
        </w:rPr>
        <w:t xml:space="preserve"> some </w:t>
      </w:r>
      <w:r w:rsidRPr="004D6594">
        <w:rPr>
          <w:rFonts w:ascii="Arial" w:hAnsi="Arial" w:cs="Arial"/>
        </w:rPr>
        <w:t>improvements</w:t>
      </w:r>
      <w:r w:rsidR="00F50A0E" w:rsidRPr="004D6594">
        <w:rPr>
          <w:rFonts w:ascii="Arial" w:hAnsi="Arial" w:cs="Arial"/>
        </w:rPr>
        <w:t xml:space="preserve"> that Dep is </w:t>
      </w:r>
      <w:r w:rsidRPr="004D6594">
        <w:rPr>
          <w:rFonts w:ascii="Arial" w:hAnsi="Arial" w:cs="Arial"/>
        </w:rPr>
        <w:t>requiring</w:t>
      </w:r>
      <w:r w:rsidR="00F50A0E" w:rsidRPr="004D6594">
        <w:rPr>
          <w:rFonts w:ascii="Arial" w:hAnsi="Arial" w:cs="Arial"/>
        </w:rPr>
        <w:t xml:space="preserve"> us to do</w:t>
      </w:r>
      <w:r w:rsidRPr="004D6594">
        <w:rPr>
          <w:rFonts w:ascii="Arial" w:hAnsi="Arial" w:cs="Arial"/>
        </w:rPr>
        <w:t xml:space="preserve">. The project will </w:t>
      </w:r>
      <w:r w:rsidR="00F50A0E" w:rsidRPr="004D6594">
        <w:rPr>
          <w:rFonts w:ascii="Arial" w:hAnsi="Arial" w:cs="Arial"/>
        </w:rPr>
        <w:t xml:space="preserve">go over that amount, and will have to be absorbed by the DPW, </w:t>
      </w:r>
      <w:proofErr w:type="gramStart"/>
      <w:r w:rsidR="00F50A0E" w:rsidRPr="004D6594">
        <w:rPr>
          <w:rFonts w:ascii="Arial" w:hAnsi="Arial" w:cs="Arial"/>
        </w:rPr>
        <w:t>Its</w:t>
      </w:r>
      <w:proofErr w:type="gramEnd"/>
      <w:r w:rsidR="00F50A0E" w:rsidRPr="004D6594">
        <w:rPr>
          <w:rFonts w:ascii="Arial" w:hAnsi="Arial" w:cs="Arial"/>
        </w:rPr>
        <w:t xml:space="preserve"> too important of work to not do</w:t>
      </w:r>
      <w:r w:rsidRPr="004D6594">
        <w:rPr>
          <w:rFonts w:ascii="Arial" w:hAnsi="Arial" w:cs="Arial"/>
        </w:rPr>
        <w:t xml:space="preserve">. </w:t>
      </w:r>
      <w:r w:rsidR="00F50A0E" w:rsidRPr="004D6594">
        <w:rPr>
          <w:rFonts w:ascii="Arial" w:hAnsi="Arial" w:cs="Arial"/>
        </w:rPr>
        <w:t>We met with DEP</w:t>
      </w:r>
      <w:r w:rsidRPr="004D6594">
        <w:rPr>
          <w:rFonts w:ascii="Arial" w:hAnsi="Arial" w:cs="Arial"/>
        </w:rPr>
        <w:t xml:space="preserve"> </w:t>
      </w:r>
      <w:r w:rsidR="00F50A0E" w:rsidRPr="004D6594">
        <w:rPr>
          <w:rFonts w:ascii="Arial" w:hAnsi="Arial" w:cs="Arial"/>
        </w:rPr>
        <w:t>virtually, hopefully the state will roll the money over</w:t>
      </w:r>
      <w:r w:rsidRPr="004D6594">
        <w:rPr>
          <w:rFonts w:ascii="Arial" w:hAnsi="Arial" w:cs="Arial"/>
        </w:rPr>
        <w:t xml:space="preserve"> to this year.</w:t>
      </w:r>
    </w:p>
    <w:p w14:paraId="555D0F66" w14:textId="77777777" w:rsidR="004858BA" w:rsidRPr="004D6594" w:rsidRDefault="004858BA" w:rsidP="00B85A32">
      <w:pPr>
        <w:rPr>
          <w:rFonts w:ascii="Arial" w:hAnsi="Arial" w:cs="Arial"/>
        </w:rPr>
      </w:pPr>
    </w:p>
    <w:p w14:paraId="61781749" w14:textId="352D3EBF" w:rsidR="00F50A0E" w:rsidRPr="004D6594" w:rsidRDefault="004858BA" w:rsidP="00B85A32">
      <w:pPr>
        <w:rPr>
          <w:rFonts w:ascii="Arial" w:hAnsi="Arial" w:cs="Arial"/>
        </w:rPr>
      </w:pPr>
      <w:r w:rsidRPr="004D6594">
        <w:rPr>
          <w:rFonts w:ascii="Arial" w:hAnsi="Arial" w:cs="Arial"/>
        </w:rPr>
        <w:t>Commissioner Moran</w:t>
      </w:r>
      <w:r w:rsidR="00F50A0E" w:rsidRPr="004D6594">
        <w:rPr>
          <w:rFonts w:ascii="Arial" w:hAnsi="Arial" w:cs="Arial"/>
        </w:rPr>
        <w:t xml:space="preserve"> asked how long the project will take to complete</w:t>
      </w:r>
    </w:p>
    <w:p w14:paraId="6149D480" w14:textId="686A242A" w:rsidR="00F50A0E" w:rsidRPr="004D6594" w:rsidRDefault="00F50A0E" w:rsidP="00B85A32">
      <w:pPr>
        <w:rPr>
          <w:rFonts w:ascii="Arial" w:hAnsi="Arial" w:cs="Arial"/>
        </w:rPr>
      </w:pPr>
    </w:p>
    <w:p w14:paraId="4AFA4E27" w14:textId="4C304E44" w:rsidR="00F50A0E" w:rsidRPr="004D6594" w:rsidRDefault="004858BA" w:rsidP="00B85A32">
      <w:pPr>
        <w:rPr>
          <w:rFonts w:ascii="Arial" w:hAnsi="Arial" w:cs="Arial"/>
        </w:rPr>
      </w:pPr>
      <w:r w:rsidRPr="004D6594">
        <w:rPr>
          <w:rFonts w:ascii="Arial" w:hAnsi="Arial" w:cs="Arial"/>
        </w:rPr>
        <w:t>Director Flanagan</w:t>
      </w:r>
      <w:r w:rsidR="00F50A0E" w:rsidRPr="004D6594">
        <w:rPr>
          <w:rFonts w:ascii="Arial" w:hAnsi="Arial" w:cs="Arial"/>
        </w:rPr>
        <w:t xml:space="preserve"> stated that </w:t>
      </w:r>
      <w:r w:rsidRPr="004D6594">
        <w:rPr>
          <w:rFonts w:ascii="Arial" w:hAnsi="Arial" w:cs="Arial"/>
        </w:rPr>
        <w:t xml:space="preserve">it would take </w:t>
      </w:r>
      <w:r w:rsidR="00F50A0E" w:rsidRPr="004D6594">
        <w:rPr>
          <w:rFonts w:ascii="Arial" w:hAnsi="Arial" w:cs="Arial"/>
        </w:rPr>
        <w:t xml:space="preserve">about </w:t>
      </w:r>
      <w:r w:rsidRPr="004D6594">
        <w:rPr>
          <w:rFonts w:ascii="Arial" w:hAnsi="Arial" w:cs="Arial"/>
        </w:rPr>
        <w:t>two</w:t>
      </w:r>
      <w:r w:rsidR="00F50A0E" w:rsidRPr="004D6594">
        <w:rPr>
          <w:rFonts w:ascii="Arial" w:hAnsi="Arial" w:cs="Arial"/>
        </w:rPr>
        <w:t xml:space="preserve"> months to complete</w:t>
      </w:r>
    </w:p>
    <w:p w14:paraId="574182E4" w14:textId="0747462A" w:rsidR="00F50A0E" w:rsidRPr="004D6594" w:rsidRDefault="00F50A0E" w:rsidP="00B85A32">
      <w:pPr>
        <w:rPr>
          <w:rFonts w:ascii="Arial" w:hAnsi="Arial" w:cs="Arial"/>
        </w:rPr>
      </w:pPr>
    </w:p>
    <w:p w14:paraId="545B6ADC" w14:textId="5E98D1D4" w:rsidR="00F50A0E" w:rsidRPr="004D6594" w:rsidRDefault="004858BA" w:rsidP="00B85A32">
      <w:pPr>
        <w:rPr>
          <w:rFonts w:ascii="Arial" w:hAnsi="Arial" w:cs="Arial"/>
        </w:rPr>
      </w:pPr>
      <w:r w:rsidRPr="004D6594">
        <w:rPr>
          <w:rFonts w:ascii="Arial" w:hAnsi="Arial" w:cs="Arial"/>
        </w:rPr>
        <w:t>Commissioner O’Connell</w:t>
      </w:r>
      <w:r w:rsidR="00F50A0E" w:rsidRPr="004D6594">
        <w:rPr>
          <w:rFonts w:ascii="Arial" w:hAnsi="Arial" w:cs="Arial"/>
        </w:rPr>
        <w:t xml:space="preserve"> asked what the best way for the public to access the plans</w:t>
      </w:r>
      <w:r w:rsidRPr="004D6594">
        <w:rPr>
          <w:rFonts w:ascii="Arial" w:hAnsi="Arial" w:cs="Arial"/>
        </w:rPr>
        <w:t>,</w:t>
      </w:r>
      <w:r w:rsidR="00F50A0E" w:rsidRPr="004D6594">
        <w:rPr>
          <w:rFonts w:ascii="Arial" w:hAnsi="Arial" w:cs="Arial"/>
        </w:rPr>
        <w:t xml:space="preserve"> to see pictures of what it will look like, as she has looked online and </w:t>
      </w:r>
      <w:r w:rsidRPr="004D6594">
        <w:rPr>
          <w:rFonts w:ascii="Arial" w:hAnsi="Arial" w:cs="Arial"/>
        </w:rPr>
        <w:t>cannot</w:t>
      </w:r>
      <w:r w:rsidR="00F50A0E" w:rsidRPr="004D6594">
        <w:rPr>
          <w:rFonts w:ascii="Arial" w:hAnsi="Arial" w:cs="Arial"/>
        </w:rPr>
        <w:t xml:space="preserve"> seem to find it</w:t>
      </w:r>
    </w:p>
    <w:p w14:paraId="07B51FB9" w14:textId="4A8E9E39" w:rsidR="00F50A0E" w:rsidRPr="004D6594" w:rsidRDefault="00F50A0E" w:rsidP="00B85A32">
      <w:pPr>
        <w:rPr>
          <w:rFonts w:ascii="Arial" w:hAnsi="Arial" w:cs="Arial"/>
        </w:rPr>
      </w:pPr>
    </w:p>
    <w:p w14:paraId="5C58DC61" w14:textId="4D5ABDEE" w:rsidR="00F50A0E" w:rsidRPr="004D6594" w:rsidRDefault="004858BA" w:rsidP="00B85A32">
      <w:pPr>
        <w:rPr>
          <w:rFonts w:ascii="Arial" w:hAnsi="Arial" w:cs="Arial"/>
        </w:rPr>
      </w:pPr>
      <w:r w:rsidRPr="004D6594">
        <w:rPr>
          <w:rFonts w:ascii="Arial" w:hAnsi="Arial" w:cs="Arial"/>
        </w:rPr>
        <w:t>Mr. Flanagan</w:t>
      </w:r>
      <w:r w:rsidR="00F50A0E" w:rsidRPr="004D6594">
        <w:rPr>
          <w:rFonts w:ascii="Arial" w:hAnsi="Arial" w:cs="Arial"/>
        </w:rPr>
        <w:t xml:space="preserve"> answered that he could send a copy of the plans, it </w:t>
      </w:r>
      <w:r w:rsidRPr="004D6594">
        <w:rPr>
          <w:rFonts w:ascii="Arial" w:hAnsi="Arial" w:cs="Arial"/>
        </w:rPr>
        <w:t>is not</w:t>
      </w:r>
      <w:r w:rsidR="00F50A0E" w:rsidRPr="004D6594">
        <w:rPr>
          <w:rFonts w:ascii="Arial" w:hAnsi="Arial" w:cs="Arial"/>
        </w:rPr>
        <w:t xml:space="preserve"> on the website yet</w:t>
      </w:r>
      <w:r w:rsidR="008D0B7C">
        <w:rPr>
          <w:rFonts w:ascii="Arial" w:hAnsi="Arial" w:cs="Arial"/>
        </w:rPr>
        <w:t xml:space="preserve">, as it </w:t>
      </w:r>
      <w:proofErr w:type="gramStart"/>
      <w:r w:rsidR="008D0B7C">
        <w:rPr>
          <w:rFonts w:ascii="Arial" w:hAnsi="Arial" w:cs="Arial"/>
        </w:rPr>
        <w:t>hasn’t</w:t>
      </w:r>
      <w:proofErr w:type="gramEnd"/>
      <w:r w:rsidR="008D0B7C">
        <w:rPr>
          <w:rFonts w:ascii="Arial" w:hAnsi="Arial" w:cs="Arial"/>
        </w:rPr>
        <w:t xml:space="preserve"> been </w:t>
      </w:r>
    </w:p>
    <w:p w14:paraId="6849DB88" w14:textId="7477F1F4" w:rsidR="00F50A0E" w:rsidRPr="004D6594" w:rsidRDefault="00F50A0E" w:rsidP="00B85A32">
      <w:pPr>
        <w:rPr>
          <w:rFonts w:ascii="Arial" w:hAnsi="Arial" w:cs="Arial"/>
        </w:rPr>
      </w:pPr>
    </w:p>
    <w:p w14:paraId="388A2004" w14:textId="2D35237C" w:rsidR="00F50A0E" w:rsidRPr="004D6594" w:rsidRDefault="004858BA" w:rsidP="00B85A32">
      <w:pPr>
        <w:rPr>
          <w:rFonts w:ascii="Arial" w:hAnsi="Arial" w:cs="Arial"/>
        </w:rPr>
      </w:pPr>
      <w:r w:rsidRPr="004D6594">
        <w:rPr>
          <w:rFonts w:ascii="Arial" w:hAnsi="Arial" w:cs="Arial"/>
        </w:rPr>
        <w:t xml:space="preserve">Commissioner O’Connell </w:t>
      </w:r>
      <w:r w:rsidR="00F50A0E" w:rsidRPr="004D6594">
        <w:rPr>
          <w:rFonts w:ascii="Arial" w:hAnsi="Arial" w:cs="Arial"/>
        </w:rPr>
        <w:t xml:space="preserve">asked </w:t>
      </w:r>
      <w:r w:rsidR="002351B8" w:rsidRPr="004D6594">
        <w:rPr>
          <w:rFonts w:ascii="Arial" w:hAnsi="Arial" w:cs="Arial"/>
        </w:rPr>
        <w:t>to let her know w</w:t>
      </w:r>
      <w:r w:rsidR="008D0B7C">
        <w:rPr>
          <w:rFonts w:ascii="Arial" w:hAnsi="Arial" w:cs="Arial"/>
        </w:rPr>
        <w:t>h</w:t>
      </w:r>
      <w:r w:rsidR="002351B8" w:rsidRPr="004D6594">
        <w:rPr>
          <w:rFonts w:ascii="Arial" w:hAnsi="Arial" w:cs="Arial"/>
        </w:rPr>
        <w:t xml:space="preserve">ere to access in case anyone asked her about it, she can point them in the proper </w:t>
      </w:r>
    </w:p>
    <w:p w14:paraId="257B9F10" w14:textId="77777777" w:rsidR="00476719" w:rsidRPr="004D6594" w:rsidRDefault="00476719" w:rsidP="00B85A32">
      <w:pPr>
        <w:rPr>
          <w:rFonts w:ascii="Arial" w:hAnsi="Arial" w:cs="Arial"/>
        </w:rPr>
      </w:pPr>
    </w:p>
    <w:p w14:paraId="754EA805" w14:textId="06053B8C" w:rsidR="00B85A32" w:rsidRPr="004D6594" w:rsidRDefault="004858BA" w:rsidP="00B85A32">
      <w:pPr>
        <w:rPr>
          <w:rFonts w:ascii="Arial" w:hAnsi="Arial" w:cs="Arial"/>
        </w:rPr>
      </w:pPr>
      <w:r w:rsidRPr="004D6594">
        <w:rPr>
          <w:rFonts w:ascii="Arial" w:hAnsi="Arial" w:cs="Arial"/>
        </w:rPr>
        <w:t xml:space="preserve">Commissioner </w:t>
      </w:r>
      <w:r w:rsidR="002351B8" w:rsidRPr="004D6594">
        <w:rPr>
          <w:rFonts w:ascii="Arial" w:hAnsi="Arial" w:cs="Arial"/>
        </w:rPr>
        <w:t>M</w:t>
      </w:r>
      <w:r w:rsidRPr="004D6594">
        <w:rPr>
          <w:rFonts w:ascii="Arial" w:hAnsi="Arial" w:cs="Arial"/>
        </w:rPr>
        <w:t>oran</w:t>
      </w:r>
      <w:r w:rsidR="002351B8" w:rsidRPr="004D6594">
        <w:rPr>
          <w:rFonts w:ascii="Arial" w:hAnsi="Arial" w:cs="Arial"/>
        </w:rPr>
        <w:t xml:space="preserve"> asked if it </w:t>
      </w:r>
      <w:r w:rsidRPr="004D6594">
        <w:rPr>
          <w:rFonts w:ascii="Arial" w:hAnsi="Arial" w:cs="Arial"/>
        </w:rPr>
        <w:t>was not</w:t>
      </w:r>
      <w:r w:rsidR="002351B8" w:rsidRPr="004D6594">
        <w:rPr>
          <w:rFonts w:ascii="Arial" w:hAnsi="Arial" w:cs="Arial"/>
        </w:rPr>
        <w:t xml:space="preserve"> up yet</w:t>
      </w:r>
      <w:r w:rsidR="008D0B7C">
        <w:rPr>
          <w:rFonts w:ascii="Arial" w:hAnsi="Arial" w:cs="Arial"/>
        </w:rPr>
        <w:t xml:space="preserve">, </w:t>
      </w:r>
      <w:r w:rsidR="002351B8" w:rsidRPr="004D6594">
        <w:rPr>
          <w:rFonts w:ascii="Arial" w:hAnsi="Arial" w:cs="Arial"/>
        </w:rPr>
        <w:t xml:space="preserve">as it </w:t>
      </w:r>
      <w:proofErr w:type="gramStart"/>
      <w:r w:rsidR="002351B8" w:rsidRPr="004D6594">
        <w:rPr>
          <w:rFonts w:ascii="Arial" w:hAnsi="Arial" w:cs="Arial"/>
        </w:rPr>
        <w:t>hasn’t</w:t>
      </w:r>
      <w:proofErr w:type="gramEnd"/>
      <w:r w:rsidR="002351B8" w:rsidRPr="004D6594">
        <w:rPr>
          <w:rFonts w:ascii="Arial" w:hAnsi="Arial" w:cs="Arial"/>
        </w:rPr>
        <w:t xml:space="preserve"> been approved</w:t>
      </w:r>
    </w:p>
    <w:p w14:paraId="516BC113" w14:textId="2DDAE7B8" w:rsidR="002351B8" w:rsidRPr="004D6594" w:rsidRDefault="002351B8" w:rsidP="00B85A32">
      <w:pPr>
        <w:rPr>
          <w:rFonts w:ascii="Arial" w:hAnsi="Arial" w:cs="Arial"/>
        </w:rPr>
      </w:pPr>
    </w:p>
    <w:p w14:paraId="41F85450" w14:textId="227C1A6D" w:rsidR="002351B8" w:rsidRPr="004D6594" w:rsidRDefault="004858BA" w:rsidP="00B85A32">
      <w:pPr>
        <w:rPr>
          <w:rFonts w:ascii="Arial" w:hAnsi="Arial" w:cs="Arial"/>
        </w:rPr>
      </w:pPr>
      <w:r w:rsidRPr="004D6594">
        <w:rPr>
          <w:rFonts w:ascii="Arial" w:hAnsi="Arial" w:cs="Arial"/>
        </w:rPr>
        <w:t>Mr. Flanagan</w:t>
      </w:r>
      <w:r w:rsidR="002351B8" w:rsidRPr="004D6594">
        <w:rPr>
          <w:rFonts w:ascii="Arial" w:hAnsi="Arial" w:cs="Arial"/>
        </w:rPr>
        <w:t xml:space="preserve"> stated that they </w:t>
      </w:r>
      <w:r w:rsidR="008D0B7C" w:rsidRPr="004D6594">
        <w:rPr>
          <w:rFonts w:ascii="Arial" w:hAnsi="Arial" w:cs="Arial"/>
        </w:rPr>
        <w:t>did not</w:t>
      </w:r>
      <w:r w:rsidR="002351B8" w:rsidRPr="004D6594">
        <w:rPr>
          <w:rFonts w:ascii="Arial" w:hAnsi="Arial" w:cs="Arial"/>
        </w:rPr>
        <w:t xml:space="preserve"> want to post anything that </w:t>
      </w:r>
      <w:proofErr w:type="gramStart"/>
      <w:r w:rsidR="002351B8" w:rsidRPr="004D6594">
        <w:rPr>
          <w:rFonts w:ascii="Arial" w:hAnsi="Arial" w:cs="Arial"/>
        </w:rPr>
        <w:t>hasn’t</w:t>
      </w:r>
      <w:proofErr w:type="gramEnd"/>
      <w:r w:rsidR="002351B8" w:rsidRPr="004D6594">
        <w:rPr>
          <w:rFonts w:ascii="Arial" w:hAnsi="Arial" w:cs="Arial"/>
        </w:rPr>
        <w:t xml:space="preserve"> been approved</w:t>
      </w:r>
    </w:p>
    <w:p w14:paraId="103C5B23" w14:textId="768108AE" w:rsidR="00B85A32" w:rsidRPr="004D6594" w:rsidRDefault="00B85A32">
      <w:pPr>
        <w:rPr>
          <w:rFonts w:ascii="Arial" w:hAnsi="Arial" w:cs="Arial"/>
        </w:rPr>
      </w:pPr>
    </w:p>
    <w:p w14:paraId="4F36F98A" w14:textId="146354FE" w:rsidR="00B85A32" w:rsidRPr="004D6594" w:rsidRDefault="004858BA">
      <w:pPr>
        <w:rPr>
          <w:rFonts w:ascii="Arial" w:hAnsi="Arial" w:cs="Arial"/>
        </w:rPr>
      </w:pPr>
      <w:r w:rsidRPr="004D6594">
        <w:rPr>
          <w:rFonts w:ascii="Arial" w:hAnsi="Arial" w:cs="Arial"/>
        </w:rPr>
        <w:t>Commissioner Briggs asked</w:t>
      </w:r>
      <w:r w:rsidR="002351B8" w:rsidRPr="004D6594">
        <w:rPr>
          <w:rFonts w:ascii="Arial" w:hAnsi="Arial" w:cs="Arial"/>
        </w:rPr>
        <w:t xml:space="preserve"> if that area of the parking lot will still be able to be accessed during construction </w:t>
      </w:r>
    </w:p>
    <w:p w14:paraId="1E1232F2" w14:textId="77777777" w:rsidR="004858BA" w:rsidRPr="004D6594" w:rsidRDefault="004858BA">
      <w:pPr>
        <w:rPr>
          <w:rFonts w:ascii="Arial" w:hAnsi="Arial" w:cs="Arial"/>
        </w:rPr>
      </w:pPr>
    </w:p>
    <w:p w14:paraId="6586B3E5" w14:textId="63BF7873" w:rsidR="002351B8" w:rsidRPr="004D6594" w:rsidRDefault="004858BA">
      <w:pPr>
        <w:rPr>
          <w:rFonts w:ascii="Arial" w:hAnsi="Arial" w:cs="Arial"/>
        </w:rPr>
      </w:pPr>
      <w:r w:rsidRPr="004D6594">
        <w:rPr>
          <w:rFonts w:ascii="Arial" w:hAnsi="Arial" w:cs="Arial"/>
        </w:rPr>
        <w:t xml:space="preserve">Mr. Flanagan </w:t>
      </w:r>
      <w:r w:rsidR="002351B8" w:rsidRPr="004D6594">
        <w:rPr>
          <w:rFonts w:ascii="Arial" w:hAnsi="Arial" w:cs="Arial"/>
        </w:rPr>
        <w:t>stated that it would be done in the winter if necessary</w:t>
      </w:r>
    </w:p>
    <w:p w14:paraId="716CB826" w14:textId="72E180A3" w:rsidR="002351B8" w:rsidRPr="004D6594" w:rsidRDefault="002351B8">
      <w:pPr>
        <w:rPr>
          <w:rFonts w:ascii="Arial" w:hAnsi="Arial" w:cs="Arial"/>
        </w:rPr>
      </w:pPr>
    </w:p>
    <w:p w14:paraId="5010F0B7" w14:textId="3FD725A8" w:rsidR="002351B8" w:rsidRPr="004D6594" w:rsidRDefault="004858BA">
      <w:pPr>
        <w:rPr>
          <w:rFonts w:ascii="Arial" w:hAnsi="Arial" w:cs="Arial"/>
        </w:rPr>
      </w:pPr>
      <w:r w:rsidRPr="004D6594">
        <w:rPr>
          <w:rFonts w:ascii="Arial" w:hAnsi="Arial" w:cs="Arial"/>
        </w:rPr>
        <w:t>Commissioner Briggs</w:t>
      </w:r>
      <w:r w:rsidR="002351B8" w:rsidRPr="004D6594">
        <w:rPr>
          <w:rFonts w:ascii="Arial" w:hAnsi="Arial" w:cs="Arial"/>
        </w:rPr>
        <w:t xml:space="preserve"> asked if it would prevent people from accessing the parking lot</w:t>
      </w:r>
    </w:p>
    <w:p w14:paraId="07647B96" w14:textId="34E5DED8" w:rsidR="002351B8" w:rsidRPr="004D6594" w:rsidRDefault="002351B8">
      <w:pPr>
        <w:rPr>
          <w:rFonts w:ascii="Arial" w:hAnsi="Arial" w:cs="Arial"/>
        </w:rPr>
      </w:pPr>
    </w:p>
    <w:p w14:paraId="71A2D008" w14:textId="11F661B4" w:rsidR="002351B8" w:rsidRPr="004D6594" w:rsidRDefault="004858BA">
      <w:pPr>
        <w:rPr>
          <w:rFonts w:ascii="Arial" w:hAnsi="Arial" w:cs="Arial"/>
        </w:rPr>
      </w:pPr>
      <w:r w:rsidRPr="004D6594">
        <w:rPr>
          <w:rFonts w:ascii="Arial" w:hAnsi="Arial" w:cs="Arial"/>
        </w:rPr>
        <w:t>Mr. Flanagan</w:t>
      </w:r>
      <w:r w:rsidR="002351B8" w:rsidRPr="004D6594">
        <w:rPr>
          <w:rFonts w:ascii="Arial" w:hAnsi="Arial" w:cs="Arial"/>
        </w:rPr>
        <w:t xml:space="preserve"> stated no</w:t>
      </w:r>
    </w:p>
    <w:p w14:paraId="20DF32BC" w14:textId="2DAA110B" w:rsidR="002351B8" w:rsidRPr="004D6594" w:rsidRDefault="002351B8">
      <w:pPr>
        <w:rPr>
          <w:rFonts w:ascii="Arial" w:hAnsi="Arial" w:cs="Arial"/>
        </w:rPr>
      </w:pPr>
    </w:p>
    <w:p w14:paraId="4B0582C6" w14:textId="0E0E7B00" w:rsidR="002351B8" w:rsidRPr="004D6594" w:rsidRDefault="004D6594">
      <w:pPr>
        <w:rPr>
          <w:rFonts w:ascii="Arial" w:hAnsi="Arial" w:cs="Arial"/>
        </w:rPr>
      </w:pPr>
      <w:r w:rsidRPr="004D6594">
        <w:rPr>
          <w:rFonts w:ascii="Arial" w:hAnsi="Arial" w:cs="Arial"/>
        </w:rPr>
        <w:t xml:space="preserve">Chairman Donahue stated it was a </w:t>
      </w:r>
      <w:r w:rsidR="002351B8" w:rsidRPr="004D6594">
        <w:rPr>
          <w:rFonts w:ascii="Arial" w:hAnsi="Arial" w:cs="Arial"/>
        </w:rPr>
        <w:t xml:space="preserve">great project, that Director </w:t>
      </w:r>
      <w:r w:rsidRPr="004D6594">
        <w:rPr>
          <w:rFonts w:ascii="Arial" w:hAnsi="Arial" w:cs="Arial"/>
        </w:rPr>
        <w:t xml:space="preserve">Stanley </w:t>
      </w:r>
      <w:r w:rsidR="002351B8" w:rsidRPr="004D6594">
        <w:rPr>
          <w:rFonts w:ascii="Arial" w:hAnsi="Arial" w:cs="Arial"/>
        </w:rPr>
        <w:t xml:space="preserve">and </w:t>
      </w:r>
      <w:r w:rsidRPr="004D6594">
        <w:rPr>
          <w:rFonts w:ascii="Arial" w:hAnsi="Arial" w:cs="Arial"/>
        </w:rPr>
        <w:t xml:space="preserve">Director Flanagan had a </w:t>
      </w:r>
      <w:r w:rsidR="002351B8" w:rsidRPr="004D6594">
        <w:rPr>
          <w:rFonts w:ascii="Arial" w:hAnsi="Arial" w:cs="Arial"/>
        </w:rPr>
        <w:t>great relationship and keep in contact</w:t>
      </w:r>
      <w:r w:rsidRPr="004D6594">
        <w:rPr>
          <w:rFonts w:ascii="Arial" w:hAnsi="Arial" w:cs="Arial"/>
        </w:rPr>
        <w:t xml:space="preserve"> with each other when the project starts and during the process.</w:t>
      </w:r>
    </w:p>
    <w:p w14:paraId="2E11C8DF" w14:textId="7B53D878" w:rsidR="002351B8" w:rsidRPr="004D6594" w:rsidRDefault="002351B8">
      <w:pPr>
        <w:rPr>
          <w:rFonts w:ascii="Arial" w:hAnsi="Arial" w:cs="Arial"/>
        </w:rPr>
      </w:pPr>
    </w:p>
    <w:p w14:paraId="5AA45C0B" w14:textId="32CC36F1" w:rsidR="002351B8" w:rsidRPr="004D6594" w:rsidRDefault="004D6594">
      <w:pPr>
        <w:rPr>
          <w:rFonts w:ascii="Arial" w:hAnsi="Arial" w:cs="Arial"/>
        </w:rPr>
      </w:pPr>
      <w:r w:rsidRPr="004D6594">
        <w:rPr>
          <w:rFonts w:ascii="Arial" w:hAnsi="Arial" w:cs="Arial"/>
        </w:rPr>
        <w:t xml:space="preserve">Chairman Donahue </w:t>
      </w:r>
      <w:r w:rsidR="002351B8" w:rsidRPr="004D6594">
        <w:rPr>
          <w:rFonts w:ascii="Arial" w:hAnsi="Arial" w:cs="Arial"/>
        </w:rPr>
        <w:t xml:space="preserve">asked for a motion to approve the Bio Retention area at </w:t>
      </w:r>
      <w:r w:rsidRPr="004D6594">
        <w:rPr>
          <w:rFonts w:ascii="Arial" w:hAnsi="Arial" w:cs="Arial"/>
        </w:rPr>
        <w:t>M</w:t>
      </w:r>
      <w:r w:rsidR="002351B8" w:rsidRPr="004D6594">
        <w:rPr>
          <w:rFonts w:ascii="Arial" w:hAnsi="Arial" w:cs="Arial"/>
        </w:rPr>
        <w:t>emorial park, as plans are presented</w:t>
      </w:r>
    </w:p>
    <w:p w14:paraId="2C22B2E7" w14:textId="202AE9A7" w:rsidR="002351B8" w:rsidRPr="004D6594" w:rsidRDefault="002351B8">
      <w:pPr>
        <w:rPr>
          <w:rFonts w:ascii="Arial" w:hAnsi="Arial" w:cs="Arial"/>
        </w:rPr>
      </w:pPr>
      <w:r w:rsidRPr="004D6594">
        <w:rPr>
          <w:rFonts w:ascii="Arial" w:hAnsi="Arial" w:cs="Arial"/>
        </w:rPr>
        <w:t>C</w:t>
      </w:r>
      <w:r w:rsidR="004D6594" w:rsidRPr="004D6594">
        <w:rPr>
          <w:rFonts w:ascii="Arial" w:hAnsi="Arial" w:cs="Arial"/>
        </w:rPr>
        <w:t xml:space="preserve">ommissioner Dello </w:t>
      </w:r>
      <w:proofErr w:type="spellStart"/>
      <w:r w:rsidR="004D6594" w:rsidRPr="004D6594">
        <w:rPr>
          <w:rFonts w:ascii="Arial" w:hAnsi="Arial" w:cs="Arial"/>
        </w:rPr>
        <w:t>Iaconno</w:t>
      </w:r>
      <w:proofErr w:type="spellEnd"/>
      <w:r w:rsidR="004D6594" w:rsidRPr="004D6594">
        <w:rPr>
          <w:rFonts w:ascii="Arial" w:hAnsi="Arial" w:cs="Arial"/>
        </w:rPr>
        <w:t xml:space="preserve"> made a motion to approve the Bio Retention area at Memorial Park</w:t>
      </w:r>
    </w:p>
    <w:p w14:paraId="231F57F3" w14:textId="50AB44DA" w:rsidR="002351B8" w:rsidRPr="004D6594" w:rsidRDefault="004D6594">
      <w:pPr>
        <w:rPr>
          <w:rFonts w:ascii="Arial" w:hAnsi="Arial" w:cs="Arial"/>
        </w:rPr>
      </w:pPr>
      <w:r w:rsidRPr="004D6594">
        <w:rPr>
          <w:rFonts w:ascii="Arial" w:hAnsi="Arial" w:cs="Arial"/>
        </w:rPr>
        <w:t>Commissioner Briggs made a second to the motion</w:t>
      </w:r>
    </w:p>
    <w:p w14:paraId="19CB824F" w14:textId="2F52CEE4" w:rsidR="002351B8" w:rsidRPr="004D6594" w:rsidRDefault="002351B8">
      <w:pPr>
        <w:rPr>
          <w:rFonts w:ascii="Arial" w:hAnsi="Arial" w:cs="Arial"/>
        </w:rPr>
      </w:pPr>
    </w:p>
    <w:p w14:paraId="16D7D187" w14:textId="60DC8A1F" w:rsidR="002351B8" w:rsidRPr="004D6594" w:rsidRDefault="002351B8">
      <w:pPr>
        <w:rPr>
          <w:rFonts w:ascii="Arial" w:hAnsi="Arial" w:cs="Arial"/>
        </w:rPr>
      </w:pPr>
      <w:r w:rsidRPr="004D6594">
        <w:rPr>
          <w:rFonts w:ascii="Arial" w:hAnsi="Arial" w:cs="Arial"/>
        </w:rPr>
        <w:t>Rol</w:t>
      </w:r>
      <w:r w:rsidR="004D6594" w:rsidRPr="004D6594">
        <w:rPr>
          <w:rFonts w:ascii="Arial" w:hAnsi="Arial" w:cs="Arial"/>
        </w:rPr>
        <w:t xml:space="preserve">l </w:t>
      </w:r>
      <w:r w:rsidRPr="004D6594">
        <w:rPr>
          <w:rFonts w:ascii="Arial" w:hAnsi="Arial" w:cs="Arial"/>
        </w:rPr>
        <w:t>call vote</w:t>
      </w:r>
    </w:p>
    <w:p w14:paraId="4D937CA2" w14:textId="2E213F93" w:rsidR="002351B8" w:rsidRPr="004D6594" w:rsidRDefault="002351B8">
      <w:pPr>
        <w:rPr>
          <w:rFonts w:ascii="Arial" w:hAnsi="Arial" w:cs="Arial"/>
        </w:rPr>
      </w:pPr>
    </w:p>
    <w:p w14:paraId="4C90B362" w14:textId="1127C8AC" w:rsidR="002351B8" w:rsidRPr="004D6594" w:rsidRDefault="004D6594">
      <w:pPr>
        <w:rPr>
          <w:rFonts w:ascii="Arial" w:hAnsi="Arial" w:cs="Arial"/>
        </w:rPr>
      </w:pPr>
      <w:bookmarkStart w:id="0" w:name="_Hlk46116220"/>
      <w:r w:rsidRPr="004D6594">
        <w:rPr>
          <w:rFonts w:ascii="Arial" w:hAnsi="Arial" w:cs="Arial"/>
        </w:rPr>
        <w:t>Commissioner</w:t>
      </w:r>
      <w:bookmarkEnd w:id="0"/>
      <w:r w:rsidRPr="004D6594">
        <w:rPr>
          <w:rFonts w:ascii="Arial" w:hAnsi="Arial" w:cs="Arial"/>
        </w:rPr>
        <w:t xml:space="preserve"> Moran voted yes</w:t>
      </w:r>
    </w:p>
    <w:p w14:paraId="44ED9B0C" w14:textId="28CD7C0D" w:rsidR="004D6594" w:rsidRPr="004D6594" w:rsidRDefault="004D6594">
      <w:pPr>
        <w:rPr>
          <w:rFonts w:ascii="Arial" w:hAnsi="Arial" w:cs="Arial"/>
        </w:rPr>
      </w:pPr>
      <w:r w:rsidRPr="004D6594">
        <w:rPr>
          <w:rFonts w:ascii="Arial" w:hAnsi="Arial" w:cs="Arial"/>
        </w:rPr>
        <w:t xml:space="preserve">Commissioner Dello </w:t>
      </w:r>
      <w:proofErr w:type="spellStart"/>
      <w:r w:rsidRPr="004D6594">
        <w:rPr>
          <w:rFonts w:ascii="Arial" w:hAnsi="Arial" w:cs="Arial"/>
        </w:rPr>
        <w:t>Iaconno</w:t>
      </w:r>
      <w:proofErr w:type="spellEnd"/>
      <w:r w:rsidRPr="004D6594">
        <w:rPr>
          <w:rFonts w:ascii="Arial" w:hAnsi="Arial" w:cs="Arial"/>
        </w:rPr>
        <w:t xml:space="preserve"> voted yes</w:t>
      </w:r>
    </w:p>
    <w:p w14:paraId="344E7DEF" w14:textId="273E6A70" w:rsidR="004D6594" w:rsidRPr="004D6594" w:rsidRDefault="004D6594">
      <w:pPr>
        <w:rPr>
          <w:rFonts w:ascii="Arial" w:hAnsi="Arial" w:cs="Arial"/>
        </w:rPr>
      </w:pPr>
      <w:r w:rsidRPr="004D6594">
        <w:rPr>
          <w:rFonts w:ascii="Arial" w:hAnsi="Arial" w:cs="Arial"/>
        </w:rPr>
        <w:t>Commissioner Briggs voted yes</w:t>
      </w:r>
    </w:p>
    <w:p w14:paraId="4112E6AC" w14:textId="5C9179B4" w:rsidR="002351B8" w:rsidRPr="004D6594" w:rsidRDefault="004D6594">
      <w:pPr>
        <w:rPr>
          <w:rFonts w:ascii="Arial" w:hAnsi="Arial" w:cs="Arial"/>
        </w:rPr>
      </w:pPr>
      <w:r w:rsidRPr="004D6594">
        <w:rPr>
          <w:rFonts w:ascii="Arial" w:hAnsi="Arial" w:cs="Arial"/>
        </w:rPr>
        <w:t>Commissioner O’Connell voted yes</w:t>
      </w:r>
    </w:p>
    <w:p w14:paraId="53D28F7A" w14:textId="5655611E" w:rsidR="002351B8" w:rsidRPr="004D6594" w:rsidRDefault="004D6594">
      <w:pPr>
        <w:rPr>
          <w:rFonts w:ascii="Arial" w:hAnsi="Arial" w:cs="Arial"/>
        </w:rPr>
      </w:pPr>
      <w:r w:rsidRPr="004D6594">
        <w:rPr>
          <w:rFonts w:ascii="Arial" w:hAnsi="Arial" w:cs="Arial"/>
        </w:rPr>
        <w:t>Chairman Donahue voted yes</w:t>
      </w:r>
    </w:p>
    <w:p w14:paraId="3DF92AC5" w14:textId="77777777" w:rsidR="008D0B7C" w:rsidRDefault="008D0B7C">
      <w:pPr>
        <w:rPr>
          <w:rFonts w:ascii="Arial" w:hAnsi="Arial" w:cs="Arial"/>
        </w:rPr>
      </w:pPr>
    </w:p>
    <w:p w14:paraId="7150C699" w14:textId="5E3C0271" w:rsidR="002351B8" w:rsidRPr="004D6594" w:rsidRDefault="004D6594">
      <w:pPr>
        <w:rPr>
          <w:rFonts w:ascii="Arial" w:hAnsi="Arial" w:cs="Arial"/>
        </w:rPr>
      </w:pPr>
      <w:r w:rsidRPr="004D6594">
        <w:rPr>
          <w:rFonts w:ascii="Arial" w:hAnsi="Arial" w:cs="Arial"/>
        </w:rPr>
        <w:t xml:space="preserve">Director Flanagan </w:t>
      </w:r>
      <w:r w:rsidR="002351B8" w:rsidRPr="004D6594">
        <w:rPr>
          <w:rFonts w:ascii="Arial" w:hAnsi="Arial" w:cs="Arial"/>
        </w:rPr>
        <w:t xml:space="preserve">congratulated </w:t>
      </w:r>
      <w:r w:rsidRPr="004D6594">
        <w:rPr>
          <w:rFonts w:ascii="Arial" w:hAnsi="Arial" w:cs="Arial"/>
        </w:rPr>
        <w:t xml:space="preserve">Commissioner O’Connell on winning a seat </w:t>
      </w:r>
      <w:r w:rsidR="008A7B3B">
        <w:rPr>
          <w:rFonts w:ascii="Arial" w:hAnsi="Arial" w:cs="Arial"/>
        </w:rPr>
        <w:t>on the</w:t>
      </w:r>
      <w:r w:rsidRPr="004D6594">
        <w:rPr>
          <w:rFonts w:ascii="Arial" w:hAnsi="Arial" w:cs="Arial"/>
        </w:rPr>
        <w:t xml:space="preserve"> Parks &amp; Recreation Commission</w:t>
      </w:r>
    </w:p>
    <w:p w14:paraId="58AFC566" w14:textId="6A34BFBB" w:rsidR="002351B8" w:rsidRPr="004D6594" w:rsidRDefault="002351B8">
      <w:pPr>
        <w:rPr>
          <w:rFonts w:ascii="Arial" w:hAnsi="Arial" w:cs="Arial"/>
        </w:rPr>
      </w:pPr>
    </w:p>
    <w:p w14:paraId="04AC556F" w14:textId="33180E08" w:rsidR="002351B8" w:rsidRPr="004D6594" w:rsidRDefault="004D6594">
      <w:pPr>
        <w:rPr>
          <w:rFonts w:ascii="Arial" w:hAnsi="Arial" w:cs="Arial"/>
          <w:b/>
          <w:bCs/>
          <w:u w:val="single"/>
        </w:rPr>
      </w:pPr>
      <w:r w:rsidRPr="004D6594">
        <w:rPr>
          <w:rFonts w:ascii="Arial" w:hAnsi="Arial" w:cs="Arial"/>
          <w:b/>
          <w:bCs/>
          <w:u w:val="single"/>
        </w:rPr>
        <w:t>PERMITS</w:t>
      </w:r>
    </w:p>
    <w:p w14:paraId="2AF8B203" w14:textId="21D1E9D2" w:rsidR="002351B8" w:rsidRDefault="002351B8"/>
    <w:p w14:paraId="0D03D0C5" w14:textId="1F1E3C0B" w:rsidR="002351B8" w:rsidRDefault="004D6594">
      <w:r>
        <w:t xml:space="preserve">Chairman Donahue </w:t>
      </w:r>
      <w:r w:rsidR="00823DDC">
        <w:t xml:space="preserve">questioned the field permits that were emailed from the Administrative </w:t>
      </w:r>
      <w:proofErr w:type="gramStart"/>
      <w:r w:rsidR="00823DDC">
        <w:t xml:space="preserve">Assistant </w:t>
      </w:r>
      <w:r w:rsidR="00F0606B">
        <w:t>,</w:t>
      </w:r>
      <w:proofErr w:type="gramEnd"/>
      <w:r w:rsidR="00F0606B">
        <w:t xml:space="preserve"> </w:t>
      </w:r>
    </w:p>
    <w:p w14:paraId="661AD3AF" w14:textId="14142642" w:rsidR="00CE2A2F" w:rsidRDefault="00CE2A2F">
      <w:r>
        <w:t xml:space="preserve">Director Stanley </w:t>
      </w:r>
      <w:r w:rsidR="008A7B3B">
        <w:t xml:space="preserve">stated that it was a </w:t>
      </w:r>
      <w:r>
        <w:t>Summ</w:t>
      </w:r>
      <w:r w:rsidR="008A7B3B">
        <w:t>a</w:t>
      </w:r>
      <w:r>
        <w:t xml:space="preserve">ry </w:t>
      </w:r>
      <w:r w:rsidR="008A7B3B">
        <w:t>of changing permit field assignments</w:t>
      </w:r>
    </w:p>
    <w:p w14:paraId="30509F62" w14:textId="3C3CB766" w:rsidR="00F0606B" w:rsidRDefault="004D6594">
      <w:r>
        <w:t xml:space="preserve">Moran </w:t>
      </w:r>
      <w:r w:rsidR="008A7B3B">
        <w:t xml:space="preserve">stated it was a </w:t>
      </w:r>
      <w:r w:rsidR="00F0606B">
        <w:t>Summary of what was discussed</w:t>
      </w:r>
      <w:r w:rsidR="008A7B3B">
        <w:t xml:space="preserve"> and voted on at the last meeting</w:t>
      </w:r>
    </w:p>
    <w:p w14:paraId="4B6D4C35" w14:textId="5F6397DF" w:rsidR="00F0606B" w:rsidRDefault="00CE2A2F">
      <w:r>
        <w:t>Commissioner Moran</w:t>
      </w:r>
      <w:r w:rsidR="00F0606B">
        <w:t xml:space="preserve"> stated </w:t>
      </w:r>
      <w:r w:rsidR="008A7B3B">
        <w:t>since field assignments</w:t>
      </w:r>
      <w:r w:rsidR="00F0606B">
        <w:t xml:space="preserve"> have been changing</w:t>
      </w:r>
      <w:r>
        <w:t xml:space="preserve"> daily these are</w:t>
      </w:r>
      <w:r w:rsidR="00F0606B">
        <w:t xml:space="preserve"> Tracey’s up</w:t>
      </w:r>
      <w:r>
        <w:t xml:space="preserve"> </w:t>
      </w:r>
      <w:r w:rsidR="00F0606B">
        <w:t xml:space="preserve">to date </w:t>
      </w:r>
      <w:r w:rsidR="008A7B3B">
        <w:t>schedules</w:t>
      </w:r>
    </w:p>
    <w:p w14:paraId="3DE4C146" w14:textId="0BD760B7" w:rsidR="00F0606B" w:rsidRDefault="00F0606B"/>
    <w:p w14:paraId="60A60E7E" w14:textId="6DA1030E" w:rsidR="00F0606B" w:rsidRDefault="008A7B3B">
      <w:r>
        <w:t xml:space="preserve">Commissioner Briggs stated this </w:t>
      </w:r>
      <w:r w:rsidR="00823DDC">
        <w:t>was not</w:t>
      </w:r>
      <w:r>
        <w:t xml:space="preserve"> the norm to have permits change once permits were </w:t>
      </w:r>
      <w:r w:rsidR="00823DDC">
        <w:t>assigned</w:t>
      </w:r>
    </w:p>
    <w:p w14:paraId="50049F21" w14:textId="77777777" w:rsidR="008A7B3B" w:rsidRDefault="008A7B3B"/>
    <w:p w14:paraId="75AED2B2" w14:textId="5C10C64C" w:rsidR="00F0606B" w:rsidRDefault="008A7B3B">
      <w:r>
        <w:lastRenderedPageBreak/>
        <w:t xml:space="preserve">Director Stanley </w:t>
      </w:r>
      <w:r w:rsidR="00F0606B">
        <w:t>stat</w:t>
      </w:r>
      <w:r>
        <w:t>ed</w:t>
      </w:r>
      <w:r w:rsidR="00F0606B">
        <w:t xml:space="preserve"> that permits are changing daily, </w:t>
      </w:r>
      <w:r w:rsidR="00CE2A2F">
        <w:t xml:space="preserve">Soccer gave back dates, as they </w:t>
      </w:r>
      <w:r w:rsidR="00823DDC">
        <w:t>cannot</w:t>
      </w:r>
      <w:r w:rsidR="00CE2A2F">
        <w:t xml:space="preserve"> start yet, </w:t>
      </w:r>
      <w:r w:rsidR="00F0606B">
        <w:t xml:space="preserve">so many </w:t>
      </w:r>
      <w:r w:rsidR="00CE2A2F">
        <w:t>request</w:t>
      </w:r>
      <w:r w:rsidR="00823DDC">
        <w:t xml:space="preserve">s &amp; changes </w:t>
      </w:r>
      <w:r w:rsidR="00F0606B">
        <w:t xml:space="preserve">more </w:t>
      </w:r>
      <w:r w:rsidR="00CE2A2F">
        <w:t>than</w:t>
      </w:r>
      <w:r w:rsidR="00F0606B">
        <w:t xml:space="preserve"> any other summer</w:t>
      </w:r>
    </w:p>
    <w:p w14:paraId="45F96B91" w14:textId="3AA84FC4" w:rsidR="00F0606B" w:rsidRDefault="008A7B3B">
      <w:r>
        <w:t>Stated he is w</w:t>
      </w:r>
      <w:r w:rsidR="00CE2A2F">
        <w:t xml:space="preserve">orking with Dave Flynn the HS </w:t>
      </w:r>
      <w:r w:rsidR="00F0606B">
        <w:t xml:space="preserve">Football Coach </w:t>
      </w:r>
      <w:r>
        <w:t xml:space="preserve">who </w:t>
      </w:r>
      <w:r w:rsidR="00F0606B">
        <w:t xml:space="preserve">wants to do a </w:t>
      </w:r>
      <w:proofErr w:type="gramStart"/>
      <w:r w:rsidR="00823DDC">
        <w:t>small clinics</w:t>
      </w:r>
      <w:proofErr w:type="gramEnd"/>
      <w:r w:rsidR="00F0606B">
        <w:t xml:space="preserve"> at Memorial Field</w:t>
      </w:r>
    </w:p>
    <w:p w14:paraId="26FF278C" w14:textId="259CF86F" w:rsidR="00F0606B" w:rsidRDefault="00F0606B"/>
    <w:p w14:paraId="11F3743F" w14:textId="0A942A2E" w:rsidR="00F0606B" w:rsidRDefault="008A7B3B">
      <w:r>
        <w:t>Chairman Donahue</w:t>
      </w:r>
      <w:r w:rsidR="00F0606B">
        <w:t xml:space="preserve"> thanked Tracey </w:t>
      </w:r>
      <w:r w:rsidR="00CE2A2F">
        <w:t xml:space="preserve">for sending the schedules </w:t>
      </w:r>
    </w:p>
    <w:p w14:paraId="41270852" w14:textId="1177118D" w:rsidR="00F0606B" w:rsidRDefault="00F0606B"/>
    <w:p w14:paraId="6116553D" w14:textId="77777777" w:rsidR="00823DDC" w:rsidRDefault="00823DDC">
      <w:pPr>
        <w:rPr>
          <w:b/>
          <w:bCs/>
          <w:u w:val="single"/>
        </w:rPr>
      </w:pPr>
    </w:p>
    <w:p w14:paraId="1FE906F2" w14:textId="7122DA1C" w:rsidR="00F0606B" w:rsidRPr="00CE2A2F" w:rsidRDefault="00CE2A2F">
      <w:pPr>
        <w:rPr>
          <w:b/>
          <w:bCs/>
          <w:u w:val="single"/>
        </w:rPr>
      </w:pPr>
      <w:r>
        <w:rPr>
          <w:b/>
          <w:bCs/>
          <w:u w:val="single"/>
        </w:rPr>
        <w:t>MINUTES</w:t>
      </w:r>
    </w:p>
    <w:p w14:paraId="52708CE3" w14:textId="42D9BECD" w:rsidR="00F0606B" w:rsidRDefault="00F0606B"/>
    <w:p w14:paraId="36798C40" w14:textId="1DA9E1BE" w:rsidR="00F0606B" w:rsidRDefault="00CE2A2F">
      <w:r>
        <w:t xml:space="preserve">Commissioner Dello </w:t>
      </w:r>
      <w:proofErr w:type="spellStart"/>
      <w:r>
        <w:t>Iaconno</w:t>
      </w:r>
      <w:proofErr w:type="spellEnd"/>
      <w:r>
        <w:t xml:space="preserve"> had adjustments</w:t>
      </w:r>
      <w:r w:rsidR="00F0606B">
        <w:t xml:space="preserve"> </w:t>
      </w:r>
      <w:r>
        <w:t xml:space="preserve">for </w:t>
      </w:r>
      <w:r w:rsidR="00F0606B">
        <w:t xml:space="preserve">May &amp; June, so will email them to </w:t>
      </w:r>
      <w:r>
        <w:t>Tracey White, the Administrative Assistants</w:t>
      </w:r>
      <w:r w:rsidR="00F0606B">
        <w:t xml:space="preserve"> and BCC all Commissioners so that they know what they are</w:t>
      </w:r>
    </w:p>
    <w:p w14:paraId="35D6AEED" w14:textId="080179B7" w:rsidR="00F0606B" w:rsidRDefault="00F0606B"/>
    <w:p w14:paraId="3BA71D20" w14:textId="332E9F83" w:rsidR="00F0606B" w:rsidRDefault="008A7B3B">
      <w:r>
        <w:t xml:space="preserve">Commissioner Moran stated </w:t>
      </w:r>
      <w:r w:rsidR="00F0606B">
        <w:t>once they are done, all approved</w:t>
      </w:r>
      <w:r>
        <w:t xml:space="preserve">, but are </w:t>
      </w:r>
      <w:r w:rsidR="00F0606B">
        <w:t>not official</w:t>
      </w:r>
      <w:r>
        <w:t xml:space="preserve"> to put</w:t>
      </w:r>
      <w:r w:rsidR="00F0606B">
        <w:t xml:space="preserve"> online until they are physically signed and returned to </w:t>
      </w:r>
      <w:r>
        <w:t>Administrative Assistant</w:t>
      </w:r>
    </w:p>
    <w:p w14:paraId="1085AEB7" w14:textId="77777777" w:rsidR="00F0606B" w:rsidRDefault="00F0606B"/>
    <w:p w14:paraId="2997647F" w14:textId="613863AF" w:rsidR="00F0606B" w:rsidRDefault="00CE2A2F">
      <w:r>
        <w:t>Commissioner O’Connell</w:t>
      </w:r>
      <w:r w:rsidR="00F0606B">
        <w:t xml:space="preserve"> asked what needed to be resolve</w:t>
      </w:r>
      <w:r>
        <w:t>d</w:t>
      </w:r>
      <w:r w:rsidR="00F0606B">
        <w:t xml:space="preserve"> in the minutes</w:t>
      </w:r>
    </w:p>
    <w:p w14:paraId="3E75C35B" w14:textId="46D43D92" w:rsidR="00F0606B" w:rsidRDefault="00F0606B"/>
    <w:p w14:paraId="574AD6C4" w14:textId="1EAA2960" w:rsidR="00F0606B" w:rsidRDefault="00CE2A2F">
      <w:r>
        <w:t>Chairman Donahue answered</w:t>
      </w:r>
      <w:r w:rsidR="00F0606B">
        <w:t xml:space="preserve"> if there are errors or </w:t>
      </w:r>
      <w:r>
        <w:t>omissions</w:t>
      </w:r>
      <w:r w:rsidR="008A7B3B">
        <w:t>,</w:t>
      </w:r>
      <w:r w:rsidR="00F0606B">
        <w:t xml:space="preserve"> then they </w:t>
      </w:r>
      <w:r>
        <w:t>need to</w:t>
      </w:r>
      <w:r w:rsidR="00F0606B">
        <w:t xml:space="preserve"> be corrected before they are </w:t>
      </w:r>
      <w:r w:rsidR="007F0786">
        <w:t>approved</w:t>
      </w:r>
    </w:p>
    <w:p w14:paraId="321E3742" w14:textId="4C3ABBAA" w:rsidR="00F0606B" w:rsidRDefault="00F0606B"/>
    <w:p w14:paraId="043E36B0" w14:textId="010217FA" w:rsidR="00F0606B" w:rsidRDefault="00CE2A2F">
      <w:r>
        <w:t>Chairman Donahue</w:t>
      </w:r>
      <w:r w:rsidR="00F0606B">
        <w:t xml:space="preserve"> asked for a motion to table the minutes </w:t>
      </w:r>
      <w:r w:rsidR="007F0786">
        <w:t>of May 11,</w:t>
      </w:r>
      <w:r w:rsidR="008A7B3B">
        <w:t xml:space="preserve"> </w:t>
      </w:r>
      <w:r w:rsidR="007F0786">
        <w:t xml:space="preserve">2020 &amp; June 8, 2020 </w:t>
      </w:r>
      <w:r w:rsidR="00F0606B">
        <w:t xml:space="preserve">until </w:t>
      </w:r>
      <w:r w:rsidR="00A16E98">
        <w:t>adjustments</w:t>
      </w:r>
      <w:r w:rsidR="00F0606B">
        <w:t xml:space="preserve"> can be made and sent to us before the next meeting</w:t>
      </w:r>
    </w:p>
    <w:p w14:paraId="273E1621" w14:textId="6A415CF1" w:rsidR="007F0786" w:rsidRDefault="00CE2A2F">
      <w:r>
        <w:t xml:space="preserve">Commissioner Dello </w:t>
      </w:r>
      <w:proofErr w:type="spellStart"/>
      <w:r>
        <w:t>Iaconno</w:t>
      </w:r>
      <w:proofErr w:type="spellEnd"/>
      <w:r>
        <w:t xml:space="preserve"> so moved the Motion</w:t>
      </w:r>
    </w:p>
    <w:p w14:paraId="39306948" w14:textId="400B452B" w:rsidR="007F0786" w:rsidRDefault="00CE2A2F">
      <w:r>
        <w:t>Commissioner Briggs made a second to the Motion</w:t>
      </w:r>
    </w:p>
    <w:p w14:paraId="320E2087" w14:textId="0B6954F9" w:rsidR="007F0786" w:rsidRDefault="007F0786"/>
    <w:p w14:paraId="62ED7978" w14:textId="4E11BA40" w:rsidR="00CE2A2F" w:rsidRDefault="00CE2A2F">
      <w:r>
        <w:t>Roll Call Vote</w:t>
      </w:r>
    </w:p>
    <w:p w14:paraId="765E5C40" w14:textId="30431948" w:rsidR="007F0786" w:rsidRDefault="00CE2A2F">
      <w:r>
        <w:t>Commissioner Moran voted yes</w:t>
      </w:r>
    </w:p>
    <w:p w14:paraId="41C06D0F" w14:textId="7EB75F79" w:rsidR="00CE2A2F" w:rsidRDefault="00CE2A2F">
      <w:r>
        <w:t xml:space="preserve">Commissioner Dello </w:t>
      </w:r>
      <w:proofErr w:type="spellStart"/>
      <w:r>
        <w:t>Iaconno</w:t>
      </w:r>
      <w:proofErr w:type="spellEnd"/>
      <w:r>
        <w:t xml:space="preserve"> voted yes</w:t>
      </w:r>
    </w:p>
    <w:p w14:paraId="7D3B2B45" w14:textId="5F8C7665" w:rsidR="00CE2A2F" w:rsidRDefault="00CE2A2F">
      <w:r>
        <w:t xml:space="preserve">Commissioner </w:t>
      </w:r>
      <w:r w:rsidR="00A16E98">
        <w:t>Briggs voted yes</w:t>
      </w:r>
      <w:r>
        <w:t xml:space="preserve"> </w:t>
      </w:r>
    </w:p>
    <w:p w14:paraId="351C092F" w14:textId="1C0332C4" w:rsidR="007F0786" w:rsidRDefault="00CE2A2F">
      <w:r>
        <w:t xml:space="preserve">Commissioner </w:t>
      </w:r>
      <w:r w:rsidR="00A16E98">
        <w:t xml:space="preserve">O’Connell </w:t>
      </w:r>
      <w:r w:rsidR="007F0786">
        <w:t>abstain</w:t>
      </w:r>
      <w:r w:rsidR="00A16E98">
        <w:t>ed from the vote</w:t>
      </w:r>
    </w:p>
    <w:p w14:paraId="6372EB6F" w14:textId="4ABEE966" w:rsidR="007F0786" w:rsidRDefault="007F0786"/>
    <w:p w14:paraId="7D45F5A7" w14:textId="1D7B984F" w:rsidR="007F0786" w:rsidRDefault="00A16E98">
      <w:r>
        <w:t>Director Stanley</w:t>
      </w:r>
      <w:r w:rsidR="007F0786">
        <w:t xml:space="preserve"> stated that he will get them signed</w:t>
      </w:r>
      <w:r>
        <w:t xml:space="preserve"> from Commissioner Moran</w:t>
      </w:r>
    </w:p>
    <w:p w14:paraId="0D0E71E3" w14:textId="7E33D559" w:rsidR="007F0786" w:rsidRDefault="007F0786"/>
    <w:p w14:paraId="258CA6E7" w14:textId="27046BEA" w:rsidR="007F0786" w:rsidRDefault="00A16E98">
      <w:pPr>
        <w:rPr>
          <w:b/>
          <w:bCs/>
          <w:u w:val="single"/>
        </w:rPr>
      </w:pPr>
      <w:r w:rsidRPr="00A16E98">
        <w:rPr>
          <w:b/>
          <w:bCs/>
          <w:u w:val="single"/>
        </w:rPr>
        <w:t>DIRECTORS REPORT</w:t>
      </w:r>
    </w:p>
    <w:p w14:paraId="6FACB204" w14:textId="77777777" w:rsidR="00A16E98" w:rsidRPr="00A16E98" w:rsidRDefault="00A16E98">
      <w:pPr>
        <w:rPr>
          <w:b/>
          <w:bCs/>
          <w:u w:val="single"/>
        </w:rPr>
      </w:pPr>
    </w:p>
    <w:p w14:paraId="6451D0EC" w14:textId="77777777" w:rsidR="00A16E98" w:rsidRDefault="007F0786" w:rsidP="008324BE">
      <w:pPr>
        <w:pStyle w:val="ListParagraph"/>
        <w:numPr>
          <w:ilvl w:val="0"/>
          <w:numId w:val="3"/>
        </w:numPr>
      </w:pPr>
      <w:r>
        <w:t xml:space="preserve">Fin Comm meeting </w:t>
      </w:r>
      <w:r w:rsidR="00A16E98">
        <w:t xml:space="preserve">was at </w:t>
      </w:r>
      <w:r>
        <w:t>5</w:t>
      </w:r>
      <w:r w:rsidR="00A16E98">
        <w:t>:00</w:t>
      </w:r>
      <w:r>
        <w:t>pm, it went ok</w:t>
      </w:r>
      <w:r w:rsidR="00A16E98">
        <w:t xml:space="preserve">, </w:t>
      </w:r>
      <w:r>
        <w:t>level f</w:t>
      </w:r>
      <w:r w:rsidR="00A16E98">
        <w:t>unding</w:t>
      </w:r>
      <w:r>
        <w:t xml:space="preserve"> our budget, </w:t>
      </w:r>
    </w:p>
    <w:p w14:paraId="03BBE91B" w14:textId="77777777" w:rsidR="00A16E98" w:rsidRDefault="00A16E98"/>
    <w:p w14:paraId="35319B1D" w14:textId="6E2C5AC5" w:rsidR="006B6A4F" w:rsidRDefault="00A16E98" w:rsidP="008324BE">
      <w:pPr>
        <w:pStyle w:val="ListParagraph"/>
        <w:numPr>
          <w:ilvl w:val="0"/>
          <w:numId w:val="2"/>
        </w:numPr>
      </w:pPr>
      <w:r>
        <w:t>I</w:t>
      </w:r>
      <w:r w:rsidR="007F0786">
        <w:t xml:space="preserve">t was strong recommendation </w:t>
      </w:r>
      <w:r>
        <w:t>of the former Finance Director that the</w:t>
      </w:r>
      <w:r w:rsidR="007F0786">
        <w:t xml:space="preserve"> </w:t>
      </w:r>
      <w:r>
        <w:t xml:space="preserve">Assistant Parks &amp; Recreation </w:t>
      </w:r>
      <w:r w:rsidR="007F0786">
        <w:t xml:space="preserve">Director </w:t>
      </w:r>
      <w:r>
        <w:t xml:space="preserve">position </w:t>
      </w:r>
      <w:r w:rsidR="007F0786">
        <w:t>be fully funding through</w:t>
      </w:r>
      <w:r w:rsidR="005F4FC6">
        <w:t xml:space="preserve"> </w:t>
      </w:r>
      <w:r w:rsidR="007F0786">
        <w:t>the general fund, the Town man</w:t>
      </w:r>
      <w:r w:rsidR="005F4FC6">
        <w:t>a</w:t>
      </w:r>
      <w:r w:rsidR="007F0786">
        <w:t>ger Leon Goodwin</w:t>
      </w:r>
      <w:r>
        <w:t xml:space="preserve"> </w:t>
      </w:r>
      <w:r w:rsidR="008A7B3B">
        <w:t>agreed</w:t>
      </w:r>
      <w:r>
        <w:t xml:space="preserve">. Stated that it wasn’t </w:t>
      </w:r>
      <w:r w:rsidR="007F0786">
        <w:t>know</w:t>
      </w:r>
      <w:r>
        <w:t>n</w:t>
      </w:r>
      <w:r w:rsidR="007F0786">
        <w:t xml:space="preserve"> if it will</w:t>
      </w:r>
      <w:r>
        <w:t xml:space="preserve"> be</w:t>
      </w:r>
      <w:r w:rsidR="007F0786">
        <w:t xml:space="preserve"> resolved this year</w:t>
      </w:r>
      <w:r>
        <w:t xml:space="preserve">, </w:t>
      </w:r>
      <w:r w:rsidR="005F4FC6">
        <w:t xml:space="preserve">we will have </w:t>
      </w:r>
      <w:r w:rsidR="007F0786">
        <w:t>Covid</w:t>
      </w:r>
      <w:r>
        <w:t>-19</w:t>
      </w:r>
      <w:r w:rsidR="007F0786">
        <w:t xml:space="preserve"> savings </w:t>
      </w:r>
      <w:r>
        <w:t xml:space="preserve">from </w:t>
      </w:r>
      <w:r w:rsidR="007F0786">
        <w:t>summer</w:t>
      </w:r>
      <w:r>
        <w:t xml:space="preserve"> costs</w:t>
      </w:r>
      <w:r w:rsidR="007F0786">
        <w:t xml:space="preserve">, </w:t>
      </w:r>
      <w:r w:rsidR="005F4FC6">
        <w:t>we are not using town fund</w:t>
      </w:r>
      <w:r>
        <w:t>s and</w:t>
      </w:r>
      <w:r w:rsidR="005F4FC6">
        <w:t xml:space="preserve"> </w:t>
      </w:r>
      <w:r w:rsidR="007F0786">
        <w:t xml:space="preserve">a good portion will be taken at the end of the year or taken at this time, in other words not to put it our budget, to put it toward the </w:t>
      </w:r>
      <w:r>
        <w:t>Assistant Director</w:t>
      </w:r>
      <w:r w:rsidR="005F4FC6">
        <w:t xml:space="preserve"> salary for</w:t>
      </w:r>
      <w:r w:rsidR="007F0786">
        <w:t xml:space="preserve"> this year </w:t>
      </w:r>
      <w:r w:rsidR="005F4FC6">
        <w:t>and that gives us the next 8-9</w:t>
      </w:r>
      <w:r>
        <w:t xml:space="preserve"> months</w:t>
      </w:r>
      <w:r w:rsidR="005F4FC6">
        <w:t xml:space="preserve"> to discuss </w:t>
      </w:r>
      <w:r w:rsidR="007F0786">
        <w:t xml:space="preserve">whether we </w:t>
      </w:r>
      <w:r w:rsidR="005F4FC6">
        <w:t xml:space="preserve">fully fund the position </w:t>
      </w:r>
      <w:r w:rsidR="005F4FC6">
        <w:lastRenderedPageBreak/>
        <w:t>,whether we should or could do it</w:t>
      </w:r>
      <w:r>
        <w:t>,</w:t>
      </w:r>
      <w:r w:rsidR="005F4FC6">
        <w:t xml:space="preserve"> </w:t>
      </w:r>
      <w:r>
        <w:t>and</w:t>
      </w:r>
      <w:r w:rsidR="005F4FC6">
        <w:t xml:space="preserve"> whether we fully fund the position going </w:t>
      </w:r>
      <w:r w:rsidR="008324BE">
        <w:t>forward</w:t>
      </w:r>
      <w:r w:rsidR="007F0786">
        <w:t xml:space="preserve">. </w:t>
      </w:r>
      <w:r w:rsidR="008324BE">
        <w:t>A</w:t>
      </w:r>
      <w:r w:rsidR="005F4FC6">
        <w:t>ssum</w:t>
      </w:r>
      <w:r w:rsidR="008324BE">
        <w:t>ing</w:t>
      </w:r>
      <w:r w:rsidR="005F4FC6">
        <w:t xml:space="preserve"> it will be funded this year, I have no idea </w:t>
      </w:r>
      <w:r w:rsidR="008324BE">
        <w:t xml:space="preserve">what </w:t>
      </w:r>
      <w:r w:rsidR="005F4FC6">
        <w:t xml:space="preserve">the revolving fund is going to do this year, we have already wiped our income from the pool, </w:t>
      </w:r>
      <w:r w:rsidR="006B6A4F">
        <w:t xml:space="preserve">Swim lessons </w:t>
      </w:r>
      <w:proofErr w:type="spellStart"/>
      <w:r w:rsidR="006B6A4F">
        <w:t>etc</w:t>
      </w:r>
      <w:proofErr w:type="spellEnd"/>
      <w:r w:rsidR="006B6A4F">
        <w:t xml:space="preserve"> </w:t>
      </w:r>
      <w:r w:rsidR="005F4FC6">
        <w:t>hoping we are going to run 8</w:t>
      </w:r>
      <w:r w:rsidR="006B6A4F">
        <w:t>0</w:t>
      </w:r>
      <w:r w:rsidR="005F4FC6">
        <w:t>-90 % of</w:t>
      </w:r>
      <w:r w:rsidR="006B6A4F">
        <w:t xml:space="preserve"> </w:t>
      </w:r>
      <w:r w:rsidR="005F4FC6">
        <w:t xml:space="preserve">our fall programs, that was major part of our </w:t>
      </w:r>
      <w:r w:rsidR="008324BE">
        <w:t>discussion on</w:t>
      </w:r>
      <w:r w:rsidR="006B6A4F">
        <w:t xml:space="preserve"> how we fund our revolving fund and that position</w:t>
      </w:r>
    </w:p>
    <w:p w14:paraId="69F8CE38" w14:textId="77777777" w:rsidR="006B6A4F" w:rsidRDefault="006B6A4F" w:rsidP="006B6A4F"/>
    <w:p w14:paraId="3E631F54" w14:textId="20A95F88" w:rsidR="006B6A4F" w:rsidRDefault="005F4FC6" w:rsidP="008324BE">
      <w:pPr>
        <w:pStyle w:val="ListParagraph"/>
        <w:numPr>
          <w:ilvl w:val="0"/>
          <w:numId w:val="1"/>
        </w:numPr>
      </w:pPr>
      <w:r>
        <w:t xml:space="preserve">there was a bit of </w:t>
      </w:r>
      <w:r w:rsidR="008324BE">
        <w:t>dissention</w:t>
      </w:r>
      <w:r>
        <w:t xml:space="preserve"> from one or two </w:t>
      </w:r>
      <w:r w:rsidR="008324BE">
        <w:t>members</w:t>
      </w:r>
      <w:r w:rsidR="006B6A4F">
        <w:t xml:space="preserve"> </w:t>
      </w:r>
    </w:p>
    <w:p w14:paraId="05AE5039" w14:textId="77777777" w:rsidR="006B6A4F" w:rsidRDefault="006B6A4F"/>
    <w:p w14:paraId="24672A1C" w14:textId="19E53973" w:rsidR="00F0606B" w:rsidRDefault="008324BE" w:rsidP="008324BE">
      <w:pPr>
        <w:pStyle w:val="ListParagraph"/>
        <w:numPr>
          <w:ilvl w:val="0"/>
          <w:numId w:val="1"/>
        </w:numPr>
      </w:pPr>
      <w:r>
        <w:t>M</w:t>
      </w:r>
      <w:r w:rsidR="006B6A4F">
        <w:t xml:space="preserve">ay have to go back </w:t>
      </w:r>
      <w:r>
        <w:t>eight</w:t>
      </w:r>
      <w:r w:rsidR="006B6A4F">
        <w:t xml:space="preserve"> years</w:t>
      </w:r>
      <w:r>
        <w:t xml:space="preserve">, </w:t>
      </w:r>
      <w:r w:rsidR="006B6A4F">
        <w:t xml:space="preserve">when we had to show all our reports and  benchmark against other towns and how they support the recreation </w:t>
      </w:r>
      <w:r>
        <w:t>department</w:t>
      </w:r>
      <w:r w:rsidR="006B6A4F">
        <w:t xml:space="preserve">, most are just </w:t>
      </w:r>
      <w:r>
        <w:t>Re</w:t>
      </w:r>
      <w:r w:rsidR="006B6A4F">
        <w:t xml:space="preserve">creation and we have both Parks and </w:t>
      </w:r>
      <w:r>
        <w:t>R</w:t>
      </w:r>
      <w:r w:rsidR="006B6A4F">
        <w:t xml:space="preserve">ecreation </w:t>
      </w:r>
      <w:r>
        <w:t>D</w:t>
      </w:r>
      <w:r w:rsidR="006B6A4F">
        <w:t xml:space="preserve">epartments </w:t>
      </w:r>
      <w:r>
        <w:t xml:space="preserve">and </w:t>
      </w:r>
      <w:r w:rsidR="006B6A4F">
        <w:t>believe</w:t>
      </w:r>
      <w:r>
        <w:t>s</w:t>
      </w:r>
      <w:r w:rsidR="006B6A4F">
        <w:t xml:space="preserve"> that warrants two positions from the general fund</w:t>
      </w:r>
    </w:p>
    <w:p w14:paraId="36EB554B" w14:textId="7D33FB61" w:rsidR="006B6A4F" w:rsidRDefault="006B6A4F"/>
    <w:p w14:paraId="4E3FAFF9" w14:textId="4F14FD3F" w:rsidR="006B6A4F" w:rsidRDefault="006B6A4F" w:rsidP="008324BE">
      <w:pPr>
        <w:pStyle w:val="ListParagraph"/>
        <w:numPr>
          <w:ilvl w:val="0"/>
          <w:numId w:val="1"/>
        </w:numPr>
      </w:pPr>
      <w:r>
        <w:t xml:space="preserve">Discussed our </w:t>
      </w:r>
      <w:proofErr w:type="spellStart"/>
      <w:r>
        <w:t>capitol</w:t>
      </w:r>
      <w:proofErr w:type="spellEnd"/>
      <w:r>
        <w:t xml:space="preserve"> budget, thanked </w:t>
      </w:r>
      <w:r w:rsidR="008324BE">
        <w:t>facilities</w:t>
      </w:r>
      <w:r>
        <w:t xml:space="preserve"> </w:t>
      </w:r>
      <w:r w:rsidR="004E1A1D">
        <w:t>Director Denise Mor</w:t>
      </w:r>
      <w:r w:rsidR="008324BE">
        <w:t>on</w:t>
      </w:r>
      <w:r w:rsidR="004E1A1D">
        <w:t>ey</w:t>
      </w:r>
    </w:p>
    <w:p w14:paraId="3CDA1F4E" w14:textId="16EFD38C" w:rsidR="006B6A4F" w:rsidRDefault="006B6A4F"/>
    <w:p w14:paraId="6A9C9485" w14:textId="6EF29139" w:rsidR="004E1A1D" w:rsidRDefault="006B6A4F" w:rsidP="008324BE">
      <w:pPr>
        <w:pStyle w:val="ListParagraph"/>
        <w:numPr>
          <w:ilvl w:val="0"/>
          <w:numId w:val="1"/>
        </w:numPr>
      </w:pPr>
      <w:r>
        <w:t xml:space="preserve">HVAC at </w:t>
      </w:r>
      <w:proofErr w:type="spellStart"/>
      <w:r>
        <w:t>Capitol</w:t>
      </w:r>
      <w:proofErr w:type="spellEnd"/>
      <w:r>
        <w:t xml:space="preserve"> </w:t>
      </w:r>
      <w:r w:rsidR="008324BE">
        <w:t>E</w:t>
      </w:r>
      <w:r>
        <w:t xml:space="preserve">xpenditure meeting in </w:t>
      </w:r>
      <w:r w:rsidR="008324BE">
        <w:t>February, the project</w:t>
      </w:r>
      <w:r>
        <w:t xml:space="preserve"> </w:t>
      </w:r>
      <w:r w:rsidR="00125B69">
        <w:t>was</w:t>
      </w:r>
      <w:r>
        <w:t xml:space="preserve"> thought to be between $250,000 </w:t>
      </w:r>
      <w:r w:rsidR="004E1A1D">
        <w:t>&amp;</w:t>
      </w:r>
      <w:r>
        <w:t xml:space="preserve"> $500, 000 </w:t>
      </w:r>
      <w:r w:rsidR="00125B69">
        <w:t xml:space="preserve">and </w:t>
      </w:r>
      <w:r>
        <w:t xml:space="preserve">that was approved, </w:t>
      </w:r>
      <w:proofErr w:type="spellStart"/>
      <w:r w:rsidR="00125B69">
        <w:t>the</w:t>
      </w:r>
      <w:r>
        <w:t>engineer</w:t>
      </w:r>
      <w:proofErr w:type="spellEnd"/>
      <w:r>
        <w:t xml:space="preserve"> has </w:t>
      </w:r>
      <w:r w:rsidR="008324BE">
        <w:t>come</w:t>
      </w:r>
      <w:r>
        <w:t xml:space="preserve"> back a lot higher at $750, 000 for the whole </w:t>
      </w:r>
      <w:r w:rsidR="00125B69">
        <w:t xml:space="preserve">HVAC </w:t>
      </w:r>
      <w:r>
        <w:t xml:space="preserve">project, the want to put in new duct </w:t>
      </w:r>
      <w:r w:rsidR="00125B69">
        <w:t>work, in</w:t>
      </w:r>
      <w:r w:rsidR="004E1A1D">
        <w:t xml:space="preserve"> the ceiling for ventilation</w:t>
      </w:r>
      <w:r w:rsidR="00125B69">
        <w:t>,</w:t>
      </w:r>
      <w:r w:rsidR="004E1A1D">
        <w:t xml:space="preserve"> it not the best way we have i</w:t>
      </w:r>
      <w:r w:rsidR="00125B69">
        <w:t>t. W</w:t>
      </w:r>
      <w:r w:rsidR="004E1A1D">
        <w:t>ould rather have airflow from the side of the pool, not the ceiling</w:t>
      </w:r>
      <w:r w:rsidR="00125B69">
        <w:t>. T</w:t>
      </w:r>
      <w:r w:rsidR="004E1A1D">
        <w:t xml:space="preserve">he extra </w:t>
      </w:r>
      <w:r w:rsidR="00125B69">
        <w:t>money</w:t>
      </w:r>
      <w:r w:rsidR="004E1A1D">
        <w:t xml:space="preserve"> will </w:t>
      </w:r>
      <w:r w:rsidR="00125B69">
        <w:t>assist</w:t>
      </w:r>
      <w:r w:rsidR="004E1A1D">
        <w:t xml:space="preserve"> with the</w:t>
      </w:r>
      <w:r w:rsidR="00125B69">
        <w:t xml:space="preserve"> </w:t>
      </w:r>
      <w:r w:rsidR="004E1A1D">
        <w:t xml:space="preserve">stability of the pool and the </w:t>
      </w:r>
      <w:r w:rsidR="00125B69">
        <w:t>infrastructure</w:t>
      </w:r>
      <w:r w:rsidR="004E1A1D">
        <w:t xml:space="preserve"> </w:t>
      </w:r>
      <w:r w:rsidR="00125B69">
        <w:t xml:space="preserve">and </w:t>
      </w:r>
      <w:r w:rsidR="004E1A1D">
        <w:t>rust, everything in the walls and steel, it will offset, it is an investment in the future o</w:t>
      </w:r>
      <w:r w:rsidR="00125B69">
        <w:t>f</w:t>
      </w:r>
      <w:r w:rsidR="004E1A1D">
        <w:t xml:space="preserve"> the pool</w:t>
      </w:r>
      <w:r w:rsidR="00125B69">
        <w:t xml:space="preserve">. </w:t>
      </w:r>
      <w:r w:rsidR="004E1A1D">
        <w:t>I trust the facilities Director &amp; the engineers that came in</w:t>
      </w:r>
      <w:r w:rsidR="00125B69">
        <w:t xml:space="preserve"> and inspected the pool.</w:t>
      </w:r>
    </w:p>
    <w:p w14:paraId="00344E8B" w14:textId="77777777" w:rsidR="00125B69" w:rsidRDefault="00125B69"/>
    <w:p w14:paraId="04169D92" w14:textId="42A160F2" w:rsidR="006B6A4F" w:rsidRDefault="004E1A1D" w:rsidP="00125B69">
      <w:pPr>
        <w:pStyle w:val="ListParagraph"/>
        <w:numPr>
          <w:ilvl w:val="0"/>
          <w:numId w:val="1"/>
        </w:numPr>
      </w:pPr>
      <w:r>
        <w:t>Issues will be funding and timing</w:t>
      </w:r>
      <w:r w:rsidR="00125B69">
        <w:t>,</w:t>
      </w:r>
      <w:r>
        <w:t xml:space="preserve"> </w:t>
      </w:r>
      <w:r w:rsidR="00647E70">
        <w:t>if we get funding right away it is about 8-9</w:t>
      </w:r>
      <w:r w:rsidR="00125B69">
        <w:t>weeks</w:t>
      </w:r>
      <w:r w:rsidR="00647E70">
        <w:t xml:space="preserve"> lead time which brings </w:t>
      </w:r>
      <w:r>
        <w:t xml:space="preserve">it is about the end of October </w:t>
      </w:r>
      <w:r w:rsidR="00125B69">
        <w:t xml:space="preserve">, </w:t>
      </w:r>
      <w:r w:rsidR="00647E70">
        <w:t xml:space="preserve">wanted it done about the end of October, because the windows will be done during </w:t>
      </w:r>
      <w:r w:rsidR="00125B69">
        <w:t>September</w:t>
      </w:r>
      <w:r w:rsidR="00647E70">
        <w:t xml:space="preserve"> &amp; Oct</w:t>
      </w:r>
      <w:r w:rsidR="00125B69">
        <w:t>ober</w:t>
      </w:r>
      <w:r w:rsidR="00647E70">
        <w:t xml:space="preserve">, if we are not starting until November that would wipe out our </w:t>
      </w:r>
      <w:r w:rsidR="00125B69">
        <w:t xml:space="preserve">Clipper </w:t>
      </w:r>
      <w:r w:rsidR="00647E70">
        <w:t>swi</w:t>
      </w:r>
      <w:r w:rsidR="00125B69">
        <w:t>m</w:t>
      </w:r>
      <w:r w:rsidR="00647E70">
        <w:t xml:space="preserve"> team and HS swim</w:t>
      </w:r>
      <w:r w:rsidR="00125B69">
        <w:t xml:space="preserve"> teams</w:t>
      </w:r>
      <w:r w:rsidR="00647E70">
        <w:t xml:space="preserve">, it is critical, if this won’t be done by </w:t>
      </w:r>
      <w:r w:rsidR="00125B69">
        <w:t>November</w:t>
      </w:r>
      <w:r w:rsidR="00647E70">
        <w:t xml:space="preserve"> </w:t>
      </w:r>
      <w:r w:rsidR="00125B69">
        <w:t>1</w:t>
      </w:r>
      <w:r w:rsidR="00125B69" w:rsidRPr="00125B69">
        <w:rPr>
          <w:vertAlign w:val="superscript"/>
        </w:rPr>
        <w:t>st</w:t>
      </w:r>
      <w:r w:rsidR="00125B69">
        <w:t xml:space="preserve">, I </w:t>
      </w:r>
      <w:r w:rsidR="00647E70">
        <w:t xml:space="preserve"> might </w:t>
      </w:r>
      <w:r w:rsidR="00125B69">
        <w:t>request</w:t>
      </w:r>
      <w:r w:rsidR="00647E70">
        <w:t xml:space="preserve"> that it doesn’t start until March, the Winter and summer are the busiest time for the </w:t>
      </w:r>
      <w:proofErr w:type="spellStart"/>
      <w:r w:rsidR="00647E70">
        <w:t>poolMarch</w:t>
      </w:r>
      <w:proofErr w:type="spellEnd"/>
      <w:r w:rsidR="00647E70">
        <w:t xml:space="preserve"> and April are a bit of down time</w:t>
      </w:r>
      <w:r w:rsidR="00125B69">
        <w:t xml:space="preserve"> at the pool.</w:t>
      </w:r>
    </w:p>
    <w:p w14:paraId="57E14971" w14:textId="77777777" w:rsidR="00125B69" w:rsidRDefault="00125B69"/>
    <w:p w14:paraId="5F0BC99A" w14:textId="30DF1EDF" w:rsidR="00647E70" w:rsidRDefault="00647E70" w:rsidP="00125B69">
      <w:pPr>
        <w:pStyle w:val="ListParagraph"/>
        <w:numPr>
          <w:ilvl w:val="0"/>
          <w:numId w:val="1"/>
        </w:numPr>
      </w:pPr>
      <w:r>
        <w:t xml:space="preserve">Dolan </w:t>
      </w:r>
      <w:r w:rsidR="00125B69">
        <w:t>C</w:t>
      </w:r>
      <w:r>
        <w:t xml:space="preserve">enter </w:t>
      </w:r>
      <w:r w:rsidR="00125B69">
        <w:t xml:space="preserve">needs roof repairs at the cost of </w:t>
      </w:r>
      <w:r>
        <w:t>$410,000 over the gym area, hopefully that will be resolved</w:t>
      </w:r>
    </w:p>
    <w:p w14:paraId="7A127B4B" w14:textId="3210F7FD" w:rsidR="00647E70" w:rsidRDefault="00647E70"/>
    <w:p w14:paraId="5006759B" w14:textId="3ACB065C" w:rsidR="00647E70" w:rsidRDefault="00647E70" w:rsidP="00125B69">
      <w:pPr>
        <w:pStyle w:val="ListParagraph"/>
        <w:numPr>
          <w:ilvl w:val="0"/>
          <w:numId w:val="1"/>
        </w:numPr>
      </w:pPr>
      <w:r>
        <w:t xml:space="preserve">The facilities Director put those two things as her number one </w:t>
      </w:r>
      <w:r w:rsidR="00125B69">
        <w:t xml:space="preserve">and two </w:t>
      </w:r>
      <w:r>
        <w:t>things for the town, and I thank her very much, it is such a high priority</w:t>
      </w:r>
    </w:p>
    <w:p w14:paraId="56506A71" w14:textId="66104DF6" w:rsidR="00647E70" w:rsidRDefault="00647E70"/>
    <w:p w14:paraId="1A8BB933" w14:textId="4C3F1931" w:rsidR="00647E70" w:rsidRDefault="00647E70" w:rsidP="00125B69">
      <w:pPr>
        <w:pStyle w:val="ListParagraph"/>
        <w:numPr>
          <w:ilvl w:val="0"/>
          <w:numId w:val="1"/>
        </w:numPr>
      </w:pPr>
      <w:r>
        <w:t xml:space="preserve">We have a truck on there for </w:t>
      </w:r>
      <w:r w:rsidR="00125B69">
        <w:t>Finance Committee</w:t>
      </w:r>
      <w:r>
        <w:t xml:space="preserve">, I tried to give a bit back, it takes about </w:t>
      </w:r>
      <w:r w:rsidR="00125B69">
        <w:t>three</w:t>
      </w:r>
      <w:r>
        <w:t xml:space="preserve"> months to get the truck, so we won’t have it for this season, if they want to put truck on November Town Meeting then that will work, if we order and then will have for the spring. </w:t>
      </w:r>
    </w:p>
    <w:p w14:paraId="5880E665" w14:textId="1F3B40A6" w:rsidR="00647E70" w:rsidRDefault="00647E70"/>
    <w:p w14:paraId="3F2BD4A4" w14:textId="0DBE1054" w:rsidR="00571987" w:rsidRDefault="00125B69">
      <w:r>
        <w:t xml:space="preserve">Commissioner </w:t>
      </w:r>
      <w:r w:rsidR="00571987">
        <w:t>O</w:t>
      </w:r>
      <w:r>
        <w:t>’Connell asked if there</w:t>
      </w:r>
      <w:r w:rsidR="00571987">
        <w:t xml:space="preserve"> will be </w:t>
      </w:r>
      <w:r>
        <w:t>structural</w:t>
      </w:r>
      <w:r w:rsidR="00571987">
        <w:t xml:space="preserve"> </w:t>
      </w:r>
      <w:r>
        <w:t>inadequacies</w:t>
      </w:r>
      <w:r w:rsidR="00571987">
        <w:t>, does the engineer have concerns if the pool work is put off until the spring</w:t>
      </w:r>
    </w:p>
    <w:p w14:paraId="262B72AB" w14:textId="6BDAD7D2" w:rsidR="00571987" w:rsidRDefault="00571987"/>
    <w:p w14:paraId="45967AFD" w14:textId="293C2F81" w:rsidR="00571987" w:rsidRDefault="00125B69">
      <w:r>
        <w:lastRenderedPageBreak/>
        <w:t>Director Stanley answered</w:t>
      </w:r>
      <w:r w:rsidR="00571987">
        <w:t xml:space="preserve"> No, </w:t>
      </w:r>
      <w:r>
        <w:t xml:space="preserve">though he </w:t>
      </w:r>
      <w:r w:rsidR="00571987">
        <w:t>ha</w:t>
      </w:r>
      <w:r>
        <w:t>s</w:t>
      </w:r>
      <w:r w:rsidR="00571987">
        <w:t>n’t asked that question yet, it is a long term thing, it wil</w:t>
      </w:r>
      <w:r w:rsidR="004A73C5">
        <w:t>l</w:t>
      </w:r>
      <w:r w:rsidR="00571987">
        <w:t xml:space="preserve"> be on ground, no longer on the pool</w:t>
      </w:r>
      <w:r w:rsidR="004A73C5">
        <w:t xml:space="preserve"> roof</w:t>
      </w:r>
      <w:r w:rsidR="00571987">
        <w:t>, the heating is working, the cooling is the issue, if the pool had been open this summer, we would have had to spend $50, 000 on a temporary co</w:t>
      </w:r>
      <w:r w:rsidR="004A73C5">
        <w:t>o</w:t>
      </w:r>
      <w:r w:rsidR="00571987">
        <w:t>ling unit, that was a cost that we didn’</w:t>
      </w:r>
      <w:r w:rsidR="004A73C5">
        <w:t>t</w:t>
      </w:r>
      <w:r w:rsidR="00571987">
        <w:t xml:space="preserve"> have to </w:t>
      </w:r>
      <w:r w:rsidR="004A73C5">
        <w:t>spend</w:t>
      </w:r>
    </w:p>
    <w:p w14:paraId="78B5B3DF" w14:textId="6DC26B78" w:rsidR="00571987" w:rsidRDefault="00571987"/>
    <w:p w14:paraId="56A1C55E" w14:textId="55B82B70" w:rsidR="00571987" w:rsidRDefault="004A73C5">
      <w:r>
        <w:t xml:space="preserve">Commissioner Moran </w:t>
      </w:r>
      <w:r w:rsidR="00571987">
        <w:t xml:space="preserve">stated that we </w:t>
      </w:r>
      <w:r w:rsidR="00B40133">
        <w:t>cannot</w:t>
      </w:r>
      <w:r w:rsidR="00571987">
        <w:t xml:space="preserve"> cancel Clippers, </w:t>
      </w:r>
      <w:r>
        <w:t>in the Winter</w:t>
      </w:r>
    </w:p>
    <w:p w14:paraId="666CD945" w14:textId="78D81530" w:rsidR="00571987" w:rsidRDefault="00571987"/>
    <w:p w14:paraId="14B1CC93" w14:textId="315D383B" w:rsidR="00571987" w:rsidRDefault="004A73C5">
      <w:r>
        <w:t xml:space="preserve">Director Stanley </w:t>
      </w:r>
      <w:r w:rsidR="00571987">
        <w:t>stated he has been involved with the Clippers since 1974, and does want Clippers cancelled</w:t>
      </w:r>
    </w:p>
    <w:p w14:paraId="100FF37A" w14:textId="4EFC4C16" w:rsidR="00571987" w:rsidRDefault="00571987"/>
    <w:p w14:paraId="3FFFCDBF" w14:textId="21ABD791" w:rsidR="00571987" w:rsidRDefault="004A73C5">
      <w:r>
        <w:t>Commissioner Moran</w:t>
      </w:r>
      <w:r w:rsidR="00571987">
        <w:t xml:space="preserve"> stated that the kids are really missing the Clippers this summer </w:t>
      </w:r>
    </w:p>
    <w:p w14:paraId="597988E0" w14:textId="2684CF3F" w:rsidR="00571987" w:rsidRDefault="00571987"/>
    <w:p w14:paraId="500F5D82" w14:textId="2E0066E4" w:rsidR="00571987" w:rsidRDefault="004A73C5">
      <w:r>
        <w:t>Director Stanley stated he</w:t>
      </w:r>
      <w:r w:rsidR="00571987">
        <w:t xml:space="preserve"> will make every effort to get it done in the spring</w:t>
      </w:r>
    </w:p>
    <w:p w14:paraId="2ADDD8F4" w14:textId="1BD8C616" w:rsidR="00571987" w:rsidRDefault="00571987"/>
    <w:p w14:paraId="6633EB5E" w14:textId="7303F767" w:rsidR="00571987" w:rsidRDefault="004A73C5">
      <w:r>
        <w:t xml:space="preserve">Commissioner Briggs stated that </w:t>
      </w:r>
      <w:r w:rsidR="00571987">
        <w:t>we need to have the Clippers, however we need them more to be breathing fresh air</w:t>
      </w:r>
    </w:p>
    <w:p w14:paraId="63A6DB2D" w14:textId="13334B74" w:rsidR="00571987" w:rsidRDefault="00571987"/>
    <w:p w14:paraId="31E26F84" w14:textId="6B8C1965" w:rsidR="00571987" w:rsidRDefault="004A73C5">
      <w:r>
        <w:t>Commissioner Briggs stated he</w:t>
      </w:r>
      <w:r w:rsidR="00571987">
        <w:t xml:space="preserve"> need</w:t>
      </w:r>
      <w:r>
        <w:t>ed</w:t>
      </w:r>
      <w:r w:rsidR="00571987">
        <w:t xml:space="preserve"> to go back to </w:t>
      </w:r>
      <w:r>
        <w:t>Assis</w:t>
      </w:r>
      <w:r w:rsidR="00571987">
        <w:t>t</w:t>
      </w:r>
      <w:r>
        <w:t>ant</w:t>
      </w:r>
      <w:r w:rsidR="00571987">
        <w:t xml:space="preserve"> Director po</w:t>
      </w:r>
      <w:r>
        <w:t>s</w:t>
      </w:r>
      <w:r w:rsidR="00571987">
        <w:t>ition, it has bothered me for the three years I have been here, it is wrong</w:t>
      </w:r>
      <w:r>
        <w:t>,</w:t>
      </w:r>
      <w:r w:rsidR="00571987">
        <w:t xml:space="preserve"> let me know when it will be coming up at Fin</w:t>
      </w:r>
      <w:r>
        <w:t>ance</w:t>
      </w:r>
      <w:r w:rsidR="00571987">
        <w:t xml:space="preserve"> Comm</w:t>
      </w:r>
      <w:r>
        <w:t>ittee</w:t>
      </w:r>
      <w:r w:rsidR="00571987">
        <w:t xml:space="preserve"> again</w:t>
      </w:r>
      <w:r w:rsidR="00317D4C">
        <w:t xml:space="preserve">, I would like to be there to voice my support when your </w:t>
      </w:r>
      <w:r>
        <w:t>Assistant</w:t>
      </w:r>
      <w:r w:rsidR="00317D4C">
        <w:t xml:space="preserve"> was cut, there was no i</w:t>
      </w:r>
      <w:r>
        <w:t>np</w:t>
      </w:r>
      <w:r w:rsidR="00317D4C">
        <w:t xml:space="preserve">ut from anyone, it was done by a former Town Manager, when a new Director was hired the </w:t>
      </w:r>
      <w:r>
        <w:t>Assistant</w:t>
      </w:r>
      <w:r w:rsidR="00317D4C">
        <w:t xml:space="preserve"> was cut, it made no sense, it was ridiculous, we need to correct the problem, if the </w:t>
      </w:r>
      <w:r>
        <w:t>Finance Committee</w:t>
      </w:r>
      <w:r w:rsidR="00317D4C">
        <w:t xml:space="preserve"> are going to make you justify a position, it was already a position, it was very shifty of a former Town Manager, and I want to be part of the discussion</w:t>
      </w:r>
    </w:p>
    <w:p w14:paraId="25F2B936" w14:textId="6BB82122" w:rsidR="00317D4C" w:rsidRDefault="00317D4C"/>
    <w:p w14:paraId="11DC115C" w14:textId="69EA05A0" w:rsidR="00317D4C" w:rsidRDefault="00317D4C">
      <w:r>
        <w:t xml:space="preserve">Director stated that he was in the position for two days </w:t>
      </w:r>
      <w:r w:rsidR="004A73C5">
        <w:t xml:space="preserve">and was told </w:t>
      </w:r>
      <w:r>
        <w:t xml:space="preserve">that there would be no </w:t>
      </w:r>
      <w:r w:rsidR="004A73C5">
        <w:t xml:space="preserve">Assistant </w:t>
      </w:r>
      <w:r>
        <w:t xml:space="preserve">Director position, it may have made a </w:t>
      </w:r>
      <w:r w:rsidR="004A73C5">
        <w:t>decision</w:t>
      </w:r>
      <w:r>
        <w:t xml:space="preserve"> whether to take the position or not, if I knew I would be doing two jobs, it seemed unfair, they have never justified taking the position away</w:t>
      </w:r>
    </w:p>
    <w:p w14:paraId="663890F5" w14:textId="231DECFC" w:rsidR="00317D4C" w:rsidRDefault="00317D4C"/>
    <w:p w14:paraId="4E193B30" w14:textId="00F05C79" w:rsidR="00317D4C" w:rsidRDefault="00317D4C">
      <w:r>
        <w:t xml:space="preserve">Commissioner O’Connell stated that she would be happy to help with benchmarking, </w:t>
      </w:r>
      <w:r w:rsidR="004A73C5">
        <w:t xml:space="preserve">stated </w:t>
      </w:r>
      <w:r w:rsidR="00B40133">
        <w:t>she can</w:t>
      </w:r>
      <w:r>
        <w:t xml:space="preserve"> do research</w:t>
      </w:r>
    </w:p>
    <w:p w14:paraId="2DFAC732" w14:textId="08B887BC" w:rsidR="00317D4C" w:rsidRDefault="00317D4C"/>
    <w:p w14:paraId="2A3BDE1D" w14:textId="583E28F4" w:rsidR="00317D4C" w:rsidRDefault="004A73C5">
      <w:r>
        <w:t xml:space="preserve">Director Stanley </w:t>
      </w:r>
      <w:r w:rsidR="00317D4C">
        <w:t xml:space="preserve">thanked </w:t>
      </w:r>
      <w:r>
        <w:t xml:space="preserve">Commissioner O’Connell </w:t>
      </w:r>
      <w:r w:rsidR="00317D4C">
        <w:t>and stated that he had the information from ten years ago, and some are</w:t>
      </w:r>
      <w:r>
        <w:t xml:space="preserve"> </w:t>
      </w:r>
      <w:r w:rsidR="00561E80">
        <w:t xml:space="preserve">just parks or </w:t>
      </w:r>
      <w:r>
        <w:t xml:space="preserve">just </w:t>
      </w:r>
      <w:r w:rsidR="00317D4C">
        <w:t>recreation departments that have t</w:t>
      </w:r>
      <w:r>
        <w:t>w</w:t>
      </w:r>
      <w:r w:rsidR="00317D4C">
        <w:t xml:space="preserve">ice the staff </w:t>
      </w:r>
      <w:r w:rsidR="00561E80">
        <w:t>some less part</w:t>
      </w:r>
      <w:r>
        <w:t xml:space="preserve">, </w:t>
      </w:r>
      <w:r w:rsidR="00561E80">
        <w:t xml:space="preserve">it is difficult to run a </w:t>
      </w:r>
      <w:r>
        <w:t>$</w:t>
      </w:r>
      <w:r w:rsidR="00561E80">
        <w:t xml:space="preserve">1.3 million dollar budget with the amount of staff we have </w:t>
      </w:r>
    </w:p>
    <w:p w14:paraId="43786FA6" w14:textId="2371A9AF" w:rsidR="00317D4C" w:rsidRDefault="00317D4C"/>
    <w:p w14:paraId="5A875246" w14:textId="20C57005" w:rsidR="00317D4C" w:rsidRDefault="004A73C5">
      <w:r>
        <w:t>Commissioner Briggs stated</w:t>
      </w:r>
      <w:r w:rsidR="00317D4C">
        <w:t xml:space="preserve"> when the benchmarking</w:t>
      </w:r>
      <w:r w:rsidR="00561E80" w:rsidRPr="00561E80">
        <w:t xml:space="preserve"> </w:t>
      </w:r>
      <w:r w:rsidR="00561E80">
        <w:t xml:space="preserve">was coming in and it was </w:t>
      </w:r>
      <w:r>
        <w:t>surprise</w:t>
      </w:r>
      <w:r w:rsidR="00561E80">
        <w:t xml:space="preserve"> to see how fortunate we are to work with what we have, and then the benchmarking no longer </w:t>
      </w:r>
      <w:r>
        <w:t>important</w:t>
      </w:r>
    </w:p>
    <w:p w14:paraId="43333527" w14:textId="2BB7FBDD" w:rsidR="00317D4C" w:rsidRDefault="00317D4C"/>
    <w:p w14:paraId="0C58E56A" w14:textId="40243AC6" w:rsidR="00561E80" w:rsidRDefault="004A73C5">
      <w:r>
        <w:t xml:space="preserve">Director </w:t>
      </w:r>
      <w:r w:rsidR="00B40133">
        <w:t>S</w:t>
      </w:r>
      <w:r>
        <w:t>tanley stated that i</w:t>
      </w:r>
      <w:r w:rsidR="00561E80">
        <w:t xml:space="preserve">t will be a topic of discussion with </w:t>
      </w:r>
      <w:r>
        <w:t>Finance Committee and</w:t>
      </w:r>
      <w:r w:rsidR="00561E80">
        <w:t xml:space="preserve"> before town meeting</w:t>
      </w:r>
      <w:r>
        <w:t xml:space="preserve"> should t</w:t>
      </w:r>
      <w:r w:rsidR="00561E80">
        <w:t xml:space="preserve">ake our </w:t>
      </w:r>
      <w:r w:rsidR="00B40133">
        <w:t xml:space="preserve">savings due to </w:t>
      </w:r>
      <w:r>
        <w:t>C</w:t>
      </w:r>
      <w:r w:rsidR="00561E80">
        <w:t>ovid</w:t>
      </w:r>
      <w:r w:rsidR="00B40133">
        <w:t>-19</w:t>
      </w:r>
      <w:r w:rsidR="00561E80">
        <w:t xml:space="preserve"> </w:t>
      </w:r>
      <w:r w:rsidR="00B40133">
        <w:t>cancelling summer programs</w:t>
      </w:r>
      <w:r w:rsidR="00561E80">
        <w:t xml:space="preserve"> and put </w:t>
      </w:r>
      <w:proofErr w:type="gramStart"/>
      <w:r w:rsidR="00561E80">
        <w:t>in to</w:t>
      </w:r>
      <w:proofErr w:type="gramEnd"/>
      <w:r w:rsidR="00561E80">
        <w:t xml:space="preserve"> the </w:t>
      </w:r>
      <w:r>
        <w:t>Assistant Director</w:t>
      </w:r>
      <w:r w:rsidR="00561E80">
        <w:t xml:space="preserve"> salary </w:t>
      </w:r>
    </w:p>
    <w:p w14:paraId="17E61887" w14:textId="77777777" w:rsidR="00571987" w:rsidRDefault="00571987"/>
    <w:p w14:paraId="37E01425" w14:textId="1A3EEA03" w:rsidR="00A95FCD" w:rsidRDefault="004A73C5">
      <w:r>
        <w:lastRenderedPageBreak/>
        <w:t>Commissioner Moran</w:t>
      </w:r>
      <w:r w:rsidR="00561E80">
        <w:t xml:space="preserve"> asked what the savings of not running our summer programs, we have </w:t>
      </w:r>
      <w:r w:rsidR="00B40133">
        <w:t>already</w:t>
      </w:r>
      <w:r w:rsidR="00561E80">
        <w:t xml:space="preserve"> return</w:t>
      </w:r>
      <w:r>
        <w:t>ed</w:t>
      </w:r>
      <w:r w:rsidR="00561E80">
        <w:t xml:space="preserve"> money so in essence it is zero?</w:t>
      </w:r>
    </w:p>
    <w:p w14:paraId="08FFF9F2" w14:textId="5F246AD1" w:rsidR="00561E80" w:rsidRDefault="00561E80"/>
    <w:p w14:paraId="7298FB96" w14:textId="2CA24399" w:rsidR="00561E80" w:rsidRDefault="004A73C5">
      <w:r>
        <w:t>Director Stanley</w:t>
      </w:r>
      <w:r w:rsidR="00561E80">
        <w:t xml:space="preserve"> </w:t>
      </w:r>
      <w:r>
        <w:t xml:space="preserve">answered that </w:t>
      </w:r>
      <w:r w:rsidR="00561E80">
        <w:t>the revolving fund is money coming in and then going out, the ultimate goal is for each program to be self-sufficient</w:t>
      </w:r>
      <w:r w:rsidR="00B40133">
        <w:t>, s</w:t>
      </w:r>
      <w:r w:rsidR="00561E80">
        <w:t>o when there is no income at swim &amp; gym we have to take $50, 00</w:t>
      </w:r>
      <w:r w:rsidR="00910EE4">
        <w:t xml:space="preserve">0 from that for the salary of the </w:t>
      </w:r>
      <w:r w:rsidR="00B40133">
        <w:t>Assistant Director.</w:t>
      </w:r>
    </w:p>
    <w:p w14:paraId="6B1B9F61" w14:textId="1DBE4866" w:rsidR="00910EE4" w:rsidRDefault="00910EE4"/>
    <w:p w14:paraId="0D88700B" w14:textId="6C42BFF2" w:rsidR="00910EE4" w:rsidRDefault="00910EE4">
      <w:r>
        <w:t xml:space="preserve">The free playgrounds are completely funded by the town for three or four employees at each park, it is about </w:t>
      </w:r>
      <w:r w:rsidR="00B40133">
        <w:t>$</w:t>
      </w:r>
      <w:r>
        <w:t xml:space="preserve">47,000 – </w:t>
      </w:r>
      <w:r w:rsidR="00B40133">
        <w:t>$</w:t>
      </w:r>
      <w:r>
        <w:t>50,000 that is not being used this year</w:t>
      </w:r>
      <w:r w:rsidR="00B40133">
        <w:t>,</w:t>
      </w:r>
      <w:r>
        <w:t xml:space="preserve"> so it goes back to the town we </w:t>
      </w:r>
    </w:p>
    <w:p w14:paraId="7CABFD2E" w14:textId="77B3D57D" w:rsidR="00910EE4" w:rsidRDefault="00B40133">
      <w:r>
        <w:t>a</w:t>
      </w:r>
      <w:r w:rsidR="00910EE4">
        <w:t>re asking for that money to pay for the Ass</w:t>
      </w:r>
      <w:r>
        <w:t>istant</w:t>
      </w:r>
      <w:r w:rsidR="00910EE4">
        <w:t xml:space="preserve"> </w:t>
      </w:r>
      <w:r>
        <w:t>Director</w:t>
      </w:r>
      <w:r w:rsidR="00910EE4">
        <w:t xml:space="preserve"> </w:t>
      </w:r>
    </w:p>
    <w:p w14:paraId="21ECFB01" w14:textId="1B662B02" w:rsidR="00910EE4" w:rsidRDefault="00910EE4"/>
    <w:p w14:paraId="398CB6CE" w14:textId="77777777" w:rsidR="00910EE4" w:rsidRDefault="00910EE4"/>
    <w:p w14:paraId="5D748E80" w14:textId="4DCDBB7B" w:rsidR="00910EE4" w:rsidRDefault="00910EE4">
      <w:r>
        <w:t xml:space="preserve">We have new programs that sometimes lose money at the </w:t>
      </w:r>
      <w:r w:rsidR="00B40133">
        <w:t>beginning;</w:t>
      </w:r>
      <w:r>
        <w:t xml:space="preserve"> </w:t>
      </w:r>
      <w:proofErr w:type="gramStart"/>
      <w:r>
        <w:t>however</w:t>
      </w:r>
      <w:proofErr w:type="gramEnd"/>
      <w:r>
        <w:t xml:space="preserve"> we have</w:t>
      </w:r>
      <w:r w:rsidR="00B40133">
        <w:t xml:space="preserve"> to</w:t>
      </w:r>
      <w:r>
        <w:t xml:space="preserve"> try them.</w:t>
      </w:r>
      <w:r w:rsidR="00B40133">
        <w:t xml:space="preserve"> </w:t>
      </w:r>
      <w:r>
        <w:t xml:space="preserve">The Clippers used to lose money, now it is well established and fully </w:t>
      </w:r>
      <w:r w:rsidR="00B40133">
        <w:t>self-supportive</w:t>
      </w:r>
    </w:p>
    <w:p w14:paraId="310FF653" w14:textId="4C699F73" w:rsidR="00910EE4" w:rsidRDefault="00910EE4"/>
    <w:p w14:paraId="0B16DBB1" w14:textId="7368617C" w:rsidR="00910EE4" w:rsidRDefault="00B40133">
      <w:r>
        <w:t>Commissioner Moran</w:t>
      </w:r>
      <w:r w:rsidR="00910EE4">
        <w:t xml:space="preserve"> asked is the $47,000 was an accurate number for the salaries</w:t>
      </w:r>
    </w:p>
    <w:p w14:paraId="191E98E9" w14:textId="45DCF178" w:rsidR="00910EE4" w:rsidRDefault="00910EE4"/>
    <w:p w14:paraId="482865BB" w14:textId="58978E34" w:rsidR="00910EE4" w:rsidRDefault="00B40133">
      <w:r>
        <w:t>Director Stanley stated that he</w:t>
      </w:r>
      <w:r w:rsidR="00910EE4">
        <w:t xml:space="preserve"> took average hours and average salary, and playground director and </w:t>
      </w:r>
      <w:r w:rsidR="00FA4BE4">
        <w:t>$8,000.</w:t>
      </w:r>
      <w:r w:rsidR="00823DDC">
        <w:t xml:space="preserve"> </w:t>
      </w:r>
      <w:r w:rsidR="00FA4BE4">
        <w:t>for the buses</w:t>
      </w:r>
    </w:p>
    <w:p w14:paraId="4404C342" w14:textId="7FB142D0" w:rsidR="00FA4BE4" w:rsidRDefault="00FA4BE4"/>
    <w:p w14:paraId="4E5D1116" w14:textId="33204D59" w:rsidR="00FA4BE4" w:rsidRDefault="00B40133" w:rsidP="00B40133">
      <w:pPr>
        <w:pStyle w:val="ListParagraph"/>
        <w:numPr>
          <w:ilvl w:val="0"/>
          <w:numId w:val="4"/>
        </w:numPr>
      </w:pPr>
      <w:r>
        <w:t>Director Stanley stated P</w:t>
      </w:r>
      <w:r w:rsidR="00FA4BE4">
        <w:t>ark</w:t>
      </w:r>
      <w:r>
        <w:t>s Dept.</w:t>
      </w:r>
      <w:r w:rsidR="00FA4BE4">
        <w:t xml:space="preserve"> were able to open our baseball &amp; softball fields</w:t>
      </w:r>
    </w:p>
    <w:p w14:paraId="1E2BAD9D" w14:textId="0CB0183C" w:rsidR="00FA4BE4" w:rsidRDefault="00FA4BE4"/>
    <w:p w14:paraId="5A9E721D" w14:textId="30D417E1" w:rsidR="00FA4BE4" w:rsidRDefault="00B40133" w:rsidP="00B40133">
      <w:pPr>
        <w:pStyle w:val="ListParagraph"/>
        <w:numPr>
          <w:ilvl w:val="0"/>
          <w:numId w:val="4"/>
        </w:numPr>
      </w:pPr>
      <w:r>
        <w:t>Hopefully,</w:t>
      </w:r>
      <w:r w:rsidR="00FA4BE4">
        <w:t xml:space="preserve"> soccer will be able to </w:t>
      </w:r>
      <w:r>
        <w:t>play soon.</w:t>
      </w:r>
    </w:p>
    <w:p w14:paraId="5AE823FE" w14:textId="16B99D85" w:rsidR="00FA4BE4" w:rsidRDefault="00FA4BE4"/>
    <w:p w14:paraId="69DCAD6A" w14:textId="544C862C" w:rsidR="00FA4BE4" w:rsidRDefault="00FA4BE4" w:rsidP="00AF512F">
      <w:pPr>
        <w:pStyle w:val="ListParagraph"/>
        <w:numPr>
          <w:ilvl w:val="0"/>
          <w:numId w:val="4"/>
        </w:numPr>
      </w:pPr>
      <w:r>
        <w:t>Rentals have been d</w:t>
      </w:r>
      <w:r w:rsidR="00B40133">
        <w:t xml:space="preserve">oing </w:t>
      </w:r>
      <w:proofErr w:type="gramStart"/>
      <w:r w:rsidR="00B40133">
        <w:t>pretty well</w:t>
      </w:r>
      <w:proofErr w:type="gramEnd"/>
      <w:r w:rsidR="00B40133">
        <w:t xml:space="preserve">, we have some programs renting the Dolan </w:t>
      </w:r>
      <w:r w:rsidR="00823DDC">
        <w:t>Center field</w:t>
      </w:r>
      <w:r w:rsidR="00B40133">
        <w:t xml:space="preserve"> </w:t>
      </w:r>
      <w:r w:rsidR="00823DDC">
        <w:t xml:space="preserve">(Sugrue) </w:t>
      </w:r>
      <w:r w:rsidR="00B40133">
        <w:t>during the day from 9:</w:t>
      </w:r>
      <w:r w:rsidR="00823DDC">
        <w:t>3</w:t>
      </w:r>
      <w:r w:rsidR="00B40133">
        <w:t xml:space="preserve">0 am to </w:t>
      </w:r>
      <w:r w:rsidR="00823DDC">
        <w:t>1:30</w:t>
      </w:r>
      <w:r w:rsidR="00B40133">
        <w:t xml:space="preserve"> pm</w:t>
      </w:r>
    </w:p>
    <w:p w14:paraId="5A0B7427" w14:textId="0473EED0" w:rsidR="00FA4BE4" w:rsidRDefault="00FA4BE4"/>
    <w:p w14:paraId="3DB45234" w14:textId="5E4E092D" w:rsidR="00FA4BE4" w:rsidRDefault="00FA4BE4" w:rsidP="00B40133">
      <w:pPr>
        <w:pStyle w:val="ListParagraph"/>
        <w:numPr>
          <w:ilvl w:val="0"/>
          <w:numId w:val="4"/>
        </w:numPr>
      </w:pPr>
      <w:r>
        <w:t xml:space="preserve">Tracey has been doing all the </w:t>
      </w:r>
      <w:r w:rsidR="00B40133">
        <w:t>scheduling</w:t>
      </w:r>
      <w:r>
        <w:t xml:space="preserve"> </w:t>
      </w:r>
      <w:r w:rsidR="00B40133">
        <w:t xml:space="preserve">that is changing daily </w:t>
      </w:r>
      <w:r>
        <w:t>and that money generated will be going right into the revolving account</w:t>
      </w:r>
    </w:p>
    <w:p w14:paraId="789AE97A" w14:textId="20EE4AFD" w:rsidR="00FA4BE4" w:rsidRDefault="00FA4BE4"/>
    <w:p w14:paraId="23E196AF" w14:textId="35789501" w:rsidR="00FA4BE4" w:rsidRDefault="00FA4BE4" w:rsidP="004D7726">
      <w:pPr>
        <w:pStyle w:val="ListParagraph"/>
        <w:numPr>
          <w:ilvl w:val="0"/>
          <w:numId w:val="4"/>
        </w:numPr>
      </w:pPr>
      <w:r>
        <w:t>I have been going to the fields to ensure things are going well</w:t>
      </w:r>
      <w:r w:rsidR="004D7726">
        <w:t xml:space="preserve">, </w:t>
      </w:r>
      <w:r>
        <w:t xml:space="preserve">adults </w:t>
      </w:r>
      <w:r w:rsidR="004D7726">
        <w:t xml:space="preserve">are </w:t>
      </w:r>
      <w:r>
        <w:t>not allowed to have spectators</w:t>
      </w:r>
      <w:r w:rsidR="004D7726">
        <w:t xml:space="preserve">, </w:t>
      </w:r>
      <w:r>
        <w:t xml:space="preserve">the young players are only allowed to have one spectator and that is not always the case, </w:t>
      </w:r>
      <w:r w:rsidR="004D7726">
        <w:t xml:space="preserve">sometimes you </w:t>
      </w:r>
      <w:r>
        <w:t>give an inch they take a mile</w:t>
      </w:r>
    </w:p>
    <w:p w14:paraId="7839F8C4" w14:textId="6309784E" w:rsidR="00FA4BE4" w:rsidRDefault="00FA4BE4"/>
    <w:p w14:paraId="7D5920F9" w14:textId="3C560783" w:rsidR="00FA4BE4" w:rsidRDefault="004D7726">
      <w:r>
        <w:t xml:space="preserve">Commissioner Moran asked if </w:t>
      </w:r>
      <w:r w:rsidR="00FA4BE4">
        <w:t xml:space="preserve">the coaches know </w:t>
      </w:r>
      <w:r w:rsidR="00823DDC">
        <w:t>the regulations</w:t>
      </w:r>
    </w:p>
    <w:p w14:paraId="323EE49E" w14:textId="31D5516C" w:rsidR="00FA4BE4" w:rsidRDefault="00FA4BE4"/>
    <w:p w14:paraId="5FA175C6" w14:textId="7F6FC10C" w:rsidR="00FA4BE4" w:rsidRDefault="004D7726">
      <w:r>
        <w:t>Director Stanley</w:t>
      </w:r>
      <w:r w:rsidR="00FA4BE4">
        <w:t xml:space="preserve"> answered that all the coaches have been notified, and </w:t>
      </w:r>
      <w:r>
        <w:t xml:space="preserve">he </w:t>
      </w:r>
      <w:r w:rsidR="00FA4BE4">
        <w:t>ha</w:t>
      </w:r>
      <w:r>
        <w:t>s</w:t>
      </w:r>
      <w:r w:rsidR="00FA4BE4">
        <w:t xml:space="preserve"> even sat in on some of the virtual meetings</w:t>
      </w:r>
    </w:p>
    <w:p w14:paraId="0226C3BF" w14:textId="24301735" w:rsidR="00FA4BE4" w:rsidRDefault="00FA4BE4"/>
    <w:p w14:paraId="63F71529" w14:textId="07B4762F" w:rsidR="00FA4BE4" w:rsidRDefault="00FA4BE4">
      <w:r>
        <w:t>Legion baseball team has stricter rules than what the state is a</w:t>
      </w:r>
      <w:r w:rsidR="004D7726">
        <w:t>sk</w:t>
      </w:r>
      <w:r>
        <w:t>ing for</w:t>
      </w:r>
    </w:p>
    <w:p w14:paraId="6374EBC3" w14:textId="1785951F" w:rsidR="00FA4BE4" w:rsidRDefault="00FA4BE4"/>
    <w:p w14:paraId="7AB694B5" w14:textId="0EB93F82" w:rsidR="00FA4BE4" w:rsidRDefault="004D7726">
      <w:r>
        <w:t>Director Stanley</w:t>
      </w:r>
      <w:r w:rsidR="00FA4BE4">
        <w:t xml:space="preserve"> stated that news outlets had been at the fields to see how it was going, he hopes that they are all be</w:t>
      </w:r>
      <w:r>
        <w:t>ing</w:t>
      </w:r>
      <w:r w:rsidR="00FA4BE4">
        <w:t xml:space="preserve"> vigilant</w:t>
      </w:r>
      <w:r>
        <w:t xml:space="preserve"> and following the rules</w:t>
      </w:r>
    </w:p>
    <w:p w14:paraId="2DF2C40D" w14:textId="55580163" w:rsidR="00FA4BE4" w:rsidRDefault="00FA4BE4"/>
    <w:p w14:paraId="2C3A0490" w14:textId="73C61A04" w:rsidR="00FA4BE4" w:rsidRDefault="00FA4BE4">
      <w:r>
        <w:t>Parks conditions are wel</w:t>
      </w:r>
      <w:r w:rsidR="004D7726">
        <w:t>l</w:t>
      </w:r>
    </w:p>
    <w:p w14:paraId="181EABF4" w14:textId="6BB76D87" w:rsidR="00FA4BE4" w:rsidRDefault="00FA4BE4"/>
    <w:p w14:paraId="76F1D597" w14:textId="013E4125" w:rsidR="00FA4BE4" w:rsidRDefault="00FA4BE4" w:rsidP="004D7726">
      <w:pPr>
        <w:pStyle w:val="ListParagraph"/>
        <w:numPr>
          <w:ilvl w:val="0"/>
          <w:numId w:val="5"/>
        </w:numPr>
      </w:pPr>
      <w:proofErr w:type="spellStart"/>
      <w:r>
        <w:lastRenderedPageBreak/>
        <w:t>Rustcraft</w:t>
      </w:r>
      <w:proofErr w:type="spellEnd"/>
      <w:r>
        <w:t xml:space="preserve"> pump</w:t>
      </w:r>
      <w:r w:rsidR="004D7726">
        <w:t xml:space="preserve"> </w:t>
      </w:r>
      <w:r>
        <w:t>is not functioning</w:t>
      </w:r>
      <w:r w:rsidR="004D7726">
        <w:t>,</w:t>
      </w:r>
      <w:r>
        <w:t xml:space="preserve"> the drilling company will be coming this week</w:t>
      </w:r>
    </w:p>
    <w:p w14:paraId="234BFF05" w14:textId="4BF7802B" w:rsidR="00FA4BE4" w:rsidRDefault="00FA4BE4">
      <w:r>
        <w:t xml:space="preserve">10 years </w:t>
      </w:r>
      <w:r w:rsidR="00823DDC">
        <w:t>ago,</w:t>
      </w:r>
      <w:r>
        <w:t xml:space="preserve"> we put in wells, Churchill, </w:t>
      </w:r>
      <w:r w:rsidR="004D7726">
        <w:t>M</w:t>
      </w:r>
      <w:r>
        <w:t xml:space="preserve">emorial, </w:t>
      </w:r>
      <w:r w:rsidR="004D7726">
        <w:t>C</w:t>
      </w:r>
      <w:r w:rsidR="0067719B">
        <w:t xml:space="preserve">ondon pumps all work great, </w:t>
      </w:r>
      <w:proofErr w:type="spellStart"/>
      <w:r w:rsidR="004D7726">
        <w:t>R</w:t>
      </w:r>
      <w:r w:rsidR="0067719B">
        <w:t>ustcraft</w:t>
      </w:r>
      <w:proofErr w:type="spellEnd"/>
      <w:r w:rsidR="0067719B">
        <w:t xml:space="preserve"> has always been an issue, look at the fence and building they are rusted from the water, it costs about $3,000. To $4,000 a year for town water</w:t>
      </w:r>
      <w:r w:rsidR="004D7726">
        <w:t>,</w:t>
      </w:r>
      <w:r w:rsidR="0067719B">
        <w:t xml:space="preserve"> if you add what we spend on pumps and sprinkler heads and such</w:t>
      </w:r>
      <w:r w:rsidR="004D7726">
        <w:t>,</w:t>
      </w:r>
      <w:r w:rsidR="0067719B">
        <w:t xml:space="preserve"> it is worth discussing, </w:t>
      </w:r>
      <w:r w:rsidR="004D7726">
        <w:t xml:space="preserve">to go with Town Water it </w:t>
      </w:r>
      <w:r w:rsidR="0067719B">
        <w:t>has been ten years of struggling</w:t>
      </w:r>
    </w:p>
    <w:p w14:paraId="36884CB3" w14:textId="25F334F0" w:rsidR="0067719B" w:rsidRDefault="0067719B"/>
    <w:p w14:paraId="7E42A0B8" w14:textId="6DE93F9D" w:rsidR="0067719B" w:rsidRDefault="0067719B" w:rsidP="004D7726">
      <w:pPr>
        <w:pStyle w:val="ListParagraph"/>
        <w:numPr>
          <w:ilvl w:val="0"/>
          <w:numId w:val="5"/>
        </w:numPr>
      </w:pPr>
      <w:r>
        <w:t xml:space="preserve">We have </w:t>
      </w:r>
      <w:r w:rsidR="004D7726">
        <w:t>three</w:t>
      </w:r>
      <w:r>
        <w:t xml:space="preserve"> seasonal parks employees, with the hiring freeze that was all that we were allowed</w:t>
      </w:r>
    </w:p>
    <w:p w14:paraId="544DA11B" w14:textId="412A71EF" w:rsidR="0067719B" w:rsidRDefault="0067719B"/>
    <w:p w14:paraId="1461B199" w14:textId="389F1BAE" w:rsidR="0067719B" w:rsidRDefault="0067719B" w:rsidP="004D7726">
      <w:pPr>
        <w:pStyle w:val="ListParagraph"/>
        <w:numPr>
          <w:ilvl w:val="0"/>
          <w:numId w:val="5"/>
        </w:numPr>
      </w:pPr>
      <w:r>
        <w:t xml:space="preserve">It is tough for us to get to the school </w:t>
      </w:r>
      <w:r w:rsidR="000C0F5D">
        <w:t>fields,</w:t>
      </w:r>
      <w:r>
        <w:t xml:space="preserve"> but we are trying to get them </w:t>
      </w:r>
    </w:p>
    <w:p w14:paraId="4475DD99" w14:textId="78C30088" w:rsidR="0067719B" w:rsidRDefault="0067719B"/>
    <w:p w14:paraId="04881677" w14:textId="5A52B343" w:rsidR="0067719B" w:rsidRDefault="004D7726">
      <w:r>
        <w:t xml:space="preserve">Commissioner Dello </w:t>
      </w:r>
      <w:proofErr w:type="spellStart"/>
      <w:r>
        <w:t>Iaconno</w:t>
      </w:r>
      <w:proofErr w:type="spellEnd"/>
      <w:r>
        <w:t xml:space="preserve"> stated that</w:t>
      </w:r>
      <w:r w:rsidR="0067719B">
        <w:t xml:space="preserve"> regarding the wells, and the pool field has great dealings with town water, it is just not working</w:t>
      </w:r>
      <w:r>
        <w:t xml:space="preserve"> at </w:t>
      </w:r>
      <w:proofErr w:type="spellStart"/>
      <w:r>
        <w:t>Rustcraft</w:t>
      </w:r>
      <w:proofErr w:type="spellEnd"/>
      <w:r w:rsidR="0067719B">
        <w:t xml:space="preserve">, we did try to stay off town water for ten years </w:t>
      </w:r>
    </w:p>
    <w:p w14:paraId="70DC8486" w14:textId="77777777" w:rsidR="0067719B" w:rsidRDefault="0067719B"/>
    <w:p w14:paraId="11D97780" w14:textId="38BEC4E0" w:rsidR="0067719B" w:rsidRDefault="004D7726">
      <w:r>
        <w:t>Director Stanley stated</w:t>
      </w:r>
      <w:r w:rsidR="0067719B">
        <w:t xml:space="preserve"> the issue is when there is a water b</w:t>
      </w:r>
      <w:r>
        <w:t>a</w:t>
      </w:r>
      <w:r w:rsidR="0067719B">
        <w:t>n, I think town water is the way to go, I wish there was a hybrid system to use Town water</w:t>
      </w:r>
      <w:r>
        <w:t xml:space="preserve"> </w:t>
      </w:r>
      <w:r w:rsidR="0067719B">
        <w:t>and then if there was a ban we could use well water</w:t>
      </w:r>
    </w:p>
    <w:p w14:paraId="70EA40A7" w14:textId="65BF30C4" w:rsidR="0067719B" w:rsidRDefault="0067719B"/>
    <w:p w14:paraId="72BEB0D5" w14:textId="1F7BF182" w:rsidR="0067719B" w:rsidRDefault="0067719B">
      <w:r>
        <w:t xml:space="preserve">Hopefully the drilling company will come this week, though it </w:t>
      </w:r>
      <w:r w:rsidR="00804C86">
        <w:t>is about three hours just</w:t>
      </w:r>
      <w:r>
        <w:t xml:space="preserve"> to pull up the pump as it is 700 feet in the ground</w:t>
      </w:r>
      <w:r w:rsidR="00804C86">
        <w:t>, and then to do the repairs</w:t>
      </w:r>
      <w:r>
        <w:t xml:space="preserve"> and takes about three hours to three to four </w:t>
      </w:r>
      <w:r w:rsidR="00804C86">
        <w:t>to put back into the ground as it is a big job</w:t>
      </w:r>
    </w:p>
    <w:p w14:paraId="70ECBF4C" w14:textId="4573B3DB" w:rsidR="00804C86" w:rsidRDefault="00804C86"/>
    <w:p w14:paraId="02C7AC1C" w14:textId="007EABAE" w:rsidR="00804C86" w:rsidRDefault="004D7726">
      <w:r>
        <w:t>Chairman Donahue asked for a motion to accept the Directors Report</w:t>
      </w:r>
    </w:p>
    <w:p w14:paraId="5FC4DBD5" w14:textId="298C2817" w:rsidR="00804C86" w:rsidRDefault="004D7726">
      <w:r>
        <w:t xml:space="preserve">Commissioner Dello </w:t>
      </w:r>
      <w:proofErr w:type="spellStart"/>
      <w:r>
        <w:t>Iaconno</w:t>
      </w:r>
      <w:proofErr w:type="spellEnd"/>
      <w:r>
        <w:t xml:space="preserve"> made a Moti</w:t>
      </w:r>
      <w:r w:rsidR="00C409BC">
        <w:t>o</w:t>
      </w:r>
      <w:r>
        <w:t>n to accept the Directors Report</w:t>
      </w:r>
    </w:p>
    <w:p w14:paraId="07648E0D" w14:textId="48497F8F" w:rsidR="00804C86" w:rsidRDefault="004D7726">
      <w:r>
        <w:t xml:space="preserve">Commissioner Briggs </w:t>
      </w:r>
      <w:r w:rsidR="008A7B3B">
        <w:t>made a second to the motion</w:t>
      </w:r>
    </w:p>
    <w:p w14:paraId="16AC5B08" w14:textId="0AA2B176" w:rsidR="00804C86" w:rsidRDefault="008A7B3B">
      <w:r>
        <w:t>Commissioner Moran voted yes</w:t>
      </w:r>
    </w:p>
    <w:p w14:paraId="7B22F641" w14:textId="32A5CF28" w:rsidR="00804C86" w:rsidRDefault="008A7B3B">
      <w:r>
        <w:t>Commissioner O’Connell voted yes</w:t>
      </w:r>
    </w:p>
    <w:p w14:paraId="1AC737C4" w14:textId="411232CB" w:rsidR="00804C86" w:rsidRDefault="008A7B3B">
      <w:r>
        <w:t xml:space="preserve">Commissioner Dello </w:t>
      </w:r>
      <w:proofErr w:type="spellStart"/>
      <w:r>
        <w:t>Iaconno</w:t>
      </w:r>
      <w:proofErr w:type="spellEnd"/>
      <w:r>
        <w:t xml:space="preserve"> voted yes</w:t>
      </w:r>
    </w:p>
    <w:p w14:paraId="3E440103" w14:textId="7881865E" w:rsidR="00804C86" w:rsidRDefault="008A7B3B">
      <w:r>
        <w:t>Commissioner Briggs voted yes</w:t>
      </w:r>
    </w:p>
    <w:p w14:paraId="49275F4B" w14:textId="5706A347" w:rsidR="00804C86" w:rsidRDefault="00804C86">
      <w:r>
        <w:t>Chair</w:t>
      </w:r>
      <w:r w:rsidR="008A7B3B">
        <w:t>man Donahue</w:t>
      </w:r>
      <w:r>
        <w:t xml:space="preserve"> vote</w:t>
      </w:r>
      <w:r w:rsidR="008A7B3B">
        <w:t>d</w:t>
      </w:r>
      <w:r>
        <w:t xml:space="preserve"> yes</w:t>
      </w:r>
    </w:p>
    <w:p w14:paraId="3A7D5FC4" w14:textId="76CFAEDA" w:rsidR="00804C86" w:rsidRDefault="00804C86"/>
    <w:p w14:paraId="1873DA6F" w14:textId="7D74C6C8" w:rsidR="00804C86" w:rsidRPr="008A7B3B" w:rsidRDefault="00804C86">
      <w:pPr>
        <w:rPr>
          <w:b/>
          <w:bCs/>
          <w:u w:val="single"/>
        </w:rPr>
      </w:pPr>
      <w:r w:rsidRPr="008A7B3B">
        <w:rPr>
          <w:b/>
          <w:bCs/>
          <w:u w:val="single"/>
        </w:rPr>
        <w:t>Assist</w:t>
      </w:r>
      <w:r w:rsidR="008A7B3B" w:rsidRPr="008A7B3B">
        <w:rPr>
          <w:b/>
          <w:bCs/>
          <w:u w:val="single"/>
        </w:rPr>
        <w:t>ant</w:t>
      </w:r>
      <w:r w:rsidRPr="008A7B3B">
        <w:rPr>
          <w:b/>
          <w:bCs/>
          <w:u w:val="single"/>
        </w:rPr>
        <w:t xml:space="preserve"> Direct</w:t>
      </w:r>
      <w:r w:rsidR="008A7B3B" w:rsidRPr="008A7B3B">
        <w:rPr>
          <w:b/>
          <w:bCs/>
          <w:u w:val="single"/>
        </w:rPr>
        <w:t>ors Report</w:t>
      </w:r>
    </w:p>
    <w:p w14:paraId="0F707210" w14:textId="67D489BB" w:rsidR="00804C86" w:rsidRDefault="00804C86"/>
    <w:p w14:paraId="5FB4B46E" w14:textId="186923F0" w:rsidR="00804C86" w:rsidRDefault="00804C86" w:rsidP="009739CC">
      <w:pPr>
        <w:pStyle w:val="ListParagraph"/>
        <w:numPr>
          <w:ilvl w:val="0"/>
          <w:numId w:val="6"/>
        </w:numPr>
      </w:pPr>
      <w:r>
        <w:t xml:space="preserve">Been meeting with </w:t>
      </w:r>
      <w:r w:rsidR="008A7B3B">
        <w:t xml:space="preserve">some </w:t>
      </w:r>
      <w:r>
        <w:t xml:space="preserve">staff to run some </w:t>
      </w:r>
      <w:r w:rsidR="009739CC">
        <w:t xml:space="preserve">summer </w:t>
      </w:r>
      <w:r>
        <w:t xml:space="preserve">programs </w:t>
      </w:r>
    </w:p>
    <w:p w14:paraId="06648D3E" w14:textId="5A8B302E" w:rsidR="00804C86" w:rsidRDefault="00804C86"/>
    <w:p w14:paraId="28C43871" w14:textId="1298A312" w:rsidR="00804C86" w:rsidRDefault="00804C86" w:rsidP="009739CC">
      <w:pPr>
        <w:pStyle w:val="ListParagraph"/>
        <w:numPr>
          <w:ilvl w:val="0"/>
          <w:numId w:val="6"/>
        </w:numPr>
      </w:pPr>
      <w:r>
        <w:t>Meeting</w:t>
      </w:r>
      <w:r w:rsidR="009739CC">
        <w:t>s</w:t>
      </w:r>
      <w:r>
        <w:t xml:space="preserve"> with B</w:t>
      </w:r>
      <w:r w:rsidR="009739CC">
        <w:t>oard of Health</w:t>
      </w:r>
    </w:p>
    <w:p w14:paraId="3FE5394C" w14:textId="57D3F299" w:rsidR="00804C86" w:rsidRDefault="00804C86"/>
    <w:p w14:paraId="790EB730" w14:textId="128FAEE2" w:rsidR="00804C86" w:rsidRDefault="00804C86" w:rsidP="009739CC">
      <w:pPr>
        <w:pStyle w:val="ListParagraph"/>
        <w:numPr>
          <w:ilvl w:val="0"/>
          <w:numId w:val="6"/>
        </w:numPr>
      </w:pPr>
      <w:r>
        <w:t>July 20</w:t>
      </w:r>
      <w:r w:rsidRPr="009739CC">
        <w:rPr>
          <w:vertAlign w:val="superscript"/>
        </w:rPr>
        <w:t>th</w:t>
      </w:r>
      <w:r>
        <w:t xml:space="preserve"> will start karate program, six are signed up as of Friday</w:t>
      </w:r>
    </w:p>
    <w:p w14:paraId="2D34D79D" w14:textId="5F406EC3" w:rsidR="00804C86" w:rsidRDefault="00804C86"/>
    <w:p w14:paraId="45E608AE" w14:textId="79F871BF" w:rsidR="00804C86" w:rsidRDefault="00804C86" w:rsidP="009739CC">
      <w:pPr>
        <w:pStyle w:val="ListParagraph"/>
        <w:numPr>
          <w:ilvl w:val="0"/>
          <w:numId w:val="6"/>
        </w:numPr>
      </w:pPr>
      <w:r>
        <w:t>Yoga in the park, waiting for H</w:t>
      </w:r>
      <w:r w:rsidR="009739CC">
        <w:t>uman Resources</w:t>
      </w:r>
      <w:r>
        <w:t xml:space="preserve"> to complete the hiring process</w:t>
      </w:r>
    </w:p>
    <w:p w14:paraId="2B2618A9" w14:textId="6F8CE2D5" w:rsidR="00804C86" w:rsidRDefault="00804C86"/>
    <w:p w14:paraId="0AE7049C" w14:textId="3492E2B7" w:rsidR="00804C86" w:rsidRDefault="00804C86" w:rsidP="009739CC">
      <w:pPr>
        <w:pStyle w:val="ListParagraph"/>
        <w:numPr>
          <w:ilvl w:val="0"/>
          <w:numId w:val="6"/>
        </w:numPr>
      </w:pPr>
      <w:r>
        <w:t>Mini programs at the parks</w:t>
      </w:r>
    </w:p>
    <w:p w14:paraId="021066EB" w14:textId="27247A34" w:rsidR="00804C86" w:rsidRDefault="00804C86" w:rsidP="009739CC">
      <w:pPr>
        <w:pStyle w:val="ListParagraph"/>
        <w:numPr>
          <w:ilvl w:val="0"/>
          <w:numId w:val="6"/>
        </w:numPr>
      </w:pPr>
      <w:r>
        <w:t>Online programs</w:t>
      </w:r>
    </w:p>
    <w:p w14:paraId="57998D28" w14:textId="77777777" w:rsidR="009739CC" w:rsidRDefault="009739CC"/>
    <w:p w14:paraId="5B0A046E" w14:textId="1BA3C4DA" w:rsidR="00804C86" w:rsidRDefault="009739CC">
      <w:r>
        <w:t>Commissioner Moran asked if there was a</w:t>
      </w:r>
      <w:r w:rsidR="00804C86">
        <w:t>nything with tennis</w:t>
      </w:r>
    </w:p>
    <w:p w14:paraId="67599A81" w14:textId="738937A1" w:rsidR="00804C86" w:rsidRDefault="00804C86"/>
    <w:p w14:paraId="7228037C" w14:textId="70FCDD84" w:rsidR="00804C86" w:rsidRDefault="009739CC">
      <w:bookmarkStart w:id="1" w:name="_Hlk46226819"/>
      <w:r>
        <w:lastRenderedPageBreak/>
        <w:t>Assi</w:t>
      </w:r>
      <w:r w:rsidR="00823DDC">
        <w:t>s</w:t>
      </w:r>
      <w:r>
        <w:t xml:space="preserve">tant Director Anderson </w:t>
      </w:r>
      <w:bookmarkEnd w:id="1"/>
      <w:r>
        <w:t>stated no</w:t>
      </w:r>
    </w:p>
    <w:p w14:paraId="5CE526BE" w14:textId="3D9A314D" w:rsidR="00804C86" w:rsidRDefault="00804C86"/>
    <w:p w14:paraId="5F62238C" w14:textId="5D963C44" w:rsidR="00804C86" w:rsidRDefault="009739CC">
      <w:r>
        <w:t>Commissioner Moran asked about painting rocks and putting them around town trails or parks</w:t>
      </w:r>
    </w:p>
    <w:p w14:paraId="59BF82E8" w14:textId="230DF019" w:rsidR="00804C86" w:rsidRDefault="00804C86"/>
    <w:p w14:paraId="68C0C58C" w14:textId="2FCB005F" w:rsidR="00804C86" w:rsidRDefault="009739CC">
      <w:r>
        <w:t>Assi</w:t>
      </w:r>
      <w:r w:rsidR="00823DDC">
        <w:t>s</w:t>
      </w:r>
      <w:r>
        <w:t xml:space="preserve">tant Director Anderson stated they are working on an </w:t>
      </w:r>
      <w:proofErr w:type="gramStart"/>
      <w:r>
        <w:t>arts</w:t>
      </w:r>
      <w:proofErr w:type="gramEnd"/>
      <w:r>
        <w:t xml:space="preserve"> </w:t>
      </w:r>
      <w:r w:rsidR="00804C86">
        <w:t>in the parks</w:t>
      </w:r>
      <w:r>
        <w:t xml:space="preserve"> program</w:t>
      </w:r>
    </w:p>
    <w:p w14:paraId="1A5D42BE" w14:textId="06D622C2" w:rsidR="00804C86" w:rsidRDefault="00804C86"/>
    <w:p w14:paraId="600014A3" w14:textId="39415F11" w:rsidR="00804C86" w:rsidRDefault="009739CC">
      <w:r>
        <w:t xml:space="preserve">Commissioner Briggs asked what </w:t>
      </w:r>
      <w:r w:rsidR="00823DDC">
        <w:t>those programs will</w:t>
      </w:r>
      <w:r>
        <w:t xml:space="preserve"> </w:t>
      </w:r>
      <w:r w:rsidR="00804C86">
        <w:t>look like</w:t>
      </w:r>
    </w:p>
    <w:p w14:paraId="68BE3BDC" w14:textId="650B5A76" w:rsidR="00804C86" w:rsidRDefault="00804C86"/>
    <w:p w14:paraId="7F9A3E26" w14:textId="43CF47E6" w:rsidR="00804C86" w:rsidRDefault="009739CC">
      <w:r>
        <w:t>Assistant Director Anderson</w:t>
      </w:r>
      <w:r w:rsidR="00804C86">
        <w:t xml:space="preserve"> </w:t>
      </w:r>
      <w:r>
        <w:t xml:space="preserve">stated </w:t>
      </w:r>
      <w:r w:rsidR="00804C86">
        <w:t xml:space="preserve">we can 10 </w:t>
      </w:r>
      <w:r>
        <w:t xml:space="preserve">participants </w:t>
      </w:r>
      <w:r w:rsidR="00804C86">
        <w:t>with two staff</w:t>
      </w:r>
      <w:r>
        <w:t>,</w:t>
      </w:r>
      <w:r w:rsidR="00804C86">
        <w:t xml:space="preserve"> they still have to social distance and sign up online in advance</w:t>
      </w:r>
    </w:p>
    <w:p w14:paraId="4DC99EEA" w14:textId="56E43757" w:rsidR="00804C86" w:rsidRDefault="00CF209B">
      <w:r>
        <w:t>Scheduled pro</w:t>
      </w:r>
      <w:r w:rsidR="009739CC">
        <w:t>gr</w:t>
      </w:r>
      <w:r>
        <w:t xml:space="preserve">am </w:t>
      </w:r>
      <w:r w:rsidR="009739CC">
        <w:t xml:space="preserve">will need </w:t>
      </w:r>
      <w:r>
        <w:t xml:space="preserve">sign a waiver and </w:t>
      </w:r>
      <w:proofErr w:type="gramStart"/>
      <w:r>
        <w:t>can’t</w:t>
      </w:r>
      <w:proofErr w:type="gramEnd"/>
      <w:r>
        <w:t xml:space="preserve"> have been exposed or have any systems of Covid-19, if </w:t>
      </w:r>
      <w:r w:rsidR="00823DDC">
        <w:t>so,</w:t>
      </w:r>
      <w:r>
        <w:t xml:space="preserve"> they </w:t>
      </w:r>
      <w:r w:rsidR="009739CC">
        <w:t>cannot</w:t>
      </w:r>
      <w:r>
        <w:t xml:space="preserve"> attend</w:t>
      </w:r>
    </w:p>
    <w:p w14:paraId="09CE465B" w14:textId="496DBCAB" w:rsidR="00CF209B" w:rsidRDefault="00CF209B"/>
    <w:p w14:paraId="11EBBB06" w14:textId="1D3344E4" w:rsidR="00CF209B" w:rsidRDefault="009739CC">
      <w:r>
        <w:t>Commissioner Briggs asked about</w:t>
      </w:r>
      <w:r w:rsidR="00CF209B">
        <w:t xml:space="preserve"> Nature in the park</w:t>
      </w:r>
    </w:p>
    <w:p w14:paraId="66E0197A" w14:textId="3E3E4459" w:rsidR="00CF209B" w:rsidRDefault="00CF209B"/>
    <w:p w14:paraId="75D0DACD" w14:textId="35DE0F09" w:rsidR="00CF209B" w:rsidRDefault="00CF209B">
      <w:r>
        <w:t>Zoom with kids and then go to the parks</w:t>
      </w:r>
    </w:p>
    <w:p w14:paraId="22F3A61C" w14:textId="783851D7" w:rsidR="00CF209B" w:rsidRDefault="00CF209B"/>
    <w:p w14:paraId="23A8A4DC" w14:textId="2C8A1329" w:rsidR="00CF209B" w:rsidRDefault="009739CC">
      <w:r>
        <w:t>Commissioner Moran asked</w:t>
      </w:r>
      <w:r w:rsidR="00CF209B">
        <w:t xml:space="preserve"> when will these programs start</w:t>
      </w:r>
    </w:p>
    <w:p w14:paraId="0705AA6C" w14:textId="7F67B125" w:rsidR="00CF209B" w:rsidRDefault="00CF209B"/>
    <w:p w14:paraId="2632C673" w14:textId="049511DF" w:rsidR="009739CC" w:rsidRDefault="009739CC">
      <w:r>
        <w:t>Assistant Director Anderson answered 7/20/2020</w:t>
      </w:r>
      <w:r w:rsidR="00E118FB">
        <w:t>,</w:t>
      </w:r>
    </w:p>
    <w:p w14:paraId="1D1F59E5" w14:textId="77777777" w:rsidR="009739CC" w:rsidRDefault="009739CC"/>
    <w:p w14:paraId="71C2AA8C" w14:textId="0BD50930" w:rsidR="00CF209B" w:rsidRDefault="00E118FB">
      <w:r>
        <w:t>Commissioner Moran asked what field for Yoga and it was answered at Memorial from 9-10am</w:t>
      </w:r>
    </w:p>
    <w:p w14:paraId="690CBD59" w14:textId="28C8EF47" w:rsidR="00CF209B" w:rsidRDefault="00CF209B"/>
    <w:p w14:paraId="3F903881" w14:textId="0C2BF813" w:rsidR="00CF209B" w:rsidRDefault="00E118FB">
      <w:r>
        <w:t>Commissioner O’Connell aske</w:t>
      </w:r>
      <w:r w:rsidR="00823DDC">
        <w:t>d</w:t>
      </w:r>
      <w:r>
        <w:t xml:space="preserve"> what other programs </w:t>
      </w:r>
      <w:proofErr w:type="gramStart"/>
      <w:r>
        <w:t>can you</w:t>
      </w:r>
      <w:proofErr w:type="gramEnd"/>
      <w:r>
        <w:t xml:space="preserve"> register</w:t>
      </w:r>
      <w:r w:rsidR="00CF209B">
        <w:t>, other than karate</w:t>
      </w:r>
    </w:p>
    <w:p w14:paraId="7D68A2F5" w14:textId="32409242" w:rsidR="00CF209B" w:rsidRDefault="00CF209B"/>
    <w:p w14:paraId="7237AE30" w14:textId="48C47FF7" w:rsidR="00CF209B" w:rsidRDefault="00E118FB">
      <w:r>
        <w:t>Commissio</w:t>
      </w:r>
      <w:r w:rsidR="00823DDC">
        <w:t>ner</w:t>
      </w:r>
      <w:r>
        <w:t xml:space="preserve"> Briggs stated that as far as</w:t>
      </w:r>
      <w:r w:rsidR="00CF209B">
        <w:t xml:space="preserve"> process wise</w:t>
      </w:r>
      <w:r>
        <w:t>,</w:t>
      </w:r>
      <w:r w:rsidR="00CF209B">
        <w:t xml:space="preserve"> are waiting for HR or Town Manager to approve staff</w:t>
      </w:r>
      <w:r>
        <w:t>, due to hiring freeze</w:t>
      </w:r>
    </w:p>
    <w:p w14:paraId="4AC8EEDE" w14:textId="19808C3F" w:rsidR="00CF209B" w:rsidRDefault="00CF209B"/>
    <w:p w14:paraId="73911F4E" w14:textId="44A664EC" w:rsidR="00CF209B" w:rsidRDefault="00E118FB">
      <w:r>
        <w:t>Commissioner Moran asked if the</w:t>
      </w:r>
      <w:r w:rsidR="00CF209B">
        <w:t xml:space="preserve"> YMCA has been having </w:t>
      </w:r>
      <w:r>
        <w:t>a camp at the Dolan Center</w:t>
      </w:r>
    </w:p>
    <w:p w14:paraId="6CCC0810" w14:textId="6A5E2D6B" w:rsidR="00CF209B" w:rsidRDefault="00CF209B"/>
    <w:p w14:paraId="3A015962" w14:textId="1642E246" w:rsidR="00CF209B" w:rsidRDefault="00E118FB">
      <w:r>
        <w:t>Commissioner Stanley stated that the</w:t>
      </w:r>
      <w:r w:rsidR="00CF209B">
        <w:t xml:space="preserve"> YMCA has an </w:t>
      </w:r>
      <w:r w:rsidR="00823DDC">
        <w:t>all-day</w:t>
      </w:r>
      <w:r w:rsidR="00CF209B">
        <w:t xml:space="preserve"> program, we have been working with them for </w:t>
      </w:r>
      <w:r>
        <w:t>three</w:t>
      </w:r>
      <w:r w:rsidR="00CF209B">
        <w:t xml:space="preserve"> weeks, program started today, </w:t>
      </w:r>
      <w:r>
        <w:t xml:space="preserve">it is 9:00 am </w:t>
      </w:r>
      <w:r w:rsidR="00CF209B">
        <w:t>-</w:t>
      </w:r>
      <w:r>
        <w:t xml:space="preserve"> </w:t>
      </w:r>
      <w:r w:rsidR="00CF209B">
        <w:t>4:30</w:t>
      </w:r>
      <w:r>
        <w:t xml:space="preserve"> am</w:t>
      </w:r>
      <w:r w:rsidR="00CF209B">
        <w:t xml:space="preserve">  a tent </w:t>
      </w:r>
      <w:r>
        <w:t xml:space="preserve">has been </w:t>
      </w:r>
      <w:r w:rsidR="00CF209B">
        <w:t>set up</w:t>
      </w:r>
      <w:r>
        <w:t>,</w:t>
      </w:r>
      <w:r w:rsidR="00CF209B">
        <w:t xml:space="preserve"> they use outside, rain will be indoor  they used to use the pool, and now </w:t>
      </w:r>
      <w:r>
        <w:t>cannot</w:t>
      </w:r>
      <w:r w:rsidR="00CF209B">
        <w:t>, they had Covid</w:t>
      </w:r>
      <w:r w:rsidR="00823DDC">
        <w:t>-19</w:t>
      </w:r>
      <w:r w:rsidR="00CF209B">
        <w:t xml:space="preserve"> training better </w:t>
      </w:r>
      <w:r w:rsidR="000C0F5D">
        <w:t>than</w:t>
      </w:r>
      <w:r w:rsidR="00CF209B">
        <w:t xml:space="preserve"> us, they have 60 kids</w:t>
      </w:r>
    </w:p>
    <w:p w14:paraId="5AC0083F" w14:textId="140938CC" w:rsidR="00CF209B" w:rsidRDefault="00CF209B"/>
    <w:p w14:paraId="40D4B0C4" w14:textId="3776E89A" w:rsidR="00CF209B" w:rsidRDefault="00E118FB">
      <w:r>
        <w:t>Commissioner Moran asked</w:t>
      </w:r>
      <w:r w:rsidR="00CF209B">
        <w:t xml:space="preserve"> if it is a partnership </w:t>
      </w:r>
      <w:r w:rsidR="00823DDC">
        <w:t>are,</w:t>
      </w:r>
      <w:r w:rsidR="00CF209B">
        <w:t xml:space="preserve"> we making money on this? Or are they paying us?</w:t>
      </w:r>
    </w:p>
    <w:p w14:paraId="4A04B19D" w14:textId="311EA855" w:rsidR="00CF209B" w:rsidRDefault="00CF209B"/>
    <w:p w14:paraId="002C859F" w14:textId="6AC5128F" w:rsidR="00CF209B" w:rsidRDefault="00E118FB">
      <w:r>
        <w:t>Director Stanley</w:t>
      </w:r>
      <w:r w:rsidR="00823DDC">
        <w:t xml:space="preserve"> </w:t>
      </w:r>
      <w:r>
        <w:t xml:space="preserve">stated that </w:t>
      </w:r>
      <w:r w:rsidR="00CF209B">
        <w:t xml:space="preserve">the </w:t>
      </w:r>
      <w:r w:rsidR="00823DDC">
        <w:t>goal</w:t>
      </w:r>
      <w:r w:rsidR="00CF209B">
        <w:t xml:space="preserve"> was</w:t>
      </w:r>
      <w:r>
        <w:t xml:space="preserve"> </w:t>
      </w:r>
      <w:r w:rsidR="00CF209B">
        <w:t xml:space="preserve">to offer service for Dedham residents, any charges would be passed on to Dedham residents, </w:t>
      </w:r>
      <w:r>
        <w:t>so there is no charge to the YMCA</w:t>
      </w:r>
    </w:p>
    <w:p w14:paraId="07D7F7E5" w14:textId="034DAE96" w:rsidR="00CF209B" w:rsidRDefault="00CF209B"/>
    <w:p w14:paraId="562F7247" w14:textId="4FBD923A" w:rsidR="00CF209B" w:rsidRDefault="00E118FB">
      <w:r>
        <w:t>Commissioner Moran stated that she is hap</w:t>
      </w:r>
      <w:r w:rsidR="00CF209B">
        <w:t xml:space="preserve">py that there are programs for children, </w:t>
      </w:r>
      <w:r>
        <w:t xml:space="preserve">asked </w:t>
      </w:r>
      <w:r w:rsidR="00CF209B">
        <w:t xml:space="preserve">why </w:t>
      </w:r>
      <w:r w:rsidR="00823DDC">
        <w:t xml:space="preserve">we </w:t>
      </w:r>
      <w:proofErr w:type="gramStart"/>
      <w:r w:rsidR="00823DDC">
        <w:t>aren’t</w:t>
      </w:r>
      <w:proofErr w:type="gramEnd"/>
      <w:r w:rsidR="00CF209B">
        <w:t xml:space="preserve"> having programs. </w:t>
      </w:r>
    </w:p>
    <w:p w14:paraId="72E89464" w14:textId="5F91B451" w:rsidR="00CF209B" w:rsidRDefault="00CF209B"/>
    <w:p w14:paraId="1BA6AD39" w14:textId="026CBCC3" w:rsidR="00BE058A" w:rsidRDefault="00E118FB">
      <w:r>
        <w:t>Director Stanley stated the YMCA</w:t>
      </w:r>
      <w:r w:rsidR="00CF209B">
        <w:t xml:space="preserve">  had already had this set up,</w:t>
      </w:r>
      <w:r>
        <w:t xml:space="preserve"> as far as training due to all year staff,</w:t>
      </w:r>
      <w:r w:rsidR="00CF209B">
        <w:t xml:space="preserve"> we run our programs at an affordable price, it would have been a huge </w:t>
      </w:r>
      <w:r w:rsidR="00BE058A">
        <w:t xml:space="preserve">cost to us, they had </w:t>
      </w:r>
      <w:r w:rsidR="00BE058A">
        <w:lastRenderedPageBreak/>
        <w:t>so much already in pla</w:t>
      </w:r>
      <w:r>
        <w:t>ce</w:t>
      </w:r>
      <w:r w:rsidR="00BE058A">
        <w:t xml:space="preserve">, it was a lot of back &amp; forth. We just </w:t>
      </w:r>
      <w:r>
        <w:t>di</w:t>
      </w:r>
      <w:r w:rsidR="002718F4">
        <w:t xml:space="preserve">d not </w:t>
      </w:r>
      <w:r w:rsidR="00BE058A">
        <w:t xml:space="preserve">have the </w:t>
      </w:r>
      <w:r w:rsidR="000C0F5D">
        <w:t>resources, they</w:t>
      </w:r>
      <w:r w:rsidR="00823DDC">
        <w:t xml:space="preserve"> are </w:t>
      </w:r>
      <w:r w:rsidR="00BE058A">
        <w:t>offering the same service to Dedham resident</w:t>
      </w:r>
      <w:r w:rsidR="00823DDC">
        <w:t>s</w:t>
      </w:r>
      <w:r w:rsidR="00BE058A">
        <w:t xml:space="preserve">, </w:t>
      </w:r>
    </w:p>
    <w:p w14:paraId="5CB2B6F1" w14:textId="4F211085" w:rsidR="00BE058A" w:rsidRDefault="00BE058A"/>
    <w:p w14:paraId="42839768" w14:textId="25DFB1F2" w:rsidR="00BE058A" w:rsidRDefault="00823DDC">
      <w:r>
        <w:t xml:space="preserve">Commissioner O’Connell asked if the </w:t>
      </w:r>
      <w:r w:rsidR="00BE058A">
        <w:t xml:space="preserve">registration </w:t>
      </w:r>
      <w:r>
        <w:t xml:space="preserve">was </w:t>
      </w:r>
      <w:r w:rsidR="00BE058A">
        <w:t>through YMC</w:t>
      </w:r>
      <w:r>
        <w:t>A or Recreation</w:t>
      </w:r>
    </w:p>
    <w:p w14:paraId="48AAF4DB" w14:textId="6180620E" w:rsidR="00BE058A" w:rsidRDefault="00BE058A"/>
    <w:p w14:paraId="153E8D87" w14:textId="46B0E58A" w:rsidR="00BE058A" w:rsidRDefault="00823DDC">
      <w:r>
        <w:t>Director Stanley answered that it was through the YMCA</w:t>
      </w:r>
      <w:r w:rsidR="005B4828">
        <w:t xml:space="preserve"> and</w:t>
      </w:r>
      <w:r w:rsidR="00BE058A">
        <w:t xml:space="preserve"> </w:t>
      </w:r>
      <w:r w:rsidR="005B4828">
        <w:t xml:space="preserve">had stated with them </w:t>
      </w:r>
      <w:proofErr w:type="gramStart"/>
      <w:r w:rsidR="005B4828">
        <w:t xml:space="preserve">that </w:t>
      </w:r>
      <w:r w:rsidR="00BE058A">
        <w:t xml:space="preserve"> 90</w:t>
      </w:r>
      <w:proofErr w:type="gramEnd"/>
      <w:r w:rsidR="00BE058A">
        <w:t>%</w:t>
      </w:r>
      <w:r w:rsidR="005B4828">
        <w:t xml:space="preserve"> </w:t>
      </w:r>
      <w:r w:rsidR="00BE058A">
        <w:t>had to be Dedham residents, they saved spots for the residents of Dedham</w:t>
      </w:r>
    </w:p>
    <w:p w14:paraId="46E794A0" w14:textId="59BDC7F2" w:rsidR="00BE058A" w:rsidRDefault="00BE058A"/>
    <w:p w14:paraId="60AC720B" w14:textId="7A4644F5" w:rsidR="00BE058A" w:rsidRDefault="005B4828">
      <w:r>
        <w:t>Commissioner Moran asked</w:t>
      </w:r>
      <w:r w:rsidR="00BE058A">
        <w:t xml:space="preserve"> when did this start</w:t>
      </w:r>
    </w:p>
    <w:p w14:paraId="5C3B6313" w14:textId="6D54BB7F" w:rsidR="00BE058A" w:rsidRDefault="00BE058A"/>
    <w:p w14:paraId="66A9F10B" w14:textId="062058D0" w:rsidR="00BE058A" w:rsidRDefault="005B4828">
      <w:r>
        <w:t xml:space="preserve">Director Stanley </w:t>
      </w:r>
      <w:proofErr w:type="spellStart"/>
      <w:r>
        <w:t>ansered</w:t>
      </w:r>
      <w:proofErr w:type="spellEnd"/>
      <w:r w:rsidR="00BE058A">
        <w:t xml:space="preserve"> today</w:t>
      </w:r>
    </w:p>
    <w:p w14:paraId="796D7E6A" w14:textId="78978F9B" w:rsidR="00BE058A" w:rsidRDefault="00BE058A"/>
    <w:p w14:paraId="696D2B1C" w14:textId="2041AE23" w:rsidR="00BE058A" w:rsidRDefault="005B4828">
      <w:r>
        <w:t>Commissioner O’Connell asked</w:t>
      </w:r>
      <w:r w:rsidR="00BE058A">
        <w:t xml:space="preserve"> how long </w:t>
      </w:r>
      <w:r w:rsidR="000C0F5D">
        <w:t>the program is</w:t>
      </w:r>
      <w:r>
        <w:t xml:space="preserve"> the program would run</w:t>
      </w:r>
    </w:p>
    <w:p w14:paraId="11EF3ED8" w14:textId="224A9F71" w:rsidR="00BE058A" w:rsidRDefault="00BE058A"/>
    <w:p w14:paraId="23D363A8" w14:textId="5CA8E184" w:rsidR="00BE058A" w:rsidRDefault="005B4828">
      <w:r>
        <w:t xml:space="preserve">Director Stanley </w:t>
      </w:r>
      <w:r w:rsidR="000C0F5D">
        <w:t>answered about</w:t>
      </w:r>
      <w:r w:rsidR="00BE058A">
        <w:t xml:space="preserve"> 8 weeks</w:t>
      </w:r>
    </w:p>
    <w:p w14:paraId="7308FCCF" w14:textId="3AD78B1C" w:rsidR="00BE058A" w:rsidRDefault="00BE058A"/>
    <w:p w14:paraId="7A007906" w14:textId="76056BC1" w:rsidR="00BE058A" w:rsidRDefault="005B4828">
      <w:r>
        <w:t>Commissioner Briggs stated</w:t>
      </w:r>
      <w:r w:rsidR="00BE058A">
        <w:t xml:space="preserve"> this is a partnership that the town has had for years, the YMCA has had this program at the schools, and now the schools are closed</w:t>
      </w:r>
    </w:p>
    <w:p w14:paraId="6DD3CA59" w14:textId="7106A0DB" w:rsidR="00BE058A" w:rsidRDefault="00BE058A"/>
    <w:p w14:paraId="2655DA63" w14:textId="7CCDDC58" w:rsidR="00BE058A" w:rsidRDefault="005B4828">
      <w:r>
        <w:t xml:space="preserve">Chairman Donahue stated that </w:t>
      </w:r>
      <w:r w:rsidR="00BE058A">
        <w:t xml:space="preserve">it is great that we can help, especially since hands are tied due to Covid-19, since we </w:t>
      </w:r>
      <w:proofErr w:type="gramStart"/>
      <w:r w:rsidR="00BE058A">
        <w:t>don’t</w:t>
      </w:r>
      <w:proofErr w:type="gramEnd"/>
      <w:r w:rsidR="00BE058A">
        <w:t xml:space="preserve"> have a </w:t>
      </w:r>
      <w:r>
        <w:t>handbook</w:t>
      </w:r>
      <w:r w:rsidR="00BE058A">
        <w:t xml:space="preserve"> on how to handle this situation </w:t>
      </w:r>
    </w:p>
    <w:p w14:paraId="51037464" w14:textId="0C951346" w:rsidR="00BE058A" w:rsidRDefault="00BE058A"/>
    <w:p w14:paraId="4E1109F8" w14:textId="6239817D" w:rsidR="00BE058A" w:rsidRDefault="005B4828">
      <w:r>
        <w:t xml:space="preserve">Director Stanley </w:t>
      </w:r>
      <w:r w:rsidR="00BE058A">
        <w:t>stated that we could have charged the YMCA, however then that we be just make the participants pay more</w:t>
      </w:r>
    </w:p>
    <w:p w14:paraId="4D851831" w14:textId="05FDF302" w:rsidR="00BE058A" w:rsidRDefault="00BE058A"/>
    <w:p w14:paraId="7A605A15" w14:textId="56851291" w:rsidR="00BE058A" w:rsidRDefault="00BE058A">
      <w:r>
        <w:t>Motion</w:t>
      </w:r>
      <w:r w:rsidR="005B4828">
        <w:t xml:space="preserve"> to accept the Assistant Directors Report</w:t>
      </w:r>
    </w:p>
    <w:p w14:paraId="1F5B21A4" w14:textId="06265A89" w:rsidR="00BE058A" w:rsidRDefault="00BE058A"/>
    <w:p w14:paraId="086BF7F7" w14:textId="5F0FB6BF" w:rsidR="00BE058A" w:rsidRDefault="005B4828">
      <w:r>
        <w:t>Commissioner Moran made a motion to accept the report</w:t>
      </w:r>
    </w:p>
    <w:p w14:paraId="501DA5F9" w14:textId="2C858620" w:rsidR="00BE058A" w:rsidRDefault="005B4828">
      <w:r>
        <w:t>Commissioner Briggs made a second to the motion</w:t>
      </w:r>
    </w:p>
    <w:p w14:paraId="0A45EA37" w14:textId="3736EFEF" w:rsidR="00BE058A" w:rsidRDefault="00BE058A"/>
    <w:p w14:paraId="519F8741" w14:textId="1EA2B237" w:rsidR="00BE058A" w:rsidRDefault="005B4828">
      <w:bookmarkStart w:id="2" w:name="_Hlk46311099"/>
      <w:r>
        <w:t>Commissioner Moran voted yes</w:t>
      </w:r>
    </w:p>
    <w:bookmarkEnd w:id="2"/>
    <w:p w14:paraId="13BFE5F0" w14:textId="295E786A" w:rsidR="005B4828" w:rsidRDefault="005B4828" w:rsidP="005B4828">
      <w:r>
        <w:t>Commissioner O’Connell voted yes</w:t>
      </w:r>
    </w:p>
    <w:p w14:paraId="283E37BA" w14:textId="5E476477" w:rsidR="005B4828" w:rsidRDefault="005B4828" w:rsidP="005B4828">
      <w:r>
        <w:t xml:space="preserve">Commissioner Dello </w:t>
      </w:r>
      <w:proofErr w:type="spellStart"/>
      <w:r>
        <w:t>Iacono</w:t>
      </w:r>
      <w:proofErr w:type="spellEnd"/>
      <w:r>
        <w:t xml:space="preserve"> voted yes</w:t>
      </w:r>
    </w:p>
    <w:p w14:paraId="73E61845" w14:textId="047B6808" w:rsidR="005B4828" w:rsidRDefault="005B4828" w:rsidP="005B4828">
      <w:r>
        <w:t>Commissioner Briggs voted yes</w:t>
      </w:r>
    </w:p>
    <w:p w14:paraId="00ADBC8C" w14:textId="640B52CF" w:rsidR="00BE058A" w:rsidRDefault="00BE058A">
      <w:r>
        <w:t>Chair</w:t>
      </w:r>
      <w:r w:rsidR="005B4828">
        <w:t>man Donahue</w:t>
      </w:r>
      <w:r>
        <w:t xml:space="preserve"> voted yes</w:t>
      </w:r>
    </w:p>
    <w:p w14:paraId="01765427" w14:textId="33870B60" w:rsidR="00BE058A" w:rsidRDefault="00BE058A"/>
    <w:p w14:paraId="5ECC25FC" w14:textId="05A16C29" w:rsidR="00BE058A" w:rsidRDefault="00BE058A">
      <w:pPr>
        <w:rPr>
          <w:b/>
          <w:bCs/>
          <w:u w:val="single"/>
        </w:rPr>
      </w:pPr>
      <w:r>
        <w:rPr>
          <w:b/>
          <w:bCs/>
          <w:u w:val="single"/>
        </w:rPr>
        <w:t>OLD BUSINESS</w:t>
      </w:r>
    </w:p>
    <w:p w14:paraId="1CBF125A" w14:textId="692FB5AC" w:rsidR="00BE058A" w:rsidRDefault="00BE058A">
      <w:pPr>
        <w:rPr>
          <w:b/>
          <w:bCs/>
          <w:u w:val="single"/>
        </w:rPr>
      </w:pPr>
    </w:p>
    <w:p w14:paraId="6659836A" w14:textId="2174BE18" w:rsidR="00BE058A" w:rsidRDefault="00BE058A">
      <w:r w:rsidRPr="00BE058A">
        <w:t xml:space="preserve">Chuck Dello </w:t>
      </w:r>
      <w:proofErr w:type="spellStart"/>
      <w:r w:rsidRPr="00BE058A">
        <w:t>Iaconno</w:t>
      </w:r>
      <w:proofErr w:type="spellEnd"/>
      <w:r w:rsidRPr="00BE058A">
        <w:t xml:space="preserve"> was wondering about Sub</w:t>
      </w:r>
      <w:r w:rsidR="005B4828">
        <w:t xml:space="preserve"> </w:t>
      </w:r>
      <w:r w:rsidRPr="00BE058A">
        <w:t>Committees</w:t>
      </w:r>
    </w:p>
    <w:p w14:paraId="7536459B" w14:textId="3E1946DE" w:rsidR="00BE058A" w:rsidRDefault="00BE058A"/>
    <w:p w14:paraId="6AC07A5A" w14:textId="4AF5A340" w:rsidR="00BE058A" w:rsidRDefault="005B4828">
      <w:r>
        <w:t>Chairman</w:t>
      </w:r>
      <w:r w:rsidR="00BE058A">
        <w:t xml:space="preserve"> Donahue </w:t>
      </w:r>
      <w:r>
        <w:t xml:space="preserve">answered that he was </w:t>
      </w:r>
      <w:r w:rsidR="00BE058A">
        <w:t>going to speak</w:t>
      </w:r>
      <w:r>
        <w:t xml:space="preserve"> </w:t>
      </w:r>
      <w:r w:rsidR="008E633F">
        <w:t>to Tracey about which</w:t>
      </w:r>
      <w:r>
        <w:t xml:space="preserve"> sub Committees we needed representatives for</w:t>
      </w:r>
    </w:p>
    <w:p w14:paraId="581DE3E2" w14:textId="0DBC2C9F" w:rsidR="008E633F" w:rsidRDefault="008E633F"/>
    <w:p w14:paraId="0708893C" w14:textId="29B5516B" w:rsidR="008E633F" w:rsidRDefault="005B4828">
      <w:r>
        <w:t>Chairman Donahue</w:t>
      </w:r>
      <w:r w:rsidR="008E633F">
        <w:t xml:space="preserve"> answered that it will be on Agenda next meeting</w:t>
      </w:r>
    </w:p>
    <w:p w14:paraId="4E04D227" w14:textId="29FEF9E9" w:rsidR="008E633F" w:rsidRDefault="008E633F"/>
    <w:p w14:paraId="35C62E05" w14:textId="02EA8826" w:rsidR="008E633F" w:rsidRPr="005B4828" w:rsidRDefault="008E633F">
      <w:pPr>
        <w:rPr>
          <w:u w:val="single"/>
        </w:rPr>
      </w:pPr>
      <w:r w:rsidRPr="005B4828">
        <w:rPr>
          <w:u w:val="single"/>
        </w:rPr>
        <w:t>NEW BUSINESS</w:t>
      </w:r>
    </w:p>
    <w:p w14:paraId="7A75BAEB" w14:textId="1190D485" w:rsidR="008E633F" w:rsidRDefault="008E633F"/>
    <w:p w14:paraId="7C35A231" w14:textId="394532E3" w:rsidR="008E633F" w:rsidRDefault="00F22BCA">
      <w:r>
        <w:t>Commissioner Moran stated that the f</w:t>
      </w:r>
      <w:r w:rsidR="008E633F">
        <w:t xml:space="preserve">amily </w:t>
      </w:r>
      <w:r>
        <w:t>of Maria McDonough w</w:t>
      </w:r>
      <w:r w:rsidR="008E633F">
        <w:t xml:space="preserve">ould like to donate a tree in name, </w:t>
      </w:r>
      <w:r w:rsidR="005B4828">
        <w:t xml:space="preserve">they will </w:t>
      </w:r>
      <w:r w:rsidR="008E633F">
        <w:t>pay for moving</w:t>
      </w:r>
    </w:p>
    <w:p w14:paraId="20AEAAAA" w14:textId="77777777" w:rsidR="00F22BCA" w:rsidRDefault="00F22BCA"/>
    <w:p w14:paraId="63D9A991" w14:textId="2C324C87" w:rsidR="008E633F" w:rsidRDefault="005B4828">
      <w:r>
        <w:t>Chairman Donahue stated that maybe they would need to seek approval to plant a tree</w:t>
      </w:r>
    </w:p>
    <w:p w14:paraId="195DF366" w14:textId="77777777" w:rsidR="00F22BCA" w:rsidRDefault="00F22BCA"/>
    <w:p w14:paraId="51117013" w14:textId="67D60A81" w:rsidR="008E633F" w:rsidRDefault="005B4828">
      <w:r>
        <w:t>Director Stanley stated there is a tree</w:t>
      </w:r>
      <w:r w:rsidR="008E633F">
        <w:t xml:space="preserve"> dedicated near boat launch, family that donated </w:t>
      </w:r>
    </w:p>
    <w:p w14:paraId="3D02E26B" w14:textId="32B4EC87" w:rsidR="008E633F" w:rsidRDefault="008E633F"/>
    <w:p w14:paraId="61E2BFB9" w14:textId="0841EF6C" w:rsidR="008E633F" w:rsidRDefault="00F22BCA">
      <w:r>
        <w:t>Commissioner O’Connell</w:t>
      </w:r>
      <w:r w:rsidR="008E633F">
        <w:t xml:space="preserve"> offered to speak to Civic pride </w:t>
      </w:r>
    </w:p>
    <w:p w14:paraId="17BEB3A3" w14:textId="09FE3448" w:rsidR="008E633F" w:rsidRDefault="008E633F"/>
    <w:p w14:paraId="78286D3E" w14:textId="0E13C60C" w:rsidR="008E633F" w:rsidRDefault="00F22BCA">
      <w:r>
        <w:t xml:space="preserve">Commissioner Briggs </w:t>
      </w:r>
      <w:r w:rsidR="008E633F">
        <w:t xml:space="preserve">stated that possibly have Joe Flanagan </w:t>
      </w:r>
      <w:proofErr w:type="gramStart"/>
      <w:r w:rsidR="008E633F">
        <w:t>help out</w:t>
      </w:r>
      <w:proofErr w:type="gramEnd"/>
      <w:r w:rsidR="008E633F">
        <w:t>, we would decide where it would be placed</w:t>
      </w:r>
    </w:p>
    <w:p w14:paraId="27A16CF0" w14:textId="77777777" w:rsidR="00F22BCA" w:rsidRDefault="00F22BCA"/>
    <w:p w14:paraId="24D3B09D" w14:textId="3A921702" w:rsidR="008E633F" w:rsidRDefault="008E633F">
      <w:r>
        <w:t xml:space="preserve">Chuck Dello </w:t>
      </w:r>
      <w:proofErr w:type="spellStart"/>
      <w:r>
        <w:t>Iaconno</w:t>
      </w:r>
      <w:proofErr w:type="spellEnd"/>
      <w:r>
        <w:t xml:space="preserve"> stated that if it </w:t>
      </w:r>
      <w:r w:rsidR="000C0F5D">
        <w:t>were</w:t>
      </w:r>
      <w:r>
        <w:t xml:space="preserve"> on Park property the </w:t>
      </w:r>
      <w:r w:rsidR="00F22BCA">
        <w:t xml:space="preserve">Board would vote </w:t>
      </w:r>
      <w:proofErr w:type="spellStart"/>
      <w:r w:rsidR="00F22BCA">
        <w:t>o</w:t>
      </w:r>
      <w:proofErr w:type="spellEnd"/>
      <w:r w:rsidR="00F22BCA">
        <w:t xml:space="preserve"> it</w:t>
      </w:r>
    </w:p>
    <w:p w14:paraId="72F5CB9D" w14:textId="5A912D83" w:rsidR="008E633F" w:rsidRDefault="008E633F"/>
    <w:p w14:paraId="0E8BCE96" w14:textId="3CDC1712" w:rsidR="008E633F" w:rsidRDefault="00F22BCA">
      <w:r>
        <w:t>Commissioner Moran asked w</w:t>
      </w:r>
      <w:r w:rsidR="008E633F">
        <w:t xml:space="preserve">hat </w:t>
      </w:r>
      <w:r>
        <w:t xml:space="preserve">next </w:t>
      </w:r>
      <w:r w:rsidR="008E633F">
        <w:t>steps would be taken from her</w:t>
      </w:r>
      <w:r>
        <w:t>e</w:t>
      </w:r>
    </w:p>
    <w:p w14:paraId="34489750" w14:textId="5FE1AFCD" w:rsidR="008E633F" w:rsidRDefault="008E633F"/>
    <w:p w14:paraId="70224035" w14:textId="37AEBD52" w:rsidR="008E633F" w:rsidRDefault="00F22BCA">
      <w:r>
        <w:t>Chairman Donahue</w:t>
      </w:r>
      <w:r w:rsidR="008E633F">
        <w:t xml:space="preserve"> </w:t>
      </w:r>
      <w:r>
        <w:t>answered</w:t>
      </w:r>
      <w:r w:rsidR="008E633F">
        <w:t xml:space="preserve"> for the family </w:t>
      </w:r>
      <w:r>
        <w:t xml:space="preserve">to </w:t>
      </w:r>
      <w:r w:rsidR="008E633F">
        <w:t>reach out to the Director to work out the details</w:t>
      </w:r>
    </w:p>
    <w:p w14:paraId="3DECDB42" w14:textId="42A444A6" w:rsidR="008E633F" w:rsidRDefault="008E633F"/>
    <w:p w14:paraId="32EA6DB2" w14:textId="279CCF07" w:rsidR="008E633F" w:rsidRDefault="00F22BCA">
      <w:r>
        <w:t xml:space="preserve">Commissioner Briggs </w:t>
      </w:r>
      <w:r w:rsidR="008E633F">
        <w:t>asked from Mrs</w:t>
      </w:r>
      <w:r>
        <w:t>.</w:t>
      </w:r>
      <w:r w:rsidR="008E633F">
        <w:t xml:space="preserve"> Duncan to have a kayak storage area near a launch, </w:t>
      </w:r>
    </w:p>
    <w:p w14:paraId="4E8E3E29" w14:textId="77777777" w:rsidR="00F22BCA" w:rsidRDefault="00F22BCA"/>
    <w:p w14:paraId="6557EFB6" w14:textId="213E7865" w:rsidR="008E633F" w:rsidRDefault="00F22BCA">
      <w:r>
        <w:t xml:space="preserve">The </w:t>
      </w:r>
      <w:r w:rsidR="008E633F">
        <w:t xml:space="preserve">Dedham Boat </w:t>
      </w:r>
      <w:r w:rsidR="000C0F5D">
        <w:t>Club, if</w:t>
      </w:r>
      <w:r w:rsidR="008E633F">
        <w:t xml:space="preserve"> there was a storage area they would more inclined to join a program, we had a conversation with LL Bean at one time. Commissioner O’Connell stated she would be happy to assist with such a </w:t>
      </w:r>
      <w:r>
        <w:t>program and</w:t>
      </w:r>
      <w:r w:rsidR="008E633F">
        <w:t xml:space="preserve"> could reach out to </w:t>
      </w:r>
      <w:proofErr w:type="spellStart"/>
      <w:r w:rsidR="008E633F">
        <w:t>Mrs</w:t>
      </w:r>
      <w:proofErr w:type="spellEnd"/>
      <w:r w:rsidR="008E633F">
        <w:t xml:space="preserve"> Duncan.</w:t>
      </w:r>
    </w:p>
    <w:p w14:paraId="5F37F281" w14:textId="005F163C" w:rsidR="008E633F" w:rsidRDefault="008E633F"/>
    <w:p w14:paraId="5AE4A754" w14:textId="05995BE5" w:rsidR="008E633F" w:rsidRDefault="00F22BCA">
      <w:r>
        <w:t>Commissioner Moran asked</w:t>
      </w:r>
      <w:r w:rsidR="008E633F">
        <w:t xml:space="preserve"> were would another storage be placed at the Dolan Center</w:t>
      </w:r>
    </w:p>
    <w:p w14:paraId="466F396D" w14:textId="33FAF286" w:rsidR="00D360D5" w:rsidRDefault="00D360D5"/>
    <w:p w14:paraId="3D36D60C" w14:textId="7B4F2DB0" w:rsidR="00D360D5" w:rsidRDefault="00F22BCA">
      <w:r>
        <w:t>Commissioner</w:t>
      </w:r>
      <w:r w:rsidR="00D360D5">
        <w:t xml:space="preserve"> Briggs stated possibly on the grass area </w:t>
      </w:r>
    </w:p>
    <w:p w14:paraId="7FAAB6D9" w14:textId="53358E34" w:rsidR="00D360D5" w:rsidRDefault="00D360D5"/>
    <w:p w14:paraId="489D45F8" w14:textId="5656BD79" w:rsidR="00D360D5" w:rsidRDefault="00D360D5">
      <w:r>
        <w:t>Mrs</w:t>
      </w:r>
      <w:r w:rsidR="00F22BCA">
        <w:t>.</w:t>
      </w:r>
      <w:r>
        <w:t xml:space="preserve"> Moran stated that it was great to see baseball happening, at the Dolan Center, however parking is an </w:t>
      </w:r>
      <w:r w:rsidR="00F22BCA">
        <w:t>issue, possibly</w:t>
      </w:r>
      <w:r>
        <w:t xml:space="preserve"> have picnic tables moved </w:t>
      </w:r>
    </w:p>
    <w:p w14:paraId="0CB36FD7" w14:textId="5AD65189" w:rsidR="00D360D5" w:rsidRDefault="00D360D5"/>
    <w:p w14:paraId="6B02EB14" w14:textId="2272393B" w:rsidR="00D360D5" w:rsidRDefault="00F22BCA">
      <w:r>
        <w:t>J. Briggs asked if we could</w:t>
      </w:r>
      <w:r w:rsidR="00D360D5">
        <w:t xml:space="preserve"> </w:t>
      </w:r>
      <w:r>
        <w:t>p</w:t>
      </w:r>
      <w:r w:rsidR="00D360D5">
        <w:t>ossibly speak to coaches</w:t>
      </w:r>
    </w:p>
    <w:p w14:paraId="0882B767" w14:textId="19C2AF17" w:rsidR="00D360D5" w:rsidRDefault="00D360D5"/>
    <w:p w14:paraId="5CC3C730" w14:textId="77E90F1F" w:rsidR="00D360D5" w:rsidRDefault="00F22BCA">
      <w:r>
        <w:t>Director Stanley stated</w:t>
      </w:r>
      <w:r w:rsidR="00D360D5">
        <w:t xml:space="preserve"> we are only supposed to have two issue happening at the same time, at one time we were closing the Dog Park at 3:00pm</w:t>
      </w:r>
    </w:p>
    <w:p w14:paraId="5155887D" w14:textId="59620D82" w:rsidR="00D360D5" w:rsidRDefault="00D360D5"/>
    <w:p w14:paraId="21AD15DC" w14:textId="42F61E3C" w:rsidR="00D360D5" w:rsidRDefault="00D360D5">
      <w:r>
        <w:t>Mrs</w:t>
      </w:r>
      <w:r w:rsidR="00F22BCA">
        <w:t>.</w:t>
      </w:r>
      <w:r>
        <w:t xml:space="preserve"> Moran asked how to notify people that use the Dog Park</w:t>
      </w:r>
    </w:p>
    <w:p w14:paraId="255987C2" w14:textId="76B9EBB3" w:rsidR="00D360D5" w:rsidRDefault="00D360D5"/>
    <w:p w14:paraId="55942424" w14:textId="7E913382" w:rsidR="00D360D5" w:rsidRDefault="00D360D5">
      <w:r>
        <w:t>Director</w:t>
      </w:r>
      <w:r w:rsidR="00F22BCA">
        <w:t xml:space="preserve"> Stanley</w:t>
      </w:r>
      <w:r>
        <w:t xml:space="preserve"> stated that he has emails of Dog Park Key Holders</w:t>
      </w:r>
    </w:p>
    <w:p w14:paraId="5CADC8DA" w14:textId="11FF44CA" w:rsidR="00D360D5" w:rsidRDefault="00D360D5"/>
    <w:p w14:paraId="08FEBAF3" w14:textId="77158232" w:rsidR="00D360D5" w:rsidRDefault="00D360D5">
      <w:r>
        <w:t>C</w:t>
      </w:r>
      <w:r w:rsidR="00F22BCA">
        <w:t xml:space="preserve">. Dello </w:t>
      </w:r>
      <w:proofErr w:type="spellStart"/>
      <w:r w:rsidR="00F22BCA">
        <w:t>Iaconno</w:t>
      </w:r>
      <w:proofErr w:type="spellEnd"/>
      <w:r w:rsidR="00F22BCA">
        <w:t xml:space="preserve"> </w:t>
      </w:r>
      <w:r>
        <w:t>stated that it will find its own groove</w:t>
      </w:r>
    </w:p>
    <w:p w14:paraId="7A7012A5" w14:textId="38884BDD" w:rsidR="00D360D5" w:rsidRDefault="00D360D5"/>
    <w:p w14:paraId="5FD323F1" w14:textId="3EE7902D" w:rsidR="00D360D5" w:rsidRDefault="00F22BCA">
      <w:r>
        <w:t>Director Stanley</w:t>
      </w:r>
      <w:r w:rsidR="00D360D5">
        <w:t xml:space="preserve"> stated that if there are </w:t>
      </w:r>
      <w:r>
        <w:t>twenty-four</w:t>
      </w:r>
      <w:r w:rsidR="00D360D5">
        <w:t xml:space="preserve"> players</w:t>
      </w:r>
      <w:r>
        <w:t xml:space="preserve"> </w:t>
      </w:r>
      <w:r w:rsidR="00D360D5">
        <w:t>for both teams then there should</w:t>
      </w:r>
    </w:p>
    <w:p w14:paraId="62A96C5B" w14:textId="5492F539" w:rsidR="00D360D5" w:rsidRDefault="00F22BCA">
      <w:r>
        <w:t>only be that many cars or spectators</w:t>
      </w:r>
    </w:p>
    <w:p w14:paraId="24D6749C" w14:textId="77777777" w:rsidR="00F22BCA" w:rsidRDefault="00F22BCA" w:rsidP="00F22BCA">
      <w:pPr>
        <w:jc w:val="both"/>
      </w:pPr>
    </w:p>
    <w:p w14:paraId="6C250EDC" w14:textId="03141C4E" w:rsidR="000A6938" w:rsidRDefault="000A6938" w:rsidP="000A6938">
      <w:pPr>
        <w:pStyle w:val="ListParagraph"/>
        <w:numPr>
          <w:ilvl w:val="0"/>
          <w:numId w:val="9"/>
        </w:numPr>
      </w:pPr>
      <w:r>
        <w:lastRenderedPageBreak/>
        <w:t>O’Connell asked if all the coaches were aware of the rules</w:t>
      </w:r>
    </w:p>
    <w:p w14:paraId="142A5AFB" w14:textId="77777777" w:rsidR="000A6938" w:rsidRDefault="000A6938" w:rsidP="000A6938"/>
    <w:p w14:paraId="58FA5081" w14:textId="4BC16A53" w:rsidR="00D360D5" w:rsidRDefault="000A6938">
      <w:r>
        <w:t>Director Stanley stated</w:t>
      </w:r>
      <w:r w:rsidR="00D360D5">
        <w:t xml:space="preserve"> they should be following the State Covid-19 guidelines </w:t>
      </w:r>
    </w:p>
    <w:p w14:paraId="62FBB04A" w14:textId="6CA70236" w:rsidR="00D360D5" w:rsidRDefault="00D360D5"/>
    <w:p w14:paraId="33670AAE" w14:textId="2109A57F" w:rsidR="00D360D5" w:rsidRDefault="000A6938">
      <w:r>
        <w:t>Commissioner Moran</w:t>
      </w:r>
      <w:r w:rsidR="00D360D5">
        <w:t xml:space="preserve"> thank</w:t>
      </w:r>
      <w:r>
        <w:t>ed</w:t>
      </w:r>
      <w:r w:rsidR="00D360D5">
        <w:t xml:space="preserve"> Jim Maher for his eighteen years of service</w:t>
      </w:r>
      <w:r>
        <w:t xml:space="preserve"> as a Commissioner</w:t>
      </w:r>
    </w:p>
    <w:p w14:paraId="3772BA9F" w14:textId="476E43CC" w:rsidR="00D360D5" w:rsidRDefault="00D360D5"/>
    <w:p w14:paraId="6C2BC15F" w14:textId="2623593C" w:rsidR="00D360D5" w:rsidRDefault="000A6938">
      <w:r>
        <w:t xml:space="preserve">Chairman </w:t>
      </w:r>
      <w:r w:rsidR="00D360D5">
        <w:t>D</w:t>
      </w:r>
      <w:r>
        <w:t>onahue</w:t>
      </w:r>
      <w:r w:rsidR="00D360D5">
        <w:t xml:space="preserve"> </w:t>
      </w:r>
      <w:r>
        <w:t>asked for a motion to adjourn the meeting</w:t>
      </w:r>
    </w:p>
    <w:p w14:paraId="24AD75F9" w14:textId="451B411D" w:rsidR="00D360D5" w:rsidRDefault="000A6938">
      <w:r>
        <w:t xml:space="preserve">Commissioner Dello </w:t>
      </w:r>
      <w:proofErr w:type="spellStart"/>
      <w:r>
        <w:t>Iaconno</w:t>
      </w:r>
      <w:proofErr w:type="spellEnd"/>
      <w:r>
        <w:t xml:space="preserve"> made a motion to adjourn, with a second by Commissioner Moran</w:t>
      </w:r>
    </w:p>
    <w:p w14:paraId="69BD912B" w14:textId="77777777" w:rsidR="000A6938" w:rsidRDefault="000A6938"/>
    <w:p w14:paraId="6A10657C" w14:textId="1F465F2A" w:rsidR="00D360D5" w:rsidRDefault="000A6938">
      <w:r>
        <w:t>Roll Call Vote</w:t>
      </w:r>
    </w:p>
    <w:p w14:paraId="5DC28919" w14:textId="482C907E" w:rsidR="00D360D5" w:rsidRDefault="000A6938">
      <w:r>
        <w:t>Commissioner Moran voted yes</w:t>
      </w:r>
    </w:p>
    <w:p w14:paraId="230BA0FE" w14:textId="2D28ADC0" w:rsidR="000A6938" w:rsidRDefault="000A6938" w:rsidP="000A6938">
      <w:r>
        <w:t>Commissioner O’Connell voted yes</w:t>
      </w:r>
    </w:p>
    <w:p w14:paraId="4E6AE3D2" w14:textId="3CF67474" w:rsidR="000A6938" w:rsidRDefault="000A6938" w:rsidP="000A6938">
      <w:r>
        <w:t xml:space="preserve">Commissioner Dello </w:t>
      </w:r>
      <w:proofErr w:type="spellStart"/>
      <w:r>
        <w:t>Iaconno</w:t>
      </w:r>
      <w:proofErr w:type="spellEnd"/>
      <w:r>
        <w:t xml:space="preserve"> voted yes</w:t>
      </w:r>
    </w:p>
    <w:p w14:paraId="1EA3F598" w14:textId="77C15BD3" w:rsidR="000A6938" w:rsidRDefault="000A6938" w:rsidP="000A6938">
      <w:r>
        <w:t>Commissioner Briggs voted yes</w:t>
      </w:r>
    </w:p>
    <w:p w14:paraId="2D6E69FF" w14:textId="5E9DCC91" w:rsidR="00D360D5" w:rsidRDefault="00D360D5">
      <w:r>
        <w:t>Chair</w:t>
      </w:r>
      <w:r w:rsidR="000A6938">
        <w:t>man Donahue voted yes and c</w:t>
      </w:r>
      <w:r>
        <w:t xml:space="preserve">ongratulated </w:t>
      </w:r>
      <w:r w:rsidR="000A6938">
        <w:t>Commissioner O’Connell on the election</w:t>
      </w:r>
      <w:r>
        <w:t xml:space="preserve"> and welcomed her aboard</w:t>
      </w:r>
    </w:p>
    <w:p w14:paraId="6A399E22" w14:textId="3F74708B" w:rsidR="00D360D5" w:rsidRDefault="00D360D5"/>
    <w:p w14:paraId="710E5770" w14:textId="77777777" w:rsidR="00D360D5" w:rsidRDefault="00D360D5"/>
    <w:p w14:paraId="5B2DA858" w14:textId="01A02B96" w:rsidR="00D360D5" w:rsidRDefault="00D360D5"/>
    <w:p w14:paraId="78B4D761" w14:textId="77777777" w:rsidR="00D360D5" w:rsidRDefault="00D360D5"/>
    <w:p w14:paraId="5A6714B8" w14:textId="77777777" w:rsidR="00D360D5" w:rsidRDefault="00D360D5"/>
    <w:p w14:paraId="6721A41E" w14:textId="10A212A8" w:rsidR="008E633F" w:rsidRDefault="008E633F"/>
    <w:p w14:paraId="34B25EE5" w14:textId="77777777" w:rsidR="008E633F" w:rsidRPr="00BE058A" w:rsidRDefault="008E633F"/>
    <w:p w14:paraId="21A80888" w14:textId="465C12FC" w:rsidR="00BE058A" w:rsidRPr="00BE058A" w:rsidRDefault="00BE058A"/>
    <w:p w14:paraId="5551359F" w14:textId="77777777" w:rsidR="00BE058A" w:rsidRDefault="00BE058A"/>
    <w:p w14:paraId="6EC7E4BA" w14:textId="059E997A" w:rsidR="00804C86" w:rsidRDefault="00804C86"/>
    <w:p w14:paraId="307291FF" w14:textId="77777777" w:rsidR="00804C86" w:rsidRDefault="00804C86"/>
    <w:p w14:paraId="440F4F60" w14:textId="1A64E5E7" w:rsidR="00804C86" w:rsidRDefault="00804C86"/>
    <w:p w14:paraId="2BD48218" w14:textId="77777777" w:rsidR="00804C86" w:rsidRDefault="00804C86"/>
    <w:p w14:paraId="32DCFCDF" w14:textId="77777777" w:rsidR="0067719B" w:rsidRDefault="0067719B"/>
    <w:p w14:paraId="09E91E74" w14:textId="77777777" w:rsidR="0067719B" w:rsidRDefault="0067719B"/>
    <w:p w14:paraId="6BF86C52" w14:textId="5ECA1734" w:rsidR="0067719B" w:rsidRDefault="0067719B">
      <w:r>
        <w:t xml:space="preserve"> </w:t>
      </w:r>
    </w:p>
    <w:sectPr w:rsidR="00677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3A30"/>
    <w:multiLevelType w:val="hybridMultilevel"/>
    <w:tmpl w:val="322C1F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75A92"/>
    <w:multiLevelType w:val="hybridMultilevel"/>
    <w:tmpl w:val="E584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60C43"/>
    <w:multiLevelType w:val="hybridMultilevel"/>
    <w:tmpl w:val="9660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E3BC1"/>
    <w:multiLevelType w:val="hybridMultilevel"/>
    <w:tmpl w:val="337E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514AB"/>
    <w:multiLevelType w:val="hybridMultilevel"/>
    <w:tmpl w:val="A324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F4889"/>
    <w:multiLevelType w:val="hybridMultilevel"/>
    <w:tmpl w:val="75549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83763"/>
    <w:multiLevelType w:val="hybridMultilevel"/>
    <w:tmpl w:val="17AE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D2C02"/>
    <w:multiLevelType w:val="hybridMultilevel"/>
    <w:tmpl w:val="AD16D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46181"/>
    <w:multiLevelType w:val="hybridMultilevel"/>
    <w:tmpl w:val="AFAA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4"/>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CD"/>
    <w:rsid w:val="000A6938"/>
    <w:rsid w:val="000B36E2"/>
    <w:rsid w:val="000C0F5D"/>
    <w:rsid w:val="000D288E"/>
    <w:rsid w:val="00125B69"/>
    <w:rsid w:val="002351B8"/>
    <w:rsid w:val="002718F4"/>
    <w:rsid w:val="00317D4C"/>
    <w:rsid w:val="00476719"/>
    <w:rsid w:val="004858BA"/>
    <w:rsid w:val="004A73C5"/>
    <w:rsid w:val="004D6594"/>
    <w:rsid w:val="004D7726"/>
    <w:rsid w:val="004E1A1D"/>
    <w:rsid w:val="00561E80"/>
    <w:rsid w:val="00571987"/>
    <w:rsid w:val="005B4828"/>
    <w:rsid w:val="005F4FC6"/>
    <w:rsid w:val="00647E70"/>
    <w:rsid w:val="0067552A"/>
    <w:rsid w:val="0067719B"/>
    <w:rsid w:val="006B6A4F"/>
    <w:rsid w:val="007F0786"/>
    <w:rsid w:val="00804C86"/>
    <w:rsid w:val="00823DDC"/>
    <w:rsid w:val="008324BE"/>
    <w:rsid w:val="008A7B3B"/>
    <w:rsid w:val="008D0B7C"/>
    <w:rsid w:val="008E633F"/>
    <w:rsid w:val="00910EE4"/>
    <w:rsid w:val="009739CC"/>
    <w:rsid w:val="009C5858"/>
    <w:rsid w:val="00A16E98"/>
    <w:rsid w:val="00A54654"/>
    <w:rsid w:val="00A95FCD"/>
    <w:rsid w:val="00B40133"/>
    <w:rsid w:val="00B85A32"/>
    <w:rsid w:val="00BE058A"/>
    <w:rsid w:val="00C409BC"/>
    <w:rsid w:val="00CE2A2F"/>
    <w:rsid w:val="00CF209B"/>
    <w:rsid w:val="00D360D5"/>
    <w:rsid w:val="00E118FB"/>
    <w:rsid w:val="00EA0BCF"/>
    <w:rsid w:val="00F0606B"/>
    <w:rsid w:val="00F22BCA"/>
    <w:rsid w:val="00F50A0E"/>
    <w:rsid w:val="00FA4BE4"/>
    <w:rsid w:val="00FC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22FD"/>
  <w15:chartTrackingRefBased/>
  <w15:docId w15:val="{AC6A769D-284B-4D99-9FE8-DC92B70A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C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4BE"/>
    <w:pPr>
      <w:ind w:left="720"/>
      <w:contextualSpacing/>
    </w:pPr>
  </w:style>
  <w:style w:type="paragraph" w:styleId="NoSpacing">
    <w:name w:val="No Spacing"/>
    <w:uiPriority w:val="1"/>
    <w:qFormat/>
    <w:rsid w:val="00A5465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33733">
      <w:bodyDiv w:val="1"/>
      <w:marLeft w:val="0"/>
      <w:marRight w:val="0"/>
      <w:marTop w:val="0"/>
      <w:marBottom w:val="0"/>
      <w:divBdr>
        <w:top w:val="none" w:sz="0" w:space="0" w:color="auto"/>
        <w:left w:val="none" w:sz="0" w:space="0" w:color="auto"/>
        <w:bottom w:val="none" w:sz="0" w:space="0" w:color="auto"/>
        <w:right w:val="none" w:sz="0" w:space="0" w:color="auto"/>
      </w:divBdr>
    </w:div>
    <w:div w:id="21147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3605</Words>
  <Characters>20550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Zahka</dc:creator>
  <cp:keywords/>
  <dc:description/>
  <cp:lastModifiedBy>Tracey White</cp:lastModifiedBy>
  <cp:revision>2</cp:revision>
  <dcterms:created xsi:type="dcterms:W3CDTF">2020-09-14T17:17:00Z</dcterms:created>
  <dcterms:modified xsi:type="dcterms:W3CDTF">2020-09-14T17:17:00Z</dcterms:modified>
</cp:coreProperties>
</file>