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B5481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sz w:val="24"/>
                <w:szCs w:val="24"/>
              </w:rPr>
              <w:object w:dxaOrig="1426" w:dyaOrig="1426" w14:anchorId="67A9B9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05pt;height:99.05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658055020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7128"/>
      </w:tblGrid>
      <w:tr w:rsidR="00243AF6" w:rsidRPr="00D86468" w14:paraId="4E2BB37C" w14:textId="77777777" w:rsidTr="00F40880">
        <w:tc>
          <w:tcPr>
            <w:tcW w:w="2942" w:type="dxa"/>
            <w:shd w:val="clear" w:color="auto" w:fill="auto"/>
          </w:tcPr>
          <w:p w14:paraId="2858E9ED" w14:textId="77777777" w:rsidR="00243AF6" w:rsidRPr="00D8646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Board or Committee:</w:t>
            </w:r>
          </w:p>
        </w:tc>
        <w:tc>
          <w:tcPr>
            <w:tcW w:w="7128" w:type="dxa"/>
            <w:shd w:val="clear" w:color="auto" w:fill="auto"/>
          </w:tcPr>
          <w:p w14:paraId="7612E6C3" w14:textId="77777777" w:rsidR="00243AF6" w:rsidRPr="00C00B70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C00B70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Planning Board </w:t>
            </w:r>
          </w:p>
        </w:tc>
      </w:tr>
      <w:tr w:rsidR="00243AF6" w:rsidRPr="00D86468" w14:paraId="2258C5D4" w14:textId="77777777" w:rsidTr="00F40880">
        <w:tc>
          <w:tcPr>
            <w:tcW w:w="2942" w:type="dxa"/>
            <w:shd w:val="clear" w:color="auto" w:fill="auto"/>
          </w:tcPr>
          <w:p w14:paraId="7D918492" w14:textId="77777777" w:rsidR="00243AF6" w:rsidRPr="001061E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1061E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7128" w:type="dxa"/>
            <w:shd w:val="clear" w:color="auto" w:fill="auto"/>
          </w:tcPr>
          <w:p w14:paraId="4596CBD9" w14:textId="27B6F18B" w:rsidR="00243AF6" w:rsidRPr="001061E8" w:rsidRDefault="00211206" w:rsidP="002112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1061E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7E40E934" w14:textId="77777777" w:rsidR="00211206" w:rsidRPr="001061E8" w:rsidRDefault="00211206" w:rsidP="00211206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569C1BAB" w14:textId="2DA674B1" w:rsidR="00211206" w:rsidRPr="001061E8" w:rsidRDefault="00211206" w:rsidP="00211206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Via Computer/Phone/Tablet</w:t>
            </w:r>
            <w:r w:rsidR="009136F3"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 (via </w:t>
            </w:r>
            <w:r w:rsidR="004E1C5E"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Zoom</w:t>
            </w:r>
            <w:r w:rsidR="00BB749F"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)</w:t>
            </w:r>
          </w:p>
          <w:p w14:paraId="624B6E5F" w14:textId="0C14856C" w:rsidR="0006776E" w:rsidRPr="001061E8" w:rsidRDefault="00DD3F50" w:rsidP="000841A2">
            <w:pPr>
              <w:spacing w:after="0" w:line="240" w:lineRule="auto"/>
              <w:rPr>
                <w:rFonts w:ascii="Calisto MT" w:hAnsi="Calisto MT"/>
                <w:b/>
                <w:bCs/>
                <w:sz w:val="20"/>
                <w:szCs w:val="20"/>
              </w:rPr>
            </w:pPr>
            <w:hyperlink r:id="rId10" w:history="1">
              <w:r w:rsidR="001061E8" w:rsidRPr="001061E8">
                <w:rPr>
                  <w:rStyle w:val="Hyperlink"/>
                  <w:rFonts w:ascii="Calisto MT" w:hAnsi="Calisto MT"/>
                  <w:b/>
                  <w:bCs/>
                  <w:sz w:val="20"/>
                  <w:szCs w:val="20"/>
                </w:rPr>
                <w:t>https://zoom.us/j/93021862082</w:t>
              </w:r>
            </w:hyperlink>
          </w:p>
          <w:p w14:paraId="4EBEA7B5" w14:textId="77777777" w:rsidR="001061E8" w:rsidRPr="001061E8" w:rsidRDefault="001061E8" w:rsidP="000841A2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  <w:highlight w:val="yellow"/>
              </w:rPr>
            </w:pPr>
          </w:p>
          <w:p w14:paraId="46174980" w14:textId="066B7D62" w:rsidR="00211206" w:rsidRPr="001061E8" w:rsidRDefault="00211206" w:rsidP="00211206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1816BDFA" w14:textId="3903BA70" w:rsidR="00257901" w:rsidRPr="001061E8" w:rsidRDefault="00630176" w:rsidP="000841A2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1061E8">
              <w:rPr>
                <w:rFonts w:ascii="Calisto MT" w:hAnsi="Calisto MT" w:cs="Arial"/>
                <w:sz w:val="20"/>
                <w:szCs w:val="20"/>
              </w:rPr>
              <w:t>1-646-558-8656</w:t>
            </w:r>
            <w:r w:rsidR="00F6525B" w:rsidRPr="001061E8">
              <w:rPr>
                <w:rFonts w:ascii="Calisto MT" w:hAnsi="Calisto MT" w:cs="Arial"/>
                <w:sz w:val="20"/>
                <w:szCs w:val="20"/>
              </w:rPr>
              <w:t xml:space="preserve">, </w:t>
            </w:r>
            <w:r w:rsidR="008E1B47" w:rsidRPr="001061E8">
              <w:rPr>
                <w:rFonts w:ascii="Calisto MT" w:hAnsi="Calisto MT" w:cs="Arial"/>
                <w:sz w:val="20"/>
                <w:szCs w:val="20"/>
              </w:rPr>
              <w:t>Webinar</w:t>
            </w:r>
            <w:r w:rsidR="00F6525B" w:rsidRPr="001061E8">
              <w:rPr>
                <w:rFonts w:ascii="Calisto MT" w:hAnsi="Calisto MT" w:cs="Arial"/>
                <w:sz w:val="20"/>
                <w:szCs w:val="20"/>
              </w:rPr>
              <w:t xml:space="preserve"> ID: </w:t>
            </w:r>
            <w:r w:rsidR="001061E8" w:rsidRPr="001061E8">
              <w:rPr>
                <w:rFonts w:ascii="Calisto MT" w:hAnsi="Calisto MT" w:cs="Arial"/>
                <w:sz w:val="20"/>
                <w:szCs w:val="20"/>
              </w:rPr>
              <w:t>930 2186 2082</w:t>
            </w:r>
          </w:p>
          <w:p w14:paraId="2674EAD3" w14:textId="77777777" w:rsidR="00257901" w:rsidRPr="001061E8" w:rsidRDefault="00257901" w:rsidP="000841A2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03B84AAC" w14:textId="10306B61" w:rsidR="000841A2" w:rsidRPr="001061E8" w:rsidRDefault="00F6525B" w:rsidP="000841A2">
            <w:pPr>
              <w:spacing w:after="0" w:line="240" w:lineRule="auto"/>
              <w:rPr>
                <w:rFonts w:ascii="Calisto MT" w:hAnsi="Calisto MT" w:cs="Arial"/>
                <w:b/>
                <w:bCs/>
                <w:sz w:val="24"/>
                <w:szCs w:val="24"/>
                <w:u w:val="single"/>
              </w:rPr>
            </w:pPr>
            <w:r w:rsidRPr="001061E8">
              <w:rPr>
                <w:rFonts w:ascii="Calisto MT" w:hAnsi="Calisto MT" w:cs="Arial"/>
                <w:b/>
                <w:bCs/>
                <w:sz w:val="24"/>
                <w:szCs w:val="24"/>
                <w:u w:val="single"/>
              </w:rPr>
              <w:t>Watch &amp; Participate on</w:t>
            </w:r>
            <w:r w:rsidR="00232508" w:rsidRPr="001061E8">
              <w:rPr>
                <w:rFonts w:ascii="Calisto MT" w:hAnsi="Calisto MT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061E8">
              <w:rPr>
                <w:rFonts w:ascii="Calisto MT" w:hAnsi="Calisto MT" w:cs="Arial"/>
                <w:b/>
                <w:bCs/>
                <w:sz w:val="24"/>
                <w:szCs w:val="24"/>
                <w:u w:val="single"/>
              </w:rPr>
              <w:t>Facebook</w:t>
            </w:r>
          </w:p>
          <w:p w14:paraId="22E70D22" w14:textId="6ED0D6FA" w:rsidR="00F6525B" w:rsidRPr="001061E8" w:rsidRDefault="00DD3F50" w:rsidP="000841A2">
            <w:pPr>
              <w:spacing w:after="0" w:line="240" w:lineRule="auto"/>
              <w:rPr>
                <w:rFonts w:ascii="Calisto MT" w:hAnsi="Calisto MT"/>
                <w:b/>
                <w:sz w:val="20"/>
                <w:szCs w:val="20"/>
              </w:rPr>
            </w:pPr>
            <w:hyperlink r:id="rId11" w:history="1">
              <w:r w:rsidR="00F6525B" w:rsidRPr="001061E8">
                <w:rPr>
                  <w:rStyle w:val="Hyperlink"/>
                  <w:rFonts w:ascii="Calisto MT" w:hAnsi="Calisto MT"/>
                  <w:b/>
                  <w:sz w:val="20"/>
                  <w:szCs w:val="20"/>
                </w:rPr>
                <w:t>https://www.facebook.com/Dedham-MA-Planning-Zoning-102768344683729/</w:t>
              </w:r>
            </w:hyperlink>
          </w:p>
          <w:p w14:paraId="481038AD" w14:textId="77777777" w:rsidR="008E1B47" w:rsidRPr="001061E8" w:rsidRDefault="008E1B47" w:rsidP="000841A2">
            <w:pPr>
              <w:spacing w:after="0" w:line="240" w:lineRule="auto"/>
              <w:rPr>
                <w:rFonts w:ascii="Calisto MT" w:hAnsi="Calisto MT"/>
                <w:b/>
                <w:sz w:val="20"/>
                <w:szCs w:val="20"/>
              </w:rPr>
            </w:pPr>
          </w:p>
          <w:p w14:paraId="7048A2C8" w14:textId="2D99BAA8" w:rsidR="008E1B47" w:rsidRPr="001061E8" w:rsidRDefault="008E1B47" w:rsidP="000841A2">
            <w:pPr>
              <w:spacing w:after="0" w:line="240" w:lineRule="auto"/>
              <w:rPr>
                <w:rFonts w:ascii="Calisto MT" w:hAnsi="Calisto MT"/>
                <w:b/>
                <w:sz w:val="24"/>
                <w:szCs w:val="24"/>
                <w:u w:val="single"/>
              </w:rPr>
            </w:pPr>
            <w:r w:rsidRPr="001061E8">
              <w:rPr>
                <w:rFonts w:ascii="Calisto MT" w:hAnsi="Calisto MT"/>
                <w:b/>
                <w:sz w:val="24"/>
                <w:szCs w:val="24"/>
                <w:u w:val="single"/>
              </w:rPr>
              <w:t>Watch on Dedham TV</w:t>
            </w:r>
          </w:p>
          <w:p w14:paraId="7D9A9D5D" w14:textId="5B46D92E" w:rsidR="008E1B47" w:rsidRPr="001061E8" w:rsidRDefault="008E1B47" w:rsidP="000841A2">
            <w:pPr>
              <w:spacing w:after="0" w:line="240" w:lineRule="auto"/>
              <w:rPr>
                <w:rFonts w:ascii="Calisto MT" w:hAnsi="Calisto MT"/>
                <w:sz w:val="20"/>
                <w:szCs w:val="20"/>
              </w:rPr>
            </w:pPr>
            <w:r w:rsidRPr="001061E8">
              <w:rPr>
                <w:rFonts w:ascii="Calisto MT" w:hAnsi="Calisto MT"/>
                <w:b/>
                <w:sz w:val="20"/>
                <w:szCs w:val="20"/>
              </w:rPr>
              <w:t xml:space="preserve">Visit </w:t>
            </w:r>
            <w:r w:rsidRPr="001061E8">
              <w:rPr>
                <w:rFonts w:ascii="Calisto MT" w:hAnsi="Calisto MT"/>
                <w:b/>
                <w:sz w:val="20"/>
                <w:szCs w:val="20"/>
                <w:u w:val="single"/>
              </w:rPr>
              <w:t xml:space="preserve"> </w:t>
            </w:r>
            <w:hyperlink r:id="rId12" w:history="1">
              <w:r w:rsidRPr="001061E8">
                <w:rPr>
                  <w:rStyle w:val="Hyperlink"/>
                  <w:rFonts w:ascii="Calisto MT" w:hAnsi="Calisto MT"/>
                  <w:b/>
                  <w:sz w:val="20"/>
                  <w:szCs w:val="20"/>
                </w:rPr>
                <w:t>www.dedhamtv.com</w:t>
              </w:r>
            </w:hyperlink>
            <w:r w:rsidRPr="001061E8">
              <w:rPr>
                <w:rFonts w:ascii="Calisto MT" w:hAnsi="Calisto MT"/>
                <w:color w:val="4472C4" w:themeColor="accent5"/>
                <w:sz w:val="20"/>
                <w:szCs w:val="20"/>
              </w:rPr>
              <w:t xml:space="preserve"> </w:t>
            </w:r>
            <w:r w:rsidRPr="001061E8">
              <w:rPr>
                <w:rFonts w:ascii="Calisto MT" w:hAnsi="Calisto MT"/>
                <w:sz w:val="20"/>
                <w:szCs w:val="20"/>
              </w:rPr>
              <w:t>to watch online or find your local TV channels</w:t>
            </w:r>
          </w:p>
          <w:p w14:paraId="2C942C5A" w14:textId="77777777" w:rsidR="00232508" w:rsidRPr="001061E8" w:rsidRDefault="00232508" w:rsidP="00211206">
            <w:pPr>
              <w:spacing w:after="0" w:line="240" w:lineRule="auto"/>
              <w:rPr>
                <w:rFonts w:ascii="Calisto MT" w:hAnsi="Calisto MT" w:cs="Arial"/>
                <w:b/>
                <w:sz w:val="16"/>
                <w:szCs w:val="16"/>
                <w:u w:val="single"/>
              </w:rPr>
            </w:pPr>
          </w:p>
          <w:p w14:paraId="50E93B1C" w14:textId="2FB839BD" w:rsidR="00211206" w:rsidRPr="001061E8" w:rsidRDefault="00211206" w:rsidP="00211206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Comments or Questions</w:t>
            </w:r>
          </w:p>
          <w:p w14:paraId="1E8D8222" w14:textId="37070D91" w:rsidR="00211206" w:rsidRPr="001061E8" w:rsidRDefault="00DD3F50" w:rsidP="00211206">
            <w:pPr>
              <w:spacing w:after="0" w:line="240" w:lineRule="auto"/>
              <w:rPr>
                <w:rStyle w:val="Hyperlink"/>
                <w:rFonts w:ascii="Calisto MT" w:hAnsi="Calisto MT" w:cs="Arial"/>
                <w:b/>
                <w:sz w:val="20"/>
                <w:szCs w:val="20"/>
              </w:rPr>
            </w:pPr>
            <w:hyperlink r:id="rId13" w:history="1">
              <w:r w:rsidR="004E1C5E" w:rsidRPr="001061E8">
                <w:rPr>
                  <w:rStyle w:val="Hyperlink"/>
                  <w:rFonts w:ascii="Calisto MT" w:hAnsi="Calisto MT" w:cs="Arial"/>
                  <w:b/>
                  <w:sz w:val="20"/>
                  <w:szCs w:val="20"/>
                </w:rPr>
                <w:t>jdoherty@dedham-ma.gov</w:t>
              </w:r>
            </w:hyperlink>
            <w:r w:rsidR="00F6525B" w:rsidRPr="001061E8">
              <w:rPr>
                <w:rStyle w:val="Hyperlink"/>
                <w:rFonts w:ascii="Calisto MT" w:hAnsi="Calisto MT" w:cs="Arial"/>
                <w:b/>
                <w:sz w:val="20"/>
                <w:szCs w:val="20"/>
              </w:rPr>
              <w:t xml:space="preserve"> </w:t>
            </w:r>
          </w:p>
          <w:p w14:paraId="7BCBCA5B" w14:textId="42568CE7" w:rsidR="00F6525B" w:rsidRPr="001061E8" w:rsidRDefault="00F6525B" w:rsidP="00211206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1061E8">
              <w:rPr>
                <w:rStyle w:val="Hyperlink"/>
                <w:rFonts w:ascii="Calisto MT" w:hAnsi="Calisto MT" w:cs="Arial"/>
                <w:color w:val="auto"/>
                <w:sz w:val="20"/>
                <w:szCs w:val="20"/>
                <w:u w:val="none"/>
              </w:rPr>
              <w:t>781-794-9240</w:t>
            </w:r>
          </w:p>
          <w:p w14:paraId="2C6B4802" w14:textId="77777777" w:rsidR="009136F3" w:rsidRPr="001061E8" w:rsidRDefault="009136F3" w:rsidP="00211206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2AB63C82" w14:textId="28F483B2" w:rsidR="009136F3" w:rsidRPr="001061E8" w:rsidRDefault="007A07EB" w:rsidP="00211206">
            <w:pPr>
              <w:spacing w:after="0" w:line="240" w:lineRule="auto"/>
              <w:rPr>
                <w:rFonts w:ascii="Calisto MT" w:hAnsi="Calisto MT" w:cs="Arial"/>
                <w:b/>
                <w:i/>
              </w:rPr>
            </w:pPr>
            <w:r w:rsidRPr="001061E8">
              <w:rPr>
                <w:rFonts w:ascii="Calisto MT" w:hAnsi="Calisto MT" w:cs="Arial"/>
                <w:b/>
                <w:i/>
              </w:rPr>
              <w:t>New to Virtual Meetings? Please view</w:t>
            </w:r>
            <w:r w:rsidR="009136F3" w:rsidRPr="001061E8">
              <w:rPr>
                <w:rFonts w:ascii="Calisto MT" w:hAnsi="Calisto MT" w:cs="Arial"/>
                <w:b/>
                <w:i/>
              </w:rPr>
              <w:t xml:space="preserve"> Planning </w:t>
            </w:r>
            <w:r w:rsidR="002B7A3B" w:rsidRPr="001061E8">
              <w:rPr>
                <w:rFonts w:ascii="Calisto MT" w:hAnsi="Calisto MT" w:cs="Arial"/>
                <w:b/>
                <w:i/>
              </w:rPr>
              <w:t xml:space="preserve">&amp; Zoning </w:t>
            </w:r>
            <w:r w:rsidR="009136F3" w:rsidRPr="001061E8">
              <w:rPr>
                <w:rFonts w:ascii="Calisto MT" w:hAnsi="Calisto MT" w:cs="Arial"/>
                <w:b/>
                <w:i/>
              </w:rPr>
              <w:t>Department’s remote participation poli</w:t>
            </w:r>
            <w:r w:rsidRPr="001061E8">
              <w:rPr>
                <w:rFonts w:ascii="Calisto MT" w:hAnsi="Calisto MT" w:cs="Arial"/>
                <w:b/>
                <w:i/>
              </w:rPr>
              <w:t>cy &amp;</w:t>
            </w:r>
            <w:r w:rsidR="002B7A3B" w:rsidRPr="001061E8">
              <w:rPr>
                <w:rFonts w:ascii="Calisto MT" w:hAnsi="Calisto MT" w:cs="Arial"/>
                <w:b/>
                <w:i/>
              </w:rPr>
              <w:t xml:space="preserve"> procedures</w:t>
            </w:r>
            <w:r w:rsidR="009136F3" w:rsidRPr="001061E8">
              <w:rPr>
                <w:rFonts w:ascii="Calisto MT" w:hAnsi="Calisto MT" w:cs="Arial"/>
                <w:b/>
                <w:i/>
              </w:rPr>
              <w:t>:</w:t>
            </w:r>
            <w:r w:rsidR="00852CBA" w:rsidRPr="001061E8">
              <w:rPr>
                <w:rFonts w:ascii="Calisto MT" w:hAnsi="Calisto MT" w:cs="Arial"/>
                <w:b/>
                <w:i/>
              </w:rPr>
              <w:t xml:space="preserve"> </w:t>
            </w:r>
            <w:hyperlink r:id="rId14" w:history="1">
              <w:r w:rsidR="00852CBA" w:rsidRPr="001061E8">
                <w:rPr>
                  <w:rStyle w:val="Hyperlink"/>
                  <w:rFonts w:ascii="Calisto MT" w:hAnsi="Calisto MT" w:cs="Arial"/>
                  <w:b/>
                  <w:i/>
                </w:rPr>
                <w:t>bit.ly/</w:t>
              </w:r>
              <w:proofErr w:type="spellStart"/>
              <w:r w:rsidR="00852CBA" w:rsidRPr="001061E8">
                <w:rPr>
                  <w:rStyle w:val="Hyperlink"/>
                  <w:rFonts w:ascii="Calisto MT" w:hAnsi="Calisto MT" w:cs="Arial"/>
                  <w:b/>
                  <w:i/>
                </w:rPr>
                <w:t>PZVirtualMeetings</w:t>
              </w:r>
              <w:proofErr w:type="spellEnd"/>
            </w:hyperlink>
          </w:p>
          <w:p w14:paraId="5297BDCA" w14:textId="34F92F66" w:rsidR="00211206" w:rsidRPr="001061E8" w:rsidRDefault="00211206" w:rsidP="00852CBA">
            <w:pPr>
              <w:spacing w:after="0" w:line="240" w:lineRule="auto"/>
              <w:rPr>
                <w:rFonts w:ascii="Calisto MT" w:eastAsia="Times New Roman" w:hAnsi="Calisto MT" w:cs="Times New Roman"/>
                <w:sz w:val="16"/>
                <w:szCs w:val="16"/>
              </w:rPr>
            </w:pPr>
          </w:p>
        </w:tc>
      </w:tr>
      <w:tr w:rsidR="00243AF6" w:rsidRPr="00D86468" w14:paraId="27C6A63A" w14:textId="77777777" w:rsidTr="00F40880">
        <w:tc>
          <w:tcPr>
            <w:tcW w:w="2942" w:type="dxa"/>
            <w:shd w:val="clear" w:color="auto" w:fill="auto"/>
          </w:tcPr>
          <w:p w14:paraId="42AA0884" w14:textId="541EF2D4" w:rsidR="00243AF6" w:rsidRPr="00D8646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Day, Date, Time:</w:t>
            </w:r>
          </w:p>
        </w:tc>
        <w:tc>
          <w:tcPr>
            <w:tcW w:w="7128" w:type="dxa"/>
            <w:shd w:val="clear" w:color="auto" w:fill="auto"/>
          </w:tcPr>
          <w:p w14:paraId="10159A21" w14:textId="7B275E2A" w:rsidR="00243AF6" w:rsidRPr="00D86468" w:rsidRDefault="0099447D" w:rsidP="00A74F63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Wednesday</w:t>
            </w:r>
            <w:r w:rsidR="00327C58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, </w:t>
            </w:r>
            <w:r w:rsidR="00DD3F50">
              <w:rPr>
                <w:rFonts w:ascii="Calisto MT" w:eastAsia="Times New Roman" w:hAnsi="Calisto MT" w:cs="Times New Roman"/>
                <w:sz w:val="24"/>
                <w:szCs w:val="24"/>
              </w:rPr>
              <w:t>August 12</w:t>
            </w:r>
            <w:r w:rsidR="00A02172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>, 20</w:t>
            </w:r>
            <w:r w:rsidR="006D2BEA">
              <w:rPr>
                <w:rFonts w:ascii="Calisto MT" w:eastAsia="Times New Roman" w:hAnsi="Calisto MT" w:cs="Times New Roman"/>
                <w:sz w:val="24"/>
                <w:szCs w:val="24"/>
              </w:rPr>
              <w:t>20</w:t>
            </w:r>
            <w:r w:rsidR="00B22238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, </w:t>
            </w:r>
            <w:r w:rsidR="004C6932">
              <w:rPr>
                <w:rFonts w:ascii="Calisto MT" w:eastAsia="Times New Roman" w:hAnsi="Calisto MT" w:cs="Times New Roman"/>
                <w:sz w:val="24"/>
                <w:szCs w:val="24"/>
              </w:rPr>
              <w:t>7:00</w:t>
            </w:r>
            <w:r w:rsidR="00B22238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pm </w:t>
            </w:r>
          </w:p>
        </w:tc>
      </w:tr>
      <w:tr w:rsidR="00243AF6" w:rsidRPr="00D86468" w14:paraId="3831E0DF" w14:textId="77777777" w:rsidTr="00F40880">
        <w:tc>
          <w:tcPr>
            <w:tcW w:w="2942" w:type="dxa"/>
            <w:shd w:val="clear" w:color="auto" w:fill="auto"/>
          </w:tcPr>
          <w:p w14:paraId="0AE3C86E" w14:textId="77777777" w:rsidR="00243AF6" w:rsidRPr="00D8646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Submitted by:</w:t>
            </w:r>
          </w:p>
        </w:tc>
        <w:tc>
          <w:tcPr>
            <w:tcW w:w="7128" w:type="dxa"/>
            <w:shd w:val="clear" w:color="auto" w:fill="auto"/>
          </w:tcPr>
          <w:p w14:paraId="5F8CD0C4" w14:textId="03A8E4B2" w:rsidR="00243AF6" w:rsidRPr="00D86468" w:rsidRDefault="00211206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Jeremy Rosenberger</w:t>
            </w:r>
          </w:p>
        </w:tc>
      </w:tr>
    </w:tbl>
    <w:p w14:paraId="2DE4613C" w14:textId="77777777" w:rsidR="00400D1E" w:rsidRPr="00D86468" w:rsidRDefault="00400D1E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40DEAE54" w14:textId="0E5F0004" w:rsidR="00243AF6" w:rsidRPr="00D86468" w:rsidRDefault="00243AF6" w:rsidP="00EA6BA2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</w:rPr>
      </w:pPr>
      <w:r w:rsidRPr="00D86468">
        <w:rPr>
          <w:rFonts w:ascii="Calisto MT" w:eastAsia="Times New Roman" w:hAnsi="Calisto MT" w:cs="Times New Roman"/>
          <w:b/>
          <w:sz w:val="28"/>
          <w:szCs w:val="28"/>
        </w:rPr>
        <w:t>AGENDA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8911"/>
      </w:tblGrid>
      <w:tr w:rsidR="0006776E" w:rsidRPr="00D86468" w14:paraId="29E06770" w14:textId="77777777" w:rsidTr="0006776E">
        <w:trPr>
          <w:trHeight w:val="566"/>
        </w:trPr>
        <w:tc>
          <w:tcPr>
            <w:tcW w:w="1254" w:type="dxa"/>
          </w:tcPr>
          <w:p w14:paraId="5628BCD7" w14:textId="5135C888" w:rsidR="0006776E" w:rsidRDefault="0006776E" w:rsidP="0006776E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7:00 p.m.</w:t>
            </w:r>
          </w:p>
        </w:tc>
        <w:tc>
          <w:tcPr>
            <w:tcW w:w="8911" w:type="dxa"/>
          </w:tcPr>
          <w:p w14:paraId="5B3C99FA" w14:textId="77777777" w:rsidR="001061E8" w:rsidRPr="00AC4A87" w:rsidRDefault="001061E8" w:rsidP="001061E8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AC4A87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337-339 Washington Street – Garnett Realty Trust, Robert Naser Trustee</w:t>
            </w:r>
          </w:p>
          <w:p w14:paraId="3EEBE549" w14:textId="7C6AA6D7" w:rsidR="001061E8" w:rsidRDefault="001061E8" w:rsidP="001061E8">
            <w:pPr>
              <w:spacing w:after="0" w:line="240" w:lineRule="auto"/>
              <w:rPr>
                <w:rFonts w:ascii="Calisto MT" w:eastAsia="Calibri" w:hAnsi="Calisto MT"/>
                <w:b/>
                <w:bCs/>
                <w:i/>
              </w:rPr>
            </w:pPr>
            <w:r w:rsidRPr="00CD306F">
              <w:rPr>
                <w:rFonts w:ascii="Calisto MT" w:eastAsia="Times New Roman" w:hAnsi="Calisto MT" w:cs="Times New Roman"/>
                <w:bCs/>
                <w:i/>
                <w:iCs/>
              </w:rPr>
              <w:t xml:space="preserve">Public Hearing regarding Special Permit &amp; Site Plan Review for expanded structure to include eleven (11) residential units and sixteen (16) additional off-street parking spaces.  </w:t>
            </w:r>
            <w:r>
              <w:rPr>
                <w:rFonts w:ascii="Calisto MT" w:eastAsia="Times New Roman" w:hAnsi="Calisto MT" w:cs="Times New Roman"/>
                <w:bCs/>
                <w:i/>
                <w:iCs/>
              </w:rPr>
              <w:t xml:space="preserve">Representative: </w:t>
            </w:r>
            <w:r w:rsidRPr="00CD306F">
              <w:rPr>
                <w:rFonts w:ascii="Calisto MT" w:eastAsia="Times New Roman" w:hAnsi="Calisto MT" w:cs="Times New Roman"/>
                <w:bCs/>
                <w:i/>
                <w:iCs/>
              </w:rPr>
              <w:t xml:space="preserve">Stephen Rahavy, Esq., Representative.  </w:t>
            </w:r>
            <w:r w:rsidRPr="00CD306F">
              <w:rPr>
                <w:rFonts w:ascii="Calisto MT" w:eastAsia="Calibri" w:hAnsi="Calisto MT"/>
                <w:b/>
                <w:bCs/>
                <w:i/>
              </w:rPr>
              <w:t xml:space="preserve">Continued from </w:t>
            </w:r>
            <w:r>
              <w:rPr>
                <w:rFonts w:ascii="Calisto MT" w:eastAsia="Calibri" w:hAnsi="Calisto MT"/>
                <w:b/>
                <w:bCs/>
                <w:i/>
              </w:rPr>
              <w:t>6/10</w:t>
            </w:r>
            <w:r w:rsidRPr="00CD306F">
              <w:rPr>
                <w:rFonts w:ascii="Calisto MT" w:eastAsia="Calibri" w:hAnsi="Calisto MT"/>
                <w:b/>
                <w:bCs/>
                <w:i/>
              </w:rPr>
              <w:t>/2020</w:t>
            </w:r>
            <w:r>
              <w:rPr>
                <w:rFonts w:ascii="Calisto MT" w:eastAsia="Calibri" w:hAnsi="Calisto MT"/>
                <w:b/>
                <w:bCs/>
                <w:i/>
              </w:rPr>
              <w:t xml:space="preserve"> and proposed to be continued to 9/2</w:t>
            </w:r>
            <w:r w:rsidR="00CC56FD">
              <w:rPr>
                <w:rFonts w:ascii="Calisto MT" w:eastAsia="Calibri" w:hAnsi="Calisto MT"/>
                <w:b/>
                <w:bCs/>
                <w:i/>
              </w:rPr>
              <w:t>3</w:t>
            </w:r>
            <w:r>
              <w:rPr>
                <w:rFonts w:ascii="Calisto MT" w:eastAsia="Calibri" w:hAnsi="Calisto MT"/>
                <w:b/>
                <w:bCs/>
                <w:i/>
              </w:rPr>
              <w:t>/2020</w:t>
            </w:r>
          </w:p>
          <w:p w14:paraId="7AC7F6B6" w14:textId="77777777" w:rsidR="001061E8" w:rsidRPr="00844AAC" w:rsidRDefault="001061E8" w:rsidP="001061E8">
            <w:pPr>
              <w:spacing w:after="0" w:line="240" w:lineRule="auto"/>
              <w:rPr>
                <w:rFonts w:ascii="Calisto MT" w:hAnsi="Calisto MT"/>
                <w:i/>
                <w:iCs/>
                <w:sz w:val="16"/>
                <w:szCs w:val="16"/>
              </w:rPr>
            </w:pPr>
          </w:p>
          <w:p w14:paraId="6450921C" w14:textId="77777777" w:rsidR="001061E8" w:rsidRPr="000E3A2B" w:rsidRDefault="001061E8" w:rsidP="001061E8">
            <w:pPr>
              <w:spacing w:after="0" w:line="240" w:lineRule="auto"/>
              <w:rPr>
                <w:rFonts w:ascii="Calisto MT" w:hAnsi="Calisto MT"/>
                <w:b/>
                <w:bCs/>
                <w:i/>
                <w:iCs/>
              </w:rPr>
            </w:pPr>
            <w:r w:rsidRPr="000E3A2B">
              <w:rPr>
                <w:rFonts w:ascii="Calisto MT" w:hAnsi="Calisto MT"/>
                <w:b/>
                <w:bCs/>
                <w:i/>
                <w:iCs/>
              </w:rPr>
              <w:t>Project Documents</w:t>
            </w:r>
          </w:p>
          <w:p w14:paraId="02022EE4" w14:textId="77777777" w:rsidR="001061E8" w:rsidRDefault="00DD3F50" w:rsidP="001061E8">
            <w:pPr>
              <w:spacing w:after="0" w:line="240" w:lineRule="auto"/>
              <w:rPr>
                <w:rStyle w:val="Hyperlink"/>
                <w:rFonts w:ascii="Calisto MT" w:hAnsi="Calisto MT"/>
                <w:bCs/>
                <w:i/>
                <w:iCs/>
              </w:rPr>
            </w:pPr>
            <w:hyperlink r:id="rId15" w:history="1">
              <w:r w:rsidR="001061E8" w:rsidRPr="00353342">
                <w:rPr>
                  <w:rStyle w:val="Hyperlink"/>
                  <w:rFonts w:ascii="Calisto MT" w:hAnsi="Calisto MT"/>
                  <w:bCs/>
                  <w:i/>
                  <w:iCs/>
                </w:rPr>
                <w:t>https://www.dropbox.com/sh/wkmfivismel8t9z/AACqTm_ql4OrDHXXV0M6v80pa?dl=0</w:t>
              </w:r>
            </w:hyperlink>
          </w:p>
          <w:p w14:paraId="73E16B5B" w14:textId="2C915A1B" w:rsidR="00AB025E" w:rsidRPr="00CE3CB4" w:rsidRDefault="00AB025E" w:rsidP="0006776E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16"/>
                <w:szCs w:val="16"/>
              </w:rPr>
            </w:pPr>
          </w:p>
        </w:tc>
      </w:tr>
      <w:tr w:rsidR="00A04802" w:rsidRPr="00DA5D97" w14:paraId="4FDCCDEB" w14:textId="77777777" w:rsidTr="0006776E">
        <w:trPr>
          <w:trHeight w:val="566"/>
        </w:trPr>
        <w:tc>
          <w:tcPr>
            <w:tcW w:w="1254" w:type="dxa"/>
          </w:tcPr>
          <w:p w14:paraId="0624D8AA" w14:textId="77777777" w:rsidR="00A04802" w:rsidRPr="00D86468" w:rsidRDefault="00A04802" w:rsidP="00A04802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</w:rPr>
            </w:pPr>
          </w:p>
        </w:tc>
        <w:tc>
          <w:tcPr>
            <w:tcW w:w="8911" w:type="dxa"/>
          </w:tcPr>
          <w:p w14:paraId="308FEDB7" w14:textId="77777777" w:rsidR="001061E8" w:rsidRPr="00496440" w:rsidRDefault="001061E8" w:rsidP="001061E8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4D6475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75, 110-120, and 125 </w:t>
            </w:r>
            <w:proofErr w:type="spellStart"/>
            <w:r w:rsidRPr="004D6475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Stergis</w:t>
            </w:r>
            <w:proofErr w:type="spellEnd"/>
            <w:r w:rsidRPr="004D6475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 Way</w:t>
            </w: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 – Nordblom Company</w:t>
            </w:r>
          </w:p>
          <w:p w14:paraId="1C9F5F3E" w14:textId="68ABFEE5" w:rsidR="001061E8" w:rsidRDefault="001061E8" w:rsidP="001061E8">
            <w:pPr>
              <w:spacing w:after="0" w:line="240" w:lineRule="auto"/>
              <w:rPr>
                <w:rFonts w:ascii="Calisto MT" w:eastAsia="Calibri" w:hAnsi="Calisto MT"/>
                <w:b/>
                <w:bCs/>
                <w:i/>
              </w:rPr>
            </w:pPr>
            <w:r w:rsidRPr="00CD306F">
              <w:rPr>
                <w:rFonts w:ascii="Calisto MT" w:eastAsia="Times New Roman" w:hAnsi="Calisto MT"/>
                <w:i/>
                <w:iCs/>
              </w:rPr>
              <w:t>Public Hearing for Definitive Subdivision Plan Approval by the Nordblom Company (</w:t>
            </w:r>
            <w:proofErr w:type="spellStart"/>
            <w:r w:rsidRPr="00CD306F">
              <w:rPr>
                <w:rFonts w:ascii="Calisto MT" w:eastAsia="Times New Roman" w:hAnsi="Calisto MT"/>
                <w:i/>
                <w:iCs/>
              </w:rPr>
              <w:t>Stergis</w:t>
            </w:r>
            <w:proofErr w:type="spellEnd"/>
            <w:r w:rsidRPr="00CD306F">
              <w:rPr>
                <w:rFonts w:ascii="Calisto MT" w:eastAsia="Times New Roman" w:hAnsi="Calisto MT"/>
                <w:i/>
                <w:iCs/>
              </w:rPr>
              <w:t xml:space="preserve"> Lots, 3, 4, and 5 Owner LLC).  The Applicant is proposing a subdivision of three existing properties into four separate properties, along with reconfiguring the existing cul-de-sac on </w:t>
            </w:r>
            <w:proofErr w:type="spellStart"/>
            <w:r w:rsidRPr="00CD306F">
              <w:rPr>
                <w:rFonts w:ascii="Calisto MT" w:eastAsia="Times New Roman" w:hAnsi="Calisto MT"/>
                <w:i/>
                <w:iCs/>
              </w:rPr>
              <w:t>Stergis</w:t>
            </w:r>
            <w:proofErr w:type="spellEnd"/>
            <w:r w:rsidRPr="00CD306F">
              <w:rPr>
                <w:rFonts w:ascii="Calisto MT" w:eastAsia="Times New Roman" w:hAnsi="Calisto MT"/>
                <w:i/>
                <w:iCs/>
              </w:rPr>
              <w:t xml:space="preserve"> Way. </w:t>
            </w:r>
            <w:r>
              <w:rPr>
                <w:rFonts w:ascii="Calisto MT" w:eastAsia="Times New Roman" w:hAnsi="Calisto MT"/>
                <w:i/>
                <w:iCs/>
              </w:rPr>
              <w:t xml:space="preserve"> </w:t>
            </w:r>
            <w:r w:rsidRPr="00CD306F">
              <w:rPr>
                <w:rFonts w:ascii="Calisto MT" w:eastAsia="Times New Roman" w:hAnsi="Calisto MT"/>
                <w:i/>
                <w:iCs/>
              </w:rPr>
              <w:t xml:space="preserve">The Subject Properties are located at 75, 110-120, and 125 </w:t>
            </w:r>
            <w:proofErr w:type="spellStart"/>
            <w:r w:rsidRPr="00CD306F">
              <w:rPr>
                <w:rFonts w:ascii="Calisto MT" w:eastAsia="Times New Roman" w:hAnsi="Calisto MT"/>
                <w:i/>
                <w:iCs/>
              </w:rPr>
              <w:t>Stergis</w:t>
            </w:r>
            <w:proofErr w:type="spellEnd"/>
            <w:r w:rsidRPr="00CD306F">
              <w:rPr>
                <w:rFonts w:ascii="Calisto MT" w:eastAsia="Times New Roman" w:hAnsi="Calisto MT"/>
                <w:i/>
                <w:iCs/>
              </w:rPr>
              <w:t xml:space="preserve"> Way, Map 393, Lots 3,</w:t>
            </w:r>
            <w:r>
              <w:rPr>
                <w:rFonts w:ascii="Calisto MT" w:eastAsia="Times New Roman" w:hAnsi="Calisto MT"/>
                <w:i/>
                <w:iCs/>
              </w:rPr>
              <w:t xml:space="preserve"> </w:t>
            </w:r>
            <w:r w:rsidRPr="00CD306F">
              <w:rPr>
                <w:rFonts w:ascii="Calisto MT" w:eastAsia="Times New Roman" w:hAnsi="Calisto MT"/>
                <w:i/>
                <w:iCs/>
              </w:rPr>
              <w:t xml:space="preserve">4 and 5 and are located within a Highway Business (HB) Zoning District.   </w:t>
            </w:r>
            <w:r w:rsidRPr="00CD306F">
              <w:rPr>
                <w:rFonts w:ascii="Calisto MT" w:eastAsia="Calibri" w:hAnsi="Calisto MT"/>
                <w:b/>
                <w:bCs/>
                <w:i/>
              </w:rPr>
              <w:t xml:space="preserve">Continued from </w:t>
            </w:r>
            <w:r>
              <w:rPr>
                <w:rFonts w:ascii="Calisto MT" w:eastAsia="Calibri" w:hAnsi="Calisto MT"/>
                <w:b/>
                <w:bCs/>
                <w:i/>
              </w:rPr>
              <w:t>7/8</w:t>
            </w:r>
            <w:r w:rsidRPr="00CD306F">
              <w:rPr>
                <w:rFonts w:ascii="Calisto MT" w:eastAsia="Calibri" w:hAnsi="Calisto MT"/>
                <w:b/>
                <w:bCs/>
                <w:i/>
              </w:rPr>
              <w:t>/2020</w:t>
            </w:r>
            <w:r>
              <w:rPr>
                <w:rFonts w:ascii="Calisto MT" w:eastAsia="Calibri" w:hAnsi="Calisto MT"/>
                <w:b/>
                <w:bCs/>
                <w:i/>
              </w:rPr>
              <w:t xml:space="preserve"> and proposed to be continued to 9/</w:t>
            </w:r>
            <w:r w:rsidR="00CC56FD">
              <w:rPr>
                <w:rFonts w:ascii="Calisto MT" w:eastAsia="Calibri" w:hAnsi="Calisto MT"/>
                <w:b/>
                <w:bCs/>
                <w:i/>
              </w:rPr>
              <w:t>23</w:t>
            </w:r>
            <w:r>
              <w:rPr>
                <w:rFonts w:ascii="Calisto MT" w:eastAsia="Calibri" w:hAnsi="Calisto MT"/>
                <w:b/>
                <w:bCs/>
                <w:i/>
              </w:rPr>
              <w:t>/20</w:t>
            </w:r>
          </w:p>
          <w:p w14:paraId="29158516" w14:textId="77777777" w:rsidR="001061E8" w:rsidRPr="006E380C" w:rsidRDefault="001061E8" w:rsidP="001061E8">
            <w:pPr>
              <w:spacing w:after="0" w:line="240" w:lineRule="auto"/>
              <w:rPr>
                <w:rFonts w:ascii="Calisto MT" w:eastAsia="Calibri" w:hAnsi="Calisto MT"/>
                <w:b/>
                <w:bCs/>
                <w:i/>
                <w:sz w:val="20"/>
                <w:szCs w:val="20"/>
              </w:rPr>
            </w:pPr>
          </w:p>
          <w:p w14:paraId="399F57A0" w14:textId="77777777" w:rsidR="001061E8" w:rsidRPr="00BB6E10" w:rsidRDefault="001061E8" w:rsidP="001061E8">
            <w:pPr>
              <w:spacing w:after="0" w:line="240" w:lineRule="auto"/>
              <w:rPr>
                <w:rFonts w:ascii="Calisto MT" w:eastAsia="Times New Roman" w:hAnsi="Calisto MT" w:cs="Times New Roman"/>
                <w:b/>
              </w:rPr>
            </w:pPr>
            <w:r w:rsidRPr="00BB6E10">
              <w:rPr>
                <w:rFonts w:ascii="Calisto MT" w:eastAsia="Times New Roman" w:hAnsi="Calisto MT" w:cs="Times New Roman"/>
                <w:b/>
              </w:rPr>
              <w:lastRenderedPageBreak/>
              <w:t>Project Documents</w:t>
            </w:r>
          </w:p>
          <w:p w14:paraId="30F160EB" w14:textId="77777777" w:rsidR="001061E8" w:rsidRPr="00DD3F50" w:rsidRDefault="00DD3F50" w:rsidP="001061E8">
            <w:pPr>
              <w:spacing w:after="0" w:line="240" w:lineRule="auto"/>
              <w:rPr>
                <w:rFonts w:ascii="Calisto MT" w:hAnsi="Calisto MT"/>
                <w:i/>
                <w:iCs/>
              </w:rPr>
            </w:pPr>
            <w:hyperlink r:id="rId16" w:history="1">
              <w:r w:rsidR="001061E8" w:rsidRPr="00DD3F50">
                <w:rPr>
                  <w:rStyle w:val="Hyperlink"/>
                  <w:rFonts w:ascii="Calisto MT" w:hAnsi="Calisto MT"/>
                  <w:i/>
                  <w:iCs/>
                </w:rPr>
                <w:t>https://www.dropbox.com/sh/cht0hgr8opyrjzh/AAA07MoE32nCbfCbGWKfMUa8a?dl=0</w:t>
              </w:r>
            </w:hyperlink>
          </w:p>
          <w:p w14:paraId="4E989D71" w14:textId="1BEA2F44" w:rsidR="00A04802" w:rsidRPr="00496440" w:rsidRDefault="00A04802" w:rsidP="00A04802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</w:tc>
      </w:tr>
      <w:tr w:rsidR="001061E8" w:rsidRPr="00DA5D97" w14:paraId="76507BE8" w14:textId="77777777" w:rsidTr="0006776E">
        <w:trPr>
          <w:trHeight w:val="566"/>
        </w:trPr>
        <w:tc>
          <w:tcPr>
            <w:tcW w:w="1254" w:type="dxa"/>
          </w:tcPr>
          <w:p w14:paraId="74DC23A5" w14:textId="77777777" w:rsidR="001061E8" w:rsidRPr="00D86468" w:rsidRDefault="001061E8" w:rsidP="00A04802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</w:rPr>
            </w:pPr>
          </w:p>
        </w:tc>
        <w:tc>
          <w:tcPr>
            <w:tcW w:w="8911" w:type="dxa"/>
          </w:tcPr>
          <w:p w14:paraId="333B5271" w14:textId="085677E9" w:rsidR="001061E8" w:rsidRPr="00496440" w:rsidRDefault="001061E8" w:rsidP="001061E8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Open Meeting Law &amp; Public Records </w:t>
            </w:r>
          </w:p>
          <w:p w14:paraId="3C507976" w14:textId="3CDA5396" w:rsidR="001061E8" w:rsidRDefault="006E380C" w:rsidP="001061E8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hAnsi="Calisto MT"/>
                <w:i/>
                <w:iCs/>
              </w:rPr>
              <w:t>Review/discussion</w:t>
            </w:r>
            <w:r w:rsidR="001061E8">
              <w:rPr>
                <w:rFonts w:ascii="Calisto MT" w:hAnsi="Calisto MT"/>
                <w:i/>
                <w:iCs/>
              </w:rPr>
              <w:t xml:space="preserve"> </w:t>
            </w:r>
            <w:r>
              <w:rPr>
                <w:rFonts w:ascii="Calisto MT" w:hAnsi="Calisto MT"/>
                <w:i/>
                <w:iCs/>
              </w:rPr>
              <w:t>with KP Law regarding Open Meeting Law and Public Records requirements for the Planning Board.</w:t>
            </w:r>
          </w:p>
        </w:tc>
      </w:tr>
      <w:tr w:rsidR="00FD32CF" w:rsidRPr="00DA5D97" w14:paraId="449C8845" w14:textId="77777777" w:rsidTr="0006776E">
        <w:trPr>
          <w:trHeight w:val="566"/>
        </w:trPr>
        <w:tc>
          <w:tcPr>
            <w:tcW w:w="1254" w:type="dxa"/>
          </w:tcPr>
          <w:p w14:paraId="77258FDC" w14:textId="77777777" w:rsidR="00FD32CF" w:rsidRPr="00D86468" w:rsidRDefault="00FD32CF" w:rsidP="00A04802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</w:rPr>
            </w:pPr>
          </w:p>
        </w:tc>
        <w:tc>
          <w:tcPr>
            <w:tcW w:w="8911" w:type="dxa"/>
          </w:tcPr>
          <w:p w14:paraId="28739877" w14:textId="77777777" w:rsidR="00FD32CF" w:rsidRPr="00AC4A87" w:rsidRDefault="00FD32CF" w:rsidP="00FD32CF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</w:rPr>
              <w:t>222 Ames Street</w:t>
            </w:r>
            <w:r w:rsidRPr="00AC4A87">
              <w:rPr>
                <w:rFonts w:ascii="Calisto MT" w:eastAsia="Times New Roman" w:hAnsi="Calisto MT"/>
                <w:b/>
                <w:sz w:val="24"/>
                <w:szCs w:val="24"/>
              </w:rPr>
              <w:t xml:space="preserve"> – </w:t>
            </w:r>
            <w:r w:rsidRPr="0006776E">
              <w:rPr>
                <w:rFonts w:ascii="Calisto MT" w:eastAsia="Times New Roman" w:hAnsi="Calisto MT"/>
                <w:b/>
                <w:bCs/>
                <w:sz w:val="24"/>
                <w:szCs w:val="24"/>
              </w:rPr>
              <w:t xml:space="preserve">Newbury Corporation/The Norfolk </w:t>
            </w:r>
            <w:r w:rsidRPr="0006776E">
              <w:rPr>
                <w:rFonts w:ascii="Calisto MT" w:eastAsia="Times New Roman" w:hAnsi="Calisto MT"/>
                <w:b/>
                <w:sz w:val="24"/>
                <w:szCs w:val="24"/>
              </w:rPr>
              <w:t xml:space="preserve">&amp; </w:t>
            </w:r>
            <w:r w:rsidRPr="0006776E">
              <w:rPr>
                <w:rFonts w:ascii="Calisto MT" w:eastAsia="Times New Roman" w:hAnsi="Calisto MT"/>
                <w:b/>
                <w:bCs/>
                <w:sz w:val="24"/>
                <w:szCs w:val="24"/>
              </w:rPr>
              <w:t>Dedham Group,</w:t>
            </w:r>
          </w:p>
          <w:p w14:paraId="75ACC294" w14:textId="4743F7FD" w:rsidR="00FD32CF" w:rsidRPr="0006776E" w:rsidRDefault="00FD32CF" w:rsidP="00FD32CF">
            <w:pPr>
              <w:spacing w:after="0" w:line="240" w:lineRule="auto"/>
              <w:rPr>
                <w:rFonts w:ascii="Calisto MT" w:eastAsia="Times New Roman" w:hAnsi="Calisto MT"/>
                <w:bCs/>
                <w:i/>
                <w:iCs/>
                <w:sz w:val="24"/>
                <w:szCs w:val="24"/>
              </w:rPr>
            </w:pPr>
            <w:bookmarkStart w:id="0" w:name="_Hlk45520957"/>
            <w:r>
              <w:rPr>
                <w:rFonts w:ascii="Calisto MT" w:eastAsia="Times New Roman" w:hAnsi="Calisto MT"/>
                <w:bCs/>
                <w:i/>
                <w:iCs/>
                <w:sz w:val="24"/>
                <w:szCs w:val="24"/>
              </w:rPr>
              <w:t xml:space="preserve">Request to waive impact assessment(s) as part of future filing for a Special Permit for a Major Nonresidential Project.  </w:t>
            </w:r>
            <w:r w:rsidRPr="00AC4A87">
              <w:rPr>
                <w:rFonts w:ascii="Calisto MT" w:eastAsia="Calibri" w:hAnsi="Calisto MT"/>
                <w:i/>
                <w:sz w:val="24"/>
                <w:szCs w:val="24"/>
              </w:rPr>
              <w:t xml:space="preserve">Representative: </w:t>
            </w:r>
            <w:r>
              <w:rPr>
                <w:rFonts w:ascii="Calisto MT" w:eastAsia="Calibri" w:hAnsi="Calisto MT"/>
                <w:i/>
                <w:sz w:val="24"/>
                <w:szCs w:val="24"/>
              </w:rPr>
              <w:t>John P. Connelly</w:t>
            </w:r>
            <w:r w:rsidRPr="00AC4A87">
              <w:rPr>
                <w:rFonts w:ascii="Calisto MT" w:eastAsia="Calibri" w:hAnsi="Calisto MT"/>
                <w:i/>
                <w:sz w:val="24"/>
                <w:szCs w:val="24"/>
              </w:rPr>
              <w:t xml:space="preserve">, Esq.  </w:t>
            </w:r>
          </w:p>
          <w:bookmarkEnd w:id="0"/>
          <w:p w14:paraId="7FB18E30" w14:textId="77777777" w:rsidR="00FD32CF" w:rsidRPr="003901E0" w:rsidRDefault="00FD32CF" w:rsidP="00FD32CF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i/>
                <w:iCs/>
                <w:sz w:val="16"/>
                <w:szCs w:val="16"/>
              </w:rPr>
            </w:pPr>
          </w:p>
          <w:p w14:paraId="59A8D354" w14:textId="77777777" w:rsidR="00FD32CF" w:rsidRPr="003901E0" w:rsidRDefault="00FD32CF" w:rsidP="00FD32CF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i/>
                <w:iCs/>
              </w:rPr>
            </w:pPr>
            <w:r w:rsidRPr="003901E0">
              <w:rPr>
                <w:rFonts w:ascii="Calisto MT" w:eastAsia="Times New Roman" w:hAnsi="Calisto MT" w:cs="Times New Roman"/>
                <w:b/>
                <w:bCs/>
                <w:i/>
                <w:iCs/>
              </w:rPr>
              <w:t>Project Documents</w:t>
            </w:r>
          </w:p>
          <w:p w14:paraId="3CC01C27" w14:textId="042AE1AF" w:rsidR="00FD32CF" w:rsidRPr="00DD3F50" w:rsidRDefault="00FD32CF" w:rsidP="00FD32CF">
            <w:pPr>
              <w:spacing w:after="0" w:line="240" w:lineRule="auto"/>
              <w:rPr>
                <w:rStyle w:val="Hyperlink"/>
                <w:rFonts w:ascii="Calisto MT" w:hAnsi="Calisto MT"/>
                <w:i/>
                <w:iCs/>
              </w:rPr>
            </w:pPr>
            <w:r w:rsidRPr="00DD3F50">
              <w:rPr>
                <w:rFonts w:ascii="Calisto MT" w:hAnsi="Calisto MT"/>
                <w:i/>
                <w:iCs/>
              </w:rPr>
              <w:fldChar w:fldCharType="begin"/>
            </w:r>
            <w:r w:rsidRPr="00DD3F50">
              <w:rPr>
                <w:rFonts w:ascii="Calisto MT" w:hAnsi="Calisto MT"/>
                <w:i/>
                <w:iCs/>
              </w:rPr>
              <w:instrText xml:space="preserve"> HYPERLINK "https://www.dropbox.com/s/xykwleqodigwfgh/Jeremy%20Rosenberger%20letter%20regarding%20The%20Norfolk%20%26%20Dedham%20Mutual%20Insurance%20Company.pdf?dl=00" </w:instrText>
            </w:r>
            <w:r w:rsidRPr="00DD3F50">
              <w:rPr>
                <w:rFonts w:ascii="Calisto MT" w:hAnsi="Calisto MT"/>
                <w:i/>
                <w:iCs/>
              </w:rPr>
              <w:fldChar w:fldCharType="separate"/>
            </w:r>
            <w:r w:rsidRPr="00DD3F50">
              <w:rPr>
                <w:rStyle w:val="Hyperlink"/>
                <w:rFonts w:ascii="Calisto MT" w:hAnsi="Calisto MT"/>
                <w:i/>
                <w:iCs/>
              </w:rPr>
              <w:t>https://www.dropbox.com/sh/1lx6f5yrehm78q5/AAAQeW0u1wZLtQZeQ1oAtBJia?dl=0</w:t>
            </w:r>
          </w:p>
          <w:p w14:paraId="770CE43A" w14:textId="5510883D" w:rsidR="00FD32CF" w:rsidRDefault="00FD32CF" w:rsidP="001061E8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DD3F50">
              <w:rPr>
                <w:rFonts w:ascii="Calisto MT" w:hAnsi="Calisto MT"/>
                <w:i/>
                <w:iCs/>
              </w:rPr>
              <w:fldChar w:fldCharType="end"/>
            </w:r>
          </w:p>
        </w:tc>
      </w:tr>
      <w:tr w:rsidR="001061E8" w:rsidRPr="00DA5D97" w14:paraId="25399C39" w14:textId="77777777" w:rsidTr="0006776E">
        <w:trPr>
          <w:trHeight w:val="566"/>
        </w:trPr>
        <w:tc>
          <w:tcPr>
            <w:tcW w:w="1254" w:type="dxa"/>
          </w:tcPr>
          <w:p w14:paraId="51025302" w14:textId="77777777" w:rsidR="001061E8" w:rsidRPr="00D86468" w:rsidRDefault="001061E8" w:rsidP="00A04802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</w:rPr>
            </w:pPr>
          </w:p>
        </w:tc>
        <w:tc>
          <w:tcPr>
            <w:tcW w:w="8911" w:type="dxa"/>
          </w:tcPr>
          <w:p w14:paraId="5F6E8817" w14:textId="77777777" w:rsidR="001061E8" w:rsidRPr="00496440" w:rsidRDefault="001061E8" w:rsidP="001061E8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Virtual Meetings </w:t>
            </w:r>
          </w:p>
          <w:p w14:paraId="61376564" w14:textId="1EC56A2D" w:rsidR="001061E8" w:rsidRDefault="001061E8" w:rsidP="001061E8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hAnsi="Calisto MT"/>
                <w:i/>
                <w:iCs/>
              </w:rPr>
              <w:t>Discussion regarding future virtual meetings of the Planning Board and procedures &amp; protocols to ensure public participation</w:t>
            </w:r>
            <w:r w:rsidR="006E380C">
              <w:rPr>
                <w:rFonts w:ascii="Calisto MT" w:hAnsi="Calisto MT"/>
                <w:i/>
                <w:iCs/>
              </w:rPr>
              <w:t>.</w:t>
            </w:r>
          </w:p>
        </w:tc>
      </w:tr>
      <w:tr w:rsidR="004464DD" w:rsidRPr="00DA5D97" w14:paraId="12DA79B8" w14:textId="77777777" w:rsidTr="0006776E">
        <w:trPr>
          <w:trHeight w:val="566"/>
        </w:trPr>
        <w:tc>
          <w:tcPr>
            <w:tcW w:w="1254" w:type="dxa"/>
          </w:tcPr>
          <w:p w14:paraId="0C944FB0" w14:textId="77777777" w:rsidR="004464DD" w:rsidRPr="00D86468" w:rsidRDefault="004464DD" w:rsidP="00A04802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</w:rPr>
            </w:pPr>
            <w:bookmarkStart w:id="1" w:name="_Hlk46131274"/>
          </w:p>
        </w:tc>
        <w:tc>
          <w:tcPr>
            <w:tcW w:w="8911" w:type="dxa"/>
          </w:tcPr>
          <w:p w14:paraId="627C4FFF" w14:textId="79D5711A" w:rsidR="004464DD" w:rsidRPr="00496440" w:rsidRDefault="004464DD" w:rsidP="004464DD">
            <w:pPr>
              <w:spacing w:after="0" w:line="240" w:lineRule="auto"/>
              <w:rPr>
                <w:rFonts w:ascii="Calisto MT" w:hAnsi="Calisto MT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Planning Board Re-Organization</w:t>
            </w:r>
            <w:r w:rsidR="001061E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 &amp; Committees</w:t>
            </w:r>
          </w:p>
          <w:p w14:paraId="30C1B8C7" w14:textId="1C7C0370" w:rsidR="004464DD" w:rsidRPr="00496440" w:rsidRDefault="004464DD" w:rsidP="004464DD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hAnsi="Calisto MT" w:cs="Times New Roman"/>
                <w:i/>
                <w:iCs/>
              </w:rPr>
              <w:t>Discussio</w:t>
            </w:r>
            <w:r w:rsidR="001061E8">
              <w:rPr>
                <w:rFonts w:ascii="Calisto MT" w:hAnsi="Calisto MT" w:cs="Times New Roman"/>
                <w:i/>
                <w:iCs/>
              </w:rPr>
              <w:t>n &amp; Approvals</w:t>
            </w:r>
          </w:p>
        </w:tc>
      </w:tr>
      <w:tr w:rsidR="00EA5127" w:rsidRPr="00DA5D97" w14:paraId="2E0D95FA" w14:textId="77777777" w:rsidTr="0006776E">
        <w:trPr>
          <w:trHeight w:val="566"/>
        </w:trPr>
        <w:tc>
          <w:tcPr>
            <w:tcW w:w="1254" w:type="dxa"/>
          </w:tcPr>
          <w:p w14:paraId="759B2EE3" w14:textId="77777777" w:rsidR="00EA5127" w:rsidRPr="00D86468" w:rsidRDefault="00EA5127" w:rsidP="00A04802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</w:rPr>
            </w:pPr>
          </w:p>
        </w:tc>
        <w:tc>
          <w:tcPr>
            <w:tcW w:w="8911" w:type="dxa"/>
          </w:tcPr>
          <w:p w14:paraId="5A3F5350" w14:textId="50B12A7D" w:rsidR="00EA5127" w:rsidRPr="00496440" w:rsidRDefault="00EA5127" w:rsidP="00EA5127">
            <w:pPr>
              <w:spacing w:after="0" w:line="240" w:lineRule="auto"/>
              <w:rPr>
                <w:rFonts w:ascii="Calisto MT" w:hAnsi="Calisto MT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Performance Bonds</w:t>
            </w:r>
          </w:p>
          <w:p w14:paraId="5D62B02D" w14:textId="1A3C440E" w:rsidR="00EA5127" w:rsidRDefault="00EA5127" w:rsidP="00EA5127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hAnsi="Calisto MT" w:cs="Times New Roman"/>
                <w:i/>
                <w:iCs/>
              </w:rPr>
              <w:t>Review &amp; Discussion of existing performance bonds from previous projects</w:t>
            </w:r>
          </w:p>
        </w:tc>
      </w:tr>
      <w:tr w:rsidR="004464DD" w:rsidRPr="00DA5D97" w14:paraId="06383834" w14:textId="77777777" w:rsidTr="0006776E">
        <w:trPr>
          <w:trHeight w:val="566"/>
        </w:trPr>
        <w:tc>
          <w:tcPr>
            <w:tcW w:w="1254" w:type="dxa"/>
          </w:tcPr>
          <w:p w14:paraId="2840E73B" w14:textId="77777777" w:rsidR="004464DD" w:rsidRPr="00D86468" w:rsidRDefault="004464DD" w:rsidP="00A04802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</w:rPr>
            </w:pPr>
          </w:p>
        </w:tc>
        <w:tc>
          <w:tcPr>
            <w:tcW w:w="8911" w:type="dxa"/>
          </w:tcPr>
          <w:p w14:paraId="6F79C3D2" w14:textId="06CC16A6" w:rsidR="004464DD" w:rsidRPr="00496440" w:rsidRDefault="004464DD" w:rsidP="004464DD">
            <w:pPr>
              <w:spacing w:after="0" w:line="240" w:lineRule="auto"/>
              <w:rPr>
                <w:rFonts w:ascii="Calisto MT" w:hAnsi="Calisto MT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Meeting Minutes</w:t>
            </w:r>
          </w:p>
          <w:p w14:paraId="5CF38B6A" w14:textId="164E05E3" w:rsidR="004464DD" w:rsidRPr="00496440" w:rsidRDefault="004464DD" w:rsidP="004464DD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hAnsi="Calisto MT" w:cs="Times New Roman"/>
                <w:i/>
                <w:iCs/>
              </w:rPr>
              <w:t xml:space="preserve">Review &amp; Approval of June </w:t>
            </w:r>
            <w:r w:rsidR="001061E8">
              <w:rPr>
                <w:rFonts w:ascii="Calisto MT" w:hAnsi="Calisto MT" w:cs="Times New Roman"/>
                <w:i/>
                <w:iCs/>
              </w:rPr>
              <w:t>24</w:t>
            </w:r>
            <w:r>
              <w:rPr>
                <w:rFonts w:ascii="Calisto MT" w:hAnsi="Calisto MT" w:cs="Times New Roman"/>
                <w:i/>
                <w:iCs/>
              </w:rPr>
              <w:t>, 2020 Meeting Minutes</w:t>
            </w:r>
          </w:p>
        </w:tc>
      </w:tr>
      <w:bookmarkEnd w:id="1"/>
      <w:tr w:rsidR="00A04802" w:rsidRPr="00DA5D97" w14:paraId="4B97C586" w14:textId="77777777" w:rsidTr="0006776E">
        <w:trPr>
          <w:trHeight w:val="566"/>
        </w:trPr>
        <w:tc>
          <w:tcPr>
            <w:tcW w:w="1254" w:type="dxa"/>
          </w:tcPr>
          <w:p w14:paraId="1EF68F13" w14:textId="77777777" w:rsidR="00A04802" w:rsidRPr="00D86468" w:rsidRDefault="00A04802" w:rsidP="00A04802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</w:rPr>
            </w:pPr>
          </w:p>
        </w:tc>
        <w:tc>
          <w:tcPr>
            <w:tcW w:w="8911" w:type="dxa"/>
          </w:tcPr>
          <w:p w14:paraId="61E2F48D" w14:textId="77777777" w:rsidR="00A04802" w:rsidRPr="00496440" w:rsidRDefault="00A04802" w:rsidP="00A04802">
            <w:pPr>
              <w:spacing w:after="0" w:line="240" w:lineRule="auto"/>
              <w:rPr>
                <w:rFonts w:ascii="Calisto MT" w:hAnsi="Calisto MT" w:cs="Times New Roman"/>
                <w:b/>
                <w:color w:val="C00000"/>
                <w:sz w:val="24"/>
                <w:szCs w:val="24"/>
              </w:rPr>
            </w:pPr>
            <w:r w:rsidRPr="00496440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Old/New Business</w:t>
            </w:r>
          </w:p>
          <w:p w14:paraId="73DBA00B" w14:textId="5ACCB16B" w:rsidR="00A04802" w:rsidRPr="00496440" w:rsidRDefault="00A04802" w:rsidP="00A04802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6C379C">
              <w:rPr>
                <w:rFonts w:ascii="Calisto MT" w:hAnsi="Calisto MT" w:cs="Times New Roman"/>
                <w:i/>
                <w:iCs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14:paraId="593F2CE2" w14:textId="6165C58B" w:rsidR="00654DAE" w:rsidRDefault="00654DAE" w:rsidP="004B28B1"/>
    <w:sectPr w:rsidR="00654DAE" w:rsidSect="007323B5">
      <w:footerReference w:type="default" r:id="rId17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04816" w14:textId="77777777" w:rsidR="00712839" w:rsidRDefault="007A5DF8">
      <w:pPr>
        <w:spacing w:after="0" w:line="240" w:lineRule="auto"/>
      </w:pPr>
      <w:r>
        <w:separator/>
      </w:r>
    </w:p>
  </w:endnote>
  <w:endnote w:type="continuationSeparator" w:id="0">
    <w:p w14:paraId="05C5480A" w14:textId="77777777" w:rsidR="00712839" w:rsidRDefault="007A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6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DACA6" w14:textId="77777777" w:rsidR="00712839" w:rsidRDefault="007A5DF8">
      <w:pPr>
        <w:spacing w:after="0" w:line="240" w:lineRule="auto"/>
      </w:pPr>
      <w:r>
        <w:separator/>
      </w:r>
    </w:p>
  </w:footnote>
  <w:footnote w:type="continuationSeparator" w:id="0">
    <w:p w14:paraId="00C43664" w14:textId="77777777" w:rsidR="00712839" w:rsidRDefault="007A5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D67E2"/>
    <w:multiLevelType w:val="hybridMultilevel"/>
    <w:tmpl w:val="41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729CA"/>
    <w:multiLevelType w:val="hybridMultilevel"/>
    <w:tmpl w:val="6570F978"/>
    <w:lvl w:ilvl="0" w:tplc="434E810E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F6"/>
    <w:rsid w:val="000017EC"/>
    <w:rsid w:val="00002BC8"/>
    <w:rsid w:val="00006BCF"/>
    <w:rsid w:val="00011F07"/>
    <w:rsid w:val="00012CDD"/>
    <w:rsid w:val="00017089"/>
    <w:rsid w:val="00027337"/>
    <w:rsid w:val="00033E21"/>
    <w:rsid w:val="00036711"/>
    <w:rsid w:val="00044F50"/>
    <w:rsid w:val="000465EA"/>
    <w:rsid w:val="0006776E"/>
    <w:rsid w:val="00074D6F"/>
    <w:rsid w:val="00074E51"/>
    <w:rsid w:val="000841A2"/>
    <w:rsid w:val="000A0227"/>
    <w:rsid w:val="000A3A59"/>
    <w:rsid w:val="000C2084"/>
    <w:rsid w:val="000C3784"/>
    <w:rsid w:val="000C5601"/>
    <w:rsid w:val="000D3D3C"/>
    <w:rsid w:val="000D536A"/>
    <w:rsid w:val="000D5FAC"/>
    <w:rsid w:val="000D776A"/>
    <w:rsid w:val="000D7D0B"/>
    <w:rsid w:val="000E3A2B"/>
    <w:rsid w:val="000F411C"/>
    <w:rsid w:val="000F42AB"/>
    <w:rsid w:val="00104FEF"/>
    <w:rsid w:val="0010540F"/>
    <w:rsid w:val="001061E8"/>
    <w:rsid w:val="0012199E"/>
    <w:rsid w:val="00130B16"/>
    <w:rsid w:val="00133541"/>
    <w:rsid w:val="00141C7F"/>
    <w:rsid w:val="001467EC"/>
    <w:rsid w:val="00150119"/>
    <w:rsid w:val="001506D3"/>
    <w:rsid w:val="00152B45"/>
    <w:rsid w:val="0015651D"/>
    <w:rsid w:val="00175C1F"/>
    <w:rsid w:val="00183FF4"/>
    <w:rsid w:val="00186E6C"/>
    <w:rsid w:val="001914D0"/>
    <w:rsid w:val="001A0FBF"/>
    <w:rsid w:val="001A1736"/>
    <w:rsid w:val="001A50CF"/>
    <w:rsid w:val="001A73D0"/>
    <w:rsid w:val="001B0757"/>
    <w:rsid w:val="001B5DD6"/>
    <w:rsid w:val="001B7D78"/>
    <w:rsid w:val="001D3342"/>
    <w:rsid w:val="001D5F41"/>
    <w:rsid w:val="001E245C"/>
    <w:rsid w:val="001F3CAD"/>
    <w:rsid w:val="002010F9"/>
    <w:rsid w:val="00211206"/>
    <w:rsid w:val="00221579"/>
    <w:rsid w:val="00232508"/>
    <w:rsid w:val="002328B7"/>
    <w:rsid w:val="00243AF6"/>
    <w:rsid w:val="00250577"/>
    <w:rsid w:val="00253DB2"/>
    <w:rsid w:val="00257901"/>
    <w:rsid w:val="002663AF"/>
    <w:rsid w:val="00295451"/>
    <w:rsid w:val="002A758F"/>
    <w:rsid w:val="002B3DEF"/>
    <w:rsid w:val="002B44F5"/>
    <w:rsid w:val="002B460A"/>
    <w:rsid w:val="002B7A3B"/>
    <w:rsid w:val="002D0712"/>
    <w:rsid w:val="002E73AD"/>
    <w:rsid w:val="002F6ED8"/>
    <w:rsid w:val="00301A89"/>
    <w:rsid w:val="003037C5"/>
    <w:rsid w:val="003051A4"/>
    <w:rsid w:val="003169FE"/>
    <w:rsid w:val="00327C58"/>
    <w:rsid w:val="003310FE"/>
    <w:rsid w:val="00337938"/>
    <w:rsid w:val="00351124"/>
    <w:rsid w:val="003524DA"/>
    <w:rsid w:val="00357C73"/>
    <w:rsid w:val="003637D8"/>
    <w:rsid w:val="00366419"/>
    <w:rsid w:val="0036740E"/>
    <w:rsid w:val="003720A5"/>
    <w:rsid w:val="00376DAE"/>
    <w:rsid w:val="003816DC"/>
    <w:rsid w:val="003901E0"/>
    <w:rsid w:val="00390C66"/>
    <w:rsid w:val="003A0B91"/>
    <w:rsid w:val="003B03A0"/>
    <w:rsid w:val="003B211B"/>
    <w:rsid w:val="003B503C"/>
    <w:rsid w:val="003B5755"/>
    <w:rsid w:val="003C2D4E"/>
    <w:rsid w:val="003D2F18"/>
    <w:rsid w:val="003D38E8"/>
    <w:rsid w:val="003D6E6C"/>
    <w:rsid w:val="003E35E0"/>
    <w:rsid w:val="003F6248"/>
    <w:rsid w:val="003F636A"/>
    <w:rsid w:val="00400D1E"/>
    <w:rsid w:val="00411552"/>
    <w:rsid w:val="0041298B"/>
    <w:rsid w:val="004238BD"/>
    <w:rsid w:val="00424E30"/>
    <w:rsid w:val="00424F16"/>
    <w:rsid w:val="00430985"/>
    <w:rsid w:val="00435FC2"/>
    <w:rsid w:val="0044168A"/>
    <w:rsid w:val="00442B85"/>
    <w:rsid w:val="004464DD"/>
    <w:rsid w:val="004542DC"/>
    <w:rsid w:val="00465BD6"/>
    <w:rsid w:val="00470014"/>
    <w:rsid w:val="004730FF"/>
    <w:rsid w:val="00483B71"/>
    <w:rsid w:val="00487B97"/>
    <w:rsid w:val="00496440"/>
    <w:rsid w:val="004A7936"/>
    <w:rsid w:val="004B2051"/>
    <w:rsid w:val="004B28B1"/>
    <w:rsid w:val="004B28D9"/>
    <w:rsid w:val="004C0BE9"/>
    <w:rsid w:val="004C6932"/>
    <w:rsid w:val="004D6475"/>
    <w:rsid w:val="004E1C5E"/>
    <w:rsid w:val="004E540C"/>
    <w:rsid w:val="004F0BC2"/>
    <w:rsid w:val="004F269C"/>
    <w:rsid w:val="004F2DA2"/>
    <w:rsid w:val="005125C9"/>
    <w:rsid w:val="005148D7"/>
    <w:rsid w:val="00515C36"/>
    <w:rsid w:val="00525632"/>
    <w:rsid w:val="00526EA6"/>
    <w:rsid w:val="005311C1"/>
    <w:rsid w:val="00534236"/>
    <w:rsid w:val="005368F9"/>
    <w:rsid w:val="00543F29"/>
    <w:rsid w:val="005507DB"/>
    <w:rsid w:val="00551394"/>
    <w:rsid w:val="00555702"/>
    <w:rsid w:val="005568C6"/>
    <w:rsid w:val="00562163"/>
    <w:rsid w:val="00562FD2"/>
    <w:rsid w:val="005946A9"/>
    <w:rsid w:val="005A11CC"/>
    <w:rsid w:val="005A51F1"/>
    <w:rsid w:val="005C3156"/>
    <w:rsid w:val="005C3A64"/>
    <w:rsid w:val="005C5984"/>
    <w:rsid w:val="005F02A6"/>
    <w:rsid w:val="005F6C2B"/>
    <w:rsid w:val="00601FFE"/>
    <w:rsid w:val="00604E2A"/>
    <w:rsid w:val="00607182"/>
    <w:rsid w:val="00623454"/>
    <w:rsid w:val="0062422C"/>
    <w:rsid w:val="00630176"/>
    <w:rsid w:val="0064550A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92009"/>
    <w:rsid w:val="006A07EC"/>
    <w:rsid w:val="006A5F07"/>
    <w:rsid w:val="006A7756"/>
    <w:rsid w:val="006C379C"/>
    <w:rsid w:val="006D2BEA"/>
    <w:rsid w:val="006D3D36"/>
    <w:rsid w:val="006D5027"/>
    <w:rsid w:val="006E1750"/>
    <w:rsid w:val="006E2D39"/>
    <w:rsid w:val="006E380C"/>
    <w:rsid w:val="006E4062"/>
    <w:rsid w:val="006F22D9"/>
    <w:rsid w:val="0070645C"/>
    <w:rsid w:val="00712839"/>
    <w:rsid w:val="0072000A"/>
    <w:rsid w:val="00721404"/>
    <w:rsid w:val="007233FA"/>
    <w:rsid w:val="00723F8D"/>
    <w:rsid w:val="00725DA9"/>
    <w:rsid w:val="00726739"/>
    <w:rsid w:val="007323B5"/>
    <w:rsid w:val="00743234"/>
    <w:rsid w:val="00757B5D"/>
    <w:rsid w:val="00760A50"/>
    <w:rsid w:val="00770458"/>
    <w:rsid w:val="0077749C"/>
    <w:rsid w:val="00790DFD"/>
    <w:rsid w:val="00791486"/>
    <w:rsid w:val="00791623"/>
    <w:rsid w:val="00794D32"/>
    <w:rsid w:val="007A07EB"/>
    <w:rsid w:val="007A1582"/>
    <w:rsid w:val="007A4D69"/>
    <w:rsid w:val="007A5DF8"/>
    <w:rsid w:val="007B0367"/>
    <w:rsid w:val="007B061A"/>
    <w:rsid w:val="007B76AB"/>
    <w:rsid w:val="007C1CC7"/>
    <w:rsid w:val="007D2DC7"/>
    <w:rsid w:val="007E0EE5"/>
    <w:rsid w:val="007E57F9"/>
    <w:rsid w:val="007F13C9"/>
    <w:rsid w:val="00801A05"/>
    <w:rsid w:val="008117AD"/>
    <w:rsid w:val="0081448D"/>
    <w:rsid w:val="00840829"/>
    <w:rsid w:val="00844AAC"/>
    <w:rsid w:val="00851F09"/>
    <w:rsid w:val="00852CBA"/>
    <w:rsid w:val="00866521"/>
    <w:rsid w:val="00873A5C"/>
    <w:rsid w:val="008901CF"/>
    <w:rsid w:val="00891E89"/>
    <w:rsid w:val="00892031"/>
    <w:rsid w:val="00896B21"/>
    <w:rsid w:val="008B099C"/>
    <w:rsid w:val="008B6B85"/>
    <w:rsid w:val="008C33B9"/>
    <w:rsid w:val="008D0EE4"/>
    <w:rsid w:val="008D2578"/>
    <w:rsid w:val="008E1B47"/>
    <w:rsid w:val="008F55BA"/>
    <w:rsid w:val="00904193"/>
    <w:rsid w:val="009136F3"/>
    <w:rsid w:val="00914579"/>
    <w:rsid w:val="0091557C"/>
    <w:rsid w:val="00915A22"/>
    <w:rsid w:val="00924CCB"/>
    <w:rsid w:val="009264E2"/>
    <w:rsid w:val="0092706C"/>
    <w:rsid w:val="0095579A"/>
    <w:rsid w:val="009615CF"/>
    <w:rsid w:val="00961C30"/>
    <w:rsid w:val="00961CCB"/>
    <w:rsid w:val="00966ADD"/>
    <w:rsid w:val="00971E1E"/>
    <w:rsid w:val="009753A3"/>
    <w:rsid w:val="009764F7"/>
    <w:rsid w:val="0098189C"/>
    <w:rsid w:val="00984275"/>
    <w:rsid w:val="00986CBF"/>
    <w:rsid w:val="009932D0"/>
    <w:rsid w:val="0099447D"/>
    <w:rsid w:val="009A6C9F"/>
    <w:rsid w:val="009C3C34"/>
    <w:rsid w:val="009C63EE"/>
    <w:rsid w:val="009D3B01"/>
    <w:rsid w:val="009E1EB9"/>
    <w:rsid w:val="00A02172"/>
    <w:rsid w:val="00A04802"/>
    <w:rsid w:val="00A051DF"/>
    <w:rsid w:val="00A07597"/>
    <w:rsid w:val="00A245FF"/>
    <w:rsid w:val="00A25827"/>
    <w:rsid w:val="00A35B9C"/>
    <w:rsid w:val="00A36659"/>
    <w:rsid w:val="00A4090D"/>
    <w:rsid w:val="00A45C56"/>
    <w:rsid w:val="00A6236F"/>
    <w:rsid w:val="00A635AE"/>
    <w:rsid w:val="00A74F63"/>
    <w:rsid w:val="00A86C43"/>
    <w:rsid w:val="00A92AEC"/>
    <w:rsid w:val="00AA56EE"/>
    <w:rsid w:val="00AB025E"/>
    <w:rsid w:val="00AB29FD"/>
    <w:rsid w:val="00AB4595"/>
    <w:rsid w:val="00AC146D"/>
    <w:rsid w:val="00AC4A87"/>
    <w:rsid w:val="00AD187A"/>
    <w:rsid w:val="00AD1CED"/>
    <w:rsid w:val="00AD683A"/>
    <w:rsid w:val="00AD7913"/>
    <w:rsid w:val="00AD7D19"/>
    <w:rsid w:val="00AE00D9"/>
    <w:rsid w:val="00AF0AEE"/>
    <w:rsid w:val="00AF27F5"/>
    <w:rsid w:val="00B056AC"/>
    <w:rsid w:val="00B0649B"/>
    <w:rsid w:val="00B06A3D"/>
    <w:rsid w:val="00B11140"/>
    <w:rsid w:val="00B114F7"/>
    <w:rsid w:val="00B12AEB"/>
    <w:rsid w:val="00B22238"/>
    <w:rsid w:val="00B226D7"/>
    <w:rsid w:val="00B23CB2"/>
    <w:rsid w:val="00B337FA"/>
    <w:rsid w:val="00B368BA"/>
    <w:rsid w:val="00B56AC4"/>
    <w:rsid w:val="00B56FA8"/>
    <w:rsid w:val="00B60A75"/>
    <w:rsid w:val="00B61438"/>
    <w:rsid w:val="00B746B1"/>
    <w:rsid w:val="00BB2EE7"/>
    <w:rsid w:val="00BB416F"/>
    <w:rsid w:val="00BB6E10"/>
    <w:rsid w:val="00BB749F"/>
    <w:rsid w:val="00BD22B3"/>
    <w:rsid w:val="00BD329B"/>
    <w:rsid w:val="00BD47E2"/>
    <w:rsid w:val="00BD5F2F"/>
    <w:rsid w:val="00C00B70"/>
    <w:rsid w:val="00C024C6"/>
    <w:rsid w:val="00C0342B"/>
    <w:rsid w:val="00C37232"/>
    <w:rsid w:val="00C41BD3"/>
    <w:rsid w:val="00C509A2"/>
    <w:rsid w:val="00C65461"/>
    <w:rsid w:val="00C67561"/>
    <w:rsid w:val="00C73708"/>
    <w:rsid w:val="00C74373"/>
    <w:rsid w:val="00C74C3D"/>
    <w:rsid w:val="00C76017"/>
    <w:rsid w:val="00C84C6F"/>
    <w:rsid w:val="00C9421B"/>
    <w:rsid w:val="00CA6D85"/>
    <w:rsid w:val="00CC56FD"/>
    <w:rsid w:val="00CC7843"/>
    <w:rsid w:val="00CD0498"/>
    <w:rsid w:val="00CD306F"/>
    <w:rsid w:val="00CD4A12"/>
    <w:rsid w:val="00CE3CB4"/>
    <w:rsid w:val="00CE5220"/>
    <w:rsid w:val="00CF3630"/>
    <w:rsid w:val="00CF62C3"/>
    <w:rsid w:val="00D10ADB"/>
    <w:rsid w:val="00D20585"/>
    <w:rsid w:val="00D21884"/>
    <w:rsid w:val="00D254EA"/>
    <w:rsid w:val="00D279D5"/>
    <w:rsid w:val="00D32A85"/>
    <w:rsid w:val="00D35C07"/>
    <w:rsid w:val="00D47E88"/>
    <w:rsid w:val="00D52188"/>
    <w:rsid w:val="00D56341"/>
    <w:rsid w:val="00D717D5"/>
    <w:rsid w:val="00D73D20"/>
    <w:rsid w:val="00D86468"/>
    <w:rsid w:val="00D87D49"/>
    <w:rsid w:val="00D87F3B"/>
    <w:rsid w:val="00D96930"/>
    <w:rsid w:val="00DA5D97"/>
    <w:rsid w:val="00DA743D"/>
    <w:rsid w:val="00DC055F"/>
    <w:rsid w:val="00DD1394"/>
    <w:rsid w:val="00DD3F4B"/>
    <w:rsid w:val="00DD3F50"/>
    <w:rsid w:val="00DD5B84"/>
    <w:rsid w:val="00DD6FE5"/>
    <w:rsid w:val="00DE3803"/>
    <w:rsid w:val="00DF340C"/>
    <w:rsid w:val="00DF5A29"/>
    <w:rsid w:val="00DF5D8D"/>
    <w:rsid w:val="00DF6D4F"/>
    <w:rsid w:val="00E107FE"/>
    <w:rsid w:val="00E241F7"/>
    <w:rsid w:val="00E249B6"/>
    <w:rsid w:val="00E30523"/>
    <w:rsid w:val="00E3085C"/>
    <w:rsid w:val="00E34417"/>
    <w:rsid w:val="00E35FD7"/>
    <w:rsid w:val="00E37A46"/>
    <w:rsid w:val="00E40333"/>
    <w:rsid w:val="00E52037"/>
    <w:rsid w:val="00E542C1"/>
    <w:rsid w:val="00E57371"/>
    <w:rsid w:val="00E631AB"/>
    <w:rsid w:val="00E96EAA"/>
    <w:rsid w:val="00EA0F20"/>
    <w:rsid w:val="00EA5127"/>
    <w:rsid w:val="00EA6BA2"/>
    <w:rsid w:val="00EC3E13"/>
    <w:rsid w:val="00EC5D63"/>
    <w:rsid w:val="00ED5E21"/>
    <w:rsid w:val="00EE1256"/>
    <w:rsid w:val="00EE7D7C"/>
    <w:rsid w:val="00EF2FB5"/>
    <w:rsid w:val="00EF3A83"/>
    <w:rsid w:val="00EF7028"/>
    <w:rsid w:val="00F22BFE"/>
    <w:rsid w:val="00F40880"/>
    <w:rsid w:val="00F56B65"/>
    <w:rsid w:val="00F6525B"/>
    <w:rsid w:val="00F74E61"/>
    <w:rsid w:val="00F83675"/>
    <w:rsid w:val="00F854E4"/>
    <w:rsid w:val="00F95A00"/>
    <w:rsid w:val="00FA48E4"/>
    <w:rsid w:val="00FA72F5"/>
    <w:rsid w:val="00FB0466"/>
    <w:rsid w:val="00FD32CF"/>
    <w:rsid w:val="00FD69B5"/>
    <w:rsid w:val="00FE3E9F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29"/>
    <o:shapelayout v:ext="edit">
      <o:idmap v:ext="edit" data="1"/>
    </o:shapelayout>
  </w:shapeDefaults>
  <w:decimalSymbol w:val="."/>
  <w:listSeparator w:val=","/>
  <w14:docId w14:val="7B6E2490"/>
  <w15:docId w15:val="{94B326E6-9942-46FA-B5A5-58A6A4BA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0A3A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6F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49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41A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2DC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677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doherty@dedham-ma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dhamtv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dropbox.com/sh/cht0hgr8opyrjzh/AAA07MoE32nCbfCbGWKfMUa8a?dl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Dedham-MA-Planning-Zoning-10276834468372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h/wkmfivismel8t9z/AACqTm_ql4OrDHXXV0M6v80pa?dl=0" TargetMode="External"/><Relationship Id="rId10" Type="http://schemas.openxmlformats.org/officeDocument/2006/relationships/hyperlink" Target="https://zoom.us/j/9302186208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dropbox.com/sh/vjoqs7anm5pw21s/AABNV_vUA1F-XgURBBAM0ehZ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82FAE-DABC-4959-8056-F93F99BC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Doherty</dc:creator>
  <cp:lastModifiedBy>Jeremy Rosenberger</cp:lastModifiedBy>
  <cp:revision>7</cp:revision>
  <cp:lastPrinted>2020-07-20T14:01:00Z</cp:lastPrinted>
  <dcterms:created xsi:type="dcterms:W3CDTF">2020-07-29T17:23:00Z</dcterms:created>
  <dcterms:modified xsi:type="dcterms:W3CDTF">2020-08-04T18:04:00Z</dcterms:modified>
</cp:coreProperties>
</file>