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3753" w14:textId="77777777" w:rsidR="001212AF" w:rsidRPr="007E6B3A" w:rsidRDefault="00A51092" w:rsidP="00A51092">
      <w:pPr>
        <w:jc w:val="center"/>
        <w:rPr>
          <w:rFonts w:cs="Times New Roman"/>
          <w:sz w:val="24"/>
          <w:szCs w:val="24"/>
        </w:rPr>
      </w:pPr>
      <w:r w:rsidRPr="007E6B3A">
        <w:rPr>
          <w:rFonts w:cs="Times New Roman"/>
          <w:sz w:val="24"/>
          <w:szCs w:val="24"/>
        </w:rPr>
        <w:t>Town of Dedham</w:t>
      </w:r>
    </w:p>
    <w:p w14:paraId="69335805" w14:textId="77777777" w:rsidR="00A51092" w:rsidRPr="007E6B3A" w:rsidRDefault="00A51092" w:rsidP="00A51092">
      <w:pPr>
        <w:jc w:val="center"/>
        <w:rPr>
          <w:rFonts w:cs="Times New Roman"/>
          <w:sz w:val="24"/>
          <w:szCs w:val="24"/>
        </w:rPr>
      </w:pPr>
      <w:r w:rsidRPr="007E6B3A">
        <w:rPr>
          <w:rFonts w:cs="Times New Roman"/>
          <w:sz w:val="24"/>
          <w:szCs w:val="24"/>
        </w:rPr>
        <w:t>Board of Assessors Meeting Minutes</w:t>
      </w:r>
    </w:p>
    <w:p w14:paraId="71C4B518" w14:textId="77777777" w:rsidR="00406B9E" w:rsidRDefault="00406B9E" w:rsidP="00A51092">
      <w:pPr>
        <w:rPr>
          <w:rFonts w:cs="Times New Roman"/>
          <w:sz w:val="24"/>
          <w:szCs w:val="24"/>
        </w:rPr>
      </w:pPr>
    </w:p>
    <w:p w14:paraId="22644E89" w14:textId="70F9B8B2" w:rsidR="00A51092" w:rsidRPr="007E6B3A" w:rsidRDefault="00AC440C" w:rsidP="00A51092">
      <w:pPr>
        <w:rPr>
          <w:rFonts w:cs="Times New Roman"/>
          <w:sz w:val="24"/>
          <w:szCs w:val="24"/>
        </w:rPr>
      </w:pPr>
      <w:r>
        <w:rPr>
          <w:rFonts w:cs="Times New Roman"/>
          <w:sz w:val="24"/>
          <w:szCs w:val="24"/>
        </w:rPr>
        <w:t>Tue</w:t>
      </w:r>
      <w:r w:rsidR="00C36ED0">
        <w:rPr>
          <w:rFonts w:cs="Times New Roman"/>
          <w:sz w:val="24"/>
          <w:szCs w:val="24"/>
        </w:rPr>
        <w:t>sday</w:t>
      </w:r>
      <w:r w:rsidR="00A51092" w:rsidRPr="007E6B3A">
        <w:rPr>
          <w:rFonts w:cs="Times New Roman"/>
          <w:sz w:val="24"/>
          <w:szCs w:val="24"/>
        </w:rPr>
        <w:t xml:space="preserve">, </w:t>
      </w:r>
      <w:r w:rsidR="00EC2ACD">
        <w:rPr>
          <w:rFonts w:cs="Times New Roman"/>
          <w:sz w:val="24"/>
          <w:szCs w:val="24"/>
        </w:rPr>
        <w:t>December</w:t>
      </w:r>
      <w:r>
        <w:rPr>
          <w:rFonts w:cs="Times New Roman"/>
          <w:sz w:val="24"/>
          <w:szCs w:val="24"/>
        </w:rPr>
        <w:t xml:space="preserve"> </w:t>
      </w:r>
      <w:r w:rsidR="00EC2ACD">
        <w:rPr>
          <w:rFonts w:cs="Times New Roman"/>
          <w:sz w:val="24"/>
          <w:szCs w:val="24"/>
        </w:rPr>
        <w:t>3</w:t>
      </w:r>
      <w:r w:rsidR="001042C5">
        <w:rPr>
          <w:rFonts w:cs="Times New Roman"/>
          <w:sz w:val="24"/>
          <w:szCs w:val="24"/>
        </w:rPr>
        <w:t>, 201</w:t>
      </w:r>
      <w:r w:rsidR="00C36ED0">
        <w:rPr>
          <w:rFonts w:cs="Times New Roman"/>
          <w:sz w:val="24"/>
          <w:szCs w:val="24"/>
        </w:rPr>
        <w:t>9</w:t>
      </w:r>
      <w:r w:rsidR="00A51092" w:rsidRPr="007E6B3A">
        <w:rPr>
          <w:rFonts w:cs="Times New Roman"/>
          <w:sz w:val="24"/>
          <w:szCs w:val="24"/>
        </w:rPr>
        <w:t xml:space="preserve">, </w:t>
      </w:r>
      <w:r w:rsidR="00EC2ACD">
        <w:rPr>
          <w:rFonts w:cs="Times New Roman"/>
          <w:sz w:val="24"/>
          <w:szCs w:val="24"/>
        </w:rPr>
        <w:t>5</w:t>
      </w:r>
      <w:r w:rsidR="00A51092" w:rsidRPr="007E6B3A">
        <w:rPr>
          <w:rFonts w:cs="Times New Roman"/>
          <w:sz w:val="24"/>
          <w:szCs w:val="24"/>
        </w:rPr>
        <w:t>:</w:t>
      </w:r>
      <w:r w:rsidR="00C45CF7">
        <w:rPr>
          <w:rFonts w:cs="Times New Roman"/>
          <w:sz w:val="24"/>
          <w:szCs w:val="24"/>
        </w:rPr>
        <w:t>3</w:t>
      </w:r>
      <w:r w:rsidR="00BC0D2F">
        <w:rPr>
          <w:rFonts w:cs="Times New Roman"/>
          <w:sz w:val="24"/>
          <w:szCs w:val="24"/>
        </w:rPr>
        <w:t>0</w:t>
      </w:r>
      <w:r w:rsidR="00EC2ACD">
        <w:rPr>
          <w:rFonts w:cs="Times New Roman"/>
          <w:sz w:val="24"/>
          <w:szCs w:val="24"/>
        </w:rPr>
        <w:t>P</w:t>
      </w:r>
      <w:r w:rsidR="00A51092" w:rsidRPr="007E6B3A">
        <w:rPr>
          <w:rFonts w:cs="Times New Roman"/>
          <w:sz w:val="24"/>
          <w:szCs w:val="24"/>
        </w:rPr>
        <w:t>M</w:t>
      </w:r>
    </w:p>
    <w:p w14:paraId="7D259823" w14:textId="0C09195B" w:rsidR="00A51092" w:rsidRDefault="00A51092" w:rsidP="00A51092">
      <w:pPr>
        <w:rPr>
          <w:rFonts w:cs="Times New Roman"/>
          <w:sz w:val="24"/>
          <w:szCs w:val="24"/>
        </w:rPr>
      </w:pPr>
      <w:r w:rsidRPr="007E6B3A">
        <w:rPr>
          <w:rFonts w:cs="Times New Roman"/>
          <w:sz w:val="24"/>
          <w:szCs w:val="24"/>
        </w:rPr>
        <w:t xml:space="preserve">Present: </w:t>
      </w:r>
      <w:r w:rsidR="007314AA">
        <w:rPr>
          <w:rFonts w:cs="Times New Roman"/>
          <w:sz w:val="24"/>
          <w:szCs w:val="24"/>
        </w:rPr>
        <w:t>Chris Polito</w:t>
      </w:r>
      <w:r w:rsidR="000F1DCA">
        <w:rPr>
          <w:rFonts w:cs="Times New Roman"/>
          <w:sz w:val="24"/>
          <w:szCs w:val="24"/>
        </w:rPr>
        <w:t xml:space="preserve">, Chairman, </w:t>
      </w:r>
      <w:r w:rsidR="007314AA">
        <w:rPr>
          <w:rFonts w:cs="Times New Roman"/>
          <w:sz w:val="24"/>
          <w:szCs w:val="24"/>
        </w:rPr>
        <w:t xml:space="preserve">Cheryl Sullivan, </w:t>
      </w:r>
      <w:r w:rsidR="007E0E49">
        <w:rPr>
          <w:rFonts w:cs="Times New Roman"/>
          <w:sz w:val="24"/>
          <w:szCs w:val="24"/>
        </w:rPr>
        <w:t xml:space="preserve">Vice </w:t>
      </w:r>
      <w:r w:rsidR="00321BA8">
        <w:rPr>
          <w:rFonts w:cs="Times New Roman"/>
          <w:sz w:val="24"/>
          <w:szCs w:val="24"/>
        </w:rPr>
        <w:t>C</w:t>
      </w:r>
      <w:r w:rsidR="007E0E49">
        <w:rPr>
          <w:rFonts w:cs="Times New Roman"/>
          <w:sz w:val="24"/>
          <w:szCs w:val="24"/>
        </w:rPr>
        <w:t>hairman</w:t>
      </w:r>
      <w:r w:rsidR="007314AA">
        <w:rPr>
          <w:rFonts w:cs="Times New Roman"/>
          <w:sz w:val="24"/>
          <w:szCs w:val="24"/>
        </w:rPr>
        <w:t xml:space="preserve">, </w:t>
      </w:r>
      <w:r w:rsidR="00C45CF7">
        <w:rPr>
          <w:rFonts w:cs="Times New Roman"/>
          <w:sz w:val="24"/>
          <w:szCs w:val="24"/>
        </w:rPr>
        <w:t xml:space="preserve">Richard Henderson, Director of Assessments, </w:t>
      </w:r>
      <w:r w:rsidR="008A75DA">
        <w:rPr>
          <w:rFonts w:cs="Times New Roman"/>
          <w:sz w:val="24"/>
          <w:szCs w:val="24"/>
        </w:rPr>
        <w:t>Kevin Doyle, Assistant Director of Assessments</w:t>
      </w:r>
    </w:p>
    <w:p w14:paraId="2DAAA09F" w14:textId="7E1C4C9F" w:rsidR="007E0E49" w:rsidRDefault="007E0E49" w:rsidP="00A51092">
      <w:pPr>
        <w:rPr>
          <w:rFonts w:cs="Times New Roman"/>
          <w:sz w:val="24"/>
          <w:szCs w:val="24"/>
        </w:rPr>
      </w:pPr>
      <w:r>
        <w:rPr>
          <w:rFonts w:cs="Times New Roman"/>
          <w:sz w:val="24"/>
          <w:szCs w:val="24"/>
        </w:rPr>
        <w:t>Absent: Mr. Schoenfeld, Clerk</w:t>
      </w:r>
      <w:bookmarkStart w:id="0" w:name="_GoBack"/>
      <w:bookmarkEnd w:id="0"/>
    </w:p>
    <w:p w14:paraId="264A63AA" w14:textId="5ECF4F53" w:rsidR="00A51092" w:rsidRDefault="00976FA3" w:rsidP="00A51092">
      <w:pPr>
        <w:rPr>
          <w:rFonts w:cs="Times New Roman"/>
          <w:sz w:val="24"/>
          <w:szCs w:val="24"/>
        </w:rPr>
      </w:pPr>
      <w:r w:rsidRPr="007E6B3A">
        <w:rPr>
          <w:rFonts w:cs="Times New Roman"/>
          <w:sz w:val="24"/>
          <w:szCs w:val="24"/>
        </w:rPr>
        <w:t>Meeting called</w:t>
      </w:r>
      <w:r w:rsidR="004654FC">
        <w:rPr>
          <w:rFonts w:cs="Times New Roman"/>
          <w:sz w:val="24"/>
          <w:szCs w:val="24"/>
        </w:rPr>
        <w:t xml:space="preserve"> to order at </w:t>
      </w:r>
      <w:r w:rsidR="00C45CF7">
        <w:rPr>
          <w:rFonts w:cs="Times New Roman"/>
          <w:sz w:val="24"/>
          <w:szCs w:val="24"/>
        </w:rPr>
        <w:t>5</w:t>
      </w:r>
      <w:r w:rsidR="00A51092" w:rsidRPr="007E6B3A">
        <w:rPr>
          <w:rFonts w:cs="Times New Roman"/>
          <w:sz w:val="24"/>
          <w:szCs w:val="24"/>
        </w:rPr>
        <w:t>:</w:t>
      </w:r>
      <w:r w:rsidR="00230703">
        <w:rPr>
          <w:rFonts w:cs="Times New Roman"/>
          <w:sz w:val="24"/>
          <w:szCs w:val="24"/>
        </w:rPr>
        <w:t>50</w:t>
      </w:r>
      <w:r w:rsidR="00C45CF7">
        <w:rPr>
          <w:rFonts w:cs="Times New Roman"/>
          <w:sz w:val="24"/>
          <w:szCs w:val="24"/>
        </w:rPr>
        <w:t>PM</w:t>
      </w:r>
      <w:r w:rsidR="00014424" w:rsidRPr="007E6B3A">
        <w:rPr>
          <w:rFonts w:cs="Times New Roman"/>
          <w:sz w:val="24"/>
          <w:szCs w:val="24"/>
        </w:rPr>
        <w:t xml:space="preserve"> in the </w:t>
      </w:r>
      <w:r w:rsidR="00E540EA">
        <w:rPr>
          <w:rFonts w:cs="Times New Roman"/>
          <w:sz w:val="24"/>
          <w:szCs w:val="24"/>
        </w:rPr>
        <w:t xml:space="preserve">Selectmen’s Chamber </w:t>
      </w:r>
      <w:r w:rsidR="00BB12C7" w:rsidRPr="007E6B3A">
        <w:rPr>
          <w:rFonts w:cs="Times New Roman"/>
          <w:sz w:val="24"/>
          <w:szCs w:val="24"/>
        </w:rPr>
        <w:t xml:space="preserve">by </w:t>
      </w:r>
      <w:r w:rsidR="001C7B0F">
        <w:rPr>
          <w:rFonts w:cs="Times New Roman"/>
          <w:sz w:val="24"/>
          <w:szCs w:val="24"/>
        </w:rPr>
        <w:t xml:space="preserve">the </w:t>
      </w:r>
      <w:r w:rsidR="00BB12C7" w:rsidRPr="007E6B3A">
        <w:rPr>
          <w:rFonts w:cs="Times New Roman"/>
          <w:sz w:val="24"/>
          <w:szCs w:val="24"/>
        </w:rPr>
        <w:t>Chairman</w:t>
      </w:r>
      <w:r w:rsidR="001C7B0F">
        <w:rPr>
          <w:rFonts w:cs="Times New Roman"/>
          <w:sz w:val="24"/>
          <w:szCs w:val="24"/>
        </w:rPr>
        <w:t>, Mr.</w:t>
      </w:r>
      <w:r w:rsidR="00BB12C7" w:rsidRPr="007E6B3A">
        <w:rPr>
          <w:rFonts w:cs="Times New Roman"/>
          <w:sz w:val="24"/>
          <w:szCs w:val="24"/>
        </w:rPr>
        <w:t xml:space="preserve"> </w:t>
      </w:r>
      <w:r w:rsidR="00AC440C">
        <w:rPr>
          <w:rFonts w:cs="Times New Roman"/>
          <w:sz w:val="24"/>
          <w:szCs w:val="24"/>
        </w:rPr>
        <w:t>Polito</w:t>
      </w:r>
      <w:r w:rsidR="00014424" w:rsidRPr="007E6B3A">
        <w:rPr>
          <w:rFonts w:cs="Times New Roman"/>
          <w:sz w:val="24"/>
          <w:szCs w:val="24"/>
        </w:rPr>
        <w:t>.</w:t>
      </w:r>
    </w:p>
    <w:p w14:paraId="0EDE286F" w14:textId="77777777" w:rsidR="009E37ED" w:rsidRDefault="009E37ED" w:rsidP="003B6D7D">
      <w:pPr>
        <w:rPr>
          <w:rFonts w:cs="Times New Roman"/>
          <w:sz w:val="24"/>
          <w:szCs w:val="24"/>
        </w:rPr>
      </w:pPr>
      <w:r>
        <w:rPr>
          <w:rFonts w:cs="Times New Roman"/>
          <w:sz w:val="24"/>
          <w:szCs w:val="24"/>
        </w:rPr>
        <w:t>No members of the public attended the meeting; therefore no public comment.</w:t>
      </w:r>
    </w:p>
    <w:p w14:paraId="7BC1DC39" w14:textId="3F68E2C1" w:rsidR="003B6D7D" w:rsidRDefault="003B6D7D" w:rsidP="003B6D7D">
      <w:pPr>
        <w:rPr>
          <w:rFonts w:cs="Times New Roman"/>
          <w:sz w:val="24"/>
          <w:szCs w:val="24"/>
        </w:rPr>
      </w:pPr>
      <w:r>
        <w:rPr>
          <w:rFonts w:cs="Times New Roman"/>
          <w:sz w:val="24"/>
          <w:szCs w:val="24"/>
        </w:rPr>
        <w:t xml:space="preserve">The Board reviewed, approved and </w:t>
      </w:r>
      <w:r w:rsidR="001C3BEC">
        <w:rPr>
          <w:rFonts w:cs="Times New Roman"/>
          <w:sz w:val="24"/>
          <w:szCs w:val="24"/>
        </w:rPr>
        <w:t>s</w:t>
      </w:r>
      <w:r w:rsidR="000F1DCA">
        <w:rPr>
          <w:rFonts w:cs="Times New Roman"/>
          <w:sz w:val="24"/>
          <w:szCs w:val="24"/>
        </w:rPr>
        <w:t>igned</w:t>
      </w:r>
      <w:r w:rsidR="001042C5">
        <w:rPr>
          <w:rFonts w:cs="Times New Roman"/>
          <w:sz w:val="24"/>
          <w:szCs w:val="24"/>
        </w:rPr>
        <w:t xml:space="preserve"> Meeting Minutes from </w:t>
      </w:r>
      <w:r w:rsidR="00C45CF7">
        <w:rPr>
          <w:rFonts w:cs="Times New Roman"/>
          <w:sz w:val="24"/>
          <w:szCs w:val="24"/>
        </w:rPr>
        <w:t>September 17</w:t>
      </w:r>
      <w:r w:rsidR="000F1DCA">
        <w:rPr>
          <w:rFonts w:cs="Times New Roman"/>
          <w:sz w:val="24"/>
          <w:szCs w:val="24"/>
        </w:rPr>
        <w:t>, 201</w:t>
      </w:r>
      <w:r w:rsidR="000D0E1C">
        <w:rPr>
          <w:rFonts w:cs="Times New Roman"/>
          <w:sz w:val="24"/>
          <w:szCs w:val="24"/>
        </w:rPr>
        <w:t>9</w:t>
      </w:r>
      <w:r w:rsidR="001C3BEC">
        <w:rPr>
          <w:rFonts w:cs="Times New Roman"/>
          <w:sz w:val="24"/>
          <w:szCs w:val="24"/>
        </w:rPr>
        <w:t>.</w:t>
      </w:r>
      <w:r w:rsidR="00A826D9">
        <w:rPr>
          <w:rFonts w:cs="Times New Roman"/>
          <w:sz w:val="24"/>
          <w:szCs w:val="24"/>
        </w:rPr>
        <w:t xml:space="preserve">  </w:t>
      </w:r>
    </w:p>
    <w:p w14:paraId="572A75DC" w14:textId="77777777" w:rsidR="00DC39F5" w:rsidRDefault="001C3BEC" w:rsidP="0023540C">
      <w:pPr>
        <w:rPr>
          <w:rFonts w:cs="Times New Roman"/>
          <w:sz w:val="24"/>
          <w:szCs w:val="24"/>
        </w:rPr>
      </w:pPr>
      <w:r>
        <w:rPr>
          <w:rFonts w:cs="Times New Roman"/>
          <w:sz w:val="24"/>
          <w:szCs w:val="24"/>
        </w:rPr>
        <w:t xml:space="preserve">The Board then reviewed and signed </w:t>
      </w:r>
      <w:r w:rsidR="00A826D9">
        <w:rPr>
          <w:rFonts w:cs="Times New Roman"/>
          <w:sz w:val="24"/>
          <w:szCs w:val="24"/>
        </w:rPr>
        <w:t>ex</w:t>
      </w:r>
      <w:r w:rsidR="00E1295A">
        <w:rPr>
          <w:rFonts w:cs="Times New Roman"/>
          <w:sz w:val="24"/>
          <w:szCs w:val="24"/>
        </w:rPr>
        <w:t xml:space="preserve">cise </w:t>
      </w:r>
      <w:r w:rsidR="007C068C">
        <w:rPr>
          <w:rFonts w:cs="Times New Roman"/>
          <w:sz w:val="24"/>
          <w:szCs w:val="24"/>
        </w:rPr>
        <w:t xml:space="preserve">tax </w:t>
      </w:r>
      <w:r w:rsidR="00E1295A">
        <w:rPr>
          <w:rFonts w:cs="Times New Roman"/>
          <w:sz w:val="24"/>
          <w:szCs w:val="24"/>
        </w:rPr>
        <w:t>abatements</w:t>
      </w:r>
      <w:r w:rsidR="008A75DA">
        <w:rPr>
          <w:rFonts w:cs="Times New Roman"/>
          <w:sz w:val="24"/>
          <w:szCs w:val="24"/>
        </w:rPr>
        <w:t>.</w:t>
      </w:r>
      <w:r w:rsidR="00E1295A">
        <w:rPr>
          <w:rFonts w:cs="Times New Roman"/>
          <w:sz w:val="24"/>
          <w:szCs w:val="24"/>
        </w:rPr>
        <w:t xml:space="preserve"> </w:t>
      </w:r>
    </w:p>
    <w:p w14:paraId="505E9145" w14:textId="6AEEE0F9" w:rsidR="009861B6" w:rsidRDefault="009E37ED" w:rsidP="00C45CF7">
      <w:pPr>
        <w:rPr>
          <w:rFonts w:cs="Times New Roman"/>
          <w:sz w:val="24"/>
          <w:szCs w:val="24"/>
        </w:rPr>
      </w:pPr>
      <w:r>
        <w:rPr>
          <w:rFonts w:cs="Times New Roman"/>
          <w:sz w:val="24"/>
          <w:szCs w:val="24"/>
        </w:rPr>
        <w:t xml:space="preserve">Next on the Agenda was </w:t>
      </w:r>
      <w:r w:rsidR="00C45CF7">
        <w:rPr>
          <w:rFonts w:cs="Times New Roman"/>
          <w:sz w:val="24"/>
          <w:szCs w:val="24"/>
        </w:rPr>
        <w:t xml:space="preserve">the </w:t>
      </w:r>
      <w:r w:rsidR="00350967">
        <w:rPr>
          <w:rFonts w:cs="Times New Roman"/>
          <w:sz w:val="24"/>
          <w:szCs w:val="24"/>
        </w:rPr>
        <w:t>d</w:t>
      </w:r>
      <w:r w:rsidR="00C45CF7">
        <w:rPr>
          <w:rFonts w:cs="Times New Roman"/>
          <w:sz w:val="24"/>
          <w:szCs w:val="24"/>
        </w:rPr>
        <w:t>iscussion on Uncollectable Personal Property Tax.  Ms. Sullivan made a motion to table this discussion until the next meeting when Mr. Schoenfeld is in attendance.  The motion was second by Mr. Polito.  Mr. Polito stated that it would be best to invite Jane Lepardo, Town Treasurer and Tax Collector, to the next board meeting for this discussion.</w:t>
      </w:r>
    </w:p>
    <w:p w14:paraId="0C2FFE16" w14:textId="03628245" w:rsidR="001B4FC8" w:rsidRDefault="009861B6" w:rsidP="00350967">
      <w:pPr>
        <w:rPr>
          <w:rFonts w:cs="Times New Roman"/>
          <w:sz w:val="24"/>
          <w:szCs w:val="24"/>
        </w:rPr>
      </w:pPr>
      <w:r>
        <w:rPr>
          <w:rFonts w:cs="Times New Roman"/>
          <w:sz w:val="24"/>
          <w:szCs w:val="24"/>
        </w:rPr>
        <w:t>Next on the Agen</w:t>
      </w:r>
      <w:r w:rsidR="00350967">
        <w:rPr>
          <w:rFonts w:cs="Times New Roman"/>
          <w:sz w:val="24"/>
          <w:szCs w:val="24"/>
        </w:rPr>
        <w:t>d</w:t>
      </w:r>
      <w:r>
        <w:rPr>
          <w:rFonts w:cs="Times New Roman"/>
          <w:sz w:val="24"/>
          <w:szCs w:val="24"/>
        </w:rPr>
        <w:t xml:space="preserve">a was the discussion </w:t>
      </w:r>
      <w:r w:rsidR="00472EEA">
        <w:rPr>
          <w:rFonts w:cs="Times New Roman"/>
          <w:sz w:val="24"/>
          <w:szCs w:val="24"/>
        </w:rPr>
        <w:t xml:space="preserve">on PILOT (Payment In Lieu Of Taxes) Programs in Dedham.  Mr. Polito stated that he had a constituent </w:t>
      </w:r>
      <w:r w:rsidR="001819A4">
        <w:rPr>
          <w:rFonts w:cs="Times New Roman"/>
          <w:sz w:val="24"/>
          <w:szCs w:val="24"/>
        </w:rPr>
        <w:t xml:space="preserve">contact him regarding some questions and concerns regarding </w:t>
      </w:r>
      <w:r w:rsidR="002E794D">
        <w:rPr>
          <w:rFonts w:cs="Times New Roman"/>
          <w:sz w:val="24"/>
          <w:szCs w:val="24"/>
        </w:rPr>
        <w:t xml:space="preserve">PILOT programs in Dedham.  They wanted to know if Dedham had any, if so, how many, and if there are any specific guidelines to them.  Mr. Henderson replied that there is 1 new PILOT in Dedham that was recently established with Atrius Health, (aka Dedham Medical) and there is 1 with MIT that was established a long time ago.  Mr. Henderson stated that all PILOT programs are voluntary and that there are no specific guidelines to each one and can vary from one to the next.  Ms. Sullivan mentioned she attended the recent Planning Board Meeting and there were some recent </w:t>
      </w:r>
      <w:r w:rsidR="007C0626">
        <w:rPr>
          <w:rFonts w:cs="Times New Roman"/>
          <w:sz w:val="24"/>
          <w:szCs w:val="24"/>
        </w:rPr>
        <w:t xml:space="preserve">topics discussed with PILOT programs.  Mr. Henderson informed the Board that </w:t>
      </w:r>
      <w:r w:rsidR="001B4FC8">
        <w:rPr>
          <w:rFonts w:cs="Times New Roman"/>
          <w:sz w:val="24"/>
          <w:szCs w:val="24"/>
        </w:rPr>
        <w:t xml:space="preserve">properties </w:t>
      </w:r>
      <w:r w:rsidR="007C0626">
        <w:rPr>
          <w:rFonts w:cs="Times New Roman"/>
          <w:sz w:val="24"/>
          <w:szCs w:val="24"/>
        </w:rPr>
        <w:t>with PILOT programs, there is</w:t>
      </w:r>
      <w:r w:rsidR="001B4FC8">
        <w:rPr>
          <w:rFonts w:cs="Times New Roman"/>
          <w:sz w:val="24"/>
          <w:szCs w:val="24"/>
        </w:rPr>
        <w:t xml:space="preserve"> a value assigned, but no tax bill is issued.</w:t>
      </w:r>
      <w:r w:rsidR="00404C60">
        <w:rPr>
          <w:rFonts w:cs="Times New Roman"/>
          <w:sz w:val="24"/>
          <w:szCs w:val="24"/>
        </w:rPr>
        <w:t xml:space="preserve">  </w:t>
      </w:r>
      <w:r w:rsidR="001B4FC8">
        <w:rPr>
          <w:rFonts w:cs="Times New Roman"/>
          <w:sz w:val="24"/>
          <w:szCs w:val="24"/>
        </w:rPr>
        <w:t xml:space="preserve">Mr. Polito proposed </w:t>
      </w:r>
      <w:r w:rsidR="00230703">
        <w:rPr>
          <w:rFonts w:cs="Times New Roman"/>
          <w:sz w:val="24"/>
          <w:szCs w:val="24"/>
        </w:rPr>
        <w:t xml:space="preserve">to entertain </w:t>
      </w:r>
      <w:r w:rsidR="001B4FC8">
        <w:rPr>
          <w:rFonts w:cs="Times New Roman"/>
          <w:sz w:val="24"/>
          <w:szCs w:val="24"/>
        </w:rPr>
        <w:t>a motion to inquire about the potential of creating a task force to crea</w:t>
      </w:r>
      <w:r w:rsidR="00404C60">
        <w:rPr>
          <w:rFonts w:cs="Times New Roman"/>
          <w:sz w:val="24"/>
          <w:szCs w:val="24"/>
        </w:rPr>
        <w:t xml:space="preserve">te PILOT programs for new non-profit organizations.  The Board discussed creating a task force potentially comprised of 1 Attorney, 1 Developer, 1 Member from the Assessing Office and 1 Member from each Board; Assessors, Planning and Selectmen.  Ms. Sullivan made a motion to inquire on how to establish such a task force, which was second by Mr. Polito.  </w:t>
      </w:r>
      <w:r w:rsidR="00230703">
        <w:rPr>
          <w:rFonts w:cs="Times New Roman"/>
          <w:sz w:val="24"/>
          <w:szCs w:val="24"/>
        </w:rPr>
        <w:t xml:space="preserve">Both Board Members present voted unanimously in favor.  </w:t>
      </w:r>
      <w:r w:rsidR="00404C60">
        <w:rPr>
          <w:rFonts w:cs="Times New Roman"/>
          <w:sz w:val="24"/>
          <w:szCs w:val="24"/>
        </w:rPr>
        <w:t xml:space="preserve">Mr. Polito then asked </w:t>
      </w:r>
      <w:r w:rsidR="00404C60">
        <w:rPr>
          <w:rFonts w:cs="Times New Roman"/>
          <w:sz w:val="24"/>
          <w:szCs w:val="24"/>
        </w:rPr>
        <w:lastRenderedPageBreak/>
        <w:t>if the Assessing Department could look up all exempt properties in Dedham and bring the list to the March Board Meeting after the Abatement Applications are all in.</w:t>
      </w:r>
    </w:p>
    <w:p w14:paraId="4CE8B960" w14:textId="7890ED5C" w:rsidR="00230703" w:rsidRDefault="00404C60" w:rsidP="00350967">
      <w:pPr>
        <w:rPr>
          <w:rFonts w:cs="Times New Roman"/>
          <w:sz w:val="24"/>
          <w:szCs w:val="24"/>
        </w:rPr>
      </w:pPr>
      <w:r>
        <w:rPr>
          <w:rFonts w:cs="Times New Roman"/>
          <w:sz w:val="24"/>
          <w:szCs w:val="24"/>
        </w:rPr>
        <w:t xml:space="preserve">Next on the Agenda </w:t>
      </w:r>
      <w:r w:rsidR="001B14B8">
        <w:rPr>
          <w:rFonts w:cs="Times New Roman"/>
          <w:sz w:val="24"/>
          <w:szCs w:val="24"/>
        </w:rPr>
        <w:t xml:space="preserve">was the Tax Classification Discussion and to vote on recommendations to the Board of Selectmen on the FY20 Tax Rate.  Mr. Henderson provided the FY20 Classification Hearing Book and Presentation to the Board of Assessors, which had also been previously sent to them via email for their review.  After review of the of the Classification Book and Presentation, Mr. Polito entertained a motion to vote to recommend to continue Classification to the Board of Selectmen, which would create a split tax rate.  Ms. Sullivan made the motion, which was second by Mr. Polito.  </w:t>
      </w:r>
      <w:r w:rsidR="00230703">
        <w:rPr>
          <w:rFonts w:cs="Times New Roman"/>
          <w:sz w:val="24"/>
          <w:szCs w:val="24"/>
        </w:rPr>
        <w:t>Both Board members present voted unanimously in favor of continuing Classi</w:t>
      </w:r>
      <w:r w:rsidR="00C93EEC">
        <w:rPr>
          <w:rFonts w:cs="Times New Roman"/>
          <w:sz w:val="24"/>
          <w:szCs w:val="24"/>
        </w:rPr>
        <w:t>fi</w:t>
      </w:r>
      <w:r w:rsidR="00230703">
        <w:rPr>
          <w:rFonts w:cs="Times New Roman"/>
          <w:sz w:val="24"/>
          <w:szCs w:val="24"/>
        </w:rPr>
        <w:t>cation.</w:t>
      </w:r>
    </w:p>
    <w:p w14:paraId="0D6E70A8" w14:textId="171C6C3F" w:rsidR="00404C60" w:rsidRDefault="001B14B8" w:rsidP="00350967">
      <w:pPr>
        <w:rPr>
          <w:rFonts w:cs="Times New Roman"/>
          <w:sz w:val="24"/>
          <w:szCs w:val="24"/>
        </w:rPr>
      </w:pPr>
      <w:r>
        <w:rPr>
          <w:rFonts w:cs="Times New Roman"/>
          <w:sz w:val="24"/>
          <w:szCs w:val="24"/>
        </w:rPr>
        <w:t>With the continuation of Classification, the Board of Assessors now need to make a recommendation on what shift t</w:t>
      </w:r>
      <w:r w:rsidR="00230703">
        <w:rPr>
          <w:rFonts w:cs="Times New Roman"/>
          <w:sz w:val="24"/>
          <w:szCs w:val="24"/>
        </w:rPr>
        <w:t>o recommend the Board of Selectmen to use.  Historically, Dedham, has shifted to the maximum amount allowed, which is 1.75.  Based on a max shift, the residential tax rate would be $13.72.  Ms. Sullivan stated that the tax rate is down from $14.15 from the previous year, but with residential values increasing 8% or more in value, the average single family tax bills will still increase about $345.  At this point, Ms. Sullivan mad a motion to vote to recommend to use the max shift of 1.75 to the Board of Selectmen, which was second by Mr. Polito.  Both Board Members voted unanimously in favor of using the max shift.</w:t>
      </w:r>
    </w:p>
    <w:p w14:paraId="38717498" w14:textId="7F1D7048" w:rsidR="00230703" w:rsidRDefault="00230703" w:rsidP="00350967">
      <w:pPr>
        <w:rPr>
          <w:rFonts w:cs="Times New Roman"/>
          <w:sz w:val="24"/>
          <w:szCs w:val="24"/>
        </w:rPr>
      </w:pPr>
      <w:r>
        <w:rPr>
          <w:rFonts w:cs="Times New Roman"/>
          <w:sz w:val="24"/>
          <w:szCs w:val="24"/>
        </w:rPr>
        <w:t>At 6:20pm</w:t>
      </w:r>
      <w:r w:rsidR="00924EF7">
        <w:rPr>
          <w:rFonts w:cs="Times New Roman"/>
          <w:sz w:val="24"/>
          <w:szCs w:val="24"/>
        </w:rPr>
        <w:t xml:space="preserve"> Ms. Sullivan made a motion to suspend the meeting to attend the Board of Selectmen’s Meeting where Mr. Polito would give his presentation on the classification and tax shift to the Board of Selectmen and present their recommendations.  Ms. Sullivan’s motion was second by Mr. Polito.</w:t>
      </w:r>
    </w:p>
    <w:p w14:paraId="276972CB" w14:textId="5B9D99F6" w:rsidR="00924EF7" w:rsidRDefault="00924EF7" w:rsidP="00350967">
      <w:pPr>
        <w:rPr>
          <w:rFonts w:cs="Times New Roman"/>
          <w:sz w:val="24"/>
          <w:szCs w:val="24"/>
        </w:rPr>
      </w:pPr>
      <w:r>
        <w:rPr>
          <w:rFonts w:cs="Times New Roman"/>
          <w:sz w:val="24"/>
          <w:szCs w:val="24"/>
        </w:rPr>
        <w:t>At 6:45pm, the Board returned to the Assessor’s Office and reconvened back to the regular meeting.  The Board then individually logged onto the DOR Gateway system and signed the DOR approved paperwork.</w:t>
      </w:r>
    </w:p>
    <w:p w14:paraId="4B665564" w14:textId="45E2BD41" w:rsidR="00845F2E" w:rsidRPr="007E6B3A" w:rsidRDefault="00924EF7" w:rsidP="00A51092">
      <w:pPr>
        <w:rPr>
          <w:rFonts w:cs="Times New Roman"/>
          <w:sz w:val="24"/>
          <w:szCs w:val="24"/>
        </w:rPr>
      </w:pPr>
      <w:r>
        <w:rPr>
          <w:rFonts w:cs="Times New Roman"/>
          <w:sz w:val="24"/>
          <w:szCs w:val="24"/>
        </w:rPr>
        <w:t xml:space="preserve">Having no </w:t>
      </w:r>
      <w:r w:rsidR="00DC39F5">
        <w:rPr>
          <w:rFonts w:cs="Times New Roman"/>
          <w:sz w:val="24"/>
          <w:szCs w:val="24"/>
        </w:rPr>
        <w:t xml:space="preserve">Old/New Business to discuss, </w:t>
      </w:r>
      <w:r w:rsidR="008D6F17" w:rsidRPr="007E6B3A">
        <w:rPr>
          <w:rFonts w:cs="Times New Roman"/>
          <w:sz w:val="24"/>
          <w:szCs w:val="24"/>
        </w:rPr>
        <w:t>M</w:t>
      </w:r>
      <w:r w:rsidR="00350967">
        <w:rPr>
          <w:rFonts w:cs="Times New Roman"/>
          <w:sz w:val="24"/>
          <w:szCs w:val="24"/>
        </w:rPr>
        <w:t>s</w:t>
      </w:r>
      <w:r w:rsidR="008D6F17" w:rsidRPr="007E6B3A">
        <w:rPr>
          <w:rFonts w:cs="Times New Roman"/>
          <w:sz w:val="24"/>
          <w:szCs w:val="24"/>
        </w:rPr>
        <w:t xml:space="preserve">. </w:t>
      </w:r>
      <w:r w:rsidR="001D5375">
        <w:rPr>
          <w:rFonts w:cs="Times New Roman"/>
          <w:sz w:val="24"/>
          <w:szCs w:val="24"/>
        </w:rPr>
        <w:t>S</w:t>
      </w:r>
      <w:r w:rsidR="00350967">
        <w:rPr>
          <w:rFonts w:cs="Times New Roman"/>
          <w:sz w:val="24"/>
          <w:szCs w:val="24"/>
        </w:rPr>
        <w:t>ullivan</w:t>
      </w:r>
      <w:r w:rsidR="00147A2F">
        <w:rPr>
          <w:rFonts w:cs="Times New Roman"/>
          <w:sz w:val="24"/>
          <w:szCs w:val="24"/>
        </w:rPr>
        <w:t xml:space="preserve"> </w:t>
      </w:r>
      <w:r w:rsidR="0050329E">
        <w:rPr>
          <w:rFonts w:cs="Times New Roman"/>
          <w:sz w:val="24"/>
          <w:szCs w:val="24"/>
        </w:rPr>
        <w:t>made</w:t>
      </w:r>
      <w:r w:rsidR="00147A2F">
        <w:rPr>
          <w:rFonts w:cs="Times New Roman"/>
          <w:sz w:val="24"/>
          <w:szCs w:val="24"/>
        </w:rPr>
        <w:t xml:space="preserve"> a motion to adjourn the meeting</w:t>
      </w:r>
      <w:r w:rsidR="0050329E">
        <w:rPr>
          <w:rFonts w:cs="Times New Roman"/>
          <w:sz w:val="24"/>
          <w:szCs w:val="24"/>
        </w:rPr>
        <w:t>, which wa</w:t>
      </w:r>
      <w:r w:rsidR="00D926AE">
        <w:rPr>
          <w:rFonts w:cs="Times New Roman"/>
          <w:sz w:val="24"/>
          <w:szCs w:val="24"/>
        </w:rPr>
        <w:t>s second by M</w:t>
      </w:r>
      <w:r w:rsidR="00350967">
        <w:rPr>
          <w:rFonts w:cs="Times New Roman"/>
          <w:sz w:val="24"/>
          <w:szCs w:val="24"/>
        </w:rPr>
        <w:t>r</w:t>
      </w:r>
      <w:r w:rsidR="009861B6">
        <w:rPr>
          <w:rFonts w:cs="Times New Roman"/>
          <w:sz w:val="24"/>
          <w:szCs w:val="24"/>
        </w:rPr>
        <w:t xml:space="preserve">. </w:t>
      </w:r>
      <w:r w:rsidR="00350967">
        <w:rPr>
          <w:rFonts w:cs="Times New Roman"/>
          <w:sz w:val="24"/>
          <w:szCs w:val="24"/>
        </w:rPr>
        <w:t>Polito</w:t>
      </w:r>
      <w:r w:rsidR="00147A2F">
        <w:rPr>
          <w:rFonts w:cs="Times New Roman"/>
          <w:sz w:val="24"/>
          <w:szCs w:val="24"/>
        </w:rPr>
        <w:t xml:space="preserve">.  </w:t>
      </w:r>
      <w:r w:rsidR="00D926AE">
        <w:rPr>
          <w:rFonts w:cs="Times New Roman"/>
          <w:sz w:val="24"/>
          <w:szCs w:val="24"/>
        </w:rPr>
        <w:t xml:space="preserve">At </w:t>
      </w:r>
      <w:r w:rsidR="00350967">
        <w:rPr>
          <w:rFonts w:cs="Times New Roman"/>
          <w:sz w:val="24"/>
          <w:szCs w:val="24"/>
        </w:rPr>
        <w:t>6</w:t>
      </w:r>
      <w:r w:rsidR="007C068C">
        <w:rPr>
          <w:rFonts w:cs="Times New Roman"/>
          <w:sz w:val="24"/>
          <w:szCs w:val="24"/>
        </w:rPr>
        <w:t>:</w:t>
      </w:r>
      <w:r w:rsidR="00350967">
        <w:rPr>
          <w:rFonts w:cs="Times New Roman"/>
          <w:sz w:val="24"/>
          <w:szCs w:val="24"/>
        </w:rPr>
        <w:t>50P</w:t>
      </w:r>
      <w:r w:rsidR="009861B6">
        <w:rPr>
          <w:rFonts w:cs="Times New Roman"/>
          <w:sz w:val="24"/>
          <w:szCs w:val="24"/>
        </w:rPr>
        <w:t>M</w:t>
      </w:r>
      <w:r w:rsidR="0050329E">
        <w:rPr>
          <w:rFonts w:cs="Times New Roman"/>
          <w:sz w:val="24"/>
          <w:szCs w:val="24"/>
        </w:rPr>
        <w:t xml:space="preserve">, </w:t>
      </w:r>
      <w:r w:rsidR="001D5375">
        <w:rPr>
          <w:rFonts w:cs="Times New Roman"/>
          <w:sz w:val="24"/>
          <w:szCs w:val="24"/>
        </w:rPr>
        <w:t>Mr. Polito</w:t>
      </w:r>
      <w:r w:rsidR="00406B9E">
        <w:rPr>
          <w:rFonts w:cs="Times New Roman"/>
          <w:sz w:val="24"/>
          <w:szCs w:val="24"/>
        </w:rPr>
        <w:t xml:space="preserve"> </w:t>
      </w:r>
      <w:r w:rsidR="0050329E">
        <w:rPr>
          <w:rFonts w:cs="Times New Roman"/>
          <w:sz w:val="24"/>
          <w:szCs w:val="24"/>
        </w:rPr>
        <w:t>adjourned the meeting.</w:t>
      </w:r>
    </w:p>
    <w:sectPr w:rsidR="00845F2E" w:rsidRPr="007E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92"/>
    <w:rsid w:val="0000269E"/>
    <w:rsid w:val="000123CB"/>
    <w:rsid w:val="000137B1"/>
    <w:rsid w:val="00014424"/>
    <w:rsid w:val="000214C4"/>
    <w:rsid w:val="00026B23"/>
    <w:rsid w:val="00040A3A"/>
    <w:rsid w:val="00041DCA"/>
    <w:rsid w:val="0006166A"/>
    <w:rsid w:val="00074E9C"/>
    <w:rsid w:val="00082323"/>
    <w:rsid w:val="000860C6"/>
    <w:rsid w:val="00092310"/>
    <w:rsid w:val="00096E1F"/>
    <w:rsid w:val="000A2E27"/>
    <w:rsid w:val="000A512A"/>
    <w:rsid w:val="000B2502"/>
    <w:rsid w:val="000B488E"/>
    <w:rsid w:val="000C0DEF"/>
    <w:rsid w:val="000C34B2"/>
    <w:rsid w:val="000D0E1C"/>
    <w:rsid w:val="000D2819"/>
    <w:rsid w:val="000E28EE"/>
    <w:rsid w:val="000F1DCA"/>
    <w:rsid w:val="000F516C"/>
    <w:rsid w:val="001042C5"/>
    <w:rsid w:val="001162A2"/>
    <w:rsid w:val="001212AF"/>
    <w:rsid w:val="00136E99"/>
    <w:rsid w:val="00141892"/>
    <w:rsid w:val="00143951"/>
    <w:rsid w:val="00147A2F"/>
    <w:rsid w:val="00154A4E"/>
    <w:rsid w:val="00156BED"/>
    <w:rsid w:val="0016191A"/>
    <w:rsid w:val="0016231A"/>
    <w:rsid w:val="001819A4"/>
    <w:rsid w:val="001825F6"/>
    <w:rsid w:val="001B14B8"/>
    <w:rsid w:val="001B4FC8"/>
    <w:rsid w:val="001C3BEC"/>
    <w:rsid w:val="001C7B0F"/>
    <w:rsid w:val="001D1CEB"/>
    <w:rsid w:val="001D5375"/>
    <w:rsid w:val="0020667B"/>
    <w:rsid w:val="00221BB3"/>
    <w:rsid w:val="00222FA6"/>
    <w:rsid w:val="00224FDE"/>
    <w:rsid w:val="00230703"/>
    <w:rsid w:val="0023540C"/>
    <w:rsid w:val="002579A2"/>
    <w:rsid w:val="00277F92"/>
    <w:rsid w:val="00284457"/>
    <w:rsid w:val="0029256D"/>
    <w:rsid w:val="002C4595"/>
    <w:rsid w:val="002E794D"/>
    <w:rsid w:val="00310616"/>
    <w:rsid w:val="003142F5"/>
    <w:rsid w:val="00321BA8"/>
    <w:rsid w:val="003361F4"/>
    <w:rsid w:val="00343DB3"/>
    <w:rsid w:val="00350967"/>
    <w:rsid w:val="003539F7"/>
    <w:rsid w:val="003874F4"/>
    <w:rsid w:val="003B6D7D"/>
    <w:rsid w:val="003E490F"/>
    <w:rsid w:val="00404C60"/>
    <w:rsid w:val="00406757"/>
    <w:rsid w:val="00406B9E"/>
    <w:rsid w:val="0043545F"/>
    <w:rsid w:val="00440232"/>
    <w:rsid w:val="004415DC"/>
    <w:rsid w:val="00447FEF"/>
    <w:rsid w:val="00454183"/>
    <w:rsid w:val="004654FC"/>
    <w:rsid w:val="004674FF"/>
    <w:rsid w:val="00472EEA"/>
    <w:rsid w:val="0048194A"/>
    <w:rsid w:val="004B0290"/>
    <w:rsid w:val="004D4184"/>
    <w:rsid w:val="004E42C4"/>
    <w:rsid w:val="004F0F54"/>
    <w:rsid w:val="004F7453"/>
    <w:rsid w:val="0050329E"/>
    <w:rsid w:val="00506D6C"/>
    <w:rsid w:val="00552E40"/>
    <w:rsid w:val="00556DF5"/>
    <w:rsid w:val="0056265E"/>
    <w:rsid w:val="005833B5"/>
    <w:rsid w:val="00590310"/>
    <w:rsid w:val="005A4DED"/>
    <w:rsid w:val="005C2082"/>
    <w:rsid w:val="005E4059"/>
    <w:rsid w:val="005F12DF"/>
    <w:rsid w:val="005F21AA"/>
    <w:rsid w:val="00603E21"/>
    <w:rsid w:val="00623C3B"/>
    <w:rsid w:val="00686513"/>
    <w:rsid w:val="006C5B4D"/>
    <w:rsid w:val="006D2183"/>
    <w:rsid w:val="006D222E"/>
    <w:rsid w:val="006F1CD9"/>
    <w:rsid w:val="00715324"/>
    <w:rsid w:val="007171B0"/>
    <w:rsid w:val="00717357"/>
    <w:rsid w:val="007314AA"/>
    <w:rsid w:val="00763F01"/>
    <w:rsid w:val="00796600"/>
    <w:rsid w:val="007C0626"/>
    <w:rsid w:val="007C068C"/>
    <w:rsid w:val="007E0E49"/>
    <w:rsid w:val="007E6B3A"/>
    <w:rsid w:val="007F1E99"/>
    <w:rsid w:val="008205D8"/>
    <w:rsid w:val="00835220"/>
    <w:rsid w:val="00845F2E"/>
    <w:rsid w:val="00847F30"/>
    <w:rsid w:val="008873FD"/>
    <w:rsid w:val="00890788"/>
    <w:rsid w:val="008A2F30"/>
    <w:rsid w:val="008A75DA"/>
    <w:rsid w:val="008D280A"/>
    <w:rsid w:val="008D6F17"/>
    <w:rsid w:val="008E0413"/>
    <w:rsid w:val="008E06C8"/>
    <w:rsid w:val="008E3DAF"/>
    <w:rsid w:val="0090632C"/>
    <w:rsid w:val="00910AE8"/>
    <w:rsid w:val="00924EF7"/>
    <w:rsid w:val="00933150"/>
    <w:rsid w:val="009331A7"/>
    <w:rsid w:val="00947B5C"/>
    <w:rsid w:val="009524DC"/>
    <w:rsid w:val="00954497"/>
    <w:rsid w:val="009654D2"/>
    <w:rsid w:val="00976649"/>
    <w:rsid w:val="00976FA3"/>
    <w:rsid w:val="00981244"/>
    <w:rsid w:val="00982BF4"/>
    <w:rsid w:val="00985763"/>
    <w:rsid w:val="009861B6"/>
    <w:rsid w:val="00991FDA"/>
    <w:rsid w:val="009A1567"/>
    <w:rsid w:val="009B650B"/>
    <w:rsid w:val="009E37ED"/>
    <w:rsid w:val="009F4D09"/>
    <w:rsid w:val="009F736A"/>
    <w:rsid w:val="00A15726"/>
    <w:rsid w:val="00A22AF4"/>
    <w:rsid w:val="00A32708"/>
    <w:rsid w:val="00A3443B"/>
    <w:rsid w:val="00A349ED"/>
    <w:rsid w:val="00A51092"/>
    <w:rsid w:val="00A74373"/>
    <w:rsid w:val="00A826D9"/>
    <w:rsid w:val="00A9247A"/>
    <w:rsid w:val="00A95100"/>
    <w:rsid w:val="00AA5FC6"/>
    <w:rsid w:val="00AC440C"/>
    <w:rsid w:val="00AD26F5"/>
    <w:rsid w:val="00B02EF4"/>
    <w:rsid w:val="00B25F3B"/>
    <w:rsid w:val="00B74ABD"/>
    <w:rsid w:val="00B82052"/>
    <w:rsid w:val="00BA1207"/>
    <w:rsid w:val="00BA4757"/>
    <w:rsid w:val="00BB12C7"/>
    <w:rsid w:val="00BB2C95"/>
    <w:rsid w:val="00BC0D2F"/>
    <w:rsid w:val="00BD0134"/>
    <w:rsid w:val="00BD7A2F"/>
    <w:rsid w:val="00BE1DE6"/>
    <w:rsid w:val="00C15B95"/>
    <w:rsid w:val="00C163AC"/>
    <w:rsid w:val="00C36C05"/>
    <w:rsid w:val="00C36ED0"/>
    <w:rsid w:val="00C45CF7"/>
    <w:rsid w:val="00C65D80"/>
    <w:rsid w:val="00C71FB3"/>
    <w:rsid w:val="00C775CD"/>
    <w:rsid w:val="00C800B0"/>
    <w:rsid w:val="00C908A8"/>
    <w:rsid w:val="00C917AB"/>
    <w:rsid w:val="00C93EEC"/>
    <w:rsid w:val="00CB56D8"/>
    <w:rsid w:val="00CC0B04"/>
    <w:rsid w:val="00CE443E"/>
    <w:rsid w:val="00CF0ECA"/>
    <w:rsid w:val="00D05A8D"/>
    <w:rsid w:val="00D07FAB"/>
    <w:rsid w:val="00D163B6"/>
    <w:rsid w:val="00D35E34"/>
    <w:rsid w:val="00D5686D"/>
    <w:rsid w:val="00D60549"/>
    <w:rsid w:val="00D71DA3"/>
    <w:rsid w:val="00D85507"/>
    <w:rsid w:val="00D87D7F"/>
    <w:rsid w:val="00D926AE"/>
    <w:rsid w:val="00D96701"/>
    <w:rsid w:val="00DA7FA6"/>
    <w:rsid w:val="00DC39F5"/>
    <w:rsid w:val="00DD1475"/>
    <w:rsid w:val="00DF3111"/>
    <w:rsid w:val="00E07190"/>
    <w:rsid w:val="00E1295A"/>
    <w:rsid w:val="00E14263"/>
    <w:rsid w:val="00E16825"/>
    <w:rsid w:val="00E2099C"/>
    <w:rsid w:val="00E27E47"/>
    <w:rsid w:val="00E43BFC"/>
    <w:rsid w:val="00E506FF"/>
    <w:rsid w:val="00E540EA"/>
    <w:rsid w:val="00E55718"/>
    <w:rsid w:val="00E57C04"/>
    <w:rsid w:val="00E721BF"/>
    <w:rsid w:val="00E9005A"/>
    <w:rsid w:val="00EA290B"/>
    <w:rsid w:val="00EC2ACD"/>
    <w:rsid w:val="00EC4A42"/>
    <w:rsid w:val="00EC5BF3"/>
    <w:rsid w:val="00ED1241"/>
    <w:rsid w:val="00EE4B95"/>
    <w:rsid w:val="00F20580"/>
    <w:rsid w:val="00F231A3"/>
    <w:rsid w:val="00F3481C"/>
    <w:rsid w:val="00F50BD4"/>
    <w:rsid w:val="00FA3456"/>
    <w:rsid w:val="00FA7D82"/>
    <w:rsid w:val="00FC7C2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20C0"/>
  <w15:docId w15:val="{363B0674-BDAB-4553-BF32-76C3358A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7680">
      <w:bodyDiv w:val="1"/>
      <w:marLeft w:val="0"/>
      <w:marRight w:val="0"/>
      <w:marTop w:val="0"/>
      <w:marBottom w:val="0"/>
      <w:divBdr>
        <w:top w:val="none" w:sz="0" w:space="0" w:color="auto"/>
        <w:left w:val="none" w:sz="0" w:space="0" w:color="auto"/>
        <w:bottom w:val="none" w:sz="0" w:space="0" w:color="auto"/>
        <w:right w:val="none" w:sz="0" w:space="0" w:color="auto"/>
      </w:divBdr>
    </w:div>
    <w:div w:id="1007754515">
      <w:bodyDiv w:val="1"/>
      <w:marLeft w:val="0"/>
      <w:marRight w:val="0"/>
      <w:marTop w:val="0"/>
      <w:marBottom w:val="0"/>
      <w:divBdr>
        <w:top w:val="none" w:sz="0" w:space="0" w:color="auto"/>
        <w:left w:val="none" w:sz="0" w:space="0" w:color="auto"/>
        <w:bottom w:val="none" w:sz="0" w:space="0" w:color="auto"/>
        <w:right w:val="none" w:sz="0" w:space="0" w:color="auto"/>
      </w:divBdr>
    </w:div>
    <w:div w:id="11487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3289</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Doyle</dc:creator>
  <cp:lastModifiedBy>Kevin Doyle</cp:lastModifiedBy>
  <cp:revision>7</cp:revision>
  <cp:lastPrinted>2020-01-08T19:24:00Z</cp:lastPrinted>
  <dcterms:created xsi:type="dcterms:W3CDTF">2019-12-17T19:42:00Z</dcterms:created>
  <dcterms:modified xsi:type="dcterms:W3CDTF">2020-01-08T21:38:00Z</dcterms:modified>
</cp:coreProperties>
</file>