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3752"/>
        <w:gridCol w:w="3468"/>
      </w:tblGrid>
      <w:tr w:rsidR="00696713" w:rsidTr="00696713">
        <w:tc>
          <w:tcPr>
            <w:tcW w:w="23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inline distT="0" distB="0" distL="0" distR="0">
                  <wp:extent cx="1247775" cy="12477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2437" t="-1062" r="-2437" b="-1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pStyle w:val="Heading2"/>
              <w:rPr>
                <w:rFonts w:ascii="Cambria" w:eastAsia="Times New Roman" w:hAnsi="Cambria"/>
              </w:rPr>
            </w:pPr>
            <w:r>
              <w:rPr>
                <w:rFonts w:ascii="Cambria" w:eastAsia="Times New Roman" w:hAnsi="Cambria"/>
              </w:rPr>
              <w:t>TOWN OF DEDHAM</w:t>
            </w:r>
          </w:p>
          <w:p w:rsidR="00696713" w:rsidRDefault="00696713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</w:p>
          <w:p w:rsidR="00696713" w:rsidRDefault="00696713">
            <w:pPr>
              <w:jc w:val="center"/>
              <w:rPr>
                <w:rFonts w:ascii="Cambria" w:hAnsi="Cambria"/>
                <w:b/>
                <w:bCs/>
                <w:sz w:val="44"/>
                <w:szCs w:val="44"/>
              </w:rPr>
            </w:pPr>
            <w:r>
              <w:rPr>
                <w:rFonts w:ascii="Cambria" w:hAnsi="Cambria"/>
                <w:b/>
                <w:bCs/>
                <w:sz w:val="44"/>
                <w:szCs w:val="44"/>
              </w:rPr>
              <w:t>MEETING</w:t>
            </w:r>
          </w:p>
          <w:p w:rsidR="00696713" w:rsidRDefault="00696713">
            <w:pPr>
              <w:jc w:val="center"/>
              <w:rPr>
                <w:rFonts w:ascii="Cambria" w:hAnsi="Cambria"/>
                <w:b/>
                <w:bCs/>
                <w:sz w:val="36"/>
                <w:szCs w:val="36"/>
              </w:rPr>
            </w:pPr>
            <w:r>
              <w:rPr>
                <w:rFonts w:ascii="Cambria" w:hAnsi="Cambria"/>
                <w:b/>
                <w:bCs/>
                <w:sz w:val="44"/>
                <w:szCs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POSTED:</w:t>
            </w:r>
          </w:p>
          <w:p w:rsidR="00696713" w:rsidRDefault="00696713">
            <w:pPr>
              <w:rPr>
                <w:rFonts w:ascii="Cambria" w:hAnsi="Cambria"/>
              </w:rPr>
            </w:pPr>
          </w:p>
          <w:p w:rsidR="00696713" w:rsidRDefault="00696713">
            <w:pPr>
              <w:rPr>
                <w:rFonts w:ascii="Cambria" w:hAnsi="Cambria"/>
              </w:rPr>
            </w:pPr>
          </w:p>
          <w:p w:rsidR="00696713" w:rsidRDefault="00696713">
            <w:pPr>
              <w:jc w:val="center"/>
              <w:rPr>
                <w:rFonts w:ascii="Cambria" w:hAnsi="Cambria"/>
              </w:rPr>
            </w:pPr>
          </w:p>
          <w:p w:rsidR="00696713" w:rsidRDefault="00696713">
            <w:pPr>
              <w:jc w:val="center"/>
              <w:rPr>
                <w:rFonts w:ascii="Cambria" w:hAnsi="Cambria"/>
              </w:rPr>
            </w:pPr>
          </w:p>
          <w:p w:rsidR="00696713" w:rsidRDefault="00696713">
            <w:pPr>
              <w:jc w:val="center"/>
              <w:rPr>
                <w:rFonts w:ascii="Cambria" w:hAnsi="Cambria"/>
              </w:rPr>
            </w:pPr>
          </w:p>
          <w:p w:rsidR="00696713" w:rsidRDefault="00696713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TOWN CLERK</w:t>
            </w:r>
          </w:p>
        </w:tc>
      </w:tr>
    </w:tbl>
    <w:p w:rsidR="00696713" w:rsidRDefault="00696713" w:rsidP="00696713">
      <w:pPr>
        <w:rPr>
          <w:rFonts w:ascii="Cambria" w:hAnsi="Cambria"/>
        </w:rPr>
      </w:pPr>
    </w:p>
    <w:p w:rsidR="00696713" w:rsidRDefault="00696713" w:rsidP="00696713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POSTED IN ACCORDANCE WITH THE PROVISIONS OF M.G.L. Ch. 30A, SECTION 20</w:t>
      </w:r>
      <w:r>
        <w:rPr>
          <w:rFonts w:ascii="Cambria" w:hAnsi="Cambria"/>
        </w:rPr>
        <w:t xml:space="preserve"> </w:t>
      </w:r>
      <w:r>
        <w:rPr>
          <w:rFonts w:ascii="Cambria" w:hAnsi="Cambria"/>
          <w:sz w:val="18"/>
          <w:szCs w:val="18"/>
        </w:rPr>
        <w:t>AS AMENDED.</w:t>
      </w:r>
    </w:p>
    <w:p w:rsidR="00696713" w:rsidRDefault="00696713" w:rsidP="00696713">
      <w:pPr>
        <w:jc w:val="center"/>
        <w:rPr>
          <w:rFonts w:ascii="Cambria" w:hAnsi="Cambria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768"/>
      </w:tblGrid>
      <w:tr w:rsidR="00696713" w:rsidTr="00696713">
        <w:trPr>
          <w:trHeight w:hRule="exact" w:val="432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Board or Committee:</w:t>
            </w:r>
          </w:p>
        </w:tc>
        <w:tc>
          <w:tcPr>
            <w:tcW w:w="6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Master Plan Implementation Committee  </w:t>
            </w:r>
          </w:p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96713" w:rsidTr="00696713">
        <w:trPr>
          <w:trHeight w:hRule="exact" w:val="432"/>
        </w:trPr>
        <w:tc>
          <w:tcPr>
            <w:tcW w:w="28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Location: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85452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Town Hall</w:t>
            </w:r>
          </w:p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96713" w:rsidTr="00696713">
        <w:trPr>
          <w:trHeight w:hRule="exact" w:val="432"/>
        </w:trPr>
        <w:tc>
          <w:tcPr>
            <w:tcW w:w="28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Day, Date, Time: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85452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Monday </w:t>
            </w:r>
            <w:r w:rsidR="00A9713C">
              <w:rPr>
                <w:rFonts w:ascii="Cambria" w:hAnsi="Cambria"/>
              </w:rPr>
              <w:t>January 9,</w:t>
            </w:r>
            <w:r w:rsidR="00690CAE">
              <w:rPr>
                <w:rFonts w:ascii="Cambria" w:hAnsi="Cambria"/>
              </w:rPr>
              <w:t xml:space="preserve"> </w:t>
            </w:r>
            <w:r w:rsidR="00C010F5">
              <w:rPr>
                <w:rFonts w:ascii="Cambria" w:hAnsi="Cambria"/>
              </w:rPr>
              <w:t>7:0</w:t>
            </w:r>
            <w:r w:rsidR="00696713">
              <w:rPr>
                <w:rFonts w:ascii="Cambria" w:hAnsi="Cambria"/>
              </w:rPr>
              <w:t xml:space="preserve">0 P.M. </w:t>
            </w:r>
          </w:p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96713" w:rsidTr="00696713">
        <w:trPr>
          <w:trHeight w:hRule="exact" w:val="432"/>
        </w:trPr>
        <w:tc>
          <w:tcPr>
            <w:tcW w:w="28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Submitted By: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>Richard J. McCarthy, Jr., Planning Director</w:t>
            </w:r>
          </w:p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696713" w:rsidTr="00696713">
        <w:trPr>
          <w:trHeight w:hRule="exact" w:val="432"/>
        </w:trPr>
        <w:tc>
          <w:tcPr>
            <w:tcW w:w="28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</w:rPr>
              <w:t>Date: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A9713C" w:rsidP="00F46B1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January 5, 2017</w:t>
            </w:r>
            <w:bookmarkStart w:id="0" w:name="_GoBack"/>
            <w:bookmarkEnd w:id="0"/>
          </w:p>
        </w:tc>
      </w:tr>
      <w:tr w:rsidR="00696713" w:rsidTr="002D0362">
        <w:trPr>
          <w:trHeight w:hRule="exact" w:val="713"/>
        </w:trPr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96713" w:rsidRDefault="00696713" w:rsidP="00696713">
      <w:pPr>
        <w:rPr>
          <w:rFonts w:ascii="Cambria" w:hAnsi="Cambria"/>
        </w:rPr>
      </w:pPr>
    </w:p>
    <w:p w:rsidR="00696713" w:rsidRDefault="00696713" w:rsidP="00696713">
      <w:pPr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AGENDA:</w:t>
      </w:r>
    </w:p>
    <w:p w:rsidR="00696713" w:rsidRDefault="00696713" w:rsidP="00696713">
      <w:pPr>
        <w:rPr>
          <w:rFonts w:ascii="Cambria" w:hAnsi="Cambria"/>
          <w:b/>
          <w:bCs/>
          <w:u w:val="single"/>
        </w:rPr>
      </w:pPr>
    </w:p>
    <w:tbl>
      <w:tblPr>
        <w:tblW w:w="10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9018"/>
      </w:tblGrid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69671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696713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3F7" w:rsidRPr="00690CAE" w:rsidRDefault="008873F7" w:rsidP="00690CAE">
            <w:pPr>
              <w:jc w:val="both"/>
              <w:rPr>
                <w:rFonts w:ascii="Cambria" w:hAnsi="Cambria"/>
                <w:b/>
                <w:bCs/>
              </w:rPr>
            </w:pPr>
          </w:p>
          <w:p w:rsidR="008873F7" w:rsidRPr="00F132B0" w:rsidRDefault="00B55A98" w:rsidP="00560CA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Theme="majorHAnsi" w:hAnsiTheme="majorHAnsi"/>
                <w:b/>
              </w:rPr>
              <w:t xml:space="preserve">Review </w:t>
            </w:r>
            <w:r w:rsidR="00F46B15">
              <w:rPr>
                <w:rFonts w:asciiTheme="majorHAnsi" w:hAnsiTheme="majorHAnsi"/>
                <w:b/>
              </w:rPr>
              <w:t>draft</w:t>
            </w:r>
            <w:r w:rsidR="00EC7F39">
              <w:rPr>
                <w:rFonts w:asciiTheme="majorHAnsi" w:hAnsiTheme="majorHAnsi"/>
                <w:b/>
              </w:rPr>
              <w:t xml:space="preserve"> </w:t>
            </w:r>
            <w:r w:rsidR="008873F7" w:rsidRPr="00696713">
              <w:rPr>
                <w:rFonts w:asciiTheme="majorHAnsi" w:hAnsiTheme="majorHAnsi"/>
                <w:b/>
              </w:rPr>
              <w:t xml:space="preserve">Master Plan Update </w:t>
            </w:r>
          </w:p>
          <w:p w:rsidR="00F4417D" w:rsidRPr="00B55A98" w:rsidRDefault="00F4417D" w:rsidP="00F4417D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b/>
                <w:bCs/>
                <w:u w:val="single"/>
              </w:rPr>
            </w:pPr>
            <w:r w:rsidRPr="00696713">
              <w:rPr>
                <w:rFonts w:asciiTheme="majorHAnsi" w:hAnsiTheme="majorHAnsi"/>
                <w:b/>
              </w:rPr>
              <w:t>Report of Subcommittees</w:t>
            </w:r>
          </w:p>
          <w:p w:rsidR="008873F7" w:rsidRPr="00F132B0" w:rsidRDefault="008873F7" w:rsidP="00560CA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  <w:b/>
                <w:bCs/>
              </w:rPr>
            </w:pPr>
            <w:r w:rsidRPr="00F132B0">
              <w:rPr>
                <w:rFonts w:asciiTheme="majorHAnsi" w:hAnsiTheme="majorHAnsi"/>
                <w:b/>
              </w:rPr>
              <w:t>Approval of Minutes of the Preceding Meeting</w:t>
            </w:r>
          </w:p>
          <w:p w:rsidR="008873F7" w:rsidRPr="00696713" w:rsidRDefault="008873F7" w:rsidP="008873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696713">
              <w:rPr>
                <w:rFonts w:asciiTheme="majorHAnsi" w:hAnsiTheme="majorHAnsi"/>
                <w:b/>
              </w:rPr>
              <w:t>Old Business/New Business</w:t>
            </w:r>
            <w:r w:rsidRPr="00696713">
              <w:rPr>
                <w:rFonts w:asciiTheme="majorHAnsi" w:hAnsiTheme="majorHAnsi"/>
              </w:rPr>
              <w:t>*</w:t>
            </w:r>
          </w:p>
          <w:p w:rsidR="008873F7" w:rsidRPr="00696713" w:rsidRDefault="008873F7" w:rsidP="008873F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mbria" w:hAnsi="Cambria"/>
              </w:rPr>
            </w:pPr>
            <w:r w:rsidRPr="00696713">
              <w:rPr>
                <w:rFonts w:asciiTheme="majorHAnsi" w:hAnsiTheme="majorHAnsi"/>
                <w:b/>
              </w:rPr>
              <w:t>Adjournment</w:t>
            </w:r>
          </w:p>
          <w:p w:rsidR="008873F7" w:rsidRDefault="008873F7" w:rsidP="008873F7">
            <w:pPr>
              <w:pStyle w:val="ListParagraph"/>
              <w:jc w:val="both"/>
              <w:rPr>
                <w:rFonts w:ascii="Cambria" w:hAnsi="Cambria"/>
                <w:b/>
                <w:bCs/>
              </w:rPr>
            </w:pPr>
          </w:p>
          <w:p w:rsidR="007D70E6" w:rsidRDefault="007D70E6" w:rsidP="008D3CC8">
            <w:pPr>
              <w:pStyle w:val="ListParagraph"/>
              <w:jc w:val="both"/>
              <w:rPr>
                <w:rFonts w:ascii="Cambria" w:hAnsi="Cambria"/>
                <w:b/>
                <w:bCs/>
              </w:rPr>
            </w:pPr>
          </w:p>
          <w:p w:rsidR="00D96B11" w:rsidRDefault="00D96B11" w:rsidP="00D96B11">
            <w:pPr>
              <w:pStyle w:val="PlainText"/>
            </w:pPr>
          </w:p>
          <w:p w:rsidR="00696713" w:rsidRPr="00696713" w:rsidRDefault="00696713" w:rsidP="00313E51">
            <w:pPr>
              <w:pStyle w:val="ListParagraph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696713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0F5" w:rsidRPr="00696713" w:rsidRDefault="00C010F5" w:rsidP="007E5716">
            <w:pPr>
              <w:pStyle w:val="ListParagraph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Pr="00696713" w:rsidRDefault="00696713" w:rsidP="00313E51">
            <w:pPr>
              <w:pStyle w:val="ListParagraph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Pr="00696713" w:rsidRDefault="00696713" w:rsidP="00313E51">
            <w:pPr>
              <w:pStyle w:val="ListParagraph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713" w:rsidRDefault="00696713">
            <w:pPr>
              <w:jc w:val="both"/>
              <w:rPr>
                <w:rFonts w:ascii="Cambria" w:hAnsi="Cambria"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696713" w:rsidTr="00696713">
        <w:tc>
          <w:tcPr>
            <w:tcW w:w="1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rPr>
                <w:rFonts w:ascii="Cambria" w:hAnsi="Cambria"/>
                <w:b/>
                <w:bCs/>
                <w:u w:val="single"/>
              </w:rPr>
            </w:pPr>
          </w:p>
        </w:tc>
        <w:tc>
          <w:tcPr>
            <w:tcW w:w="90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713" w:rsidRDefault="00696713">
            <w:pPr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b/>
                <w:bCs/>
                <w:color w:val="C00000"/>
              </w:rPr>
              <w:t>*</w:t>
            </w:r>
            <w:r>
              <w:rPr>
                <w:rFonts w:ascii="Cambria" w:hAnsi="Cambria"/>
                <w:i/>
                <w:iCs/>
                <w:sz w:val="18"/>
                <w:szCs w:val="18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696713" w:rsidRDefault="00696713" w:rsidP="00696713">
      <w:pPr>
        <w:rPr>
          <w:rFonts w:ascii="Cambria" w:hAnsi="Cambria"/>
          <w:b/>
          <w:bCs/>
          <w:sz w:val="20"/>
          <w:szCs w:val="20"/>
          <w:u w:val="single"/>
        </w:rPr>
      </w:pPr>
    </w:p>
    <w:p w:rsidR="00CE4184" w:rsidRDefault="00CE4184"/>
    <w:sectPr w:rsidR="00CE4184" w:rsidSect="00CE4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210BD"/>
    <w:multiLevelType w:val="hybridMultilevel"/>
    <w:tmpl w:val="3C58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436FB"/>
    <w:multiLevelType w:val="hybridMultilevel"/>
    <w:tmpl w:val="E31A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13"/>
    <w:rsid w:val="00023999"/>
    <w:rsid w:val="000375A0"/>
    <w:rsid w:val="00084ECF"/>
    <w:rsid w:val="000A437E"/>
    <w:rsid w:val="00147BC8"/>
    <w:rsid w:val="00154917"/>
    <w:rsid w:val="002217B1"/>
    <w:rsid w:val="00222098"/>
    <w:rsid w:val="00223BCF"/>
    <w:rsid w:val="0023615D"/>
    <w:rsid w:val="00260CC0"/>
    <w:rsid w:val="00261D42"/>
    <w:rsid w:val="00267767"/>
    <w:rsid w:val="00290FF6"/>
    <w:rsid w:val="002B6D15"/>
    <w:rsid w:val="002D0362"/>
    <w:rsid w:val="002F62A1"/>
    <w:rsid w:val="002F678A"/>
    <w:rsid w:val="00313E51"/>
    <w:rsid w:val="00373B50"/>
    <w:rsid w:val="0039603E"/>
    <w:rsid w:val="003A2985"/>
    <w:rsid w:val="003F2D45"/>
    <w:rsid w:val="004023FC"/>
    <w:rsid w:val="00497E29"/>
    <w:rsid w:val="004E153A"/>
    <w:rsid w:val="0052056B"/>
    <w:rsid w:val="00557F9F"/>
    <w:rsid w:val="00560CA7"/>
    <w:rsid w:val="005A67E8"/>
    <w:rsid w:val="00690CAE"/>
    <w:rsid w:val="00696713"/>
    <w:rsid w:val="006B5B56"/>
    <w:rsid w:val="00704262"/>
    <w:rsid w:val="007329E3"/>
    <w:rsid w:val="007604AD"/>
    <w:rsid w:val="007D70E6"/>
    <w:rsid w:val="007E5716"/>
    <w:rsid w:val="0082693C"/>
    <w:rsid w:val="00843A68"/>
    <w:rsid w:val="00854521"/>
    <w:rsid w:val="00861B9E"/>
    <w:rsid w:val="008873F7"/>
    <w:rsid w:val="008C262B"/>
    <w:rsid w:val="008D3CC8"/>
    <w:rsid w:val="00900B37"/>
    <w:rsid w:val="00920E91"/>
    <w:rsid w:val="00932830"/>
    <w:rsid w:val="00950D9D"/>
    <w:rsid w:val="00A07B9A"/>
    <w:rsid w:val="00A17AD3"/>
    <w:rsid w:val="00A55C5D"/>
    <w:rsid w:val="00A94673"/>
    <w:rsid w:val="00A9713C"/>
    <w:rsid w:val="00AB4C33"/>
    <w:rsid w:val="00B3365B"/>
    <w:rsid w:val="00B45FF1"/>
    <w:rsid w:val="00B55A98"/>
    <w:rsid w:val="00C010F5"/>
    <w:rsid w:val="00C80445"/>
    <w:rsid w:val="00CC5D16"/>
    <w:rsid w:val="00CE4184"/>
    <w:rsid w:val="00CE73D6"/>
    <w:rsid w:val="00CF6146"/>
    <w:rsid w:val="00D167CC"/>
    <w:rsid w:val="00D26724"/>
    <w:rsid w:val="00D33E5F"/>
    <w:rsid w:val="00D35A18"/>
    <w:rsid w:val="00D55855"/>
    <w:rsid w:val="00D90094"/>
    <w:rsid w:val="00D96B11"/>
    <w:rsid w:val="00DC7DCD"/>
    <w:rsid w:val="00E6434C"/>
    <w:rsid w:val="00EC7F39"/>
    <w:rsid w:val="00EE4B1D"/>
    <w:rsid w:val="00EF5788"/>
    <w:rsid w:val="00F132B0"/>
    <w:rsid w:val="00F135B6"/>
    <w:rsid w:val="00F4417D"/>
    <w:rsid w:val="00F46B15"/>
    <w:rsid w:val="00F560BB"/>
    <w:rsid w:val="00F8059F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4C9060-83F3-42E0-846C-25092C52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713"/>
    <w:pPr>
      <w:spacing w:after="0" w:line="240" w:lineRule="auto"/>
    </w:pPr>
    <w:rPr>
      <w:rFonts w:ascii="Calibri" w:hAnsi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96713"/>
    <w:pPr>
      <w:keepNext/>
      <w:jc w:val="center"/>
      <w:outlineLvl w:val="1"/>
    </w:pPr>
    <w:rPr>
      <w:rFonts w:ascii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96713"/>
    <w:rPr>
      <w:rFonts w:ascii="Book Antiqua" w:hAnsi="Book Antiqu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71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96B11"/>
    <w:rPr>
      <w:rFonts w:ascii="Bookman Old Style" w:hAnsi="Bookman Old Style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6B11"/>
    <w:rPr>
      <w:rFonts w:ascii="Bookman Old Style" w:hAnsi="Bookman Old Style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42380-1E38-4DDA-BB51-35648194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McCarthy</dc:creator>
  <cp:lastModifiedBy>Richard McCarthy</cp:lastModifiedBy>
  <cp:revision>2</cp:revision>
  <cp:lastPrinted>2016-11-04T17:36:00Z</cp:lastPrinted>
  <dcterms:created xsi:type="dcterms:W3CDTF">2017-01-05T20:13:00Z</dcterms:created>
  <dcterms:modified xsi:type="dcterms:W3CDTF">2017-01-05T20:13:00Z</dcterms:modified>
</cp:coreProperties>
</file>