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085F5" w14:textId="77777777" w:rsidR="00507929" w:rsidRDefault="00507929" w:rsidP="00507929">
      <w:r>
        <w:t>SAC Plastic Bag Reduction Subcommittee Meeting</w:t>
      </w:r>
    </w:p>
    <w:p w14:paraId="62CFFADE" w14:textId="77777777" w:rsidR="00507929" w:rsidRDefault="00507929" w:rsidP="00507929">
      <w:r>
        <w:t>February 6, 2019</w:t>
      </w:r>
    </w:p>
    <w:p w14:paraId="5FD80D68" w14:textId="77777777" w:rsidR="00507929" w:rsidRDefault="00507929" w:rsidP="00507929"/>
    <w:p w14:paraId="7E874B29" w14:textId="77777777" w:rsidR="00507929" w:rsidRPr="00507929" w:rsidRDefault="00507929" w:rsidP="00507929">
      <w:r w:rsidRPr="00507929">
        <w:t xml:space="preserve">Present: Anne Heller, Kathy Smith, Lisa Brayton, Chuck </w:t>
      </w:r>
      <w:proofErr w:type="spellStart"/>
      <w:r w:rsidRPr="00507929">
        <w:t>Kabat</w:t>
      </w:r>
      <w:proofErr w:type="spellEnd"/>
      <w:r w:rsidRPr="00507929">
        <w:t xml:space="preserve">, Allison </w:t>
      </w:r>
      <w:proofErr w:type="spellStart"/>
      <w:r w:rsidRPr="00507929">
        <w:t>Staton</w:t>
      </w:r>
      <w:proofErr w:type="spellEnd"/>
      <w:r w:rsidRPr="00507929">
        <w:t xml:space="preserve">, Evan </w:t>
      </w:r>
      <w:proofErr w:type="spellStart"/>
      <w:r w:rsidRPr="00507929">
        <w:t>Michaeli</w:t>
      </w:r>
      <w:proofErr w:type="spellEnd"/>
      <w:r w:rsidRPr="00507929">
        <w:t xml:space="preserve">, Jena Gibson, Elizabeth </w:t>
      </w:r>
      <w:proofErr w:type="spellStart"/>
      <w:r w:rsidRPr="00507929">
        <w:t>Michaeli</w:t>
      </w:r>
      <w:proofErr w:type="spellEnd"/>
      <w:r w:rsidRPr="00507929">
        <w:t xml:space="preserve">, Doug Spaulding, Emily Walton, Ginny LeClair, Carmen </w:t>
      </w:r>
      <w:proofErr w:type="spellStart"/>
      <w:r w:rsidRPr="00507929">
        <w:t>DelloIacono</w:t>
      </w:r>
      <w:proofErr w:type="spellEnd"/>
    </w:p>
    <w:p w14:paraId="275B51D1" w14:textId="77777777" w:rsidR="00507929" w:rsidRPr="00507929" w:rsidRDefault="00507929" w:rsidP="00507929"/>
    <w:p w14:paraId="755E8462" w14:textId="77777777" w:rsidR="00507929" w:rsidRDefault="00507929" w:rsidP="00507929">
      <w:pPr>
        <w:pStyle w:val="ListParagraph"/>
        <w:numPr>
          <w:ilvl w:val="0"/>
          <w:numId w:val="10"/>
        </w:numPr>
      </w:pPr>
      <w:r w:rsidRPr="00507929">
        <w:t xml:space="preserve">Revisit </w:t>
      </w:r>
      <w:proofErr w:type="gramStart"/>
      <w:r w:rsidRPr="00507929">
        <w:t>loose</w:t>
      </w:r>
      <w:proofErr w:type="gramEnd"/>
      <w:r w:rsidRPr="00507929">
        <w:t xml:space="preserve"> ends from last meeting</w:t>
      </w:r>
    </w:p>
    <w:p w14:paraId="46098C0D" w14:textId="77777777" w:rsidR="001F007D" w:rsidRDefault="00507929" w:rsidP="001F007D">
      <w:pPr>
        <w:pStyle w:val="ListParagraph"/>
        <w:numPr>
          <w:ilvl w:val="1"/>
          <w:numId w:val="10"/>
        </w:numPr>
      </w:pPr>
      <w:r w:rsidRPr="00507929">
        <w:t xml:space="preserve">4 mil thickness </w:t>
      </w:r>
      <w:r w:rsidR="006F2C14">
        <w:t>seems appropriate to eliminate thicker plastic bags used in other towns</w:t>
      </w:r>
    </w:p>
    <w:p w14:paraId="774EB0A7" w14:textId="77777777" w:rsidR="006F2C14" w:rsidRDefault="00507929" w:rsidP="006F2C14">
      <w:pPr>
        <w:pStyle w:val="ListParagraph"/>
        <w:numPr>
          <w:ilvl w:val="1"/>
          <w:numId w:val="10"/>
        </w:numPr>
      </w:pPr>
      <w:r w:rsidRPr="00507929">
        <w:t>Sewn bag,</w:t>
      </w:r>
      <w:r w:rsidR="001F007D">
        <w:t xml:space="preserve"> can hold</w:t>
      </w:r>
      <w:r w:rsidRPr="00507929">
        <w:t xml:space="preserve"> 25 </w:t>
      </w:r>
      <w:proofErr w:type="spellStart"/>
      <w:r w:rsidRPr="00507929">
        <w:t>lbs</w:t>
      </w:r>
      <w:proofErr w:type="spellEnd"/>
      <w:r w:rsidRPr="00507929">
        <w:t xml:space="preserve">, machine washable, </w:t>
      </w:r>
      <w:r w:rsidR="001F007D">
        <w:t xml:space="preserve">can be washed 125 times… will use language from </w:t>
      </w:r>
      <w:r w:rsidR="006F2C14">
        <w:t>other bylaw</w:t>
      </w:r>
      <w:r w:rsidRPr="00507929">
        <w:t xml:space="preserve"> </w:t>
      </w:r>
      <w:r w:rsidR="006F2C14">
        <w:t>(proposed Newton amendment)</w:t>
      </w:r>
    </w:p>
    <w:p w14:paraId="20DBE005" w14:textId="77777777" w:rsidR="00DC1AA2" w:rsidRPr="00DC1AA2" w:rsidRDefault="00DC1AA2" w:rsidP="00DC1AA2">
      <w:pPr>
        <w:numPr>
          <w:ilvl w:val="1"/>
          <w:numId w:val="10"/>
        </w:numPr>
        <w:rPr>
          <w:bCs/>
        </w:rPr>
      </w:pPr>
      <w:r w:rsidRPr="00507929">
        <w:rPr>
          <w:bCs/>
        </w:rPr>
        <w:t>Grant for bags for every resident</w:t>
      </w:r>
      <w:r>
        <w:rPr>
          <w:bCs/>
        </w:rPr>
        <w:t>?</w:t>
      </w:r>
    </w:p>
    <w:p w14:paraId="2E2DE247" w14:textId="77777777" w:rsidR="006F2C14" w:rsidRDefault="006F2C14" w:rsidP="006F2C14">
      <w:pPr>
        <w:pStyle w:val="ListParagraph"/>
        <w:numPr>
          <w:ilvl w:val="1"/>
          <w:numId w:val="10"/>
        </w:numPr>
      </w:pPr>
      <w:r>
        <w:t xml:space="preserve">Compostable plastic? </w:t>
      </w:r>
    </w:p>
    <w:p w14:paraId="314E9C0E" w14:textId="77777777" w:rsidR="006F2C14" w:rsidRDefault="006F2C14" w:rsidP="006F2C14">
      <w:pPr>
        <w:pStyle w:val="ListParagraph"/>
        <w:numPr>
          <w:ilvl w:val="2"/>
          <w:numId w:val="10"/>
        </w:numPr>
      </w:pPr>
      <w:r>
        <w:t xml:space="preserve">Still decomposed into </w:t>
      </w:r>
      <w:proofErr w:type="spellStart"/>
      <w:r>
        <w:t>microplastics</w:t>
      </w:r>
      <w:proofErr w:type="spellEnd"/>
      <w:r>
        <w:t>?</w:t>
      </w:r>
    </w:p>
    <w:p w14:paraId="2FC58BE5" w14:textId="77777777" w:rsidR="006F2C14" w:rsidRDefault="006F2C14" w:rsidP="006F2C14">
      <w:pPr>
        <w:pStyle w:val="ListParagraph"/>
        <w:numPr>
          <w:ilvl w:val="2"/>
          <w:numId w:val="10"/>
        </w:numPr>
      </w:pPr>
      <w:r>
        <w:t>Lisa has composted compostable plastic and it was no longer visible in compost</w:t>
      </w:r>
    </w:p>
    <w:p w14:paraId="48949C9E" w14:textId="77777777" w:rsidR="006F2C14" w:rsidRDefault="00507929" w:rsidP="006F2C14">
      <w:pPr>
        <w:pStyle w:val="ListParagraph"/>
        <w:numPr>
          <w:ilvl w:val="2"/>
          <w:numId w:val="10"/>
        </w:numPr>
      </w:pPr>
      <w:r w:rsidRPr="00507929">
        <w:t xml:space="preserve">Jena will </w:t>
      </w:r>
      <w:proofErr w:type="gramStart"/>
      <w:r w:rsidRPr="00507929">
        <w:t>look into</w:t>
      </w:r>
      <w:proofErr w:type="gramEnd"/>
      <w:r w:rsidR="006F2C14">
        <w:t xml:space="preserve"> this</w:t>
      </w:r>
      <w:r w:rsidRPr="00507929">
        <w:t xml:space="preserve"> </w:t>
      </w:r>
    </w:p>
    <w:p w14:paraId="08493DBB" w14:textId="77777777" w:rsidR="006F2C14" w:rsidRDefault="006F2C14" w:rsidP="006F2C14">
      <w:pPr>
        <w:pStyle w:val="ListParagraph"/>
        <w:numPr>
          <w:ilvl w:val="1"/>
          <w:numId w:val="10"/>
        </w:numPr>
      </w:pPr>
      <w:r>
        <w:t>Enforcement</w:t>
      </w:r>
    </w:p>
    <w:p w14:paraId="7CD1EAB9" w14:textId="77777777" w:rsidR="006F2C14" w:rsidRDefault="00507929" w:rsidP="006F2C14">
      <w:pPr>
        <w:pStyle w:val="ListParagraph"/>
        <w:numPr>
          <w:ilvl w:val="2"/>
          <w:numId w:val="10"/>
        </w:numPr>
      </w:pPr>
      <w:r w:rsidRPr="00507929">
        <w:t xml:space="preserve">Ken </w:t>
      </w:r>
      <w:proofErr w:type="spellStart"/>
      <w:r w:rsidRPr="00507929">
        <w:t>Simino</w:t>
      </w:r>
      <w:proofErr w:type="spellEnd"/>
      <w:r w:rsidRPr="00507929">
        <w:t xml:space="preserve"> (building commissioner) - too strapped to do it with their code enforcement officer; </w:t>
      </w:r>
    </w:p>
    <w:p w14:paraId="1C26B977" w14:textId="77777777" w:rsidR="006F2C14" w:rsidRDefault="00507929" w:rsidP="006F2C14">
      <w:pPr>
        <w:pStyle w:val="ListParagraph"/>
        <w:numPr>
          <w:ilvl w:val="2"/>
          <w:numId w:val="10"/>
        </w:numPr>
      </w:pPr>
      <w:r w:rsidRPr="00507929">
        <w:t xml:space="preserve">Kathy (board of health) - may not have bandwidth; </w:t>
      </w:r>
    </w:p>
    <w:p w14:paraId="14A5C042" w14:textId="77777777" w:rsidR="006F2C14" w:rsidRDefault="00507929" w:rsidP="006F2C14">
      <w:pPr>
        <w:pStyle w:val="ListParagraph"/>
        <w:numPr>
          <w:ilvl w:val="2"/>
          <w:numId w:val="10"/>
        </w:numPr>
      </w:pPr>
      <w:r w:rsidRPr="00507929">
        <w:t>Environmental Department as enforcement officer?  (</w:t>
      </w:r>
      <w:r w:rsidR="006F2C14">
        <w:t xml:space="preserve">could maybe </w:t>
      </w:r>
      <w:r w:rsidRPr="00507929">
        <w:t>apply for grant</w:t>
      </w:r>
      <w:r w:rsidR="006F2C14">
        <w:t>; rely on community reporting</w:t>
      </w:r>
      <w:r w:rsidRPr="00507929">
        <w:t>)</w:t>
      </w:r>
    </w:p>
    <w:p w14:paraId="35CD5608" w14:textId="77777777" w:rsidR="006F2C14" w:rsidRDefault="006F2C14" w:rsidP="006F2C14">
      <w:pPr>
        <w:pStyle w:val="ListParagraph"/>
        <w:numPr>
          <w:ilvl w:val="1"/>
          <w:numId w:val="10"/>
        </w:numPr>
      </w:pPr>
      <w:r>
        <w:t>Where do fines go?</w:t>
      </w:r>
    </w:p>
    <w:p w14:paraId="216A3146" w14:textId="77777777" w:rsidR="006F2C14" w:rsidRDefault="00507929" w:rsidP="006F2C14">
      <w:pPr>
        <w:pStyle w:val="ListParagraph"/>
        <w:numPr>
          <w:ilvl w:val="2"/>
          <w:numId w:val="10"/>
        </w:numPr>
      </w:pPr>
      <w:r w:rsidRPr="00507929">
        <w:t>fines go to General Fund, could ask town meeting to appropriate $ that is collected in fines toward something else (recycle fund, for example)</w:t>
      </w:r>
    </w:p>
    <w:p w14:paraId="01F0FF09" w14:textId="77777777" w:rsidR="006F2C14" w:rsidRPr="006F2C14" w:rsidRDefault="006F2C14" w:rsidP="006F2C14">
      <w:pPr>
        <w:pStyle w:val="ListParagraph"/>
        <w:numPr>
          <w:ilvl w:val="0"/>
          <w:numId w:val="10"/>
        </w:numPr>
      </w:pPr>
      <w:r w:rsidRPr="006F2C14">
        <w:rPr>
          <w:bCs/>
        </w:rPr>
        <w:t>Outreach</w:t>
      </w:r>
      <w:r w:rsidR="00507929" w:rsidRPr="006F2C14">
        <w:rPr>
          <w:bCs/>
        </w:rPr>
        <w:t xml:space="preserve"> to boards and community </w:t>
      </w:r>
      <w:proofErr w:type="spellStart"/>
      <w:r w:rsidR="00507929" w:rsidRPr="006F2C14">
        <w:rPr>
          <w:bCs/>
        </w:rPr>
        <w:t>groups</w:t>
      </w:r>
    </w:p>
    <w:p w14:paraId="15749D04" w14:textId="77777777" w:rsidR="006F2C14" w:rsidRDefault="006F2C14" w:rsidP="006F2C14">
      <w:pPr>
        <w:pStyle w:val="ListParagraph"/>
        <w:numPr>
          <w:ilvl w:val="1"/>
          <w:numId w:val="10"/>
        </w:numPr>
      </w:pPr>
      <w:proofErr w:type="spellEnd"/>
      <w:r>
        <w:t>Present it as a draft and ask for feedback</w:t>
      </w:r>
    </w:p>
    <w:p w14:paraId="35B86465" w14:textId="77777777" w:rsidR="006F2C14" w:rsidRPr="006F2C14" w:rsidRDefault="006F2C14" w:rsidP="006F2C14">
      <w:pPr>
        <w:pStyle w:val="ListParagraph"/>
        <w:numPr>
          <w:ilvl w:val="1"/>
          <w:numId w:val="10"/>
        </w:numPr>
      </w:pPr>
      <w:r>
        <w:t>Wait until after spring town election</w:t>
      </w:r>
    </w:p>
    <w:p w14:paraId="7DF03B2C" w14:textId="77777777" w:rsidR="006F2C14" w:rsidRPr="006F2C14" w:rsidRDefault="00507929" w:rsidP="006F2C14">
      <w:pPr>
        <w:pStyle w:val="ListParagraph"/>
        <w:numPr>
          <w:ilvl w:val="2"/>
          <w:numId w:val="10"/>
        </w:numPr>
      </w:pPr>
      <w:proofErr w:type="spellStart"/>
      <w:r w:rsidRPr="006F2C14">
        <w:rPr>
          <w:bCs/>
        </w:rPr>
        <w:t>Selectboard</w:t>
      </w:r>
      <w:proofErr w:type="spellEnd"/>
      <w:r w:rsidRPr="006F2C14">
        <w:rPr>
          <w:bCs/>
        </w:rPr>
        <w:t xml:space="preserve"> end of April </w:t>
      </w:r>
    </w:p>
    <w:p w14:paraId="041B07F1" w14:textId="77777777" w:rsidR="006F2C14" w:rsidRPr="006F2C14" w:rsidRDefault="006F2C14" w:rsidP="006F2C14">
      <w:pPr>
        <w:pStyle w:val="ListParagraph"/>
        <w:numPr>
          <w:ilvl w:val="2"/>
          <w:numId w:val="10"/>
        </w:numPr>
      </w:pPr>
      <w:r>
        <w:rPr>
          <w:bCs/>
        </w:rPr>
        <w:t>Board of Health end of April</w:t>
      </w:r>
    </w:p>
    <w:p w14:paraId="1C0C4CE5" w14:textId="77777777" w:rsidR="006F2C14" w:rsidRPr="006F2C14" w:rsidRDefault="00507929" w:rsidP="006F2C14">
      <w:pPr>
        <w:pStyle w:val="ListParagraph"/>
        <w:numPr>
          <w:ilvl w:val="2"/>
          <w:numId w:val="10"/>
        </w:numPr>
      </w:pPr>
      <w:r w:rsidRPr="006F2C14">
        <w:rPr>
          <w:bCs/>
        </w:rPr>
        <w:t xml:space="preserve">Business associations end of April </w:t>
      </w:r>
    </w:p>
    <w:p w14:paraId="1EEEA457" w14:textId="77777777" w:rsidR="006F2C14" w:rsidRPr="006F2C14" w:rsidRDefault="006F2C14" w:rsidP="006F2C14">
      <w:pPr>
        <w:pStyle w:val="ListParagraph"/>
        <w:numPr>
          <w:ilvl w:val="2"/>
          <w:numId w:val="10"/>
        </w:numPr>
      </w:pPr>
      <w:r>
        <w:rPr>
          <w:bCs/>
        </w:rPr>
        <w:t>Remaining boards:</w:t>
      </w:r>
    </w:p>
    <w:p w14:paraId="44236B75" w14:textId="77777777" w:rsidR="006F2C14" w:rsidRPr="006F2C14" w:rsidRDefault="00507929" w:rsidP="006F2C14">
      <w:pPr>
        <w:pStyle w:val="ListParagraph"/>
        <w:numPr>
          <w:ilvl w:val="3"/>
          <w:numId w:val="10"/>
        </w:numPr>
      </w:pPr>
      <w:r w:rsidRPr="006F2C14">
        <w:rPr>
          <w:bCs/>
        </w:rPr>
        <w:t>Conservation Commission</w:t>
      </w:r>
    </w:p>
    <w:p w14:paraId="1DDE36C8" w14:textId="77777777" w:rsidR="006F2C14" w:rsidRPr="006F2C14" w:rsidRDefault="00507929" w:rsidP="006F2C14">
      <w:pPr>
        <w:pStyle w:val="ListParagraph"/>
        <w:numPr>
          <w:ilvl w:val="3"/>
          <w:numId w:val="10"/>
        </w:numPr>
      </w:pPr>
      <w:r w:rsidRPr="006F2C14">
        <w:rPr>
          <w:bCs/>
        </w:rPr>
        <w:t>Planning Boar</w:t>
      </w:r>
      <w:r w:rsidR="006F2C14">
        <w:rPr>
          <w:bCs/>
        </w:rPr>
        <w:t>d</w:t>
      </w:r>
    </w:p>
    <w:p w14:paraId="70E850DF" w14:textId="77777777" w:rsidR="006F2C14" w:rsidRPr="006F2C14" w:rsidRDefault="00507929" w:rsidP="006F2C14">
      <w:pPr>
        <w:pStyle w:val="ListParagraph"/>
        <w:numPr>
          <w:ilvl w:val="3"/>
          <w:numId w:val="10"/>
        </w:numPr>
      </w:pPr>
      <w:r w:rsidRPr="006F2C14">
        <w:rPr>
          <w:bCs/>
        </w:rPr>
        <w:t>Parks and Rec</w:t>
      </w:r>
    </w:p>
    <w:p w14:paraId="1B738063" w14:textId="77777777" w:rsidR="006F2C14" w:rsidRPr="006F2C14" w:rsidRDefault="00507929" w:rsidP="006F2C14">
      <w:pPr>
        <w:pStyle w:val="ListParagraph"/>
        <w:numPr>
          <w:ilvl w:val="3"/>
          <w:numId w:val="10"/>
        </w:numPr>
      </w:pPr>
      <w:r w:rsidRPr="006F2C14">
        <w:rPr>
          <w:bCs/>
        </w:rPr>
        <w:t>School Committee</w:t>
      </w:r>
    </w:p>
    <w:p w14:paraId="391115BB" w14:textId="77777777" w:rsidR="006F2C14" w:rsidRPr="006F2C14" w:rsidRDefault="00507929" w:rsidP="006F2C14">
      <w:pPr>
        <w:pStyle w:val="ListParagraph"/>
        <w:numPr>
          <w:ilvl w:val="3"/>
          <w:numId w:val="10"/>
        </w:numPr>
      </w:pPr>
      <w:r w:rsidRPr="006F2C14">
        <w:rPr>
          <w:bCs/>
        </w:rPr>
        <w:t>TM Chair of Chairs</w:t>
      </w:r>
    </w:p>
    <w:p w14:paraId="5F7B7083" w14:textId="77777777" w:rsidR="006F2C14" w:rsidRPr="006F2C14" w:rsidRDefault="00507929" w:rsidP="006F2C14">
      <w:pPr>
        <w:pStyle w:val="ListParagraph"/>
        <w:numPr>
          <w:ilvl w:val="1"/>
          <w:numId w:val="10"/>
        </w:numPr>
      </w:pPr>
      <w:r w:rsidRPr="006F2C14">
        <w:rPr>
          <w:bCs/>
        </w:rPr>
        <w:t>Info Sessions - Farmer’s Market</w:t>
      </w:r>
    </w:p>
    <w:p w14:paraId="1D9839AB" w14:textId="77777777" w:rsidR="006F2C14" w:rsidRPr="006F2C14" w:rsidRDefault="00507929" w:rsidP="006F2C14">
      <w:pPr>
        <w:pStyle w:val="ListParagraph"/>
        <w:numPr>
          <w:ilvl w:val="1"/>
          <w:numId w:val="10"/>
        </w:numPr>
      </w:pPr>
      <w:r w:rsidRPr="006F2C14">
        <w:rPr>
          <w:bCs/>
        </w:rPr>
        <w:t>House “parties”</w:t>
      </w:r>
    </w:p>
    <w:p w14:paraId="73E9140F" w14:textId="77777777" w:rsidR="00DC1AA2" w:rsidRPr="00DC1AA2" w:rsidRDefault="00DC1AA2" w:rsidP="00DC1AA2">
      <w:pPr>
        <w:pStyle w:val="ListParagraph"/>
        <w:numPr>
          <w:ilvl w:val="0"/>
          <w:numId w:val="10"/>
        </w:numPr>
      </w:pPr>
      <w:r>
        <w:rPr>
          <w:bCs/>
        </w:rPr>
        <w:t>Brainstorm: w</w:t>
      </w:r>
      <w:r w:rsidR="00507929" w:rsidRPr="006F2C14">
        <w:rPr>
          <w:bCs/>
        </w:rPr>
        <w:t>hat are the key messages we want to get across?</w:t>
      </w:r>
    </w:p>
    <w:p w14:paraId="4FB37377" w14:textId="77777777" w:rsidR="00DC1AA2" w:rsidRPr="00DC1AA2" w:rsidRDefault="00507929" w:rsidP="00DC1AA2">
      <w:pPr>
        <w:pStyle w:val="ListParagraph"/>
        <w:numPr>
          <w:ilvl w:val="1"/>
          <w:numId w:val="10"/>
        </w:numPr>
      </w:pPr>
      <w:r w:rsidRPr="00DC1AA2">
        <w:rPr>
          <w:bCs/>
        </w:rPr>
        <w:lastRenderedPageBreak/>
        <w:t>Why s</w:t>
      </w:r>
      <w:r w:rsidR="00DC1AA2" w:rsidRPr="00DC1AA2">
        <w:rPr>
          <w:bCs/>
        </w:rPr>
        <w:t>ingle use products are terrible</w:t>
      </w:r>
      <w:r w:rsidRPr="00DC1AA2">
        <w:rPr>
          <w:bCs/>
        </w:rPr>
        <w:t xml:space="preserve"> (rolling timeclock of plastic bags produced on the planet).  Use it for average of 12 minutes and it stays for 1000 years.  Awareness to what it is we’re trying to do in terms of sustainability.</w:t>
      </w:r>
    </w:p>
    <w:p w14:paraId="32618B5A" w14:textId="77777777" w:rsidR="00DC1AA2" w:rsidRPr="00DC1AA2" w:rsidRDefault="00507929" w:rsidP="00DC1AA2">
      <w:pPr>
        <w:pStyle w:val="ListParagraph"/>
        <w:numPr>
          <w:ilvl w:val="1"/>
          <w:numId w:val="10"/>
        </w:numPr>
      </w:pPr>
      <w:r w:rsidRPr="00DC1AA2">
        <w:rPr>
          <w:bCs/>
        </w:rPr>
        <w:t>Preserve the environment, protect the earth and not waste it</w:t>
      </w:r>
    </w:p>
    <w:p w14:paraId="632BBD7B" w14:textId="77777777" w:rsidR="00DC1AA2" w:rsidRPr="00DC1AA2" w:rsidRDefault="00DC1AA2" w:rsidP="00DC1AA2">
      <w:pPr>
        <w:pStyle w:val="ListParagraph"/>
        <w:numPr>
          <w:ilvl w:val="1"/>
          <w:numId w:val="10"/>
        </w:numPr>
      </w:pPr>
      <w:r w:rsidRPr="00DC1AA2">
        <w:rPr>
          <w:bCs/>
        </w:rPr>
        <w:t>We’re s</w:t>
      </w:r>
      <w:r w:rsidR="00507929" w:rsidRPr="00DC1AA2">
        <w:rPr>
          <w:bCs/>
        </w:rPr>
        <w:t xml:space="preserve">o used to plastic, we don’t think about it. If you start to think about plastic bags, you don’t need all </w:t>
      </w:r>
      <w:r w:rsidRPr="00DC1AA2">
        <w:rPr>
          <w:bCs/>
        </w:rPr>
        <w:t xml:space="preserve">the </w:t>
      </w:r>
      <w:r w:rsidR="00507929" w:rsidRPr="00DC1AA2">
        <w:rPr>
          <w:bCs/>
        </w:rPr>
        <w:t>plastic bags that we’re used to using.  All the bags we’ve used, end up in landfills, end up in oceans, pollute the environment, and we don’t need them!  Basic premise of needing a plastic bag is wrong.  Stop and think about what you really need.</w:t>
      </w:r>
    </w:p>
    <w:p w14:paraId="201103F5" w14:textId="77777777" w:rsidR="00DC1AA2" w:rsidRPr="00DC1AA2" w:rsidRDefault="00507929" w:rsidP="00DC1AA2">
      <w:pPr>
        <w:pStyle w:val="ListParagraph"/>
        <w:numPr>
          <w:ilvl w:val="1"/>
          <w:numId w:val="10"/>
        </w:numPr>
      </w:pPr>
      <w:r w:rsidRPr="00DC1AA2">
        <w:rPr>
          <w:bCs/>
        </w:rPr>
        <w:t>Greater awareness - thinking about recycling more in general.</w:t>
      </w:r>
    </w:p>
    <w:p w14:paraId="47D1938A" w14:textId="77777777" w:rsidR="00DC1AA2" w:rsidRPr="00DC1AA2" w:rsidRDefault="00507929" w:rsidP="00DC1AA2">
      <w:pPr>
        <w:pStyle w:val="ListParagraph"/>
        <w:numPr>
          <w:ilvl w:val="1"/>
          <w:numId w:val="10"/>
        </w:numPr>
      </w:pPr>
      <w:r w:rsidRPr="00DC1AA2">
        <w:rPr>
          <w:bCs/>
        </w:rPr>
        <w:t>Poison the environment</w:t>
      </w:r>
    </w:p>
    <w:p w14:paraId="4E15DE30" w14:textId="77777777" w:rsidR="00DC1AA2" w:rsidRPr="00DC1AA2" w:rsidRDefault="00507929" w:rsidP="00DC1AA2">
      <w:pPr>
        <w:pStyle w:val="ListParagraph"/>
        <w:numPr>
          <w:ilvl w:val="1"/>
          <w:numId w:val="10"/>
        </w:numPr>
      </w:pPr>
      <w:r w:rsidRPr="00DC1AA2">
        <w:rPr>
          <w:bCs/>
        </w:rPr>
        <w:t>Using reusable bags, reducing carbon footprint</w:t>
      </w:r>
    </w:p>
    <w:p w14:paraId="37F9B519" w14:textId="77777777" w:rsidR="00DC1AA2" w:rsidRPr="00DC1AA2" w:rsidRDefault="00507929" w:rsidP="00DC1AA2">
      <w:pPr>
        <w:pStyle w:val="ListParagraph"/>
        <w:numPr>
          <w:ilvl w:val="1"/>
          <w:numId w:val="10"/>
        </w:numPr>
      </w:pPr>
      <w:r w:rsidRPr="00DC1AA2">
        <w:rPr>
          <w:bCs/>
        </w:rPr>
        <w:t>Behavioral change</w:t>
      </w:r>
    </w:p>
    <w:p w14:paraId="01A55BE0" w14:textId="77777777" w:rsidR="00DC1AA2" w:rsidRPr="00DC1AA2" w:rsidRDefault="00507929" w:rsidP="00DC1AA2">
      <w:pPr>
        <w:pStyle w:val="ListParagraph"/>
        <w:numPr>
          <w:ilvl w:val="0"/>
          <w:numId w:val="10"/>
        </w:numPr>
      </w:pPr>
      <w:r w:rsidRPr="00DC1AA2">
        <w:rPr>
          <w:bCs/>
        </w:rPr>
        <w:t>Future meeting schedule</w:t>
      </w:r>
    </w:p>
    <w:p w14:paraId="3FC2410B" w14:textId="77777777" w:rsidR="00507929" w:rsidRPr="00DC1AA2" w:rsidRDefault="00507929" w:rsidP="00DC1AA2">
      <w:pPr>
        <w:pStyle w:val="ListParagraph"/>
        <w:numPr>
          <w:ilvl w:val="1"/>
          <w:numId w:val="10"/>
        </w:numPr>
      </w:pPr>
      <w:r w:rsidRPr="00DC1AA2">
        <w:rPr>
          <w:bCs/>
        </w:rPr>
        <w:t xml:space="preserve">Feb 27th, March 20th, </w:t>
      </w:r>
      <w:r w:rsidR="00DC1AA2">
        <w:rPr>
          <w:bCs/>
        </w:rPr>
        <w:t>then first and third Wednesdays of each month?</w:t>
      </w:r>
    </w:p>
    <w:p w14:paraId="1A462455" w14:textId="77777777" w:rsidR="00507929" w:rsidRPr="00507929" w:rsidRDefault="00507929" w:rsidP="006F2C14"/>
    <w:p w14:paraId="0FEC8DF3" w14:textId="77777777" w:rsidR="00AF0D3B" w:rsidRPr="00507929" w:rsidRDefault="00AF0D3B" w:rsidP="006F2C14">
      <w:bookmarkStart w:id="0" w:name="_GoBack"/>
      <w:bookmarkEnd w:id="0"/>
    </w:p>
    <w:sectPr w:rsidR="00AF0D3B" w:rsidRPr="00507929" w:rsidSect="00162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B1374"/>
    <w:multiLevelType w:val="hybridMultilevel"/>
    <w:tmpl w:val="F64A2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AF128A"/>
    <w:multiLevelType w:val="multilevel"/>
    <w:tmpl w:val="E3409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D46776"/>
    <w:multiLevelType w:val="multilevel"/>
    <w:tmpl w:val="D04C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442DC7"/>
    <w:multiLevelType w:val="hybridMultilevel"/>
    <w:tmpl w:val="B55AB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C1820"/>
    <w:multiLevelType w:val="hybridMultilevel"/>
    <w:tmpl w:val="8E74A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lvlOverride w:ilvl="1">
      <w:lvl w:ilvl="1">
        <w:numFmt w:val="lowerLetter"/>
        <w:lvlText w:val="%2."/>
        <w:lvlJc w:val="left"/>
      </w:lvl>
    </w:lvlOverride>
  </w:num>
  <w:num w:numId="3">
    <w:abstractNumId w:val="1"/>
    <w:lvlOverride w:ilvl="1">
      <w:lvl w:ilvl="1">
        <w:numFmt w:val="lowerLetter"/>
        <w:lvlText w:val="%2."/>
        <w:lvlJc w:val="left"/>
      </w:lvl>
    </w:lvlOverride>
    <w:lvlOverride w:ilvl="2">
      <w:lvl w:ilvl="2">
        <w:numFmt w:val="lowerRoman"/>
        <w:lvlText w:val="%3."/>
        <w:lvlJc w:val="right"/>
      </w:lvl>
    </w:lvlOverride>
  </w:num>
  <w:num w:numId="4">
    <w:abstractNumId w:val="1"/>
    <w:lvlOverride w:ilvl="1">
      <w:lvl w:ilvl="1">
        <w:numFmt w:val="lowerLetter"/>
        <w:lvlText w:val="%2."/>
        <w:lvlJc w:val="left"/>
      </w:lvl>
    </w:lvlOverride>
    <w:lvlOverride w:ilvl="2">
      <w:lvl w:ilvl="2">
        <w:numFmt w:val="lowerRoman"/>
        <w:lvlText w:val="%3."/>
        <w:lvlJc w:val="right"/>
      </w:lvl>
    </w:lvlOverride>
  </w:num>
  <w:num w:numId="5">
    <w:abstractNumId w:val="1"/>
    <w:lvlOverride w:ilvl="1">
      <w:lvl w:ilvl="1">
        <w:numFmt w:val="lowerLetter"/>
        <w:lvlText w:val="%2."/>
        <w:lvlJc w:val="left"/>
      </w:lvl>
    </w:lvlOverride>
    <w:lvlOverride w:ilvl="2">
      <w:lvl w:ilvl="2">
        <w:numFmt w:val="lowerRoman"/>
        <w:lvlText w:val="%3."/>
        <w:lvlJc w:val="right"/>
      </w:lvl>
    </w:lvlOverride>
  </w:num>
  <w:num w:numId="6">
    <w:abstractNumId w:val="1"/>
    <w:lvlOverride w:ilvl="1">
      <w:lvl w:ilvl="1">
        <w:numFmt w:val="lowerLetter"/>
        <w:lvlText w:val="%2."/>
        <w:lvlJc w:val="left"/>
      </w:lvl>
    </w:lvlOverride>
    <w:lvlOverride w:ilvl="2">
      <w:lvl w:ilvl="2">
        <w:numFmt w:val="lowerRoman"/>
        <w:lvlText w:val="%3."/>
        <w:lvlJc w:val="right"/>
      </w:lvl>
    </w:lvlOverride>
  </w:num>
  <w:num w:numId="7">
    <w:abstractNumId w:val="1"/>
    <w:lvlOverride w:ilvl="1">
      <w:lvl w:ilvl="1">
        <w:numFmt w:val="lowerLetter"/>
        <w:lvlText w:val="%2."/>
        <w:lvlJc w:val="left"/>
      </w:lvl>
    </w:lvlOverride>
    <w:lvlOverride w:ilvl="2">
      <w:lvl w:ilvl="2">
        <w:numFmt w:val="lowerRoman"/>
        <w:lvlText w:val="%3."/>
        <w:lvlJc w:val="right"/>
      </w:lvl>
    </w:lvlOverride>
  </w:num>
  <w:num w:numId="8">
    <w:abstractNumId w:val="2"/>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29"/>
    <w:rsid w:val="0016289A"/>
    <w:rsid w:val="001F007D"/>
    <w:rsid w:val="00507929"/>
    <w:rsid w:val="006F2C14"/>
    <w:rsid w:val="00AA15B1"/>
    <w:rsid w:val="00AF0D3B"/>
    <w:rsid w:val="00DC1AA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6A0C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94492">
      <w:bodyDiv w:val="1"/>
      <w:marLeft w:val="0"/>
      <w:marRight w:val="0"/>
      <w:marTop w:val="0"/>
      <w:marBottom w:val="0"/>
      <w:divBdr>
        <w:top w:val="none" w:sz="0" w:space="0" w:color="auto"/>
        <w:left w:val="none" w:sz="0" w:space="0" w:color="auto"/>
        <w:bottom w:val="none" w:sz="0" w:space="0" w:color="auto"/>
        <w:right w:val="none" w:sz="0" w:space="0" w:color="auto"/>
      </w:divBdr>
    </w:div>
    <w:div w:id="15086703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369</Words>
  <Characters>2104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Walton</dc:creator>
  <cp:keywords/>
  <dc:description/>
  <cp:lastModifiedBy>Emily Walton</cp:lastModifiedBy>
  <cp:revision>1</cp:revision>
  <dcterms:created xsi:type="dcterms:W3CDTF">2019-02-13T01:06:00Z</dcterms:created>
  <dcterms:modified xsi:type="dcterms:W3CDTF">2019-02-13T01:26:00Z</dcterms:modified>
</cp:coreProperties>
</file>